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3547" w14:textId="77777777" w:rsidR="00AF43D8" w:rsidRDefault="00AF43D8" w:rsidP="00AF43D8">
      <w:pPr>
        <w:pStyle w:val="NoSpacing"/>
      </w:pPr>
      <w:r>
        <w:t>Politechnika Śląska</w:t>
      </w:r>
    </w:p>
    <w:p w14:paraId="1F0FAE60" w14:textId="77777777" w:rsidR="00AF43D8" w:rsidRDefault="00AF43D8" w:rsidP="00AF43D8">
      <w:pPr>
        <w:pStyle w:val="NoSpacing"/>
      </w:pPr>
      <w:r>
        <w:t>Wydział Matematyk Stosowanej</w:t>
      </w:r>
    </w:p>
    <w:p w14:paraId="37A15A97" w14:textId="77777777" w:rsidR="00AF43D8" w:rsidRDefault="00AF43D8" w:rsidP="00AF43D8">
      <w:pPr>
        <w:pStyle w:val="NoSpacing"/>
      </w:pPr>
      <w:r>
        <w:t>Kierunek Informatyka</w:t>
      </w:r>
    </w:p>
    <w:p w14:paraId="441D11CC" w14:textId="475B6451" w:rsidR="00AF43D8" w:rsidRDefault="004829B2" w:rsidP="00AF43D8">
      <w:pPr>
        <w:pStyle w:val="NoSpacing"/>
        <w:jc w:val="center"/>
      </w:pPr>
      <w:r>
        <w:t xml:space="preserve">Gliwice, </w:t>
      </w:r>
      <w:r w:rsidR="00741130">
        <w:t>09</w:t>
      </w:r>
      <w:r>
        <w:t>.0</w:t>
      </w:r>
      <w:r w:rsidR="00741130">
        <w:t>2</w:t>
      </w:r>
      <w:r w:rsidR="00AF43D8">
        <w:t>.202</w:t>
      </w:r>
      <w:r w:rsidR="00741130">
        <w:t>2</w:t>
      </w:r>
    </w:p>
    <w:p w14:paraId="2A4088C4" w14:textId="77777777" w:rsidR="00AF43D8" w:rsidRDefault="00AF43D8" w:rsidP="00AF43D8">
      <w:pPr>
        <w:pStyle w:val="NoSpacing"/>
      </w:pPr>
    </w:p>
    <w:p w14:paraId="08CB8FE3" w14:textId="77777777" w:rsidR="00AF43D8" w:rsidRDefault="00AF43D8" w:rsidP="00AF43D8">
      <w:pPr>
        <w:pStyle w:val="NoSpacing"/>
      </w:pPr>
    </w:p>
    <w:p w14:paraId="045BB24A" w14:textId="77777777" w:rsidR="00AF43D8" w:rsidRDefault="00AF43D8" w:rsidP="00AF43D8">
      <w:pPr>
        <w:pStyle w:val="NoSpacing"/>
      </w:pPr>
    </w:p>
    <w:p w14:paraId="4CD3648C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64C53A61" w14:textId="38704427" w:rsidR="00AF43D8" w:rsidRPr="00AF43D8" w:rsidRDefault="00887F03" w:rsidP="00AF43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</w:t>
      </w:r>
      <w:r w:rsidR="00AF43D8" w:rsidRPr="00AF43D8">
        <w:rPr>
          <w:b/>
          <w:sz w:val="36"/>
          <w:szCs w:val="36"/>
        </w:rPr>
        <w:t xml:space="preserve">rojekt </w:t>
      </w:r>
      <w:r w:rsidR="004829B2">
        <w:rPr>
          <w:b/>
          <w:sz w:val="36"/>
          <w:szCs w:val="36"/>
        </w:rPr>
        <w:t>zaliczeniowy</w:t>
      </w:r>
    </w:p>
    <w:p w14:paraId="7D5D8E2D" w14:textId="0C67DBD3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E40F01" w:rsidRPr="00E40F01">
        <w:rPr>
          <w:b/>
          <w:i/>
          <w:sz w:val="28"/>
          <w:szCs w:val="28"/>
        </w:rPr>
        <w:t xml:space="preserve"> </w:t>
      </w:r>
      <w:r w:rsidR="00E40F01">
        <w:rPr>
          <w:b/>
          <w:i/>
          <w:sz w:val="28"/>
          <w:szCs w:val="28"/>
        </w:rPr>
        <w:t>Szkarłat - tekstowa gra cRPG</w:t>
      </w:r>
      <w:r w:rsidR="00E40F01" w:rsidRPr="00AF43D8">
        <w:rPr>
          <w:b/>
          <w:sz w:val="28"/>
          <w:szCs w:val="28"/>
        </w:rPr>
        <w:t xml:space="preserve"> </w:t>
      </w:r>
      <w:r w:rsidRPr="00AF43D8">
        <w:rPr>
          <w:b/>
          <w:sz w:val="28"/>
          <w:szCs w:val="28"/>
        </w:rPr>
        <w:t>"</w:t>
      </w:r>
    </w:p>
    <w:p w14:paraId="0924469E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4FB5CF06" w14:textId="16CF17C0" w:rsidR="00534D80" w:rsidRDefault="006B4EA8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Kamil Ptak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8</w:t>
      </w:r>
    </w:p>
    <w:p w14:paraId="0CD3F8CB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3AFC2E88" w14:textId="77777777" w:rsidR="00AF43D8" w:rsidRDefault="00AF43D8" w:rsidP="00AF43D8">
      <w:pPr>
        <w:pStyle w:val="NoSpacing"/>
      </w:pPr>
    </w:p>
    <w:p w14:paraId="7791E661" w14:textId="77777777" w:rsidR="004829B2" w:rsidRDefault="004829B2" w:rsidP="00AF43D8">
      <w:pPr>
        <w:pStyle w:val="NoSpacing"/>
      </w:pPr>
    </w:p>
    <w:p w14:paraId="33400250" w14:textId="77777777" w:rsidR="004829B2" w:rsidRDefault="004829B2" w:rsidP="00AF43D8">
      <w:pPr>
        <w:pStyle w:val="NoSpacing"/>
      </w:pPr>
    </w:p>
    <w:p w14:paraId="39A58045" w14:textId="77777777" w:rsidR="004829B2" w:rsidRDefault="004829B2" w:rsidP="00AF43D8">
      <w:pPr>
        <w:pStyle w:val="NoSpacing"/>
      </w:pPr>
    </w:p>
    <w:p w14:paraId="1D369C4D" w14:textId="77777777" w:rsidR="004829B2" w:rsidRDefault="004829B2" w:rsidP="00AF43D8">
      <w:pPr>
        <w:pStyle w:val="NoSpacing"/>
      </w:pPr>
    </w:p>
    <w:p w14:paraId="53170984" w14:textId="77777777" w:rsidR="004829B2" w:rsidRDefault="004829B2" w:rsidP="00AF43D8">
      <w:pPr>
        <w:pStyle w:val="NoSpacing"/>
      </w:pPr>
    </w:p>
    <w:p w14:paraId="35D4FB19" w14:textId="77777777" w:rsidR="004829B2" w:rsidRDefault="004829B2" w:rsidP="00AF43D8">
      <w:pPr>
        <w:pStyle w:val="NoSpacing"/>
      </w:pPr>
    </w:p>
    <w:p w14:paraId="46B1C85F" w14:textId="77777777" w:rsidR="004829B2" w:rsidRDefault="004829B2" w:rsidP="00AF43D8">
      <w:pPr>
        <w:pStyle w:val="NoSpacing"/>
      </w:pPr>
    </w:p>
    <w:p w14:paraId="2D60B9A2" w14:textId="77777777" w:rsidR="004829B2" w:rsidRDefault="004829B2" w:rsidP="00AF43D8">
      <w:pPr>
        <w:pStyle w:val="NoSpacing"/>
      </w:pPr>
    </w:p>
    <w:p w14:paraId="72BE3C83" w14:textId="77777777" w:rsidR="004829B2" w:rsidRDefault="004829B2" w:rsidP="00AF43D8">
      <w:pPr>
        <w:pStyle w:val="NoSpacing"/>
      </w:pPr>
    </w:p>
    <w:p w14:paraId="0724646E" w14:textId="77777777" w:rsidR="004829B2" w:rsidRDefault="004829B2" w:rsidP="00AF43D8">
      <w:pPr>
        <w:pStyle w:val="NoSpacing"/>
      </w:pPr>
    </w:p>
    <w:p w14:paraId="1A2D86BC" w14:textId="77777777" w:rsidR="004829B2" w:rsidRDefault="004829B2" w:rsidP="00AF43D8">
      <w:pPr>
        <w:pStyle w:val="NoSpacing"/>
      </w:pPr>
    </w:p>
    <w:p w14:paraId="5F96ABAB" w14:textId="77777777" w:rsidR="004829B2" w:rsidRDefault="004829B2" w:rsidP="00AF43D8">
      <w:pPr>
        <w:pStyle w:val="NoSpacing"/>
      </w:pPr>
    </w:p>
    <w:p w14:paraId="3244A300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E2E15B6" w14:textId="77777777" w:rsidR="00A34444" w:rsidRDefault="00A34444" w:rsidP="00AF43D8">
      <w:pPr>
        <w:rPr>
          <w:b/>
          <w:sz w:val="28"/>
          <w:szCs w:val="28"/>
        </w:rPr>
      </w:pPr>
    </w:p>
    <w:p w14:paraId="1903B160" w14:textId="77777777" w:rsidR="00A34444" w:rsidRDefault="00A34444" w:rsidP="00AF43D8">
      <w:pPr>
        <w:rPr>
          <w:b/>
          <w:sz w:val="28"/>
          <w:szCs w:val="28"/>
        </w:rPr>
      </w:pPr>
    </w:p>
    <w:p w14:paraId="3DB86393" w14:textId="77777777" w:rsidR="00A34444" w:rsidRDefault="00A34444" w:rsidP="00AF43D8">
      <w:pPr>
        <w:rPr>
          <w:b/>
          <w:sz w:val="28"/>
          <w:szCs w:val="28"/>
        </w:rPr>
      </w:pPr>
    </w:p>
    <w:p w14:paraId="65D0E4FA" w14:textId="77777777" w:rsidR="00A34444" w:rsidRDefault="00A34444" w:rsidP="00AF43D8">
      <w:pPr>
        <w:rPr>
          <w:b/>
          <w:sz w:val="28"/>
          <w:szCs w:val="28"/>
        </w:rPr>
      </w:pPr>
    </w:p>
    <w:p w14:paraId="19ED3E36" w14:textId="77777777" w:rsidR="00A34444" w:rsidRDefault="00A34444" w:rsidP="00AF43D8">
      <w:pPr>
        <w:rPr>
          <w:b/>
          <w:sz w:val="28"/>
          <w:szCs w:val="28"/>
        </w:rPr>
      </w:pPr>
    </w:p>
    <w:p w14:paraId="3D786CF7" w14:textId="77777777" w:rsidR="00A34444" w:rsidRDefault="00A34444" w:rsidP="00AF43D8">
      <w:pPr>
        <w:rPr>
          <w:b/>
          <w:sz w:val="28"/>
          <w:szCs w:val="28"/>
        </w:rPr>
      </w:pPr>
    </w:p>
    <w:p w14:paraId="4FF92748" w14:textId="77777777" w:rsidR="00A34444" w:rsidRDefault="00A34444" w:rsidP="00AF43D8">
      <w:pPr>
        <w:rPr>
          <w:b/>
          <w:sz w:val="28"/>
          <w:szCs w:val="28"/>
        </w:rPr>
      </w:pPr>
    </w:p>
    <w:p w14:paraId="2464D00C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4A8E1C7F" w14:textId="1D6202C3" w:rsidR="00A34444" w:rsidRDefault="00A34444" w:rsidP="00AF43D8">
      <w:pPr>
        <w:rPr>
          <w:i/>
          <w:sz w:val="28"/>
          <w:szCs w:val="28"/>
        </w:rPr>
      </w:pPr>
      <w:r w:rsidRPr="00A34444">
        <w:rPr>
          <w:i/>
          <w:sz w:val="28"/>
          <w:szCs w:val="28"/>
        </w:rPr>
        <w:t>Krótki zwięzły opis tematyki projektu</w:t>
      </w:r>
    </w:p>
    <w:p w14:paraId="3C594B3A" w14:textId="67C2426C" w:rsidR="005C6181" w:rsidRPr="00147EE7" w:rsidRDefault="00C82FFB" w:rsidP="00A62FF5">
      <w:pPr>
        <w:ind w:firstLine="708"/>
        <w:rPr>
          <w:bCs/>
          <w:sz w:val="28"/>
          <w:szCs w:val="28"/>
        </w:rPr>
      </w:pPr>
      <w:r w:rsidRPr="00CF65D0">
        <w:rPr>
          <w:bCs/>
          <w:sz w:val="28"/>
          <w:szCs w:val="28"/>
        </w:rPr>
        <w:t>„Szkarłat”</w:t>
      </w:r>
      <w:r>
        <w:rPr>
          <w:bCs/>
          <w:sz w:val="28"/>
          <w:szCs w:val="28"/>
        </w:rPr>
        <w:t xml:space="preserve"> jest grą tekstową z gatunku cRPG</w:t>
      </w:r>
      <w:r w:rsidR="001D3C45">
        <w:rPr>
          <w:bCs/>
          <w:sz w:val="28"/>
          <w:szCs w:val="28"/>
        </w:rPr>
        <w:t>, wzorowanej na grze „Otchłań</w:t>
      </w:r>
      <w:r>
        <w:rPr>
          <w:bCs/>
          <w:sz w:val="28"/>
          <w:szCs w:val="28"/>
        </w:rPr>
        <w:t>.</w:t>
      </w:r>
      <w:r w:rsidR="003452CE">
        <w:rPr>
          <w:bCs/>
          <w:sz w:val="28"/>
          <w:szCs w:val="28"/>
        </w:rPr>
        <w:t xml:space="preserve"> </w:t>
      </w:r>
      <w:r w:rsidR="00F318E1">
        <w:rPr>
          <w:bCs/>
          <w:sz w:val="28"/>
          <w:szCs w:val="28"/>
        </w:rPr>
        <w:t xml:space="preserve">Gracz tworzy swoją postać, którą porusza się oraz wchodzi w interakcje ze światem i otoczeniem przy pomocy komend tekstowych. </w:t>
      </w:r>
      <w:r w:rsidR="00AE2636">
        <w:rPr>
          <w:bCs/>
          <w:sz w:val="28"/>
          <w:szCs w:val="28"/>
        </w:rPr>
        <w:t xml:space="preserve">Z uwagi na konwencję w jakiej gra została stworzona, </w:t>
      </w:r>
      <w:r w:rsidR="00481004">
        <w:rPr>
          <w:bCs/>
          <w:sz w:val="28"/>
          <w:szCs w:val="28"/>
        </w:rPr>
        <w:t>wszystkie opisy, rozmowy lub czynności są przekazywane w postaci tekstu</w:t>
      </w:r>
      <w:r w:rsidR="009C0042">
        <w:rPr>
          <w:bCs/>
          <w:sz w:val="28"/>
          <w:szCs w:val="28"/>
        </w:rPr>
        <w:t>, a nie za pomocą grafik</w:t>
      </w:r>
      <w:r w:rsidR="00E1039F">
        <w:rPr>
          <w:bCs/>
          <w:sz w:val="28"/>
          <w:szCs w:val="28"/>
        </w:rPr>
        <w:t>i</w:t>
      </w:r>
      <w:r w:rsidR="009C0042">
        <w:rPr>
          <w:bCs/>
          <w:sz w:val="28"/>
          <w:szCs w:val="28"/>
        </w:rPr>
        <w:t xml:space="preserve"> lub dźwięków. </w:t>
      </w:r>
      <w:r w:rsidR="009E7E3C">
        <w:rPr>
          <w:bCs/>
          <w:sz w:val="28"/>
          <w:szCs w:val="28"/>
        </w:rPr>
        <w:t>Gracz nie posiada odgórnego celu</w:t>
      </w:r>
      <w:r w:rsidR="00D843A7">
        <w:rPr>
          <w:bCs/>
          <w:sz w:val="28"/>
          <w:szCs w:val="28"/>
        </w:rPr>
        <w:t>,</w:t>
      </w:r>
      <w:r w:rsidR="009E7E3C">
        <w:rPr>
          <w:bCs/>
          <w:sz w:val="28"/>
          <w:szCs w:val="28"/>
        </w:rPr>
        <w:t xml:space="preserve"> bądź zadania</w:t>
      </w:r>
      <w:r w:rsidR="00DB7B20">
        <w:rPr>
          <w:bCs/>
          <w:sz w:val="28"/>
          <w:szCs w:val="28"/>
        </w:rPr>
        <w:t>,</w:t>
      </w:r>
      <w:r w:rsidR="00D843A7">
        <w:rPr>
          <w:bCs/>
          <w:sz w:val="28"/>
          <w:szCs w:val="28"/>
        </w:rPr>
        <w:t xml:space="preserve"> </w:t>
      </w:r>
      <w:r w:rsidR="007003E6">
        <w:rPr>
          <w:bCs/>
          <w:sz w:val="28"/>
          <w:szCs w:val="28"/>
        </w:rPr>
        <w:t>może do woli</w:t>
      </w:r>
      <w:r w:rsidR="00DB277D">
        <w:rPr>
          <w:bCs/>
          <w:sz w:val="28"/>
          <w:szCs w:val="28"/>
        </w:rPr>
        <w:t xml:space="preserve"> eksplor</w:t>
      </w:r>
      <w:r w:rsidR="007003E6">
        <w:rPr>
          <w:bCs/>
          <w:sz w:val="28"/>
          <w:szCs w:val="28"/>
        </w:rPr>
        <w:t>ować</w:t>
      </w:r>
      <w:r w:rsidR="00DB277D">
        <w:rPr>
          <w:bCs/>
          <w:sz w:val="28"/>
          <w:szCs w:val="28"/>
        </w:rPr>
        <w:t xml:space="preserve"> oraz </w:t>
      </w:r>
      <w:r w:rsidR="00183345">
        <w:rPr>
          <w:bCs/>
          <w:sz w:val="28"/>
          <w:szCs w:val="28"/>
        </w:rPr>
        <w:t>poznawa</w:t>
      </w:r>
      <w:r w:rsidR="00604A45">
        <w:rPr>
          <w:bCs/>
          <w:sz w:val="28"/>
          <w:szCs w:val="28"/>
        </w:rPr>
        <w:t>ć</w:t>
      </w:r>
      <w:r w:rsidR="00183345">
        <w:rPr>
          <w:bCs/>
          <w:sz w:val="28"/>
          <w:szCs w:val="28"/>
        </w:rPr>
        <w:t xml:space="preserve"> świat przedstawion</w:t>
      </w:r>
      <w:r w:rsidR="00B73E6A">
        <w:rPr>
          <w:bCs/>
          <w:sz w:val="28"/>
          <w:szCs w:val="28"/>
        </w:rPr>
        <w:t>y</w:t>
      </w:r>
      <w:r w:rsidR="00183345">
        <w:rPr>
          <w:bCs/>
          <w:sz w:val="28"/>
          <w:szCs w:val="28"/>
        </w:rPr>
        <w:t>.</w:t>
      </w:r>
      <w:r w:rsidR="00865274">
        <w:rPr>
          <w:bCs/>
          <w:sz w:val="28"/>
          <w:szCs w:val="28"/>
        </w:rPr>
        <w:t xml:space="preserve"> </w:t>
      </w:r>
      <w:r w:rsidR="00695866">
        <w:rPr>
          <w:bCs/>
          <w:sz w:val="28"/>
          <w:szCs w:val="28"/>
        </w:rPr>
        <w:t xml:space="preserve">Gracz </w:t>
      </w:r>
      <w:r w:rsidR="00670EF8">
        <w:rPr>
          <w:bCs/>
          <w:sz w:val="28"/>
          <w:szCs w:val="28"/>
        </w:rPr>
        <w:t xml:space="preserve">jest w stanie </w:t>
      </w:r>
      <w:r w:rsidR="00874482">
        <w:rPr>
          <w:bCs/>
          <w:sz w:val="28"/>
          <w:szCs w:val="28"/>
        </w:rPr>
        <w:t>rozwijać</w:t>
      </w:r>
      <w:r w:rsidR="00670EF8">
        <w:rPr>
          <w:bCs/>
          <w:sz w:val="28"/>
          <w:szCs w:val="28"/>
        </w:rPr>
        <w:t xml:space="preserve"> swoją postać, zdobywając kolejne poziomy doświadczenia oraz wydając uzbierane złoto na lepsze wyposażenie. </w:t>
      </w:r>
      <w:r w:rsidR="00015F61">
        <w:rPr>
          <w:bCs/>
          <w:sz w:val="28"/>
          <w:szCs w:val="28"/>
        </w:rPr>
        <w:t>Jedynym sposobem w jaki gracz może przegrać</w:t>
      </w:r>
      <w:r w:rsidR="009E7E3C">
        <w:rPr>
          <w:bCs/>
          <w:sz w:val="28"/>
          <w:szCs w:val="28"/>
        </w:rPr>
        <w:t xml:space="preserve"> </w:t>
      </w:r>
      <w:r w:rsidR="00015F61">
        <w:rPr>
          <w:bCs/>
          <w:sz w:val="28"/>
          <w:szCs w:val="28"/>
        </w:rPr>
        <w:t>grę jest</w:t>
      </w:r>
      <w:r w:rsidR="00F54247">
        <w:rPr>
          <w:bCs/>
          <w:sz w:val="28"/>
          <w:szCs w:val="28"/>
        </w:rPr>
        <w:t xml:space="preserve"> utrata punktów życia do 0</w:t>
      </w:r>
      <w:r w:rsidR="004D6238">
        <w:rPr>
          <w:bCs/>
          <w:sz w:val="28"/>
          <w:szCs w:val="28"/>
        </w:rPr>
        <w:t>, w skutek przegranej w walce</w:t>
      </w:r>
      <w:r w:rsidR="00015F61">
        <w:rPr>
          <w:bCs/>
          <w:sz w:val="28"/>
          <w:szCs w:val="28"/>
        </w:rPr>
        <w:t>.</w:t>
      </w:r>
      <w:r w:rsidR="00B008B9">
        <w:rPr>
          <w:bCs/>
          <w:sz w:val="28"/>
          <w:szCs w:val="28"/>
        </w:rPr>
        <w:t xml:space="preserve"> </w:t>
      </w:r>
    </w:p>
    <w:p w14:paraId="5298B6F6" w14:textId="617001DC" w:rsidR="00AD167E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3DDDE2D3" w14:textId="418B780C" w:rsidR="00AD167E" w:rsidRDefault="00AD167E" w:rsidP="00A15FF3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Ekspansywność projektu – łatwość w dodawaniu nowych danych, przy minimalnej ingerencji bezpośrednio w kod gry;</w:t>
      </w:r>
    </w:p>
    <w:p w14:paraId="0C35E16C" w14:textId="21045281" w:rsidR="00534D80" w:rsidRDefault="00A15FF3" w:rsidP="00A15FF3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Ekran menu głównego</w:t>
      </w:r>
      <w:r w:rsidR="002227EF">
        <w:rPr>
          <w:iCs/>
          <w:sz w:val="28"/>
          <w:szCs w:val="28"/>
        </w:rPr>
        <w:t xml:space="preserve"> z nazwą gry</w:t>
      </w:r>
      <w:r>
        <w:rPr>
          <w:iCs/>
          <w:sz w:val="28"/>
          <w:szCs w:val="28"/>
        </w:rPr>
        <w:t>, umożliwiającego rozpoczęcie nowej gry, wczytanie poprzedniej</w:t>
      </w:r>
      <w:r w:rsidR="00477872">
        <w:rPr>
          <w:iCs/>
          <w:sz w:val="28"/>
          <w:szCs w:val="28"/>
        </w:rPr>
        <w:t xml:space="preserve"> rozgrywki</w:t>
      </w:r>
      <w:r>
        <w:rPr>
          <w:iCs/>
          <w:sz w:val="28"/>
          <w:szCs w:val="28"/>
        </w:rPr>
        <w:t xml:space="preserve"> i wyjście z gry</w:t>
      </w:r>
      <w:r w:rsidR="00EE4B79">
        <w:rPr>
          <w:iCs/>
          <w:sz w:val="28"/>
          <w:szCs w:val="28"/>
        </w:rPr>
        <w:t>;</w:t>
      </w:r>
    </w:p>
    <w:p w14:paraId="7577632A" w14:textId="3C204265" w:rsidR="009839DC" w:rsidRDefault="004F2C72" w:rsidP="00A15FF3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Proces tworzenia postaci gracza, umożliwiający nadanie dowolnej nazwy oraz wybór jednej z trzech odgórnie utworzonych klas</w:t>
      </w:r>
      <w:r w:rsidR="007F7E6C">
        <w:rPr>
          <w:iCs/>
          <w:sz w:val="28"/>
          <w:szCs w:val="28"/>
        </w:rPr>
        <w:t>;</w:t>
      </w:r>
    </w:p>
    <w:p w14:paraId="185DEF26" w14:textId="03FCE0E1" w:rsidR="00EE4B79" w:rsidRDefault="00EB5CEF" w:rsidP="00A15FF3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Interpreter komend użytkownika</w:t>
      </w:r>
      <w:r w:rsidR="00640D98">
        <w:rPr>
          <w:iCs/>
          <w:sz w:val="28"/>
          <w:szCs w:val="28"/>
        </w:rPr>
        <w:t>, pozwalający na bezpośredni wpływ na rozgrywkę</w:t>
      </w:r>
      <w:r w:rsidR="007F7E6C">
        <w:rPr>
          <w:iCs/>
          <w:sz w:val="28"/>
          <w:szCs w:val="28"/>
        </w:rPr>
        <w:t>;</w:t>
      </w:r>
    </w:p>
    <w:p w14:paraId="3B72D9E2" w14:textId="3584DF39" w:rsidR="005D1ACB" w:rsidRDefault="00874924" w:rsidP="00A15FF3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System ekwipunku, pozwalający na używanie, usuwanie oraz wyświetlanie dokładnego opisu każdego znajdującego się w nim przedmiotu oraz wyposażenia użytkownika</w:t>
      </w:r>
    </w:p>
    <w:p w14:paraId="45744F45" w14:textId="3C844FB2" w:rsidR="00844D88" w:rsidRDefault="009D2DC2" w:rsidP="00A15FF3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Poruszanie się korzystając z oznaczeń kierunków świata oraz wyświetlanie opisów lokacji, umożliwiających zapamiętanie oraz rozrysowanie lokacji</w:t>
      </w:r>
      <w:r w:rsidR="008F742A">
        <w:rPr>
          <w:iCs/>
          <w:sz w:val="28"/>
          <w:szCs w:val="28"/>
        </w:rPr>
        <w:t>;</w:t>
      </w:r>
    </w:p>
    <w:p w14:paraId="3AF23FCC" w14:textId="42123326" w:rsidR="00F1412A" w:rsidRDefault="00316AA0" w:rsidP="00A15FF3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Przeprowadzanie </w:t>
      </w:r>
      <w:r w:rsidR="00A374AF">
        <w:rPr>
          <w:iCs/>
          <w:sz w:val="28"/>
          <w:szCs w:val="28"/>
        </w:rPr>
        <w:t>wymiany zdań</w:t>
      </w:r>
      <w:r>
        <w:rPr>
          <w:iCs/>
          <w:sz w:val="28"/>
          <w:szCs w:val="28"/>
        </w:rPr>
        <w:t xml:space="preserve"> z postaciami niezależnymi przy pomocy odgórnie utworzonych dialogów</w:t>
      </w:r>
      <w:r w:rsidR="00D13B16">
        <w:rPr>
          <w:iCs/>
          <w:sz w:val="28"/>
          <w:szCs w:val="28"/>
        </w:rPr>
        <w:t>;</w:t>
      </w:r>
    </w:p>
    <w:p w14:paraId="4F410AA0" w14:textId="01204F63" w:rsidR="00D13B16" w:rsidRDefault="001C5CDA" w:rsidP="00A15FF3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System handlu, umożliwiający na</w:t>
      </w:r>
      <w:r w:rsidR="0074336C">
        <w:rPr>
          <w:iCs/>
          <w:sz w:val="28"/>
          <w:szCs w:val="28"/>
        </w:rPr>
        <w:t xml:space="preserve"> wydanie zdobytego przez gracza złota i </w:t>
      </w:r>
      <w:r>
        <w:rPr>
          <w:iCs/>
          <w:sz w:val="28"/>
          <w:szCs w:val="28"/>
        </w:rPr>
        <w:t xml:space="preserve"> kupno nowych przedmiotów</w:t>
      </w:r>
      <w:r w:rsidR="00920159">
        <w:rPr>
          <w:iCs/>
          <w:sz w:val="28"/>
          <w:szCs w:val="28"/>
        </w:rPr>
        <w:t>;</w:t>
      </w:r>
    </w:p>
    <w:p w14:paraId="2277966C" w14:textId="5BF4D182" w:rsidR="007F2DAE" w:rsidRDefault="008249DB" w:rsidP="001539EB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Turowy system walki</w:t>
      </w:r>
      <w:r w:rsidR="00285482">
        <w:rPr>
          <w:iCs/>
          <w:sz w:val="28"/>
          <w:szCs w:val="28"/>
        </w:rPr>
        <w:t>, w którym ruch podejmuje na zmianę gracz oraz jego przeciwnik (postać niezależna)</w:t>
      </w:r>
      <w:r w:rsidR="007F2DAE">
        <w:rPr>
          <w:iCs/>
          <w:sz w:val="28"/>
          <w:szCs w:val="28"/>
        </w:rPr>
        <w:t>;</w:t>
      </w:r>
    </w:p>
    <w:p w14:paraId="5A165133" w14:textId="170000F8" w:rsidR="006136D2" w:rsidRDefault="00733E9E" w:rsidP="001539EB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System rozwoju postaci, który w miarę zdobywania przez gracza punktów doświadczenia zwiększa jego statystyki, oraz odblokowuje kolejne zdolności</w:t>
      </w:r>
      <w:r w:rsidR="00783387">
        <w:rPr>
          <w:iCs/>
          <w:sz w:val="28"/>
          <w:szCs w:val="28"/>
        </w:rPr>
        <w:t>;</w:t>
      </w:r>
    </w:p>
    <w:p w14:paraId="7631F58B" w14:textId="55DABE99" w:rsidR="00783387" w:rsidRPr="001539EB" w:rsidRDefault="0000000C" w:rsidP="001539EB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Klasy postaci, które posiadają wyjątkowe dla siebie przedmioty oraz umiejętności;</w:t>
      </w:r>
    </w:p>
    <w:p w14:paraId="0A15AD0D" w14:textId="30433968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1DFE18A2" w14:textId="3583F8F7" w:rsidR="00A37DBB" w:rsidRDefault="00A37DBB" w:rsidP="006054AB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3.1 Użyte biblioteki</w:t>
      </w:r>
    </w:p>
    <w:p w14:paraId="22F2E29D" w14:textId="63B087D0" w:rsidR="002D11FA" w:rsidRPr="00F9436B" w:rsidRDefault="002D11FA" w:rsidP="002D11F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String</w:t>
      </w:r>
      <w:r>
        <w:rPr>
          <w:bCs/>
          <w:sz w:val="28"/>
          <w:szCs w:val="28"/>
        </w:rPr>
        <w:t xml:space="preserve"> </w:t>
      </w:r>
      <w:r w:rsidR="006136D2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6136D2">
        <w:rPr>
          <w:bCs/>
          <w:sz w:val="28"/>
          <w:szCs w:val="28"/>
        </w:rPr>
        <w:t xml:space="preserve">umożliwia na korzystanie z klasy string, służącej do </w:t>
      </w:r>
      <w:r w:rsidR="00B824DC">
        <w:rPr>
          <w:bCs/>
          <w:sz w:val="28"/>
          <w:szCs w:val="28"/>
        </w:rPr>
        <w:t>operowania na ciągach znaków</w:t>
      </w:r>
      <w:r w:rsidR="00F9436B">
        <w:rPr>
          <w:bCs/>
          <w:sz w:val="28"/>
          <w:szCs w:val="28"/>
        </w:rPr>
        <w:t xml:space="preserve"> (tekst);</w:t>
      </w:r>
    </w:p>
    <w:p w14:paraId="065721B7" w14:textId="7AB47C4C" w:rsidR="00F9436B" w:rsidRPr="00BA19C0" w:rsidRDefault="00F9436B" w:rsidP="002D11F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Windows.h </w:t>
      </w:r>
      <w:r>
        <w:rPr>
          <w:bCs/>
          <w:sz w:val="28"/>
          <w:szCs w:val="28"/>
        </w:rPr>
        <w:t>– biblioteka umożliwiająca na korzystanie z funkcje Sleep(), która została użyta w celu „opóźnienia” wypisywanego tekstu;</w:t>
      </w:r>
    </w:p>
    <w:p w14:paraId="79117222" w14:textId="0D96F77B" w:rsidR="00BA19C0" w:rsidRPr="0067008E" w:rsidRDefault="00AB26F4" w:rsidP="002D11F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B26F4">
        <w:rPr>
          <w:b/>
          <w:sz w:val="28"/>
          <w:szCs w:val="28"/>
        </w:rPr>
        <w:t>Locale.h i conio.h</w:t>
      </w:r>
      <w:r w:rsidRPr="00AB26F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AB26F4">
        <w:rPr>
          <w:bCs/>
          <w:sz w:val="28"/>
          <w:szCs w:val="28"/>
        </w:rPr>
        <w:t xml:space="preserve"> bibliote</w:t>
      </w:r>
      <w:r>
        <w:rPr>
          <w:bCs/>
          <w:sz w:val="28"/>
          <w:szCs w:val="28"/>
        </w:rPr>
        <w:t>ki użyte w</w:t>
      </w:r>
      <w:r w:rsidR="00C56B8E">
        <w:rPr>
          <w:bCs/>
          <w:sz w:val="28"/>
          <w:szCs w:val="28"/>
        </w:rPr>
        <w:t xml:space="preserve"> celu wypisywania polskich znaków w konsoli</w:t>
      </w:r>
    </w:p>
    <w:p w14:paraId="73A0E9E5" w14:textId="6863D759" w:rsidR="0067008E" w:rsidRPr="00744D2C" w:rsidRDefault="0067008E" w:rsidP="002D11F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cctype </w:t>
      </w:r>
      <w:r w:rsidR="00977F48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977F48">
        <w:rPr>
          <w:bCs/>
          <w:sz w:val="28"/>
          <w:szCs w:val="28"/>
        </w:rPr>
        <w:t>zapewnia zbiór funkcji do klasyfikowania i transformowania indywidualnych znaków.</w:t>
      </w:r>
      <w:r w:rsidR="00763AAC">
        <w:rPr>
          <w:bCs/>
          <w:sz w:val="28"/>
          <w:szCs w:val="28"/>
        </w:rPr>
        <w:t xml:space="preserve"> </w:t>
      </w:r>
      <w:r w:rsidR="007B4B54">
        <w:rPr>
          <w:bCs/>
          <w:sz w:val="28"/>
          <w:szCs w:val="28"/>
        </w:rPr>
        <w:t>W projekcie korzystałem z funkcji konwersji tolower i toupper</w:t>
      </w:r>
      <w:r w:rsidR="00FB4065">
        <w:rPr>
          <w:bCs/>
          <w:sz w:val="28"/>
          <w:szCs w:val="28"/>
        </w:rPr>
        <w:t>.</w:t>
      </w:r>
    </w:p>
    <w:p w14:paraId="594968F4" w14:textId="50C12C54" w:rsidR="00744D2C" w:rsidRPr="00927065" w:rsidRDefault="00BA2A50" w:rsidP="002D11F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vector </w:t>
      </w:r>
      <w:r>
        <w:rPr>
          <w:bCs/>
          <w:sz w:val="28"/>
          <w:szCs w:val="28"/>
        </w:rPr>
        <w:t xml:space="preserve">– biblioteka, którą najbardziej wykorzystywałem w projekcie. </w:t>
      </w:r>
      <w:r w:rsidR="004F25BA">
        <w:rPr>
          <w:bCs/>
          <w:sz w:val="28"/>
          <w:szCs w:val="28"/>
        </w:rPr>
        <w:t xml:space="preserve">Umożliwia użycie </w:t>
      </w:r>
      <w:r w:rsidR="002B145D">
        <w:rPr>
          <w:bCs/>
          <w:sz w:val="28"/>
          <w:szCs w:val="28"/>
        </w:rPr>
        <w:t>w</w:t>
      </w:r>
      <w:r w:rsidR="004F25BA">
        <w:rPr>
          <w:bCs/>
          <w:sz w:val="28"/>
          <w:szCs w:val="28"/>
        </w:rPr>
        <w:t>e</w:t>
      </w:r>
      <w:r w:rsidR="002B145D">
        <w:rPr>
          <w:bCs/>
          <w:sz w:val="28"/>
          <w:szCs w:val="28"/>
        </w:rPr>
        <w:t>k</w:t>
      </w:r>
      <w:r w:rsidR="004F25BA">
        <w:rPr>
          <w:bCs/>
          <w:sz w:val="28"/>
          <w:szCs w:val="28"/>
        </w:rPr>
        <w:t xml:space="preserve">toru, czyli struktury danych reprezentujących tablicę. </w:t>
      </w:r>
      <w:r w:rsidR="002B145D">
        <w:rPr>
          <w:bCs/>
          <w:sz w:val="28"/>
          <w:szCs w:val="28"/>
        </w:rPr>
        <w:t>Na bazie wektorów działają wszystkie bazy zasobów z których korzysta mój projek</w:t>
      </w:r>
      <w:r w:rsidR="00DB1883">
        <w:rPr>
          <w:bCs/>
          <w:sz w:val="28"/>
          <w:szCs w:val="28"/>
        </w:rPr>
        <w:t>t</w:t>
      </w:r>
      <w:r w:rsidR="000F4A8B">
        <w:rPr>
          <w:bCs/>
          <w:sz w:val="28"/>
          <w:szCs w:val="28"/>
        </w:rPr>
        <w:t>.</w:t>
      </w:r>
    </w:p>
    <w:p w14:paraId="4DF981C6" w14:textId="77777777" w:rsidR="00BB5787" w:rsidRPr="00BB5787" w:rsidRDefault="00BE6F56" w:rsidP="002D11F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sstream </w:t>
      </w:r>
      <w:r w:rsidR="00690BF3">
        <w:rPr>
          <w:bCs/>
          <w:sz w:val="28"/>
          <w:szCs w:val="28"/>
        </w:rPr>
        <w:t>–</w:t>
      </w:r>
      <w:r w:rsidR="00F9055B">
        <w:rPr>
          <w:bCs/>
          <w:sz w:val="28"/>
          <w:szCs w:val="28"/>
        </w:rPr>
        <w:t xml:space="preserve"> </w:t>
      </w:r>
      <w:r w:rsidR="00690BF3">
        <w:rPr>
          <w:bCs/>
          <w:sz w:val="28"/>
          <w:szCs w:val="28"/>
        </w:rPr>
        <w:t>zapewnia dostęp do klasy string stream</w:t>
      </w:r>
      <w:r w:rsidR="003E0AE4">
        <w:rPr>
          <w:bCs/>
          <w:sz w:val="28"/>
          <w:szCs w:val="28"/>
        </w:rPr>
        <w:t xml:space="preserve">, dzięki której zbudowany na potrzeby projektu interpreter rozdziela pobrane zdanie na pojedyncze słowa, które następnie osobną są odczytywane. </w:t>
      </w:r>
      <w:r w:rsidR="00513A00">
        <w:rPr>
          <w:bCs/>
          <w:sz w:val="28"/>
          <w:szCs w:val="28"/>
        </w:rPr>
        <w:t>Ponadto przy pomocy klasy stringstream dokonywałem konwersji z wartości intiger</w:t>
      </w:r>
      <w:r w:rsidR="00B34281">
        <w:rPr>
          <w:bCs/>
          <w:sz w:val="28"/>
          <w:szCs w:val="28"/>
        </w:rPr>
        <w:t xml:space="preserve"> do string.</w:t>
      </w:r>
    </w:p>
    <w:p w14:paraId="48977DFD" w14:textId="2AA2AE88" w:rsidR="002D11FA" w:rsidRPr="005B73E0" w:rsidRDefault="00FC4FFB" w:rsidP="005B73E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fstream</w:t>
      </w:r>
      <w:r w:rsidR="00DF14DA">
        <w:rPr>
          <w:b/>
          <w:sz w:val="28"/>
          <w:szCs w:val="28"/>
        </w:rPr>
        <w:t xml:space="preserve"> </w:t>
      </w:r>
      <w:r w:rsidR="00DF14DA">
        <w:rPr>
          <w:bCs/>
          <w:sz w:val="28"/>
          <w:szCs w:val="28"/>
        </w:rPr>
        <w:t xml:space="preserve">– biblioteka zapewnia szereg funkcji służących do zapisu i odczytu danych z i do pliku. </w:t>
      </w:r>
      <w:r w:rsidR="00257B6D">
        <w:rPr>
          <w:bCs/>
          <w:sz w:val="28"/>
          <w:szCs w:val="28"/>
        </w:rPr>
        <w:t>Dzięki niej projekt pobiera podstawowe wymagane dane bezpośrednio z plików źródłowych i zapisuje postępy oraz statystyki każdego gracza.</w:t>
      </w:r>
      <w:r w:rsidR="00BE6F56">
        <w:rPr>
          <w:bCs/>
          <w:sz w:val="28"/>
          <w:szCs w:val="28"/>
        </w:rPr>
        <w:t xml:space="preserve"> </w:t>
      </w:r>
    </w:p>
    <w:p w14:paraId="0340A319" w14:textId="06DBEA59" w:rsidR="002D11FA" w:rsidRPr="005F40F9" w:rsidRDefault="005B73E0" w:rsidP="005F40F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random i ctime </w:t>
      </w:r>
      <w:r>
        <w:rPr>
          <w:bCs/>
          <w:sz w:val="28"/>
          <w:szCs w:val="28"/>
        </w:rPr>
        <w:t>– obie te biblioteki zostały wykorzystane w celu wygenerowania liczb ps</w:t>
      </w:r>
      <w:r w:rsidR="00E6233C">
        <w:rPr>
          <w:bCs/>
          <w:sz w:val="28"/>
          <w:szCs w:val="28"/>
        </w:rPr>
        <w:t>e</w:t>
      </w:r>
      <w:r>
        <w:rPr>
          <w:bCs/>
          <w:sz w:val="28"/>
          <w:szCs w:val="28"/>
        </w:rPr>
        <w:t>udolosowych.</w:t>
      </w:r>
    </w:p>
    <w:p w14:paraId="3DB9FE3F" w14:textId="77777777" w:rsidR="005F40F9" w:rsidRPr="005F40F9" w:rsidRDefault="005F40F9" w:rsidP="005F40F9">
      <w:pPr>
        <w:rPr>
          <w:b/>
          <w:sz w:val="28"/>
          <w:szCs w:val="28"/>
        </w:rPr>
      </w:pPr>
    </w:p>
    <w:p w14:paraId="2CD276F5" w14:textId="55D53902" w:rsidR="005F40F9" w:rsidRDefault="00A37DBB" w:rsidP="00E47484">
      <w:pPr>
        <w:ind w:firstLine="360"/>
        <w:rPr>
          <w:b/>
          <w:sz w:val="28"/>
          <w:szCs w:val="28"/>
          <w:lang w:val="en-US"/>
        </w:rPr>
      </w:pPr>
      <w:r w:rsidRPr="00AB26F4">
        <w:rPr>
          <w:b/>
          <w:sz w:val="28"/>
          <w:szCs w:val="28"/>
          <w:lang w:val="en-US"/>
        </w:rPr>
        <w:lastRenderedPageBreak/>
        <w:t>3.2 Pliki składowe projektu</w:t>
      </w:r>
    </w:p>
    <w:p w14:paraId="6FF8D665" w14:textId="150F42CF" w:rsidR="005F40F9" w:rsidRDefault="005F40F9" w:rsidP="00E47484">
      <w:pPr>
        <w:ind w:firstLine="360"/>
        <w:rPr>
          <w:bCs/>
          <w:sz w:val="28"/>
          <w:szCs w:val="28"/>
        </w:rPr>
      </w:pPr>
      <w:r w:rsidRPr="005F40F9">
        <w:rPr>
          <w:bCs/>
          <w:sz w:val="28"/>
          <w:szCs w:val="28"/>
        </w:rPr>
        <w:t>“S</w:t>
      </w:r>
      <w:r>
        <w:rPr>
          <w:bCs/>
          <w:sz w:val="28"/>
          <w:szCs w:val="28"/>
        </w:rPr>
        <w:t>zkarłat” składa się z dwóch głównych folderów:</w:t>
      </w:r>
    </w:p>
    <w:p w14:paraId="49510D84" w14:textId="77777777" w:rsidR="00DD542E" w:rsidRPr="00DD542E" w:rsidRDefault="00337D2A" w:rsidP="00337D2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37D2A">
        <w:rPr>
          <w:b/>
          <w:sz w:val="28"/>
          <w:szCs w:val="28"/>
        </w:rPr>
        <w:t>saves</w:t>
      </w:r>
      <w:r w:rsidR="00821EBF">
        <w:rPr>
          <w:bCs/>
          <w:sz w:val="28"/>
          <w:szCs w:val="28"/>
        </w:rPr>
        <w:t xml:space="preserve">, który służy do przechowywania wszystkich zapisów użytkownika. </w:t>
      </w:r>
      <w:r w:rsidR="0075563F">
        <w:rPr>
          <w:bCs/>
          <w:sz w:val="28"/>
          <w:szCs w:val="28"/>
        </w:rPr>
        <w:t>Przy zaczęciu nowej gry tworzony jest plik</w:t>
      </w:r>
      <w:r w:rsidR="00075562">
        <w:rPr>
          <w:bCs/>
          <w:sz w:val="28"/>
          <w:szCs w:val="28"/>
        </w:rPr>
        <w:t xml:space="preserve"> tekstowy</w:t>
      </w:r>
      <w:r w:rsidR="0075563F">
        <w:rPr>
          <w:bCs/>
          <w:sz w:val="28"/>
          <w:szCs w:val="28"/>
        </w:rPr>
        <w:t xml:space="preserve"> o nazwie takiej sam jak nazwa gracza, oraz (w przypadku kiedy nie istnieje) tworzony jest plik </w:t>
      </w:r>
      <w:r w:rsidR="0075563F">
        <w:rPr>
          <w:b/>
          <w:sz w:val="28"/>
          <w:szCs w:val="28"/>
        </w:rPr>
        <w:t>saves-list.txt</w:t>
      </w:r>
      <w:r w:rsidR="00AC3C80">
        <w:rPr>
          <w:bCs/>
          <w:sz w:val="28"/>
          <w:szCs w:val="28"/>
        </w:rPr>
        <w:t>, do którego dopisywana jest nazwa gracza</w:t>
      </w:r>
      <w:r w:rsidR="00812646">
        <w:rPr>
          <w:bCs/>
          <w:sz w:val="28"/>
          <w:szCs w:val="28"/>
        </w:rPr>
        <w:t>.</w:t>
      </w:r>
      <w:r w:rsidR="00DD542E">
        <w:rPr>
          <w:bCs/>
          <w:sz w:val="28"/>
          <w:szCs w:val="28"/>
        </w:rPr>
        <w:t xml:space="preserve"> Plik saves-list.txt jest rejestrem wszystkich zapisów, wypisywanym przy wyborze pliku do wczytania.</w:t>
      </w:r>
    </w:p>
    <w:p w14:paraId="31D38338" w14:textId="77777777" w:rsidR="00FC675D" w:rsidRPr="00FC675D" w:rsidRDefault="00FC675D" w:rsidP="00337D2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sources</w:t>
      </w:r>
      <w:r>
        <w:rPr>
          <w:bCs/>
          <w:sz w:val="28"/>
          <w:szCs w:val="28"/>
        </w:rPr>
        <w:t>, który zawiera dwa pliki tekstowe:</w:t>
      </w:r>
    </w:p>
    <w:p w14:paraId="4410D368" w14:textId="495DE364" w:rsidR="00FC675D" w:rsidRPr="00FC675D" w:rsidRDefault="00FC675D" w:rsidP="00FC675D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intro.txt</w:t>
      </w:r>
      <w:r>
        <w:rPr>
          <w:bCs/>
          <w:sz w:val="28"/>
          <w:szCs w:val="28"/>
        </w:rPr>
        <w:t>, zawierający nazwę gry</w:t>
      </w:r>
      <w:r w:rsidR="00AA4E11">
        <w:rPr>
          <w:bCs/>
          <w:sz w:val="28"/>
          <w:szCs w:val="28"/>
        </w:rPr>
        <w:t xml:space="preserve"> zapisaną symbolami ‘$’</w:t>
      </w:r>
      <w:r>
        <w:rPr>
          <w:bCs/>
          <w:sz w:val="28"/>
          <w:szCs w:val="28"/>
        </w:rPr>
        <w:t>, wypisywaną podczas włączenia programu;</w:t>
      </w:r>
    </w:p>
    <w:p w14:paraId="0582C69C" w14:textId="6BFDDA04" w:rsidR="005F40F9" w:rsidRPr="000A6BB5" w:rsidRDefault="00FC675D" w:rsidP="00FC675D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tworzeniePostaci.txt</w:t>
      </w:r>
      <w:r w:rsidR="00AA4E11">
        <w:rPr>
          <w:bCs/>
          <w:sz w:val="28"/>
          <w:szCs w:val="28"/>
        </w:rPr>
        <w:t>, zawierający</w:t>
      </w:r>
      <w:r w:rsidR="00812646">
        <w:rPr>
          <w:bCs/>
          <w:sz w:val="28"/>
          <w:szCs w:val="28"/>
        </w:rPr>
        <w:t xml:space="preserve"> </w:t>
      </w:r>
      <w:r w:rsidR="000371BF">
        <w:rPr>
          <w:bCs/>
          <w:sz w:val="28"/>
          <w:szCs w:val="28"/>
        </w:rPr>
        <w:t>tekst wyświetlany podczas tworzenia nowej postaci gracza.</w:t>
      </w:r>
      <w:r w:rsidR="00A85D4B">
        <w:rPr>
          <w:bCs/>
          <w:sz w:val="28"/>
          <w:szCs w:val="28"/>
        </w:rPr>
        <w:t xml:space="preserve"> </w:t>
      </w:r>
    </w:p>
    <w:p w14:paraId="04A1CE5C" w14:textId="4F365145" w:rsidR="000A6BB5" w:rsidRDefault="00CC7623" w:rsidP="00DD36B6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Folder ten zawiera dwa kolejne podfoldery:</w:t>
      </w:r>
    </w:p>
    <w:p w14:paraId="7A648856" w14:textId="77777777" w:rsidR="00E30F3B" w:rsidRDefault="00CC7623" w:rsidP="00CC7623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>databases</w:t>
      </w:r>
      <w:r>
        <w:rPr>
          <w:bCs/>
          <w:sz w:val="28"/>
          <w:szCs w:val="28"/>
        </w:rPr>
        <w:t xml:space="preserve">, </w:t>
      </w:r>
      <w:r w:rsidR="00BC1C9A">
        <w:rPr>
          <w:bCs/>
          <w:sz w:val="28"/>
          <w:szCs w:val="28"/>
        </w:rPr>
        <w:t>zawierający pliki BronieBZ.txt, KlasyBZ.txt, LokacjeBZ.txt, NpcsBZ.txt, PrzeciwnicyBZ.txt, PrzedmiotyBZ.txt, UmiejetnosciBZ.txt oraz ZbrojeBZ.txt, będące bazami zasobów z których dane czerpie program.</w:t>
      </w:r>
    </w:p>
    <w:p w14:paraId="0D50E7BA" w14:textId="497B99FC" w:rsidR="008C2C38" w:rsidRDefault="00E30F3B" w:rsidP="008C2C38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>dialogs</w:t>
      </w:r>
      <w:r>
        <w:rPr>
          <w:bCs/>
          <w:sz w:val="28"/>
          <w:szCs w:val="28"/>
        </w:rPr>
        <w:t xml:space="preserve">, zawierający pliki od dialog_0.txt do dialog_6.txt, oraz katalog_kowal.txt, </w:t>
      </w:r>
      <w:r>
        <w:rPr>
          <w:bCs/>
          <w:sz w:val="28"/>
          <w:szCs w:val="28"/>
        </w:rPr>
        <w:t>katalog_</w:t>
      </w:r>
      <w:r>
        <w:rPr>
          <w:bCs/>
          <w:sz w:val="28"/>
          <w:szCs w:val="28"/>
        </w:rPr>
        <w:t>sprzedawca</w:t>
      </w:r>
      <w:r>
        <w:rPr>
          <w:bCs/>
          <w:sz w:val="28"/>
          <w:szCs w:val="28"/>
        </w:rPr>
        <w:t>.txt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katalog_</w:t>
      </w:r>
      <w:r>
        <w:rPr>
          <w:bCs/>
          <w:sz w:val="28"/>
          <w:szCs w:val="28"/>
        </w:rPr>
        <w:t>zbrojmistrz</w:t>
      </w:r>
      <w:r>
        <w:rPr>
          <w:bCs/>
          <w:sz w:val="28"/>
          <w:szCs w:val="28"/>
        </w:rPr>
        <w:t>.txt</w:t>
      </w:r>
      <w:r w:rsidR="005A48D9">
        <w:rPr>
          <w:bCs/>
          <w:sz w:val="28"/>
          <w:szCs w:val="28"/>
        </w:rPr>
        <w:t>, które zawierają tekst wyświetlany podczas dialogów z postaciami niezależnymi oraz handlu z nimi.</w:t>
      </w:r>
    </w:p>
    <w:p w14:paraId="605F3487" w14:textId="2DC425FA" w:rsidR="000E73D3" w:rsidRDefault="000D049B" w:rsidP="000E73D3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3.3 Ekspansywność projektu</w:t>
      </w:r>
    </w:p>
    <w:p w14:paraId="30F6B631" w14:textId="77777777" w:rsidR="005B2B1E" w:rsidRDefault="00C91EAE" w:rsidP="000E73D3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Głównym zamysłem projektu było aby był ekspansywny, aby bez zbyt dużej ingerencji w pliki gry, można było dodać nowe rzeczy, czy to nowe przedmioty dla gracza, umiejętności, postacie, dialogi itp. </w:t>
      </w:r>
      <w:r w:rsidR="00F6048F">
        <w:rPr>
          <w:bCs/>
          <w:sz w:val="28"/>
          <w:szCs w:val="28"/>
        </w:rPr>
        <w:t>Sprawiło to że zamiast wpisywać wszystkie dane bezpośrednio do programu zdecydowałem się skorzystać z zewnętrznych plików, z których następnie dane dodawane są do odpowiadających im wektorów</w:t>
      </w:r>
      <w:r w:rsidR="00203F7F">
        <w:rPr>
          <w:bCs/>
          <w:sz w:val="28"/>
          <w:szCs w:val="28"/>
        </w:rPr>
        <w:t>, sygnowanych oznaczeniem BZ, będących skrótem od baz zasobów</w:t>
      </w:r>
      <w:r w:rsidR="00F6048F">
        <w:rPr>
          <w:bCs/>
          <w:sz w:val="28"/>
          <w:szCs w:val="28"/>
        </w:rPr>
        <w:t>.</w:t>
      </w:r>
    </w:p>
    <w:p w14:paraId="58F1B42C" w14:textId="43899255" w:rsidR="00C91EAE" w:rsidRDefault="00203F7F" w:rsidP="005B2B1E">
      <w:pPr>
        <w:ind w:left="708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Stworzyło to swego rodzaju system danych przypominający </w:t>
      </w:r>
      <w:r w:rsidR="007853D1">
        <w:rPr>
          <w:bCs/>
          <w:sz w:val="28"/>
          <w:szCs w:val="28"/>
        </w:rPr>
        <w:t>bazę</w:t>
      </w:r>
      <w:r>
        <w:rPr>
          <w:bCs/>
          <w:sz w:val="28"/>
          <w:szCs w:val="28"/>
        </w:rPr>
        <w:t xml:space="preserve"> danych, w którym każdy element wpisany d</w:t>
      </w:r>
      <w:r w:rsidR="00A32B6F">
        <w:rPr>
          <w:bCs/>
          <w:sz w:val="28"/>
          <w:szCs w:val="28"/>
        </w:rPr>
        <w:t xml:space="preserve">o bazy posiada swój </w:t>
      </w:r>
      <w:r w:rsidR="00A32B6F">
        <w:rPr>
          <w:bCs/>
          <w:sz w:val="28"/>
          <w:szCs w:val="28"/>
        </w:rPr>
        <w:lastRenderedPageBreak/>
        <w:t xml:space="preserve">identyfikator oraz </w:t>
      </w:r>
      <w:r w:rsidR="004C545D">
        <w:rPr>
          <w:bCs/>
          <w:sz w:val="28"/>
          <w:szCs w:val="28"/>
        </w:rPr>
        <w:t>stałą</w:t>
      </w:r>
      <w:r w:rsidR="00A32B6F">
        <w:rPr>
          <w:bCs/>
          <w:sz w:val="28"/>
          <w:szCs w:val="28"/>
        </w:rPr>
        <w:t xml:space="preserve"> ilość parametrów. </w:t>
      </w:r>
      <w:r w:rsidR="007853D1">
        <w:rPr>
          <w:bCs/>
          <w:sz w:val="28"/>
          <w:szCs w:val="28"/>
        </w:rPr>
        <w:t>Dzięki temu wypisywanie z bazy danych odbywa się dzięki funkcji, która pobiera nazwę bazy, id przedmiotu oraz index parametru, a następnie zwraca odpowiednią „linijkę” danych odpowiadającą następującemu wzorowi:</w:t>
      </w:r>
    </w:p>
    <w:p w14:paraId="330512A0" w14:textId="6090207C" w:rsidR="00277700" w:rsidRDefault="007853D1" w:rsidP="001D3B64">
      <w:pPr>
        <w:ind w:left="708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Zwracana_wartość=(id*ilość_parametrów)+index_parametr</w:t>
      </w:r>
      <w:r w:rsidR="001D3B64">
        <w:rPr>
          <w:b/>
          <w:sz w:val="28"/>
          <w:szCs w:val="28"/>
        </w:rPr>
        <w:t>u,</w:t>
      </w:r>
    </w:p>
    <w:p w14:paraId="77ABF47A" w14:textId="562EEE2E" w:rsidR="00764CE8" w:rsidRPr="00C91EAE" w:rsidRDefault="001D3B64" w:rsidP="0043274C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gdzie </w:t>
      </w:r>
      <w:r w:rsidRPr="0043274C">
        <w:rPr>
          <w:b/>
          <w:sz w:val="28"/>
          <w:szCs w:val="28"/>
        </w:rPr>
        <w:t>ilość_parametrów</w:t>
      </w:r>
      <w:r>
        <w:rPr>
          <w:bCs/>
          <w:sz w:val="28"/>
          <w:szCs w:val="28"/>
        </w:rPr>
        <w:t xml:space="preserve"> jest stała dla każdej z baz zasobów. </w:t>
      </w:r>
      <w:r w:rsidR="00A40640">
        <w:rPr>
          <w:bCs/>
          <w:sz w:val="28"/>
          <w:szCs w:val="28"/>
        </w:rPr>
        <w:t>Mimo że sam taki system wypisywania danych działa prawidłowo, zdaję sobie sprawę, że jest tutaj miejsce na poprawę oraz wprowadzenie lepszego sposobu przechowywania i odczytywania danych, np. z wykorzystaniem faktycznych baz danych.</w:t>
      </w:r>
    </w:p>
    <w:p w14:paraId="63714E52" w14:textId="1EF51292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3AD63F7C" w14:textId="29DCA067" w:rsidR="00CD70C4" w:rsidRDefault="00CD70C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Komendy</w:t>
      </w:r>
    </w:p>
    <w:p w14:paraId="5D0D494E" w14:textId="6B59B81D" w:rsidR="0085422A" w:rsidRDefault="0061026A" w:rsidP="000D6F61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„Szkarłat” do swojego działania wykorzystuje komendy, które użytkownik wpisuje w konsoli, a następnie są one należycie interpretowane przez </w:t>
      </w:r>
      <w:r w:rsidR="002B2033">
        <w:rPr>
          <w:bCs/>
          <w:sz w:val="28"/>
          <w:szCs w:val="28"/>
        </w:rPr>
        <w:t>grę</w:t>
      </w:r>
      <w:r>
        <w:rPr>
          <w:bCs/>
          <w:sz w:val="28"/>
          <w:szCs w:val="28"/>
        </w:rPr>
        <w:t>.</w:t>
      </w:r>
    </w:p>
    <w:p w14:paraId="6092AF97" w14:textId="11BB66F9" w:rsidR="009C2FEA" w:rsidRDefault="002B2033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Podstawowymi </w:t>
      </w:r>
      <w:r w:rsidR="00473063">
        <w:rPr>
          <w:bCs/>
          <w:sz w:val="28"/>
          <w:szCs w:val="28"/>
        </w:rPr>
        <w:t>komendami są:</w:t>
      </w:r>
    </w:p>
    <w:p w14:paraId="78804182" w14:textId="2DC7B559" w:rsidR="00473063" w:rsidRDefault="00473063" w:rsidP="00473063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pomoc </w:t>
      </w:r>
      <w:r>
        <w:rPr>
          <w:bCs/>
          <w:sz w:val="28"/>
          <w:szCs w:val="28"/>
        </w:rPr>
        <w:t>- wyświetla wszystkie dostępne w grze komendy</w:t>
      </w:r>
      <w:r w:rsidR="00C23F48">
        <w:rPr>
          <w:bCs/>
          <w:sz w:val="28"/>
          <w:szCs w:val="28"/>
        </w:rPr>
        <w:t>.</w:t>
      </w:r>
    </w:p>
    <w:p w14:paraId="34B0FB48" w14:textId="77777777" w:rsidR="00C23F48" w:rsidRDefault="00473063" w:rsidP="00473063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N, E, S, W </w:t>
      </w:r>
      <w:r>
        <w:rPr>
          <w:bCs/>
          <w:sz w:val="28"/>
          <w:szCs w:val="28"/>
        </w:rPr>
        <w:t xml:space="preserve">– komendy będące </w:t>
      </w:r>
      <w:r w:rsidR="00572A36">
        <w:rPr>
          <w:bCs/>
          <w:sz w:val="28"/>
          <w:szCs w:val="28"/>
        </w:rPr>
        <w:t xml:space="preserve">oznaczeniami kierunków świata, </w:t>
      </w:r>
      <w:r w:rsidR="00C23F48">
        <w:rPr>
          <w:bCs/>
          <w:sz w:val="28"/>
          <w:szCs w:val="28"/>
        </w:rPr>
        <w:t>służą do poruszania się w danym kierunku, o ile lokacja w której znajduje się gracz na to pozwala.</w:t>
      </w:r>
    </w:p>
    <w:p w14:paraId="52B77051" w14:textId="07EA4AFA" w:rsidR="00473063" w:rsidRDefault="00C23F48" w:rsidP="00473063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ekwipunek </w:t>
      </w:r>
      <w:r>
        <w:rPr>
          <w:bCs/>
          <w:sz w:val="28"/>
          <w:szCs w:val="28"/>
        </w:rPr>
        <w:t>– wyświetla pełny ekwipunek gracza, wraz z posiadaną ilością złota, wyekwipowaną bronią i zbroją.</w:t>
      </w:r>
    </w:p>
    <w:p w14:paraId="424AFBD0" w14:textId="50467FBF" w:rsidR="00C23F48" w:rsidRDefault="00C23F48" w:rsidP="00473063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umiejetnosci </w:t>
      </w:r>
      <w:r>
        <w:rPr>
          <w:bCs/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wyświetla listę umiejętności poznanych przez gracza.</w:t>
      </w:r>
    </w:p>
    <w:p w14:paraId="3B9F9BB4" w14:textId="4EE01368" w:rsidR="00C23F48" w:rsidRDefault="00C23F48" w:rsidP="00473063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statystyki </w:t>
      </w:r>
      <w:r w:rsidR="00C160FB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C160FB">
        <w:rPr>
          <w:bCs/>
          <w:sz w:val="28"/>
          <w:szCs w:val="28"/>
        </w:rPr>
        <w:t>wyświetla klasę gracza, imię, poziom doświadczenia, ilość punktów doświadczenia, ilość złota oraz aktualny poziom reputacji</w:t>
      </w:r>
    </w:p>
    <w:p w14:paraId="266020A9" w14:textId="0EA263E6" w:rsidR="0067684C" w:rsidRDefault="0067684C" w:rsidP="0067684C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>spojrz</w:t>
      </w:r>
      <w:r>
        <w:rPr>
          <w:bCs/>
          <w:sz w:val="28"/>
          <w:szCs w:val="28"/>
        </w:rPr>
        <w:t xml:space="preserve"> – wyświetla pełny opis lokacji składający się z:</w:t>
      </w:r>
    </w:p>
    <w:p w14:paraId="16FDE423" w14:textId="125F4460" w:rsidR="0067684C" w:rsidRDefault="0067684C" w:rsidP="0067684C">
      <w:pPr>
        <w:pStyle w:val="ListParagraph"/>
        <w:numPr>
          <w:ilvl w:val="1"/>
          <w:numId w:val="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Nazwy lokacji</w:t>
      </w:r>
    </w:p>
    <w:p w14:paraId="6BCEE1A7" w14:textId="4201873D" w:rsidR="0067684C" w:rsidRDefault="0067684C" w:rsidP="0067684C">
      <w:pPr>
        <w:pStyle w:val="ListParagraph"/>
        <w:numPr>
          <w:ilvl w:val="1"/>
          <w:numId w:val="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Możliwe kierunki poruszania się</w:t>
      </w:r>
    </w:p>
    <w:p w14:paraId="4FAE09E6" w14:textId="053A405C" w:rsidR="0067684C" w:rsidRDefault="0067684C" w:rsidP="0067684C">
      <w:pPr>
        <w:pStyle w:val="ListParagraph"/>
        <w:numPr>
          <w:ilvl w:val="1"/>
          <w:numId w:val="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Opis lokacji</w:t>
      </w:r>
    </w:p>
    <w:p w14:paraId="0285CA8D" w14:textId="416A24FB" w:rsidR="0067684C" w:rsidRDefault="0067684C" w:rsidP="0067684C">
      <w:pPr>
        <w:pStyle w:val="ListParagraph"/>
        <w:numPr>
          <w:ilvl w:val="1"/>
          <w:numId w:val="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Kto znajduje się w tej lokacji</w:t>
      </w:r>
    </w:p>
    <w:p w14:paraId="201982EF" w14:textId="4771086F" w:rsidR="0067684C" w:rsidRDefault="00094402" w:rsidP="0009440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rozmawiaj </w:t>
      </w:r>
      <w:r w:rsidR="00614DCC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614DCC">
        <w:rPr>
          <w:bCs/>
          <w:sz w:val="28"/>
          <w:szCs w:val="28"/>
        </w:rPr>
        <w:t xml:space="preserve">(jeśli w danej lokacji znajduje się postać niezależna) rozpoczyna </w:t>
      </w:r>
      <w:r w:rsidR="000B2EF2">
        <w:rPr>
          <w:bCs/>
          <w:sz w:val="28"/>
          <w:szCs w:val="28"/>
        </w:rPr>
        <w:t>rozmowę z postacią niezależną.</w:t>
      </w:r>
    </w:p>
    <w:p w14:paraId="565D6762" w14:textId="6A31884C" w:rsidR="000B2EF2" w:rsidRDefault="000B2EF2" w:rsidP="0009440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zapisz </w:t>
      </w:r>
      <w:r>
        <w:rPr>
          <w:bCs/>
          <w:sz w:val="28"/>
          <w:szCs w:val="28"/>
        </w:rPr>
        <w:t>– zapisuje wszystkie statystyki, aktualną lokację oraz stan gracza do odpowiedniego pliku.</w:t>
      </w:r>
    </w:p>
    <w:p w14:paraId="0946CBAA" w14:textId="667EB9A7" w:rsidR="000B2EF2" w:rsidRDefault="000B2EF2" w:rsidP="0009440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wyjdz </w:t>
      </w:r>
      <w:r w:rsidR="00355473">
        <w:rPr>
          <w:bCs/>
          <w:sz w:val="28"/>
          <w:szCs w:val="28"/>
        </w:rPr>
        <w:t>– służy do zakończenia rozgrywki, przed wyjściem gracz ma również opcję zapisu stanu gry.</w:t>
      </w:r>
    </w:p>
    <w:p w14:paraId="26A51B81" w14:textId="29819E49" w:rsidR="009A33D4" w:rsidRDefault="009A33D4" w:rsidP="0009440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handluj </w:t>
      </w:r>
      <w:r>
        <w:rPr>
          <w:bCs/>
          <w:sz w:val="28"/>
          <w:szCs w:val="28"/>
        </w:rPr>
        <w:t xml:space="preserve">- </w:t>
      </w:r>
      <w:r>
        <w:rPr>
          <w:bCs/>
          <w:sz w:val="28"/>
          <w:szCs w:val="28"/>
        </w:rPr>
        <w:t>(jeśli w danej lokacji znajduje się postać niezależna</w:t>
      </w:r>
      <w:r>
        <w:rPr>
          <w:bCs/>
          <w:sz w:val="28"/>
          <w:szCs w:val="28"/>
        </w:rPr>
        <w:t>, z którą można coś handlować</w:t>
      </w:r>
      <w:r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wypisuje możliwe do kupna przedmioty, użytkownik podaje liczbę znajdującą się obok przedmiotu który chce kupić i jeśli gracz posiada odpowiednią ilość złota to ten dany przedmiot zostaje dodany do ekwipunku gracza</w:t>
      </w:r>
      <w:r w:rsidR="008E266A">
        <w:rPr>
          <w:bCs/>
          <w:sz w:val="28"/>
          <w:szCs w:val="28"/>
        </w:rPr>
        <w:t>.</w:t>
      </w:r>
    </w:p>
    <w:p w14:paraId="6CA2233E" w14:textId="6AD873C7" w:rsidR="008E266A" w:rsidRDefault="008E266A" w:rsidP="0009440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wymien </w:t>
      </w:r>
      <w:r>
        <w:rPr>
          <w:bCs/>
          <w:sz w:val="28"/>
          <w:szCs w:val="28"/>
        </w:rPr>
        <w:t>– (</w:t>
      </w:r>
      <w:r>
        <w:rPr>
          <w:bCs/>
          <w:sz w:val="28"/>
          <w:szCs w:val="28"/>
        </w:rPr>
        <w:t xml:space="preserve">jeśli w danej lokacji znajduje się postać niezależna, </w:t>
      </w:r>
      <w:r>
        <w:rPr>
          <w:bCs/>
          <w:sz w:val="28"/>
          <w:szCs w:val="28"/>
        </w:rPr>
        <w:t xml:space="preserve">u której można wymienić trofea) </w:t>
      </w:r>
      <w:r w:rsidR="00DF65DE">
        <w:rPr>
          <w:bCs/>
          <w:sz w:val="28"/>
          <w:szCs w:val="28"/>
        </w:rPr>
        <w:t>wyszukuje w ekwipunku przedmioty, które mają typ „trofea”, usuwa je i zwraca graczowi ich równowartość w złocie.</w:t>
      </w:r>
    </w:p>
    <w:p w14:paraId="10D20EBE" w14:textId="77777777" w:rsidR="0039582D" w:rsidRDefault="00DF65DE" w:rsidP="0009440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obejrzyj pancerz </w:t>
      </w:r>
      <w:r>
        <w:rPr>
          <w:bCs/>
          <w:sz w:val="28"/>
          <w:szCs w:val="28"/>
        </w:rPr>
        <w:t>– wypisuje nazwę, wartość zapewnianego pancerza</w:t>
      </w:r>
      <w:r w:rsidR="0045619E">
        <w:rPr>
          <w:bCs/>
          <w:sz w:val="28"/>
          <w:szCs w:val="28"/>
        </w:rPr>
        <w:t xml:space="preserve"> oraz</w:t>
      </w:r>
      <w:r w:rsidR="00D23CE4">
        <w:rPr>
          <w:bCs/>
          <w:sz w:val="28"/>
          <w:szCs w:val="28"/>
        </w:rPr>
        <w:t xml:space="preserve"> opis pancerza noszonego przez gracza.</w:t>
      </w:r>
    </w:p>
    <w:p w14:paraId="0CDE89EA" w14:textId="1D262B61" w:rsidR="00DF65DE" w:rsidRPr="0041184E" w:rsidRDefault="0039582D" w:rsidP="0009440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>obejrzyj bron</w:t>
      </w:r>
      <w:r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wypisuje nazwę, wartość </w:t>
      </w:r>
      <w:r>
        <w:rPr>
          <w:bCs/>
          <w:sz w:val="28"/>
          <w:szCs w:val="28"/>
        </w:rPr>
        <w:t>obrażeń</w:t>
      </w:r>
      <w:r>
        <w:rPr>
          <w:bCs/>
          <w:sz w:val="28"/>
          <w:szCs w:val="28"/>
        </w:rPr>
        <w:t xml:space="preserve"> oraz opis </w:t>
      </w:r>
      <w:r>
        <w:rPr>
          <w:bCs/>
          <w:sz w:val="28"/>
          <w:szCs w:val="28"/>
        </w:rPr>
        <w:t>broni</w:t>
      </w:r>
      <w:r>
        <w:rPr>
          <w:bCs/>
          <w:sz w:val="28"/>
          <w:szCs w:val="28"/>
        </w:rPr>
        <w:t xml:space="preserve"> noszone</w:t>
      </w:r>
      <w:r>
        <w:rPr>
          <w:bCs/>
          <w:sz w:val="28"/>
          <w:szCs w:val="28"/>
        </w:rPr>
        <w:t xml:space="preserve">j </w:t>
      </w:r>
      <w:r>
        <w:rPr>
          <w:bCs/>
          <w:sz w:val="28"/>
          <w:szCs w:val="28"/>
        </w:rPr>
        <w:t>przez gracza.</w:t>
      </w:r>
      <w:r w:rsidR="00DF65DE">
        <w:rPr>
          <w:b/>
          <w:sz w:val="28"/>
          <w:szCs w:val="28"/>
        </w:rPr>
        <w:t xml:space="preserve"> </w:t>
      </w:r>
    </w:p>
    <w:p w14:paraId="5C5AE2C2" w14:textId="2B92614D" w:rsidR="0041184E" w:rsidRDefault="0041184E" w:rsidP="0009440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>obejrzyj przedmiot</w:t>
      </w:r>
      <w:r>
        <w:rPr>
          <w:bCs/>
          <w:sz w:val="28"/>
          <w:szCs w:val="28"/>
        </w:rPr>
        <w:t xml:space="preserve"> – wypisuje przedmioty z ekwipunku użytkownika,  </w:t>
      </w:r>
      <w:r w:rsidR="00226E15">
        <w:rPr>
          <w:bCs/>
          <w:sz w:val="28"/>
          <w:szCs w:val="28"/>
        </w:rPr>
        <w:t xml:space="preserve">ten </w:t>
      </w:r>
      <w:r>
        <w:rPr>
          <w:bCs/>
          <w:sz w:val="28"/>
          <w:szCs w:val="28"/>
        </w:rPr>
        <w:t>podaje cyfrę przy przedmiocie który chce obejrzeć, a następnie wypisuje nazwę, typ, wartość oraz opis tego danego przedmiotu.</w:t>
      </w:r>
    </w:p>
    <w:p w14:paraId="57AADF47" w14:textId="151D63DC" w:rsidR="00C46EF7" w:rsidRDefault="00C46EF7" w:rsidP="0009440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uzyj przedmiot </w:t>
      </w:r>
      <w:r>
        <w:rPr>
          <w:bCs/>
          <w:sz w:val="28"/>
          <w:szCs w:val="28"/>
        </w:rPr>
        <w:t xml:space="preserve">– (dla przedmiotów typu „leczenie” i „szkarłat”) </w:t>
      </w:r>
      <w:r>
        <w:rPr>
          <w:bCs/>
          <w:sz w:val="28"/>
          <w:szCs w:val="28"/>
        </w:rPr>
        <w:t xml:space="preserve">wypisuje przedmioty z ekwipunku użytkownika,  podaje cyfrę przy przedmiocie który chce </w:t>
      </w:r>
      <w:r>
        <w:rPr>
          <w:bCs/>
          <w:sz w:val="28"/>
          <w:szCs w:val="28"/>
        </w:rPr>
        <w:t xml:space="preserve">użyć, </w:t>
      </w:r>
      <w:r w:rsidR="0008463A">
        <w:rPr>
          <w:bCs/>
          <w:sz w:val="28"/>
          <w:szCs w:val="28"/>
        </w:rPr>
        <w:t>a następnie zależnie od typu zwiększa daną statystykę użytkownika.</w:t>
      </w:r>
    </w:p>
    <w:p w14:paraId="238CB5A8" w14:textId="2D283C1D" w:rsidR="0008463A" w:rsidRDefault="0008463A" w:rsidP="0009440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wyrzuc przedmiot </w:t>
      </w:r>
      <w:r w:rsidRPr="0008463A">
        <w:rPr>
          <w:bCs/>
          <w:sz w:val="28"/>
          <w:szCs w:val="28"/>
        </w:rPr>
        <w:t xml:space="preserve">- </w:t>
      </w:r>
      <w:r>
        <w:rPr>
          <w:bCs/>
          <w:sz w:val="28"/>
          <w:szCs w:val="28"/>
        </w:rPr>
        <w:t xml:space="preserve">wypisuje przedmioty z ekwipunku użytkownika,  </w:t>
      </w:r>
      <w:r w:rsidR="00226E15">
        <w:rPr>
          <w:bCs/>
          <w:sz w:val="28"/>
          <w:szCs w:val="28"/>
        </w:rPr>
        <w:t xml:space="preserve">ten </w:t>
      </w:r>
      <w:r>
        <w:rPr>
          <w:bCs/>
          <w:sz w:val="28"/>
          <w:szCs w:val="28"/>
        </w:rPr>
        <w:t xml:space="preserve">podaje cyfrę przy przedmiocie który chce </w:t>
      </w:r>
      <w:r>
        <w:rPr>
          <w:bCs/>
          <w:sz w:val="28"/>
          <w:szCs w:val="28"/>
        </w:rPr>
        <w:t>wyrzucić i usuwa go.</w:t>
      </w:r>
    </w:p>
    <w:p w14:paraId="37376E73" w14:textId="09B748D0" w:rsidR="00832E96" w:rsidRDefault="00B46262" w:rsidP="0009440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opis umiejetnosci </w:t>
      </w:r>
      <w:r w:rsidR="00226E15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226E15">
        <w:rPr>
          <w:bCs/>
          <w:sz w:val="28"/>
          <w:szCs w:val="28"/>
        </w:rPr>
        <w:t xml:space="preserve">wypisuje umiejętności użytkownika, ten podaje cyfrę przy umiejętności, której chce opis poznać, następnie wypisuje nazwę, koszt szkarłatu, obrażenia </w:t>
      </w:r>
      <w:r w:rsidR="000F7C2E">
        <w:rPr>
          <w:bCs/>
          <w:sz w:val="28"/>
          <w:szCs w:val="28"/>
        </w:rPr>
        <w:t>oraz opisu umiejętności.</w:t>
      </w:r>
    </w:p>
    <w:p w14:paraId="05C2008F" w14:textId="6BC22DBD" w:rsidR="00B319E9" w:rsidRDefault="003F4C2D" w:rsidP="00B319E9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przyjrzyj się - </w:t>
      </w:r>
      <w:r w:rsidR="00B319E9">
        <w:rPr>
          <w:bCs/>
          <w:sz w:val="28"/>
          <w:szCs w:val="28"/>
        </w:rPr>
        <w:t>(jeśli w danej lokacji znajduje się postać niezależna</w:t>
      </w:r>
      <w:r w:rsidR="00B319E9">
        <w:rPr>
          <w:bCs/>
          <w:sz w:val="28"/>
          <w:szCs w:val="28"/>
        </w:rPr>
        <w:t>) wypisuje opis wyglądu postaci niezależnej</w:t>
      </w:r>
      <w:r w:rsidR="00302CC4">
        <w:rPr>
          <w:bCs/>
          <w:sz w:val="28"/>
          <w:szCs w:val="28"/>
        </w:rPr>
        <w:t>.</w:t>
      </w:r>
    </w:p>
    <w:p w14:paraId="13619FCD" w14:textId="520FA20D" w:rsidR="00C07260" w:rsidRDefault="00C07260" w:rsidP="00C07260">
      <w:pPr>
        <w:pStyle w:val="ListParagraph"/>
        <w:rPr>
          <w:b/>
          <w:sz w:val="28"/>
          <w:szCs w:val="28"/>
        </w:rPr>
      </w:pPr>
    </w:p>
    <w:p w14:paraId="3CC8B71F" w14:textId="7B25F766" w:rsidR="00C07260" w:rsidRDefault="00C07260" w:rsidP="00C07260">
      <w:pPr>
        <w:pStyle w:val="ListParagraph"/>
        <w:rPr>
          <w:b/>
          <w:sz w:val="28"/>
          <w:szCs w:val="28"/>
        </w:rPr>
      </w:pPr>
    </w:p>
    <w:p w14:paraId="7A910DC5" w14:textId="29CA3960" w:rsidR="00C07260" w:rsidRDefault="00C07260" w:rsidP="00C07260">
      <w:pPr>
        <w:pStyle w:val="ListParagraph"/>
        <w:rPr>
          <w:b/>
          <w:sz w:val="28"/>
          <w:szCs w:val="28"/>
        </w:rPr>
      </w:pPr>
    </w:p>
    <w:p w14:paraId="4E07E6A0" w14:textId="77777777" w:rsidR="00C07260" w:rsidRDefault="00C07260" w:rsidP="00C07260">
      <w:pPr>
        <w:pStyle w:val="ListParagraph"/>
        <w:rPr>
          <w:bCs/>
          <w:sz w:val="28"/>
          <w:szCs w:val="28"/>
        </w:rPr>
      </w:pPr>
    </w:p>
    <w:p w14:paraId="7E2461D1" w14:textId="71C680C3" w:rsidR="006A59AF" w:rsidRPr="00CD70C4" w:rsidRDefault="006A59AF" w:rsidP="006A59AF">
      <w:pPr>
        <w:rPr>
          <w:b/>
          <w:sz w:val="28"/>
          <w:szCs w:val="28"/>
        </w:rPr>
      </w:pPr>
      <w:r w:rsidRPr="00CD70C4">
        <w:rPr>
          <w:b/>
          <w:sz w:val="28"/>
          <w:szCs w:val="28"/>
        </w:rPr>
        <w:lastRenderedPageBreak/>
        <w:t>System walki</w:t>
      </w:r>
    </w:p>
    <w:p w14:paraId="6746A9FB" w14:textId="6CF2FD40" w:rsidR="006A59AF" w:rsidRDefault="006A59AF" w:rsidP="006A59A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Ważnym aspektem „Szkarłatu” jest turowy system walki, w którym użytkownik ma do wyboru jedną z trzech opcji:</w:t>
      </w:r>
    </w:p>
    <w:p w14:paraId="40EA737D" w14:textId="420BD638" w:rsidR="006A59AF" w:rsidRPr="00047A06" w:rsidRDefault="006A59AF" w:rsidP="00047A06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047A06">
        <w:rPr>
          <w:bCs/>
          <w:sz w:val="28"/>
          <w:szCs w:val="28"/>
        </w:rPr>
        <w:t xml:space="preserve">atak </w:t>
      </w:r>
      <w:r w:rsidR="00047A06" w:rsidRPr="00047A06">
        <w:rPr>
          <w:bCs/>
          <w:sz w:val="28"/>
          <w:szCs w:val="28"/>
        </w:rPr>
        <w:t>–</w:t>
      </w:r>
      <w:r w:rsidRPr="00047A06">
        <w:rPr>
          <w:bCs/>
          <w:sz w:val="28"/>
          <w:szCs w:val="28"/>
        </w:rPr>
        <w:t xml:space="preserve"> </w:t>
      </w:r>
      <w:r w:rsidR="00047A06" w:rsidRPr="00047A06">
        <w:rPr>
          <w:bCs/>
          <w:sz w:val="28"/>
          <w:szCs w:val="28"/>
        </w:rPr>
        <w:t>Gracz zadaje przeciwnikowi obrażenia, równe obrażeniom jego broni</w:t>
      </w:r>
    </w:p>
    <w:p w14:paraId="008D2688" w14:textId="3D65DEEE" w:rsidR="00047A06" w:rsidRDefault="00047A06" w:rsidP="00047A06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Umiejętności – Gracz wybiera jedną z poznanych umiejętności i o ile posiada on wystarczającą ilość szkarłatu, używa jej zadając obrażenia i tracąc daną ilość punktów szkarłatu.</w:t>
      </w:r>
    </w:p>
    <w:p w14:paraId="08263744" w14:textId="0851A5B8" w:rsidR="00047A06" w:rsidRDefault="00047A06" w:rsidP="00047A06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Przedmioty – Gracz wybiera jeden z posiadanych przedmiotów i o ile można go użyć, traci go oraz zyskuje wzrost danej statystyki, którą ten przedmiot zapewnia </w:t>
      </w:r>
    </w:p>
    <w:p w14:paraId="3F4F470E" w14:textId="5B822874" w:rsidR="00E16C73" w:rsidRPr="00E16C73" w:rsidRDefault="0042193E" w:rsidP="00E16C7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Po ruchu gracza odbywa się ruch przeciwnika, który posiada 50% szans, że jego atak trafi gracza zadając obrażenia</w:t>
      </w:r>
      <w:r w:rsidR="00AA7DE6">
        <w:rPr>
          <w:bCs/>
          <w:sz w:val="28"/>
          <w:szCs w:val="28"/>
        </w:rPr>
        <w:t xml:space="preserve">. </w:t>
      </w:r>
      <w:r w:rsidR="00921639">
        <w:rPr>
          <w:bCs/>
          <w:sz w:val="28"/>
          <w:szCs w:val="28"/>
        </w:rPr>
        <w:t xml:space="preserve">Walka kończy się gdy ilość życia któregoś z uczestników dojdzie do 0. Jeśli gracz wygra walkę dostaje on punkty doświadczenia, szkarłat, reputację oraz trofeum po przeciwniku, natomiast jeśli przegra to gra się kończy, a gracz będzie musiał kontynuować grę od poprzedniego zapisu.  </w:t>
      </w:r>
    </w:p>
    <w:p w14:paraId="0CD68BD7" w14:textId="505BCC55" w:rsid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1A36BC97" w14:textId="77777777" w:rsidR="00232DF9" w:rsidRDefault="00E169DE" w:rsidP="00385F03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Udało mi się zrealizować wszystkie narzucone przeze mnie założenia co do projektu</w:t>
      </w:r>
      <w:r w:rsidR="00996BD9">
        <w:rPr>
          <w:bCs/>
          <w:sz w:val="28"/>
          <w:szCs w:val="28"/>
        </w:rPr>
        <w:t>, jednakże wiem że można poprawić kilka jego aspektów</w:t>
      </w:r>
      <w:r>
        <w:rPr>
          <w:bCs/>
          <w:sz w:val="28"/>
          <w:szCs w:val="28"/>
        </w:rPr>
        <w:t>.</w:t>
      </w:r>
      <w:r w:rsidR="00996BD9">
        <w:rPr>
          <w:bCs/>
          <w:sz w:val="28"/>
          <w:szCs w:val="28"/>
        </w:rPr>
        <w:t xml:space="preserve"> Z rzeczy które bym zmodyfikował albo całkowicie zmienił, był</w:t>
      </w:r>
      <w:r w:rsidR="00A37D6B">
        <w:rPr>
          <w:bCs/>
          <w:sz w:val="28"/>
          <w:szCs w:val="28"/>
        </w:rPr>
        <w:t xml:space="preserve">by to cały system baz zasobów, które stworzyłem. </w:t>
      </w:r>
      <w:r w:rsidR="009206B8">
        <w:rPr>
          <w:bCs/>
          <w:sz w:val="28"/>
          <w:szCs w:val="28"/>
        </w:rPr>
        <w:t xml:space="preserve">Moim zdaniem istnieje możliwość, żeby go usprawnić, aby przechowywane dane nie musiały być składowane na zasadzie, jedna osobna wartość = jedna linia pliku. </w:t>
      </w:r>
    </w:p>
    <w:p w14:paraId="426C1A95" w14:textId="77777777" w:rsidR="009D1F1D" w:rsidRDefault="00BD0FCA" w:rsidP="009D1F1D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Ponadto w pełni zmieniłbym system walki, z którego nie jest w pełni zadowolony. Zamiast określonych pól na których gracz ma szanse na rozpoczęcie walki z przeciwnikiem, </w:t>
      </w:r>
      <w:r w:rsidR="00232DF9">
        <w:rPr>
          <w:bCs/>
          <w:sz w:val="28"/>
          <w:szCs w:val="28"/>
        </w:rPr>
        <w:t>wolałbym stworzyć system dzięki którem</w:t>
      </w:r>
      <w:r w:rsidR="00B95425">
        <w:rPr>
          <w:bCs/>
          <w:sz w:val="28"/>
          <w:szCs w:val="28"/>
        </w:rPr>
        <w:t xml:space="preserve">u gracz mógłby stoczyć walkę z jakąkolwiek postacią niezależną, </w:t>
      </w:r>
      <w:r w:rsidR="00705934">
        <w:rPr>
          <w:bCs/>
          <w:sz w:val="28"/>
          <w:szCs w:val="28"/>
        </w:rPr>
        <w:t xml:space="preserve">przez co pokonanie jej mogłoby uniemożliwiać wykonanie poszczególnych zadań lub blokować możliwość kupna danych przedmiotów, </w:t>
      </w:r>
      <w:r w:rsidR="00FE1E88">
        <w:rPr>
          <w:bCs/>
          <w:sz w:val="28"/>
          <w:szCs w:val="28"/>
        </w:rPr>
        <w:t>przez co akcje gracza miałyby faktyczne konsekwencje dla jego gry.</w:t>
      </w:r>
    </w:p>
    <w:p w14:paraId="4DA9D0CE" w14:textId="5CDC7008" w:rsidR="00534D80" w:rsidRPr="00876BEC" w:rsidRDefault="008A4E7D" w:rsidP="00876BEC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Dodatkowo, w celu dalszego rozwoju programu można dodawać nową zawartości oraz powiększyć grywalny świat „Szkarłatu”, dodając większą liczbę lokacji, opisów oraz wydarzeń, aby wykreować jeszcze większy i ciekawszy świat, który zachęcałby graczy do dalszej rozgrywki.</w:t>
      </w:r>
    </w:p>
    <w:sectPr w:rsidR="00534D80" w:rsidRPr="00876BEC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97802"/>
    <w:multiLevelType w:val="hybridMultilevel"/>
    <w:tmpl w:val="60D68E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37C3A"/>
    <w:multiLevelType w:val="hybridMultilevel"/>
    <w:tmpl w:val="2E1412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6FB"/>
    <w:multiLevelType w:val="hybridMultilevel"/>
    <w:tmpl w:val="FC2609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31DAB"/>
    <w:multiLevelType w:val="hybridMultilevel"/>
    <w:tmpl w:val="E1B47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B3C3B"/>
    <w:multiLevelType w:val="hybridMultilevel"/>
    <w:tmpl w:val="A3600F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55BCB"/>
    <w:multiLevelType w:val="hybridMultilevel"/>
    <w:tmpl w:val="95626F2E"/>
    <w:lvl w:ilvl="0" w:tplc="0360E8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1441D6A"/>
    <w:multiLevelType w:val="hybridMultilevel"/>
    <w:tmpl w:val="34B69BD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0000C"/>
    <w:rsid w:val="00013AC0"/>
    <w:rsid w:val="00015F61"/>
    <w:rsid w:val="00022E5D"/>
    <w:rsid w:val="00036C24"/>
    <w:rsid w:val="000371BF"/>
    <w:rsid w:val="00047A06"/>
    <w:rsid w:val="0006735F"/>
    <w:rsid w:val="00075562"/>
    <w:rsid w:val="0008463A"/>
    <w:rsid w:val="00094402"/>
    <w:rsid w:val="000A6AC3"/>
    <w:rsid w:val="000A6BB5"/>
    <w:rsid w:val="000A7A9C"/>
    <w:rsid w:val="000B2EF2"/>
    <w:rsid w:val="000C72D9"/>
    <w:rsid w:val="000D049B"/>
    <w:rsid w:val="000D6F61"/>
    <w:rsid w:val="000D7935"/>
    <w:rsid w:val="000E73D3"/>
    <w:rsid w:val="000F3CDB"/>
    <w:rsid w:val="000F4A8B"/>
    <w:rsid w:val="000F7C2E"/>
    <w:rsid w:val="00147EE7"/>
    <w:rsid w:val="001539EB"/>
    <w:rsid w:val="00183345"/>
    <w:rsid w:val="001838F1"/>
    <w:rsid w:val="001C5CDA"/>
    <w:rsid w:val="001D3B64"/>
    <w:rsid w:val="001D3C45"/>
    <w:rsid w:val="00203F7F"/>
    <w:rsid w:val="002055EB"/>
    <w:rsid w:val="00215C26"/>
    <w:rsid w:val="002227EF"/>
    <w:rsid w:val="00226E15"/>
    <w:rsid w:val="00232DF9"/>
    <w:rsid w:val="00236387"/>
    <w:rsid w:val="00257B6D"/>
    <w:rsid w:val="00261DF5"/>
    <w:rsid w:val="00277700"/>
    <w:rsid w:val="00285482"/>
    <w:rsid w:val="002B145D"/>
    <w:rsid w:val="002B2033"/>
    <w:rsid w:val="002D0C85"/>
    <w:rsid w:val="002D11FA"/>
    <w:rsid w:val="00302CC4"/>
    <w:rsid w:val="00316AA0"/>
    <w:rsid w:val="003310B1"/>
    <w:rsid w:val="00337D2A"/>
    <w:rsid w:val="003452CE"/>
    <w:rsid w:val="00355473"/>
    <w:rsid w:val="00366C93"/>
    <w:rsid w:val="00385F03"/>
    <w:rsid w:val="00387473"/>
    <w:rsid w:val="00391D3F"/>
    <w:rsid w:val="0039582D"/>
    <w:rsid w:val="003B68D1"/>
    <w:rsid w:val="003C492D"/>
    <w:rsid w:val="003E0AE4"/>
    <w:rsid w:val="003F4C2D"/>
    <w:rsid w:val="00402B2A"/>
    <w:rsid w:val="0041184E"/>
    <w:rsid w:val="004141A7"/>
    <w:rsid w:val="0042193E"/>
    <w:rsid w:val="004304F6"/>
    <w:rsid w:val="0043274C"/>
    <w:rsid w:val="0045619E"/>
    <w:rsid w:val="00473063"/>
    <w:rsid w:val="00477872"/>
    <w:rsid w:val="00481004"/>
    <w:rsid w:val="004829B2"/>
    <w:rsid w:val="004C545D"/>
    <w:rsid w:val="004D6238"/>
    <w:rsid w:val="004F25BA"/>
    <w:rsid w:val="004F2C72"/>
    <w:rsid w:val="00513A00"/>
    <w:rsid w:val="00534D80"/>
    <w:rsid w:val="00572A36"/>
    <w:rsid w:val="005A0A26"/>
    <w:rsid w:val="005A11A1"/>
    <w:rsid w:val="005A48D9"/>
    <w:rsid w:val="005A58A0"/>
    <w:rsid w:val="005B1AA1"/>
    <w:rsid w:val="005B2B1E"/>
    <w:rsid w:val="005B73E0"/>
    <w:rsid w:val="005C6181"/>
    <w:rsid w:val="005D1ACB"/>
    <w:rsid w:val="005F40F9"/>
    <w:rsid w:val="00604A45"/>
    <w:rsid w:val="006054AB"/>
    <w:rsid w:val="0061026A"/>
    <w:rsid w:val="006136D2"/>
    <w:rsid w:val="00614711"/>
    <w:rsid w:val="00614DCC"/>
    <w:rsid w:val="00640D98"/>
    <w:rsid w:val="0067008E"/>
    <w:rsid w:val="00670EF8"/>
    <w:rsid w:val="00672CF8"/>
    <w:rsid w:val="0067684C"/>
    <w:rsid w:val="00680A98"/>
    <w:rsid w:val="00690BF3"/>
    <w:rsid w:val="006957FA"/>
    <w:rsid w:val="00695866"/>
    <w:rsid w:val="006A59AF"/>
    <w:rsid w:val="006B4EA8"/>
    <w:rsid w:val="007003E6"/>
    <w:rsid w:val="00705934"/>
    <w:rsid w:val="00733E9E"/>
    <w:rsid w:val="00740C4B"/>
    <w:rsid w:val="00741130"/>
    <w:rsid w:val="0074336C"/>
    <w:rsid w:val="00744D2C"/>
    <w:rsid w:val="0075563F"/>
    <w:rsid w:val="00763AAC"/>
    <w:rsid w:val="00764CE8"/>
    <w:rsid w:val="00783387"/>
    <w:rsid w:val="007853D1"/>
    <w:rsid w:val="007A5271"/>
    <w:rsid w:val="007B4B54"/>
    <w:rsid w:val="007C4E8B"/>
    <w:rsid w:val="007D5692"/>
    <w:rsid w:val="007E6648"/>
    <w:rsid w:val="007F2DAE"/>
    <w:rsid w:val="007F7E6C"/>
    <w:rsid w:val="008047EC"/>
    <w:rsid w:val="00805000"/>
    <w:rsid w:val="00812646"/>
    <w:rsid w:val="00821EBF"/>
    <w:rsid w:val="008249DB"/>
    <w:rsid w:val="00832E96"/>
    <w:rsid w:val="00844D88"/>
    <w:rsid w:val="0085422A"/>
    <w:rsid w:val="00855CDC"/>
    <w:rsid w:val="00865274"/>
    <w:rsid w:val="00874482"/>
    <w:rsid w:val="00874924"/>
    <w:rsid w:val="00876BEC"/>
    <w:rsid w:val="00887F03"/>
    <w:rsid w:val="008A3AE6"/>
    <w:rsid w:val="008A4E7D"/>
    <w:rsid w:val="008C2C38"/>
    <w:rsid w:val="008E266A"/>
    <w:rsid w:val="008F742A"/>
    <w:rsid w:val="00902938"/>
    <w:rsid w:val="00904B5F"/>
    <w:rsid w:val="00920159"/>
    <w:rsid w:val="009206B8"/>
    <w:rsid w:val="00921639"/>
    <w:rsid w:val="00927065"/>
    <w:rsid w:val="00927BFB"/>
    <w:rsid w:val="00932736"/>
    <w:rsid w:val="00977F48"/>
    <w:rsid w:val="009839DC"/>
    <w:rsid w:val="00996BD9"/>
    <w:rsid w:val="009A33D4"/>
    <w:rsid w:val="009A68EC"/>
    <w:rsid w:val="009C0042"/>
    <w:rsid w:val="009C2FEA"/>
    <w:rsid w:val="009D1F1D"/>
    <w:rsid w:val="009D2DC2"/>
    <w:rsid w:val="009D51BD"/>
    <w:rsid w:val="009E7E3C"/>
    <w:rsid w:val="009F310B"/>
    <w:rsid w:val="009F3355"/>
    <w:rsid w:val="00A15FF3"/>
    <w:rsid w:val="00A25EAF"/>
    <w:rsid w:val="00A32B6F"/>
    <w:rsid w:val="00A34444"/>
    <w:rsid w:val="00A374AF"/>
    <w:rsid w:val="00A37D6B"/>
    <w:rsid w:val="00A37DBB"/>
    <w:rsid w:val="00A40640"/>
    <w:rsid w:val="00A62FF5"/>
    <w:rsid w:val="00A64713"/>
    <w:rsid w:val="00A71E55"/>
    <w:rsid w:val="00A85D4B"/>
    <w:rsid w:val="00A92248"/>
    <w:rsid w:val="00AA4E11"/>
    <w:rsid w:val="00AA7DE6"/>
    <w:rsid w:val="00AB26F4"/>
    <w:rsid w:val="00AC3C80"/>
    <w:rsid w:val="00AD167E"/>
    <w:rsid w:val="00AE2636"/>
    <w:rsid w:val="00AF43D8"/>
    <w:rsid w:val="00B008B9"/>
    <w:rsid w:val="00B319E9"/>
    <w:rsid w:val="00B34281"/>
    <w:rsid w:val="00B46262"/>
    <w:rsid w:val="00B50294"/>
    <w:rsid w:val="00B73E6A"/>
    <w:rsid w:val="00B755DB"/>
    <w:rsid w:val="00B81E82"/>
    <w:rsid w:val="00B82184"/>
    <w:rsid w:val="00B824DC"/>
    <w:rsid w:val="00B93032"/>
    <w:rsid w:val="00B95425"/>
    <w:rsid w:val="00BA19C0"/>
    <w:rsid w:val="00BA2A50"/>
    <w:rsid w:val="00BB5787"/>
    <w:rsid w:val="00BC1C9A"/>
    <w:rsid w:val="00BD0FCA"/>
    <w:rsid w:val="00BE6F56"/>
    <w:rsid w:val="00BF2262"/>
    <w:rsid w:val="00C07260"/>
    <w:rsid w:val="00C160FB"/>
    <w:rsid w:val="00C23F48"/>
    <w:rsid w:val="00C36040"/>
    <w:rsid w:val="00C46EF7"/>
    <w:rsid w:val="00C56B8E"/>
    <w:rsid w:val="00C82FFB"/>
    <w:rsid w:val="00C91EAE"/>
    <w:rsid w:val="00C97404"/>
    <w:rsid w:val="00CA2A63"/>
    <w:rsid w:val="00CB77B4"/>
    <w:rsid w:val="00CC7623"/>
    <w:rsid w:val="00CD70C4"/>
    <w:rsid w:val="00CF65D0"/>
    <w:rsid w:val="00D12892"/>
    <w:rsid w:val="00D13B16"/>
    <w:rsid w:val="00D23CE4"/>
    <w:rsid w:val="00D35AB8"/>
    <w:rsid w:val="00D80205"/>
    <w:rsid w:val="00D843A7"/>
    <w:rsid w:val="00DA49A5"/>
    <w:rsid w:val="00DB1883"/>
    <w:rsid w:val="00DB277D"/>
    <w:rsid w:val="00DB7B20"/>
    <w:rsid w:val="00DD36B6"/>
    <w:rsid w:val="00DD542E"/>
    <w:rsid w:val="00DF14DA"/>
    <w:rsid w:val="00DF65DE"/>
    <w:rsid w:val="00E016AB"/>
    <w:rsid w:val="00E1039F"/>
    <w:rsid w:val="00E169DE"/>
    <w:rsid w:val="00E16C73"/>
    <w:rsid w:val="00E225BF"/>
    <w:rsid w:val="00E25AB1"/>
    <w:rsid w:val="00E30F3B"/>
    <w:rsid w:val="00E31526"/>
    <w:rsid w:val="00E40F01"/>
    <w:rsid w:val="00E47484"/>
    <w:rsid w:val="00E6233C"/>
    <w:rsid w:val="00E813DD"/>
    <w:rsid w:val="00EB5CEF"/>
    <w:rsid w:val="00EE4B79"/>
    <w:rsid w:val="00F12F3A"/>
    <w:rsid w:val="00F1412A"/>
    <w:rsid w:val="00F318E1"/>
    <w:rsid w:val="00F54247"/>
    <w:rsid w:val="00F6048F"/>
    <w:rsid w:val="00F9055B"/>
    <w:rsid w:val="00F9436B"/>
    <w:rsid w:val="00FA51BD"/>
    <w:rsid w:val="00FB4065"/>
    <w:rsid w:val="00FB701C"/>
    <w:rsid w:val="00FC4FFB"/>
    <w:rsid w:val="00FC675D"/>
    <w:rsid w:val="00F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1E81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43D8"/>
    <w:pPr>
      <w:spacing w:after="0" w:line="240" w:lineRule="auto"/>
    </w:pPr>
  </w:style>
  <w:style w:type="table" w:styleId="TableGrid">
    <w:name w:val="Table Grid"/>
    <w:basedOn w:val="TableNormal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F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1548</Words>
  <Characters>9289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Kamil Ptak</cp:lastModifiedBy>
  <cp:revision>246</cp:revision>
  <dcterms:created xsi:type="dcterms:W3CDTF">2020-06-19T09:35:00Z</dcterms:created>
  <dcterms:modified xsi:type="dcterms:W3CDTF">2022-02-10T07:18:00Z</dcterms:modified>
</cp:coreProperties>
</file>