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F7EB" w14:textId="77777777" w:rsidR="00B30430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22898D0" wp14:editId="1A7B57C7">
            <wp:extent cx="3414713" cy="1048309"/>
            <wp:effectExtent l="0" t="0" r="0" b="0"/>
            <wp:docPr id="20739838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48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3A745" w14:textId="77777777" w:rsidR="00B30430" w:rsidRDefault="00000000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673D04A6" w14:textId="77777777" w:rsidR="00CC5F3D" w:rsidRDefault="00CC5F3D" w:rsidP="00CC5F3D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C00000"/>
          <w:sz w:val="44"/>
          <w:szCs w:val="44"/>
        </w:rPr>
        <w:t>Software Design Document</w:t>
      </w:r>
    </w:p>
    <w:p w14:paraId="6A36103C" w14:textId="77777777" w:rsidR="00CC5F3D" w:rsidRDefault="00CC5F3D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</w:p>
    <w:p w14:paraId="0AB254AB" w14:textId="77777777" w:rsidR="00B30430" w:rsidRDefault="00B30430">
      <w:pPr>
        <w:spacing w:after="160"/>
        <w:rPr>
          <w:rFonts w:ascii="Arial" w:eastAsia="Arial" w:hAnsi="Arial" w:cs="Arial"/>
          <w:b/>
          <w:color w:val="C00000"/>
          <w:sz w:val="44"/>
          <w:szCs w:val="44"/>
        </w:rPr>
      </w:pPr>
    </w:p>
    <w:p w14:paraId="2399E88D" w14:textId="2258F63F" w:rsidR="00B30430" w:rsidRDefault="00000000">
      <w:pPr>
        <w:pStyle w:val="Heading1"/>
        <w:keepNext w:val="0"/>
        <w:keepLines w:val="0"/>
        <w:spacing w:before="480" w:after="120" w:line="276" w:lineRule="auto"/>
        <w:rPr>
          <w:color w:val="980000"/>
          <w:sz w:val="46"/>
          <w:szCs w:val="46"/>
        </w:rPr>
      </w:pPr>
      <w:bookmarkStart w:id="0" w:name="_heading=h.nrulq4tjf0tr" w:colFirst="0" w:colLast="0"/>
      <w:bookmarkStart w:id="1" w:name="_heading=h.8myycn1budvr" w:colFirst="0" w:colLast="0"/>
      <w:bookmarkEnd w:id="0"/>
      <w:bookmarkEnd w:id="1"/>
      <w:proofErr w:type="spellStart"/>
      <w:r>
        <w:rPr>
          <w:color w:val="980000"/>
          <w:sz w:val="46"/>
          <w:szCs w:val="46"/>
        </w:rPr>
        <w:t>I.Functional</w:t>
      </w:r>
      <w:proofErr w:type="spellEnd"/>
      <w:r>
        <w:rPr>
          <w:color w:val="980000"/>
          <w:sz w:val="46"/>
          <w:szCs w:val="46"/>
        </w:rPr>
        <w:t xml:space="preserve"> Requirements</w:t>
      </w:r>
    </w:p>
    <w:p w14:paraId="627B40BD" w14:textId="77777777" w:rsidR="00B30430" w:rsidRDefault="00000000">
      <w:pPr>
        <w:pStyle w:val="Heading1"/>
        <w:keepNext w:val="0"/>
        <w:keepLines w:val="0"/>
        <w:spacing w:line="276" w:lineRule="auto"/>
      </w:pPr>
      <w:bookmarkStart w:id="2" w:name="_heading=h.q4k1n2w411a3" w:colFirst="0" w:colLast="0"/>
      <w:bookmarkEnd w:id="2"/>
      <w:r>
        <w:t>1. Use Case Diagram</w:t>
      </w:r>
    </w:p>
    <w:p w14:paraId="2D6F727F" w14:textId="77777777" w:rsidR="00B30430" w:rsidRDefault="00B30430"/>
    <w:p w14:paraId="278831D4" w14:textId="77777777" w:rsidR="00B30430" w:rsidRDefault="00000000">
      <w:pPr>
        <w:pStyle w:val="Heading2"/>
        <w:spacing w:after="240"/>
        <w:rPr>
          <w:sz w:val="24"/>
          <w:szCs w:val="24"/>
        </w:rPr>
      </w:pPr>
      <w:bookmarkStart w:id="3" w:name="_heading=h.fqocczuqzttq" w:colFirst="0" w:colLast="0"/>
      <w:bookmarkEnd w:id="3"/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8E33CA5" wp14:editId="109A4722">
            <wp:extent cx="7258050" cy="4364990"/>
            <wp:effectExtent l="0" t="0" r="0" b="0"/>
            <wp:docPr id="20739838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6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Arial" w:eastAsia="Arial" w:hAnsi="Arial" w:cs="Arial"/>
          <w:b/>
          <w:sz w:val="26"/>
          <w:szCs w:val="26"/>
        </w:rPr>
        <w:t>2. Use Case Detail</w:t>
      </w:r>
      <w:r>
        <w:rPr>
          <w:sz w:val="24"/>
          <w:szCs w:val="24"/>
        </w:rPr>
        <w:br/>
      </w:r>
    </w:p>
    <w:tbl>
      <w:tblPr>
        <w:tblStyle w:val="affc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86"/>
        <w:gridCol w:w="2781"/>
        <w:gridCol w:w="3827"/>
        <w:gridCol w:w="1366"/>
      </w:tblGrid>
      <w:tr w:rsidR="00B30430" w14:paraId="3B776A52" w14:textId="77777777">
        <w:trPr>
          <w:trHeight w:val="60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EEC54A1" w14:textId="77777777" w:rsidR="00B30430" w:rsidRDefault="00000000">
            <w:pPr>
              <w:pStyle w:val="Heading3"/>
            </w:pPr>
            <w:bookmarkStart w:id="4" w:name="_heading=h.vw1ogloeyo58" w:colFirst="0" w:colLast="0"/>
            <w:bookmarkEnd w:id="4"/>
            <w:r>
              <w:t> USE CASE 1 - LOG IN</w:t>
            </w:r>
          </w:p>
        </w:tc>
      </w:tr>
      <w:tr w:rsidR="00B30430" w14:paraId="36BEA4AF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F36B0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6500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UC-01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D8AD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5D7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6C7D9173" w14:textId="77777777">
        <w:trPr>
          <w:trHeight w:val="52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AC0955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E9E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 in </w:t>
            </w:r>
          </w:p>
        </w:tc>
      </w:tr>
      <w:tr w:rsidR="00B30430" w14:paraId="1872AD8F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841CFC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DE261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35F3B019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27906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7E49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C08D3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7F2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3F9AC60B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785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B829D9C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  <w:p w14:paraId="5CE56F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F03E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Actor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want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log in to the Only Art application.</w:t>
            </w:r>
          </w:p>
          <w:p w14:paraId="639C89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54E5E0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users to log in to the Only Art application. </w:t>
            </w:r>
          </w:p>
          <w:p w14:paraId="5F03701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EFA7D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wants to log in to the Only Art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2062D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0AB93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lastRenderedPageBreak/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 has authenticated into Only Art. application. </w:t>
            </w:r>
          </w:p>
          <w:p w14:paraId="3071744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861F09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System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“Login successfully!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redirect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 the Homepage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screen.</w:t>
            </w:r>
          </w:p>
          <w:p w14:paraId="336156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d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750"/>
              <w:gridCol w:w="6555"/>
              <w:gridCol w:w="4095"/>
            </w:tblGrid>
            <w:tr w:rsidR="00B30430" w14:paraId="758D060D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117A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4E25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C15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35113EB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E23D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210E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 home page, the actor clicks on “Sign in” button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E416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 </w:t>
                  </w:r>
                </w:p>
              </w:tc>
            </w:tr>
            <w:tr w:rsidR="00B30430" w14:paraId="00EEDC50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5FAF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2A5C8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input username account and input password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B9B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informs “Log in successfully!”, redirects to Account screen.</w:t>
                  </w:r>
                </w:p>
              </w:tc>
            </w:tr>
          </w:tbl>
          <w:p w14:paraId="66868D2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20"/>
              <w:gridCol w:w="4875"/>
              <w:gridCol w:w="5820"/>
            </w:tblGrid>
            <w:tr w:rsidR="00B30430" w14:paraId="279D7A5B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2F1D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3B0D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3569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5381338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BC20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EB57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“LOG IN” / and taps on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Login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by Google” 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4A84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 of Google </w:t>
                  </w:r>
                </w:p>
              </w:tc>
            </w:tr>
            <w:tr w:rsidR="00B30430" w14:paraId="4D18F180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60F0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A740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Actors choose a Google account 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2022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informs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Login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successfully!”, redirects to Account screen.</w:t>
                  </w:r>
                </w:p>
              </w:tc>
            </w:tr>
          </w:tbl>
          <w:p w14:paraId="50F58DD8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74F89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"/>
              <w:tblW w:w="10680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5760"/>
              <w:gridCol w:w="4350"/>
            </w:tblGrid>
            <w:tr w:rsidR="00B30430" w14:paraId="68D961CB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FAC1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ACA1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7FAB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E3BD8B7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98E9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F717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Google account hasn’t been authenticated Only Art application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101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Sign Up screen</w:t>
                  </w:r>
                </w:p>
              </w:tc>
            </w:tr>
            <w:tr w:rsidR="00B30430" w14:paraId="4E1CC738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5B3F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06734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Password or Username account is incorrect when login Only Art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2705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 again</w:t>
                  </w:r>
                </w:p>
              </w:tc>
            </w:tr>
          </w:tbl>
          <w:p w14:paraId="411394B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73D4DD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75DFA8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060E0BF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N/A</w:t>
            </w:r>
          </w:p>
        </w:tc>
      </w:tr>
    </w:tbl>
    <w:p w14:paraId="2FAC78DA" w14:textId="77777777" w:rsidR="00B30430" w:rsidRDefault="00B30430"/>
    <w:tbl>
      <w:tblPr>
        <w:tblStyle w:val="afff0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232"/>
        <w:gridCol w:w="2589"/>
        <w:gridCol w:w="3547"/>
        <w:gridCol w:w="2092"/>
      </w:tblGrid>
      <w:tr w:rsidR="00B30430" w14:paraId="7066BFA6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A509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46695D4" w14:textId="77777777" w:rsidR="00B30430" w:rsidRDefault="00000000">
            <w:pPr>
              <w:pStyle w:val="Heading3"/>
            </w:pPr>
            <w:bookmarkStart w:id="5" w:name="_heading=h.tcp4i6o14c0p" w:colFirst="0" w:colLast="0"/>
            <w:bookmarkEnd w:id="5"/>
            <w:r>
              <w:t xml:space="preserve">   USE CASE 2 - LOG OUT</w:t>
            </w:r>
          </w:p>
          <w:p w14:paraId="6E8E9E9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3CFD6EFF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0D3378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B8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UC-02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08A39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669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31628187" w14:textId="77777777">
        <w:trPr>
          <w:trHeight w:val="52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197F2B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6A2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 out</w:t>
            </w:r>
          </w:p>
        </w:tc>
      </w:tr>
      <w:tr w:rsidR="00B30430" w14:paraId="13528CA7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B0FF6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E94E3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539FF767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0EAA16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E07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ABACC8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510B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30430" w14:paraId="2EBA7289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3150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AB0CAE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Admin,Audience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,Creator</w:t>
            </w:r>
            <w:proofErr w:type="spellEnd"/>
          </w:p>
          <w:p w14:paraId="2112463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1C0E4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og out of my account to ensure the security of my personal information and maintain privacy.</w:t>
            </w:r>
          </w:p>
          <w:p w14:paraId="305DC93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FDE927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This feature allows users to log out Only Art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. </w:t>
            </w:r>
          </w:p>
          <w:p w14:paraId="5FE6354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D97339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wants to log </w:t>
            </w:r>
            <w:r>
              <w:rPr>
                <w:rFonts w:ascii="Arial" w:eastAsia="Arial" w:hAnsi="Arial" w:cs="Arial"/>
                <w:sz w:val="20"/>
                <w:szCs w:val="20"/>
              </w:rPr>
              <w:t>out of the Only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Art application.</w:t>
            </w:r>
          </w:p>
          <w:p w14:paraId="4CA334A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27836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currently logged into the application.</w:t>
            </w:r>
          </w:p>
          <w:p w14:paraId="02E8914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F1A5DF6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logged out successfully and is redirected to the login page or a logout confirmation screen.</w:t>
            </w:r>
          </w:p>
          <w:p w14:paraId="219361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1"/>
              <w:tblW w:w="11340" w:type="dxa"/>
              <w:tblLayout w:type="fixed"/>
              <w:tblLook w:val="0400" w:firstRow="0" w:lastRow="0" w:firstColumn="0" w:lastColumn="0" w:noHBand="0" w:noVBand="1"/>
            </w:tblPr>
            <w:tblGrid>
              <w:gridCol w:w="750"/>
              <w:gridCol w:w="3570"/>
              <w:gridCol w:w="7020"/>
            </w:tblGrid>
            <w:tr w:rsidR="00B30430" w14:paraId="7A259A24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210E2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9B3F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98F2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378E120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742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75B1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“Account” tab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F4AE4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359BE3D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1495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84C3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Logout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” tab. </w:t>
                  </w:r>
                </w:p>
                <w:p w14:paraId="0AA125F0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92BF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 confirmation dialog asking the user to confirm the logout</w:t>
                  </w:r>
                </w:p>
              </w:tc>
            </w:tr>
            <w:tr w:rsidR="00B30430" w14:paraId="482C6311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3F38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1E21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“YES” button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CB0E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home screen, inform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Logout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successfully!”</w:t>
                  </w:r>
                </w:p>
              </w:tc>
            </w:tr>
          </w:tbl>
          <w:p w14:paraId="69E15D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CB735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6915045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2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3540"/>
              <w:gridCol w:w="7170"/>
            </w:tblGrid>
            <w:tr w:rsidR="00B30430" w14:paraId="03F8DE91" w14:textId="77777777">
              <w:trPr>
                <w:trHeight w:val="270"/>
              </w:trPr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50DE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2E72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B932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6F43363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F184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2a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306B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Internet connection lost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5EA8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System shows pop up error “Oops! You’ve lost your internet connection! Let’s go back and connect to your network again!”</w:t>
                  </w:r>
                </w:p>
              </w:tc>
            </w:tr>
            <w:tr w:rsidR="00B30430" w14:paraId="17D94749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422B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4F1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Actor taps on “Retry” button on the pop up - use case stop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4CFE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 xml:space="preserve">Systems redirects </w:t>
                  </w:r>
                  <w:r>
                    <w:rPr>
                      <w:rFonts w:ascii="Arial" w:eastAsia="Arial" w:hAnsi="Arial" w:cs="Arial"/>
                      <w:i/>
                      <w:sz w:val="20"/>
                      <w:szCs w:val="20"/>
                    </w:rPr>
                    <w:t>to the home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 xml:space="preserve"> screen.</w:t>
                  </w:r>
                </w:p>
              </w:tc>
            </w:tr>
            <w:tr w:rsidR="00B30430" w14:paraId="44A936EA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077F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  <w:t>3b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7EEC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Actor taps on “NO” button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098F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System returns to the previous state, and no action is taken.</w:t>
                  </w:r>
                </w:p>
              </w:tc>
            </w:tr>
          </w:tbl>
          <w:p w14:paraId="2AAC7A2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D757D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15221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6E30818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N/A</w:t>
            </w:r>
          </w:p>
        </w:tc>
      </w:tr>
      <w:tr w:rsidR="00B30430" w14:paraId="4EB6972A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8C83D" w14:textId="77777777" w:rsidR="00B30430" w:rsidRDefault="00B30430">
            <w:pPr>
              <w:spacing w:before="120" w:after="60" w:line="240" w:lineRule="auto"/>
              <w:ind w:left="1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DD1F947" w14:textId="77777777" w:rsidR="00B30430" w:rsidRDefault="00B30430"/>
    <w:tbl>
      <w:tblPr>
        <w:tblStyle w:val="afff3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3343E388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B54FC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687174" w14:textId="77777777" w:rsidR="00B30430" w:rsidRDefault="00000000">
            <w:pPr>
              <w:pStyle w:val="Heading3"/>
            </w:pPr>
            <w:bookmarkStart w:id="6" w:name="_heading=h.1h78maa66stm" w:colFirst="0" w:colLast="0"/>
            <w:bookmarkEnd w:id="6"/>
            <w:r>
              <w:t xml:space="preserve">    USE CASE 3 – SIGN UP</w:t>
            </w:r>
          </w:p>
          <w:p w14:paraId="7FD541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4368899F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E7C9FA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0C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UC-03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91F6E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3C8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32C32289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C746C9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59F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Sign up </w:t>
            </w:r>
          </w:p>
        </w:tc>
      </w:tr>
      <w:tr w:rsidR="00B30430" w14:paraId="180A3D11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310B86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86E8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6574EFCA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BD563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7887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2EBF3E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8021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21DA7F7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0048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159A6D3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Guests</w:t>
            </w:r>
          </w:p>
          <w:p w14:paraId="5761BDF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C0F03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Admit guest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egister an account.</w:t>
            </w:r>
          </w:p>
          <w:p w14:paraId="13CB444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806D4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The actor can register to have an account in the Only Art web application. </w:t>
            </w:r>
          </w:p>
          <w:p w14:paraId="3924258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ABF746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wants to register an account in the Only Art web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5DE118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F81C06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does not have an account. </w:t>
            </w:r>
          </w:p>
          <w:p w14:paraId="4FBEE4E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60D95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Success: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system redirects to the home page.</w:t>
            </w:r>
          </w:p>
          <w:p w14:paraId="437FEEB9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Failed: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system </w:t>
            </w:r>
            <w:r>
              <w:rPr>
                <w:rFonts w:ascii="Arial" w:eastAsia="Arial" w:hAnsi="Arial" w:cs="Arial"/>
                <w:sz w:val="20"/>
                <w:szCs w:val="20"/>
              </w:rPr>
              <w:t>shows an error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message corresponding to error code.</w:t>
            </w:r>
          </w:p>
          <w:p w14:paraId="1DF607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4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56C4C91E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C659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33D7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4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0B49B6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4634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41A3C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In home page, the actor clicks on “Sign up” button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44B2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shows the “Register” form with these field: </w:t>
                  </w:r>
                </w:p>
                <w:p w14:paraId="0234E74D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Email: text input, required, check validation email</w:t>
                  </w:r>
                </w:p>
                <w:p w14:paraId="429A224E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First name: text input, required.</w:t>
                  </w:r>
                </w:p>
                <w:p w14:paraId="2E22E00F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Last Name: text input, required.</w:t>
                  </w:r>
                </w:p>
                <w:p w14:paraId="0AFA6224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Password: password input, required, length 6 - 8 characters. </w:t>
                  </w:r>
                </w:p>
                <w:p w14:paraId="4293A584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Confirm password: password input, required, check the similarity of the password entered above.</w:t>
                  </w:r>
                </w:p>
                <w:p w14:paraId="354199C3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Role: checkbox, required</w:t>
                  </w:r>
                </w:p>
              </w:tc>
            </w:tr>
            <w:tr w:rsidR="00B30430" w14:paraId="70FE3D3C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A251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DD46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inputs email, first name, last name, password, confirm password fields.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B10BF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1BAAA5CB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01C6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FAF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clicks “Create account” button.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B990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system will check all fields. If correct, create a new account and redirect to the home page.</w:t>
                  </w:r>
                </w:p>
              </w:tc>
            </w:tr>
          </w:tbl>
          <w:p w14:paraId="7CA7271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6BC67DAA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2E4F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5875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682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55F98C3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FDC7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8B44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clicks on “Sign up with Google”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9618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redirects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to the 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sign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up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screen of Google.</w:t>
                  </w:r>
                </w:p>
              </w:tc>
            </w:tr>
            <w:tr w:rsidR="00B30430" w14:paraId="08B3F147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462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0FDE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 chooses a Google account to sign up.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8C4D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system creates a new account and redirects to the home page.</w:t>
                  </w:r>
                </w:p>
              </w:tc>
            </w:tr>
          </w:tbl>
          <w:p w14:paraId="7A3BF8B9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69C1B96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6"/>
              <w:tblW w:w="11410" w:type="dxa"/>
              <w:tblLayout w:type="fixed"/>
              <w:tblLook w:val="0400" w:firstRow="0" w:lastRow="0" w:firstColumn="0" w:lastColumn="0" w:noHBand="0" w:noVBand="1"/>
            </w:tblPr>
            <w:tblGrid>
              <w:gridCol w:w="467"/>
              <w:gridCol w:w="4243"/>
              <w:gridCol w:w="6700"/>
            </w:tblGrid>
            <w:tr w:rsidR="00B30430" w14:paraId="66B09E8B" w14:textId="77777777">
              <w:trPr>
                <w:trHeight w:val="270"/>
              </w:trPr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F3A4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200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D83A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5117D14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F248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8DCF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Guests click the “Create” button without entering information.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25A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“Please enter your information”.</w:t>
                  </w:r>
                </w:p>
              </w:tc>
            </w:tr>
            <w:tr w:rsidR="00B30430" w14:paraId="471D49DA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83A9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D646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Guests input informs with email, phone, password invalid format or username exist.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2060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“Please enter valid email”, “Please enter valid phone”, “Please enter valid password” or “Username already exists”.</w:t>
                  </w:r>
                </w:p>
              </w:tc>
            </w:tr>
            <w:tr w:rsidR="00B30430" w14:paraId="3B146250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702D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D95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Google account has been invalid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35D7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“Sign up with Google account failed”.</w:t>
                  </w:r>
                </w:p>
              </w:tc>
            </w:tr>
          </w:tbl>
          <w:p w14:paraId="180C5B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D23C45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502F444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5BEE87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    N/A</w:t>
            </w:r>
          </w:p>
        </w:tc>
      </w:tr>
    </w:tbl>
    <w:p w14:paraId="5659E56E" w14:textId="77777777" w:rsidR="00B30430" w:rsidRDefault="00B30430"/>
    <w:tbl>
      <w:tblPr>
        <w:tblStyle w:val="afff7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937"/>
        <w:gridCol w:w="2733"/>
        <w:gridCol w:w="3165"/>
        <w:gridCol w:w="2625"/>
      </w:tblGrid>
      <w:tr w:rsidR="00B30430" w14:paraId="7D90C673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1C392F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E8E331" w14:textId="77777777" w:rsidR="00B30430" w:rsidRDefault="00000000">
            <w:pPr>
              <w:pStyle w:val="Heading3"/>
            </w:pPr>
            <w:bookmarkStart w:id="7" w:name="_heading=h.x96f1rkg6l2c" w:colFirst="0" w:colLast="0"/>
            <w:bookmarkEnd w:id="7"/>
            <w:r>
              <w:t xml:space="preserve">    USE CASE 4 - VIEW PROFILE DETAIL</w:t>
            </w:r>
          </w:p>
          <w:p w14:paraId="3F60BF1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721A3ECC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61A20D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AA3B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UC-04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173B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556A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43294B7A" w14:textId="77777777">
        <w:trPr>
          <w:trHeight w:val="52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3E81B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6C1E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 detail</w:t>
            </w:r>
          </w:p>
        </w:tc>
      </w:tr>
      <w:tr w:rsidR="00B30430" w14:paraId="3C904D16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24166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B0A20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63411C27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EA08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8A1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F4418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A08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 - High</w:t>
            </w:r>
          </w:p>
        </w:tc>
      </w:tr>
      <w:tr w:rsidR="00B30430" w14:paraId="00B75A36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1FE7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FEB6C67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25AA711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6C1C971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view my profile in detail.</w:t>
            </w:r>
          </w:p>
          <w:p w14:paraId="2359A31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D31F58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users to view their profile details.</w:t>
            </w:r>
          </w:p>
          <w:p w14:paraId="7E6659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7D7D4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  <w:t>The 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ctor wants to view their profile details.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43BC2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396A560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 with valid credentials.</w:t>
            </w:r>
          </w:p>
          <w:p w14:paraId="25533535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interface of the application must be accessible and operational.</w:t>
            </w:r>
          </w:p>
          <w:p w14:paraId="042D0A39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should have an existing profile within the system.</w:t>
            </w:r>
          </w:p>
          <w:p w14:paraId="4EEDE9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286C74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presented with a detailed view of their profile information.</w:t>
            </w:r>
          </w:p>
          <w:p w14:paraId="61D562FF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profile information displayed is accurate and reflects the latest updates made by the user.</w:t>
            </w:r>
          </w:p>
          <w:p w14:paraId="5243CE11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has the option to edit or update their profile information if desired.</w:t>
            </w:r>
          </w:p>
          <w:p w14:paraId="0E453E91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Any changes made to the profile information are saved and reflected in the system.</w:t>
            </w:r>
          </w:p>
          <w:p w14:paraId="117DF2BB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can easily navigate back to other sections or features within the application after viewing their profile.</w:t>
            </w:r>
          </w:p>
          <w:p w14:paraId="27D5B04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8"/>
              <w:tblW w:w="11420" w:type="dxa"/>
              <w:tblLayout w:type="fixed"/>
              <w:tblLook w:val="0400" w:firstRow="0" w:lastRow="0" w:firstColumn="0" w:lastColumn="0" w:noHBand="0" w:noVBand="1"/>
            </w:tblPr>
            <w:tblGrid>
              <w:gridCol w:w="634"/>
              <w:gridCol w:w="3946"/>
              <w:gridCol w:w="6840"/>
            </w:tblGrid>
            <w:tr w:rsidR="00B30430" w14:paraId="082EA9E4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92E9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C848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4578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2329227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84D2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3681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Actors click on the login icon 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C2ACA" w14:textId="77777777" w:rsidR="00B30430" w:rsidRDefault="00B304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0430" w14:paraId="0B4D37F4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DA4E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D12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navigates to the “Profile”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13E1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user's profile details, including but not limited to:</w:t>
                  </w:r>
                </w:p>
                <w:p w14:paraId="5478F930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3FFC7CAE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Personal information (name, contact details).</w:t>
                  </w:r>
                </w:p>
                <w:p w14:paraId="5447FBAC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Account information (username, email).</w:t>
                  </w:r>
                </w:p>
                <w:p w14:paraId="688ED4DE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Profile picture.</w:t>
                  </w:r>
                </w:p>
                <w:p w14:paraId="4A892B4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Additional relevant details (e.g., bio, preferences, etc.).</w:t>
                  </w:r>
                </w:p>
              </w:tc>
            </w:tr>
          </w:tbl>
          <w:p w14:paraId="2C684F3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8B437C4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4CC2FE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9"/>
              <w:tblW w:w="11410" w:type="dxa"/>
              <w:tblLayout w:type="fixed"/>
              <w:tblLook w:val="0400" w:firstRow="0" w:lastRow="0" w:firstColumn="0" w:lastColumn="0" w:noHBand="0" w:noVBand="1"/>
            </w:tblPr>
            <w:tblGrid>
              <w:gridCol w:w="467"/>
              <w:gridCol w:w="4293"/>
              <w:gridCol w:w="6650"/>
            </w:tblGrid>
            <w:tr w:rsidR="00B30430" w14:paraId="34935D46" w14:textId="77777777">
              <w:trPr>
                <w:trHeight w:val="270"/>
              </w:trPr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742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9C8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17C8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A53289D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E278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4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F9C3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Network Connection Issues</w:t>
                  </w:r>
                </w:p>
              </w:tc>
              <w:tc>
                <w:tcPr>
                  <w:tcW w:w="6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7F37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application displays an error message “Please retry your connection”, notifying the user about the connection problem.</w:t>
                  </w:r>
                </w:p>
              </w:tc>
            </w:tr>
          </w:tbl>
          <w:p w14:paraId="434A04D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A7DA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7820D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35EA39C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150C887C" w14:textId="77777777" w:rsidR="00B30430" w:rsidRDefault="00B30430"/>
    <w:tbl>
      <w:tblPr>
        <w:tblStyle w:val="afffa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950"/>
        <w:gridCol w:w="2745"/>
        <w:gridCol w:w="3178"/>
        <w:gridCol w:w="2587"/>
      </w:tblGrid>
      <w:tr w:rsidR="00B30430" w14:paraId="5393758F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bookmarkStart w:id="8" w:name="_heading=h.g591xb4m4w4r" w:colFirst="0" w:colLast="0" w:displacedByCustomXml="next"/>
          <w:bookmarkEnd w:id="8" w:displacedByCustomXml="next"/>
          <w:sdt>
            <w:sdtPr>
              <w:tag w:val="goog_rdk_0"/>
              <w:id w:val="-211417645"/>
            </w:sdtPr>
            <w:sdtContent>
              <w:p w14:paraId="1CDCBFBD" w14:textId="77777777" w:rsidR="00B30430" w:rsidRDefault="00000000">
                <w:pPr>
                  <w:pStyle w:val="Heading3"/>
                  <w:spacing w:before="120" w:after="60" w:line="240" w:lineRule="auto"/>
                  <w:ind w:left="180"/>
                </w:pPr>
                <w:r>
                  <w:t> </w:t>
                </w:r>
              </w:p>
            </w:sdtContent>
          </w:sdt>
          <w:p w14:paraId="5BB46799" w14:textId="77777777" w:rsidR="00B30430" w:rsidRDefault="00000000">
            <w:pPr>
              <w:pStyle w:val="Heading3"/>
            </w:pPr>
            <w:bookmarkStart w:id="9" w:name="_heading=h.erpwqgrtphtj" w:colFirst="0" w:colLast="0"/>
            <w:bookmarkEnd w:id="9"/>
            <w:r>
              <w:t xml:space="preserve">    USE CASE 5 – UPDATE PROFILE</w:t>
            </w:r>
          </w:p>
          <w:p w14:paraId="32F748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51BA1FE6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B11C53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6C54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UC-05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B8A7AB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2ED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7B6B8FBD" w14:textId="77777777">
        <w:trPr>
          <w:trHeight w:val="52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C66A48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1BC8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Update profile </w:t>
            </w:r>
          </w:p>
        </w:tc>
      </w:tr>
      <w:tr w:rsidR="00B30430" w14:paraId="60220398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876450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626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0506AD89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3F0CE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021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AFA0EA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029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Medium-High</w:t>
            </w:r>
          </w:p>
        </w:tc>
      </w:tr>
      <w:tr w:rsidR="00B30430" w14:paraId="51094F93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C0C6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B3B423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Audience</w:t>
            </w:r>
          </w:p>
          <w:p w14:paraId="471286E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CDD36A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pdate my profile information to ensure that my account details remain accurate and reflect any changes in my personal or contact information. </w:t>
            </w:r>
          </w:p>
          <w:p w14:paraId="6F34434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305D65B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feature allows users to easily modify and update their profile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details..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1FD39B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9B5D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decides to edit and update their profile information.</w:t>
            </w:r>
          </w:p>
          <w:p w14:paraId="3556FB3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F00EEC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 with valid credentials.</w:t>
            </w:r>
          </w:p>
          <w:p w14:paraId="68795870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interface of the application must be accessible and operational.</w:t>
            </w:r>
          </w:p>
          <w:p w14:paraId="12429F53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should have an existing profile within the system.</w:t>
            </w:r>
          </w:p>
          <w:p w14:paraId="20E6F67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78904D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user's profile information is successfully updated.</w:t>
            </w:r>
          </w:p>
          <w:p w14:paraId="3E8CC53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changes made by the user are saved and reflected in the system.</w:t>
            </w:r>
          </w:p>
          <w:p w14:paraId="39769F8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updated profile details are accurately displayed when the user views their profile.</w:t>
            </w:r>
          </w:p>
          <w:p w14:paraId="16D2E20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b"/>
              <w:tblW w:w="11420" w:type="dxa"/>
              <w:tblLayout w:type="fixed"/>
              <w:tblLook w:val="0400" w:firstRow="0" w:lastRow="0" w:firstColumn="0" w:lastColumn="0" w:noHBand="0" w:noVBand="1"/>
            </w:tblPr>
            <w:tblGrid>
              <w:gridCol w:w="634"/>
              <w:gridCol w:w="3946"/>
              <w:gridCol w:w="6840"/>
            </w:tblGrid>
            <w:tr w:rsidR="00B30430" w14:paraId="33640F05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4D95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1BE9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84E6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35A6843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111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D122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Actors click on the login icon 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ED1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System displays </w:t>
                  </w:r>
                  <w:proofErr w:type="gramStart"/>
                  <w:r>
                    <w:rPr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message “Update more information in your profile” indicating the specific issue with the user's input.</w:t>
                  </w:r>
                </w:p>
              </w:tc>
            </w:tr>
            <w:tr w:rsidR="00B30430" w14:paraId="0E8C806B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EC23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D635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click the "X" button to turn off the message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9C737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A1FC8E6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750E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690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navigates to the “Profile”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4F9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the current profile information with the option to edit.</w:t>
                  </w:r>
                </w:p>
              </w:tc>
            </w:tr>
            <w:tr w:rsidR="00B30430" w14:paraId="680EACA3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AE57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1CBC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makes desired changes, such as updating contact details or modifying their bio.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2E742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66E32025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1C50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F7E6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click on “Save”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CA0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saves the changes and updates the user’s profile information in the system.</w:t>
                  </w:r>
                </w:p>
              </w:tc>
            </w:tr>
          </w:tbl>
          <w:p w14:paraId="32550EDF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04285C4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Scenario</w:t>
            </w:r>
          </w:p>
          <w:p w14:paraId="1B68CC6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1E76AFF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</w:p>
          <w:p w14:paraId="4A4945B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8042C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33200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B614A8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759CB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  N/A</w:t>
            </w:r>
          </w:p>
        </w:tc>
      </w:tr>
    </w:tbl>
    <w:p w14:paraId="6D3E9E5B" w14:textId="77777777" w:rsidR="00B30430" w:rsidRDefault="00B30430"/>
    <w:tbl>
      <w:tblPr>
        <w:tblStyle w:val="afffc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109"/>
        <w:gridCol w:w="2894"/>
        <w:gridCol w:w="3351"/>
        <w:gridCol w:w="2106"/>
      </w:tblGrid>
      <w:tr w:rsidR="00B30430" w14:paraId="61E84405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64DEEB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CC8EDE" w14:textId="77777777" w:rsidR="00B30430" w:rsidRDefault="00000000">
            <w:pPr>
              <w:pStyle w:val="Heading3"/>
            </w:pPr>
            <w:bookmarkStart w:id="10" w:name="_heading=h.91ujrbrr94dr" w:colFirst="0" w:colLast="0"/>
            <w:bookmarkEnd w:id="10"/>
            <w:r>
              <w:t xml:space="preserve">   USE CASE 6 – SEARCH ARTWORKS</w:t>
            </w:r>
          </w:p>
          <w:p w14:paraId="3091BC0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3CD4080E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68652F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0E8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UC-01 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A7BEC0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A3E4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024459BB" w14:textId="77777777">
        <w:trPr>
          <w:trHeight w:val="52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D45C7E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689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Search artworks </w:t>
            </w:r>
          </w:p>
        </w:tc>
      </w:tr>
      <w:tr w:rsidR="00B30430" w14:paraId="386D632F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33316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BB577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1280F9D7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782CA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AF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F6E99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357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B30430" w14:paraId="7C43583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D5F4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3E3381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</w:t>
            </w:r>
          </w:p>
          <w:p w14:paraId="0C4A96F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8F0117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earch for artworks based on specific keywords and genres to discover relevant pieces that match my interests.</w:t>
            </w:r>
          </w:p>
          <w:p w14:paraId="1D29840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BAF4FB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enables users to find artworks efficiently by entering keywords and selecting genres.</w:t>
            </w:r>
          </w:p>
          <w:p w14:paraId="0B55255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87350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Actor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initiates a search for artworks.</w:t>
            </w:r>
          </w:p>
          <w:p w14:paraId="4A09477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08AEB3" w14:textId="77777777" w:rsidR="00B3043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2522E185" w14:textId="77777777" w:rsidR="00B3043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have a database of artworks with associated keywords and genres.</w:t>
            </w:r>
          </w:p>
          <w:p w14:paraId="463272A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652126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search results are displayed, showing artworks that match the specified keywords and genres.</w:t>
            </w:r>
          </w:p>
          <w:p w14:paraId="7AB5764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has the option to view detailed information about the artworks found.</w:t>
            </w:r>
          </w:p>
          <w:p w14:paraId="1E87B34D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can navigate back to the main interface or perform additional searches.</w:t>
            </w:r>
          </w:p>
          <w:p w14:paraId="56F6504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d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3720"/>
              <w:gridCol w:w="7005"/>
            </w:tblGrid>
            <w:tr w:rsidR="00B30430" w14:paraId="5C1161E2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2ED0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lastRenderedPageBreak/>
                    <w:t>Step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B8CE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8E9E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AFDACF5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512B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ABFE1" w14:textId="77777777" w:rsidR="00B30430" w:rsidRDefault="00000000">
                  <w:r>
                    <w:rPr>
                      <w:rFonts w:ascii="Calibri" w:eastAsia="Calibri" w:hAnsi="Calibri" w:cs="Calibri"/>
                      <w:color w:val="000000"/>
                    </w:rPr>
                    <w:t>Actor taps on “SEARCH” tabs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001B0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3FAE2EA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0FBC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729A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Actor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types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keywords into Search</w:t>
                  </w:r>
                </w:p>
                <w:p w14:paraId="2374CB6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textbox and search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BCD9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a list of artworks that match the entered keywords and selected genres.</w:t>
                  </w:r>
                </w:p>
              </w:tc>
            </w:tr>
          </w:tbl>
          <w:p w14:paraId="6ADFE24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9F9A620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  <w:t>N/A</w:t>
            </w:r>
          </w:p>
          <w:p w14:paraId="6966E0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4755"/>
              <w:gridCol w:w="6120"/>
            </w:tblGrid>
            <w:tr w:rsidR="00B30430" w14:paraId="72A3A199" w14:textId="77777777">
              <w:trPr>
                <w:trHeight w:val="270"/>
              </w:trPr>
              <w:tc>
                <w:tcPr>
                  <w:tcW w:w="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84E3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E27A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3A2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FA92EEE" w14:textId="77777777">
              <w:tc>
                <w:tcPr>
                  <w:tcW w:w="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B67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40D84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There are no artworks match with genre or keyword which actor require</w:t>
                  </w:r>
                </w:p>
              </w:tc>
              <w:tc>
                <w:tcPr>
                  <w:tcW w:w="6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50064" w14:textId="77777777" w:rsidR="00B30430" w:rsidRDefault="00000000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System informs “Do not have suitable works. please try change your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filters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”</w:t>
                  </w:r>
                </w:p>
                <w:p w14:paraId="57DCE0CE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87A30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2947F3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45E1EB3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08EB9B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3E9D58E8" w14:textId="77777777" w:rsidR="00B30430" w:rsidRDefault="00B30430"/>
    <w:tbl>
      <w:tblPr>
        <w:tblStyle w:val="affff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78"/>
        <w:gridCol w:w="2796"/>
        <w:gridCol w:w="3813"/>
        <w:gridCol w:w="1373"/>
      </w:tblGrid>
      <w:tr w:rsidR="00B30430" w14:paraId="5615F3F9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56885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C4926C" w14:textId="77777777" w:rsidR="00B30430" w:rsidRDefault="00000000">
            <w:pPr>
              <w:pStyle w:val="Heading3"/>
            </w:pPr>
            <w:bookmarkStart w:id="11" w:name="_heading=h.2xjmrnrzjix3" w:colFirst="0" w:colLast="0"/>
            <w:bookmarkEnd w:id="11"/>
            <w:r>
              <w:t xml:space="preserve">    USE CASE 7 – UPLOAD ARTWORKS</w:t>
            </w:r>
          </w:p>
          <w:p w14:paraId="6131FF2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0285AC05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33D86E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C1D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0A2BE0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20C7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77938D7E" w14:textId="77777777">
        <w:trPr>
          <w:trHeight w:val="52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D24ED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05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Upload artworks </w:t>
            </w:r>
          </w:p>
        </w:tc>
      </w:tr>
      <w:tr w:rsidR="00B30430" w14:paraId="391380DD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2A8235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AC15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43644B5D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C4372F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DDE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D62F3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F63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1E5F936B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C1A6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7CF525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Creator</w:t>
            </w:r>
          </w:p>
          <w:p w14:paraId="06D57AA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CF86A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pload my artworks to the application to share my creations with the community.</w:t>
            </w:r>
          </w:p>
          <w:p w14:paraId="226D85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ADB2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The feature enables actors to contribute their artworks to the application, fostering a collaborative and diverse artistic community. </w:t>
            </w:r>
          </w:p>
          <w:p w14:paraId="48989BD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9F9C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 decides to upload a new artwork.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338AF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0A98466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724900B7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have a functional artwork upload feature.</w:t>
            </w:r>
          </w:p>
          <w:p w14:paraId="75AD5E25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artwork file format and size must adhere to the application's upload specifications.</w:t>
            </w:r>
          </w:p>
          <w:p w14:paraId="1701A06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73B66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user's artwork is successfully uploaded and stored in the application's database.</w:t>
            </w:r>
          </w:p>
          <w:p w14:paraId="562A9571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The artwork is visible to other users in the community.</w:t>
            </w:r>
          </w:p>
          <w:p w14:paraId="3AB3F714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receives confirmation of the successful upload.</w:t>
            </w:r>
          </w:p>
          <w:p w14:paraId="251A8A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0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20"/>
              <w:gridCol w:w="5520"/>
              <w:gridCol w:w="5175"/>
            </w:tblGrid>
            <w:tr w:rsidR="00B30430" w14:paraId="78F4EC9D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951A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E10B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50E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96B26A4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63AB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69BA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"Upload" section of the application.</w:t>
                  </w:r>
                </w:p>
                <w:p w14:paraId="52AE191A" w14:textId="77777777" w:rsidR="00B30430" w:rsidRDefault="00B30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05E69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an interface for the user to upload their artwork.</w:t>
                  </w:r>
                </w:p>
              </w:tc>
            </w:tr>
            <w:tr w:rsidR="00B30430" w14:paraId="515B3DE8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60CA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09A3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selects the artwork file from their device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FA174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validates the file format and size, ensuring it adheres to the specified requirements.</w:t>
                  </w:r>
                </w:p>
              </w:tc>
            </w:tr>
            <w:tr w:rsidR="00B30430" w14:paraId="24E8B863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2BBB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8D59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provides additional information about the artwork, such as title, description, and associated genres.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E7D6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16AE67A4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677E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356E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“Save”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A92CC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6416AF9B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AB5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78E8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“Upload”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48A9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uploaded artwork is now visible to other users in the community</w:t>
                  </w:r>
                </w:p>
              </w:tc>
            </w:tr>
            <w:tr w:rsidR="00B30430" w14:paraId="267386DD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BAFD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59F7A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3D30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receives a confirmation message “Upload successfully!” indicating the successful upload</w:t>
                  </w:r>
                </w:p>
              </w:tc>
            </w:tr>
          </w:tbl>
          <w:p w14:paraId="3909A5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1FEC55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5DBA4C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f1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555"/>
              <w:gridCol w:w="2385"/>
              <w:gridCol w:w="8460"/>
            </w:tblGrid>
            <w:tr w:rsidR="00B30430" w14:paraId="0AB84023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3F8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3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513D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8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D8296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3AE05EA" w14:textId="77777777">
              <w:tc>
                <w:tcPr>
                  <w:tcW w:w="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146A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0102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Network Connection Issues</w:t>
                  </w:r>
                </w:p>
              </w:tc>
              <w:tc>
                <w:tcPr>
                  <w:tcW w:w="8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90E7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application displays an error message “Please retry your connection. Can not upload artwork now!”</w:t>
                  </w:r>
                </w:p>
              </w:tc>
            </w:tr>
          </w:tbl>
          <w:p w14:paraId="3625AB8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31A1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3115131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08A22A3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53A73F4B" w14:textId="77777777" w:rsidR="00B30430" w:rsidRDefault="00B30430"/>
    <w:tbl>
      <w:tblPr>
        <w:tblStyle w:val="affff2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029"/>
        <w:gridCol w:w="2453"/>
        <w:gridCol w:w="3320"/>
        <w:gridCol w:w="2658"/>
      </w:tblGrid>
      <w:tr w:rsidR="00B30430" w14:paraId="42FAC5FE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2340EC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2274BF9" w14:textId="77777777" w:rsidR="00B30430" w:rsidRDefault="00000000">
            <w:pPr>
              <w:pStyle w:val="Heading3"/>
            </w:pPr>
            <w:bookmarkStart w:id="12" w:name="_heading=h.sbq9gi194g4t" w:colFirst="0" w:colLast="0"/>
            <w:bookmarkEnd w:id="12"/>
            <w:r>
              <w:t xml:space="preserve">   USE CASE 8 – UPDATE ARTWORKS</w:t>
            </w:r>
          </w:p>
          <w:p w14:paraId="289A4FF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5B8B5C76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98A868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6C5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UC-08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5E57F0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E9F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4318E619" w14:textId="77777777">
        <w:trPr>
          <w:trHeight w:val="52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C66F4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B58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Update artworks </w:t>
            </w:r>
          </w:p>
        </w:tc>
      </w:tr>
      <w:tr w:rsidR="00B30430" w14:paraId="740129A9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D401A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121A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22B0891C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BA83DC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66E5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ED37C8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5C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 - High</w:t>
            </w:r>
          </w:p>
        </w:tc>
      </w:tr>
      <w:tr w:rsidR="00B30430" w14:paraId="4F8F7539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8CF2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7F54F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Creator</w:t>
            </w:r>
          </w:p>
          <w:p w14:paraId="6FEC87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028D39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pdate information related to my artworks to ensure accuracy and relevance within the application. </w:t>
            </w:r>
          </w:p>
          <w:p w14:paraId="194A1F0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B93FFF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The feature allows actors to modify details, such as title, description, and associated genres, for their uploaded artworks. </w:t>
            </w:r>
          </w:p>
          <w:p w14:paraId="07D087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EDACC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decides to update information about one of their artworks.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A0A25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256762A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69FFED11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have previously uploaded artwork to the application.</w:t>
            </w:r>
          </w:p>
          <w:p w14:paraId="1A368DC7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provide functionality for updating artwork details.</w:t>
            </w:r>
          </w:p>
          <w:p w14:paraId="39E9D4A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8FB779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updated information about the artwork is successfully saved in the application's database.</w:t>
            </w:r>
          </w:p>
          <w:p w14:paraId="567E8E9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Changes made by the user are reflected and visible to the community.</w:t>
            </w:r>
          </w:p>
          <w:p w14:paraId="503258A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3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4935"/>
              <w:gridCol w:w="5760"/>
            </w:tblGrid>
            <w:tr w:rsidR="00B30430" w14:paraId="495CDC1D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FF8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48E1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AE69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B33757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5134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1ADB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"Manage Artworks"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10E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 list of artworks uploaded by the creator.</w:t>
                  </w:r>
                </w:p>
              </w:tc>
            </w:tr>
            <w:tr w:rsidR="00B30430" w14:paraId="04E1126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E387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8E5B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selects the artwork for which they want to update information.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1E8E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the current details of the selected artwork.</w:t>
                  </w:r>
                </w:p>
              </w:tc>
            </w:tr>
            <w:tr w:rsidR="00B30430" w14:paraId="27D07A7D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BD8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3535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modifies the desired information, such as title, description, or associated genres.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A0EDD3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5802824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7E82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4 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1D25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“Save”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4054C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display the message "Are you sure you want to edit the work's information?"</w:t>
                  </w:r>
                </w:p>
              </w:tc>
            </w:tr>
            <w:tr w:rsidR="00B30430" w14:paraId="1264C07A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CF25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B2E2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“Yes”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59F7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save the updated information in the database and update artwork information in system.</w:t>
                  </w:r>
                </w:p>
              </w:tc>
            </w:tr>
          </w:tbl>
          <w:p w14:paraId="3E38CD0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1E750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3F7CBEE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  <w:p w14:paraId="2FB455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343633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53BD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D93C2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8A0E573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4D90DCB4" w14:textId="77777777" w:rsidR="00B30430" w:rsidRDefault="00B30430"/>
    <w:tbl>
      <w:tblPr>
        <w:tblStyle w:val="affff4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74"/>
        <w:gridCol w:w="2802"/>
        <w:gridCol w:w="3809"/>
        <w:gridCol w:w="1375"/>
      </w:tblGrid>
      <w:tr w:rsidR="00B30430" w14:paraId="4957C47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96FCCC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1054B2" w14:textId="77777777" w:rsidR="00B30430" w:rsidRDefault="00000000">
            <w:pPr>
              <w:pStyle w:val="Heading3"/>
            </w:pPr>
            <w:bookmarkStart w:id="13" w:name="_heading=h.j6r4byu5jg96" w:colFirst="0" w:colLast="0"/>
            <w:bookmarkEnd w:id="13"/>
            <w:r>
              <w:t xml:space="preserve">    USE CASE 9 – SHARE ARTWORKS</w:t>
            </w:r>
          </w:p>
          <w:p w14:paraId="4A8E1F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40DD49F0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71870A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6A0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UC-09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6F80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355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0D8CE64F" w14:textId="77777777">
        <w:trPr>
          <w:trHeight w:val="52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46A4E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3A92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Share artworks </w:t>
            </w:r>
          </w:p>
        </w:tc>
      </w:tr>
      <w:tr w:rsidR="00B30430" w14:paraId="711104BB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16C0D8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01A6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32AAC180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4EF5F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6B03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31205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1327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19D5181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E08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A175ED9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Audience, Creator</w:t>
            </w:r>
          </w:p>
          <w:p w14:paraId="3D9E5D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866F0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As an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Audience,want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share my artworks with others within and outside the application, promoting visibility and engagement. </w:t>
            </w:r>
          </w:p>
          <w:p w14:paraId="635DDA72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As a Creator, want </w:t>
            </w:r>
            <w:r>
              <w:rPr>
                <w:rFonts w:ascii="Arial" w:eastAsia="Arial" w:hAnsi="Arial" w:cs="Arial"/>
                <w:sz w:val="20"/>
                <w:szCs w:val="20"/>
              </w:rPr>
              <w:t>to share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my artworks within the application, providing a platform for others to discover and appreciate my creative expressions.</w:t>
            </w:r>
          </w:p>
          <w:p w14:paraId="22923A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CCE159" w14:textId="77777777" w:rsidR="00B30430" w:rsidRDefault="00000000">
            <w:pPr>
              <w:spacing w:before="120" w:after="60" w:line="240" w:lineRule="auto"/>
              <w:ind w:left="180"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creators to easily share their uploaded artworks, fostering visibility and engagement within the application community.</w:t>
            </w:r>
          </w:p>
          <w:p w14:paraId="74EDF99B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feature allows the audience to easily share links or information about their artworks through various communication channels.</w:t>
            </w:r>
          </w:p>
          <w:p w14:paraId="688DAD3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39EA4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creator decides to share a specific artwork they have uploaded.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EDD3F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The audience decides to share one of their artworks.</w:t>
            </w:r>
          </w:p>
          <w:p w14:paraId="78CB4A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043936" w14:textId="77777777" w:rsidR="00B3043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7F138B2E" w14:textId="77777777" w:rsidR="00B3043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user must have previously uploaded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artworks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the application.</w:t>
            </w:r>
          </w:p>
          <w:p w14:paraId="2BCF57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530FA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successfully shares a link or information about their artwork.</w:t>
            </w:r>
          </w:p>
          <w:p w14:paraId="298D99D2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shared link directs users to view the specific artwork on the application.</w:t>
            </w:r>
          </w:p>
          <w:p w14:paraId="3852E0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690"/>
              <w:gridCol w:w="5115"/>
              <w:gridCol w:w="5610"/>
            </w:tblGrid>
            <w:tr w:rsidR="00B30430" w14:paraId="4998EDE8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279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6D03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D95C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775C590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BB09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2DD3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user selects the work available on the homepage that the user wants to share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C3AB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display detailed information of the work with accompanying utility bars such as: Like, Save, Share button</w:t>
                  </w:r>
                </w:p>
              </w:tc>
            </w:tr>
            <w:tr w:rsidR="00B30430" w14:paraId="00F7DF83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2916E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083D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Actor clicks on “Share” 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ECCE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options for sharing, such as generating a shareable link or sharing on social media platforms.</w:t>
                  </w:r>
                </w:p>
              </w:tc>
            </w:tr>
            <w:tr w:rsidR="00B30430" w14:paraId="3F115459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6686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FF9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“Copy” generating a shareable link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976D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saves a shareable link in temporary memory</w:t>
                  </w:r>
                </w:p>
              </w:tc>
            </w:tr>
          </w:tbl>
          <w:p w14:paraId="16DDBB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6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690"/>
              <w:gridCol w:w="4695"/>
              <w:gridCol w:w="6015"/>
            </w:tblGrid>
            <w:tr w:rsidR="00B30430" w14:paraId="300206AD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6E15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0CB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0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9E3B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61437AE3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6E5D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4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CAF3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chooses the desired sharing option: Facebook</w:t>
                  </w:r>
                </w:p>
              </w:tc>
              <w:tc>
                <w:tcPr>
                  <w:tcW w:w="60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AB4B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generates a shareable link or opens the selected social media platform with a pre-populated message about the artwork.</w:t>
                  </w:r>
                </w:p>
              </w:tc>
            </w:tr>
          </w:tbl>
          <w:p w14:paraId="74CE4F52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  <w:p w14:paraId="29C5FC78" w14:textId="77777777" w:rsidR="00B30430" w:rsidRDefault="00B3043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2B734ED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01A4D1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F56B2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41C287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749EB4F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1F0B13F6" w14:textId="77777777" w:rsidR="00B30430" w:rsidRDefault="00B30430"/>
    <w:p w14:paraId="07098EC6" w14:textId="77777777" w:rsidR="00B30430" w:rsidRDefault="00B30430"/>
    <w:tbl>
      <w:tblPr>
        <w:tblStyle w:val="affff7"/>
        <w:tblpPr w:leftFromText="180" w:rightFromText="180" w:topFromText="180" w:bottomFromText="180" w:vertAnchor="text" w:tblpX="-30"/>
        <w:tblW w:w="11460" w:type="dxa"/>
        <w:tblLayout w:type="fixed"/>
        <w:tblLook w:val="0400" w:firstRow="0" w:lastRow="0" w:firstColumn="0" w:lastColumn="0" w:noHBand="0" w:noVBand="1"/>
      </w:tblPr>
      <w:tblGrid>
        <w:gridCol w:w="2971"/>
        <w:gridCol w:w="2298"/>
        <w:gridCol w:w="3272"/>
        <w:gridCol w:w="2919"/>
      </w:tblGrid>
      <w:tr w:rsidR="00B30430" w14:paraId="41887CF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4B703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  <w:p w14:paraId="4C10B003" w14:textId="77777777" w:rsidR="00B30430" w:rsidRDefault="00000000">
            <w:pPr>
              <w:pStyle w:val="Heading3"/>
            </w:pPr>
            <w:bookmarkStart w:id="14" w:name="_heading=h.neqlabitv8fu" w:colFirst="0" w:colLast="0"/>
            <w:bookmarkEnd w:id="14"/>
            <w:r>
              <w:t xml:space="preserve">    USE CASE 10 – DELETE ARTWORKS</w:t>
            </w:r>
          </w:p>
          <w:p w14:paraId="373D30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39E8829F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C2E81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EB9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UC-10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66F5C9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0116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44B0CC58" w14:textId="77777777">
        <w:trPr>
          <w:trHeight w:val="52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7E7DE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60A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artworks</w:t>
            </w:r>
          </w:p>
        </w:tc>
      </w:tr>
      <w:tr w:rsidR="00B30430" w14:paraId="10460E2E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9C387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F07AA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056B08FB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A9AB3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CB0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C64E12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D70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- High</w:t>
            </w:r>
          </w:p>
        </w:tc>
      </w:tr>
      <w:tr w:rsidR="00B30430" w14:paraId="2D11CF43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43D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2EAF54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  <w:p w14:paraId="7AD1A0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6F9EAC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As a Creator, I want to remove artworks from my artwork collection I used to upload. </w:t>
            </w:r>
          </w:p>
          <w:p w14:paraId="4CB1DD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E9493FE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feature allows creators to easily delete artworks from their collection. </w:t>
            </w:r>
          </w:p>
          <w:p w14:paraId="04FE6C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F96A7E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>The actor wants to remove a specific artwork from their collection.</w:t>
            </w:r>
          </w:p>
          <w:p w14:paraId="41B309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C852362" w14:textId="77777777" w:rsidR="00B30430" w:rsidRDefault="00000000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creator must be logged into the application.</w:t>
            </w:r>
          </w:p>
          <w:p w14:paraId="6AAB1B6C" w14:textId="77777777" w:rsidR="00B30430" w:rsidRDefault="00000000">
            <w:pPr>
              <w:numPr>
                <w:ilvl w:val="0"/>
                <w:numId w:val="8"/>
              </w:numPr>
              <w:spacing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collection must not be empty.</w:t>
            </w:r>
          </w:p>
          <w:p w14:paraId="4148009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24C3C9D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selected artwork is successfully removed from the creator's collection.</w:t>
            </w:r>
          </w:p>
          <w:p w14:paraId="41BE01A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8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650"/>
              <w:gridCol w:w="5970"/>
            </w:tblGrid>
            <w:tr w:rsidR="00B30430" w14:paraId="2A90A21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1C9AC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294D7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4CF47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6E27B86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7619E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89747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"Manage Artworks"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0776D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presents a list of artworks uploaded by the creator.</w:t>
                  </w:r>
                </w:p>
              </w:tc>
            </w:tr>
            <w:tr w:rsidR="00B30430" w14:paraId="6540144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97EDF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51DE2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selects the artwork for which they want to delete artworks.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83E04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displays the current details of the selected artwork.</w:t>
                  </w:r>
                </w:p>
              </w:tc>
            </w:tr>
            <w:tr w:rsidR="00B30430" w14:paraId="2FEADEC5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6555C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59067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clicks on “Delete”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17B0F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will display the message "Are you sure you want to delete the artworks?"</w:t>
                  </w:r>
                </w:p>
              </w:tc>
            </w:tr>
            <w:tr w:rsidR="00B30430" w14:paraId="1BA04C0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0E9D5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7680B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clicks on “Yes”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F5BC5" w14:textId="77777777" w:rsidR="00B30430" w:rsidRDefault="00000000" w:rsidP="00CC5F3D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will save the delete artworks creator’s collection.</w:t>
                  </w:r>
                </w:p>
              </w:tc>
            </w:tr>
          </w:tbl>
          <w:p w14:paraId="6F90F8D0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27A628B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C74D6B7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195DE2FB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</w:t>
            </w:r>
          </w:p>
          <w:p w14:paraId="41D9690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4C9E69E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451F6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077C747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C8BDFB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</w:p>
        </w:tc>
      </w:tr>
    </w:tbl>
    <w:p w14:paraId="1F491323" w14:textId="77777777" w:rsidR="00B30430" w:rsidRDefault="00B30430"/>
    <w:p w14:paraId="516FD85E" w14:textId="77777777" w:rsidR="00B30430" w:rsidRDefault="00B30430"/>
    <w:p w14:paraId="4ACC5FE5" w14:textId="77777777" w:rsidR="00B30430" w:rsidRDefault="00B30430"/>
    <w:p w14:paraId="1D87B48D" w14:textId="77777777" w:rsidR="00B30430" w:rsidRDefault="00B30430"/>
    <w:p w14:paraId="7A264F53" w14:textId="77777777" w:rsidR="00B30430" w:rsidRDefault="00B30430"/>
    <w:tbl>
      <w:tblPr>
        <w:tblStyle w:val="affff9"/>
        <w:tblpPr w:leftFromText="180" w:rightFromText="180" w:topFromText="180" w:bottomFromText="180" w:vertAnchor="text"/>
        <w:tblW w:w="11490" w:type="dxa"/>
        <w:tblLayout w:type="fixed"/>
        <w:tblLook w:val="0400" w:firstRow="0" w:lastRow="0" w:firstColumn="0" w:lastColumn="0" w:noHBand="0" w:noVBand="1"/>
      </w:tblPr>
      <w:tblGrid>
        <w:gridCol w:w="3000"/>
        <w:gridCol w:w="2295"/>
        <w:gridCol w:w="3270"/>
        <w:gridCol w:w="2925"/>
      </w:tblGrid>
      <w:tr w:rsidR="00B30430" w14:paraId="43F6AF45" w14:textId="77777777">
        <w:trPr>
          <w:trHeight w:val="748"/>
        </w:trPr>
        <w:tc>
          <w:tcPr>
            <w:tcW w:w="11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ABE15A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  <w:p w14:paraId="59512365" w14:textId="77777777" w:rsidR="00B30430" w:rsidRDefault="00000000">
            <w:pPr>
              <w:pStyle w:val="Heading3"/>
            </w:pPr>
            <w:bookmarkStart w:id="15" w:name="_heading=h.lwwjk1m2hqbb" w:colFirst="0" w:colLast="0"/>
            <w:bookmarkEnd w:id="15"/>
            <w:r>
              <w:t xml:space="preserve">    USE CASE 12 – PURCHASE ARTWORKS</w:t>
            </w:r>
          </w:p>
          <w:p w14:paraId="18C7CC5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22B44365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9AED4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9B05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UC-12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B900F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D8C1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6984CE2E" w14:textId="77777777">
        <w:trPr>
          <w:trHeight w:val="52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8A48E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B2C71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Save favorite artworks</w:t>
            </w:r>
          </w:p>
        </w:tc>
      </w:tr>
      <w:tr w:rsidR="00B30430" w14:paraId="1EC07717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6E6A0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9A233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7E9ECB09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8A56A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1CBB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3/05/2024 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8F142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82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- High</w:t>
            </w:r>
          </w:p>
        </w:tc>
      </w:tr>
      <w:tr w:rsidR="00B30430" w14:paraId="33BE2FAB" w14:textId="77777777">
        <w:trPr>
          <w:trHeight w:val="420"/>
        </w:trPr>
        <w:tc>
          <w:tcPr>
            <w:tcW w:w="11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00BA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A2C21B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7A175D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D6DAB4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As an Audience, purchase artworks from the platform.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3511C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9BDA7F7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The feature enables </w:t>
            </w:r>
            <w:proofErr w:type="gramStart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audience</w:t>
            </w:r>
            <w:proofErr w:type="gramEnd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to easily purchase artworks they admire.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BE1AB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B79BE9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actor decides to purchase an artwork.</w:t>
            </w:r>
          </w:p>
          <w:p w14:paraId="2890E8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A3D849C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actor must be logged into the application.</w:t>
            </w:r>
          </w:p>
          <w:p w14:paraId="0515285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selected artwork must be available for purchase.</w:t>
            </w:r>
          </w:p>
          <w:p w14:paraId="17BA73D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 xml:space="preserve">The actor's payment information must be </w:t>
            </w:r>
            <w:proofErr w:type="gramStart"/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up-to-date</w:t>
            </w:r>
            <w:proofErr w:type="gramEnd"/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.</w:t>
            </w:r>
          </w:p>
          <w:p w14:paraId="66FBDDB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774CB8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selected artwork is successfully purchased by the actor.</w:t>
            </w:r>
          </w:p>
          <w:p w14:paraId="06B1006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a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650"/>
              <w:gridCol w:w="5970"/>
            </w:tblGrid>
            <w:tr w:rsidR="00B30430" w14:paraId="3A64F16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8C9F4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87661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20774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9AA17B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D6AA9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1AD5C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</w:t>
                  </w: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Artwork Marketplace</w:t>
                  </w:r>
                  <w:r>
                    <w:rPr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485B5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a list of available artworks for purchase.</w:t>
                  </w:r>
                </w:p>
              </w:tc>
            </w:tr>
            <w:tr w:rsidR="00B30430" w14:paraId="22C8E0FD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CB2B3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07A76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Actor selects the artwork they want to purchase.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6B709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the details and pricing of the selected artwork.</w:t>
                  </w:r>
                </w:p>
              </w:tc>
            </w:tr>
            <w:tr w:rsidR="00B30430" w14:paraId="50EB9383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C022F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C885C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Actor clicks on “Buy Now”.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80F9C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actor to confirm the purchase.</w:t>
                  </w:r>
                </w:p>
              </w:tc>
            </w:tr>
            <w:tr w:rsidR="00B30430" w14:paraId="416E7E5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6D922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4F7AB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Actor</w:t>
                  </w:r>
                  <w:proofErr w:type="gramEnd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 confirms the purchase.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E40F3" w14:textId="77777777" w:rsidR="00B30430" w:rsidRDefault="00000000" w:rsidP="00CC5F3D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processes the payment securely</w:t>
                  </w:r>
                  <w:r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</w:tbl>
          <w:p w14:paraId="46F1EE87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4A5894D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3532093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671575C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</w:t>
            </w:r>
          </w:p>
          <w:p w14:paraId="3D542CF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614E83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C0F42C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10820CD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83426B7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</w:p>
        </w:tc>
      </w:tr>
    </w:tbl>
    <w:p w14:paraId="22379042" w14:textId="77777777" w:rsidR="00B30430" w:rsidRDefault="00B30430"/>
    <w:p w14:paraId="48A60559" w14:textId="77777777" w:rsidR="00B30430" w:rsidRDefault="00B30430"/>
    <w:tbl>
      <w:tblPr>
        <w:tblStyle w:val="affffb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0D159CA2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4280B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F42F554" w14:textId="77777777" w:rsidR="00B30430" w:rsidRDefault="00000000">
            <w:pPr>
              <w:pStyle w:val="Heading3"/>
            </w:pPr>
            <w:bookmarkStart w:id="16" w:name="_heading=h.suok2mfv10da" w:colFirst="0" w:colLast="0"/>
            <w:bookmarkEnd w:id="16"/>
            <w:r>
              <w:t xml:space="preserve">    USE CASE 13 </w:t>
            </w:r>
            <w:proofErr w:type="gramStart"/>
            <w:r>
              <w:t>–  INTERACT</w:t>
            </w:r>
            <w:proofErr w:type="gramEnd"/>
            <w:r>
              <w:t xml:space="preserve"> ARTWORKS</w:t>
            </w:r>
          </w:p>
          <w:p w14:paraId="36CA61C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691CEA01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126B31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603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UC-03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677A3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5D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25D8933A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54A0E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20B5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Interact with artworks</w:t>
            </w:r>
          </w:p>
        </w:tc>
      </w:tr>
      <w:tr w:rsidR="00B30430" w14:paraId="6B585A55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094D8E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348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2D4E179B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78E64E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5B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0F1E41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89D7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1EDF4FFA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C577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0E47F58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48F62A4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6C0174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As an Audience, I want to interact with artworks by leaving comments or reactions to express my thoughts and feelings.</w:t>
            </w:r>
          </w:p>
          <w:p w14:paraId="32497E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8782CC0" w14:textId="77777777" w:rsidR="00B30430" w:rsidRDefault="00000000">
            <w:pPr>
              <w:spacing w:before="120" w:after="60" w:line="240" w:lineRule="auto"/>
              <w:ind w:left="180" w:firstLine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The feature enables </w:t>
            </w:r>
            <w:proofErr w:type="gramStart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audience</w:t>
            </w:r>
            <w:proofErr w:type="gramEnd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to engage with artworks and contribute to the platform's community.</w:t>
            </w:r>
          </w:p>
          <w:p w14:paraId="4559922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84891D3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actor decides to interact with an artwork.</w:t>
            </w:r>
          </w:p>
          <w:p w14:paraId="330F133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460C400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actor must be logged into the application.</w:t>
            </w:r>
          </w:p>
          <w:p w14:paraId="6F4C157B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selected artwork must be available for viewing.</w:t>
            </w:r>
          </w:p>
          <w:p w14:paraId="54E0F59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53A568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actor's interaction (comment, reaction) is successfully added to the artwork.</w:t>
            </w:r>
          </w:p>
          <w:p w14:paraId="3A166D7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c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36318F33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2EBD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F518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6A1F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3683EC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4F700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93726" w14:textId="77777777" w:rsidR="00B30430" w:rsidRDefault="0000000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0D0D0D"/>
                      <w:sz w:val="20"/>
                      <w:szCs w:val="20"/>
                      <w:highlight w:val="white"/>
                    </w:rPr>
                    <w:t>Audience navigates to the artwork they want to interact with.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1583A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the details and image of the selected artwork.</w:t>
                  </w:r>
                </w:p>
              </w:tc>
            </w:tr>
            <w:tr w:rsidR="00B30430" w14:paraId="78565380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D89C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C3CB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scrolls down to the comments section or interaction options.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1F7A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options for leaving comments or reactions.</w:t>
                  </w:r>
                </w:p>
              </w:tc>
            </w:tr>
            <w:tr w:rsidR="00B30430" w14:paraId="16BDCE30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E43A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75B4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enters their comment or selects a reaction (e.g., like, love, wow).</w:t>
                  </w:r>
                  <w:r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5904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highlight w:val="white"/>
                    </w:rPr>
                    <w:t>System validates the input.</w:t>
                  </w:r>
                </w:p>
              </w:tc>
            </w:tr>
          </w:tbl>
          <w:p w14:paraId="0A9BD6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d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4F042BB5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8E4B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A86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4ED6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64F7FD3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AD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4C4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decides not to leave a comment but instead reacts with a reaction emoji.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8A35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reaction options without the comment box.</w:t>
                  </w:r>
                </w:p>
              </w:tc>
            </w:tr>
          </w:tbl>
          <w:p w14:paraId="52E78A1C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17AA2BF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7CBCA944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4EE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614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5A73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CB4E37B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6903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740D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encounters an error while submitting the comment or reaction.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FF84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an error message and prompts the audience to retry the action.</w:t>
                  </w:r>
                </w:p>
              </w:tc>
            </w:tr>
          </w:tbl>
          <w:p w14:paraId="4287D3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FBC67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29DD1A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247283C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780BFCEA" w14:textId="77777777" w:rsidR="00B30430" w:rsidRDefault="00B30430"/>
    <w:p w14:paraId="7EF287B4" w14:textId="77777777" w:rsidR="00B30430" w:rsidRDefault="00B30430"/>
    <w:p w14:paraId="394CF768" w14:textId="77777777" w:rsidR="00B30430" w:rsidRDefault="00B30430"/>
    <w:tbl>
      <w:tblPr>
        <w:tblStyle w:val="afffff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335C58C6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8BC23B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4B37355" w14:textId="77777777" w:rsidR="00B30430" w:rsidRDefault="00000000">
            <w:pPr>
              <w:pStyle w:val="Heading3"/>
              <w:rPr>
                <w:sz w:val="24"/>
                <w:szCs w:val="24"/>
              </w:rPr>
            </w:pPr>
            <w:bookmarkStart w:id="17" w:name="_heading=h.qxplk9kzh6z" w:colFirst="0" w:colLast="0"/>
            <w:bookmarkEnd w:id="17"/>
            <w:r>
              <w:t xml:space="preserve">    USE CASE 14 </w:t>
            </w:r>
            <w:proofErr w:type="gramStart"/>
            <w:r>
              <w:t>–  ADMIN</w:t>
            </w:r>
            <w:proofErr w:type="gramEnd"/>
            <w:r>
              <w:t xml:space="preserve"> USER PROFILE</w:t>
            </w:r>
          </w:p>
        </w:tc>
      </w:tr>
      <w:tr w:rsidR="00B30430" w14:paraId="6DADE248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C6760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AD8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UC-14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52E22E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D338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0E43B0A3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2CEDF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23839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Ban user account</w:t>
            </w:r>
          </w:p>
        </w:tc>
      </w:tr>
      <w:tr w:rsidR="00B30430" w14:paraId="73CB7A18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5DC0D1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F2E2D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76A0E62F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017CD6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A47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AC423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2C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3FC359A8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B9FE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420FF28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  <w:p w14:paraId="30E996D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C4DADE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View, create, update, and delete user profiles to manage user information effectively.</w:t>
            </w:r>
          </w:p>
          <w:p w14:paraId="1B141B1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</w:p>
          <w:p w14:paraId="6D5FAAA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        The feature enables the admin to perform CRUD (Create, Read, Update, Delete) operations on user profiles.</w:t>
            </w:r>
          </w:p>
          <w:p w14:paraId="0A22A11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D8A895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admin needs to manage user information, including viewing, creating, updating, or deleting user profiles.</w:t>
            </w:r>
          </w:p>
          <w:p w14:paraId="76C4430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24C046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be logged into the admin dashboard of the platform.</w:t>
            </w:r>
          </w:p>
          <w:p w14:paraId="19530CA4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have the necessary permissions to access user profile management functionalities.</w:t>
            </w:r>
          </w:p>
          <w:p w14:paraId="22189BC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51D4E4E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User profiles are successfully viewed, created, updated, or deleted as per the admin's actions.</w:t>
            </w:r>
          </w:p>
          <w:p w14:paraId="7051C978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0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2E65EF86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AF73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A746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0B6E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1C0CC5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2AA4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BC51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Admin accesses the "User Management" section in the admin dashboard. 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4753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System presents a list of user profiles registered on the </w:t>
                  </w:r>
                  <w:proofErr w:type="gramStart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platform..</w:t>
                  </w:r>
                  <w:proofErr w:type="gramEnd"/>
                </w:p>
              </w:tc>
            </w:tr>
            <w:tr w:rsidR="00B30430" w14:paraId="0409A1CC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C030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D83E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selects a specific user profile to view or manage.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92223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</w:t>
                  </w:r>
                  <w:proofErr w:type="gramEnd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 displays detailed user information, including username, email, role, and activity history.</w:t>
                  </w:r>
                </w:p>
                <w:p w14:paraId="351F528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0DAF1A7C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  <w:p w14:paraId="1197B50E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B30430" w14:paraId="3AF59909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0BC1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BB16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performs CRUD operations on the user profile as needed: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21629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View: Admin reads the user's information.</w:t>
                  </w:r>
                </w:p>
                <w:p w14:paraId="3BB9025B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Create: Admin adds a new user profile to the system.</w:t>
                  </w:r>
                </w:p>
                <w:p w14:paraId="439C2045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lastRenderedPageBreak/>
                    <w:t>Update: Admin modifies existing user profile information.</w:t>
                  </w:r>
                </w:p>
                <w:p w14:paraId="578ECE4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Delete: Admin removes a user profile from the system.</w:t>
                  </w:r>
                </w:p>
                <w:p w14:paraId="1C8C8A7B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responds accordingly based on the admin's action.</w:t>
                  </w:r>
                </w:p>
                <w:p w14:paraId="56A960D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.</w:t>
                  </w:r>
                </w:p>
              </w:tc>
            </w:tr>
          </w:tbl>
          <w:p w14:paraId="7AFCC23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1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515AE54C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296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3A99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D23F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F4E645C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B719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1BE0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creates a new user profile.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38B9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enter the required user details for the new profile.</w:t>
                  </w:r>
                </w:p>
              </w:tc>
            </w:tr>
          </w:tbl>
          <w:p w14:paraId="7D6D151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5CCEA39D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f2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2C453E5E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7A7E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1625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47B05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606B079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675A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DBD1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encounters an error while performing CRUD operations on user profiles.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C521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an error message and prompts the admin to retry the action or contact technical support.</w:t>
                  </w:r>
                </w:p>
              </w:tc>
            </w:tr>
          </w:tbl>
          <w:p w14:paraId="09ACE38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8A2910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1FA1CC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D1EC048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44535128" w14:textId="77777777" w:rsidR="00B30430" w:rsidRDefault="00B30430"/>
    <w:p w14:paraId="4B5D3E2D" w14:textId="77777777" w:rsidR="00B30430" w:rsidRDefault="00B30430"/>
    <w:p w14:paraId="53272B99" w14:textId="77777777" w:rsidR="00B30430" w:rsidRDefault="00B30430"/>
    <w:tbl>
      <w:tblPr>
        <w:tblStyle w:val="afffff3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757266D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0C071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1E0BAFE" w14:textId="77777777" w:rsidR="00B30430" w:rsidRDefault="00000000">
            <w:pPr>
              <w:pStyle w:val="Heading3"/>
              <w:rPr>
                <w:sz w:val="24"/>
                <w:szCs w:val="24"/>
              </w:rPr>
            </w:pPr>
            <w:bookmarkStart w:id="18" w:name="_heading=h.3measnvqkf5c" w:colFirst="0" w:colLast="0"/>
            <w:bookmarkEnd w:id="18"/>
            <w:r>
              <w:t xml:space="preserve">    USE CASE 15 </w:t>
            </w:r>
            <w:proofErr w:type="gramStart"/>
            <w:r>
              <w:t>–  BAN</w:t>
            </w:r>
            <w:proofErr w:type="gramEnd"/>
            <w:r>
              <w:t xml:space="preserve"> USER ACCOUNT</w:t>
            </w:r>
          </w:p>
        </w:tc>
      </w:tr>
      <w:tr w:rsidR="00B30430" w14:paraId="195A8ED5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0DFDAF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EEFD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UC-15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1A416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345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7BF2DC63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22639F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9FE70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Ban user account</w:t>
            </w:r>
          </w:p>
        </w:tc>
      </w:tr>
      <w:tr w:rsidR="00B30430" w14:paraId="6C8F7D63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EFDA9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2C795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1E72E549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7CA2C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C07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27DB4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9E5D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7A745C14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2F13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F7DBB8E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  <w:p w14:paraId="6590FCD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641B90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Ban </w:t>
            </w:r>
            <w:proofErr w:type="gramStart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 user account</w:t>
            </w:r>
            <w:proofErr w:type="gramEnd"/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to enforce platform policies and maintain a safe environment.</w:t>
            </w:r>
          </w:p>
          <w:p w14:paraId="2263F5F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</w:p>
          <w:p w14:paraId="6FE0F0C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        The feature enables the admin to efficiently handle user violations and restrict access to the platform for problematic users.</w:t>
            </w:r>
          </w:p>
          <w:p w14:paraId="2382FF6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38BFF7B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admin identifies a user account engaging in prohibited activities or violating community guidelines.</w:t>
            </w:r>
          </w:p>
          <w:p w14:paraId="5CD50A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3F9B058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be logged into the admin dashboard of the platform.</w:t>
            </w:r>
          </w:p>
          <w:p w14:paraId="4CEF27E3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user account to be banned must have engaged in prohibited activities or violated community guidelines.</w:t>
            </w:r>
          </w:p>
          <w:p w14:paraId="0DDA1C7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383A5E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user account is successfully banned, and the user loses access to the platform.</w:t>
            </w:r>
          </w:p>
          <w:p w14:paraId="6C80552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4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3FF3786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E8E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BA7D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2C24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D920745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EEF1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083AB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accesses the "User Management" section in the admin dashboard.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1A98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a list of user accounts registered on the platform.</w:t>
                  </w:r>
                </w:p>
              </w:tc>
            </w:tr>
            <w:tr w:rsidR="00B30430" w14:paraId="49A9C91E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DD0B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DB80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identifies the user account to be banned based on reported violations or observed misconduct.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8D3E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</w:t>
                  </w:r>
                  <w:proofErr w:type="gramEnd"/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 displays user details and activity history.</w:t>
                  </w:r>
                </w:p>
                <w:p w14:paraId="23673BF0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4A731DE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  <w:p w14:paraId="3D50390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B30430" w14:paraId="2ADB72A7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5677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F9C8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selects the option to ban the user account.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475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confirm the ban action.</w:t>
                  </w:r>
                </w:p>
              </w:tc>
            </w:tr>
            <w:tr w:rsidR="00B30430" w14:paraId="249400EA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A3EF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E82D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confirms the ban action.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D53C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disables the user account and restricts access to the platform for the banned user.</w:t>
                  </w:r>
                </w:p>
              </w:tc>
            </w:tr>
          </w:tbl>
          <w:p w14:paraId="5CF3E20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38711351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227C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C572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861E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6683F2F4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EE50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4951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notifies the user about the ban and provides a reason for the action.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81D2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send a notification to the banned user explaining the reason for the ban.</w:t>
                  </w:r>
                </w:p>
              </w:tc>
            </w:tr>
          </w:tbl>
          <w:p w14:paraId="6F0C6FE7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4B2DD50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f6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629E26A2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214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6A43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6AD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E13F2BC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CF0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E4A5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encounters technical difficulties while processing the ban action.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737C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retry the action or contact technical support.</w:t>
                  </w:r>
                </w:p>
              </w:tc>
            </w:tr>
          </w:tbl>
          <w:p w14:paraId="3E53F28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58C3C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5FF02BD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BCF4AC6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5CFD5669" w14:textId="77777777" w:rsidR="00B30430" w:rsidRDefault="00B30430"/>
    <w:p w14:paraId="7DE8F0C1" w14:textId="77777777" w:rsidR="00B30430" w:rsidRDefault="00B30430"/>
    <w:p w14:paraId="6C690A8E" w14:textId="49EBA3EE" w:rsidR="00B30430" w:rsidRDefault="00000000">
      <w:pPr>
        <w:pStyle w:val="Heading1"/>
        <w:keepNext w:val="0"/>
        <w:keepLines w:val="0"/>
        <w:spacing w:before="480" w:after="120" w:line="276" w:lineRule="auto"/>
        <w:rPr>
          <w:color w:val="980000"/>
          <w:sz w:val="46"/>
          <w:szCs w:val="46"/>
        </w:rPr>
      </w:pPr>
      <w:bookmarkStart w:id="19" w:name="_heading=h.wy83bfl66p5f" w:colFirst="0" w:colLast="0"/>
      <w:bookmarkEnd w:id="19"/>
      <w:proofErr w:type="spellStart"/>
      <w:r>
        <w:rPr>
          <w:color w:val="980000"/>
          <w:sz w:val="46"/>
          <w:szCs w:val="46"/>
        </w:rPr>
        <w:t>II.Non</w:t>
      </w:r>
      <w:proofErr w:type="spellEnd"/>
      <w:r>
        <w:rPr>
          <w:color w:val="980000"/>
          <w:sz w:val="46"/>
          <w:szCs w:val="46"/>
        </w:rPr>
        <w:t>-Functional Requirements</w:t>
      </w:r>
    </w:p>
    <w:p w14:paraId="14C6DFE7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Performance:</w:t>
      </w:r>
    </w:p>
    <w:p w14:paraId="2C884D3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load images and pages within 3 seconds on average, even during peak usage.</w:t>
      </w:r>
    </w:p>
    <w:p w14:paraId="040684C8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Response time for interactions such as liking, commenting, or sharing should be less than 1 second.</w:t>
      </w:r>
    </w:p>
    <w:p w14:paraId="0920ABAD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Scalability:</w:t>
      </w:r>
    </w:p>
    <w:p w14:paraId="4566B61B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system should be able to handle a growing number of users and artworks without significant degradation in performance.</w:t>
      </w:r>
    </w:p>
    <w:p w14:paraId="106514BC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It should support at least a 20% increase in user base annually without the need for major infrastructure changes.</w:t>
      </w:r>
    </w:p>
    <w:p w14:paraId="10D92B7E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Reliability:</w:t>
      </w:r>
    </w:p>
    <w:p w14:paraId="76664747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have a system uptime of at least 99.9% to ensure users can access their artwork and the community consistently.</w:t>
      </w:r>
    </w:p>
    <w:p w14:paraId="4CC96C13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lastRenderedPageBreak/>
        <w:t>Data backups should be performed daily, with a retention period of at least 30 days to ensure data integrity and availability in case of failures.</w:t>
      </w:r>
    </w:p>
    <w:p w14:paraId="6643E35A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Security:</w:t>
      </w:r>
    </w:p>
    <w:p w14:paraId="5575D45A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User authentication should be secure, utilizing encryption protocols such as HTTPS and secure password hashing.</w:t>
      </w:r>
    </w:p>
    <w:p w14:paraId="246066AD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Artwork uploads should be scanned for malware or inappropriate content to maintain a safe environment for all users.</w:t>
      </w:r>
    </w:p>
    <w:p w14:paraId="214FB67E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User data, including personal information and artwork, should be protected against unauthorized access or disclosure.</w:t>
      </w:r>
    </w:p>
    <w:p w14:paraId="0A18C9BB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Compatibility:</w:t>
      </w:r>
    </w:p>
    <w:p w14:paraId="73FFC91F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be compatible with modern web browsers such as Chrome, Firefox, Safari, and Edge, ensuring a consistent user experience across different devices and operating systems.</w:t>
      </w:r>
    </w:p>
    <w:p w14:paraId="36D3A153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Mobile responsiveness is essential, with the platform optimized for various screen sizes and orientations.</w:t>
      </w:r>
    </w:p>
    <w:p w14:paraId="6FE0B8C1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Usability:</w:t>
      </w:r>
    </w:p>
    <w:p w14:paraId="1B1CA885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user interface should be intuitive and easy to navigate, catering to both novice and experienced users.</w:t>
      </w:r>
    </w:p>
    <w:p w14:paraId="3579B91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Accessibility features should be implemented to accommodate users with disabilities, adhering to WCAG guidelines.</w:t>
      </w:r>
    </w:p>
    <w:p w14:paraId="19BE080A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Maintainability:</w:t>
      </w:r>
    </w:p>
    <w:p w14:paraId="2A471DF5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be designed with modular components and clean code practices to facilitate easy maintenance and future updates.</w:t>
      </w:r>
    </w:p>
    <w:p w14:paraId="05550DEF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Documentation for developers and administrators should be comprehensive, covering installation, configuration, and troubleshooting procedures.</w:t>
      </w:r>
    </w:p>
    <w:p w14:paraId="2B0439B4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Legal and Regulatory Compliance:</w:t>
      </w:r>
    </w:p>
    <w:p w14:paraId="5C268ADA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comply with relevant copyright laws and intellectual property regulations, ensuring that users have the necessary rights to share and distribute their artwork.</w:t>
      </w:r>
    </w:p>
    <w:p w14:paraId="4DA9AC9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Privacy policies should be transparent and compliant with data protection regulations such as GDPR or CCPA, outlining how user data is collected, stored, and used.</w:t>
      </w:r>
    </w:p>
    <w:p w14:paraId="014E8C60" w14:textId="77777777" w:rsidR="00B30430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>By addressing these non-functional requirements, the artwork sharing platform can provide a reliable, secure, and user-friendly experience for its users while supporting scalability and future growth.</w:t>
      </w:r>
    </w:p>
    <w:p w14:paraId="3D6BF3DA" w14:textId="77777777" w:rsidR="00B30430" w:rsidRDefault="00B30430">
      <w:pPr>
        <w:rPr>
          <w:rFonts w:ascii="Arial" w:eastAsia="Arial" w:hAnsi="Arial" w:cs="Arial"/>
        </w:rPr>
      </w:pPr>
    </w:p>
    <w:p w14:paraId="7176B5C7" w14:textId="77777777" w:rsidR="00B30430" w:rsidRDefault="00B30430"/>
    <w:sectPr w:rsidR="00B30430">
      <w:pgSz w:w="12240" w:h="15840"/>
      <w:pgMar w:top="450" w:right="360" w:bottom="27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7E0"/>
    <w:multiLevelType w:val="multilevel"/>
    <w:tmpl w:val="C916F0C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020AC9"/>
    <w:multiLevelType w:val="multilevel"/>
    <w:tmpl w:val="D5687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033421"/>
    <w:multiLevelType w:val="multilevel"/>
    <w:tmpl w:val="2DD25FC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75C31"/>
    <w:multiLevelType w:val="multilevel"/>
    <w:tmpl w:val="F8C6671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AC0220"/>
    <w:multiLevelType w:val="multilevel"/>
    <w:tmpl w:val="623639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C01252"/>
    <w:multiLevelType w:val="multilevel"/>
    <w:tmpl w:val="1370F4B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885F57"/>
    <w:multiLevelType w:val="multilevel"/>
    <w:tmpl w:val="B31E37A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320E9F"/>
    <w:multiLevelType w:val="multilevel"/>
    <w:tmpl w:val="2D128E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E8128B"/>
    <w:multiLevelType w:val="multilevel"/>
    <w:tmpl w:val="050AB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FB0432"/>
    <w:multiLevelType w:val="multilevel"/>
    <w:tmpl w:val="5106AA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F6073D"/>
    <w:multiLevelType w:val="multilevel"/>
    <w:tmpl w:val="DA1040B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17436C"/>
    <w:multiLevelType w:val="multilevel"/>
    <w:tmpl w:val="A344E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911580"/>
    <w:multiLevelType w:val="multilevel"/>
    <w:tmpl w:val="FEF6C3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ED61DF"/>
    <w:multiLevelType w:val="multilevel"/>
    <w:tmpl w:val="CFC2CBB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3D7122"/>
    <w:multiLevelType w:val="multilevel"/>
    <w:tmpl w:val="EC424E2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1843932369">
    <w:abstractNumId w:val="9"/>
  </w:num>
  <w:num w:numId="2" w16cid:durableId="1492480265">
    <w:abstractNumId w:val="7"/>
  </w:num>
  <w:num w:numId="3" w16cid:durableId="1221400094">
    <w:abstractNumId w:val="5"/>
  </w:num>
  <w:num w:numId="4" w16cid:durableId="1920676636">
    <w:abstractNumId w:val="14"/>
  </w:num>
  <w:num w:numId="5" w16cid:durableId="669672601">
    <w:abstractNumId w:val="6"/>
  </w:num>
  <w:num w:numId="6" w16cid:durableId="149827780">
    <w:abstractNumId w:val="10"/>
  </w:num>
  <w:num w:numId="7" w16cid:durableId="390273299">
    <w:abstractNumId w:val="0"/>
  </w:num>
  <w:num w:numId="8" w16cid:durableId="268397265">
    <w:abstractNumId w:val="13"/>
  </w:num>
  <w:num w:numId="9" w16cid:durableId="720711361">
    <w:abstractNumId w:val="1"/>
  </w:num>
  <w:num w:numId="10" w16cid:durableId="1322660717">
    <w:abstractNumId w:val="12"/>
  </w:num>
  <w:num w:numId="11" w16cid:durableId="43254729">
    <w:abstractNumId w:val="8"/>
  </w:num>
  <w:num w:numId="12" w16cid:durableId="479925474">
    <w:abstractNumId w:val="2"/>
  </w:num>
  <w:num w:numId="13" w16cid:durableId="1293973454">
    <w:abstractNumId w:val="11"/>
  </w:num>
  <w:num w:numId="14" w16cid:durableId="615254103">
    <w:abstractNumId w:val="3"/>
  </w:num>
  <w:num w:numId="15" w16cid:durableId="214264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30"/>
    <w:rsid w:val="002F04A1"/>
    <w:rsid w:val="00B30430"/>
    <w:rsid w:val="00C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47CC"/>
  <w15:docId w15:val="{09316838-0A8D-4A8E-B498-D98DD3F7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35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59"/>
  </w:style>
  <w:style w:type="paragraph" w:styleId="Heading1">
    <w:name w:val="heading 1"/>
    <w:basedOn w:val="Normal"/>
    <w:next w:val="Normal"/>
    <w:link w:val="Heading1Char"/>
    <w:uiPriority w:val="9"/>
    <w:qFormat/>
    <w:rsid w:val="00DF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6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6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6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6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6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6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6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6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6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6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6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6B1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F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6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6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06B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DF06B1"/>
  </w:style>
  <w:style w:type="character" w:customStyle="1" w:styleId="fontstyle01">
    <w:name w:val="fontstyle01"/>
    <w:basedOn w:val="DefaultParagraphFont"/>
    <w:rsid w:val="00FB4F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MNTNnQ9auenfNjkgjxQ7XJzjQ==">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3836</Words>
  <Characters>21869</Characters>
  <Application>Microsoft Office Word</Application>
  <DocSecurity>0</DocSecurity>
  <Lines>182</Lines>
  <Paragraphs>51</Paragraphs>
  <ScaleCrop>false</ScaleCrop>
  <Company/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Đào</dc:creator>
  <cp:lastModifiedBy>Đạt Nguyễn Hoàng</cp:lastModifiedBy>
  <cp:revision>3</cp:revision>
  <dcterms:created xsi:type="dcterms:W3CDTF">2024-02-28T14:51:00Z</dcterms:created>
  <dcterms:modified xsi:type="dcterms:W3CDTF">2024-03-16T07:41:00Z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0x010100082BF5293309744DB7F453CCD1D6FACB</vt:lpwstr>
  </property>
</Properties>
</file>