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0692" w14:textId="77777777" w:rsidR="00ED46FE" w:rsidRDefault="00ED46FE" w:rsidP="00ED46FE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2AB862F" wp14:editId="3947BB13">
            <wp:extent cx="3413760" cy="1051560"/>
            <wp:effectExtent l="0" t="0" r="0" b="0"/>
            <wp:docPr id="693606973" name="Picture 1" descr="A black background with orang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06973" name="Picture 1" descr="A black background with orange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CD9B" w14:textId="77777777" w:rsidR="00ED46FE" w:rsidRDefault="00ED46FE" w:rsidP="00ED46FE">
      <w:pPr>
        <w:spacing w:before="240" w:after="240" w:line="276" w:lineRule="auto"/>
        <w:jc w:val="center"/>
        <w:rPr>
          <w:rFonts w:ascii="Arial" w:eastAsia="Arial" w:hAnsi="Arial" w:cs="Arial"/>
          <w:b/>
          <w:color w:val="C00000"/>
          <w:sz w:val="56"/>
          <w:szCs w:val="56"/>
        </w:rPr>
      </w:pPr>
      <w:r>
        <w:rPr>
          <w:rFonts w:ascii="Arial" w:eastAsia="Arial" w:hAnsi="Arial" w:cs="Arial"/>
          <w:b/>
          <w:color w:val="C00000"/>
          <w:sz w:val="56"/>
          <w:szCs w:val="56"/>
        </w:rPr>
        <w:t>Artworks Sharing Platform</w:t>
      </w:r>
    </w:p>
    <w:p w14:paraId="5F2D807C" w14:textId="38371F57" w:rsidR="00ED46FE" w:rsidRDefault="00ED46FE" w:rsidP="00ED46FE">
      <w:pPr>
        <w:spacing w:after="0" w:line="276" w:lineRule="auto"/>
        <w:jc w:val="center"/>
        <w:rPr>
          <w:rFonts w:ascii="Arial" w:eastAsia="Arial" w:hAnsi="Arial" w:cs="Arial"/>
          <w:b/>
          <w:color w:val="C00000"/>
          <w:sz w:val="44"/>
          <w:szCs w:val="44"/>
        </w:rPr>
      </w:pPr>
      <w:r>
        <w:rPr>
          <w:rFonts w:ascii="Arial" w:eastAsia="Arial" w:hAnsi="Arial" w:cs="Arial"/>
          <w:b/>
          <w:color w:val="C00000"/>
          <w:sz w:val="44"/>
          <w:szCs w:val="44"/>
        </w:rPr>
        <w:t xml:space="preserve">Software </w:t>
      </w:r>
      <w:r>
        <w:rPr>
          <w:rFonts w:ascii="Arial" w:eastAsia="Arial" w:hAnsi="Arial" w:cs="Arial"/>
          <w:b/>
          <w:color w:val="C00000"/>
          <w:sz w:val="44"/>
          <w:szCs w:val="44"/>
        </w:rPr>
        <w:t>Use Guides</w:t>
      </w:r>
    </w:p>
    <w:p w14:paraId="6FA6F254" w14:textId="77777777" w:rsidR="00ED46FE" w:rsidRDefault="00ED46FE" w:rsidP="00ED46FE"/>
    <w:p w14:paraId="6D630058" w14:textId="77777777" w:rsidR="0092399E" w:rsidRDefault="0092399E"/>
    <w:sectPr w:rsidR="0092399E" w:rsidSect="0084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FB"/>
    <w:rsid w:val="001150FB"/>
    <w:rsid w:val="007008C5"/>
    <w:rsid w:val="00846164"/>
    <w:rsid w:val="0092399E"/>
    <w:rsid w:val="00C96EA8"/>
    <w:rsid w:val="00ED46FE"/>
    <w:rsid w:val="00F7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BCDC"/>
  <w15:chartTrackingRefBased/>
  <w15:docId w15:val="{B2F39AF0-F365-4EE0-9921-66B8A46D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6FE"/>
    <w:pPr>
      <w:spacing w:after="35" w:line="256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0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0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0F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0F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0F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0FB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0FB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0FB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0FB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0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0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15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0F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15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0FB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15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0FB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150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0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Hoàng</dc:creator>
  <cp:keywords/>
  <dc:description/>
  <cp:lastModifiedBy>Đạt Nguyễn Hoàng</cp:lastModifiedBy>
  <cp:revision>2</cp:revision>
  <dcterms:created xsi:type="dcterms:W3CDTF">2024-03-17T16:27:00Z</dcterms:created>
  <dcterms:modified xsi:type="dcterms:W3CDTF">2024-03-17T16:27:00Z</dcterms:modified>
</cp:coreProperties>
</file>