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A8608" w14:textId="0528F3E3" w:rsidR="001E3D34" w:rsidRDefault="001E3D34" w:rsidP="001E3D3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Nguyễn Hoàng Đạt</w:t>
      </w:r>
    </w:p>
    <w:p w14:paraId="3BD4CE27" w14:textId="415DEABD" w:rsidR="001E3D34" w:rsidRDefault="001E3D34" w:rsidP="001E3D3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SE17</w:t>
      </w:r>
      <w:r>
        <w:rPr>
          <w:rFonts w:ascii="Times New Roman" w:hAnsi="Times New Roman" w:cs="Times New Roman"/>
          <w:sz w:val="30"/>
          <w:szCs w:val="30"/>
        </w:rPr>
        <w:t>0330</w:t>
      </w:r>
    </w:p>
    <w:p w14:paraId="6DF58190" w14:textId="77777777" w:rsidR="001E3D34" w:rsidRDefault="001E3D34" w:rsidP="001E3D34">
      <w:pPr>
        <w:rPr>
          <w:rFonts w:ascii="Times New Roman" w:hAnsi="Times New Roman" w:cs="Times New Roman"/>
          <w:sz w:val="30"/>
          <w:szCs w:val="30"/>
        </w:rPr>
      </w:pPr>
    </w:p>
    <w:p w14:paraId="7E785184" w14:textId="77777777" w:rsidR="001E3D34" w:rsidRDefault="001E3D34" w:rsidP="001E3D34">
      <w:pPr>
        <w:rPr>
          <w:rFonts w:ascii="Times New Roman" w:hAnsi="Times New Roman" w:cs="Times New Roman"/>
          <w:sz w:val="30"/>
          <w:szCs w:val="30"/>
        </w:rPr>
      </w:pPr>
    </w:p>
    <w:p w14:paraId="68DC3DD8" w14:textId="77777777" w:rsidR="001E3D34" w:rsidRDefault="001E3D34" w:rsidP="001E3D34">
      <w:pPr>
        <w:spacing w:line="0" w:lineRule="atLeast"/>
        <w:ind w:left="360"/>
        <w:rPr>
          <w:rFonts w:ascii="Times New Roman" w:eastAsia="Times New Roman" w:hAnsi="Times New Roman"/>
          <w:b/>
          <w:color w:val="4F81BD"/>
          <w:sz w:val="24"/>
        </w:rPr>
      </w:pPr>
      <w:r>
        <w:rPr>
          <w:rFonts w:ascii="Times New Roman" w:eastAsia="Times New Roman" w:hAnsi="Times New Roman"/>
          <w:b/>
          <w:color w:val="4F81BD"/>
          <w:sz w:val="24"/>
        </w:rPr>
        <w:t>YÊU CẦU:</w:t>
      </w:r>
    </w:p>
    <w:p w14:paraId="643D8246" w14:textId="77777777" w:rsidR="001E3D34" w:rsidRDefault="001E3D34" w:rsidP="001E3D34">
      <w:pPr>
        <w:spacing w:line="192" w:lineRule="exact"/>
        <w:rPr>
          <w:rFonts w:ascii="Times New Roman" w:eastAsia="Times New Roman" w:hAnsi="Times New Roman"/>
        </w:rPr>
      </w:pPr>
    </w:p>
    <w:p w14:paraId="26BBAC78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Y1. Phân tích bài toán, xác định các thực thể và các thuộc tính của chúng.</w:t>
      </w:r>
    </w:p>
    <w:p w14:paraId="50A0F382" w14:textId="77777777" w:rsidR="00F35EFC" w:rsidRDefault="00F35EFC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08D446CC" w14:textId="14006C6E" w:rsidR="001E3D34" w:rsidRDefault="005B0F05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5B0F05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6F4C800A" wp14:editId="6FFFD97F">
            <wp:extent cx="5943600" cy="3884295"/>
            <wp:effectExtent l="0" t="0" r="0" b="1905"/>
            <wp:docPr id="104538191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1912" name="Picture 1" descr="A diagram of a compan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35C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Y2. Thiết kế sơ đồ quan hệ ERD</w:t>
      </w:r>
    </w:p>
    <w:p w14:paraId="4669B38D" w14:textId="4B033BFC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601A0DF9" w14:textId="57A54CAB" w:rsidR="001E3D34" w:rsidRDefault="005B0F05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5B0F05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7B7B1236" wp14:editId="3B769682">
            <wp:extent cx="4701947" cy="3909399"/>
            <wp:effectExtent l="0" t="0" r="3810" b="0"/>
            <wp:docPr id="295080913" name="Picture 1" descr="A diagram of a stu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80913" name="Picture 1" descr="A diagram of a stude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FCEB" w14:textId="76F46B4F" w:rsidR="001E3D34" w:rsidRDefault="00F35EFC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</w:p>
    <w:p w14:paraId="5571C00D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07E19628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Y3. Thiết kế cơ sở dữ liệu mức vật lý, chuẩn hoá các bảng đến dạng chuẩn 3</w:t>
      </w:r>
    </w:p>
    <w:p w14:paraId="744A316E" w14:textId="1964E6BD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4EF4A61E" wp14:editId="12453CD6">
            <wp:extent cx="5943600" cy="5545455"/>
            <wp:effectExtent l="0" t="0" r="0" b="0"/>
            <wp:docPr id="1886805784" name="Picture 1" descr="A diagram of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05784" name="Picture 1" descr="A diagram of a librar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2BF1" w14:textId="77777777" w:rsidR="001E3D34" w:rsidRDefault="001E3D34" w:rsidP="001E3D34">
      <w:pPr>
        <w:spacing w:line="12" w:lineRule="exact"/>
        <w:rPr>
          <w:rFonts w:ascii="Times New Roman" w:eastAsia="Times New Roman" w:hAnsi="Times New Roman"/>
          <w:sz w:val="28"/>
          <w:szCs w:val="28"/>
        </w:rPr>
      </w:pPr>
    </w:p>
    <w:p w14:paraId="743D9470" w14:textId="77777777" w:rsidR="001E3D34" w:rsidRDefault="001E3D34" w:rsidP="001E3D34">
      <w:pPr>
        <w:spacing w:line="232" w:lineRule="auto"/>
        <w:ind w:left="640" w:right="10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Y4. Tạo các bảng trong CSDL, tạo các ràng buộc: khoá chính, khoá ngoại, ràng buộc duy nhất, ràng buộc kiểm tra …</w:t>
      </w:r>
    </w:p>
    <w:p w14:paraId="79748F5C" w14:textId="35C95E57" w:rsidR="001E3D34" w:rsidRDefault="001E3D34" w:rsidP="001E3D34">
      <w:pPr>
        <w:spacing w:line="232" w:lineRule="auto"/>
        <w:ind w:left="640" w:right="10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09350FE4" wp14:editId="4CB63C80">
            <wp:extent cx="5943600" cy="5301615"/>
            <wp:effectExtent l="0" t="0" r="0" b="0"/>
            <wp:docPr id="1828154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5453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B43C" w14:textId="13039407" w:rsidR="001E3D34" w:rsidRDefault="001E3D34" w:rsidP="001E3D34">
      <w:pPr>
        <w:spacing w:line="232" w:lineRule="auto"/>
        <w:ind w:left="640" w:right="10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0B529601" wp14:editId="43BCE236">
            <wp:extent cx="5943600" cy="4677410"/>
            <wp:effectExtent l="0" t="0" r="0" b="8890"/>
            <wp:docPr id="10536913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91319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265C" w14:textId="77777777" w:rsidR="001E3D34" w:rsidRDefault="001E3D34" w:rsidP="001E3D34">
      <w:pPr>
        <w:spacing w:line="2" w:lineRule="exact"/>
        <w:rPr>
          <w:rFonts w:ascii="Times New Roman" w:eastAsia="Times New Roman" w:hAnsi="Times New Roman"/>
          <w:sz w:val="28"/>
          <w:szCs w:val="28"/>
        </w:rPr>
      </w:pPr>
    </w:p>
    <w:p w14:paraId="004B529F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64AD3DE7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652CC433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016FB55E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Y5. Nhập dữ liệu vào cho các bảng (ít nhất 5 bản ghỉ trên mỗi bảng)</w:t>
      </w:r>
    </w:p>
    <w:p w14:paraId="358D8CA6" w14:textId="39A2098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8544BA6" wp14:editId="5F3EA5F7">
            <wp:extent cx="5943600" cy="2509520"/>
            <wp:effectExtent l="0" t="0" r="0" b="5080"/>
            <wp:docPr id="1753067759" name="Picture 1" descr="A red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67759" name="Picture 1" descr="A red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8A4F" w14:textId="137F6FD6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1AF223FC" wp14:editId="565B39B6">
            <wp:extent cx="5730737" cy="4968671"/>
            <wp:effectExtent l="0" t="0" r="3810" b="3810"/>
            <wp:docPr id="828537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370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BB04" w14:textId="314ACF24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1DF95D2A" wp14:editId="0277D9DF">
            <wp:extent cx="4092295" cy="5715495"/>
            <wp:effectExtent l="0" t="0" r="3810" b="0"/>
            <wp:docPr id="2068717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1765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4507" w14:textId="33D854CF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0D3A48F7" wp14:editId="3E736B74">
            <wp:extent cx="5943600" cy="3569335"/>
            <wp:effectExtent l="0" t="0" r="0" b="0"/>
            <wp:docPr id="1298443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437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16C6" w14:textId="7A08ADAF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39FBFE2C" wp14:editId="284659B1">
            <wp:extent cx="5943600" cy="4919980"/>
            <wp:effectExtent l="0" t="0" r="0" b="0"/>
            <wp:docPr id="997439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97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2334" w14:textId="24D2C785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453CF08A" wp14:editId="7CA15DE0">
            <wp:extent cx="5943600" cy="5258435"/>
            <wp:effectExtent l="0" t="0" r="0" b="0"/>
            <wp:docPr id="6596577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57707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9FCB" w14:textId="505C99F4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0B8AF644" wp14:editId="7F37A478">
            <wp:extent cx="5943600" cy="3817620"/>
            <wp:effectExtent l="0" t="0" r="0" b="0"/>
            <wp:docPr id="1315017066" name="Picture 1" descr="A table of text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17066" name="Picture 1" descr="A table of text with numbers and lett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326B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0AB4DB90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Y6. Viết các câu truy vấn sau:</w:t>
      </w:r>
    </w:p>
    <w:p w14:paraId="5757C8A0" w14:textId="77777777" w:rsidR="001E3D34" w:rsidRDefault="001E3D34" w:rsidP="001E3D34">
      <w:pPr>
        <w:spacing w:line="12" w:lineRule="exact"/>
        <w:rPr>
          <w:rFonts w:ascii="Times New Roman" w:eastAsia="Times New Roman" w:hAnsi="Times New Roman"/>
          <w:sz w:val="28"/>
          <w:szCs w:val="28"/>
        </w:rPr>
      </w:pPr>
    </w:p>
    <w:p w14:paraId="5DB88D7F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6.1 Liệt kê tất cả thông tin của các đầu sách gồm tên sách, mã sách, giá tiền , tác giả thuộc loại sách có mã “IT”.</w:t>
      </w:r>
    </w:p>
    <w:p w14:paraId="0C192625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  <w:lang w:val="vi-VN"/>
        </w:rPr>
      </w:pPr>
      <w:r>
        <w:rPr>
          <w:rFonts w:ascii="Times New Roman" w:eastAsia="Times New Roman" w:hAnsi="Times New Roman"/>
          <w:sz w:val="28"/>
          <w:szCs w:val="28"/>
          <w:lang w:val="vi-VN"/>
        </w:rPr>
        <w:t xml:space="preserve">Select * </w:t>
      </w:r>
    </w:p>
    <w:p w14:paraId="3BD90739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  <w:lang w:val="vi-VN"/>
        </w:rPr>
      </w:pPr>
      <w:r>
        <w:rPr>
          <w:rFonts w:ascii="Times New Roman" w:eastAsia="Times New Roman" w:hAnsi="Times New Roman"/>
          <w:sz w:val="28"/>
          <w:szCs w:val="28"/>
          <w:lang w:val="vi-VN"/>
        </w:rPr>
        <w:t>From sach</w:t>
      </w:r>
    </w:p>
    <w:p w14:paraId="0FF6EEE0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  <w:lang w:val="vi-VN"/>
        </w:rPr>
      </w:pPr>
      <w:r>
        <w:rPr>
          <w:rFonts w:ascii="Times New Roman" w:eastAsia="Times New Roman" w:hAnsi="Times New Roman"/>
          <w:sz w:val="28"/>
          <w:szCs w:val="28"/>
          <w:lang w:val="vi-VN"/>
        </w:rPr>
        <w:t>Where maloai= “IT”</w:t>
      </w:r>
    </w:p>
    <w:p w14:paraId="0F36C0B3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  <w:lang w:val="vi-VN"/>
        </w:rPr>
      </w:pPr>
    </w:p>
    <w:p w14:paraId="428B44C8" w14:textId="750D31C2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63ACF0C" wp14:editId="6925C4AA">
            <wp:extent cx="5258256" cy="777307"/>
            <wp:effectExtent l="0" t="0" r="0" b="3810"/>
            <wp:docPr id="17804054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0541" name="Picture 1" descr="A close up of wor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7782" w14:textId="77777777" w:rsidR="001E3D34" w:rsidRDefault="001E3D34" w:rsidP="001E3D34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1F27A1AD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4E722F9B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6.2 Liệt kê các phiếu mượn gồm các thông tin mã phiếu mượn, mã sách , ngày mượn, mã sinh viên có ngày mượn trong tháng 01/2023.</w:t>
      </w:r>
    </w:p>
    <w:p w14:paraId="0D992B46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481DC75D" w14:textId="11E1BA9E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BC1059C" wp14:editId="5700ECB7">
            <wp:extent cx="4816257" cy="586791"/>
            <wp:effectExtent l="0" t="0" r="3810" b="3810"/>
            <wp:docPr id="80590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04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17B2" w14:textId="77777777" w:rsidR="001E3D34" w:rsidRDefault="001E3D34" w:rsidP="001E3D34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0277EA80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4D6BD404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6.3 Liệt kê các phiếu mượn chưa trả sách cho thư viện theo thứ tự tăng dần của ngày mượn sách.</w:t>
      </w:r>
    </w:p>
    <w:p w14:paraId="3CB17B0B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7FCA1A73" w14:textId="02767440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556770C" wp14:editId="3121B8E4">
            <wp:extent cx="4968671" cy="868755"/>
            <wp:effectExtent l="0" t="0" r="3810" b="7620"/>
            <wp:docPr id="10853102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1020" name="Picture 1" descr="A white background with red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C98" w14:textId="77777777" w:rsidR="001E3D34" w:rsidRDefault="001E3D34" w:rsidP="001E3D34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6500CEC9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6B09DE5E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6.4 Liệt kê tổng số đầu sách của mỗi loại sách ( gồm mã loại sách, tên loại sách, tổng số lượng sách mỗi loại).</w:t>
      </w:r>
    </w:p>
    <w:p w14:paraId="74A4A4D2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6B54030C" w14:textId="0CC23F42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301829F" wp14:editId="77C9A6B1">
            <wp:extent cx="5943600" cy="788670"/>
            <wp:effectExtent l="0" t="0" r="0" b="0"/>
            <wp:docPr id="1015786053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86053" name="Picture 1" descr="A close 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DFD2" w14:textId="77777777" w:rsidR="001E3D34" w:rsidRDefault="001E3D34" w:rsidP="001E3D34">
      <w:pPr>
        <w:spacing w:line="2" w:lineRule="exact"/>
        <w:rPr>
          <w:rFonts w:ascii="Times New Roman" w:eastAsia="Times New Roman" w:hAnsi="Times New Roman"/>
          <w:sz w:val="28"/>
          <w:szCs w:val="28"/>
        </w:rPr>
      </w:pPr>
    </w:p>
    <w:p w14:paraId="29682387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1B27BA47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6.5 Đếm xem có bao nhiêu lượt sinh viên đã mượn sách.</w:t>
      </w:r>
    </w:p>
    <w:p w14:paraId="5E21ED2A" w14:textId="026CD320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23EC2E92" wp14:editId="36C35682">
            <wp:extent cx="3901778" cy="464860"/>
            <wp:effectExtent l="0" t="0" r="3810" b="0"/>
            <wp:docPr id="196555290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52901" name="Picture 1" descr="A black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4703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1175275E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6.6 Hiển thị tất cả các quyển sách có tiêu đề chứa từ khoá “SQL”.</w:t>
      </w:r>
    </w:p>
    <w:p w14:paraId="5673FC7E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3AAA4238" w14:textId="35C26A60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7E77C754" wp14:editId="5426D547">
            <wp:extent cx="2522439" cy="594412"/>
            <wp:effectExtent l="0" t="0" r="0" b="0"/>
            <wp:docPr id="6278649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6493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2D05" w14:textId="77777777" w:rsidR="001E3D34" w:rsidRDefault="001E3D34" w:rsidP="001E3D34">
      <w:pPr>
        <w:spacing w:line="12" w:lineRule="exact"/>
        <w:rPr>
          <w:rFonts w:ascii="Times New Roman" w:eastAsia="Times New Roman" w:hAnsi="Times New Roman"/>
          <w:sz w:val="28"/>
          <w:szCs w:val="28"/>
        </w:rPr>
      </w:pPr>
    </w:p>
    <w:p w14:paraId="17BAE805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7863BB10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6.7 Hiển thị thông tin mượn sách gồm các thông tin: mã sinh viên, tên sinh viên, mã phiếu mượn, tiêu đề sách, ngày mượn, ngày trả. Sắp xếp thứ tự theo ngày mượn sách.</w:t>
      </w:r>
    </w:p>
    <w:p w14:paraId="250C5E4F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668ABC29" w14:textId="0967D948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70074691" wp14:editId="20ECEA71">
            <wp:extent cx="5943600" cy="643255"/>
            <wp:effectExtent l="0" t="0" r="0" b="4445"/>
            <wp:docPr id="166816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66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6B53" w14:textId="77777777" w:rsidR="001E3D34" w:rsidRDefault="001E3D34" w:rsidP="001E3D34">
      <w:pPr>
        <w:spacing w:line="2" w:lineRule="exact"/>
        <w:rPr>
          <w:rFonts w:ascii="Times New Roman" w:eastAsia="Times New Roman" w:hAnsi="Times New Roman"/>
          <w:sz w:val="28"/>
          <w:szCs w:val="28"/>
        </w:rPr>
      </w:pPr>
    </w:p>
    <w:p w14:paraId="7B5F47B5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114EF500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1D19B96C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6.8 Liệt kê các đầu sách có lượt mượn lớn hơn 20 lần.</w:t>
      </w:r>
    </w:p>
    <w:p w14:paraId="7EEB3574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206E9F73" w14:textId="2239B298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A85248C" wp14:editId="00D7D299">
            <wp:extent cx="4282811" cy="792549"/>
            <wp:effectExtent l="0" t="0" r="3810" b="7620"/>
            <wp:docPr id="214453727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37277" name="Picture 1" descr="A close-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BF71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2BA82286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6.9 Viết câu lệnh cập nhật lại giá tiền của các quyển sách có ngày nhập kho trước năm 2014 giảm 30%.</w:t>
      </w:r>
    </w:p>
    <w:p w14:paraId="6C414BAA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2000A28F" w14:textId="31E04DE6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05192C0D" wp14:editId="31BBAABE">
            <wp:extent cx="2773920" cy="769687"/>
            <wp:effectExtent l="0" t="0" r="7620" b="0"/>
            <wp:docPr id="1494218802" name="Picture 1" descr="A black text with pink and purpl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18802" name="Picture 1" descr="A black text with pink and purple lett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0DB5" w14:textId="77777777" w:rsidR="001E3D34" w:rsidRDefault="001E3D34" w:rsidP="001E3D34">
      <w:pPr>
        <w:spacing w:line="13" w:lineRule="exact"/>
        <w:rPr>
          <w:rFonts w:ascii="Times New Roman" w:eastAsia="Times New Roman" w:hAnsi="Times New Roman"/>
          <w:sz w:val="28"/>
          <w:szCs w:val="28"/>
        </w:rPr>
      </w:pPr>
    </w:p>
    <w:p w14:paraId="003FB6B8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27515BC8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6.10 Viết câu lệnh cập nhật lại trạng thái đã trả sách cho phiếu mượn của sinh viên có mã sinh viên PD12301 (ví dụ).</w:t>
      </w:r>
    </w:p>
    <w:p w14:paraId="773ABE34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239FC21C" w14:textId="56FDB54B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E20E02D" wp14:editId="2E4507B3">
            <wp:extent cx="2514818" cy="701101"/>
            <wp:effectExtent l="0" t="0" r="0" b="3810"/>
            <wp:docPr id="20185673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67354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7155" w14:textId="77777777" w:rsidR="001E3D34" w:rsidRDefault="001E3D34" w:rsidP="001E3D34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1D969675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3516D268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6.11 Lập danh sách các phiếu mượn quá hạn chưa trả gồm các thông tin: mã phiếu mượn, tên sinh viên, email, danh sách các sách đã mượn, ngày mượn.</w:t>
      </w:r>
    </w:p>
    <w:p w14:paraId="4792B9B2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62EABA4D" w14:textId="35F53A65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1BCE08B0" wp14:editId="0B6544F3">
            <wp:extent cx="5943600" cy="770255"/>
            <wp:effectExtent l="0" t="0" r="0" b="0"/>
            <wp:docPr id="185718061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80611" name="Picture 1" descr="A computer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79A" w14:textId="77777777" w:rsidR="001E3D34" w:rsidRDefault="001E3D34" w:rsidP="001E3D34">
      <w:pPr>
        <w:spacing w:line="14" w:lineRule="exact"/>
        <w:rPr>
          <w:rFonts w:ascii="Times New Roman" w:eastAsia="Times New Roman" w:hAnsi="Times New Roman"/>
          <w:sz w:val="28"/>
          <w:szCs w:val="28"/>
        </w:rPr>
      </w:pPr>
    </w:p>
    <w:p w14:paraId="526863E8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09CDA9E1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31FAD41D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6.12 Viết câu lệnh cập nhật lại số lượng bản sao tăng lên 5 đơn vị đối với các đầu sách có lượt mượn lớn hơn 10</w:t>
      </w:r>
    </w:p>
    <w:p w14:paraId="7EA818ED" w14:textId="77777777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</w:p>
    <w:p w14:paraId="11D12560" w14:textId="5270391D" w:rsidR="001E3D34" w:rsidRDefault="001E3D34" w:rsidP="001E3D34">
      <w:pPr>
        <w:spacing w:line="232" w:lineRule="auto"/>
        <w:ind w:left="640" w:right="100" w:firstLine="449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364BFFA7" wp14:editId="1C9B75A6">
            <wp:extent cx="4115157" cy="1432684"/>
            <wp:effectExtent l="0" t="0" r="0" b="0"/>
            <wp:docPr id="2026310536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10536" name="Picture 1" descr="A white background with black and blu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8F4C" w14:textId="77777777" w:rsidR="001E3D34" w:rsidRDefault="001E3D34" w:rsidP="001E3D34">
      <w:pPr>
        <w:spacing w:line="2" w:lineRule="exact"/>
        <w:rPr>
          <w:rFonts w:ascii="Times New Roman" w:eastAsia="Times New Roman" w:hAnsi="Times New Roman"/>
          <w:sz w:val="28"/>
          <w:szCs w:val="28"/>
        </w:rPr>
      </w:pPr>
    </w:p>
    <w:p w14:paraId="7AED0BA8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72E51CF2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6.13 Viết câu lệnh xoá các phiếu mượn có ngày mượn và ngày trả trước ‘1/1/2023’</w:t>
      </w:r>
    </w:p>
    <w:p w14:paraId="5A9465ED" w14:textId="0476B8FE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59A3A5F0" wp14:editId="7621D4D5">
            <wp:extent cx="2705334" cy="784928"/>
            <wp:effectExtent l="0" t="0" r="0" b="0"/>
            <wp:docPr id="109249784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7841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123D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</w:p>
    <w:p w14:paraId="3223592C" w14:textId="77777777" w:rsidR="001E3D34" w:rsidRDefault="001E3D34" w:rsidP="001E3D34">
      <w:pPr>
        <w:spacing w:line="0" w:lineRule="atLeast"/>
        <w:ind w:left="108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6.14. Tạo một Trigger cập nhật số lượng sách khi có sinh viên mượn hoặc trả sách</w:t>
      </w:r>
    </w:p>
    <w:p w14:paraId="1120AA81" w14:textId="77777777" w:rsidR="001E3D34" w:rsidRDefault="001E3D34" w:rsidP="001E3D34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14:paraId="2D39CF36" w14:textId="771ADED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CE3D8C3" wp14:editId="16FCA518">
            <wp:extent cx="5943600" cy="2543810"/>
            <wp:effectExtent l="0" t="0" r="0" b="8890"/>
            <wp:docPr id="13998439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3962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14E0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</w:p>
    <w:p w14:paraId="2C608914" w14:textId="77777777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Y7. Tổ chức sao lưu dự phòng cho cơ sở dữ liệu</w:t>
      </w:r>
    </w:p>
    <w:p w14:paraId="0E77847C" w14:textId="17BA16B2" w:rsidR="001E3D34" w:rsidRDefault="001E3D34" w:rsidP="001E3D34">
      <w:pPr>
        <w:spacing w:line="0" w:lineRule="atLeast"/>
        <w:ind w:left="640"/>
        <w:rPr>
          <w:rFonts w:ascii="Times New Roman" w:eastAsia="Times New Roman" w:hAnsi="Times New Roman"/>
          <w:sz w:val="28"/>
          <w:szCs w:val="28"/>
        </w:rPr>
      </w:pPr>
      <w:r w:rsidRPr="001E3D3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59057524" wp14:editId="1FF8EC5F">
            <wp:extent cx="5943600" cy="368935"/>
            <wp:effectExtent l="0" t="0" r="0" b="0"/>
            <wp:docPr id="163429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90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2FB6" w14:textId="77777777" w:rsidR="001E3D34" w:rsidRDefault="001E3D34" w:rsidP="001E3D34">
      <w:pPr>
        <w:rPr>
          <w:rFonts w:ascii="Times New Roman" w:hAnsi="Times New Roman" w:cs="Times New Roman"/>
          <w:sz w:val="30"/>
          <w:szCs w:val="30"/>
        </w:rPr>
      </w:pPr>
    </w:p>
    <w:p w14:paraId="4C1773C5" w14:textId="77777777" w:rsidR="0092399E" w:rsidRDefault="0092399E"/>
    <w:sectPr w:rsidR="00923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240"/>
    <w:rsid w:val="001E3D34"/>
    <w:rsid w:val="005B0F05"/>
    <w:rsid w:val="007008C5"/>
    <w:rsid w:val="0092399E"/>
    <w:rsid w:val="00C02240"/>
    <w:rsid w:val="00F35EFC"/>
    <w:rsid w:val="00F7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58BB6"/>
  <w15:chartTrackingRefBased/>
  <w15:docId w15:val="{3C409E76-C5E9-4ECC-A6C7-E2A55A7A6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D34"/>
    <w:pPr>
      <w:spacing w:after="0" w:line="240" w:lineRule="auto"/>
    </w:pPr>
    <w:rPr>
      <w:rFonts w:ascii="Calibri" w:eastAsia="Calibri" w:hAnsi="Calibri" w:cs="Arial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2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 Hoàng</dc:creator>
  <cp:keywords/>
  <dc:description/>
  <cp:lastModifiedBy>Đạt Nguyễn Hoàng</cp:lastModifiedBy>
  <cp:revision>2</cp:revision>
  <dcterms:created xsi:type="dcterms:W3CDTF">2023-07-17T02:18:00Z</dcterms:created>
  <dcterms:modified xsi:type="dcterms:W3CDTF">2023-07-17T03:05:00Z</dcterms:modified>
</cp:coreProperties>
</file>