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C7322" w14:textId="6710EE65" w:rsidR="00A41949" w:rsidRDefault="00895E6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Nguyễn Trường Thọ </w:t>
      </w:r>
    </w:p>
    <w:p w14:paraId="1DA86F8F" w14:textId="2AC2FA68" w:rsidR="00895E6B" w:rsidRDefault="00895E6B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SE172700</w:t>
      </w:r>
    </w:p>
    <w:p w14:paraId="33DB5924" w14:textId="77777777" w:rsidR="00895E6B" w:rsidRDefault="00895E6B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33FC0FDD" w14:textId="77777777" w:rsidR="00B02975" w:rsidRPr="00895E6B" w:rsidRDefault="00B02975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432EF87E" w14:textId="77777777" w:rsidR="00A41949" w:rsidRDefault="00A41949" w:rsidP="00A41949">
      <w:pPr>
        <w:spacing w:line="0" w:lineRule="atLeast"/>
        <w:ind w:left="360"/>
        <w:rPr>
          <w:rFonts w:ascii="Times New Roman" w:eastAsia="Times New Roman" w:hAnsi="Times New Roman"/>
          <w:b/>
          <w:color w:val="4F81BD"/>
          <w:sz w:val="24"/>
        </w:rPr>
      </w:pPr>
      <w:r>
        <w:rPr>
          <w:rFonts w:ascii="Times New Roman" w:eastAsia="Times New Roman" w:hAnsi="Times New Roman"/>
          <w:b/>
          <w:color w:val="4F81BD"/>
          <w:sz w:val="24"/>
        </w:rPr>
        <w:t>YÊU CẦU:</w:t>
      </w:r>
    </w:p>
    <w:p w14:paraId="7BFFDDCD" w14:textId="77777777" w:rsidR="00A41949" w:rsidRDefault="00A41949" w:rsidP="00A41949">
      <w:pPr>
        <w:spacing w:line="192" w:lineRule="exact"/>
        <w:rPr>
          <w:rFonts w:ascii="Times New Roman" w:eastAsia="Times New Roman" w:hAnsi="Times New Roman"/>
        </w:rPr>
      </w:pPr>
    </w:p>
    <w:p w14:paraId="21ECEE1F" w14:textId="77777777" w:rsid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Y1. Phân tích bài toán, xác định các thực thể và các thuộc tính của chúng.</w:t>
      </w:r>
    </w:p>
    <w:p w14:paraId="31A835F0" w14:textId="5454DF76" w:rsidR="00895E6B" w:rsidRPr="00A41949" w:rsidRDefault="00643CA7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643CA7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70D8590" wp14:editId="169031EE">
            <wp:extent cx="6080562" cy="2798618"/>
            <wp:effectExtent l="0" t="0" r="0" b="1905"/>
            <wp:docPr id="56319344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93443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3989" cy="28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DD6D" w14:textId="77777777" w:rsid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Y2. Thiết kế sơ đồ quan hệ ERD</w:t>
      </w:r>
    </w:p>
    <w:p w14:paraId="6EEBF747" w14:textId="01CD380D" w:rsidR="00895E6B" w:rsidRPr="00A41949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C08B0" wp14:editId="34FDE259">
            <wp:extent cx="6019800" cy="3159974"/>
            <wp:effectExtent l="0" t="0" r="0" b="2540"/>
            <wp:docPr id="104913154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31544" name="Picture 1" descr="A diagram of a computer&#10;&#10;Description automatically generated"/>
                    <pic:cNvPicPr/>
                  </pic:nvPicPr>
                  <pic:blipFill rotWithShape="1">
                    <a:blip r:embed="rId6"/>
                    <a:srcRect l="2332" t="12685" r="3962" b="8585"/>
                    <a:stretch/>
                  </pic:blipFill>
                  <pic:spPr bwMode="auto">
                    <a:xfrm>
                      <a:off x="0" y="0"/>
                      <a:ext cx="6042509" cy="31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CCB9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64369188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0D36F166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267660FC" w14:textId="1C79F19E" w:rsid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lastRenderedPageBreak/>
        <w:t>Y3. Thiết kế cơ sở dữ liệu mức vật lý, chuẩn hoá các bảng đến dạng chuẩn 3</w:t>
      </w:r>
    </w:p>
    <w:p w14:paraId="58524604" w14:textId="3D04220D" w:rsidR="00B02975" w:rsidRPr="00A41949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B02975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629B2849" wp14:editId="0F99532F">
            <wp:extent cx="4558146" cy="3175119"/>
            <wp:effectExtent l="0" t="0" r="0" b="6350"/>
            <wp:docPr id="9189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7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173" cy="31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D7" w14:textId="77777777" w:rsidR="00A41949" w:rsidRPr="00A41949" w:rsidRDefault="00A41949" w:rsidP="00A41949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373C5509" w14:textId="77777777" w:rsidR="00A41949" w:rsidRDefault="00A41949" w:rsidP="00A41949">
      <w:pPr>
        <w:spacing w:line="234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Y4. Tạo các bảng trong CSDL, tạo các ràng buộc: khoá chính, khoá ngoại, ràng buộc duy nhất, ràng buộc kiểm tra …</w:t>
      </w:r>
    </w:p>
    <w:p w14:paraId="0A18643C" w14:textId="0F12C8B0" w:rsidR="00895E6B" w:rsidRDefault="00895E6B" w:rsidP="00A41949">
      <w:pPr>
        <w:spacing w:line="234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EA9B03F" wp14:editId="0967AA5D">
            <wp:extent cx="5451764" cy="1888896"/>
            <wp:effectExtent l="0" t="0" r="0" b="0"/>
            <wp:docPr id="70810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04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049" cy="18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9E96" w14:textId="35E3AC17" w:rsidR="00895E6B" w:rsidRPr="00A41949" w:rsidRDefault="00895E6B" w:rsidP="00A41949">
      <w:pPr>
        <w:spacing w:line="234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A4DBCBA" wp14:editId="1E35251B">
            <wp:extent cx="5188527" cy="1913546"/>
            <wp:effectExtent l="0" t="0" r="0" b="0"/>
            <wp:docPr id="21770904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9046" name="Picture 1" descr="A computer cod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078" cy="19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53" w14:textId="77777777" w:rsidR="00A41949" w:rsidRPr="00A41949" w:rsidRDefault="00A41949" w:rsidP="00A41949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3D480E1D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3CAA1F56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20435EEF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5CDA5FA3" w14:textId="6580FBA9" w:rsid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lastRenderedPageBreak/>
        <w:t>Y5. Nhập dữ liệu vào cho các bảng (ít nhất 5 bản ghỉ trên mỗi bảng)</w:t>
      </w:r>
    </w:p>
    <w:p w14:paraId="214834DE" w14:textId="690D15AC" w:rsidR="00895E6B" w:rsidRDefault="00895E6B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36054718" wp14:editId="7227CFDF">
            <wp:extent cx="5943600" cy="2610485"/>
            <wp:effectExtent l="0" t="0" r="0" b="0"/>
            <wp:docPr id="1027748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4837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A552" w14:textId="3B6D5ED0" w:rsidR="00895E6B" w:rsidRDefault="00895E6B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6DDB1871" wp14:editId="286AC053">
            <wp:extent cx="5943600" cy="2682875"/>
            <wp:effectExtent l="0" t="0" r="0" b="3175"/>
            <wp:docPr id="1817028421" name="Picture 1" descr="A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8421" name="Picture 1" descr="A red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44F6" w14:textId="4D784A77" w:rsidR="00895E6B" w:rsidRPr="00A41949" w:rsidRDefault="00895E6B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ACD9F15" wp14:editId="6A434E65">
            <wp:extent cx="5943600" cy="2483485"/>
            <wp:effectExtent l="0" t="0" r="0" b="0"/>
            <wp:docPr id="14746088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08888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280C" w14:textId="77777777" w:rsidR="00B02975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4093E6FA" w14:textId="539DB6D0" w:rsidR="00A41949" w:rsidRP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lastRenderedPageBreak/>
        <w:t>Y6. Viết các câu truy vấn sau:</w:t>
      </w:r>
    </w:p>
    <w:p w14:paraId="0510DAD8" w14:textId="77777777" w:rsidR="00A41949" w:rsidRPr="00A41949" w:rsidRDefault="00A41949" w:rsidP="00A41949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72A831A9" w14:textId="0146E830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6.1 Liệt kê tất cả thông tin của các đầu sách gồm tên sách, mã sách, giá tiền , tác giả thuộc loại sách có mã “IT”.</w:t>
      </w:r>
    </w:p>
    <w:p w14:paraId="18461CF5" w14:textId="1021DD4A" w:rsidR="007624E1" w:rsidRDefault="007624E1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 xml:space="preserve">Select * </w:t>
      </w:r>
    </w:p>
    <w:p w14:paraId="7E33111B" w14:textId="67C75C0B" w:rsidR="007624E1" w:rsidRDefault="007624E1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>From sach</w:t>
      </w:r>
    </w:p>
    <w:p w14:paraId="662308D5" w14:textId="7C26D1CE" w:rsidR="007624E1" w:rsidRDefault="007624E1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>Where maloai= “IT”</w:t>
      </w:r>
    </w:p>
    <w:p w14:paraId="1A5A0356" w14:textId="77777777" w:rsidR="00B02975" w:rsidRPr="007624E1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69109471" w14:textId="0B963E3E" w:rsidR="00C24D61" w:rsidRPr="00A41949" w:rsidRDefault="00895E6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DDE99E1" wp14:editId="19929A51">
            <wp:extent cx="5943600" cy="600075"/>
            <wp:effectExtent l="0" t="0" r="0" b="9525"/>
            <wp:docPr id="8539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6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C24" w14:textId="77777777" w:rsidR="00A41949" w:rsidRPr="00A41949" w:rsidRDefault="00A41949" w:rsidP="00A41949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249D9ADC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68CA2B5" w14:textId="0A3EC1CD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6.2 Liệt kê các phiếu mượn gồm các thông tin mã phiếu mượn, mã sách , ngày mượn, mã sinh viên có ngày mượn trong tháng 01/20</w:t>
      </w:r>
      <w:r w:rsidR="008047AA" w:rsidRPr="00895E6B">
        <w:rPr>
          <w:rFonts w:ascii="Times New Roman" w:eastAsia="Times New Roman" w:hAnsi="Times New Roman"/>
          <w:sz w:val="28"/>
          <w:szCs w:val="28"/>
        </w:rPr>
        <w:t>23</w:t>
      </w:r>
      <w:r w:rsidRPr="00A41949">
        <w:rPr>
          <w:rFonts w:ascii="Times New Roman" w:eastAsia="Times New Roman" w:hAnsi="Times New Roman"/>
          <w:sz w:val="28"/>
          <w:szCs w:val="28"/>
        </w:rPr>
        <w:t>.</w:t>
      </w:r>
    </w:p>
    <w:p w14:paraId="3EC57431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5CC5698C" w14:textId="1865D70C" w:rsidR="00895E6B" w:rsidRPr="00A41949" w:rsidRDefault="00895E6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5F7A9D3" wp14:editId="322E1336">
            <wp:extent cx="5943600" cy="475615"/>
            <wp:effectExtent l="0" t="0" r="0" b="635"/>
            <wp:docPr id="70166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62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D98" w14:textId="77777777" w:rsidR="00A41949" w:rsidRPr="00A41949" w:rsidRDefault="00A41949" w:rsidP="00A41949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43AA5689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2189B304" w14:textId="4D4AA50A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 xml:space="preserve">6.3 Liệt kê các phiếu mượn chưa trả sách cho thư </w:t>
      </w:r>
      <w:r w:rsidR="007624E1">
        <w:rPr>
          <w:rFonts w:ascii="Times New Roman" w:eastAsia="Times New Roman" w:hAnsi="Times New Roman"/>
          <w:sz w:val="28"/>
          <w:szCs w:val="28"/>
        </w:rPr>
        <w:t>viện</w:t>
      </w:r>
      <w:r w:rsidRPr="00A41949">
        <w:rPr>
          <w:rFonts w:ascii="Times New Roman" w:eastAsia="Times New Roman" w:hAnsi="Times New Roman"/>
          <w:sz w:val="28"/>
          <w:szCs w:val="28"/>
        </w:rPr>
        <w:t xml:space="preserve"> theo thứ tự tăng dần của ngày mượn sách.</w:t>
      </w:r>
    </w:p>
    <w:p w14:paraId="0E9DCD09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203605E9" w14:textId="62F15246" w:rsidR="00895E6B" w:rsidRPr="00A41949" w:rsidRDefault="00895E6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EEE2CA8" wp14:editId="22C2FAFD">
            <wp:extent cx="5943600" cy="586105"/>
            <wp:effectExtent l="0" t="0" r="0" b="4445"/>
            <wp:docPr id="343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4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F47" w14:textId="77777777" w:rsidR="00A41949" w:rsidRPr="00A41949" w:rsidRDefault="00A41949" w:rsidP="00A41949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7713F345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77AAD3ED" w14:textId="78C6A0CE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6.4 Liệt kê tổng số đầu sách của mỗi loại sách ( gồm mã loại sách, tên loại sách, tổng số lượng sách mỗi loại).</w:t>
      </w:r>
    </w:p>
    <w:p w14:paraId="72871F57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4893BFAA" w14:textId="4EB37D2F" w:rsidR="00895E6B" w:rsidRPr="00A41949" w:rsidRDefault="00895E6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6D64B84" wp14:editId="0CCB04CE">
            <wp:extent cx="5943600" cy="621030"/>
            <wp:effectExtent l="0" t="0" r="0" b="7620"/>
            <wp:docPr id="1879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76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22D5" w14:textId="77777777" w:rsidR="00A41949" w:rsidRPr="00A41949" w:rsidRDefault="00A41949" w:rsidP="00A41949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711EFCB4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2DF22969" w14:textId="5368A8C2" w:rsidR="00A41949" w:rsidRDefault="00A41949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6.5 Đếm xem có bao nhiêu lượt sinh viên đã mượn sách.</w:t>
      </w:r>
    </w:p>
    <w:p w14:paraId="59550F5B" w14:textId="4F21E548" w:rsidR="00895E6B" w:rsidRPr="00A41949" w:rsidRDefault="00895E6B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6265CC44" wp14:editId="3300D171">
            <wp:extent cx="5943600" cy="367665"/>
            <wp:effectExtent l="0" t="0" r="0" b="0"/>
            <wp:docPr id="1467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161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E2B6781" w14:textId="4CD18A9D" w:rsidR="00A41949" w:rsidRDefault="00A41949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6.6 Hiển thị tất cả các quyển sách có tiêu đề chứa từ khoá “SQL”.</w:t>
      </w:r>
    </w:p>
    <w:p w14:paraId="176ECFAB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74236EB3" w14:textId="5ACF1389" w:rsidR="00895E6B" w:rsidRPr="00A41949" w:rsidRDefault="00895E6B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52D4A1B" wp14:editId="68942D6F">
            <wp:extent cx="5943600" cy="513080"/>
            <wp:effectExtent l="0" t="0" r="0" b="1270"/>
            <wp:docPr id="185473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6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8D8" w14:textId="77777777" w:rsidR="00A41949" w:rsidRPr="00A41949" w:rsidRDefault="00A41949" w:rsidP="00A41949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7C7168EF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E449D29" w14:textId="56D31FA2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lastRenderedPageBreak/>
        <w:t>6.7 Hiển thị thông tin mượn sách gồm các thông tin: mã sinh viên, tên sinh viên, mã phiếu mượn, tiêu đề sách, ngày mượn, ngày trả. Sắp xếp thứ tự theo ngày mượn sách.</w:t>
      </w:r>
    </w:p>
    <w:p w14:paraId="5026B6E1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EE8E291" w14:textId="22EA3D3E" w:rsidR="00895E6B" w:rsidRPr="00A41949" w:rsidRDefault="00895E6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0F3C3158" wp14:editId="2B596CDF">
            <wp:extent cx="5943600" cy="698500"/>
            <wp:effectExtent l="0" t="0" r="0" b="6350"/>
            <wp:docPr id="36891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6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DCD" w14:textId="77777777" w:rsidR="00A41949" w:rsidRPr="00A41949" w:rsidRDefault="00A41949" w:rsidP="00A41949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458D08F7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3A997AB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22745E7F" w14:textId="7842BF16" w:rsidR="00A41949" w:rsidRDefault="00A41949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6.8 Liệt kê các đầu sách có lượt mượn lớn hơn 20 lần.</w:t>
      </w:r>
    </w:p>
    <w:p w14:paraId="1E67A4BE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7734A8D6" w14:textId="4F0F297E" w:rsidR="00895E6B" w:rsidRPr="00A41949" w:rsidRDefault="00895E6B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3B79587" wp14:editId="60011743">
            <wp:extent cx="5943600" cy="761365"/>
            <wp:effectExtent l="0" t="0" r="0" b="635"/>
            <wp:docPr id="845707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0719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BA5" w14:textId="77777777" w:rsidR="00B02975" w:rsidRDefault="00B02975" w:rsidP="008047AA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45D7A2B2" w14:textId="0927C320" w:rsidR="00A41949" w:rsidRDefault="00A41949" w:rsidP="008047AA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6.9 Viết câu lệnh cập nhật lại giá tiền của các quyển sách có ngày nhập kho trước năm</w:t>
      </w:r>
      <w:r w:rsidR="008047AA" w:rsidRPr="00895E6B">
        <w:rPr>
          <w:rFonts w:ascii="Times New Roman" w:eastAsia="Times New Roman" w:hAnsi="Times New Roman"/>
          <w:sz w:val="28"/>
          <w:szCs w:val="28"/>
        </w:rPr>
        <w:t xml:space="preserve"> </w:t>
      </w:r>
      <w:r w:rsidRPr="00A41949">
        <w:rPr>
          <w:rFonts w:ascii="Times New Roman" w:eastAsia="Times New Roman" w:hAnsi="Times New Roman"/>
          <w:sz w:val="28"/>
          <w:szCs w:val="28"/>
        </w:rPr>
        <w:t>2014 giảm 30%.</w:t>
      </w:r>
    </w:p>
    <w:p w14:paraId="2F46F533" w14:textId="77777777" w:rsidR="00B02975" w:rsidRDefault="00B02975" w:rsidP="008047AA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0D330B8" w14:textId="255B5232" w:rsidR="00895E6B" w:rsidRPr="00A41949" w:rsidRDefault="00895E6B" w:rsidP="008047AA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3B6D017C" wp14:editId="290E5A5F">
            <wp:extent cx="5943600" cy="481330"/>
            <wp:effectExtent l="0" t="0" r="0" b="0"/>
            <wp:docPr id="96150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1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811" w14:textId="77777777" w:rsidR="00A41949" w:rsidRPr="00A41949" w:rsidRDefault="00A41949" w:rsidP="00A41949">
      <w:pPr>
        <w:spacing w:line="13" w:lineRule="exact"/>
        <w:rPr>
          <w:rFonts w:ascii="Times New Roman" w:eastAsia="Times New Roman" w:hAnsi="Times New Roman"/>
          <w:sz w:val="28"/>
          <w:szCs w:val="28"/>
        </w:rPr>
      </w:pPr>
    </w:p>
    <w:p w14:paraId="4582513B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3E6A5979" w14:textId="5039691D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6.10 Viết câu lệnh cập nhật lại trạng thái đã trả sách cho phiếu mượn của sinh viên có mã sinh viên PD12301 (ví dụ).</w:t>
      </w:r>
    </w:p>
    <w:p w14:paraId="4D6047D1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23136DC2" w14:textId="29B2F059" w:rsidR="00E5799B" w:rsidRPr="00A41949" w:rsidRDefault="00E5799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E5799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0BB41AD" wp14:editId="1EC91F71">
            <wp:extent cx="5943600" cy="446405"/>
            <wp:effectExtent l="0" t="0" r="0" b="0"/>
            <wp:docPr id="9681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75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5632" w14:textId="77777777" w:rsidR="00A41949" w:rsidRPr="00A41949" w:rsidRDefault="00A41949" w:rsidP="00A41949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61BF1C36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7BB26A77" w14:textId="33731A27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6.11 Lập danh sách các phiếu mượn quá hạn chưa trả gồm các thông tin: mã phiếu mượn, tên sinh viên, email, danh sách các sách đã mượn, ngày mượn.</w:t>
      </w:r>
    </w:p>
    <w:p w14:paraId="54C8E3D3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148BEA66" w14:textId="4C426CF2" w:rsidR="00E5799B" w:rsidRPr="00A41949" w:rsidRDefault="00E5799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E5799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2B5A5542" wp14:editId="0221C221">
            <wp:extent cx="5943600" cy="844550"/>
            <wp:effectExtent l="0" t="0" r="0" b="0"/>
            <wp:docPr id="31856075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60751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612D" w14:textId="77777777" w:rsidR="00A41949" w:rsidRPr="00A41949" w:rsidRDefault="00A41949" w:rsidP="00A41949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54A78395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116DFE0D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77BBBE41" w14:textId="396FCF3C" w:rsidR="00A41949" w:rsidRDefault="00A41949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lastRenderedPageBreak/>
        <w:t>6.12 Viết câu lệnh cập nhật lại số lượng bản sao tăng lên 5 đơn vị đối với các đầu sách có lượt mượn lớn hơn 10</w:t>
      </w:r>
    </w:p>
    <w:p w14:paraId="037CC03A" w14:textId="77777777" w:rsidR="00B02975" w:rsidRDefault="00B02975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4FA92D4" w14:textId="0E902C7C" w:rsidR="00E5799B" w:rsidRPr="00A41949" w:rsidRDefault="00E5799B" w:rsidP="00A41949">
      <w:pPr>
        <w:spacing w:line="234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E5799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4C073D67" wp14:editId="0CE53E0C">
            <wp:extent cx="5943600" cy="1086485"/>
            <wp:effectExtent l="0" t="0" r="0" b="0"/>
            <wp:docPr id="92171134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1134" name="Picture 1" descr="A white background with green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BAE" w14:textId="77777777" w:rsidR="00A41949" w:rsidRPr="00A41949" w:rsidRDefault="00A41949" w:rsidP="00A41949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35C53CC8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358CD05" w14:textId="63E726B8" w:rsidR="00A41949" w:rsidRDefault="00A41949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6.13 Viết câu lệnh xoá các phiếu mượn có ngày mượn và ngày trả trước ‘1/1/20</w:t>
      </w:r>
      <w:r w:rsidR="008047AA" w:rsidRPr="00895E6B">
        <w:rPr>
          <w:rFonts w:ascii="Times New Roman" w:eastAsia="Times New Roman" w:hAnsi="Times New Roman"/>
          <w:sz w:val="28"/>
          <w:szCs w:val="28"/>
        </w:rPr>
        <w:t>23</w:t>
      </w:r>
      <w:r w:rsidRPr="00A41949">
        <w:rPr>
          <w:rFonts w:ascii="Times New Roman" w:eastAsia="Times New Roman" w:hAnsi="Times New Roman"/>
          <w:sz w:val="28"/>
          <w:szCs w:val="28"/>
        </w:rPr>
        <w:t>’</w:t>
      </w:r>
    </w:p>
    <w:p w14:paraId="35204AA9" w14:textId="27977CCE" w:rsidR="00E5799B" w:rsidRDefault="00E5799B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E5799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99BB34A" wp14:editId="138B2143">
            <wp:extent cx="5943600" cy="636270"/>
            <wp:effectExtent l="0" t="0" r="0" b="0"/>
            <wp:docPr id="137971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55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6836" w14:textId="77777777" w:rsidR="00B02975" w:rsidRDefault="00B02975" w:rsidP="00A41949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442AC980" w14:textId="392D1E66" w:rsidR="00E5799B" w:rsidRDefault="00B56F14" w:rsidP="00B02975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895E6B">
        <w:rPr>
          <w:rFonts w:ascii="Times New Roman" w:eastAsia="Times New Roman" w:hAnsi="Times New Roman"/>
          <w:sz w:val="28"/>
          <w:szCs w:val="28"/>
        </w:rPr>
        <w:t xml:space="preserve">6.14. Tạo một </w:t>
      </w:r>
      <w:r w:rsidR="00841C16" w:rsidRPr="00895E6B">
        <w:rPr>
          <w:rFonts w:ascii="Times New Roman" w:eastAsia="Times New Roman" w:hAnsi="Times New Roman"/>
          <w:sz w:val="28"/>
          <w:szCs w:val="28"/>
        </w:rPr>
        <w:t xml:space="preserve">Trigger cập nhật số lượng sách khi có sinh viên mượn </w:t>
      </w:r>
      <w:r w:rsidR="00AF5744" w:rsidRPr="00895E6B">
        <w:rPr>
          <w:rFonts w:ascii="Times New Roman" w:eastAsia="Times New Roman" w:hAnsi="Times New Roman"/>
          <w:sz w:val="28"/>
          <w:szCs w:val="28"/>
        </w:rPr>
        <w:t xml:space="preserve">hoặc </w:t>
      </w:r>
      <w:r w:rsidR="00841C16" w:rsidRPr="00895E6B">
        <w:rPr>
          <w:rFonts w:ascii="Times New Roman" w:eastAsia="Times New Roman" w:hAnsi="Times New Roman"/>
          <w:sz w:val="28"/>
          <w:szCs w:val="28"/>
        </w:rPr>
        <w:t>trả sách</w:t>
      </w:r>
    </w:p>
    <w:p w14:paraId="4A03731D" w14:textId="77777777" w:rsidR="00E5799B" w:rsidRDefault="00E5799B" w:rsidP="00B02975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6C0D7990" w14:textId="12F3F7AA" w:rsidR="00E5799B" w:rsidRDefault="00E5799B" w:rsidP="00B02975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E5799B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0CF36B51" wp14:editId="0EE13E64">
            <wp:extent cx="5426587" cy="2552700"/>
            <wp:effectExtent l="0" t="0" r="3175" b="0"/>
            <wp:docPr id="785649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4971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183" cy="2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9BC" w14:textId="77777777" w:rsidR="00E5799B" w:rsidRDefault="00E5799B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45351BD8" w14:textId="5BFD8C70" w:rsidR="00A41949" w:rsidRDefault="00A41949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A41949">
        <w:rPr>
          <w:rFonts w:ascii="Times New Roman" w:eastAsia="Times New Roman" w:hAnsi="Times New Roman"/>
          <w:sz w:val="28"/>
          <w:szCs w:val="28"/>
        </w:rPr>
        <w:t>Y7. Tổ chức sao lưu dự phòng cho cơ sở dữ liệu</w:t>
      </w:r>
    </w:p>
    <w:p w14:paraId="6A9876D2" w14:textId="237B9197" w:rsidR="00B02975" w:rsidRPr="00A41949" w:rsidRDefault="00B02975" w:rsidP="00A41949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B02975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68D17E2" wp14:editId="67620134">
            <wp:extent cx="5569527" cy="373380"/>
            <wp:effectExtent l="0" t="0" r="0" b="7620"/>
            <wp:docPr id="39667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0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4452" cy="3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62C" w14:textId="77777777" w:rsidR="00A41949" w:rsidRPr="00A41949" w:rsidRDefault="00A41949">
      <w:pPr>
        <w:rPr>
          <w:rFonts w:ascii="Times New Roman" w:hAnsi="Times New Roman" w:cs="Times New Roman"/>
          <w:sz w:val="30"/>
          <w:szCs w:val="30"/>
        </w:rPr>
      </w:pPr>
    </w:p>
    <w:sectPr w:rsidR="00A41949" w:rsidRPr="00A419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0DED726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 w16cid:durableId="1214732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49"/>
    <w:rsid w:val="00050C2D"/>
    <w:rsid w:val="00643CA7"/>
    <w:rsid w:val="007624E1"/>
    <w:rsid w:val="008047AA"/>
    <w:rsid w:val="00841C16"/>
    <w:rsid w:val="00895E6B"/>
    <w:rsid w:val="00A41949"/>
    <w:rsid w:val="00AF5744"/>
    <w:rsid w:val="00B02975"/>
    <w:rsid w:val="00B56F14"/>
    <w:rsid w:val="00C24D61"/>
    <w:rsid w:val="00E5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2D348"/>
  <w15:chartTrackingRefBased/>
  <w15:docId w15:val="{A9E41756-7FF6-DE44-A853-0E60FA65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949"/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Dien nguyen</dc:creator>
  <cp:keywords/>
  <dc:description/>
  <cp:lastModifiedBy>Nguyễn Trường Thọ</cp:lastModifiedBy>
  <cp:revision>10</cp:revision>
  <dcterms:created xsi:type="dcterms:W3CDTF">2023-02-04T06:25:00Z</dcterms:created>
  <dcterms:modified xsi:type="dcterms:W3CDTF">2023-07-17T01:42:00Z</dcterms:modified>
</cp:coreProperties>
</file>