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C31" w:rsidRPr="00886C31" w:rsidRDefault="00F60164" w:rsidP="00886C31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 xml:space="preserve">Photoresistor - </w:t>
      </w:r>
      <w:r w:rsidR="00886C31" w:rsidRPr="00886C31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While Loop</w:t>
      </w:r>
      <w:bookmarkStart w:id="0" w:name="_GoBack"/>
      <w:bookmarkEnd w:id="0"/>
    </w:p>
    <w:p w:rsidR="00886C31" w:rsidRPr="00886C31" w:rsidRDefault="00886C31" w:rsidP="00886C31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886C3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Sometimes you want everything in the program to stop while a given condition is true. You can do this using a </w:t>
      </w:r>
      <w:hyperlink r:id="rId5" w:history="1">
        <w:r w:rsidRPr="00886C31">
          <w:rPr>
            <w:rFonts w:ascii="TyponineSans Regular 18" w:eastAsia="Times New Roman" w:hAnsi="TyponineSans Regular 18" w:cs="Times New Roman"/>
            <w:color w:val="4F4E4E"/>
            <w:sz w:val="27"/>
            <w:szCs w:val="27"/>
          </w:rPr>
          <w:t>while loop</w:t>
        </w:r>
      </w:hyperlink>
      <w:r w:rsidRPr="00886C3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. This example shows how to use a while loop to </w:t>
      </w:r>
      <w:hyperlink r:id="rId6" w:history="1">
        <w:r w:rsidRPr="00886C31">
          <w:rPr>
            <w:rFonts w:ascii="TyponineSans Regular 18" w:eastAsia="Times New Roman" w:hAnsi="TyponineSans Regular 18" w:cs="Times New Roman"/>
            <w:color w:val="4F4E4E"/>
            <w:sz w:val="27"/>
            <w:szCs w:val="27"/>
          </w:rPr>
          <w:t>calibrate</w:t>
        </w:r>
      </w:hyperlink>
      <w:r w:rsidRPr="00886C3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 the value of an analog sensor.</w:t>
      </w:r>
    </w:p>
    <w:p w:rsidR="00886C31" w:rsidRPr="00886C31" w:rsidRDefault="00886C31" w:rsidP="00886C31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886C3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In the main loop, the sketch below reads the value of a photoresistor on analog pin 0 and uses it to fade an LED on pin 9. But while a button attached to digital pin 2 is pressed, the program runs a method called calibrate() that looks for the highest and lowest values of the analog sensor. When you release the button, the sketch continues with the main loop.</w:t>
      </w:r>
    </w:p>
    <w:p w:rsidR="00886C31" w:rsidRPr="00886C31" w:rsidRDefault="00886C31" w:rsidP="00886C31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886C3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This technique lets you update the maximum and minimum values for the photoresistor when the lighting conditions change.</w:t>
      </w:r>
    </w:p>
    <w:p w:rsidR="00886C31" w:rsidRPr="00886C31" w:rsidRDefault="00886C31" w:rsidP="00886C31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886C31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Hardware Required</w:t>
      </w:r>
    </w:p>
    <w:p w:rsidR="00886C31" w:rsidRPr="00886C31" w:rsidRDefault="00886C31" w:rsidP="00886C3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886C31">
        <w:rPr>
          <w:rFonts w:ascii="inherit" w:eastAsia="Times New Roman" w:hAnsi="inherit" w:cs="Times New Roman"/>
          <w:color w:val="4F4E4E"/>
          <w:sz w:val="27"/>
          <w:szCs w:val="27"/>
        </w:rPr>
        <w:t>Arduino or Genuino Board</w:t>
      </w:r>
    </w:p>
    <w:p w:rsidR="00886C31" w:rsidRPr="00886C31" w:rsidRDefault="00886C31" w:rsidP="00886C3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886C31">
        <w:rPr>
          <w:rFonts w:ascii="inherit" w:eastAsia="Times New Roman" w:hAnsi="inherit" w:cs="Times New Roman"/>
          <w:color w:val="4F4E4E"/>
          <w:sz w:val="27"/>
          <w:szCs w:val="27"/>
        </w:rPr>
        <w:t>pushbutton or switch</w:t>
      </w:r>
    </w:p>
    <w:p w:rsidR="00886C31" w:rsidRPr="00886C31" w:rsidRDefault="00886C31" w:rsidP="00886C3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886C31">
        <w:rPr>
          <w:rFonts w:ascii="inherit" w:eastAsia="Times New Roman" w:hAnsi="inherit" w:cs="Times New Roman"/>
          <w:color w:val="4F4E4E"/>
          <w:sz w:val="27"/>
          <w:szCs w:val="27"/>
        </w:rPr>
        <w:t>photoresistor or another analog sensor</w:t>
      </w:r>
    </w:p>
    <w:p w:rsidR="00886C31" w:rsidRPr="00886C31" w:rsidRDefault="00886C31" w:rsidP="00886C3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886C31">
        <w:rPr>
          <w:rFonts w:ascii="inherit" w:eastAsia="Times New Roman" w:hAnsi="inherit" w:cs="Times New Roman"/>
          <w:color w:val="4F4E4E"/>
          <w:sz w:val="27"/>
          <w:szCs w:val="27"/>
        </w:rPr>
        <w:t>2 10k ohm resistors</w:t>
      </w:r>
    </w:p>
    <w:p w:rsidR="00886C31" w:rsidRPr="00886C31" w:rsidRDefault="00886C31" w:rsidP="00886C3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886C31">
        <w:rPr>
          <w:rFonts w:ascii="inherit" w:eastAsia="Times New Roman" w:hAnsi="inherit" w:cs="Times New Roman"/>
          <w:color w:val="4F4E4E"/>
          <w:sz w:val="27"/>
          <w:szCs w:val="27"/>
        </w:rPr>
        <w:t>breadboard</w:t>
      </w:r>
    </w:p>
    <w:p w:rsidR="00886C31" w:rsidRPr="00886C31" w:rsidRDefault="00886C31" w:rsidP="00886C31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886C31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Circuit</w:t>
      </w:r>
    </w:p>
    <w:p w:rsidR="00886C31" w:rsidRPr="00886C31" w:rsidRDefault="00886C31" w:rsidP="00886C31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886C3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Connect your analog sensor (e.g. potentiometer, light sensor) on analog input 2 with a 10K ohm resistor to ground. Connect your button to digital pin, again with a 10K ohm resistor to ground. Connect your LED to digital pin 9, with a 220 ohm resistor in series.</w:t>
      </w:r>
    </w:p>
    <w:p w:rsidR="00886C31" w:rsidRPr="00886C31" w:rsidRDefault="00886C31" w:rsidP="00886C31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886C31">
        <w:rPr>
          <w:rFonts w:ascii="TyponineSans Regular 18" w:eastAsia="Times New Roman" w:hAnsi="TyponineSans Regular 18" w:cs="Times New Roman"/>
          <w:noProof/>
          <w:color w:val="00979C"/>
          <w:sz w:val="27"/>
          <w:szCs w:val="27"/>
        </w:rPr>
        <w:lastRenderedPageBreak/>
        <w:drawing>
          <wp:inline distT="0" distB="0" distL="0" distR="0">
            <wp:extent cx="4314778" cy="3027872"/>
            <wp:effectExtent l="0" t="0" r="0" b="1270"/>
            <wp:docPr id="2" name="Picture 2" descr="https://www.arduino.cc/en/uploads/Tutorial/while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rduino.cc/en/uploads/Tutorial/while_bb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351" cy="303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C31" w:rsidRPr="00886C31" w:rsidRDefault="00886C31" w:rsidP="00886C31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886C31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Schematic</w:t>
      </w:r>
    </w:p>
    <w:p w:rsidR="00886C31" w:rsidRPr="00886C31" w:rsidRDefault="00886C31" w:rsidP="00886C31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886C31">
        <w:rPr>
          <w:rFonts w:ascii="TyponineSans Regular 18" w:eastAsia="Times New Roman" w:hAnsi="TyponineSans Regular 18" w:cs="Times New Roman"/>
          <w:noProof/>
          <w:color w:val="00979C"/>
          <w:sz w:val="27"/>
          <w:szCs w:val="27"/>
        </w:rPr>
        <w:drawing>
          <wp:inline distT="0" distB="0" distL="0" distR="0">
            <wp:extent cx="4129275" cy="4244197"/>
            <wp:effectExtent l="0" t="0" r="5080" b="4445"/>
            <wp:docPr id="1" name="Picture 1" descr="https://www.arduino.cc/en/uploads/Tutorial/whileloop_sc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arduino.cc/en/uploads/Tutorial/whileloop_schem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980" cy="42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C31" w:rsidRPr="00886C31" w:rsidRDefault="00886C31" w:rsidP="00886C31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886C31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lastRenderedPageBreak/>
        <w:t>Code</w:t>
      </w:r>
    </w:p>
    <w:p w:rsidR="00810E47" w:rsidRDefault="00886C31" w:rsidP="00886C31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6C31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These constants won't change: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const </w:t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 sensorPin = A0;       </w:t>
      </w:r>
      <w:r w:rsidRPr="00886C31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pin that the sensor is attached to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const </w:t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 ledPin = 9;           </w:t>
      </w:r>
      <w:r w:rsidRPr="00886C31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pin that the LED is attached to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const </w:t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 indicatorLedPin = 13; </w:t>
      </w:r>
      <w:r w:rsidRPr="00886C31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pin that the built-in LED is attached to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const </w:t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 buttonPin = 2;        </w:t>
      </w:r>
      <w:r w:rsidRPr="00886C31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pin that the button is attached to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86C31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These variables will change: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 sensorMin = 1023;  </w:t>
      </w:r>
      <w:r w:rsidRPr="00886C31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minimum sensor value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 sensorMax = 0;     </w:t>
      </w:r>
      <w:r w:rsidRPr="00886C31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maximum sensor value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 sensorValue = 0;         </w:t>
      </w:r>
      <w:r w:rsidRPr="00886C31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the sensor value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void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86C31">
        <w:rPr>
          <w:rFonts w:ascii="Courier New" w:eastAsia="Times New Roman" w:hAnsi="Courier New" w:cs="Courier New"/>
          <w:b/>
          <w:bCs/>
          <w:color w:val="CC6600"/>
          <w:sz w:val="21"/>
          <w:szCs w:val="21"/>
        </w:rPr>
        <w:t>setup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() {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86C31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set the LED pins as outputs and the switch pin as input: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pinMode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(indicatorLedPin, </w:t>
      </w:r>
      <w:r w:rsidRPr="00886C31">
        <w:rPr>
          <w:rFonts w:ascii="Courier New" w:eastAsia="Times New Roman" w:hAnsi="Courier New" w:cs="Courier New"/>
          <w:color w:val="006699"/>
          <w:sz w:val="21"/>
          <w:szCs w:val="21"/>
        </w:rPr>
        <w:t>OUTPUT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pinMode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(ledPin, </w:t>
      </w:r>
      <w:r w:rsidRPr="00886C31">
        <w:rPr>
          <w:rFonts w:ascii="Courier New" w:eastAsia="Times New Roman" w:hAnsi="Courier New" w:cs="Courier New"/>
          <w:color w:val="006699"/>
          <w:sz w:val="21"/>
          <w:szCs w:val="21"/>
        </w:rPr>
        <w:t>OUTPUT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pinMode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(buttonPin, </w:t>
      </w:r>
      <w:r w:rsidRPr="00886C31">
        <w:rPr>
          <w:rFonts w:ascii="Courier New" w:eastAsia="Times New Roman" w:hAnsi="Courier New" w:cs="Courier New"/>
          <w:color w:val="006699"/>
          <w:sz w:val="21"/>
          <w:szCs w:val="21"/>
        </w:rPr>
        <w:t>INPUT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void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86C31">
        <w:rPr>
          <w:rFonts w:ascii="Courier New" w:eastAsia="Times New Roman" w:hAnsi="Courier New" w:cs="Courier New"/>
          <w:b/>
          <w:bCs/>
          <w:color w:val="CC6600"/>
          <w:sz w:val="21"/>
          <w:szCs w:val="21"/>
        </w:rPr>
        <w:t>loop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() {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86C31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while the button is pressed, take calibration readings: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while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digitalRead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(buttonPin) == </w:t>
      </w:r>
      <w:r w:rsidRPr="00886C31">
        <w:rPr>
          <w:rFonts w:ascii="Courier New" w:eastAsia="Times New Roman" w:hAnsi="Courier New" w:cs="Courier New"/>
          <w:color w:val="006699"/>
          <w:sz w:val="21"/>
          <w:szCs w:val="21"/>
        </w:rPr>
        <w:t>HIGH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:rsidR="00013143" w:rsidRDefault="00886C31" w:rsidP="00886C31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calibrate();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}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86C31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signal the end of the calibration period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digitalWrite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(indicatorLedPin, </w:t>
      </w:r>
      <w:r w:rsidRPr="00886C31">
        <w:rPr>
          <w:rFonts w:ascii="Courier New" w:eastAsia="Times New Roman" w:hAnsi="Courier New" w:cs="Courier New"/>
          <w:color w:val="006699"/>
          <w:sz w:val="21"/>
          <w:szCs w:val="21"/>
        </w:rPr>
        <w:t>LOW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86C31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read the sensor: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 sensorValue = </w:t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analogRead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(sensorPin);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86C31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apply the calibration to the sensor reading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 sensorValue = </w:t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map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(sensorValue, sensorMin, sensorMax, 0, 255);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86C31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in case the sensor value is outside the range seen during calibration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 sensorValue = </w:t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constrain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(sensorValue, 0, 255);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86C31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fade the LED using the calibrated value: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analogWrite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(ledPin, sensorValue);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013143" w:rsidRDefault="00013143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br w:type="page"/>
      </w:r>
    </w:p>
    <w:p w:rsidR="00886C31" w:rsidRPr="00886C31" w:rsidRDefault="00886C31" w:rsidP="00886C31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br/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void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 calibrate() {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86C31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turn on the indicator LED to indicate that calibration is happening: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digitalWrite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(indicatorLedPin, </w:t>
      </w:r>
      <w:r w:rsidRPr="00886C31">
        <w:rPr>
          <w:rFonts w:ascii="Courier New" w:eastAsia="Times New Roman" w:hAnsi="Courier New" w:cs="Courier New"/>
          <w:color w:val="006699"/>
          <w:sz w:val="21"/>
          <w:szCs w:val="21"/>
        </w:rPr>
        <w:t>HIGH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86C31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read the sensor: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 sensorValue = </w:t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analogRead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(sensorPin);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86C31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record the maximum sensor value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if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 (sensorValue &gt; sensorMax) {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sensorMax = sensorValue;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}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86C31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record the minimum sensor value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if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 (sensorValue &lt; sensorMin) {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sensorMin = sensorValue;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}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</w:p>
    <w:p w:rsidR="00796B9A" w:rsidRDefault="00796B9A"/>
    <w:sectPr w:rsidR="00796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yponineSans Regular 18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6C6A3B"/>
    <w:multiLevelType w:val="hybridMultilevel"/>
    <w:tmpl w:val="4BD80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966634"/>
    <w:multiLevelType w:val="multilevel"/>
    <w:tmpl w:val="6E7E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9AA"/>
    <w:rsid w:val="00013143"/>
    <w:rsid w:val="006312A4"/>
    <w:rsid w:val="00796B9A"/>
    <w:rsid w:val="00810E47"/>
    <w:rsid w:val="00886C31"/>
    <w:rsid w:val="009A19AA"/>
    <w:rsid w:val="00A75E6F"/>
    <w:rsid w:val="00CE1ED6"/>
    <w:rsid w:val="00F6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D6B8C-3CE9-4210-BAB6-68809C4A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6C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86C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6C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86C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86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6C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86C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6C31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886C31"/>
  </w:style>
  <w:style w:type="character" w:customStyle="1" w:styleId="co1">
    <w:name w:val="co1"/>
    <w:basedOn w:val="DefaultParagraphFont"/>
    <w:rsid w:val="00886C31"/>
  </w:style>
  <w:style w:type="character" w:customStyle="1" w:styleId="kw1">
    <w:name w:val="kw1"/>
    <w:basedOn w:val="DefaultParagraphFont"/>
    <w:rsid w:val="00886C31"/>
  </w:style>
  <w:style w:type="character" w:customStyle="1" w:styleId="sy0">
    <w:name w:val="sy0"/>
    <w:basedOn w:val="DefaultParagraphFont"/>
    <w:rsid w:val="00886C31"/>
  </w:style>
  <w:style w:type="character" w:customStyle="1" w:styleId="nu0">
    <w:name w:val="nu0"/>
    <w:basedOn w:val="DefaultParagraphFont"/>
    <w:rsid w:val="00886C31"/>
  </w:style>
  <w:style w:type="character" w:customStyle="1" w:styleId="kw3">
    <w:name w:val="kw3"/>
    <w:basedOn w:val="DefaultParagraphFont"/>
    <w:rsid w:val="00886C31"/>
  </w:style>
  <w:style w:type="character" w:customStyle="1" w:styleId="br0">
    <w:name w:val="br0"/>
    <w:basedOn w:val="DefaultParagraphFont"/>
    <w:rsid w:val="00886C31"/>
  </w:style>
  <w:style w:type="character" w:customStyle="1" w:styleId="kw2">
    <w:name w:val="kw2"/>
    <w:basedOn w:val="DefaultParagraphFont"/>
    <w:rsid w:val="00886C31"/>
  </w:style>
  <w:style w:type="paragraph" w:styleId="ListParagraph">
    <w:name w:val="List Paragraph"/>
    <w:basedOn w:val="Normal"/>
    <w:uiPriority w:val="34"/>
    <w:qFormat/>
    <w:rsid w:val="00886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4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8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rduino.cc/en/uploads/Tutorial/while_bb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Tutorial/Calibr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rduino.cc/en/Reference/Whil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uploads/Tutorial/whileloop_schem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hungfu001@outlook.com</dc:creator>
  <cp:keywords/>
  <dc:description/>
  <cp:lastModifiedBy>DELL VOSTRO</cp:lastModifiedBy>
  <cp:revision>5</cp:revision>
  <dcterms:created xsi:type="dcterms:W3CDTF">2018-10-07T15:40:00Z</dcterms:created>
  <dcterms:modified xsi:type="dcterms:W3CDTF">2020-12-20T17:54:00Z</dcterms:modified>
</cp:coreProperties>
</file>