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F4" w:rsidRPr="00CC21F4" w:rsidRDefault="00CC21F4" w:rsidP="00CC21F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Switch (case) Statement, used with sensor input</w:t>
      </w:r>
    </w:p>
    <w:p w:rsidR="00CC21F4" w:rsidRPr="00CC21F4" w:rsidRDefault="00CC21F4" w:rsidP="00CC21F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An if statement allows you to choose between two discrete options, TRUE or FALSE. When there are more than two options, you can use multiple if statements, or you can use the </w:t>
      </w:r>
      <w:hyperlink r:id="rId5" w:history="1">
        <w:r w:rsidRPr="00CC21F4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switch</w:t>
        </w:r>
      </w:hyperlink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statement. Switch allows you to choose between several discrete options. This tutorial shows you how to use it to switch between four desired states of a photo resistor: really dark, dim, medium, and bright.</w:t>
      </w:r>
    </w:p>
    <w:p w:rsidR="00CC21F4" w:rsidRPr="00CC21F4" w:rsidRDefault="00CC21F4" w:rsidP="00CC21F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program first reads the photoresistor. Then it uses the map() function to map its output to one of four values: 0, 1, 2, or 3. Finally, it uses the switch() statement to print one of four messages back to the computer depending on which of the four values is returned.</w:t>
      </w:r>
    </w:p>
    <w:p w:rsidR="00CC21F4" w:rsidRPr="00CC21F4" w:rsidRDefault="00CC21F4" w:rsidP="00CC21F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photoresistor, or another analog sensor</w:t>
      </w:r>
    </w:p>
    <w:p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10k ohm resistors</w:t>
      </w:r>
    </w:p>
    <w:p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CC21F4" w:rsidRPr="00CC21F4" w:rsidRDefault="00CC21F4" w:rsidP="00CC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CC21F4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CC21F4" w:rsidRPr="00CC21F4" w:rsidRDefault="00CC21F4" w:rsidP="00CC21F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CC21F4" w:rsidRPr="00CC21F4" w:rsidRDefault="00CC21F4" w:rsidP="00CC21F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photoresistor is connected to analog in pin 0 using a </w:t>
      </w:r>
      <w:r w:rsidRPr="00CC21F4">
        <w:rPr>
          <w:rFonts w:ascii="TyponineSans Regular 18" w:eastAsia="Times New Roman" w:hAnsi="TyponineSans Regular 18" w:cs="Times New Roman"/>
          <w:color w:val="00979C"/>
          <w:sz w:val="27"/>
          <w:szCs w:val="27"/>
        </w:rPr>
        <w:t>voltage divider</w:t>
      </w: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circuit. A 10K ohm resistor makes up the other side of the voltage divider, running from Analog in 0 to ground. The </w:t>
      </w:r>
      <w:r w:rsidRPr="00CC21F4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analogRead()</w:t>
      </w:r>
      <w:r w:rsidRPr="00CC21F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function returns a range of about 0 to 600 from this circuit in a reasonably lit indoor space.</w:t>
      </w:r>
    </w:p>
    <w:p w:rsidR="00CC21F4" w:rsidRPr="00CC21F4" w:rsidRDefault="00CC21F4" w:rsidP="00CC21F4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CC21F4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lastRenderedPageBreak/>
        <w:drawing>
          <wp:inline distT="0" distB="0" distL="0" distR="0">
            <wp:extent cx="3631721" cy="3577047"/>
            <wp:effectExtent l="0" t="0" r="0" b="0"/>
            <wp:docPr id="2" name="Picture 2" descr="https://www.arduino.cc/en/uploads/Tutorial/switchCase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switchCase_b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6" cy="360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F4" w:rsidRPr="00CC21F4" w:rsidRDefault="00CC21F4" w:rsidP="00CC21F4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Schematic</w:t>
      </w:r>
    </w:p>
    <w:p w:rsidR="00CC21F4" w:rsidRPr="00CC21F4" w:rsidRDefault="00CC21F4" w:rsidP="00CC21F4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bookmarkStart w:id="0" w:name="_GoBack"/>
      <w:r w:rsidRPr="00CC21F4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191774" cy="3967919"/>
            <wp:effectExtent l="0" t="0" r="8890" b="0"/>
            <wp:docPr id="1" name="Picture 1" descr="https://www.arduino.cc/en/uploads/Tutorial/switchCase2_N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switchCase2_N_sche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00" cy="39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21F4" w:rsidRPr="00CC21F4" w:rsidRDefault="00CC21F4" w:rsidP="00CC21F4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CC21F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CC21F4" w:rsidRPr="00CC21F4" w:rsidRDefault="00CC21F4" w:rsidP="00CC21F4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these constants won't change. They are the lowest and highest readings you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get from your sensor: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sensorMin = 0;   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sensor minimum, discovered through experiment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const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sensorMax = 600; 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sensor maximum, discovered through experiment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C21F4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serial communication: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(9600);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C21F4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read the sensor: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sensorReading =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analogRead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(A0);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map the sensor range to a range of four options: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range =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map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(sensorReading, sensorMin, sensorMax, 0, 3);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do something different depending on the range value: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switch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(range) {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0: 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your hand is on the sensor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1F4">
        <w:rPr>
          <w:rFonts w:ascii="Courier New" w:eastAsia="Times New Roman" w:hAnsi="Courier New" w:cs="Courier New"/>
          <w:color w:val="0066CC"/>
          <w:sz w:val="21"/>
          <w:szCs w:val="21"/>
        </w:rPr>
        <w:t>"dark"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1: 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your hand is close to the sensor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1F4">
        <w:rPr>
          <w:rFonts w:ascii="Courier New" w:eastAsia="Times New Roman" w:hAnsi="Courier New" w:cs="Courier New"/>
          <w:color w:val="0066CC"/>
          <w:sz w:val="21"/>
          <w:szCs w:val="21"/>
        </w:rPr>
        <w:t>"dim"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2: 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your hand is a few inches from the sensor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1F4">
        <w:rPr>
          <w:rFonts w:ascii="Courier New" w:eastAsia="Times New Roman" w:hAnsi="Courier New" w:cs="Courier New"/>
          <w:color w:val="0066CC"/>
          <w:sz w:val="21"/>
          <w:szCs w:val="21"/>
        </w:rPr>
        <w:t>"medium"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case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 3: 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your hand is nowhere near the sensor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C21F4">
        <w:rPr>
          <w:rFonts w:ascii="Courier New" w:eastAsia="Times New Roman" w:hAnsi="Courier New" w:cs="Courier New"/>
          <w:color w:val="0066CC"/>
          <w:sz w:val="21"/>
          <w:szCs w:val="21"/>
        </w:rPr>
        <w:t>"bright"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break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CC21F4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t>(1);        </w:t>
      </w:r>
      <w:r w:rsidRPr="00CC21F4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delay in between reads for stability</w:t>
      </w:r>
      <w:r w:rsidRPr="00CC21F4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CD78B2" w:rsidRDefault="00CD78B2"/>
    <w:sectPr w:rsidR="00CD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85582"/>
    <w:multiLevelType w:val="multilevel"/>
    <w:tmpl w:val="438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7554D"/>
    <w:multiLevelType w:val="hybridMultilevel"/>
    <w:tmpl w:val="7096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70"/>
    <w:rsid w:val="00336F70"/>
    <w:rsid w:val="007F4F8E"/>
    <w:rsid w:val="00C37E5D"/>
    <w:rsid w:val="00CC21F4"/>
    <w:rsid w:val="00C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DEE0-C6CF-4E91-8B7D-14C9911E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1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1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2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1F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CC21F4"/>
  </w:style>
  <w:style w:type="character" w:customStyle="1" w:styleId="co1">
    <w:name w:val="co1"/>
    <w:basedOn w:val="DefaultParagraphFont"/>
    <w:rsid w:val="00CC21F4"/>
  </w:style>
  <w:style w:type="character" w:customStyle="1" w:styleId="kw1">
    <w:name w:val="kw1"/>
    <w:basedOn w:val="DefaultParagraphFont"/>
    <w:rsid w:val="00CC21F4"/>
  </w:style>
  <w:style w:type="character" w:customStyle="1" w:styleId="sy0">
    <w:name w:val="sy0"/>
    <w:basedOn w:val="DefaultParagraphFont"/>
    <w:rsid w:val="00CC21F4"/>
  </w:style>
  <w:style w:type="character" w:customStyle="1" w:styleId="nu0">
    <w:name w:val="nu0"/>
    <w:basedOn w:val="DefaultParagraphFont"/>
    <w:rsid w:val="00CC21F4"/>
  </w:style>
  <w:style w:type="character" w:customStyle="1" w:styleId="kw3">
    <w:name w:val="kw3"/>
    <w:basedOn w:val="DefaultParagraphFont"/>
    <w:rsid w:val="00CC21F4"/>
  </w:style>
  <w:style w:type="character" w:customStyle="1" w:styleId="br0">
    <w:name w:val="br0"/>
    <w:basedOn w:val="DefaultParagraphFont"/>
    <w:rsid w:val="00CC21F4"/>
  </w:style>
  <w:style w:type="character" w:customStyle="1" w:styleId="st0">
    <w:name w:val="st0"/>
    <w:basedOn w:val="DefaultParagraphFont"/>
    <w:rsid w:val="00CC21F4"/>
  </w:style>
  <w:style w:type="paragraph" w:styleId="ListParagraph">
    <w:name w:val="List Paragraph"/>
    <w:basedOn w:val="Normal"/>
    <w:uiPriority w:val="34"/>
    <w:qFormat/>
    <w:rsid w:val="00CC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switchCase_N_sche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uploads/Tutorial/switchCase_bb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en/Reference/SwitchC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3</cp:revision>
  <dcterms:created xsi:type="dcterms:W3CDTF">2018-10-07T15:35:00Z</dcterms:created>
  <dcterms:modified xsi:type="dcterms:W3CDTF">2018-12-13T06:51:00Z</dcterms:modified>
</cp:coreProperties>
</file>