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7A49" w14:textId="77777777" w:rsidR="002D74E2" w:rsidRPr="006545BB" w:rsidRDefault="002D74E2" w:rsidP="002D74E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Times New Roman" w:eastAsia="Times New Roman" w:hAnsi="Times New Roman" w:cs="Times New Roman"/>
          <w:color w:val="000000"/>
          <w:sz w:val="30"/>
          <w:szCs w:val="30"/>
        </w:rPr>
        <w:t>SE17C02 – GROUP 2</w:t>
      </w:r>
    </w:p>
    <w:p w14:paraId="34BE1CF6" w14:textId="77777777" w:rsidR="002D74E2" w:rsidRPr="006545BB" w:rsidRDefault="002D74E2" w:rsidP="002D74E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545BB">
        <w:rPr>
          <w:rFonts w:ascii="MS Mincho" w:hAnsi="MS Mincho" w:cs="Times New Roman" w:hint="eastAsia"/>
          <w:b/>
          <w:color w:val="000000"/>
          <w:sz w:val="30"/>
          <w:szCs w:val="30"/>
        </w:rPr>
        <w:t>会話</w:t>
      </w:r>
      <w:r w:rsidRPr="006545BB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–7</w:t>
      </w:r>
    </w:p>
    <w:p w14:paraId="7C69C60E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 xml:space="preserve">Thành </w:t>
      </w: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viên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nhóm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</w:p>
    <w:p w14:paraId="00E00C3D" w14:textId="77777777" w:rsidR="002D74E2" w:rsidRPr="006545BB" w:rsidRDefault="002D74E2" w:rsidP="002D74E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2962"/>
      </w:tblGrid>
      <w:tr w:rsidR="002D74E2" w:rsidRPr="006545BB" w14:paraId="223052D3" w14:textId="77777777" w:rsidTr="002D74E2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2B18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Tên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sinh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viên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14A2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MSSV</w:t>
            </w:r>
          </w:p>
        </w:tc>
      </w:tr>
      <w:tr w:rsidR="002D74E2" w:rsidRPr="006545BB" w14:paraId="7E36F7A4" w14:textId="77777777" w:rsidTr="002D74E2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1ADB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Nguyễn Hoàng Đạt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11DC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shd w:val="clear" w:color="auto" w:fill="FFFFFF"/>
              </w:rPr>
              <w:t>SE170330</w:t>
            </w:r>
          </w:p>
        </w:tc>
      </w:tr>
      <w:tr w:rsidR="002D74E2" w:rsidRPr="006545BB" w14:paraId="29B2AA05" w14:textId="77777777" w:rsidTr="002D74E2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73CCD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Nguyễn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Trần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Hữu Phúc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3F70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shd w:val="clear" w:color="auto" w:fill="FFFFFF"/>
              </w:rPr>
              <w:t>QE170051</w:t>
            </w:r>
          </w:p>
        </w:tc>
      </w:tr>
      <w:tr w:rsidR="002D74E2" w:rsidRPr="006545BB" w14:paraId="23F9B5C4" w14:textId="77777777" w:rsidTr="002D74E2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3EE2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Trần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Đại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Việt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3F5D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QE170219</w:t>
            </w:r>
          </w:p>
        </w:tc>
      </w:tr>
      <w:tr w:rsidR="002D74E2" w:rsidRPr="006545BB" w14:paraId="7328D376" w14:textId="77777777" w:rsidTr="002D74E2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F805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Lê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Cảnh</w:t>
            </w:r>
            <w:proofErr w:type="spellEnd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AD28" w14:textId="77777777" w:rsidR="002D74E2" w:rsidRPr="006545BB" w:rsidRDefault="002D74E2" w:rsidP="002D74E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545B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shd w:val="clear" w:color="auto" w:fill="FFFFFF"/>
              </w:rPr>
              <w:t>QE170036</w:t>
            </w:r>
          </w:p>
        </w:tc>
      </w:tr>
    </w:tbl>
    <w:p w14:paraId="00454058" w14:textId="77777777" w:rsidR="002D74E2" w:rsidRPr="006545BB" w:rsidRDefault="002D74E2" w:rsidP="002D74E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BC227C9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Kịch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bản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</w:p>
    <w:p w14:paraId="627D5696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2002851" w14:textId="77777777" w:rsidR="0081233D" w:rsidRPr="006545BB" w:rsidRDefault="0081233D" w:rsidP="0081233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</w:t>
      </w:r>
      <w:r w:rsidRPr="006545BB">
        <w:rPr>
          <w:rFonts w:ascii="Mincho" w:eastAsia="Mincho" w:hAnsi="Arial" w:cs="Arial"/>
          <w:color w:val="000000"/>
          <w:sz w:val="30"/>
          <w:szCs w:val="30"/>
        </w:rPr>
        <w:t>: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もしもし</w:t>
      </w:r>
      <w:r w:rsidR="002D74E2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、</w:t>
      </w:r>
      <w:r w:rsidR="002D74E2" w:rsidRPr="006545BB">
        <w:rPr>
          <w:rFonts w:ascii="MS Gothic" w:eastAsia="MS Gothic" w:hAnsi="MS Gothic" w:cs="Arial" w:hint="eastAsia"/>
          <w:color w:val="000000"/>
          <w:sz w:val="30"/>
          <w:szCs w:val="30"/>
        </w:rPr>
        <w:t>Viet</w:t>
      </w:r>
      <w:r w:rsidR="002D74E2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さんはどこにいますか。</w:t>
      </w:r>
    </w:p>
    <w:p w14:paraId="4A6FB7CA" w14:textId="77777777" w:rsidR="0081233D" w:rsidRPr="006545BB" w:rsidRDefault="0081233D" w:rsidP="0081233D">
      <w:pPr>
        <w:spacing w:after="0" w:line="240" w:lineRule="auto"/>
        <w:ind w:firstLine="720"/>
        <w:rPr>
          <w:rFonts w:ascii="MS Gothic" w:eastAsia="MS Gothic" w:hAnsi="MS Gothic" w:cs="MS Gothic"/>
          <w:color w:val="000000"/>
          <w:sz w:val="30"/>
          <w:szCs w:val="30"/>
        </w:rPr>
      </w:pPr>
    </w:p>
    <w:p w14:paraId="52965354" w14:textId="7B175DA0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Alo, Việt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bây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giờ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đang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6C078CCA" w14:textId="3BB4A2DD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708A1BE5" w14:textId="77777777" w:rsidR="0081233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: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もしもし</w:t>
      </w:r>
      <w:r w:rsidR="0081233D" w:rsidRPr="006545BB">
        <w:rPr>
          <w:rFonts w:ascii="MS Gothic" w:eastAsia="MS Gothic" w:hAnsi="MS Gothic" w:cs="Arial" w:hint="eastAsia"/>
          <w:color w:val="000000"/>
          <w:sz w:val="30"/>
          <w:szCs w:val="30"/>
        </w:rPr>
        <w:t>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Ph</w:t>
      </w:r>
      <w:r w:rsidR="0081233D" w:rsidRPr="006545BB">
        <w:rPr>
          <w:rFonts w:ascii="MS Gothic" w:eastAsia="MS Gothic" w:hAnsi="MS Gothic" w:cs="Arial"/>
          <w:color w:val="000000"/>
          <w:sz w:val="30"/>
          <w:szCs w:val="30"/>
        </w:rPr>
        <w:t>uc</w:t>
      </w:r>
      <w:r w:rsidR="0081233D" w:rsidRPr="006545BB">
        <w:rPr>
          <w:rFonts w:ascii="MS Gothic" w:eastAsia="MS Gothic" w:hAnsi="MS Gothic" w:cs="Arial" w:hint="eastAsia"/>
          <w:color w:val="000000"/>
          <w:sz w:val="30"/>
          <w:szCs w:val="30"/>
        </w:rPr>
        <w:t>さん、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わたしはとしょかんのなかにいます</w:t>
      </w:r>
    </w:p>
    <w:p w14:paraId="6A7A11B2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138DFBBC" w14:textId="583453A7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Alo, Phúc,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 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thư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viện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8FF27B9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4A948B3" w14:textId="77777777" w:rsidR="0081233D" w:rsidRPr="006545BB" w:rsidRDefault="002D74E2" w:rsidP="0081233D">
      <w:pPr>
        <w:spacing w:after="0" w:line="240" w:lineRule="auto"/>
        <w:rPr>
          <w:rFonts w:ascii="MS Gothic" w:eastAsia="Times New Roman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FPT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だいがくのとしょかんですか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095AD13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</w:pPr>
    </w:p>
    <w:p w14:paraId="46298923" w14:textId="6805C64F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</w:pP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Có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phải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thư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vi</w:t>
      </w:r>
      <w:r w:rsidR="0081233D"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ệ</w:t>
      </w:r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n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 xml:space="preserve"> của </w:t>
      </w: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đại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học</w:t>
      </w:r>
      <w:proofErr w:type="spellEnd"/>
      <w:r w:rsidRPr="006545BB">
        <w:rPr>
          <w:rFonts w:ascii="Arial" w:eastAsia="Times New Roman" w:hAnsi="Arial" w:cs="Arial"/>
          <w:color w:val="212529"/>
          <w:sz w:val="30"/>
          <w:szCs w:val="30"/>
          <w:shd w:val="clear" w:color="auto" w:fill="FFFFFF"/>
        </w:rPr>
        <w:t> FPT không?</w:t>
      </w:r>
    </w:p>
    <w:p w14:paraId="427EEDF7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7BE5F0" w14:textId="491D8CB7" w:rsidR="002D74E2" w:rsidRPr="006545BB" w:rsidRDefault="002D74E2" w:rsidP="002D74E2">
      <w:pPr>
        <w:spacing w:after="0" w:line="240" w:lineRule="auto"/>
        <w:rPr>
          <w:rFonts w:ascii="MS Gothic" w:eastAsia="MS Gothic" w:hAnsi="MS Gothic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はい、そうです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197C69D" w14:textId="77777777" w:rsidR="0081233D" w:rsidRPr="006545BB" w:rsidRDefault="002D74E2" w:rsidP="002D74E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        </w:t>
      </w:r>
    </w:p>
    <w:p w14:paraId="56111BC7" w14:textId="196778F3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Vâng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đúng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69638F6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65662E2" w14:textId="77777777" w:rsidR="0081233D" w:rsidRPr="006545BB" w:rsidRDefault="002D74E2" w:rsidP="0081233D">
      <w:pPr>
        <w:spacing w:after="0" w:line="240" w:lineRule="auto"/>
        <w:rPr>
          <w:rFonts w:ascii="MS Gothic" w:eastAsia="Times New Roman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わかりました、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いまそこへいきます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567813A1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30201A37" w14:textId="42182B95" w:rsidR="002D74E2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</w:t>
      </w:r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>ôi</w:t>
      </w:r>
      <w:proofErr w:type="spellEnd"/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>đã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>hiểu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Bây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giờ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đến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5A9A807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43EBF20" w14:textId="52F40EAF" w:rsidR="002D74E2" w:rsidRPr="006545BB" w:rsidRDefault="002D74E2" w:rsidP="0081233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Chuyển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cảnh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, Phúc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đến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thư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viện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gặp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Việt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và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="0081233D"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="0081233D"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.</w:t>
      </w:r>
    </w:p>
    <w:p w14:paraId="2637186D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08F74E6" w14:textId="77777777" w:rsidR="0081233D" w:rsidRPr="006545BB" w:rsidRDefault="002D74E2" w:rsidP="0081233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1233D" w:rsidRPr="006545BB">
        <w:rPr>
          <w:rFonts w:ascii="MS Gothic" w:eastAsia="MS Gothic" w:hAnsi="MS Gothic" w:cs="Arial"/>
          <w:color w:val="000000"/>
          <w:sz w:val="30"/>
          <w:szCs w:val="30"/>
        </w:rPr>
        <w:t>Viet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さん、こんにちは。おげんきですか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58D2164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6071191D" w14:textId="72004BB6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Việt.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="0081233D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khỏe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không?</w:t>
      </w:r>
    </w:p>
    <w:p w14:paraId="6DDD4A72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AE99220" w14:textId="77777777" w:rsidR="0081233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="0081233D" w:rsidRPr="006545BB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こんにちは、げんきです。ありがとう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235973E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369E58A9" w14:textId="5A94EA68" w:rsidR="002D74E2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hào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>P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húc,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khỏe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Cảm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ơn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73BC1C17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FF37F24" w14:textId="77777777" w:rsidR="0081233D" w:rsidRPr="006545BB" w:rsidRDefault="002D74E2" w:rsidP="0081233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ああ、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Trong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さん、こんにちは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052F40EE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02409E54" w14:textId="526C3F75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Aa,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Trọng</w:t>
      </w:r>
      <w:proofErr w:type="spellEnd"/>
      <w:r w:rsidR="0081233D"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Xin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!</w:t>
      </w:r>
    </w:p>
    <w:p w14:paraId="04069D0A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0CF8B2B" w14:textId="77777777" w:rsidR="0081233D" w:rsidRPr="006545BB" w:rsidRDefault="002D74E2" w:rsidP="002D74E2">
      <w:pPr>
        <w:spacing w:after="0" w:line="240" w:lineRule="auto"/>
        <w:rPr>
          <w:rFonts w:ascii="MS Gothic" w:eastAsia="Times New Roman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こんにちは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CF8E384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5B2DF493" w14:textId="051AB75B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Xin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Phúc!</w:t>
      </w:r>
    </w:p>
    <w:p w14:paraId="0D0C85EB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3259505" w14:textId="77777777" w:rsidR="0081233D" w:rsidRPr="006545BB" w:rsidRDefault="002D74E2" w:rsidP="0081233D">
      <w:pPr>
        <w:spacing w:after="0" w:line="240" w:lineRule="auto"/>
        <w:rPr>
          <w:rFonts w:ascii="MS Gothic" w:eastAsia="Times New Roman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Trong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さん、なにをしていますか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3D44D48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374D17A3" w14:textId="23D2AA19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đang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làm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gì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685C70AF" w14:textId="77777777" w:rsidR="004B77AD" w:rsidRPr="006545BB" w:rsidRDefault="004B77AD" w:rsidP="0081233D">
      <w:pPr>
        <w:spacing w:after="0" w:line="240" w:lineRule="auto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4616131E" w14:textId="0944130E" w:rsidR="0081233D" w:rsidRPr="006545BB" w:rsidRDefault="002D74E2" w:rsidP="0081233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わたしはほんをよんでいま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す</w:t>
      </w:r>
      <w:r w:rsidR="0081233D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。</w:t>
      </w:r>
    </w:p>
    <w:p w14:paraId="02B434EA" w14:textId="77777777" w:rsidR="0081233D" w:rsidRPr="006545BB" w:rsidRDefault="0081233D" w:rsidP="0081233D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14:paraId="79A251F2" w14:textId="57E837DE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đang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632EB456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        </w:t>
      </w:r>
    </w:p>
    <w:p w14:paraId="6F24CA18" w14:textId="77777777" w:rsidR="0081233D" w:rsidRPr="006545BB" w:rsidRDefault="002D74E2" w:rsidP="0081233D">
      <w:pPr>
        <w:spacing w:after="0" w:line="240" w:lineRule="auto"/>
        <w:rPr>
          <w:rFonts w:ascii="MS Gothic" w:eastAsia="Times New Roman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そうですか</w:t>
      </w:r>
      <w:r w:rsidRPr="006545BB">
        <w:rPr>
          <w:rFonts w:ascii="MS Gothic" w:eastAsia="Times New Roman" w:hAnsi="MS Gothic" w:cs="MS Gothic"/>
          <w:color w:val="000000"/>
          <w:sz w:val="30"/>
          <w:szCs w:val="30"/>
        </w:rPr>
        <w:t>。</w:t>
      </w:r>
    </w:p>
    <w:p w14:paraId="0A3EFC50" w14:textId="77777777" w:rsidR="0081233D" w:rsidRPr="006545BB" w:rsidRDefault="0081233D" w:rsidP="0081233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6F7C4C77" w14:textId="7169FDEA" w:rsidR="002D74E2" w:rsidRPr="006545BB" w:rsidRDefault="002D74E2" w:rsidP="0081233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sao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! </w:t>
      </w:r>
    </w:p>
    <w:p w14:paraId="0E8E6DB1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1E72D6" w14:textId="083B2389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="00EB7CDA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EB7CDA" w:rsidRPr="006545BB">
        <w:rPr>
          <w:rFonts w:ascii="MS Gothic" w:eastAsia="MS Gothic" w:hAnsi="MS Gothic" w:cs="Arial"/>
          <w:color w:val="000000"/>
          <w:sz w:val="30"/>
          <w:szCs w:val="30"/>
        </w:rPr>
        <w:t>Phu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c</w:t>
      </w:r>
      <w:r w:rsidR="0081233D" w:rsidRPr="006545BB">
        <w:rPr>
          <w:rFonts w:ascii="MS Gothic" w:eastAsia="MS Gothic" w:hAnsi="MS Gothic" w:cs="MS Mincho" w:hint="eastAsia"/>
          <w:color w:val="000000"/>
          <w:sz w:val="30"/>
          <w:szCs w:val="30"/>
        </w:rPr>
        <w:t>さん、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どくしょがすきですか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2B32174D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636FEA85" w14:textId="1D28397C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Phúc, 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thích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không?</w:t>
      </w:r>
    </w:p>
    <w:p w14:paraId="5784D312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33398DB" w14:textId="77777777" w:rsidR="004B77AD" w:rsidRPr="006545BB" w:rsidRDefault="002D74E2" w:rsidP="004B77A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CFC0BDF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125B683" w14:textId="6D7BAF2C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 </w:t>
      </w:r>
    </w:p>
    <w:p w14:paraId="2ED78E57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57B848A" w14:textId="77777777" w:rsidR="004B77AD" w:rsidRPr="006545BB" w:rsidRDefault="004B77AD" w:rsidP="004B77AD">
      <w:pPr>
        <w:spacing w:after="0" w:line="240" w:lineRule="auto"/>
        <w:rPr>
          <w:rFonts w:ascii="MS Gothic" w:eastAsia="MS Gothic" w:hAnsi="MS Gothic" w:cs="Arial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 xml:space="preserve"> なんのほんですか</w:t>
      </w:r>
      <w:r w:rsidR="002D74E2" w:rsidRPr="006545BB">
        <w:rPr>
          <w:rFonts w:ascii="MS Gothic" w:eastAsia="MS Gothic" w:hAnsi="MS Gothic" w:cs="Arial"/>
          <w:color w:val="000000"/>
          <w:sz w:val="30"/>
          <w:szCs w:val="30"/>
        </w:rPr>
        <w:t>?</w:t>
      </w:r>
    </w:p>
    <w:p w14:paraId="756C6F97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65CCCCBD" w14:textId="3E9857C8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thể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loại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gì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7CD750E3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1F1EAD9" w14:textId="77777777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にほんのほんです。</w:t>
      </w:r>
    </w:p>
    <w:p w14:paraId="69B0A18A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9EE7CA1" w14:textId="38CB48B2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tiếng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Nhật.</w:t>
      </w:r>
    </w:p>
    <w:p w14:paraId="3D2FEC2E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AEEE4BC" w14:textId="77777777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="004B77AD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このですか</w:t>
      </w:r>
      <w:r w:rsidR="00EB7CDA" w:rsidRPr="006545BB">
        <w:rPr>
          <w:rFonts w:ascii="MS Gothic" w:eastAsia="MS Gothic" w:hAnsi="MS Gothic" w:cs="Arial"/>
          <w:color w:val="000000"/>
          <w:sz w:val="30"/>
          <w:szCs w:val="30"/>
        </w:rPr>
        <w:t>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としょかんでたくさんのほんがあります、いっしょによみませんか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16E95002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3541A47A" w14:textId="39CA09DE" w:rsidR="002D74E2" w:rsidRPr="006545BB" w:rsidRDefault="002D74E2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proofErr w:type="gram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sao,thư</w:t>
      </w:r>
      <w:proofErr w:type="spellEnd"/>
      <w:proofErr w:type="gram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viện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nhiều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lắm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muốn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cùng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 không?</w:t>
      </w:r>
    </w:p>
    <w:p w14:paraId="324FA97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66AB16CF" w14:textId="77777777" w:rsidR="004B77AD" w:rsidRPr="006545BB" w:rsidRDefault="002D74E2" w:rsidP="004B77A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ほんはどこにありますか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5451274B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7A75E021" w14:textId="4C96E80D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 sá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thế?</w:t>
      </w:r>
    </w:p>
    <w:p w14:paraId="172457D0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F2A9C72" w14:textId="77777777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="004B77AD" w:rsidRPr="006545BB">
        <w:rPr>
          <w:rFonts w:ascii="MS Gothic" w:eastAsia="MS Gothic" w:hAnsi="MS Gothic" w:cs="MS Gothic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ほんはあそこにありますよ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5611354E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0864718D" w14:textId="6ABE47C6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4B77AD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ở </w:t>
      </w:r>
      <w:proofErr w:type="spellStart"/>
      <w:r w:rsidR="004B77AD" w:rsidRPr="006545BB">
        <w:rPr>
          <w:rFonts w:ascii="Arial" w:eastAsia="Times New Roman" w:hAnsi="Arial" w:cs="Arial"/>
          <w:color w:val="000000"/>
          <w:sz w:val="30"/>
          <w:szCs w:val="30"/>
        </w:rPr>
        <w:t>đằng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kia.</w:t>
      </w:r>
    </w:p>
    <w:p w14:paraId="1064D8C9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5056CCB" w14:textId="77777777" w:rsidR="004B77AD" w:rsidRPr="006545BB" w:rsidRDefault="002D74E2" w:rsidP="004B77A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ありがとう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2B15D32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A8933F7" w14:textId="48777485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Cảm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6C683058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31E78D7" w14:textId="77777777" w:rsidR="004B77AD" w:rsidRPr="006545BB" w:rsidRDefault="002D74E2" w:rsidP="004B77A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  </w:t>
      </w:r>
      <w:r w:rsidR="004B77AD" w:rsidRPr="006545BB">
        <w:rPr>
          <w:rFonts w:ascii="MS Gothic" w:eastAsia="MS Gothic" w:hAnsi="MS Gothic" w:cs="Arial"/>
          <w:color w:val="000000"/>
          <w:sz w:val="30"/>
          <w:szCs w:val="30"/>
        </w:rPr>
        <w:t>V</w:t>
      </w:r>
      <w:r w:rsidR="00EB7CDA" w:rsidRPr="006545BB">
        <w:rPr>
          <w:rFonts w:ascii="MS Gothic" w:eastAsia="MS Gothic" w:hAnsi="MS Gothic" w:cs="Arial"/>
          <w:color w:val="000000"/>
          <w:sz w:val="30"/>
          <w:szCs w:val="30"/>
        </w:rPr>
        <w:t>iet</w:t>
      </w:r>
      <w:r w:rsidR="004B77AD" w:rsidRPr="006545BB">
        <w:rPr>
          <w:rFonts w:ascii="MS Gothic" w:eastAsia="MS Gothic" w:hAnsi="MS Gothic" w:cs="Arial" w:hint="eastAsia"/>
          <w:color w:val="000000"/>
          <w:sz w:val="30"/>
          <w:szCs w:val="30"/>
          <w:lang w:val="vi-VN"/>
        </w:rPr>
        <w:t>さん</w:t>
      </w:r>
      <w:r w:rsidR="00EB7CDA" w:rsidRPr="006545BB">
        <w:rPr>
          <w:rFonts w:ascii="MS Gothic" w:eastAsia="MS Gothic" w:hAnsi="MS Gothic" w:cs="Arial"/>
          <w:color w:val="000000"/>
          <w:sz w:val="30"/>
          <w:szCs w:val="30"/>
          <w:lang w:val="vi-VN"/>
        </w:rPr>
        <w:t>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そのほんをまだよんでいますか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183DD0C3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3E2AA473" w14:textId="167E8A68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Việt,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quyển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không?</w:t>
      </w:r>
    </w:p>
    <w:p w14:paraId="04F3B04A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444137D" w14:textId="77777777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どのほんですか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EFC2B5A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634DDBC" w14:textId="52AC81CB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552B3A88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58EBB5E" w14:textId="77777777" w:rsidR="004B77AD" w:rsidRPr="006545BB" w:rsidRDefault="002D74E2" w:rsidP="004B77AD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あのほんです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2B32A0FF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8B7F7AD" w14:textId="7FB70473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Quyển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811C0CA" w14:textId="50571BCB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 </w:t>
      </w:r>
    </w:p>
    <w:p w14:paraId="620970F3" w14:textId="77777777" w:rsidR="004B77AD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="009D18EE" w:rsidRPr="006545BB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いいえ、もうよんでいません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E7E052E" w14:textId="77777777" w:rsidR="004B77AD" w:rsidRPr="006545BB" w:rsidRDefault="004B77AD" w:rsidP="004B77AD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34DA9437" w14:textId="1F3EFD09" w:rsidR="002D74E2" w:rsidRPr="006545BB" w:rsidRDefault="002D74E2" w:rsidP="004B77AD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Không,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nữa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074DD3E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8A5E7DE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="007D410F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そのほんをかしてください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AA76836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8F18A8E" w14:textId="5FBCD795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Cho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mượn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quyển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nhé.</w:t>
      </w:r>
    </w:p>
    <w:p w14:paraId="754CBCA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55E12C3" w14:textId="77777777" w:rsidR="007D410F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2FEF167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E704FC6" w14:textId="3502AEF6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Được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25B1376C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F41EF6F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みなさん、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Dat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さんはいまどこにいますか？</w:t>
      </w:r>
    </w:p>
    <w:p w14:paraId="200F5CEC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1FE9BCC" w14:textId="086C84DB" w:rsidR="002D74E2" w:rsidRPr="006545BB" w:rsidRDefault="00EB7CDA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Mọi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người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  <w:lang w:val="vi-VN"/>
        </w:rPr>
        <w:t>,</w:t>
      </w:r>
      <w:r w:rsidR="007D410F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Đạt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đang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2FABC5E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666458D" w14:textId="77777777" w:rsidR="007D410F" w:rsidRPr="006545BB" w:rsidRDefault="002D74E2" w:rsidP="002D74E2">
      <w:pPr>
        <w:spacing w:after="0" w:line="240" w:lineRule="auto"/>
        <w:rPr>
          <w:rFonts w:ascii="MS Gothic" w:eastAsia="MS Gothic" w:hAnsi="MS Gothic" w:cs="Arial"/>
          <w:bCs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Việt</w:t>
      </w:r>
      <w:r w:rsidR="007D410F" w:rsidRPr="006545BB">
        <w:rPr>
          <w:rFonts w:ascii="Arial" w:hAnsi="Arial" w:cs="Arial"/>
          <w:b/>
          <w:color w:val="000000"/>
          <w:sz w:val="30"/>
          <w:szCs w:val="30"/>
        </w:rPr>
        <w:t xml:space="preserve">: </w:t>
      </w:r>
      <w:r w:rsidR="007D410F" w:rsidRPr="006545BB">
        <w:rPr>
          <w:rFonts w:ascii="MS Gothic" w:eastAsia="MS Gothic" w:hAnsi="MS Gothic" w:cs="Arial" w:hint="eastAsia"/>
          <w:bCs/>
          <w:color w:val="000000"/>
          <w:sz w:val="30"/>
          <w:szCs w:val="30"/>
        </w:rPr>
        <w:t>わかりません。</w:t>
      </w:r>
    </w:p>
    <w:p w14:paraId="308DFA06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bCs/>
          <w:color w:val="000000"/>
          <w:sz w:val="30"/>
          <w:szCs w:val="30"/>
        </w:rPr>
      </w:pPr>
    </w:p>
    <w:p w14:paraId="4A647806" w14:textId="0C86F5BD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biết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0B5D67D5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4449DC0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ちょっとまってください、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Dat</w:t>
      </w:r>
      <w:r w:rsidR="007D410F" w:rsidRPr="006545BB">
        <w:rPr>
          <w:rFonts w:ascii="MS Gothic" w:eastAsia="MS Gothic" w:hAnsi="MS Gothic" w:cs="Arial" w:hint="eastAsia"/>
          <w:color w:val="000000"/>
          <w:sz w:val="30"/>
          <w:szCs w:val="30"/>
        </w:rPr>
        <w:t>さん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にでんわをかけます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1B66AD46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7BC8F67A" w14:textId="6764A6FA" w:rsidR="002D74E2" w:rsidRPr="006545BB" w:rsidRDefault="00EB7CDA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Đợi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chút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  <w:lang w:val="vi-VN"/>
        </w:rPr>
        <w:t>,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gọi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điện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Đạt.</w:t>
      </w:r>
    </w:p>
    <w:p w14:paraId="67A4B0A3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419430B" w14:textId="050AE313" w:rsidR="002D74E2" w:rsidRPr="006545BB" w:rsidRDefault="002D74E2" w:rsidP="007D41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Chuyển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cả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nh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gọi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điện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cho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r w:rsidR="007D410F"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</w:t>
      </w: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ạt</w:t>
      </w:r>
    </w:p>
    <w:p w14:paraId="482DD111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0BA4B60" w14:textId="0DB60BA0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: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もしもし、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Dat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さんはどこにいますか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25EA5F51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lastRenderedPageBreak/>
        <w:t> </w:t>
      </w:r>
    </w:p>
    <w:p w14:paraId="2B577E2B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 Alo. Đạt.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đang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569005F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379E446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: 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もしもし、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Trong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さん、わたしはきっさてんにいます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8148655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0847D3E3" w14:textId="76370700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Alo. Trọ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đang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quán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cafe.</w:t>
      </w:r>
    </w:p>
    <w:p w14:paraId="4698529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EF40DC3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どこのきっさてんですか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14615A42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DC6ACDA" w14:textId="03C0BEB8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Quán cafe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39E1F891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69CADB68" w14:textId="77777777" w:rsidR="007D410F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K&amp;T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です、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FPT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だいがくのまえです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77D3932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A21E1DD" w14:textId="26500930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K&amp;T.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phía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trước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trường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đại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học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FPT.</w:t>
      </w:r>
    </w:p>
    <w:p w14:paraId="60E2B559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C355F9B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そうですか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7180AF58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B60B5D6" w14:textId="36A19FEA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sao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382C93EE" w14:textId="77777777" w:rsidR="002D74E2" w:rsidRPr="006545BB" w:rsidRDefault="002D74E2" w:rsidP="002D74E2">
      <w:pPr>
        <w:spacing w:after="240" w:line="240" w:lineRule="auto"/>
        <w:rPr>
          <w:rFonts w:ascii="Arial" w:eastAsia="Times New Roman" w:hAnsi="Arial" w:cs="Arial"/>
          <w:sz w:val="30"/>
          <w:szCs w:val="30"/>
        </w:rPr>
      </w:pPr>
    </w:p>
    <w:p w14:paraId="79B4E359" w14:textId="77777777" w:rsidR="007D410F" w:rsidRPr="006545BB" w:rsidRDefault="002D74E2" w:rsidP="002D74E2">
      <w:pPr>
        <w:spacing w:after="0" w:line="240" w:lineRule="auto"/>
        <w:rPr>
          <w:rFonts w:ascii="MS Gothic" w:eastAsia="MS Gothic" w:hAnsi="MS Gothic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あ、こんばん、だいがくでコンサートがあります。いっしょにいきませんか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5579B260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sz w:val="30"/>
          <w:szCs w:val="30"/>
        </w:rPr>
      </w:pPr>
    </w:p>
    <w:p w14:paraId="539CEFCD" w14:textId="2B82D6DD" w:rsidR="002D74E2" w:rsidRPr="006545BB" w:rsidRDefault="002D74E2" w:rsidP="007D410F">
      <w:pPr>
        <w:spacing w:after="0" w:line="240" w:lineRule="auto"/>
        <w:ind w:firstLine="720"/>
        <w:rPr>
          <w:rFonts w:ascii="Arial" w:eastAsia="MS Gothic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Aaa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 T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nay,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buổi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hòa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nhạc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trường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cùng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không?</w:t>
      </w:r>
    </w:p>
    <w:p w14:paraId="46A85EF1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68FFF4F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いいですね、いっしょにいきましょう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731037DF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6F3714ED" w14:textId="7D4249A5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Tuyệt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nhỉ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Cùng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2F2AB2A6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3BA3B46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Phuc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さんと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Viet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さんもしょうたいしてください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1AE1041E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055C964A" w14:textId="5A80D10F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Rủ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Phúc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với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Việt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nữa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nhé!!!</w:t>
      </w:r>
    </w:p>
    <w:p w14:paraId="4BFE4F5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999D169" w14:textId="77777777" w:rsidR="007D410F" w:rsidRPr="006545BB" w:rsidRDefault="002D74E2" w:rsidP="007D410F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わかりました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C06C0BB" w14:textId="77777777" w:rsidR="007D410F" w:rsidRPr="006545BB" w:rsidRDefault="007D410F" w:rsidP="007D410F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139A868" w14:textId="5D038B60" w:rsidR="002D74E2" w:rsidRPr="006545BB" w:rsidRDefault="002D74E2" w:rsidP="007D410F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Được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hiểu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rồi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3BFE62DE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lastRenderedPageBreak/>
        <w:t>         </w:t>
      </w:r>
    </w:p>
    <w:p w14:paraId="2923A442" w14:textId="5DC6BBA1" w:rsidR="002D74E2" w:rsidRPr="006545BB" w:rsidRDefault="002D74E2" w:rsidP="007D41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Chuyển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cảnh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tới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Đạt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đang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ngồi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luyện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đàn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hát</w:t>
      </w:r>
      <w:proofErr w:type="spellEnd"/>
    </w:p>
    <w:p w14:paraId="57614800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43A9DCA" w14:textId="77777777" w:rsidR="006545BB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Việt: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わぁ、すご</w:t>
      </w:r>
      <w:r w:rsidR="006545BB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いですね。</w:t>
      </w:r>
    </w:p>
    <w:p w14:paraId="5D8C8A41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1E35121F" w14:textId="17C4375C" w:rsidR="002D74E2" w:rsidRPr="006545BB" w:rsidRDefault="009D18EE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Waaa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Đạt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giỏi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ghê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7504FC0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BF398B1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ありがとうございます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22E8DD8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08F235D5" w14:textId="2B3598AA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Cảm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F07D0B8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D6D7721" w14:textId="77777777" w:rsidR="006545BB" w:rsidRPr="006545BB" w:rsidRDefault="002D74E2" w:rsidP="006545B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="006545BB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6545BB" w:rsidRPr="006545BB">
        <w:rPr>
          <w:rFonts w:ascii="MS Gothic" w:eastAsia="MS Gothic" w:hAnsi="MS Gothic" w:cs="Arial" w:hint="eastAsia"/>
          <w:color w:val="000000"/>
          <w:sz w:val="30"/>
          <w:szCs w:val="30"/>
        </w:rPr>
        <w:t>おなまえのうたはなんですか？</w:t>
      </w:r>
      <w:r w:rsidR="006545BB" w:rsidRPr="006545B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60F0D2A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</w:p>
    <w:p w14:paraId="338169FF" w14:textId="2B7FEF60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Tên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của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bài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hát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là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gì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06CC1CE7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F7D8569" w14:textId="77777777" w:rsidR="002D74E2" w:rsidRPr="006545BB" w:rsidRDefault="002D74E2" w:rsidP="002D74E2">
      <w:pPr>
        <w:spacing w:after="0" w:line="240" w:lineRule="auto"/>
        <w:rPr>
          <w:rFonts w:ascii="MS Gothic" w:eastAsia="MS Gothic" w:hAnsi="MS Gothic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ゆめとはざくらです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D73EF86" w14:textId="77777777" w:rsidR="009D18EE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13B8D47B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Yume To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Hazakura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34BC1C45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F9555A4" w14:textId="77777777" w:rsidR="002D74E2" w:rsidRPr="006545BB" w:rsidRDefault="002D74E2" w:rsidP="002D74E2">
      <w:pPr>
        <w:spacing w:after="0" w:line="240" w:lineRule="auto"/>
        <w:rPr>
          <w:rFonts w:ascii="MS Gothic" w:eastAsia="MS Gothic" w:hAnsi="MS Gothic" w:cs="Times New Roman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このうたはだれのですか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0F032E80" w14:textId="77777777" w:rsidR="009D18EE" w:rsidRPr="006545BB" w:rsidRDefault="009D18EE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081BA7A4" w14:textId="0561BBDE" w:rsidR="002D74E2" w:rsidRPr="006545BB" w:rsidRDefault="006545BB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ài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hát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này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của ca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sĩ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nào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27FAE877" w14:textId="77777777" w:rsidR="009D18EE" w:rsidRPr="006545BB" w:rsidRDefault="009D18EE" w:rsidP="002D74E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5FB4E54F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はつねみくです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9CDFDDD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E90CBEC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Hatsune Miku.</w:t>
      </w:r>
    </w:p>
    <w:p w14:paraId="03EBDEE6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AD2DFF2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そうですか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56E5F7D7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4F61E465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sao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7983E91B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        </w:t>
      </w:r>
    </w:p>
    <w:p w14:paraId="549298A9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Viet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さん、いえはどこですか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16F75BF2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2A8F1082" w14:textId="1170F91C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Việt,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nhà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vậy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D790A8A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0C5AA1A3" w14:textId="77777777" w:rsidR="006545BB" w:rsidRPr="006545BB" w:rsidRDefault="002D74E2" w:rsidP="002D74E2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Việt: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わたしのいえは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Ng</w:t>
      </w:r>
      <w:r w:rsidR="006545BB" w:rsidRPr="006545BB">
        <w:rPr>
          <w:rFonts w:ascii="MS Gothic" w:eastAsia="MS Gothic" w:hAnsi="MS Gothic" w:cs="Arial"/>
          <w:color w:val="000000"/>
          <w:sz w:val="30"/>
          <w:szCs w:val="30"/>
        </w:rPr>
        <w:t xml:space="preserve">o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M</w:t>
      </w:r>
      <w:r w:rsidR="006545BB" w:rsidRPr="006545BB">
        <w:rPr>
          <w:rFonts w:ascii="MS Gothic" w:eastAsia="MS Gothic" w:hAnsi="MS Gothic" w:cs="Arial"/>
          <w:color w:val="000000"/>
          <w:sz w:val="30"/>
          <w:szCs w:val="30"/>
        </w:rPr>
        <w:t>a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y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こうえんのとなりにあります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7AF09EBA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</w:p>
    <w:p w14:paraId="47FC5527" w14:textId="383240E7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Nhà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bên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cạnh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công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viên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Ngô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Mây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365B97F4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2E13CDC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いいですね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5E8C03A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0D23581A" w14:textId="7C064A5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Được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nhỉ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1FF7878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6403157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みなさん、こんしゅうのにちようび、わたしのいえでパーティー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があります、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いっしょにいきませんか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7A6B4D4F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457C46DD" w14:textId="77B1C8A5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Mọi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người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Chủ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nhật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bữa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tiệc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nhà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Mọi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người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muốn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chung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không.</w:t>
      </w:r>
    </w:p>
    <w:p w14:paraId="4BB76A3F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673C42F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いいですね、いっしょにいきましょう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323A1BFD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5F6368"/>
          <w:sz w:val="30"/>
          <w:szCs w:val="30"/>
          <w:shd w:val="clear" w:color="auto" w:fill="FFFFFF"/>
        </w:rPr>
        <w:tab/>
      </w:r>
    </w:p>
    <w:p w14:paraId="7A507560" w14:textId="77777777" w:rsidR="002D74E2" w:rsidRPr="006545BB" w:rsidRDefault="002D74E2" w:rsidP="002D74E2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Tuyệt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nhỉ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Cùng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7BB3D41D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3E61F1B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Arial"/>
          <w:color w:val="000000"/>
          <w:sz w:val="30"/>
          <w:szCs w:val="30"/>
        </w:rPr>
        <w:t>Phuc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さん、りょうりをつくりますか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76AFEE4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56D4874" w14:textId="6E4425CC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Phúc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biết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nấu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ăn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không?</w:t>
      </w:r>
    </w:p>
    <w:p w14:paraId="5C8167BA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6B751F63" w14:textId="77777777" w:rsidR="002D74E2" w:rsidRPr="006545BB" w:rsidRDefault="002D74E2" w:rsidP="002D74E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0E34505A" w14:textId="77777777" w:rsidR="006545BB" w:rsidRPr="006545BB" w:rsidRDefault="006545BB" w:rsidP="006545B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0B98F1B8" w14:textId="08C1CF24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Có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057DDBF1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A47D326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="006545BB"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とんかつのつくりかたをおしえてください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66D53F71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3E987385" w14:textId="707C2CF2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Hãy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chỉ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cách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làm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món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thịt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lợn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chiên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nhé.</w:t>
      </w:r>
    </w:p>
    <w:p w14:paraId="79949213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38490D9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="006545BB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はい。あなたのいえはどこにありますか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？</w:t>
      </w:r>
    </w:p>
    <w:p w14:paraId="6335251E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24865F29" w14:textId="2FB58ED4" w:rsidR="002D74E2" w:rsidRPr="006545BB" w:rsidRDefault="006545BB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</w:t>
      </w:r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hà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bạn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đâu</w:t>
      </w:r>
      <w:proofErr w:type="spellEnd"/>
      <w:r w:rsidR="002D74E2" w:rsidRPr="006545BB">
        <w:rPr>
          <w:rFonts w:ascii="Arial" w:eastAsia="Times New Roman" w:hAnsi="Arial" w:cs="Arial"/>
          <w:color w:val="000000"/>
          <w:sz w:val="30"/>
          <w:szCs w:val="30"/>
        </w:rPr>
        <w:t>?</w:t>
      </w:r>
    </w:p>
    <w:p w14:paraId="51FD7FA3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6C65D579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わたしのいえはバスのちかくにあります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4487A869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5F16DE98" w14:textId="19BB6112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Nhà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ở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gần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bến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xe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0B664EDB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6EEBCEAB" w14:textId="77777777" w:rsidR="002D74E2" w:rsidRPr="006545BB" w:rsidRDefault="002D74E2" w:rsidP="002D74E2">
      <w:pPr>
        <w:spacing w:after="0" w:line="240" w:lineRule="auto"/>
        <w:rPr>
          <w:rFonts w:eastAsia="Times New Roman" w:cs="Times New Roman"/>
          <w:sz w:val="30"/>
          <w:szCs w:val="30"/>
          <w:lang w:val="vi-VN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 xml:space="preserve"> わかりました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106F3EC3" w14:textId="77777777" w:rsidR="006545BB" w:rsidRPr="006545BB" w:rsidRDefault="006545BB" w:rsidP="002D74E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130DEC0F" w14:textId="181FA0F9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Hiểu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rồi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1825B931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A3E5A0C" w14:textId="77777777" w:rsidR="002D74E2" w:rsidRPr="006545BB" w:rsidRDefault="002D74E2" w:rsidP="002D74E2">
      <w:pPr>
        <w:spacing w:after="0" w:line="240" w:lineRule="auto"/>
        <w:rPr>
          <w:rFonts w:ascii="MS Gothic" w:eastAsia="MS Gothic" w:hAnsi="MS Gothic" w:cs="Times New Roman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EB7CDA"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すみません、わたしはいきます、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</w:rPr>
        <w:t>さようなら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。</w:t>
      </w:r>
    </w:p>
    <w:p w14:paraId="2E9F2589" w14:textId="77777777" w:rsidR="006545BB" w:rsidRPr="006545BB" w:rsidRDefault="006545BB" w:rsidP="002D74E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4CC0BA28" w14:textId="2A6FBDC8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Xin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lỗi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tôi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đây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tạm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biệt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18B27A7C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E60AE8B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  <w:shd w:val="clear" w:color="auto" w:fill="FFFFFF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Phúc: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  <w:shd w:val="clear" w:color="auto" w:fill="FFFFFF"/>
        </w:rPr>
        <w:t>さようなら、またね</w:t>
      </w:r>
      <w:r w:rsidRPr="006545BB">
        <w:rPr>
          <w:rFonts w:ascii="MS Gothic" w:eastAsia="MS Gothic" w:hAnsi="MS Gothic" w:cs="MS Gothic"/>
          <w:color w:val="000000"/>
          <w:sz w:val="30"/>
          <w:szCs w:val="30"/>
          <w:shd w:val="clear" w:color="auto" w:fill="FFFFFF"/>
        </w:rPr>
        <w:t>。</w:t>
      </w:r>
    </w:p>
    <w:p w14:paraId="1F6C4CBD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  <w:shd w:val="clear" w:color="auto" w:fill="FFFFFF"/>
        </w:rPr>
      </w:pPr>
    </w:p>
    <w:p w14:paraId="1A27E30E" w14:textId="1E14CF95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Chào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tạm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biệt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Hẹn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gặp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lại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073E3F98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F42A321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  <w:shd w:val="clear" w:color="auto" w:fill="FFFFFF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Việt + </w:t>
      </w:r>
      <w:proofErr w:type="spellStart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Trọng</w:t>
      </w:r>
      <w:proofErr w:type="spellEnd"/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6545BB">
        <w:rPr>
          <w:rFonts w:ascii="MS Gothic" w:eastAsia="MS Gothic" w:hAnsi="MS Gothic" w:cs="MS Gothic" w:hint="eastAsia"/>
          <w:color w:val="000000"/>
          <w:sz w:val="30"/>
          <w:szCs w:val="30"/>
          <w:shd w:val="clear" w:color="auto" w:fill="FFFFFF"/>
        </w:rPr>
        <w:t>さようなら</w:t>
      </w:r>
      <w:r w:rsidRPr="006545BB">
        <w:rPr>
          <w:rFonts w:ascii="MS Gothic" w:eastAsia="MS Gothic" w:hAnsi="MS Gothic" w:cs="MS Gothic"/>
          <w:color w:val="000000"/>
          <w:sz w:val="30"/>
          <w:szCs w:val="30"/>
          <w:shd w:val="clear" w:color="auto" w:fill="FFFFFF"/>
        </w:rPr>
        <w:t>。</w:t>
      </w:r>
    </w:p>
    <w:p w14:paraId="7FC76CAD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  <w:shd w:val="clear" w:color="auto" w:fill="FFFFFF"/>
        </w:rPr>
      </w:pPr>
    </w:p>
    <w:p w14:paraId="601072AA" w14:textId="2A790527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Hẹn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gặp </w:t>
      </w: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lại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720BD0B3" w14:textId="77777777" w:rsidR="002D74E2" w:rsidRPr="006545BB" w:rsidRDefault="002D74E2" w:rsidP="002D74E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545BB">
        <w:rPr>
          <w:rFonts w:ascii="Arial" w:eastAsia="Times New Roman" w:hAnsi="Arial" w:cs="Arial"/>
          <w:color w:val="000000"/>
          <w:sz w:val="30"/>
          <w:szCs w:val="30"/>
        </w:rPr>
        <w:t>         </w:t>
      </w:r>
    </w:p>
    <w:p w14:paraId="11F15D60" w14:textId="77777777" w:rsidR="006545BB" w:rsidRPr="006545BB" w:rsidRDefault="002D74E2" w:rsidP="006545BB">
      <w:pPr>
        <w:spacing w:after="0" w:line="240" w:lineRule="auto"/>
        <w:rPr>
          <w:rFonts w:ascii="MS Gothic" w:eastAsia="MS Gothic" w:hAnsi="MS Gothic" w:cs="MS Gothic"/>
          <w:color w:val="000000"/>
          <w:sz w:val="30"/>
          <w:szCs w:val="30"/>
        </w:rPr>
      </w:pPr>
      <w:r w:rsidRPr="006545BB">
        <w:rPr>
          <w:rFonts w:ascii="Arial" w:eastAsia="Times New Roman" w:hAnsi="Arial" w:cs="Arial"/>
          <w:b/>
          <w:bCs/>
          <w:color w:val="000000"/>
          <w:sz w:val="30"/>
          <w:szCs w:val="30"/>
        </w:rPr>
        <w:t>Đạt:</w:t>
      </w:r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6545BB">
        <w:rPr>
          <w:rFonts w:ascii="MS Gothic" w:eastAsia="MS Gothic" w:hAnsi="MS Gothic" w:cs="MS Gothic"/>
          <w:color w:val="000000"/>
          <w:sz w:val="30"/>
          <w:szCs w:val="30"/>
        </w:rPr>
        <w:t>またね。</w:t>
      </w:r>
    </w:p>
    <w:p w14:paraId="22A5A549" w14:textId="77777777" w:rsidR="006545BB" w:rsidRPr="006545BB" w:rsidRDefault="006545BB" w:rsidP="006545BB">
      <w:pPr>
        <w:spacing w:after="0" w:line="240" w:lineRule="auto"/>
        <w:ind w:firstLine="720"/>
        <w:rPr>
          <w:rFonts w:ascii="Arial" w:eastAsia="MS Gothic" w:hAnsi="Arial" w:cs="Arial"/>
          <w:color w:val="000000"/>
          <w:sz w:val="30"/>
          <w:szCs w:val="30"/>
        </w:rPr>
      </w:pPr>
    </w:p>
    <w:p w14:paraId="76A93B29" w14:textId="7397D3CF" w:rsidR="002D74E2" w:rsidRPr="006545BB" w:rsidRDefault="002D74E2" w:rsidP="006545BB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proofErr w:type="spellStart"/>
      <w:r w:rsidRPr="006545BB">
        <w:rPr>
          <w:rFonts w:ascii="Arial" w:eastAsia="Times New Roman" w:hAnsi="Arial" w:cs="Arial"/>
          <w:color w:val="000000"/>
          <w:sz w:val="30"/>
          <w:szCs w:val="30"/>
        </w:rPr>
        <w:t>Hẹn</w:t>
      </w:r>
      <w:proofErr w:type="spellEnd"/>
      <w:r w:rsidRPr="006545BB">
        <w:rPr>
          <w:rFonts w:ascii="Arial" w:eastAsia="Times New Roman" w:hAnsi="Arial" w:cs="Arial"/>
          <w:color w:val="000000"/>
          <w:sz w:val="30"/>
          <w:szCs w:val="30"/>
        </w:rPr>
        <w:t xml:space="preserve"> gặp lại.</w:t>
      </w:r>
    </w:p>
    <w:p w14:paraId="554F9897" w14:textId="25AD4E5A" w:rsidR="00D01525" w:rsidRPr="006545BB" w:rsidRDefault="00D01525" w:rsidP="002D74E2">
      <w:pPr>
        <w:rPr>
          <w:sz w:val="30"/>
          <w:szCs w:val="30"/>
        </w:rPr>
      </w:pPr>
    </w:p>
    <w:sectPr w:rsidR="00D01525" w:rsidRPr="006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0DCB"/>
    <w:multiLevelType w:val="multilevel"/>
    <w:tmpl w:val="952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72F6C"/>
    <w:multiLevelType w:val="hybridMultilevel"/>
    <w:tmpl w:val="88686E3A"/>
    <w:lvl w:ilvl="0" w:tplc="C4242F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627">
    <w:abstractNumId w:val="0"/>
  </w:num>
  <w:num w:numId="2" w16cid:durableId="149876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E2"/>
    <w:rsid w:val="000E7761"/>
    <w:rsid w:val="002D74E2"/>
    <w:rsid w:val="004B77AD"/>
    <w:rsid w:val="005665D6"/>
    <w:rsid w:val="006545BB"/>
    <w:rsid w:val="007D410F"/>
    <w:rsid w:val="0081233D"/>
    <w:rsid w:val="009D18EE"/>
    <w:rsid w:val="00A666DF"/>
    <w:rsid w:val="00D01525"/>
    <w:rsid w:val="00E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AD0"/>
  <w15:chartTrackingRefBased/>
  <w15:docId w15:val="{12260A39-73ED-4F12-83D5-843F7117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4E2"/>
  </w:style>
  <w:style w:type="paragraph" w:styleId="ListParagraph">
    <w:name w:val="List Paragraph"/>
    <w:basedOn w:val="Normal"/>
    <w:uiPriority w:val="34"/>
    <w:qFormat/>
    <w:rsid w:val="0081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Đạt Nguyễn Hoàng</cp:lastModifiedBy>
  <cp:revision>5</cp:revision>
  <dcterms:created xsi:type="dcterms:W3CDTF">2023-10-30T12:43:00Z</dcterms:created>
  <dcterms:modified xsi:type="dcterms:W3CDTF">2023-10-30T15:08:00Z</dcterms:modified>
</cp:coreProperties>
</file>