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E36" w:rsidRDefault="00DC1E36" w:rsidP="00DC1E36">
      <w:pPr>
        <w:pStyle w:val="SuperTitle"/>
      </w:pPr>
    </w:p>
    <w:p w:rsidR="00DC1E36" w:rsidRDefault="00DC1E36" w:rsidP="00DC1E36">
      <w:pPr>
        <w:pStyle w:val="Title"/>
        <w:spacing w:after="720"/>
        <w:jc w:val="right"/>
        <w:rPr>
          <w:sz w:val="72"/>
        </w:rPr>
      </w:pPr>
      <w:bookmarkStart w:id="0" w:name="_Toc356384504"/>
      <w:bookmarkStart w:id="1" w:name="_Toc357446139"/>
      <w:r>
        <w:rPr>
          <w:sz w:val="72"/>
        </w:rPr>
        <w:t>Change Control Process</w:t>
      </w:r>
      <w:r>
        <w:rPr>
          <w:sz w:val="72"/>
        </w:rPr>
        <w:br/>
        <w:t>for</w:t>
      </w:r>
      <w:r>
        <w:rPr>
          <w:sz w:val="72"/>
        </w:rPr>
        <w:br/>
      </w:r>
      <w:bookmarkStart w:id="2" w:name="project"/>
      <w:r>
        <w:rPr>
          <w:sz w:val="72"/>
        </w:rPr>
        <w:t>&lt;Project Name&gt;</w:t>
      </w:r>
      <w:bookmarkEnd w:id="0"/>
      <w:bookmarkEnd w:id="1"/>
      <w:bookmarkEnd w:id="2"/>
    </w:p>
    <w:p w:rsidR="00DC1E36" w:rsidRDefault="00DC1E36" w:rsidP="00DC1E36">
      <w:pPr>
        <w:pStyle w:val="ByLine"/>
      </w:pPr>
      <w:r>
        <w:t>Version 1.0 draft 1</w:t>
      </w:r>
    </w:p>
    <w:p w:rsidR="00DC1E36" w:rsidRDefault="00DC1E36" w:rsidP="00DC1E36">
      <w:pPr>
        <w:pStyle w:val="ByLine"/>
      </w:pPr>
      <w:r>
        <w:t>Prepared by &lt;author&gt;</w:t>
      </w:r>
    </w:p>
    <w:p w:rsidR="00DC1E36" w:rsidRDefault="00DC1E36" w:rsidP="00DC1E36">
      <w:pPr>
        <w:pStyle w:val="ByLine"/>
      </w:pPr>
      <w:r>
        <w:t>&lt;Department&gt;</w:t>
      </w:r>
    </w:p>
    <w:p w:rsidR="00DC1E36" w:rsidRDefault="00DC1E36" w:rsidP="00DC1E36">
      <w:pPr>
        <w:pStyle w:val="ByLine"/>
      </w:pPr>
      <w:r>
        <w:t>&lt;Company&gt;</w:t>
      </w:r>
    </w:p>
    <w:p w:rsidR="00DC1E36" w:rsidRPr="00B47846" w:rsidRDefault="00DC1E36" w:rsidP="00DC1E36">
      <w:pPr>
        <w:pStyle w:val="ChangeHistoryTitle"/>
        <w:sectPr w:rsidR="00DC1E36" w:rsidRPr="00B47846">
          <w:footerReference w:type="default" r:id="rId8"/>
          <w:pgSz w:w="12240" w:h="15840" w:code="1"/>
          <w:pgMar w:top="1440" w:right="1440" w:bottom="1440" w:left="1440" w:header="720" w:footer="720" w:gutter="0"/>
          <w:pgNumType w:fmt="lowerRoman" w:start="1"/>
          <w:cols w:space="720"/>
        </w:sectPr>
      </w:pPr>
    </w:p>
    <w:p w:rsidR="00DC1E36" w:rsidRDefault="00DC1E36" w:rsidP="00DC1E36">
      <w:pPr>
        <w:pStyle w:val="TOCTitle"/>
      </w:pPr>
      <w:r>
        <w:lastRenderedPageBreak/>
        <w:t>Contents</w:t>
      </w:r>
    </w:p>
    <w:p w:rsidR="00433C8F" w:rsidRDefault="00E4169A">
      <w:pPr>
        <w:pStyle w:val="TOC1"/>
        <w:rPr>
          <w:rFonts w:asciiTheme="minorHAnsi" w:eastAsiaTheme="minorEastAsia" w:hAnsiTheme="minorHAnsi" w:cstheme="minorBidi"/>
          <w:b w:val="0"/>
          <w:bCs w:val="0"/>
          <w:sz w:val="22"/>
          <w:szCs w:val="22"/>
        </w:rPr>
      </w:pPr>
      <w:r w:rsidRPr="00E4169A">
        <w:fldChar w:fldCharType="begin"/>
      </w:r>
      <w:r w:rsidR="00DC1E36">
        <w:instrText xml:space="preserve"> TOC \o "1-2" \t "TOCentry,1" </w:instrText>
      </w:r>
      <w:r w:rsidRPr="00E4169A">
        <w:fldChar w:fldCharType="separate"/>
      </w:r>
      <w:r w:rsidR="00433C8F">
        <w:t>Change Control Process for &lt;Project Name&gt;</w:t>
      </w:r>
      <w:r w:rsidR="00433C8F">
        <w:tab/>
      </w:r>
      <w:r w:rsidR="00433C8F">
        <w:fldChar w:fldCharType="begin"/>
      </w:r>
      <w:r w:rsidR="00433C8F">
        <w:instrText xml:space="preserve"> PAGEREF _Toc357446139 \h </w:instrText>
      </w:r>
      <w:r w:rsidR="00433C8F">
        <w:fldChar w:fldCharType="separate"/>
      </w:r>
      <w:r w:rsidR="00433C8F">
        <w:t>i</w:t>
      </w:r>
      <w:r w:rsidR="00433C8F">
        <w:fldChar w:fldCharType="end"/>
      </w:r>
    </w:p>
    <w:p w:rsidR="00433C8F" w:rsidRDefault="00433C8F">
      <w:pPr>
        <w:pStyle w:val="TOC1"/>
        <w:rPr>
          <w:rFonts w:asciiTheme="minorHAnsi" w:eastAsiaTheme="minorEastAsia" w:hAnsiTheme="minorHAnsi" w:cstheme="minorBidi"/>
          <w:b w:val="0"/>
          <w:bCs w:val="0"/>
          <w:sz w:val="22"/>
          <w:szCs w:val="22"/>
        </w:rPr>
      </w:pPr>
      <w:r>
        <w:t>1.</w:t>
      </w:r>
      <w:r>
        <w:rPr>
          <w:rFonts w:asciiTheme="minorHAnsi" w:eastAsiaTheme="minorEastAsia" w:hAnsiTheme="minorHAnsi" w:cstheme="minorBidi"/>
          <w:b w:val="0"/>
          <w:bCs w:val="0"/>
          <w:sz w:val="22"/>
          <w:szCs w:val="22"/>
        </w:rPr>
        <w:tab/>
      </w:r>
      <w:r>
        <w:t>Purpose and Scope</w:t>
      </w:r>
      <w:r>
        <w:tab/>
      </w:r>
      <w:r>
        <w:fldChar w:fldCharType="begin"/>
      </w:r>
      <w:r>
        <w:instrText xml:space="preserve"> PAGEREF _Toc357446140 \h </w:instrText>
      </w:r>
      <w:r>
        <w:fldChar w:fldCharType="separate"/>
      </w:r>
      <w:r>
        <w:t>1</w:t>
      </w:r>
      <w:r>
        <w:fldChar w:fldCharType="end"/>
      </w:r>
    </w:p>
    <w:p w:rsidR="00433C8F" w:rsidRDefault="00433C8F">
      <w:pPr>
        <w:pStyle w:val="TOC2"/>
        <w:tabs>
          <w:tab w:val="left" w:pos="880"/>
        </w:tabs>
        <w:rPr>
          <w:rFonts w:asciiTheme="minorHAnsi" w:eastAsiaTheme="minorEastAsia" w:hAnsiTheme="minorHAnsi" w:cstheme="minorBidi"/>
        </w:rPr>
      </w:pPr>
      <w:r>
        <w:t>1.1</w:t>
      </w:r>
      <w:r>
        <w:rPr>
          <w:rFonts w:asciiTheme="minorHAnsi" w:eastAsiaTheme="minorEastAsia" w:hAnsiTheme="minorHAnsi" w:cstheme="minorBidi"/>
        </w:rPr>
        <w:tab/>
      </w:r>
      <w:r>
        <w:t>Purpose</w:t>
      </w:r>
      <w:r>
        <w:tab/>
      </w:r>
      <w:r>
        <w:fldChar w:fldCharType="begin"/>
      </w:r>
      <w:r>
        <w:instrText xml:space="preserve"> PAGEREF _Toc357446141 \h </w:instrText>
      </w:r>
      <w:r>
        <w:fldChar w:fldCharType="separate"/>
      </w:r>
      <w:r>
        <w:t>1</w:t>
      </w:r>
      <w:r>
        <w:fldChar w:fldCharType="end"/>
      </w:r>
    </w:p>
    <w:p w:rsidR="00433C8F" w:rsidRDefault="00433C8F">
      <w:pPr>
        <w:pStyle w:val="TOC2"/>
        <w:tabs>
          <w:tab w:val="left" w:pos="880"/>
        </w:tabs>
        <w:rPr>
          <w:rFonts w:asciiTheme="minorHAnsi" w:eastAsiaTheme="minorEastAsia" w:hAnsiTheme="minorHAnsi" w:cstheme="minorBidi"/>
        </w:rPr>
      </w:pPr>
      <w:r>
        <w:t>1.2</w:t>
      </w:r>
      <w:r>
        <w:rPr>
          <w:rFonts w:asciiTheme="minorHAnsi" w:eastAsiaTheme="minorEastAsia" w:hAnsiTheme="minorHAnsi" w:cstheme="minorBidi"/>
        </w:rPr>
        <w:tab/>
      </w:r>
      <w:r>
        <w:t>Scope</w:t>
      </w:r>
      <w:r>
        <w:tab/>
      </w:r>
      <w:r>
        <w:fldChar w:fldCharType="begin"/>
      </w:r>
      <w:r>
        <w:instrText xml:space="preserve"> PAGEREF _Toc357446142 \h </w:instrText>
      </w:r>
      <w:r>
        <w:fldChar w:fldCharType="separate"/>
      </w:r>
      <w:r>
        <w:t>1</w:t>
      </w:r>
      <w:r>
        <w:fldChar w:fldCharType="end"/>
      </w:r>
    </w:p>
    <w:p w:rsidR="00433C8F" w:rsidRDefault="00433C8F">
      <w:pPr>
        <w:pStyle w:val="TOC2"/>
        <w:tabs>
          <w:tab w:val="left" w:pos="880"/>
        </w:tabs>
        <w:rPr>
          <w:rFonts w:asciiTheme="minorHAnsi" w:eastAsiaTheme="minorEastAsia" w:hAnsiTheme="minorHAnsi" w:cstheme="minorBidi"/>
        </w:rPr>
      </w:pPr>
      <w:r>
        <w:t>1.3</w:t>
      </w:r>
      <w:r>
        <w:rPr>
          <w:rFonts w:asciiTheme="minorHAnsi" w:eastAsiaTheme="minorEastAsia" w:hAnsiTheme="minorHAnsi" w:cstheme="minorBidi"/>
        </w:rPr>
        <w:tab/>
      </w:r>
      <w:r>
        <w:t>Definitions</w:t>
      </w:r>
      <w:r>
        <w:tab/>
      </w:r>
      <w:r>
        <w:fldChar w:fldCharType="begin"/>
      </w:r>
      <w:r>
        <w:instrText xml:space="preserve"> PAGEREF _Toc357446143 \h </w:instrText>
      </w:r>
      <w:r>
        <w:fldChar w:fldCharType="separate"/>
      </w:r>
      <w:r>
        <w:t>1</w:t>
      </w:r>
      <w:r>
        <w:fldChar w:fldCharType="end"/>
      </w:r>
    </w:p>
    <w:p w:rsidR="00433C8F" w:rsidRDefault="00433C8F">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Roles and Responsibilities</w:t>
      </w:r>
      <w:r>
        <w:tab/>
      </w:r>
      <w:r>
        <w:fldChar w:fldCharType="begin"/>
      </w:r>
      <w:r>
        <w:instrText xml:space="preserve"> PAGEREF _Toc357446144 \h </w:instrText>
      </w:r>
      <w:r>
        <w:fldChar w:fldCharType="separate"/>
      </w:r>
      <w:r>
        <w:t>1</w:t>
      </w:r>
      <w:r>
        <w:fldChar w:fldCharType="end"/>
      </w:r>
    </w:p>
    <w:p w:rsidR="00433C8F" w:rsidRDefault="00433C8F">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Change Request States</w:t>
      </w:r>
      <w:r>
        <w:tab/>
      </w:r>
      <w:r>
        <w:fldChar w:fldCharType="begin"/>
      </w:r>
      <w:r>
        <w:instrText xml:space="preserve"> PAGEREF _Toc357446145 \h </w:instrText>
      </w:r>
      <w:r>
        <w:fldChar w:fldCharType="separate"/>
      </w:r>
      <w:r>
        <w:t>2</w:t>
      </w:r>
      <w:r>
        <w:fldChar w:fldCharType="end"/>
      </w:r>
    </w:p>
    <w:p w:rsidR="00433C8F" w:rsidRDefault="00433C8F">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Entry Criteria</w:t>
      </w:r>
      <w:r>
        <w:tab/>
      </w:r>
      <w:r>
        <w:fldChar w:fldCharType="begin"/>
      </w:r>
      <w:r>
        <w:instrText xml:space="preserve"> PAGEREF _Toc357446146 \h </w:instrText>
      </w:r>
      <w:r>
        <w:fldChar w:fldCharType="separate"/>
      </w:r>
      <w:r>
        <w:t>4</w:t>
      </w:r>
      <w:r>
        <w:fldChar w:fldCharType="end"/>
      </w:r>
    </w:p>
    <w:p w:rsidR="00433C8F" w:rsidRDefault="00433C8F">
      <w:pPr>
        <w:pStyle w:val="TOC1"/>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Tasks</w:t>
      </w:r>
      <w:r>
        <w:tab/>
      </w:r>
      <w:r>
        <w:fldChar w:fldCharType="begin"/>
      </w:r>
      <w:r>
        <w:instrText xml:space="preserve"> PAGEREF _Toc357446147 \h </w:instrText>
      </w:r>
      <w:r>
        <w:fldChar w:fldCharType="separate"/>
      </w:r>
      <w:r>
        <w:t>4</w:t>
      </w:r>
      <w:r>
        <w:fldChar w:fldCharType="end"/>
      </w:r>
    </w:p>
    <w:p w:rsidR="00433C8F" w:rsidRDefault="00433C8F">
      <w:pPr>
        <w:pStyle w:val="TOC2"/>
        <w:tabs>
          <w:tab w:val="left" w:pos="880"/>
        </w:tabs>
        <w:rPr>
          <w:rFonts w:asciiTheme="minorHAnsi" w:eastAsiaTheme="minorEastAsia" w:hAnsiTheme="minorHAnsi" w:cstheme="minorBidi"/>
        </w:rPr>
      </w:pPr>
      <w:r>
        <w:t>5.1</w:t>
      </w:r>
      <w:r>
        <w:rPr>
          <w:rFonts w:asciiTheme="minorHAnsi" w:eastAsiaTheme="minorEastAsia" w:hAnsiTheme="minorHAnsi" w:cstheme="minorBidi"/>
        </w:rPr>
        <w:tab/>
      </w:r>
      <w:r>
        <w:t>Evaluate change request</w:t>
      </w:r>
      <w:r>
        <w:tab/>
      </w:r>
      <w:r>
        <w:fldChar w:fldCharType="begin"/>
      </w:r>
      <w:r>
        <w:instrText xml:space="preserve"> PAGEREF _Toc357446148 \h </w:instrText>
      </w:r>
      <w:r>
        <w:fldChar w:fldCharType="separate"/>
      </w:r>
      <w:r>
        <w:t>4</w:t>
      </w:r>
      <w:r>
        <w:fldChar w:fldCharType="end"/>
      </w:r>
    </w:p>
    <w:p w:rsidR="00433C8F" w:rsidRDefault="00433C8F">
      <w:pPr>
        <w:pStyle w:val="TOC2"/>
        <w:tabs>
          <w:tab w:val="left" w:pos="880"/>
        </w:tabs>
        <w:rPr>
          <w:rFonts w:asciiTheme="minorHAnsi" w:eastAsiaTheme="minorEastAsia" w:hAnsiTheme="minorHAnsi" w:cstheme="minorBidi"/>
        </w:rPr>
      </w:pPr>
      <w:r>
        <w:t>5.2</w:t>
      </w:r>
      <w:r>
        <w:rPr>
          <w:rFonts w:asciiTheme="minorHAnsi" w:eastAsiaTheme="minorEastAsia" w:hAnsiTheme="minorHAnsi" w:cstheme="minorBidi"/>
        </w:rPr>
        <w:tab/>
      </w:r>
      <w:r>
        <w:t>Evaluate change request</w:t>
      </w:r>
      <w:r>
        <w:tab/>
      </w:r>
      <w:r>
        <w:fldChar w:fldCharType="begin"/>
      </w:r>
      <w:r>
        <w:instrText xml:space="preserve"> PAGEREF _Toc357446149 \h </w:instrText>
      </w:r>
      <w:r>
        <w:fldChar w:fldCharType="separate"/>
      </w:r>
      <w:r>
        <w:t>4</w:t>
      </w:r>
      <w:r>
        <w:fldChar w:fldCharType="end"/>
      </w:r>
    </w:p>
    <w:p w:rsidR="00433C8F" w:rsidRDefault="00433C8F">
      <w:pPr>
        <w:pStyle w:val="TOC2"/>
        <w:tabs>
          <w:tab w:val="left" w:pos="880"/>
        </w:tabs>
        <w:rPr>
          <w:rFonts w:asciiTheme="minorHAnsi" w:eastAsiaTheme="minorEastAsia" w:hAnsiTheme="minorHAnsi" w:cstheme="minorBidi"/>
        </w:rPr>
      </w:pPr>
      <w:r>
        <w:t>5.3</w:t>
      </w:r>
      <w:r>
        <w:rPr>
          <w:rFonts w:asciiTheme="minorHAnsi" w:eastAsiaTheme="minorEastAsia" w:hAnsiTheme="minorHAnsi" w:cstheme="minorBidi"/>
        </w:rPr>
        <w:tab/>
      </w:r>
      <w:r>
        <w:t>Implement the change</w:t>
      </w:r>
      <w:r>
        <w:tab/>
      </w:r>
      <w:r>
        <w:fldChar w:fldCharType="begin"/>
      </w:r>
      <w:r>
        <w:instrText xml:space="preserve"> PAGEREF _Toc357446150 \h </w:instrText>
      </w:r>
      <w:r>
        <w:fldChar w:fldCharType="separate"/>
      </w:r>
      <w:r>
        <w:t>4</w:t>
      </w:r>
      <w:r>
        <w:fldChar w:fldCharType="end"/>
      </w:r>
    </w:p>
    <w:p w:rsidR="00433C8F" w:rsidRDefault="00433C8F">
      <w:pPr>
        <w:pStyle w:val="TOC2"/>
        <w:tabs>
          <w:tab w:val="left" w:pos="880"/>
        </w:tabs>
        <w:rPr>
          <w:rFonts w:asciiTheme="minorHAnsi" w:eastAsiaTheme="minorEastAsia" w:hAnsiTheme="minorHAnsi" w:cstheme="minorBidi"/>
        </w:rPr>
      </w:pPr>
      <w:r>
        <w:t>5.4</w:t>
      </w:r>
      <w:r>
        <w:rPr>
          <w:rFonts w:asciiTheme="minorHAnsi" w:eastAsiaTheme="minorEastAsia" w:hAnsiTheme="minorHAnsi" w:cstheme="minorBidi"/>
        </w:rPr>
        <w:tab/>
      </w:r>
      <w:r>
        <w:t>Verify the change</w:t>
      </w:r>
      <w:r>
        <w:tab/>
      </w:r>
      <w:r>
        <w:fldChar w:fldCharType="begin"/>
      </w:r>
      <w:r>
        <w:instrText xml:space="preserve"> PAGEREF _Toc357446151 \h </w:instrText>
      </w:r>
      <w:r>
        <w:fldChar w:fldCharType="separate"/>
      </w:r>
      <w:r>
        <w:t>4</w:t>
      </w:r>
      <w:r>
        <w:fldChar w:fldCharType="end"/>
      </w:r>
    </w:p>
    <w:p w:rsidR="00433C8F" w:rsidRDefault="00433C8F">
      <w:pPr>
        <w:pStyle w:val="TOC1"/>
        <w:rPr>
          <w:rFonts w:asciiTheme="minorHAnsi" w:eastAsiaTheme="minorEastAsia" w:hAnsiTheme="minorHAnsi" w:cstheme="minorBidi"/>
          <w:b w:val="0"/>
          <w:bCs w:val="0"/>
          <w:sz w:val="22"/>
          <w:szCs w:val="22"/>
        </w:rPr>
      </w:pPr>
      <w:r>
        <w:t>6.</w:t>
      </w:r>
      <w:r>
        <w:rPr>
          <w:rFonts w:asciiTheme="minorHAnsi" w:eastAsiaTheme="minorEastAsia" w:hAnsiTheme="minorHAnsi" w:cstheme="minorBidi"/>
          <w:b w:val="0"/>
          <w:bCs w:val="0"/>
          <w:sz w:val="22"/>
          <w:szCs w:val="22"/>
        </w:rPr>
        <w:tab/>
      </w:r>
      <w:r>
        <w:t>Exit Criteria</w:t>
      </w:r>
      <w:r>
        <w:tab/>
      </w:r>
      <w:r>
        <w:fldChar w:fldCharType="begin"/>
      </w:r>
      <w:r>
        <w:instrText xml:space="preserve"> PAGEREF _Toc357446152 \h </w:instrText>
      </w:r>
      <w:r>
        <w:fldChar w:fldCharType="separate"/>
      </w:r>
      <w:r>
        <w:t>5</w:t>
      </w:r>
      <w:r>
        <w:fldChar w:fldCharType="end"/>
      </w:r>
    </w:p>
    <w:p w:rsidR="00433C8F" w:rsidRDefault="00433C8F">
      <w:pPr>
        <w:pStyle w:val="TOC1"/>
        <w:rPr>
          <w:rFonts w:asciiTheme="minorHAnsi" w:eastAsiaTheme="minorEastAsia" w:hAnsiTheme="minorHAnsi" w:cstheme="minorBidi"/>
          <w:b w:val="0"/>
          <w:bCs w:val="0"/>
          <w:sz w:val="22"/>
          <w:szCs w:val="22"/>
        </w:rPr>
      </w:pPr>
      <w:r>
        <w:t>7.</w:t>
      </w:r>
      <w:r>
        <w:rPr>
          <w:rFonts w:asciiTheme="minorHAnsi" w:eastAsiaTheme="minorEastAsia" w:hAnsiTheme="minorHAnsi" w:cstheme="minorBidi"/>
          <w:b w:val="0"/>
          <w:bCs w:val="0"/>
          <w:sz w:val="22"/>
          <w:szCs w:val="22"/>
        </w:rPr>
        <w:tab/>
      </w:r>
      <w:r>
        <w:t>Change Control Status Reporting</w:t>
      </w:r>
      <w:r>
        <w:tab/>
      </w:r>
      <w:r>
        <w:fldChar w:fldCharType="begin"/>
      </w:r>
      <w:r>
        <w:instrText xml:space="preserve"> PAGEREF _Toc357446153 \h </w:instrText>
      </w:r>
      <w:r>
        <w:fldChar w:fldCharType="separate"/>
      </w:r>
      <w:r>
        <w:t>5</w:t>
      </w:r>
      <w:r>
        <w:fldChar w:fldCharType="end"/>
      </w:r>
    </w:p>
    <w:p w:rsidR="00433C8F" w:rsidRDefault="00433C8F">
      <w:pPr>
        <w:pStyle w:val="TOC1"/>
        <w:rPr>
          <w:rFonts w:asciiTheme="minorHAnsi" w:eastAsiaTheme="minorEastAsia" w:hAnsiTheme="minorHAnsi" w:cstheme="minorBidi"/>
          <w:b w:val="0"/>
          <w:bCs w:val="0"/>
          <w:sz w:val="22"/>
          <w:szCs w:val="22"/>
        </w:rPr>
      </w:pPr>
      <w:r>
        <w:t>Appendix: Attributes Stored for Each Issue</w:t>
      </w:r>
      <w:r>
        <w:tab/>
      </w:r>
      <w:r>
        <w:fldChar w:fldCharType="begin"/>
      </w:r>
      <w:r>
        <w:instrText xml:space="preserve"> PAGEREF _Toc357446154 \h </w:instrText>
      </w:r>
      <w:r>
        <w:fldChar w:fldCharType="separate"/>
      </w:r>
      <w:r>
        <w:t>6</w:t>
      </w:r>
      <w:r>
        <w:fldChar w:fldCharType="end"/>
      </w:r>
    </w:p>
    <w:p w:rsidR="00DC1E36" w:rsidRPr="00F80FFF" w:rsidRDefault="00E4169A" w:rsidP="00F80FFF">
      <w:r>
        <w:rPr>
          <w:noProof/>
        </w:rPr>
        <w:fldChar w:fldCharType="end"/>
      </w:r>
    </w:p>
    <w:p w:rsidR="00DC1E36" w:rsidRPr="00F80FFF" w:rsidRDefault="00DC1E36" w:rsidP="00F80FFF"/>
    <w:p w:rsidR="00DC1E36" w:rsidRDefault="00DC1E36" w:rsidP="00DC1E36">
      <w:pPr>
        <w:pStyle w:val="TOCTitle"/>
      </w:pPr>
      <w:bookmarkStart w:id="3" w:name="_Toc416530762"/>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DC1E36">
        <w:tc>
          <w:tcPr>
            <w:tcW w:w="2160" w:type="dxa"/>
            <w:tcBorders>
              <w:top w:val="single" w:sz="12" w:space="0" w:color="auto"/>
              <w:bottom w:val="double" w:sz="12" w:space="0" w:color="auto"/>
            </w:tcBorders>
          </w:tcPr>
          <w:p w:rsidR="00DC1E36" w:rsidRDefault="00DC1E36" w:rsidP="00725C64">
            <w:pPr>
              <w:spacing w:before="40" w:after="40"/>
              <w:rPr>
                <w:b/>
              </w:rPr>
            </w:pPr>
            <w:r>
              <w:rPr>
                <w:b/>
              </w:rPr>
              <w:t>Name</w:t>
            </w:r>
          </w:p>
        </w:tc>
        <w:tc>
          <w:tcPr>
            <w:tcW w:w="1170" w:type="dxa"/>
            <w:tcBorders>
              <w:top w:val="single" w:sz="12" w:space="0" w:color="auto"/>
              <w:bottom w:val="double" w:sz="12" w:space="0" w:color="auto"/>
            </w:tcBorders>
          </w:tcPr>
          <w:p w:rsidR="00DC1E36" w:rsidRDefault="00DC1E36" w:rsidP="00725C64">
            <w:pPr>
              <w:spacing w:before="40" w:after="40"/>
              <w:rPr>
                <w:b/>
              </w:rPr>
            </w:pPr>
            <w:r>
              <w:rPr>
                <w:b/>
              </w:rPr>
              <w:t>Date</w:t>
            </w:r>
          </w:p>
        </w:tc>
        <w:tc>
          <w:tcPr>
            <w:tcW w:w="4954" w:type="dxa"/>
            <w:tcBorders>
              <w:top w:val="single" w:sz="12" w:space="0" w:color="auto"/>
              <w:bottom w:val="double" w:sz="12" w:space="0" w:color="auto"/>
            </w:tcBorders>
          </w:tcPr>
          <w:p w:rsidR="00DC1E36" w:rsidRDefault="00DC1E36" w:rsidP="00725C64">
            <w:pPr>
              <w:spacing w:before="40" w:after="40"/>
              <w:rPr>
                <w:b/>
              </w:rPr>
            </w:pPr>
            <w:r>
              <w:rPr>
                <w:b/>
              </w:rPr>
              <w:t>Reason For Changes</w:t>
            </w:r>
          </w:p>
        </w:tc>
        <w:tc>
          <w:tcPr>
            <w:tcW w:w="1584" w:type="dxa"/>
            <w:tcBorders>
              <w:top w:val="single" w:sz="12" w:space="0" w:color="auto"/>
              <w:bottom w:val="double" w:sz="12" w:space="0" w:color="auto"/>
            </w:tcBorders>
          </w:tcPr>
          <w:p w:rsidR="00DC1E36" w:rsidRDefault="00DC1E36" w:rsidP="00725C64">
            <w:pPr>
              <w:spacing w:before="40" w:after="40"/>
              <w:rPr>
                <w:b/>
              </w:rPr>
            </w:pPr>
            <w:r>
              <w:rPr>
                <w:b/>
              </w:rPr>
              <w:t>Version</w:t>
            </w:r>
          </w:p>
        </w:tc>
      </w:tr>
      <w:tr w:rsidR="00DC1E36">
        <w:tc>
          <w:tcPr>
            <w:tcW w:w="2160" w:type="dxa"/>
            <w:tcBorders>
              <w:top w:val="nil"/>
            </w:tcBorders>
          </w:tcPr>
          <w:p w:rsidR="00DC1E36" w:rsidRDefault="00DC1E36" w:rsidP="00725C64">
            <w:pPr>
              <w:spacing w:before="40" w:after="40"/>
            </w:pPr>
          </w:p>
        </w:tc>
        <w:tc>
          <w:tcPr>
            <w:tcW w:w="1170" w:type="dxa"/>
            <w:tcBorders>
              <w:top w:val="nil"/>
            </w:tcBorders>
          </w:tcPr>
          <w:p w:rsidR="00DC1E36" w:rsidRDefault="00DC1E36" w:rsidP="00725C64">
            <w:pPr>
              <w:spacing w:before="40" w:after="40"/>
            </w:pPr>
          </w:p>
        </w:tc>
        <w:tc>
          <w:tcPr>
            <w:tcW w:w="4954" w:type="dxa"/>
            <w:tcBorders>
              <w:top w:val="nil"/>
            </w:tcBorders>
          </w:tcPr>
          <w:p w:rsidR="00DC1E36" w:rsidRDefault="00DC1E36" w:rsidP="00725C64">
            <w:pPr>
              <w:spacing w:before="40" w:after="40"/>
            </w:pPr>
            <w:r>
              <w:t>initial draft</w:t>
            </w:r>
          </w:p>
        </w:tc>
        <w:tc>
          <w:tcPr>
            <w:tcW w:w="1584" w:type="dxa"/>
            <w:tcBorders>
              <w:top w:val="nil"/>
            </w:tcBorders>
          </w:tcPr>
          <w:p w:rsidR="00DC1E36" w:rsidRDefault="00DC1E36" w:rsidP="00725C64">
            <w:pPr>
              <w:spacing w:before="40" w:after="40"/>
            </w:pPr>
            <w:r>
              <w:t>1.0 draft 1</w:t>
            </w:r>
          </w:p>
        </w:tc>
      </w:tr>
      <w:tr w:rsidR="00DC1E36">
        <w:tc>
          <w:tcPr>
            <w:tcW w:w="2160" w:type="dxa"/>
            <w:tcBorders>
              <w:bottom w:val="single" w:sz="12" w:space="0" w:color="auto"/>
            </w:tcBorders>
          </w:tcPr>
          <w:p w:rsidR="00DC1E36" w:rsidRDefault="00DC1E36" w:rsidP="00725C64">
            <w:pPr>
              <w:spacing w:before="40" w:after="40"/>
            </w:pPr>
          </w:p>
        </w:tc>
        <w:tc>
          <w:tcPr>
            <w:tcW w:w="1170" w:type="dxa"/>
            <w:tcBorders>
              <w:bottom w:val="single" w:sz="12" w:space="0" w:color="auto"/>
            </w:tcBorders>
          </w:tcPr>
          <w:p w:rsidR="00DC1E36" w:rsidRDefault="00DC1E36" w:rsidP="00725C64">
            <w:pPr>
              <w:spacing w:before="40" w:after="40"/>
            </w:pPr>
          </w:p>
        </w:tc>
        <w:tc>
          <w:tcPr>
            <w:tcW w:w="4954" w:type="dxa"/>
            <w:tcBorders>
              <w:bottom w:val="single" w:sz="12" w:space="0" w:color="auto"/>
            </w:tcBorders>
          </w:tcPr>
          <w:p w:rsidR="00DC1E36" w:rsidRDefault="00DC1E36" w:rsidP="00725C64">
            <w:pPr>
              <w:spacing w:before="40" w:after="40"/>
            </w:pPr>
          </w:p>
        </w:tc>
        <w:tc>
          <w:tcPr>
            <w:tcW w:w="1584" w:type="dxa"/>
            <w:tcBorders>
              <w:bottom w:val="single" w:sz="12" w:space="0" w:color="auto"/>
            </w:tcBorders>
          </w:tcPr>
          <w:p w:rsidR="00DC1E36" w:rsidRDefault="00DC1E36" w:rsidP="00725C64">
            <w:pPr>
              <w:spacing w:before="40" w:after="40"/>
            </w:pPr>
          </w:p>
        </w:tc>
      </w:tr>
    </w:tbl>
    <w:p w:rsidR="00DC1E36" w:rsidRDefault="00DC1E36" w:rsidP="00DC1E36"/>
    <w:p w:rsidR="00DC1E36" w:rsidRDefault="00DC1E36" w:rsidP="00DC1E36"/>
    <w:p w:rsidR="00DC1E36" w:rsidRDefault="00DC1E36" w:rsidP="008B0DF7">
      <w:pPr>
        <w:pStyle w:val="Heading1"/>
        <w:sectPr w:rsidR="00DC1E36">
          <w:headerReference w:type="default" r:id="rId9"/>
          <w:footerReference w:type="default" r:id="rId10"/>
          <w:pgSz w:w="12240" w:h="15840" w:code="1"/>
          <w:pgMar w:top="1440" w:right="1440" w:bottom="1440" w:left="1440" w:header="720" w:footer="720" w:gutter="0"/>
          <w:pgNumType w:fmt="lowerRoman"/>
          <w:cols w:space="720"/>
        </w:sectPr>
      </w:pPr>
    </w:p>
    <w:p w:rsidR="00DC1E36" w:rsidRPr="0095182F" w:rsidRDefault="00321250" w:rsidP="0095182F">
      <w:pPr>
        <w:pStyle w:val="Heading1"/>
      </w:pPr>
      <w:bookmarkStart w:id="4" w:name="_Toc359986502"/>
      <w:bookmarkStart w:id="5" w:name="_Toc357446140"/>
      <w:r w:rsidRPr="0095182F">
        <w:lastRenderedPageBreak/>
        <w:t>Purpose and Scope</w:t>
      </w:r>
      <w:bookmarkEnd w:id="5"/>
    </w:p>
    <w:p w:rsidR="00094100" w:rsidRPr="006E79B1" w:rsidRDefault="00094100" w:rsidP="006E79B1">
      <w:pPr>
        <w:pStyle w:val="Heading2"/>
        <w:ind w:left="450"/>
      </w:pPr>
      <w:bookmarkStart w:id="6" w:name="_Toc357446141"/>
      <w:r w:rsidRPr="006E79B1">
        <w:t>Purpose</w:t>
      </w:r>
      <w:bookmarkEnd w:id="6"/>
    </w:p>
    <w:p w:rsidR="00094100" w:rsidRDefault="00094100" w:rsidP="00094100">
      <w:r w:rsidRPr="00321250">
        <w:t>This document describes the process that is to be used for requesting and managing changes to work products created or maintained by the members of &lt;project&gt;. This process will facilitate communication about requested changes among the stakeholders of &lt;project&gt;, provide a common process for resolving requested changes and reported problems, and reduce the uncertainty around the existence, state, and outcome of a change that has been requested in a work product.</w:t>
      </w:r>
    </w:p>
    <w:p w:rsidR="00094100" w:rsidRDefault="00094100" w:rsidP="006E79B1">
      <w:pPr>
        <w:pStyle w:val="Heading2"/>
        <w:ind w:left="450"/>
      </w:pPr>
      <w:bookmarkStart w:id="7" w:name="_Toc357446142"/>
      <w:r>
        <w:t>Scope</w:t>
      </w:r>
      <w:bookmarkEnd w:id="7"/>
    </w:p>
    <w:p w:rsidR="00094100" w:rsidRPr="00321250" w:rsidRDefault="00094100" w:rsidP="00094100">
      <w:r w:rsidRPr="00321250">
        <w:t>Any stakeholder of &lt;project&gt; can submit the following types of issues to the change control system:</w:t>
      </w:r>
    </w:p>
    <w:p w:rsidR="00094100" w:rsidRPr="00321250" w:rsidRDefault="00094100" w:rsidP="00094100">
      <w:pPr>
        <w:spacing w:before="0" w:after="0"/>
      </w:pPr>
    </w:p>
    <w:p w:rsidR="00094100" w:rsidRPr="00321250" w:rsidRDefault="00094100" w:rsidP="00F80FFF">
      <w:pPr>
        <w:pStyle w:val="bullet"/>
      </w:pPr>
      <w:r w:rsidRPr="00321250">
        <w:t>requests for requirements changes (additions, deletions, modifications, deferrals) in software currently under development</w:t>
      </w:r>
    </w:p>
    <w:p w:rsidR="00094100" w:rsidRPr="00321250" w:rsidRDefault="00094100" w:rsidP="00F80FFF">
      <w:pPr>
        <w:pStyle w:val="bullet"/>
      </w:pPr>
      <w:r w:rsidRPr="00321250">
        <w:t>reports of problems in current production or beta test systems</w:t>
      </w:r>
    </w:p>
    <w:p w:rsidR="00094100" w:rsidRPr="00321250" w:rsidRDefault="00094100" w:rsidP="00F80FFF">
      <w:pPr>
        <w:pStyle w:val="bullet"/>
      </w:pPr>
      <w:r w:rsidRPr="00321250">
        <w:t>requests for enhancements in current production systems</w:t>
      </w:r>
    </w:p>
    <w:p w:rsidR="00094100" w:rsidRPr="00321250" w:rsidRDefault="00094100" w:rsidP="00F80FFF">
      <w:pPr>
        <w:pStyle w:val="bullet"/>
      </w:pPr>
      <w:r w:rsidRPr="00321250">
        <w:t>requests for new development projects</w:t>
      </w:r>
    </w:p>
    <w:p w:rsidR="00094100" w:rsidRPr="00321250" w:rsidRDefault="00094100" w:rsidP="00094100">
      <w:pPr>
        <w:spacing w:before="0" w:after="0"/>
      </w:pPr>
    </w:p>
    <w:p w:rsidR="00094100" w:rsidRPr="00321250" w:rsidRDefault="00094100" w:rsidP="00094100">
      <w:pPr>
        <w:spacing w:before="0" w:after="0"/>
      </w:pPr>
      <w:r w:rsidRPr="00321250">
        <w:t>This change control process applies to baselined work products created or managed by the members of the &lt;project&gt;, including:</w:t>
      </w:r>
    </w:p>
    <w:p w:rsidR="00094100" w:rsidRPr="00321250" w:rsidRDefault="00094100" w:rsidP="00094100">
      <w:pPr>
        <w:spacing w:before="0" w:after="0"/>
      </w:pPr>
    </w:p>
    <w:p w:rsidR="00094100" w:rsidRPr="00321250" w:rsidRDefault="00094100" w:rsidP="00F80FFF">
      <w:pPr>
        <w:pStyle w:val="bullet"/>
      </w:pPr>
      <w:r w:rsidRPr="00321250">
        <w:t>software that has been released to production or is in beta test</w:t>
      </w:r>
    </w:p>
    <w:p w:rsidR="00094100" w:rsidRPr="00321250" w:rsidRDefault="00094100" w:rsidP="00F80FFF">
      <w:pPr>
        <w:pStyle w:val="bullet"/>
      </w:pPr>
      <w:r w:rsidRPr="00321250">
        <w:t>requirements specifications for &lt;project&gt;</w:t>
      </w:r>
    </w:p>
    <w:p w:rsidR="00094100" w:rsidRPr="00321250" w:rsidRDefault="00094100" w:rsidP="00F80FFF">
      <w:pPr>
        <w:pStyle w:val="bullet"/>
      </w:pPr>
      <w:r w:rsidRPr="00321250">
        <w:t>group procedures and processes</w:t>
      </w:r>
    </w:p>
    <w:p w:rsidR="00094100" w:rsidRPr="00321250" w:rsidRDefault="00094100" w:rsidP="00F80FFF">
      <w:pPr>
        <w:pStyle w:val="bullet"/>
      </w:pPr>
      <w:r w:rsidRPr="00321250">
        <w:t>user and technical documentation</w:t>
      </w:r>
    </w:p>
    <w:p w:rsidR="00094100" w:rsidRPr="00321250" w:rsidRDefault="00094100" w:rsidP="00F80FFF"/>
    <w:p w:rsidR="00094100" w:rsidRPr="00321250" w:rsidRDefault="00094100" w:rsidP="00611330">
      <w:r w:rsidRPr="00321250">
        <w:t>The following work product classes are exempted from this change control process:</w:t>
      </w:r>
    </w:p>
    <w:p w:rsidR="00094100" w:rsidRPr="00321250" w:rsidRDefault="00094100" w:rsidP="00611330"/>
    <w:p w:rsidR="00094100" w:rsidRPr="00321250" w:rsidRDefault="00094100" w:rsidP="00F80FFF">
      <w:pPr>
        <w:pStyle w:val="bullet"/>
      </w:pPr>
      <w:r w:rsidRPr="00321250">
        <w:t>work products that are still under development, except for requirements changes requested in new projects</w:t>
      </w:r>
    </w:p>
    <w:p w:rsidR="00094100" w:rsidRPr="00321250" w:rsidRDefault="00094100" w:rsidP="00F80FFF">
      <w:pPr>
        <w:pStyle w:val="bullet"/>
      </w:pPr>
      <w:r w:rsidRPr="00321250">
        <w:t>interim or temporary work products created during the course of a project</w:t>
      </w:r>
    </w:p>
    <w:p w:rsidR="00094100" w:rsidRDefault="00094100" w:rsidP="00F80FFF">
      <w:pPr>
        <w:pStyle w:val="bullet"/>
      </w:pPr>
      <w:r w:rsidRPr="00321250">
        <w:t>any work products intended for individual use only</w:t>
      </w:r>
    </w:p>
    <w:p w:rsidR="00094100" w:rsidRDefault="00094100" w:rsidP="006E79B1">
      <w:pPr>
        <w:pStyle w:val="Heading2"/>
        <w:ind w:left="450"/>
      </w:pPr>
      <w:bookmarkStart w:id="8" w:name="_Toc357446143"/>
      <w:r>
        <w:t>Definitions</w:t>
      </w:r>
      <w:bookmarkEnd w:id="8"/>
    </w:p>
    <w:tbl>
      <w:tblPr>
        <w:tblW w:w="0" w:type="auto"/>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0"/>
        <w:gridCol w:w="6930"/>
      </w:tblGrid>
      <w:tr w:rsidR="00611330" w:rsidRPr="00321250" w:rsidTr="002A2290">
        <w:tc>
          <w:tcPr>
            <w:tcW w:w="1980" w:type="dxa"/>
            <w:tcBorders>
              <w:top w:val="single" w:sz="12" w:space="0" w:color="auto"/>
              <w:bottom w:val="double" w:sz="12" w:space="0" w:color="auto"/>
            </w:tcBorders>
            <w:shd w:val="pct10" w:color="auto" w:fill="auto"/>
          </w:tcPr>
          <w:p w:rsidR="00611330" w:rsidRPr="00321250" w:rsidRDefault="00611330" w:rsidP="00806528">
            <w:pPr>
              <w:spacing w:after="40"/>
              <w:jc w:val="center"/>
              <w:rPr>
                <w:b/>
              </w:rPr>
            </w:pPr>
            <w:r>
              <w:rPr>
                <w:b/>
              </w:rPr>
              <w:t>Term</w:t>
            </w:r>
          </w:p>
        </w:tc>
        <w:tc>
          <w:tcPr>
            <w:tcW w:w="6930" w:type="dxa"/>
            <w:tcBorders>
              <w:top w:val="single" w:sz="12" w:space="0" w:color="auto"/>
              <w:bottom w:val="double" w:sz="12" w:space="0" w:color="auto"/>
            </w:tcBorders>
            <w:shd w:val="pct10" w:color="auto" w:fill="auto"/>
          </w:tcPr>
          <w:p w:rsidR="00611330" w:rsidRPr="00321250" w:rsidRDefault="00611330" w:rsidP="00806528">
            <w:pPr>
              <w:spacing w:after="40"/>
              <w:jc w:val="center"/>
              <w:rPr>
                <w:b/>
              </w:rPr>
            </w:pPr>
            <w:r>
              <w:rPr>
                <w:b/>
              </w:rPr>
              <w:t>Definition</w:t>
            </w:r>
          </w:p>
        </w:tc>
      </w:tr>
      <w:tr w:rsidR="00611330" w:rsidRPr="00321250" w:rsidTr="002A2290">
        <w:tc>
          <w:tcPr>
            <w:tcW w:w="1980" w:type="dxa"/>
          </w:tcPr>
          <w:p w:rsidR="00611330" w:rsidRPr="00321250" w:rsidRDefault="00611330" w:rsidP="00B36ECE">
            <w:pPr>
              <w:spacing w:before="40" w:after="40"/>
            </w:pPr>
            <w:r w:rsidRPr="00321250">
              <w:t>issue</w:t>
            </w:r>
          </w:p>
        </w:tc>
        <w:tc>
          <w:tcPr>
            <w:tcW w:w="6930" w:type="dxa"/>
          </w:tcPr>
          <w:p w:rsidR="00611330" w:rsidRPr="00321250" w:rsidRDefault="00611330" w:rsidP="001B36BD">
            <w:pPr>
              <w:spacing w:before="40" w:after="40"/>
            </w:pPr>
            <w:r w:rsidRPr="00321250">
              <w:t>An item that someone has submitted to the change control system that describes a software problem, a requested enhancement, a proposed change in requirements for a product under development, or a new project being proposed.</w:t>
            </w:r>
          </w:p>
        </w:tc>
      </w:tr>
      <w:tr w:rsidR="00611330" w:rsidRPr="00321250" w:rsidTr="002A2290">
        <w:tc>
          <w:tcPr>
            <w:tcW w:w="1980" w:type="dxa"/>
          </w:tcPr>
          <w:p w:rsidR="00611330" w:rsidRPr="00321250" w:rsidRDefault="00611330" w:rsidP="00B910CE">
            <w:pPr>
              <w:spacing w:before="40" w:after="40"/>
            </w:pPr>
            <w:r w:rsidRPr="00321250">
              <w:t>stakeholder</w:t>
            </w:r>
          </w:p>
        </w:tc>
        <w:tc>
          <w:tcPr>
            <w:tcW w:w="6930" w:type="dxa"/>
          </w:tcPr>
          <w:p w:rsidR="00611330" w:rsidRPr="00321250" w:rsidRDefault="00611330" w:rsidP="004B585B">
            <w:pPr>
              <w:spacing w:before="40" w:after="40"/>
            </w:pPr>
            <w:r w:rsidRPr="00321250">
              <w:t>Someone who is affected by or who can influence the project.</w:t>
            </w:r>
          </w:p>
        </w:tc>
      </w:tr>
    </w:tbl>
    <w:p w:rsidR="00DC1E36" w:rsidRPr="00387283" w:rsidRDefault="00DC1E36" w:rsidP="00387283">
      <w:pPr>
        <w:pStyle w:val="Heading1"/>
      </w:pPr>
      <w:bookmarkStart w:id="9" w:name="_Toc357446144"/>
      <w:bookmarkEnd w:id="4"/>
      <w:r w:rsidRPr="00387283">
        <w:t>Roles and Responsibilities</w:t>
      </w:r>
      <w:bookmarkEnd w:id="9"/>
    </w:p>
    <w:tbl>
      <w:tblPr>
        <w:tblW w:w="0" w:type="auto"/>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0"/>
        <w:gridCol w:w="6930"/>
      </w:tblGrid>
      <w:tr w:rsidR="00DC1E36" w:rsidRPr="00321250" w:rsidTr="002A2290">
        <w:tc>
          <w:tcPr>
            <w:tcW w:w="1980" w:type="dxa"/>
            <w:tcBorders>
              <w:top w:val="single" w:sz="12" w:space="0" w:color="auto"/>
              <w:bottom w:val="double" w:sz="12" w:space="0" w:color="auto"/>
            </w:tcBorders>
            <w:shd w:val="pct10" w:color="auto" w:fill="auto"/>
          </w:tcPr>
          <w:p w:rsidR="00DC1E36" w:rsidRPr="00321250" w:rsidRDefault="00DC1E36" w:rsidP="00725C64">
            <w:pPr>
              <w:spacing w:after="40"/>
              <w:jc w:val="center"/>
              <w:rPr>
                <w:b/>
              </w:rPr>
            </w:pPr>
            <w:r w:rsidRPr="00321250">
              <w:rPr>
                <w:b/>
              </w:rPr>
              <w:t>Role</w:t>
            </w:r>
          </w:p>
        </w:tc>
        <w:tc>
          <w:tcPr>
            <w:tcW w:w="6930" w:type="dxa"/>
            <w:tcBorders>
              <w:top w:val="single" w:sz="12" w:space="0" w:color="auto"/>
              <w:bottom w:val="double" w:sz="12" w:space="0" w:color="auto"/>
            </w:tcBorders>
            <w:shd w:val="pct10" w:color="auto" w:fill="auto"/>
          </w:tcPr>
          <w:p w:rsidR="00DC1E36" w:rsidRPr="00321250" w:rsidRDefault="00DC1E36" w:rsidP="00725C64">
            <w:pPr>
              <w:spacing w:after="40"/>
              <w:jc w:val="center"/>
              <w:rPr>
                <w:b/>
              </w:rPr>
            </w:pPr>
            <w:r w:rsidRPr="00321250">
              <w:rPr>
                <w:b/>
              </w:rPr>
              <w:t>Description</w:t>
            </w:r>
          </w:p>
        </w:tc>
      </w:tr>
      <w:tr w:rsidR="005F0344" w:rsidRPr="00321250" w:rsidTr="002A2290">
        <w:tc>
          <w:tcPr>
            <w:tcW w:w="1980" w:type="dxa"/>
          </w:tcPr>
          <w:p w:rsidR="005F0344" w:rsidRPr="00321250" w:rsidRDefault="005F0344" w:rsidP="00725C64">
            <w:pPr>
              <w:spacing w:before="40" w:after="40"/>
              <w:rPr>
                <w:b/>
              </w:rPr>
            </w:pPr>
            <w:r w:rsidRPr="00321250">
              <w:rPr>
                <w:b/>
              </w:rPr>
              <w:t>CCB Chair</w:t>
            </w:r>
          </w:p>
        </w:tc>
        <w:tc>
          <w:tcPr>
            <w:tcW w:w="6930" w:type="dxa"/>
          </w:tcPr>
          <w:p w:rsidR="005F0344" w:rsidRPr="00446701" w:rsidRDefault="005F0344" w:rsidP="005F0344">
            <w:pPr>
              <w:spacing w:before="40" w:after="40"/>
            </w:pPr>
            <w:r>
              <w:t>Chairperson of the change control board; generally has final decision-making authority if the CCB does not reach agreement; identifies the Evaluator and the Modifier for each change request</w:t>
            </w:r>
          </w:p>
        </w:tc>
      </w:tr>
      <w:tr w:rsidR="005F0344" w:rsidRPr="00321250" w:rsidTr="002A2290">
        <w:tc>
          <w:tcPr>
            <w:tcW w:w="1980" w:type="dxa"/>
          </w:tcPr>
          <w:p w:rsidR="005F0344" w:rsidRPr="00321250" w:rsidRDefault="005F0344" w:rsidP="00725C64">
            <w:pPr>
              <w:spacing w:before="40" w:after="40"/>
              <w:rPr>
                <w:b/>
              </w:rPr>
            </w:pPr>
            <w:r w:rsidRPr="00321250">
              <w:rPr>
                <w:b/>
              </w:rPr>
              <w:t xml:space="preserve">Change Control </w:t>
            </w:r>
            <w:r w:rsidRPr="00321250">
              <w:rPr>
                <w:b/>
              </w:rPr>
              <w:lastRenderedPageBreak/>
              <w:t>Board</w:t>
            </w:r>
          </w:p>
        </w:tc>
        <w:tc>
          <w:tcPr>
            <w:tcW w:w="6930" w:type="dxa"/>
          </w:tcPr>
          <w:p w:rsidR="005F0344" w:rsidRPr="00446701" w:rsidRDefault="005F0344" w:rsidP="005F0344">
            <w:pPr>
              <w:spacing w:before="40" w:after="40"/>
            </w:pPr>
            <w:r>
              <w:lastRenderedPageBreak/>
              <w:t xml:space="preserve">The group that decides to approve or reject proposed changes for a specific </w:t>
            </w:r>
            <w:r>
              <w:lastRenderedPageBreak/>
              <w:t>project</w:t>
            </w:r>
          </w:p>
        </w:tc>
      </w:tr>
      <w:tr w:rsidR="005F0344" w:rsidRPr="00321250" w:rsidTr="002A2290">
        <w:tblPrEx>
          <w:tblBorders>
            <w:top w:val="single" w:sz="6" w:space="0" w:color="auto"/>
            <w:left w:val="single" w:sz="6" w:space="0" w:color="auto"/>
            <w:bottom w:val="single" w:sz="6" w:space="0" w:color="auto"/>
            <w:right w:val="single" w:sz="6" w:space="0" w:color="auto"/>
          </w:tblBorders>
        </w:tblPrEx>
        <w:tc>
          <w:tcPr>
            <w:tcW w:w="1980" w:type="dxa"/>
            <w:tcBorders>
              <w:left w:val="single" w:sz="12" w:space="0" w:color="auto"/>
            </w:tcBorders>
          </w:tcPr>
          <w:p w:rsidR="005F0344" w:rsidRPr="00321250" w:rsidRDefault="005F0344" w:rsidP="00725C64">
            <w:pPr>
              <w:keepNext/>
              <w:keepLines/>
              <w:rPr>
                <w:b/>
              </w:rPr>
            </w:pPr>
            <w:r w:rsidRPr="00321250">
              <w:rPr>
                <w:b/>
              </w:rPr>
              <w:lastRenderedPageBreak/>
              <w:t>Evaluator</w:t>
            </w:r>
          </w:p>
        </w:tc>
        <w:tc>
          <w:tcPr>
            <w:tcW w:w="6930" w:type="dxa"/>
            <w:tcBorders>
              <w:right w:val="single" w:sz="12" w:space="0" w:color="auto"/>
            </w:tcBorders>
          </w:tcPr>
          <w:p w:rsidR="005F0344" w:rsidRPr="00446701" w:rsidRDefault="005F0344" w:rsidP="005F0344">
            <w:pPr>
              <w:spacing w:before="40" w:after="40"/>
            </w:pPr>
            <w:r>
              <w:t>Someone whom the CCB Chair asks to analyze the impact of a proposed change</w:t>
            </w:r>
          </w:p>
        </w:tc>
      </w:tr>
      <w:tr w:rsidR="005F0344" w:rsidRPr="00321250" w:rsidTr="002A2290">
        <w:tc>
          <w:tcPr>
            <w:tcW w:w="1980" w:type="dxa"/>
          </w:tcPr>
          <w:p w:rsidR="005F0344" w:rsidRPr="00321250" w:rsidRDefault="005F0344" w:rsidP="00725C64">
            <w:pPr>
              <w:spacing w:before="40" w:after="40"/>
              <w:rPr>
                <w:b/>
              </w:rPr>
            </w:pPr>
            <w:r w:rsidRPr="00321250">
              <w:rPr>
                <w:b/>
              </w:rPr>
              <w:t>Modifier</w:t>
            </w:r>
          </w:p>
        </w:tc>
        <w:tc>
          <w:tcPr>
            <w:tcW w:w="6930" w:type="dxa"/>
          </w:tcPr>
          <w:p w:rsidR="005F0344" w:rsidRPr="00446701" w:rsidRDefault="005F0344" w:rsidP="005F0344">
            <w:pPr>
              <w:spacing w:before="40" w:after="40"/>
            </w:pPr>
            <w:r>
              <w:t>S</w:t>
            </w:r>
            <w:r w:rsidRPr="00667F5D">
              <w:t>omeone</w:t>
            </w:r>
            <w:r>
              <w:t xml:space="preserve"> responsible for making changes in a work product in response to an approved change request</w:t>
            </w:r>
          </w:p>
        </w:tc>
      </w:tr>
      <w:tr w:rsidR="005F0344" w:rsidRPr="00321250" w:rsidTr="002A2290">
        <w:tc>
          <w:tcPr>
            <w:tcW w:w="1980" w:type="dxa"/>
            <w:tcBorders>
              <w:top w:val="nil"/>
            </w:tcBorders>
          </w:tcPr>
          <w:p w:rsidR="005F0344" w:rsidRPr="00321250" w:rsidRDefault="005F0344" w:rsidP="00725C64">
            <w:pPr>
              <w:spacing w:before="40" w:after="40"/>
              <w:rPr>
                <w:b/>
              </w:rPr>
            </w:pPr>
            <w:r w:rsidRPr="00321250">
              <w:rPr>
                <w:b/>
              </w:rPr>
              <w:t>Originator</w:t>
            </w:r>
          </w:p>
        </w:tc>
        <w:tc>
          <w:tcPr>
            <w:tcW w:w="6930" w:type="dxa"/>
            <w:tcBorders>
              <w:top w:val="nil"/>
            </w:tcBorders>
          </w:tcPr>
          <w:p w:rsidR="005F0344" w:rsidRPr="00626D77" w:rsidRDefault="005F0344" w:rsidP="005F0344">
            <w:pPr>
              <w:spacing w:before="40" w:after="40"/>
            </w:pPr>
            <w:r w:rsidRPr="00626D77">
              <w:t>Someone who submits a new change request</w:t>
            </w:r>
          </w:p>
        </w:tc>
      </w:tr>
      <w:tr w:rsidR="005F0344" w:rsidRPr="00321250" w:rsidTr="002A2290">
        <w:tc>
          <w:tcPr>
            <w:tcW w:w="1980" w:type="dxa"/>
            <w:tcBorders>
              <w:top w:val="nil"/>
            </w:tcBorders>
          </w:tcPr>
          <w:p w:rsidR="005F0344" w:rsidRPr="00F80FFF" w:rsidRDefault="005F0344" w:rsidP="00F80FFF">
            <w:pPr>
              <w:spacing w:before="40" w:after="40"/>
              <w:rPr>
                <w:b/>
              </w:rPr>
            </w:pPr>
            <w:r w:rsidRPr="00F80FFF">
              <w:rPr>
                <w:b/>
              </w:rPr>
              <w:t>Request Receiver</w:t>
            </w:r>
          </w:p>
        </w:tc>
        <w:tc>
          <w:tcPr>
            <w:tcW w:w="6930" w:type="dxa"/>
            <w:tcBorders>
              <w:top w:val="nil"/>
            </w:tcBorders>
          </w:tcPr>
          <w:p w:rsidR="005F0344" w:rsidRPr="00446701" w:rsidRDefault="005F0344" w:rsidP="005F0344">
            <w:pPr>
              <w:spacing w:before="40" w:after="40"/>
            </w:pPr>
            <w:r>
              <w:t>The person who initially receives newly submitted change requests</w:t>
            </w:r>
          </w:p>
        </w:tc>
      </w:tr>
      <w:tr w:rsidR="005F0344" w:rsidRPr="00321250" w:rsidTr="002A2290">
        <w:tc>
          <w:tcPr>
            <w:tcW w:w="1980" w:type="dxa"/>
          </w:tcPr>
          <w:p w:rsidR="005F0344" w:rsidRPr="00321250" w:rsidRDefault="005F0344" w:rsidP="00725C64">
            <w:pPr>
              <w:spacing w:before="40" w:after="40"/>
              <w:rPr>
                <w:b/>
              </w:rPr>
            </w:pPr>
            <w:r w:rsidRPr="00321250">
              <w:rPr>
                <w:b/>
              </w:rPr>
              <w:t>Verifier</w:t>
            </w:r>
          </w:p>
        </w:tc>
        <w:tc>
          <w:tcPr>
            <w:tcW w:w="6930" w:type="dxa"/>
          </w:tcPr>
          <w:p w:rsidR="005F0344" w:rsidRPr="00446701" w:rsidRDefault="005F0344" w:rsidP="005F0344">
            <w:pPr>
              <w:spacing w:before="40" w:after="40"/>
            </w:pPr>
            <w:r>
              <w:t>S</w:t>
            </w:r>
            <w:r w:rsidRPr="00667F5D">
              <w:t>omeone</w:t>
            </w:r>
            <w:r>
              <w:t xml:space="preserve"> who determines whether the change was made correctly</w:t>
            </w:r>
          </w:p>
        </w:tc>
      </w:tr>
    </w:tbl>
    <w:p w:rsidR="00DC1E36" w:rsidRDefault="00321250" w:rsidP="008B0DF7">
      <w:pPr>
        <w:pStyle w:val="Heading1"/>
      </w:pPr>
      <w:bookmarkStart w:id="10" w:name="_Toc357446145"/>
      <w:r>
        <w:t>Change Request State</w:t>
      </w:r>
      <w:r w:rsidR="00DC1E36">
        <w:t>s</w:t>
      </w:r>
      <w:bookmarkEnd w:id="10"/>
    </w:p>
    <w:p w:rsidR="00611330" w:rsidRPr="00611330" w:rsidRDefault="00611330" w:rsidP="00611330">
      <w:r w:rsidRPr="00321250">
        <w:t>A requested change will pas</w:t>
      </w:r>
      <w:r>
        <w:t>s through several possible states during its life. These stat</w:t>
      </w:r>
      <w:r w:rsidRPr="00321250">
        <w:t>es, and the cr</w:t>
      </w:r>
      <w:r>
        <w:t>iteria for moving from one state</w:t>
      </w:r>
      <w:r w:rsidRPr="00321250">
        <w:t xml:space="preserve"> to another, are depicted in the state-transition diagram in Figure 1 and</w:t>
      </w:r>
      <w:r>
        <w:t xml:space="preserve"> described in the Possible Stat</w:t>
      </w:r>
      <w:r w:rsidRPr="00321250">
        <w:t>es table.</w:t>
      </w:r>
      <w:r w:rsidRPr="00611330">
        <w:t xml:space="preserve"> </w:t>
      </w:r>
      <w:r w:rsidRPr="00321250">
        <w:t>Any time a</w:t>
      </w:r>
      <w:r>
        <w:t xml:space="preserve"> state</w:t>
      </w:r>
      <w:r w:rsidRPr="00321250">
        <w:t xml:space="preserve"> is changed, the cha</w:t>
      </w:r>
      <w:r>
        <w:t>nge control tool will send an e</w:t>
      </w:r>
      <w:r w:rsidRPr="00321250">
        <w:t>mail notification automatically to the issue Originator, the issue Modifier, and/or the CCB Chair, as specified below.</w:t>
      </w:r>
    </w:p>
    <w:p w:rsidR="00611330" w:rsidRDefault="00611330"/>
    <w:tbl>
      <w:tblPr>
        <w:tblW w:w="0" w:type="auto"/>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0"/>
        <w:gridCol w:w="7020"/>
      </w:tblGrid>
      <w:tr w:rsidR="00611330" w:rsidRPr="00321250" w:rsidTr="002A2290">
        <w:tc>
          <w:tcPr>
            <w:tcW w:w="1980" w:type="dxa"/>
            <w:tcBorders>
              <w:top w:val="single" w:sz="12" w:space="0" w:color="auto"/>
              <w:bottom w:val="double" w:sz="12" w:space="0" w:color="auto"/>
            </w:tcBorders>
            <w:shd w:val="pct10" w:color="auto" w:fill="auto"/>
          </w:tcPr>
          <w:p w:rsidR="00611330" w:rsidRPr="00321250" w:rsidRDefault="00611330" w:rsidP="00806528">
            <w:pPr>
              <w:spacing w:after="40"/>
              <w:jc w:val="center"/>
              <w:rPr>
                <w:b/>
              </w:rPr>
            </w:pPr>
            <w:r>
              <w:rPr>
                <w:b/>
              </w:rPr>
              <w:t>State</w:t>
            </w:r>
          </w:p>
        </w:tc>
        <w:tc>
          <w:tcPr>
            <w:tcW w:w="7020" w:type="dxa"/>
            <w:tcBorders>
              <w:top w:val="single" w:sz="12" w:space="0" w:color="auto"/>
              <w:bottom w:val="double" w:sz="12" w:space="0" w:color="auto"/>
            </w:tcBorders>
            <w:shd w:val="pct10" w:color="auto" w:fill="auto"/>
          </w:tcPr>
          <w:p w:rsidR="00611330" w:rsidRPr="00321250" w:rsidRDefault="00611330" w:rsidP="00806528">
            <w:pPr>
              <w:spacing w:after="40"/>
              <w:jc w:val="center"/>
              <w:rPr>
                <w:b/>
              </w:rPr>
            </w:pPr>
            <w:r>
              <w:rPr>
                <w:b/>
              </w:rPr>
              <w:t>Meaning</w:t>
            </w:r>
          </w:p>
        </w:tc>
      </w:tr>
      <w:tr w:rsidR="00DC1E36" w:rsidRPr="00321250" w:rsidTr="002A2290">
        <w:tc>
          <w:tcPr>
            <w:tcW w:w="1980" w:type="dxa"/>
          </w:tcPr>
          <w:p w:rsidR="00DC1E36" w:rsidRPr="00321250" w:rsidRDefault="00DC1E36" w:rsidP="00725C64">
            <w:pPr>
              <w:spacing w:before="40" w:after="40"/>
              <w:rPr>
                <w:b/>
              </w:rPr>
            </w:pPr>
            <w:r w:rsidRPr="00321250">
              <w:rPr>
                <w:b/>
              </w:rPr>
              <w:t>Approved</w:t>
            </w:r>
          </w:p>
        </w:tc>
        <w:tc>
          <w:tcPr>
            <w:tcW w:w="7020" w:type="dxa"/>
            <w:tcBorders>
              <w:top w:val="double" w:sz="12" w:space="0" w:color="auto"/>
            </w:tcBorders>
          </w:tcPr>
          <w:p w:rsidR="00DC1E36" w:rsidRPr="00321250" w:rsidRDefault="00DC1E36" w:rsidP="00725C64">
            <w:pPr>
              <w:spacing w:before="40" w:after="40"/>
            </w:pPr>
            <w:r w:rsidRPr="00321250">
              <w:t>The CCB decided to implement the request and allocated it to a specific future build or product release. The CCB Chair has assigned a Modifier.</w:t>
            </w:r>
          </w:p>
        </w:tc>
      </w:tr>
      <w:tr w:rsidR="00DC1E36" w:rsidRPr="00321250" w:rsidTr="002A2290">
        <w:tc>
          <w:tcPr>
            <w:tcW w:w="1980" w:type="dxa"/>
          </w:tcPr>
          <w:p w:rsidR="00DC1E36" w:rsidRPr="00321250" w:rsidRDefault="00DC1E36" w:rsidP="00725C64">
            <w:pPr>
              <w:spacing w:before="40" w:after="40"/>
              <w:rPr>
                <w:b/>
              </w:rPr>
            </w:pPr>
            <w:r w:rsidRPr="00321250">
              <w:rPr>
                <w:b/>
              </w:rPr>
              <w:t>Canceled</w:t>
            </w:r>
          </w:p>
        </w:tc>
        <w:tc>
          <w:tcPr>
            <w:tcW w:w="7020" w:type="dxa"/>
          </w:tcPr>
          <w:p w:rsidR="00DC1E36" w:rsidRPr="00321250" w:rsidRDefault="00DC1E36" w:rsidP="00725C64">
            <w:pPr>
              <w:spacing w:before="40" w:after="40"/>
            </w:pPr>
            <w:r w:rsidRPr="00321250">
              <w:t>The Originator or someone else decided to cancel an approved change.</w:t>
            </w:r>
          </w:p>
        </w:tc>
      </w:tr>
      <w:tr w:rsidR="00DC1E36" w:rsidRPr="00321250" w:rsidTr="002A2290">
        <w:tc>
          <w:tcPr>
            <w:tcW w:w="1980" w:type="dxa"/>
          </w:tcPr>
          <w:p w:rsidR="00DC1E36" w:rsidRPr="00321250" w:rsidRDefault="00DC1E36" w:rsidP="00725C64">
            <w:pPr>
              <w:spacing w:before="40" w:after="40"/>
              <w:rPr>
                <w:b/>
              </w:rPr>
            </w:pPr>
            <w:r w:rsidRPr="00321250">
              <w:rPr>
                <w:b/>
              </w:rPr>
              <w:t>Change Made</w:t>
            </w:r>
          </w:p>
        </w:tc>
        <w:tc>
          <w:tcPr>
            <w:tcW w:w="7020" w:type="dxa"/>
          </w:tcPr>
          <w:p w:rsidR="00DC1E36" w:rsidRPr="00321250" w:rsidRDefault="00DC1E36" w:rsidP="00725C64">
            <w:pPr>
              <w:spacing w:before="40" w:after="40"/>
            </w:pPr>
            <w:r w:rsidRPr="00321250">
              <w:t>The Modifier has completed implementing the requested change.</w:t>
            </w:r>
          </w:p>
        </w:tc>
      </w:tr>
      <w:tr w:rsidR="00DC1E36" w:rsidRPr="00321250" w:rsidTr="002A2290">
        <w:tc>
          <w:tcPr>
            <w:tcW w:w="1980" w:type="dxa"/>
          </w:tcPr>
          <w:p w:rsidR="00DC1E36" w:rsidRPr="00321250" w:rsidRDefault="00DC1E36" w:rsidP="00725C64">
            <w:pPr>
              <w:spacing w:before="40" w:after="40"/>
              <w:rPr>
                <w:b/>
              </w:rPr>
            </w:pPr>
            <w:r w:rsidRPr="00321250">
              <w:rPr>
                <w:b/>
              </w:rPr>
              <w:t>Closed</w:t>
            </w:r>
          </w:p>
        </w:tc>
        <w:tc>
          <w:tcPr>
            <w:tcW w:w="7020" w:type="dxa"/>
          </w:tcPr>
          <w:p w:rsidR="00DC1E36" w:rsidRPr="00321250" w:rsidRDefault="00DC1E36" w:rsidP="00725C64">
            <w:pPr>
              <w:spacing w:before="40" w:after="40"/>
            </w:pPr>
            <w:r w:rsidRPr="00321250">
              <w:t>The change made has been verified (if required), the modified work products have been installed, and the request is now completed.</w:t>
            </w:r>
          </w:p>
        </w:tc>
      </w:tr>
      <w:tr w:rsidR="00DC1E36" w:rsidRPr="00321250" w:rsidTr="002A2290">
        <w:tc>
          <w:tcPr>
            <w:tcW w:w="1980" w:type="dxa"/>
          </w:tcPr>
          <w:p w:rsidR="00DC1E36" w:rsidRPr="00321250" w:rsidRDefault="00DC1E36" w:rsidP="00725C64">
            <w:pPr>
              <w:spacing w:before="40" w:after="40"/>
              <w:rPr>
                <w:b/>
              </w:rPr>
            </w:pPr>
            <w:r w:rsidRPr="00321250">
              <w:rPr>
                <w:b/>
              </w:rPr>
              <w:t>Evaluated</w:t>
            </w:r>
          </w:p>
        </w:tc>
        <w:tc>
          <w:tcPr>
            <w:tcW w:w="7020" w:type="dxa"/>
          </w:tcPr>
          <w:p w:rsidR="00DC1E36" w:rsidRPr="00321250" w:rsidRDefault="00DC1E36" w:rsidP="00725C64">
            <w:pPr>
              <w:spacing w:before="40" w:after="40"/>
            </w:pPr>
            <w:r w:rsidRPr="00321250">
              <w:t>The Evaluator has performed an impact analysis of the request.</w:t>
            </w:r>
          </w:p>
        </w:tc>
      </w:tr>
      <w:tr w:rsidR="00DC1E36" w:rsidRPr="00321250" w:rsidTr="002A2290">
        <w:tc>
          <w:tcPr>
            <w:tcW w:w="1980" w:type="dxa"/>
          </w:tcPr>
          <w:p w:rsidR="00DC1E36" w:rsidRPr="00321250" w:rsidRDefault="00DC1E36" w:rsidP="00725C64">
            <w:pPr>
              <w:spacing w:before="40" w:after="40"/>
              <w:rPr>
                <w:b/>
              </w:rPr>
            </w:pPr>
            <w:r w:rsidRPr="00321250">
              <w:rPr>
                <w:b/>
              </w:rPr>
              <w:t>Rejected</w:t>
            </w:r>
          </w:p>
        </w:tc>
        <w:tc>
          <w:tcPr>
            <w:tcW w:w="7020" w:type="dxa"/>
          </w:tcPr>
          <w:p w:rsidR="00DC1E36" w:rsidRPr="00321250" w:rsidRDefault="00DC1E36" w:rsidP="00725C64">
            <w:pPr>
              <w:spacing w:before="40" w:after="40"/>
            </w:pPr>
            <w:r w:rsidRPr="00321250">
              <w:t>The CCB decided not to implement the requested change.</w:t>
            </w:r>
          </w:p>
        </w:tc>
      </w:tr>
      <w:tr w:rsidR="00DC1E36" w:rsidRPr="00321250" w:rsidTr="002A2290">
        <w:tc>
          <w:tcPr>
            <w:tcW w:w="1980" w:type="dxa"/>
            <w:tcBorders>
              <w:top w:val="nil"/>
            </w:tcBorders>
          </w:tcPr>
          <w:p w:rsidR="00DC1E36" w:rsidRPr="00321250" w:rsidRDefault="00DC1E36" w:rsidP="00725C64">
            <w:pPr>
              <w:spacing w:before="40" w:after="40"/>
              <w:rPr>
                <w:b/>
              </w:rPr>
            </w:pPr>
            <w:r w:rsidRPr="00321250">
              <w:rPr>
                <w:b/>
              </w:rPr>
              <w:t>Submitted</w:t>
            </w:r>
          </w:p>
        </w:tc>
        <w:tc>
          <w:tcPr>
            <w:tcW w:w="7020" w:type="dxa"/>
            <w:tcBorders>
              <w:top w:val="nil"/>
            </w:tcBorders>
          </w:tcPr>
          <w:p w:rsidR="00DC1E36" w:rsidRPr="00321250" w:rsidRDefault="00DC1E36" w:rsidP="00725C64">
            <w:pPr>
              <w:spacing w:before="40" w:after="40"/>
            </w:pPr>
            <w:r w:rsidRPr="00321250">
              <w:t>The Originator has submitted a new issue to the change control system.</w:t>
            </w:r>
          </w:p>
        </w:tc>
      </w:tr>
      <w:tr w:rsidR="00DC1E36" w:rsidRPr="00321250" w:rsidTr="002A2290">
        <w:tc>
          <w:tcPr>
            <w:tcW w:w="1980" w:type="dxa"/>
          </w:tcPr>
          <w:p w:rsidR="00DC1E36" w:rsidRPr="00321250" w:rsidRDefault="00DC1E36" w:rsidP="00725C64">
            <w:pPr>
              <w:spacing w:before="40" w:after="40"/>
              <w:rPr>
                <w:b/>
              </w:rPr>
            </w:pPr>
            <w:r w:rsidRPr="00321250">
              <w:rPr>
                <w:b/>
              </w:rPr>
              <w:t>Verified</w:t>
            </w:r>
          </w:p>
        </w:tc>
        <w:tc>
          <w:tcPr>
            <w:tcW w:w="7020" w:type="dxa"/>
          </w:tcPr>
          <w:p w:rsidR="00DC1E36" w:rsidRPr="00321250" w:rsidRDefault="00DC1E36" w:rsidP="00725C64">
            <w:pPr>
              <w:spacing w:before="40" w:after="40"/>
            </w:pPr>
            <w:r w:rsidRPr="00321250">
              <w:t>The Verifier has confirmed that the modifications in affected work products were made correctly.</w:t>
            </w:r>
          </w:p>
        </w:tc>
      </w:tr>
    </w:tbl>
    <w:p w:rsidR="00DC1E36" w:rsidRPr="00321250" w:rsidRDefault="00DC1E36" w:rsidP="00DC1E36"/>
    <w:p w:rsidR="00DC1E36" w:rsidRPr="00321250" w:rsidRDefault="00AA61AF" w:rsidP="00094100">
      <w:r>
        <w:br w:type="page"/>
      </w:r>
      <w:r w:rsidR="00433C8F">
        <w:rPr>
          <w:noProof/>
        </w:rPr>
        <w:lastRenderedPageBreak/>
        <w:pict>
          <v:rect id="Rectangle 47" o:spid="_x0000_s1029" style="position:absolute;margin-left:254pt;margin-top:269.35pt;width:86.5pt;height:33.8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UesAIAALoFAAAOAAAAZHJzL2Uyb0RvYy54bWysVFFvmzAQfp+0/2D5nWISkgAqqdoQpknd&#10;Vq3bD3DABGtgM9sJ6ab9951NkpL2ZdrGA/LZ57vvu/t81zeHtkF7pjSXIsXBFcGIiUKWXGxT/PVL&#10;7kUYaUNFSRspWIqfmMY3y7dvrvsuYRNZy6ZkCkEQoZO+S3FtTJf4vi5q1lJ9JTsm4LCSqqUGTLX1&#10;S0V7iN42/oSQud9LVXZKFkxr2M2GQ7x08auKFeZTVWlmUJNiwGbcX7n/xv795TVNtop2NS+OMOhf&#10;oGgpF5D0HCqjhqKd4q9CtbxQUsvKXBWy9WVV8YI5DsAmIC/YPNa0Y44LFEd35zLp/xe2+Lh/UIiX&#10;KQ4DjARtoUefoWpUbBuGwoUtUN/pBPweuwdlKeruXhbfNBJyVYMbu1VK9jWjJcAKrL9/ccEaGq6i&#10;Tf9BlhCe7ox0tTpUqrUBoQro4FrydG4JOxhUwGZA4mg2g84VcDabhmQ6cylocrrdKW3eMdkiu0ix&#10;AvAuOt3fa2PR0OTkYpMJmfOmcW1vxMUGOA47kBuu2jOLwnXxZ0zidbSOQi+czNdeSLLMu81XoTfP&#10;g8Usm2arVRb8snmDMKl5WTJh05wUFYR/1rGjtgctnDWlZcNLG85C0mq7WTUK7SkoOnffsSAjN/8S&#10;hisCcHlBKZiE5G4Se/k8WnhhHs68eEEijwTxXTwnYRxm+SWley7Yv1NCPbR1siDEtWmE+gU54r7X&#10;5GjScgNDo+FtiqOzE02sBteidL01lDfDelQLi/+5FtDvU6edYq1IB7Gbw+bg3sTUZrcC3sjyCSSs&#10;JCgMxAgDDxa1VD8w6mF4pFh/31HFMGreC/sMHD1kxoYaG5uxQUUBoVJsMBqWKzNMqF2n+LaGTIEr&#10;lZC38HQq7lT9jOr44GBAOG7HYWYn0Nh2Xs8jd/kbAAD//wMAUEsDBBQABgAIAAAAIQDdRYpd3wAA&#10;AAsBAAAPAAAAZHJzL2Rvd25yZXYueG1sTI89T8MwEIZ3JP6DdUhs1IkhaRriVIDUpVMpsLuxSULj&#10;s4ndNPx7jqls9/Hoveeq9WwHNpkx9A4lpIsEmMHG6R5bCe9vm7sCWIgKtRocGgk/JsC6vr6qVKnd&#10;GV/NtI8toxAMpZLQxehLzkPTGavCwnmDtPt0o1WR2rHlelRnCrcDF0mSc6t6pAud8ualM81xf7IS&#10;jul3Nn3p5XZV5Pgstjv/4Tdeytub+ekRWDRzvMDwp0/qUJPTwZ1QBzZIyO5XGaFUiIcUGBHLVNDk&#10;ICFPCgG8rvj/H+pfAAAA//8DAFBLAQItABQABgAIAAAAIQC2gziS/gAAAOEBAAATAAAAAAAAAAAA&#10;AAAAAAAAAABbQ29udGVudF9UeXBlc10ueG1sUEsBAi0AFAAGAAgAAAAhADj9If/WAAAAlAEAAAsA&#10;AAAAAAAAAAAAAAAALwEAAF9yZWxzLy5yZWxzUEsBAi0AFAAGAAgAAAAhAIPIpR6wAgAAugUAAA4A&#10;AAAAAAAAAAAAAAAALgIAAGRycy9lMm9Eb2MueG1sUEsBAi0AFAAGAAgAAAAhAN1Fil3fAAAACwEA&#10;AA8AAAAAAAAAAAAAAAAACgUAAGRycy9kb3ducmV2LnhtbFBLBQYAAAAABAAEAPMAAAAWBgAAAAA=&#10;" fillcolor="white [3212]" stroked="f" strokeweight="1pt">
            <v:textbox inset="1pt,1pt,1pt,1pt">
              <w:txbxContent>
                <w:p w:rsidR="002A2290" w:rsidRPr="009A7F74" w:rsidRDefault="002A2290" w:rsidP="009A7F74">
                  <w:pPr>
                    <w:jc w:val="center"/>
                    <w:rPr>
                      <w:rFonts w:ascii="Arial" w:hAnsi="Arial" w:cs="Arial"/>
                      <w:sz w:val="20"/>
                      <w:szCs w:val="20"/>
                    </w:rPr>
                  </w:pPr>
                  <w:r w:rsidRPr="009A7F74">
                    <w:rPr>
                      <w:rFonts w:ascii="Arial" w:hAnsi="Arial" w:cs="Arial"/>
                      <w:sz w:val="20"/>
                      <w:szCs w:val="20"/>
                    </w:rPr>
                    <w:t>change was canceled; back out of modifications</w:t>
                  </w:r>
                </w:p>
              </w:txbxContent>
            </v:textbox>
          </v:rect>
        </w:pict>
      </w:r>
      <w:r w:rsidR="00433C8F">
        <w:rPr>
          <w:noProof/>
        </w:rPr>
        <w:pict>
          <v:rect id="Rectangle 31" o:spid="_x0000_s1026" style="position:absolute;margin-left:236.7pt;margin-top:172.75pt;width:64.55pt;height:38.2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eqwIAALIFAAAOAAAAZHJzL2Uyb0RvYy54bWysVFFvmzAQfp+0/2D5nQIpSQCVVG0I06Ru&#10;q9btBzhggjVjM9sJ6ab9951NkpL0ZdrGg+Wzz9/dd/dxN7f7lqMdVZpJkeHwKsCIilJWTGwy/PVL&#10;4cUYaUNERbgUNMPPVOPbxds3N32X0olsJK+oQgAidNp3GW6M6VLf12VDW6KvZEcFXNZStcSAqTZ+&#10;pUgP6C33J0Ew83upqk7JkmoNp/lwiRcOv65paT7VtaYG8QxDbsatyq1ru/qLG5JuFOkaVh7SIH+R&#10;RUuYgKAnqJwYgraKvYJqWamklrW5KmXry7pmJXUcgE0YXLB5akhHHRcoju5OZdL/D7b8uHtUiFUZ&#10;jiKMBGmhR5+hakRsOEXXoS1Q3+kU/J66R2Up6u5Blt80EnLZgBu9U0r2DSUVpOX8/bMH1tDwFK37&#10;D7ICeLI10tVqX6vWAkIV0N615PnUEro3qITDOEzm8RSjEq6ieDqfT21GPkmPjzulzTsqW2Q3GVaQ&#10;uwMnuwdtBteji40lZME4d13n4uwAMIcTCA1P7Z1NwjXxZxIkq3gVR140ma28KMhz765YRt6sCOfT&#10;/DpfLvPwl40bRmnDqooKG+YoqDD6s4YdpD1I4SQpLTmrLJxNSavNeskV2hEQdOG+Q0FGbv55Gq5e&#10;wOWCUjiJgvtJ4hWzeO5FRTT1knkQe0GY3CezIEqivDin9MAE/XdKqAeZTOZB4No0yvqCXOC+1+RI&#10;2jIDM4OzFuRxciKpleBKVK63hjA+7Ee1sPm/1AL6fey0E6zV6KB1s1/vAcUKdy2rZ5CukiAtGB8w&#10;6GDTSPUDox6GRob19y1RFCP+Xlj5O17IjA01NtZjg4gSoDJsMBq2SzNMpm2n2KaBSKGrkZB38MvU&#10;zMn5JSugYg0YDI7UYYjZyTO2ndfLqF38BgAA//8DAFBLAwQUAAYACAAAACEAhP+0Ad8AAAALAQAA&#10;DwAAAGRycy9kb3ducmV2LnhtbEyPwU7DMBBE70j8g7VI3KjjkKQhxKkAqZeeoMDdjZckNF6b2E3D&#10;32NOcFzN08zberOYkc04+cGSBLFKgCG1Vg/USXh73d6UwHxQpNVoCSV8o4dNc3lRq0rbM73gvA8d&#10;iyXkKyWhD8FVnPu2R6P8yjqkmH3YyagQz6njelLnWG5GniZJwY0aKC70yuFTj+1xfzISjuIrnz/1&#10;endXFvSY7p7du9s6Ka+vlod7YAGX8AfDr35UhyY6HeyJtGejhCxPs4hKuM2EABaJvBQ5sEOMxLoA&#10;3tT8/w/NDwAAAP//AwBQSwECLQAUAAYACAAAACEAtoM4kv4AAADhAQAAEwAAAAAAAAAAAAAAAAAA&#10;AAAAW0NvbnRlbnRfVHlwZXNdLnhtbFBLAQItABQABgAIAAAAIQA4/SH/1gAAAJQBAAALAAAAAAAA&#10;AAAAAAAAAC8BAABfcmVscy8ucmVsc1BLAQItABQABgAIAAAAIQATT/CeqwIAALIFAAAOAAAAAAAA&#10;AAAAAAAAAC4CAABkcnMvZTJvRG9jLnhtbFBLAQItABQABgAIAAAAIQCE/7QB3wAAAAsBAAAPAAAA&#10;AAAAAAAAAAAAAAUFAABkcnMvZG93bnJldi54bWxQSwUGAAAAAAQABADzAAAAEQYAAAAA&#10;" fillcolor="white [3212]" stroked="f" strokeweight="1pt">
            <v:textbox inset="1pt,1pt,1pt,1pt">
              <w:txbxContent>
                <w:p w:rsidR="00DC1E36" w:rsidRPr="009A7F74" w:rsidRDefault="00DC1E36" w:rsidP="0076563C">
                  <w:pPr>
                    <w:jc w:val="center"/>
                    <w:rPr>
                      <w:rFonts w:ascii="Arial" w:hAnsi="Arial" w:cs="Arial"/>
                      <w:sz w:val="20"/>
                      <w:szCs w:val="20"/>
                    </w:rPr>
                  </w:pPr>
                  <w:r w:rsidRPr="009A7F74">
                    <w:rPr>
                      <w:rFonts w:ascii="Arial" w:hAnsi="Arial" w:cs="Arial"/>
                      <w:sz w:val="20"/>
                      <w:szCs w:val="20"/>
                    </w:rPr>
                    <w:t>CCB decided not to make the change</w:t>
                  </w:r>
                </w:p>
              </w:txbxContent>
            </v:textbox>
          </v:rect>
        </w:pict>
      </w:r>
      <w:r w:rsidR="00433C8F">
        <w:rPr>
          <w:noProof/>
        </w:rPr>
        <w:pict>
          <v:line id="Line 16" o:spid="_x0000_s1050" style="position:absolute;z-index:251673088;visibility:visible" from="216.45pt,192.25pt" to="324.45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J0MwIAAGkEAAAOAAAAZHJzL2Uyb0RvYy54bWysVE2P2yAQvVfqf0DcE9tZJ81acVaVnfSS&#10;tpF2+wMIYBsVAwISJ6r63zuQj23aHqqqPmAwM483bx5ePB17iQ7cOqFVibNxihFXVDOh2hJ/eVmP&#10;5hg5TxQjUite4hN3+Gn59s1iMAWf6E5Lxi0CEOWKwZS4894USeJox3vixtpwBZuNtj3xsLRtwiwZ&#10;AL2XySRNZ8mgLTNWU+4cfK3Pm3gZ8ZuGU/+5aRz3SJYYuPk42jjuwpgsF6RoLTGdoBca5B9Y9EQo&#10;OPQGVRNP0N6K36B6Qa12uvFjqvtEN42gPNYA1WTpL9U8d8TwWAuI48xNJvf/YOmnw9YiwaB3U4wU&#10;6aFHG6E4ymZBm8G4AkIqtbWhOnpUz2aj6VeHlK46oloeOb6cDORlISO5SwkLZ+CE3fBRM4ghe6+j&#10;UMfG9gESJEDH2I/TrR/86BGFj1k6n+Vz4EVhb/YwjfikuKYa6/wHrnsUJiWWQDtCk8PG+UCFFNeQ&#10;cJLSayFlbLhUaCjxZJqnacxwWgoWdkOcs+2ukhYdSPBMfC4H34VZvVcsonWcsJViyEcVFPgcB3jZ&#10;YiQ53ArXh3xSeCLka5y3AvSTf4wF5lKFFFACarnMzob69pg+ruareT7KJ7PVKE/revR+XeWj2Tp7&#10;N60f6qqqs++hrCwvOsEYV6Gyq7mz/O/Mc7lmZ1ve7H3TMLlHj2ID2es7ko5WCN0/+2in2WlrQ1+C&#10;K8DPMfhy98KF+Xkdo17/EMsfAAAA//8DAFBLAwQUAAYACAAAACEA6Z1f5+IAAAALAQAADwAAAGRy&#10;cy9kb3ducmV2LnhtbEyPzU7DMBCE70i8g7VI3KjTpqraEKdClIqiSiDK39WJl8QQr6PYbcPbs3CB&#10;2+7OaPabfDm4VhywD9aTgvEoAYFUeWOpVvD8tL6YgwhRk9GtJ1TwhQGWxelJrjPjj/SIh12sBYdQ&#10;yLSCJsYukzJUDTodRr5DYu3d905HXvtaml4fOdy1cpIkM+m0Jf7Q6A6vG6w+d3un4P7Vbksr16vb&#10;l/Ztc5ferLabhw+lzs+Gq0sQEYf4Z4YffEaHgplKvycTRKtgmk4WbFWQzhdcih2zZMpD+XsZgyxy&#10;+b9D8Q0AAP//AwBQSwECLQAUAAYACAAAACEAtoM4kv4AAADhAQAAEwAAAAAAAAAAAAAAAAAAAAAA&#10;W0NvbnRlbnRfVHlwZXNdLnhtbFBLAQItABQABgAIAAAAIQA4/SH/1gAAAJQBAAALAAAAAAAAAAAA&#10;AAAAAC8BAABfcmVscy8ucmVsc1BLAQItABQABgAIAAAAIQChlfJ0MwIAAGkEAAAOAAAAAAAAAAAA&#10;AAAAAC4CAABkcnMvZTJvRG9jLnhtbFBLAQItABQABgAIAAAAIQDpnV/n4gAAAAsBAAAPAAAAAAAA&#10;AAAAAAAAAI0EAABkcnMvZG93bnJldi54bWxQSwUGAAAAAAQABADzAAAAnAUAAAAA&#10;" strokeweight="2pt">
            <v:stroke startarrowwidth="wide" startarrowlength="short" endarrow="block" endarrowwidth="wide" endarrowlength="short"/>
          </v:line>
        </w:pict>
      </w:r>
      <w:r w:rsidR="00433C8F">
        <w:rPr>
          <w:noProof/>
        </w:rPr>
        <w:pict>
          <v:rect id="Rectangle 5" o:spid="_x0000_s1043" style="position:absolute;margin-left:324.45pt;margin-top:175pt;width:94.55pt;height:32.3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OweQIAAA8FAAAOAAAAZHJzL2Uyb0RvYy54bWysVNuO2yAQfa/Uf0C8J7ZT57JWnFUUJ1Wl&#10;bbvqth9AAMeoGCiQONuq/94BJ2nSfamq+gEzMAznzJxhfn9sJTpw64RWJc6GKUZcUc2E2pX4y+fN&#10;YIaR80QxIrXiJX7mDt8vXr+ad6bgI91oybhFEES5ojMlbrw3RZI42vCWuKE2XMFmrW1LPJh2lzBL&#10;OojeymSUppOk05YZqyl3DlarfhMvYvy65tR/rGvHPZIlBmw+jjaO2zAmizkpdpaYRtATDPIPKFoi&#10;FFx6CVURT9DeihehWkGtdrr2Q6rbRNe1oDxyADZZ+gebp4YYHrlAcpy5pMn9v7D0w+HRIsFKnGOk&#10;SAsl+gRJI2onORqH9HTGFeD1ZB5tIOjMg6ZfHVJ61YAXX1qru4YTBqCy4J/cHAiGg6No273XDKKT&#10;vdcxU8fatiEg5AAdY0GeLwXhR48oLGZQ4ulsjBGFvTxLR1msWEKK82ljnX/LdYvCpMQWsMfo5PDg&#10;fEBDirNLuEzpjZAyFl0q1IUbpmkaTzgtBQu7kaXdbVfSogMJuolf5Ab8r91a4UG9UrQlnl2cSBHS&#10;sVYsXuOJkP0coEgVggM7AHea9Sr5cZferWfrWT7IR5P1IE+rarDcrPLBZJNNx9WbarWqsp8BZ5YX&#10;jWCMqwD1rNgs/ztFnHqn19pFszeU3DXzTfxeMk9uYcQ0A6vzP7KLOgil7yXkj9tj1Fk2Patqq9kz&#10;KMPqvivhFYFJo+13jDroyBK7b3tiOUbynQrqiqVC/tqw18b22iCKQqgSe4z66cr3bb83VuwauCmL&#10;ZVd6CYqsRRRLUGuP6qRj6LpI6vRChLa+tqPX73ds8QsAAP//AwBQSwMEFAAGAAgAAAAhABGpBDzh&#10;AAAACwEAAA8AAABkcnMvZG93bnJldi54bWxMj8FOwzAMhu9IvENkJG4sKR0dK02ngTRpEicGmjim&#10;TdaWJU6VZFt5e8wJbrb86ff3V6vJWXY2IQ4eJWQzAcxg6/WAnYSP983dI7CYFGplPRoJ3ybCqr6+&#10;qlSp/QXfzHmXOkYhGEsloU9pLDmPbW+cijM/GqTbwQenEq2h4zqoC4U7y++FKLhTA9KHXo3mpTft&#10;cXdyEl75MWbbZvts/Sbg/vOwjtNXJ+XtzbR+ApbMlP5g+NUndajJqfEn1JFZCYXIl4RKyB8ElSJi&#10;scxpaCTMs3kBvK74/w71DwAAAP//AwBQSwECLQAUAAYACAAAACEAtoM4kv4AAADhAQAAEwAAAAAA&#10;AAAAAAAAAAAAAAAAW0NvbnRlbnRfVHlwZXNdLnhtbFBLAQItABQABgAIAAAAIQA4/SH/1gAAAJQB&#10;AAALAAAAAAAAAAAAAAAAAC8BAABfcmVscy8ucmVsc1BLAQItABQABgAIAAAAIQCwflOweQIAAA8F&#10;AAAOAAAAAAAAAAAAAAAAAC4CAABkcnMvZTJvRG9jLnhtbFBLAQItABQABgAIAAAAIQARqQQ84QAA&#10;AAsBAAAPAAAAAAAAAAAAAAAAANMEAABkcnMvZG93bnJldi54bWxQSwUGAAAAAAQABADzAAAA4QUA&#10;AAAA&#10;" fillcolor="#e4e4e4" strokeweight="1pt">
            <v:textbox inset="1pt,1pt,1pt,1pt">
              <w:txbxContent>
                <w:p w:rsidR="00DC1E36" w:rsidRDefault="00DC1E36" w:rsidP="009A7F74">
                  <w:pPr>
                    <w:pStyle w:val="Std"/>
                  </w:pPr>
                  <w:r>
                    <w:t>Rejected</w:t>
                  </w:r>
                </w:p>
              </w:txbxContent>
            </v:textbox>
          </v:rect>
        </w:pict>
      </w:r>
      <w:r w:rsidR="0076563C">
        <w:rPr>
          <w:noProof/>
        </w:rPr>
        <w:pict>
          <v:rect id="Rectangle 11" o:spid="_x0000_s1037" style="position:absolute;margin-left:114.9pt;margin-top:507pt;width:106.8pt;height:25.25pt;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cqGsAIAALsFAAAOAAAAZHJzL2Uyb0RvYy54bWysVFFvmzAQfp+0/2D5nQIJSQCVVG0I06Ru&#10;q9btBzhggjVjM9sJ6ab9951NkpL2ZdrGA/LZ5+/uu/t81zeHlqM9VZpJkeHwKsCIilJWTGwz/PVL&#10;4cUYaUNERbgUNMNPVOOb5ds3132X0olsJK+oQgAidNp3GW6M6VLf12VDW6KvZEcFHNZStcSAqbZ+&#10;pUgP6C33J0Ew93upqk7JkmoNu/lwiJcOv65paT7VtaYG8QxDbsb9lftv7N9fXpN0q0jXsPKYBvmL&#10;LFrCBAQ9Q+XEELRT7BVUy0oltazNVSlbX9Y1K6njAGzC4AWbx4Z01HGB4ujuXCb9/2DLj/sHhVgF&#10;vYPyCNJCjz5D1YjYcorC0Bao73QKfo/dg7IUdXcvy28aCblqwI3eKiX7hpIK0nL+/sUFa2i4ijb9&#10;B1kBPNkZ6Wp1qFVrAaEK6OBa8nRuCT0YVMJmGEyS6XSGUQln0TRexDObkk/S0+1OafOOyhbZRYYV&#10;JO/Qyf5em8H15GKDCVkwzl3bubjYAMxhB2LDVXtms3Bd/JkEyTpex5EXTeZrLwry3LstVpE3L8LF&#10;LJ/mq1Ue/rJxwyhtWFVRYcOcFBVGf9axo7YHLZw1pSVnlYWzKWm13ay4QnsCii7cdyzIyM2/TMPV&#10;C7i8oBROouBuknjFPF54URHNvGQRxF4QJnfJPIiSKC8uKd0zQf+dEuqhrZNFELg2jbJ+QS5w32ty&#10;JG2ZgaHBWZvh+OxEUqvBtahcbw1hfFiPamHzf64F9PvUaadYK9JB7OawOQxv4qz/jayeQMNKgsTg&#10;ocDEg0Uj1Q+MepgeGdbfd0RRjPh7Yd+B44fM2FBjYzM2iCgBKsMGo2G5MsOI2nWKbRuIFLpaCXkL&#10;b6dmTtb2XQ1ZASVrwIRw5I7TzI6gse28nmfu8jcAAAD//wMAUEsDBBQABgAIAAAAIQDD9nwu4AAA&#10;AA0BAAAPAAAAZHJzL2Rvd25yZXYueG1sTI/BTsMwEETvSPyDtUjcqJ2QpCXEqQCpl55ogbsbmyQ0&#10;XpvYTcPfsz3BbXdnNPumWs92YJMZQ+9QQrIQwAw2TvfYSnh/29ytgIWoUKvBoZHwYwKs6+urSpXa&#10;nXFnpn1sGYVgKJWELkZfch6azlgVFs4bJO3TjVZFWseW61GdKdwOPBWi4Fb1SB865c1LZ5rj/mQl&#10;HJPvfPrSy+3DqsDndPvqP/zGS3l7Mz89Aotmjn9muOATOtTEdHAn1IENEu6zLCMrCUKkOTCy5KKg&#10;4XA5LZMCeF3x/y3qXwAAAP//AwBQSwECLQAUAAYACAAAACEAtoM4kv4AAADhAQAAEwAAAAAAAAAA&#10;AAAAAAAAAAAAW0NvbnRlbnRfVHlwZXNdLnhtbFBLAQItABQABgAIAAAAIQA4/SH/1gAAAJQBAAAL&#10;AAAAAAAAAAAAAAAAAC8BAABfcmVscy8ucmVsc1BLAQItABQABgAIAAAAIQAC5cqGsAIAALsFAAAO&#10;AAAAAAAAAAAAAAAAAC4CAABkcnMvZTJvRG9jLnhtbFBLAQItABQABgAIAAAAIQDD9nwu4AAAAA0B&#10;AAAPAAAAAAAAAAAAAAAAAAoFAABkcnMvZG93bnJldi54bWxQSwUGAAAAAAQABADzAAAAFwYAAAAA&#10;" fillcolor="white [3212]" stroked="f" strokeweight="1pt">
            <v:textbox inset="1pt,1pt,1pt,1pt">
              <w:txbxContent>
                <w:p w:rsidR="00DC1E36" w:rsidRPr="009A7F74" w:rsidRDefault="00DC1E36" w:rsidP="0076563C">
                  <w:pPr>
                    <w:jc w:val="center"/>
                    <w:rPr>
                      <w:rFonts w:ascii="Arial" w:hAnsi="Arial" w:cs="Arial"/>
                      <w:sz w:val="20"/>
                      <w:szCs w:val="20"/>
                    </w:rPr>
                  </w:pPr>
                  <w:r w:rsidRPr="009A7F74">
                    <w:rPr>
                      <w:rFonts w:ascii="Arial" w:hAnsi="Arial" w:cs="Arial"/>
                      <w:sz w:val="20"/>
                      <w:szCs w:val="20"/>
                    </w:rPr>
                    <w:t xml:space="preserve">Modifier </w:t>
                  </w:r>
                  <w:r w:rsidR="00240FC8" w:rsidRPr="009A7F74">
                    <w:rPr>
                      <w:rFonts w:ascii="Arial" w:hAnsi="Arial" w:cs="Arial"/>
                      <w:sz w:val="20"/>
                      <w:szCs w:val="20"/>
                    </w:rPr>
                    <w:t>saved</w:t>
                  </w:r>
                  <w:r w:rsidRPr="009A7F74">
                    <w:rPr>
                      <w:rFonts w:ascii="Arial" w:hAnsi="Arial" w:cs="Arial"/>
                      <w:sz w:val="20"/>
                      <w:szCs w:val="20"/>
                    </w:rPr>
                    <w:t xml:space="preserve"> modified work products</w:t>
                  </w:r>
                </w:p>
              </w:txbxContent>
            </v:textbox>
          </v:rect>
        </w:pict>
      </w:r>
      <w:r w:rsidR="0076563C">
        <w:rPr>
          <w:noProof/>
        </w:rPr>
        <w:pict>
          <v:rect id="Rectangle 30" o:spid="_x0000_s1027" style="position:absolute;margin-left:89.25pt;margin-top:221.05pt;width:148.8pt;height:37.2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1LsAIAALoFAAAOAAAAZHJzL2Uyb0RvYy54bWysVNuOmzAQfa/Uf7D8zgIJSQAtWWVDqCpt&#10;21W3/QAHTLBqbGo7Iduq/96xc1mSfana8oA89njmnDPjub3btxztqNJMigyHNwFGVJSyYmKT4a9f&#10;Ci/GSBsiKsKloBl+phrfzd++ue27lI5kI3lFFYIgQqd9l+HGmC71fV02tCX6RnZUwGEtVUsMmGrj&#10;V4r0EL3l/igIpn4vVdUpWVKtYTc/HOK5i1/XtDSf6lpTg3iGAZtxf+X+a/v357ck3SjSNaw8wiB/&#10;gaIlTEDSc6icGIK2ir0K1bJSSS1rc1PK1pd1zUrqOACbMLhi89SQjjouII7uzjLp/xe2/Lh7VIhV&#10;GY7GGAnSQo0+g2pEbDhFYydQ3+kU/J66R2Up6u5Blt80EnLZgBtdKCX7hpIKYIVWUP/igjU0XEXr&#10;/oOsIDzZGum02teqtQFBBbR3JXk+l4TuDSphMxwl02A8waiEs+k4DmcTl4Kkp9ud0uYdlS2yiwwr&#10;AO+ik92DNhYNSU8uNpmQBePclZ2Liw1wPOxAbrhqzywKV8WfSZCs4lUcedFouvKiIM+9RbGMvGkB&#10;iPJxvlzm4S+bN4zShlUVFTbNqaPC6M8qduztQy+ce0pLziobzkLSarNecoV2BDq6cN9RkIGbfwnD&#10;iQBcriiFoyi4HyVeMY1nXlREEy+ZBbEXhMk9iB4lUV5cUnpggv47JdTbss6CwJVpgPqKXOC+1+RI&#10;2jIDQ4OzNsPx2YmktgdXonK1NYTxw3qghcX/ogXU+1Rp17G2Se3c0KnZr/fuTbh2tjtrWT1DCysJ&#10;HQZjBAYeLBqpfmDUw/DIsP6+JYpixN8L+wwcPWSGhhoa66FBRAmhMmwwOiyX5jChtp1imwYyhU4q&#10;IRfwdGrmuvoF1fHBwYBw3I7DzE6goe28Xkbu/DcAAAD//wMAUEsDBBQABgAIAAAAIQDL8dbV3wAA&#10;AAsBAAAPAAAAZHJzL2Rvd25yZXYueG1sTI/BTsMwDIbvSLxDZCRuLF3TdqM0nQBpl51gsHvWhLas&#10;cUKTdeXtMSe42fKn399fbWY7sMmMoXcoYblIgBlsnO6xlfD+tr1bAwtRoVaDQyPh2wTY1NdXlSq1&#10;u+CrmfaxZRSCoVQSuhh9yXloOmNVWDhvkG4fbrQq0jq2XI/qQuF24GmSFNyqHulDp7x57kxz2p+t&#10;hNPyK58+9Wp3vy7wKd29+IPfeilvb+bHB2DRzPEPhl99UoeanI7ujDqwQYIQaUaohCwTVIqIXBQ5&#10;sCMNmciB1xX/36H+AQAA//8DAFBLAQItABQABgAIAAAAIQC2gziS/gAAAOEBAAATAAAAAAAAAAAA&#10;AAAAAAAAAABbQ29udGVudF9UeXBlc10ueG1sUEsBAi0AFAAGAAgAAAAhADj9If/WAAAAlAEAAAsA&#10;AAAAAAAAAAAAAAAALwEAAF9yZWxzLy5yZWxzUEsBAi0AFAAGAAgAAAAhAJCiLUuwAgAAugUAAA4A&#10;AAAAAAAAAAAAAAAALgIAAGRycy9lMm9Eb2MueG1sUEsBAi0AFAAGAAgAAAAhAMvx1tXfAAAACwEA&#10;AA8AAAAAAAAAAAAAAAAACgUAAGRycy9kb3ducmV2LnhtbFBLBQYAAAAABAAEAPMAAAAWBgAAAAA=&#10;" fillcolor="white [3212]" stroked="f" strokeweight="1pt">
            <v:textbox inset="1pt,1pt,1pt,1pt">
              <w:txbxContent>
                <w:p w:rsidR="00DC1E36" w:rsidRPr="009A7F74" w:rsidRDefault="00DC1E36" w:rsidP="0076563C">
                  <w:pPr>
                    <w:jc w:val="center"/>
                    <w:rPr>
                      <w:rFonts w:ascii="Arial" w:hAnsi="Arial" w:cs="Arial"/>
                      <w:sz w:val="20"/>
                      <w:szCs w:val="20"/>
                    </w:rPr>
                  </w:pPr>
                  <w:r w:rsidRPr="009A7F74">
                    <w:rPr>
                      <w:rFonts w:ascii="Arial" w:hAnsi="Arial" w:cs="Arial"/>
                      <w:sz w:val="20"/>
                      <w:szCs w:val="20"/>
                    </w:rPr>
                    <w:t>CCB decided to make the change</w:t>
                  </w:r>
                  <w:r w:rsidR="00240FC8" w:rsidRPr="009A7F74">
                    <w:rPr>
                      <w:rFonts w:ascii="Arial" w:hAnsi="Arial" w:cs="Arial"/>
                      <w:sz w:val="20"/>
                      <w:szCs w:val="20"/>
                    </w:rPr>
                    <w:t>, allocated it to a release, and assigned a Modifier</w:t>
                  </w:r>
                </w:p>
              </w:txbxContent>
            </v:textbox>
          </v:rect>
        </w:pict>
      </w:r>
      <w:r w:rsidR="0076563C">
        <w:rPr>
          <w:noProof/>
        </w:rPr>
        <w:pict>
          <v:rect id="Rectangle 28" o:spid="_x0000_s1035" style="position:absolute;margin-left:115.9pt;margin-top:320.25pt;width:99.8pt;height:34.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gOsAIAALoFAAAOAAAAZHJzL2Uyb0RvYy54bWysVG1vmzAQ/j5p/8Hyd8pLKQmopGpDmCZ1&#10;W7VuP8ABE6wZm9lOSDftv+9skpS0X6ZtfEA++3z3PHeP7/pm33G0o0ozKXIcXgQYUVHJmolNjr9+&#10;Kb05RtoQURMuBc3xE9X4ZvH2zfXQZzSSreQ1VQiCCJ0NfY5bY/rM93XV0o7oC9lTAYeNVB0xYKqN&#10;XysyQPSO+1EQJP4gVd0rWVGtYbcYD/HCxW8aWplPTaOpQTzHgM24v3L/tf37i2uSbRTpW1YdYJC/&#10;QNERJiDpKVRBDEFbxV6F6lilpJaNuahk58umYRV1HIBNGLxg89iSnjouUBzdn8qk/1/Y6uPuQSFW&#10;5ziaYSRIBz36DFUjYsMpiua2QEOvM/B77B+Upaj7e1l900jIZQtu9FYpObSU1AArtP7+2QVraLiK&#10;1sMHWUN4sjXS1WrfqM4GhCqgvWvJ06kldG9QBZthlMziBDpXwVkSBtHllUtBsuPtXmnzjsoO2UWO&#10;FYB30cnuXhuLhmRHF5tMyJJx7trOxdkGOI47kBuu2jOLwnXxZxqkq/lqHntxlKy8OCgK77Zcxl5S&#10;hrOr4rJYLovwl80bxlnL6poKm+aoqDD+s44dtD1q4aQpLTmrbTgLSavNeskV2hFQdOm+Q0Embv45&#10;DFcE4PKCUhjFwV2UemUyn3lxGV956SyYe0GY3qVJEKdxUZ5TumeC/jslNNi2zoLAtWmC+gW5wH2v&#10;yZGsYwaGBmddjucnJ5JZDa5E7XprCOPjelILi/+5FtDvY6edYq1IR7Gb/Xrv3kRqs1sBr2X9BBJW&#10;EhQGYoSBB4tWqh8YDTA8cqy/b4miGPH3wj4DRw+ZqaGmxnpqEFFBqBwbjMbl0owTatsrtmkhU+hK&#10;JeQtPJ2GOVU/ozo8OBgQjtthmNkJNLWd1/PIXfwGAAD//wMAUEsDBBQABgAIAAAAIQDk32gj4AAA&#10;AAsBAAAPAAAAZHJzL2Rvd25yZXYueG1sTI/LTsMwEEX3SPyDNUjsqPNQ0iSNUwFSN11Bgb0bu0lo&#10;PDaxm4a/Z1jBbkZzdOfceruYkc168oNFAfEqAqaxtWrATsD72+6hAOaDRCVHi1rAt/awbW5valkp&#10;e8VXPR9CxygEfSUF9CG4inPf9tpIv7JOI91OdjIy0Dp1XE3ySuFm5EkU5dzIAelDL51+7nV7PlyM&#10;gHP8lc2far0vixyfkv2L+3A7J8T93fK4ARb0Ev5g+NUndWjI6WgvqDwbBaRpWRIqIE9jGojI0jID&#10;dhSwTooIeFPz/x2aHwAAAP//AwBQSwECLQAUAAYACAAAACEAtoM4kv4AAADhAQAAEwAAAAAAAAAA&#10;AAAAAAAAAAAAW0NvbnRlbnRfVHlwZXNdLnhtbFBLAQItABQABgAIAAAAIQA4/SH/1gAAAJQBAAAL&#10;AAAAAAAAAAAAAAAAAC8BAABfcmVscy8ucmVsc1BLAQItABQABgAIAAAAIQBomOgOsAIAALoFAAAO&#10;AAAAAAAAAAAAAAAAAC4CAABkcnMvZTJvRG9jLnhtbFBLAQItABQABgAIAAAAIQDk32gj4AAAAAsB&#10;AAAPAAAAAAAAAAAAAAAAAAoFAABkcnMvZG93bnJldi54bWxQSwUGAAAAAAQABADzAAAAFwYAAAAA&#10;" fillcolor="white [3212]" stroked="f" strokeweight="1pt">
            <v:textbox inset="1pt,1pt,1pt,1pt">
              <w:txbxContent>
                <w:p w:rsidR="00DC1E36" w:rsidRPr="009A7F74" w:rsidRDefault="00DC1E36" w:rsidP="0076563C">
                  <w:pPr>
                    <w:jc w:val="center"/>
                    <w:rPr>
                      <w:rFonts w:ascii="Arial" w:hAnsi="Arial" w:cs="Arial"/>
                      <w:sz w:val="20"/>
                      <w:szCs w:val="20"/>
                    </w:rPr>
                  </w:pPr>
                  <w:r w:rsidRPr="009A7F74">
                    <w:rPr>
                      <w:rFonts w:ascii="Arial" w:hAnsi="Arial" w:cs="Arial"/>
                      <w:sz w:val="20"/>
                      <w:szCs w:val="20"/>
                    </w:rPr>
                    <w:t>Modifier made the change and requested verification</w:t>
                  </w:r>
                </w:p>
              </w:txbxContent>
            </v:textbox>
          </v:rect>
        </w:pict>
      </w:r>
      <w:r w:rsidR="0076563C">
        <w:rPr>
          <w:noProof/>
        </w:rPr>
        <w:pict>
          <v:rect id="Rectangle 33" o:spid="_x0000_s1032" style="position:absolute;margin-left:115.15pt;margin-top:39pt;width:96.8pt;height:25.8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XtrwIAALoFAAAOAAAAZHJzL2Uyb0RvYy54bWysVG1v0zAQ/o7Ef7D8Pcvr0iZaOm1Ng5AG&#10;TAx+gJs4jUViB9ttOhD/nbPTdmn3BQH5EPns893z3D2+m9t916IdlYoJnmH/ysOI8lJUjG8y/PVL&#10;4cwxUprwirSC0ww/U4VvF2/f3Ax9SgPRiLaiEkEQrtKhz3CjdZ+6riob2hF1JXrK4bAWsiMaTLlx&#10;K0kGiN61buB5sTsIWfVSlFQp2M3HQ7yw8eualvpTXSuqUZthwKbtX9r/2vzdxQ1JN5L0DSsPMMhf&#10;oOgI45D0FConmqCtZK9CdayUQolaX5Wic0Vds5JaDsDG9y7YPDWkp5YLFEf1pzKp/xe2/Lh7lIhV&#10;GQ6hPJx00KPPUDXCNy1FYWgKNPQqBb+n/lEaiqp/EOU3hbhYNuBG76QUQ0NJBbB84++eXTCGgqto&#10;PXwQFYQnWy1srfa17ExAqALa25Y8n1pC9xqVsOkHQRLGAK2EszCMoEg2BUmPt3up9DsqOmQWGZYA&#10;3kYnuwelDRqSHl1MMi4K1ra27S0/2wDHcQdyw1VzZlDYLv5MvGQ1X80jJwrilRN5ee7cFcvIiQt/&#10;dp2H+XKZ+79MXj9KG1ZVlJs0R0X50Z917KDtUQsnTSnRssqEM5CU3KyXrUQ7Aoou7HcoyMTNPYdh&#10;iwBcLij5QeTdB4lTxPOZExXRtZPMvLnj+cl9EntREuXFOaUHxum/U0KDaevM82ybJqgvyHn2e02O&#10;pB3TMDRa1mV4fnIiqdHgile2t5qwdlxPamHwv9QC+n3stFWsEekodr1f7+2biE12I+C1qJ5BwlKA&#10;wkCMMPBg0Qj5A6MBhkeG1fctkRSj9j03z8DSQ3pqyKmxnhqElxAqwxqjcbnU44Ta9pJtGsjk21Jx&#10;cQdPp2ZW1S+oDg8OBoTldhhmZgJNbev1MnIXvwEAAP//AwBQSwMEFAAGAAgAAAAhAHa9UubeAAAA&#10;CgEAAA8AAABkcnMvZG93bnJldi54bWxMj8FOwzAQRO9I/IO1SNyoE5ekIcSpAKmXnkqBuxubJDRe&#10;m9hNw9+znMpxtU8zb6r1bAc2mTH0DiWkiwSYwcbpHlsJ72+buwJYiAq1GhwaCT8mwLq+vqpUqd0Z&#10;X820jy2jEAylktDF6EvOQ9MZq8LCeYP0+3SjVZHOseV6VGcKtwMXSZJzq3qkhk5589KZ5rg/WQnH&#10;9DubvvRq+1Dk+Cy2O//hN17K25v56RFYNHO8wPCnT+pQk9PBnVAHNkhYLsU9oRJWWQaMgEzkNO5A&#10;pChS4HXF/0+ofwEAAP//AwBQSwECLQAUAAYACAAAACEAtoM4kv4AAADhAQAAEwAAAAAAAAAAAAAA&#10;AAAAAAAAW0NvbnRlbnRfVHlwZXNdLnhtbFBLAQItABQABgAIAAAAIQA4/SH/1gAAAJQBAAALAAAA&#10;AAAAAAAAAAAAAC8BAABfcmVscy8ucmVsc1BLAQItABQABgAIAAAAIQCwyaXtrwIAALoFAAAOAAAA&#10;AAAAAAAAAAAAAC4CAABkcnMvZTJvRG9jLnhtbFBLAQItABQABgAIAAAAIQB2vVLm3gAAAAoBAAAP&#10;AAAAAAAAAAAAAAAAAAkFAABkcnMvZG93bnJldi54bWxQSwUGAAAAAAQABADzAAAAFAYAAAAA&#10;" fillcolor="white [3212]" stroked="f" strokeweight="1pt">
            <v:textbox inset="1pt,1pt,1pt,1pt">
              <w:txbxContent>
                <w:p w:rsidR="00DC1E36" w:rsidRPr="009A7F74" w:rsidRDefault="00240FC8" w:rsidP="0076563C">
                  <w:pPr>
                    <w:jc w:val="center"/>
                    <w:rPr>
                      <w:rFonts w:ascii="Arial" w:hAnsi="Arial" w:cs="Arial"/>
                      <w:sz w:val="20"/>
                      <w:szCs w:val="20"/>
                    </w:rPr>
                  </w:pPr>
                  <w:r w:rsidRPr="009A7F74">
                    <w:rPr>
                      <w:rFonts w:ascii="Arial" w:hAnsi="Arial" w:cs="Arial"/>
                      <w:sz w:val="20"/>
                      <w:szCs w:val="20"/>
                    </w:rPr>
                    <w:t>Originator submitted a change request</w:t>
                  </w:r>
                </w:p>
              </w:txbxContent>
            </v:textbox>
          </v:rect>
        </w:pict>
      </w:r>
      <w:r w:rsidR="0076563C">
        <w:rPr>
          <w:noProof/>
        </w:rPr>
        <w:pict>
          <v:rect id="Rectangle 32" o:spid="_x0000_s1033" style="position:absolute;margin-left:114.4pt;margin-top:131.55pt;width:98.3pt;height:29.05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4LrwIAALoFAAAOAAAAZHJzL2Uyb0RvYy54bWysVG1vmzAQ/j5p/8Hyd8pLaQKopGpDmCZ1&#10;W7VuP8ABE6wZm9lOSDftv+9skpS0X6ZtfEA++/zcPXeP7/pm33G0o0ozKXIcXgQYUVHJmolNjr9+&#10;Kb0EI22IqAmXgub4iWp8s3j75nroMxrJVvKaKgQgQmdDn+PWmD7zfV21tCP6QvZUwGEjVUcMmGrj&#10;14oMgN5xPwqCmT9IVfdKVlRr2C3GQ7xw+E1DK/OpaTQ1iOcYcjPur9x/bf/+4ppkG0X6llWHNMhf&#10;ZNERJiDoCaoghqCtYq+gOlYpqWVjLirZ+bJpWEUdB2ATBi/YPLakp44LFEf3pzLp/wdbfdw9KMTq&#10;HEcpRoJ00KPPUDUiNpyiy8gWaOh1Bn6P/YOyFHV/L6tvGgm5bMGN3iolh5aSGtIKrb9/dsEaGq6i&#10;9fBB1gBPtka6Wu0b1VlAqALau5Y8nVpC9wZVsBlGcRKH0LkKzq5m0QzWNgTJjrd7pc07KjtkFzlW&#10;kLxDJ7t7bUbXo4sNJmTJOId9knFxtgGY4w7Ehqv2zGbhuvgzDdJVskpiL45mKy8OisK7LZexNyvD&#10;+VVxWSyXRfjLxg3jrGV1TYUNc1RUGP9Zxw7aHrVw0pSWnNUWzqak1Wa95ArtCCi6dN+hIBM3/zwN&#10;Vy/g8oIS1Da4i1KvnCVzLy7jKy+dB4kXhOldOgviNC7Kc0r3TNB/p4QG29Z5ELg2TbJ+QS5w32ty&#10;JOuYgaHBWZfj5OREMqvBlahdbw1hfFxPamHzf64F9PvYaadYK9JR7Ga/3rs3MbfRrYDXsn4CCSsJ&#10;CgMxwsCDRSvVD4wGGB451t+3RFGM+Hthn4Gjh8zUUFNjPTWIqAAqxwajcbk044Ta9optWogUulIJ&#10;eQtPp2FO1c9ZHR4cDAjH7TDM7ASa2s7reeQufgMAAP//AwBQSwMEFAAGAAgAAAAhAPd/PW7gAAAA&#10;CwEAAA8AAABkcnMvZG93bnJldi54bWxMj8tOwzAQRfdI/IM1SOyo82jSJsSpAKmbrqDQvRu7SWg8&#10;NrGbhr9nWMFydI/uPVNtZjOwSY++tyggXkTANDZW9dgK+HjfPqyB+SBRycGiFvCtPWzq25tKlspe&#10;8U1P+9AyKkFfSgFdCK7k3DedNtIvrNNI2cmORgY6x5arUV6p3Aw8iaKcG9kjLXTS6ZdON+f9xQg4&#10;x1/Z9KlWu2Kd43Oye3UHt3VC3N/NT4/Agp7DHwy/+qQONTkd7QWVZ4OANC0KQgUk2TIGRkSW5hmw&#10;I0XLZAW8rvj/H+ofAAAA//8DAFBLAQItABQABgAIAAAAIQC2gziS/gAAAOEBAAATAAAAAAAAAAAA&#10;AAAAAAAAAABbQ29udGVudF9UeXBlc10ueG1sUEsBAi0AFAAGAAgAAAAhADj9If/WAAAAlAEAAAsA&#10;AAAAAAAAAAAAAAAALwEAAF9yZWxzLy5yZWxzUEsBAi0AFAAGAAgAAAAhANE3vguvAgAAugUAAA4A&#10;AAAAAAAAAAAAAAAALgIAAGRycy9lMm9Eb2MueG1sUEsBAi0AFAAGAAgAAAAhAPd/PW7gAAAACwEA&#10;AA8AAAAAAAAAAAAAAAAACQUAAGRycy9kb3ducmV2LnhtbFBLBQYAAAAABAAEAPMAAAAWBgAAAAA=&#10;" fillcolor="white [3212]" stroked="f" strokeweight="1pt">
            <v:textbox inset="1pt,1pt,1pt,1pt">
              <w:txbxContent>
                <w:p w:rsidR="00DC1E36" w:rsidRPr="009A7F74" w:rsidRDefault="00DC1E36" w:rsidP="0076563C">
                  <w:pPr>
                    <w:jc w:val="center"/>
                    <w:rPr>
                      <w:rFonts w:ascii="Arial" w:hAnsi="Arial" w:cs="Arial"/>
                      <w:sz w:val="20"/>
                      <w:szCs w:val="20"/>
                    </w:rPr>
                  </w:pPr>
                  <w:r w:rsidRPr="009A7F74">
                    <w:rPr>
                      <w:rFonts w:ascii="Arial" w:hAnsi="Arial" w:cs="Arial"/>
                      <w:sz w:val="20"/>
                      <w:szCs w:val="20"/>
                    </w:rPr>
                    <w:t>Evaluator performed impact analysis</w:t>
                  </w:r>
                </w:p>
              </w:txbxContent>
            </v:textbox>
          </v:rect>
        </w:pict>
      </w:r>
      <w:r w:rsidR="0076563C">
        <w:rPr>
          <w:noProof/>
        </w:rPr>
        <w:pict>
          <v:rect id="Rectangle 10" o:spid="_x0000_s1038" style="position:absolute;margin-left:119.7pt;margin-top:420pt;width:101.55pt;height:25.25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x2sAIAALkFAAAOAAAAZHJzL2Uyb0RvYy54bWysVNtu2zAMfR+wfxD07voyJ7GNOkUbx8OA&#10;bivW7QMUW46FyZInKXHaYf8+Srk57cuwzQ+GKFHkOeQRr292HUdbqjSTIsfhVYARFZWsmVjn+NvX&#10;0ksw0oaImnApaI6fqMY387dvroc+o5FsJa+pQhBE6Gzoc9wa02e+r6uWdkRfyZ4KOGyk6ogBU639&#10;WpEBonfcj4Jg6g9S1b2SFdUadov9IZ67+E1DK/O5aTQ1iOcYsBn3V+6/sn9/fk2ytSJ9y6oDDPIX&#10;KDrCBCQ9hSqIIWij2KtQHauU1LIxV5XsfNk0rKKOA7AJgxdsHlvSU8cFiqP7U5n0/wtbfdo+KMTq&#10;HKcYCdJBi75A0YhYc4pCV5+h1xm4PfYPyjLU/b2svmsk5KIFN3qrlBxaSmpAFdp6+hcXrKHhKloN&#10;H2UN4cnGSFeqXaM6GxCKgHauI0+njtCdQRVsplE8mULfKjiahHGaTFwGkh0v90qb91R2yC5yrAC7&#10;C06299pYMCQ7uthcQpaMc9d0Li42wHG/A6nhqj2zIFwPf6ZBukyWSezF0XTpxUFReLflIvamZTib&#10;FO+KxaIIf9m8YZy1rK6psGmOegrjP+vXQdl7JZwUpSVntQ1nIWm1Xi24QlsCei7ddyjIyM2/hOGK&#10;AFxeUAqjOLiLUq+cJjMvLuOJl86CxAvC9C6dBnEaF+UlpXsm6L9TQgPIJJoFgWvTCPULcoH7XpMj&#10;WccMjAzOuhwnJyeSWQkuRe16awjj+/WoFhb/uRbQ72OnnWCtRu3U0JnZrXbuRYSRTW+3VrJ+Agkr&#10;CRIDNcK8g0Ur1TNGA8yOHOsfG6IoRvyDsM/A8UNmbKixsRobRFQQKscGo/1yYfYDatMrtm4hU+hq&#10;JeQtPJ2GOVmfUR0eHMwHR+4wy+wAGtvO6zxx578BAAD//wMAUEsDBBQABgAIAAAAIQC2ihzO3wAA&#10;AAsBAAAPAAAAZHJzL2Rvd25yZXYueG1sTI/BTsMwDIbvSLxDZCRuLG1ZS1PqToC0y04w4J41oS1r&#10;nNBkXXl7wglutvzp9/fXm8WMbNaTHywhpKsEmKbWqoE6hLfX7U0JzAdJSo6WNMK39rBpLi9qWSl7&#10;phc970PHYgj5SiL0IbiKc9/22ki/sk5TvH3YycgQ16njapLnGG5GniVJwY0cKH7opdNPvW6P+5NB&#10;OKZf+fyp7naiLOgx2z27d7d1iNdXy8M9sKCX8AfDr35UhyY6HeyJlGcjwu06FxFFKLMyBxaJtUjj&#10;cEAQiSiANzX/36H5AQAA//8DAFBLAQItABQABgAIAAAAIQC2gziS/gAAAOEBAAATAAAAAAAAAAAA&#10;AAAAAAAAAABbQ29udGVudF9UeXBlc10ueG1sUEsBAi0AFAAGAAgAAAAhADj9If/WAAAAlAEAAAsA&#10;AAAAAAAAAAAAAAAALwEAAF9yZWxzLy5yZWxzUEsBAi0AFAAGAAgAAAAhADvC7HawAgAAuQUAAA4A&#10;AAAAAAAAAAAAAAAALgIAAGRycy9lMm9Eb2MueG1sUEsBAi0AFAAGAAgAAAAhALaKHM7fAAAACwEA&#10;AA8AAAAAAAAAAAAAAAAACgUAAGRycy9kb3ducmV2LnhtbFBLBQYAAAAABAAEAPMAAAAWBgAAAAA=&#10;" fillcolor="white [3212]" stroked="f" strokeweight="1pt">
            <v:textbox inset="1pt,1pt,1pt,1pt">
              <w:txbxContent>
                <w:p w:rsidR="00DC1E36" w:rsidRPr="009A7F74" w:rsidRDefault="00DC1E36" w:rsidP="0076563C">
                  <w:pPr>
                    <w:jc w:val="center"/>
                    <w:rPr>
                      <w:rFonts w:ascii="Arial" w:hAnsi="Arial" w:cs="Arial"/>
                      <w:sz w:val="20"/>
                      <w:szCs w:val="20"/>
                    </w:rPr>
                  </w:pPr>
                  <w:r w:rsidRPr="009A7F74">
                    <w:rPr>
                      <w:rFonts w:ascii="Arial" w:hAnsi="Arial" w:cs="Arial"/>
                      <w:sz w:val="20"/>
                      <w:szCs w:val="20"/>
                    </w:rPr>
                    <w:t>Verifier has confirmed the change</w:t>
                  </w:r>
                </w:p>
              </w:txbxContent>
            </v:textbox>
          </v:rect>
        </w:pict>
      </w:r>
      <w:r w:rsidR="009A7F74">
        <w:rPr>
          <w:noProof/>
        </w:rPr>
        <w:pict>
          <v:rect id="Rectangle 12" o:spid="_x0000_s1036" style="position:absolute;margin-left:17.7pt;margin-top:315.95pt;width:58.8pt;height:26.3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otrwIAALoFAAAOAAAAZHJzL2Uyb0RvYy54bWysVG1vmzAQ/j5p/8Hyd4oh5AVUUrUhTJO6&#10;rVq3H+CACdbAZrYT0k377zubJCXtl2kbH5DPPt89z93ju745tA3aM6W5FCkOrghGTBSy5GKb4q9f&#10;cm+BkTZUlLSRgqX4iWl8s3z75rrvEhbKWjYlUwiCCJ30XYprY7rE93VRs5bqK9kxAYeVVC01YKqt&#10;XyraQ/S28UNCZn4vVdkpWTCtYTcbDvHSxa8qVphPVaWZQU2KAZtxf+X+G/v3l9c02Sra1bw4wqB/&#10;gaKlXEDSc6iMGop2ir8K1fJCSS0rc1XI1pdVxQvmOACbgLxg81jTjjkuUBzdncuk/1/Y4uP+QSFe&#10;Qu8CjARtoUefoWpUbBuGgtAWqO90An6P3YOyFHV3L4tvGgm5qsGN3Sol+5rREmAF1t+/uGANDVfR&#10;pv8gSwhPd0a6Wh0q1dqAUAV0cC15OreEHQwqYDMOpmQyxaiAo8kkghq5DDQ5Xe6UNu+YbJFdpFgB&#10;dhec7u+1sWBocnKxuYTMedO4rjfiYgMchx1IDVftmQXhmvgzJvF6sV5EXhTO1l5Essy7zVeRN8uD&#10;+TSbZKtVFvyyeYMoqXlZMmHTnAQVRH/WsKO0BymcJaVlw0sbzkLSartZNQrtKQg6d9+xICM3/xKG&#10;KwJweUEpCCNyF8ZePlvMvSiPpl48JwuPBPFdPCNRHGX5JaV7Lti/U0I9yCScE+LaNEL9ghxx32ty&#10;NGm5gZnR8DbFi7MTTawE16J0vTWUN8N6VAuL/7kW0O9Tp51grUYHrZvD5jA8CSc2K+CNLJ9AwkqC&#10;xGCMwMCDRS3VD4x6GB4p1t93VDGMmvfCPgPHD5mxocbGZmxQUUCoFBuMhuXKDBNq1ym+rSFT4Gol&#10;5C08nYo7WT+jOj44GBCO3HGY2Qk0tp3X88hd/gYAAP//AwBQSwMEFAAGAAgAAAAhABP97S/eAAAA&#10;CwEAAA8AAABkcnMvZG93bnJldi54bWxMj8FOwzAQRO9I/IO1SNyok5KGNMSpAKmXnqDA3Y2XJDRe&#10;m9hNw9+znOA4s0+zM9VmtoOYcAy9IwXpIgGB1DjTU6vg7XV7U4AIUZPRgyNU8I0BNvXlRaVL4870&#10;gtM+toJDKJRaQRejL6UMTYdWh4XzSHz7cKPVkeXYSjPqM4fbQS6TJJdW98QfOu3xqcPmuD9ZBcf0&#10;azV9mrvdusjpcbl79u9+65W6vpof7kFEnOMfDL/1uTrU3OngTmSCGFgnWcaogjxLeRQTy6xYgTiw&#10;s77NQdaV/L+h/gEAAP//AwBQSwECLQAUAAYACAAAACEAtoM4kv4AAADhAQAAEwAAAAAAAAAAAAAA&#10;AAAAAAAAW0NvbnRlbnRfVHlwZXNdLnhtbFBLAQItABQABgAIAAAAIQA4/SH/1gAAAJQBAAALAAAA&#10;AAAAAAAAAAAAAC8BAABfcmVscy8ucmVsc1BLAQItABQABgAIAAAAIQBB6potrwIAALoFAAAOAAAA&#10;AAAAAAAAAAAAAC4CAABkcnMvZTJvRG9jLnhtbFBLAQItABQABgAIAAAAIQAT/e0v3gAAAAsBAAAP&#10;AAAAAAAAAAAAAAAAAAkFAABkcnMvZG93bnJldi54bWxQSwUGAAAAAAQABADzAAAAFAYAAAAA&#10;" fillcolor="white [3212]" stroked="f" strokeweight="1pt">
            <v:textbox inset="1pt,1pt,1pt,1pt">
              <w:txbxContent>
                <w:p w:rsidR="00DC1E36" w:rsidRPr="009A7F74" w:rsidRDefault="00DC1E36" w:rsidP="009A7F74">
                  <w:pPr>
                    <w:jc w:val="center"/>
                    <w:rPr>
                      <w:rFonts w:ascii="Arial" w:hAnsi="Arial" w:cs="Arial"/>
                      <w:sz w:val="20"/>
                      <w:szCs w:val="20"/>
                    </w:rPr>
                  </w:pPr>
                  <w:r w:rsidRPr="009A7F74">
                    <w:rPr>
                      <w:rFonts w:ascii="Arial" w:hAnsi="Arial" w:cs="Arial"/>
                      <w:sz w:val="20"/>
                      <w:szCs w:val="20"/>
                    </w:rPr>
                    <w:t>verification failed</w:t>
                  </w:r>
                </w:p>
              </w:txbxContent>
            </v:textbox>
          </v:rect>
        </w:pict>
      </w:r>
      <w:r w:rsidR="009A7F74">
        <w:rPr>
          <w:noProof/>
        </w:rPr>
        <w:pict>
          <v:rect id="Rectangle 29" o:spid="_x0000_s1034" style="position:absolute;margin-left:4.95pt;margin-top:414.25pt;width:83.55pt;height:51.7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tDsAIAALoFAAAOAAAAZHJzL2Uyb0RvYy54bWysVNuO0zAQfUfiHyy/Z+OE0CbRpqvdpkFI&#10;C6xY+AA3cRoLxw6223RB/Dtj9777ggA/WB57PJ4z53iub7a9QBumDVeywNEVwYjJWjVcrgr89UsV&#10;pBgZS2VDhZKswE/M4JvZ61fX45CzWHVKNEwjCCJNPg4F7qwd8jA0dcd6aq7UwCQctkr31IKpV2Gj&#10;6QjRexHGhEzCUelm0KpmxsBuuTvEMx+/bVltP7WtYRaJAkNu1s/az0s3h7Nrmq80HTpe79Ogf5FF&#10;T7mER4+hSmopWmv+IlTPa62Mau1VrfpQtS2vmccAaCLyDM1jRwfmsUBxzHAsk/l/YeuPmweNeFPg&#10;GJiStAeOPkPVqFwJhuLMFWgcTA5+j8ODdhDNcK/qbwZJNe/Ajd1qrcaO0QbSipx/eHHBGQauouX4&#10;QTUQnq6t8rXatrp3AaEKaOspeTpSwrYW1bAZRdM4joC5Gs5SkmaZ5yyk+eH2oI19x1SP3KLAGpL3&#10;0enm3liXDc0PLu4xqSouhKddyIsNcNztwNtw1Z25LDyLPzOSLdJFmgRJPFkECSnL4LaaJ8GkiqZv&#10;yzflfF5Gv9y7UZJ3vGmYdM8cFBUlf8bYXts7LRw1ZZTgjQvnUjJ6tZwLjTYUFF354WsOJye38DIN&#10;XwTA8gxSFCfkLs6CapJOg6RK3gbZlKQBibK7bEKSLCmrS0j3XLJ/h4RGoDWeEuJpOsv6GTjix0tw&#10;NO+5haYheO8k4YZzornT4EI2fm0pF7v1WS1c/qdaAN8Hpr1inUh3Yrfb5db/idQFdgJequYJJKwV&#10;KAzECA0PFp3SPzAaoXkU2HxfU80wEu+l+wYeHrLnhj43lucGlTWEKrDFaLec212HWg+arzp4KfKl&#10;kuoWvk7LvapPWe0/HDQIj23fzFwHOre916nlzn4DAAD//wMAUEsDBBQABgAIAAAAIQCE5RcO3gAA&#10;AAoBAAAPAAAAZHJzL2Rvd25yZXYueG1sTI/BTsMwEETvSPyDtUjcqJOoKU4apwKkXnqCAnc33iah&#10;8drEbhr+HnOix9U8zbytNrMZ2ISj7y1JSBcJMKTG6p5aCR/v2wcBzAdFWg2WUMIPetjUtzeVKrW9&#10;0BtO+9CyWEK+VBK6EFzJuW86NMovrEOK2dGORoV4ji3Xo7rEcjPwLElW3Kie4kKnHL502Jz2ZyPh&#10;lH7n05d+3BViRc/Z7tV9uq2T8v5ufloDCziHfxj+9KM61NHpYM+kPRskFEURSQkiS1NgEcjEMgd2&#10;iMlS5MDril+/UP8CAAD//wMAUEsBAi0AFAAGAAgAAAAhALaDOJL+AAAA4QEAABMAAAAAAAAAAAAA&#10;AAAAAAAAAFtDb250ZW50X1R5cGVzXS54bWxQSwECLQAUAAYACAAAACEAOP0h/9YAAACUAQAACwAA&#10;AAAAAAAAAAAAAAAvAQAAX3JlbHMvLnJlbHNQSwECLQAUAAYACAAAACEABMm7Q7ACAAC6BQAADgAA&#10;AAAAAAAAAAAAAAAuAgAAZHJzL2Uyb0RvYy54bWxQSwECLQAUAAYACAAAACEAhOUXDt4AAAAKAQAA&#10;DwAAAAAAAAAAAAAAAAAKBQAAZHJzL2Rvd25yZXYueG1sUEsFBgAAAAAEAAQA8wAAABUGAAAAAA==&#10;" fillcolor="white [3212]" stroked="f" strokeweight="1pt">
            <v:textbox inset="1pt,1pt,1pt,1pt">
              <w:txbxContent>
                <w:p w:rsidR="00DC1E36" w:rsidRPr="009A7F74" w:rsidRDefault="00DC1E36" w:rsidP="009A7F74">
                  <w:pPr>
                    <w:jc w:val="center"/>
                    <w:rPr>
                      <w:rFonts w:ascii="Arial" w:hAnsi="Arial" w:cs="Arial"/>
                      <w:sz w:val="20"/>
                      <w:szCs w:val="20"/>
                    </w:rPr>
                  </w:pPr>
                  <w:r w:rsidRPr="009A7F74">
                    <w:rPr>
                      <w:rFonts w:ascii="Arial" w:hAnsi="Arial" w:cs="Arial"/>
                      <w:sz w:val="20"/>
                      <w:szCs w:val="20"/>
                    </w:rPr>
                    <w:t xml:space="preserve">no verification required; Modifier </w:t>
                  </w:r>
                  <w:r w:rsidR="00240FC8" w:rsidRPr="009A7F74">
                    <w:rPr>
                      <w:rFonts w:ascii="Arial" w:hAnsi="Arial" w:cs="Arial"/>
                      <w:sz w:val="20"/>
                      <w:szCs w:val="20"/>
                    </w:rPr>
                    <w:t xml:space="preserve">saved </w:t>
                  </w:r>
                  <w:r w:rsidRPr="009A7F74">
                    <w:rPr>
                      <w:rFonts w:ascii="Arial" w:hAnsi="Arial" w:cs="Arial"/>
                      <w:sz w:val="20"/>
                      <w:szCs w:val="20"/>
                    </w:rPr>
                    <w:t>modified work products</w:t>
                  </w:r>
                </w:p>
              </w:txbxContent>
            </v:textbox>
          </v:rect>
        </w:pict>
      </w:r>
      <w:r w:rsidR="00E4169A">
        <w:rPr>
          <w:noProof/>
        </w:rPr>
        <w:pict>
          <v:rect id="Rectangle 48" o:spid="_x0000_s1028" style="position:absolute;margin-left:255.5pt;margin-top:454.8pt;width:86.5pt;height:42.05pt;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qPsAIAALoFAAAOAAAAZHJzL2Uyb0RvYy54bWysVFFvmzAQfp+0/2D5nWIoS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1GIkaAd9OgzVI2KdctQFNsCDb1Owe+pf1SWou4fZPlNIyEXDbixO6Xk0DBaAazA+vtnF6yh4Spa&#10;DR9kBeHpxkhXq12tOhsQqoB2riXPx5awnUElbAYkiScT6FwJZ5PriFxPXAqaHm73Spt3THbILjKs&#10;ALyLTrcP2lg0ND242GRCFrxtXdtbcbYBjuMO5Iar9syicF38mZBkGS/jyIvC6dKLSJ57d8Ui8qZF&#10;MJvk1/likQe/bN4gShteVUzYNAdFBdGfdWyv7VELR01p2fLKhrOQtFqvFq1CWwqKLty3L8iJm38O&#10;wxUBuFxQCsKI3IeJV0zjmRcV0cRLZiT2SJDcJ1MSJVFenFN64IL9OyU0QFvDGSGuTSeoL8gR970m&#10;R9OOGxgaLe8yHB+daGo1uBSV662hvB3XJ7Ww+F9qAf0+dNop1op0FLvZrXbuTYQ2uxXwSlbPIGEl&#10;QWEgRhh4sGik+oHRAMMjw/r7hiqGUfte2Gfg6CFzaqhTY3VqUFFCqAwbjMblwowTatMrvm4gU+BK&#10;JeQdPJ2aO1W/oNo/OBgQjtt+mNkJdGo7r5eRO/8NAAD//wMAUEsDBBQABgAIAAAAIQCBNm4U3wAA&#10;AAsBAAAPAAAAZHJzL2Rvd25yZXYueG1sTI/BTsMwEETvSPyDtUjcqJNC0yTEqQCpl56gwN2NlyQ0&#10;XpvYTcPfs5zguLOjmTfVZraDmHAMvSMF6SIBgdQ401Or4O11e5ODCFGT0YMjVPCNATb15UWlS+PO&#10;9ILTPraCQyiUWkEXoy+lDE2HVoeF80j8+3Cj1ZHPsZVm1GcOt4NcJkkmre6JGzrt8anD5rg/WQXH&#10;9Gs1fZr1rsgzelzunv2733qlrq/mh3sQEef4Z4ZffEaHmpkO7kQmiEHBKk15S1RQJEUGgh1ZfsfK&#10;gZXidg2yruT/DfUPAAAA//8DAFBLAQItABQABgAIAAAAIQC2gziS/gAAAOEBAAATAAAAAAAAAAAA&#10;AAAAAAAAAABbQ29udGVudF9UeXBlc10ueG1sUEsBAi0AFAAGAAgAAAAhADj9If/WAAAAlAEAAAsA&#10;AAAAAAAAAAAAAAAALwEAAF9yZWxzLy5yZWxzUEsBAi0AFAAGAAgAAAAhALZG+o+wAgAAugUAAA4A&#10;AAAAAAAAAAAAAAAALgIAAGRycy9lMm9Eb2MueG1sUEsBAi0AFAAGAAgAAAAhAIE2bhTfAAAACwEA&#10;AA8AAAAAAAAAAAAAAAAACgUAAGRycy9kb3ducmV2LnhtbFBLBQYAAAAABAAEAPMAAAAWBgAAAAA=&#10;" fillcolor="white [3212]" stroked="f" strokeweight="1pt">
            <v:textbox inset="1pt,1pt,1pt,1pt">
              <w:txbxContent>
                <w:p w:rsidR="002A2290" w:rsidRPr="009A7F74" w:rsidRDefault="002A2290" w:rsidP="009A7F74">
                  <w:pPr>
                    <w:jc w:val="center"/>
                    <w:rPr>
                      <w:rFonts w:ascii="Arial" w:hAnsi="Arial" w:cs="Arial"/>
                      <w:sz w:val="20"/>
                      <w:szCs w:val="20"/>
                    </w:rPr>
                  </w:pPr>
                  <w:r w:rsidRPr="009A7F74">
                    <w:rPr>
                      <w:rFonts w:ascii="Arial" w:hAnsi="Arial" w:cs="Arial"/>
                      <w:sz w:val="20"/>
                      <w:szCs w:val="20"/>
                    </w:rPr>
                    <w:t>change was canceled; back out of modifications</w:t>
                  </w:r>
                </w:p>
              </w:txbxContent>
            </v:textbox>
          </v:rect>
        </w:pict>
      </w:r>
      <w:r w:rsidR="00E4169A">
        <w:rPr>
          <w:noProof/>
        </w:rPr>
        <w:pict>
          <v:rect id="Rectangle 44" o:spid="_x0000_s1030" style="position:absolute;margin-left:237.5pt;margin-top:362.45pt;width:86.5pt;height:42.05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LasAIAALoFAAAOAAAAZHJzL2Uyb0RvYy54bWysVG1v0zAQ/o7Ef7D8PYvTuS+Jlk5b0yCk&#10;ARODH+AmTmOR2MF2mw7Ef+fstF3bfUFAPkQ++3z3PHeP7+Z21zZoy7URSqY4uiIYcVmoUsh1ir9+&#10;yYMZRsYyWbJGSZ7iZ27w7fztm5u+S/hI1aopuUYQRJqk71JcW9slYWiKmrfMXKmOSzislG6ZBVOv&#10;w1KzHqK3TTgiZBL2SpedVgU3Bnaz4RDPffyq4oX9VFWGW9SkGLBZ/9f+v3L/cH7DkrVmXS2KPQz2&#10;FyhaJiQkPYbKmGVoo8WrUK0otDKqsleFakNVVaLgngOwicgFm6eaddxzgeKY7lgm8//CFh+3jxqJ&#10;MsUUyiNZCz36DFVjct1wRKkrUN+ZBPyeukftKJruQRXfDJJqUYMbv9Na9TVnJcCKnH94dsEZBq6i&#10;Vf9BlRCebazytdpVunUBoQpo51vyfGwJ31lUwGZE4tl4DNAKOBtfU3I99ilYcrjdaWPfcdUit0ix&#10;BvA+Ots+GOvQsOTg4pJJlYum8W1v5NkGOA47kBuuujOHwnfxZ0zi5Ww5owEdTZYBJVkW3OULGkzy&#10;aDrOrrPFIot+ubwRTWpRlly6NAdFRfTPOrbX9qCFo6aMakTpwjlIRq9Xi0ajLQNF5/7bF+TELTyH&#10;4YsAXC4oRSNK7kdxkE9m04DmdBzEUzILSBTfxxNCY5rl55QehOT/Tgn10NbRlBDfphPUF+SI/16T&#10;Y0krLAyNRrQpnh2dWOI0uJSl761lohnWJ7Vw+F9qAf0+dNor1ol0ELvdrXbDm3DZnYBXqnwGCWsF&#10;CgMxwsCDRa30D4x6GB4pNt83THOMmvfSPQNPD9lTQ58aq1ODyQJCpdhiNCwXdphQm06LdQ2ZIl8q&#10;qe7g6VTCq/oF1f7BwYDw3PbDzE2gU9t7vYzc+W8AAAD//wMAUEsDBBQABgAIAAAAIQCjYb7T3wAA&#10;AAsBAAAPAAAAZHJzL2Rvd25yZXYueG1sTI/NTsMwEITvSLyDtUjcqN0ozR9xKkDqpScocHdjk4TG&#10;axO7aXh7lhMcZ2c0+029XezIZjOFwaGE9UoAM9g6PWAn4e11d1cAC1GhVqNDI+HbBNg211e1qrS7&#10;4IuZD7FjVIKhUhL6GH3FeWh7Y1VYOW+QvA83WRVJTh3Xk7pQuR15IkTGrRqQPvTKm6fetKfD2Uo4&#10;rb8286fO92WR4WOyf/bvfuelvL1ZHu6BRbPEvzD84hM6NMR0dGfUgY0S0nxDW6KEPElLYJTI0oIu&#10;RwmFKAXwpub/NzQ/AAAA//8DAFBLAQItABQABgAIAAAAIQC2gziS/gAAAOEBAAATAAAAAAAAAAAA&#10;AAAAAAAAAABbQ29udGVudF9UeXBlc10ueG1sUEsBAi0AFAAGAAgAAAAhADj9If/WAAAAlAEAAAsA&#10;AAAAAAAAAAAAAAAALwEAAF9yZWxzLy5yZWxzUEsBAi0AFAAGAAgAAAAhAMoAQtqwAgAAugUAAA4A&#10;AAAAAAAAAAAAAAAALgIAAGRycy9lMm9Eb2MueG1sUEsBAi0AFAAGAAgAAAAhAKNhvtPfAAAACwEA&#10;AA8AAAAAAAAAAAAAAAAACgUAAGRycy9kb3ducmV2LnhtbFBLBQYAAAAABAAEAPMAAAAWBgAAAAA=&#10;" fillcolor="white [3212]" stroked="f" strokeweight="1pt">
            <v:textbox inset="1pt,1pt,1pt,1pt">
              <w:txbxContent>
                <w:p w:rsidR="00DC1E36" w:rsidRPr="009A7F74" w:rsidRDefault="00DC1E36" w:rsidP="009A7F74">
                  <w:pPr>
                    <w:jc w:val="center"/>
                    <w:rPr>
                      <w:rFonts w:ascii="Arial" w:hAnsi="Arial" w:cs="Arial"/>
                      <w:sz w:val="20"/>
                      <w:szCs w:val="20"/>
                    </w:rPr>
                  </w:pPr>
                  <w:r w:rsidRPr="009A7F74">
                    <w:rPr>
                      <w:rFonts w:ascii="Arial" w:hAnsi="Arial" w:cs="Arial"/>
                      <w:sz w:val="20"/>
                      <w:szCs w:val="20"/>
                    </w:rPr>
                    <w:t>change was canceled; back out of modifications</w:t>
                  </w:r>
                </w:p>
              </w:txbxContent>
            </v:textbox>
          </v:rect>
        </w:pict>
      </w:r>
      <w:r w:rsidR="00E4169A">
        <w:rPr>
          <w:noProof/>
        </w:rPr>
        <w:pict>
          <v:line id="Line 42" o:spid="_x0000_s1069" style="position:absolute;z-index:251688448;visibility:visible" from="219pt,388pt" to="33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o3KgIAAE0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ywwEiR&#10;Dnq0FYqjfBJq0xtXgEmldjZkR8/q2Ww1/eaQ0lVL1IFHji8XA35Z8EjeuISLMxBh33/WDGzI0etY&#10;qHNjuwAJJUDn2I/LvR/87BGFj9k0zRdTaBu96RJS3ByNdf4T1x0KQoklkI7A5LR1PhAhxc0kxFF6&#10;I6SM7ZYK9SWeTPM0jR5OS8GCNtg5e9hX0qITCRMTn5gWaF6bWX1ULKK1nLD1IHsiJMjIx3p4K6BC&#10;kuMQruMMI8lhSYJ05SdViAjZAuNBug7N90W6WM/X83yUT2brUZ7W9ejjpspHs032YVo/1FVVZz8C&#10;+SwvWsEYV4H/bYCz/O8GZFil6+jdR/heqeQteiwpkL29I+nY7tDh66zsNbvsbMgudB5mNhoP+xWW&#10;4vU9Wv36C6x+AgAA//8DAFBLAwQUAAYACAAAACEAaIjxBtsAAAALAQAADwAAAGRycy9kb3ducmV2&#10;LnhtbEyPzU7DMBCE70i8g7VI3KjDT5IS4lRVVB6ANNy3sUki4nWw3Ta8PYuERG+zu6PZb8rNYidx&#10;Mj6MjhTcrxIQhjqnR+oVtPvXuzWIEJE0To6Mgm8TYFNdX5VYaHemN3NqYi84hEKBCoYY50LK0A3G&#10;Yli52RDfPpy3GHn0vdQezxxuJ/mQJJm0OBJ/GHA29WC6z+ZoOWXazWm9e9+mtm2+Wtz7Ojx7pW5v&#10;lu0LiGiW+G+GX3xGh4qZDu5IOohJwdPjmrtEBXmesWBHlqcsDn8bWZXyskP1AwAA//8DAFBLAQIt&#10;ABQABgAIAAAAIQC2gziS/gAAAOEBAAATAAAAAAAAAAAAAAAAAAAAAABbQ29udGVudF9UeXBlc10u&#10;eG1sUEsBAi0AFAAGAAgAAAAhADj9If/WAAAAlAEAAAsAAAAAAAAAAAAAAAAALwEAAF9yZWxzLy5y&#10;ZWxzUEsBAi0AFAAGAAgAAAAhAHBLKjcqAgAATQQAAA4AAAAAAAAAAAAAAAAALgIAAGRycy9lMm9E&#10;b2MueG1sUEsBAi0AFAAGAAgAAAAhAGiI8QbbAAAACwEAAA8AAAAAAAAAAAAAAAAAhAQAAGRycy9k&#10;b3ducmV2LnhtbFBLBQYAAAAABAAEAPMAAACMBQAAAAA=&#10;" strokeweight="2pt">
            <v:stroke endarrow="block"/>
          </v:line>
        </w:pict>
      </w:r>
      <w:r w:rsidR="00E4169A">
        <w:rPr>
          <w:noProof/>
        </w:rPr>
        <w:pict>
          <v:group id="Group 39" o:spid="_x0000_s1066" style="position:absolute;margin-left:221.25pt;margin-top:404.5pt;width:172.5pt;height:75pt;flip:y;z-index:251687424" coordorigin="7020,6645" coordsize="273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CuQIAAPIHAAAOAAAAZHJzL2Uyb0RvYy54bWzkVVFv2yAQfp+0/4B4T20njpNYTaopTvrS&#10;bZG67Z3Y2EbDgIDGiab99x3YcZuuk6ZOmiYtD87BwXH3fd/B9c2x4ehAtWFSLHF0FWJERS4LJqol&#10;/vxpO5pjZCwRBeFS0CU+UYNvVm/fXLcqpWNZS15QjSCIMGmrlri2VqVBYPKaNsRcSUUFOEupG2Jh&#10;qKug0KSF6A0PxmGYBK3UhdIyp8bAbNY58crHL0ua249laahFfIkhN+u/2n/37husrklaaaJqlvdp&#10;kFdk0RAm4NAhVEYsQQ+a/RSqYbmWRpb2KpdNIMuS5dTXANVE4bNqbrV8UL6WKm0rNcAE0D7D6dVh&#10;8w+HnUasWOJJgpEgDXDkj0WThQOnVVUKa261ulc73VUI5p3MvxpwB8/9blx1i9G+fS8LiEcerPTg&#10;HEvdoJIz9QWk4mcAAHT0bJwGNujRohwmx9EinE2BtBx8i+l4GvZ05TVw6rbNwjG4wZsk8bSjMq83&#10;5+2zSb83SuZ+Z0BSl0GfdZ+lKxGkZx7RNX+G7n1NFPWkGYfcGd3ZGd07JiiKfULuZFiyFjvtoTap&#10;AZBfxs1B36P1QtkDZkPRlxWTVGljb6lskDOWmEMWngFyuDPWMfm4xB0l5JZxDvMk5QK1wMY0Bvzd&#10;2EjOCuf1A13t11yjA3EN5n+OCIh2sQyELAofraak2PS2JYx3NqznwsWDQiCf3uo66NsiXGzmm3k8&#10;isfJZhSHWTZ6t13Ho2QbzabZJFuvs+i7Sy2K05oVBRUuu3M3R/Hv8dnfK10fDv084BBcRvclQrLn&#10;f580dENHYSeqvSxOnlk/DxL7W1qDO7fr5E5rUdfIr9LawnfgRYudtfar7noU0j+oNWRPCq4kqxkR&#10;FafYSbuhBUacwvvlrE69/4Ua/e0ND4sXcf8Iupfr6Rjsp0/16gcAAAD//wMAUEsDBBQABgAIAAAA&#10;IQDwvvfj3wAAAAsBAAAPAAAAZHJzL2Rvd25yZXYueG1sTI/LTsMwEEX3SPyDNUjsqE3l0jTEqSok&#10;EEJsCLTq0o2HJCIeR7Hbhr9nWMFy7hzdR7GefC9OOMYukIHbmQKBVAfXUWPg4/3xJgMRkyVn+0Bo&#10;4BsjrMvLi8LmLpzpDU9VagSbUMytgTalIZcy1i16G2dhQOLfZxi9TXyOjXSjPbO57+VcqTvpbUec&#10;0NoBH1qsv6qjN7DddBr1bv/yqmrEZyf3T1Wnjbm+mjb3IBJO6Q+G3/pcHUrudAhHclH0BrSeLxg1&#10;kKkVj2JimS1ZORhYLViRZSH/byh/AAAA//8DAFBLAQItABQABgAIAAAAIQC2gziS/gAAAOEBAAAT&#10;AAAAAAAAAAAAAAAAAAAAAABbQ29udGVudF9UeXBlc10ueG1sUEsBAi0AFAAGAAgAAAAhADj9If/W&#10;AAAAlAEAAAsAAAAAAAAAAAAAAAAALwEAAF9yZWxzLy5yZWxzUEsBAi0AFAAGAAgAAAAhAEY274K5&#10;AgAA8gcAAA4AAAAAAAAAAAAAAAAALgIAAGRycy9lMm9Eb2MueG1sUEsBAi0AFAAGAAgAAAAhAPC+&#10;9+PfAAAACwEAAA8AAAAAAAAAAAAAAAAAEwUAAGRycy9kb3ducmV2LnhtbFBLBQYAAAAABAAEAPMA&#10;AAAfBgAAAAA=&#10;">
            <v:line id="Line 40" o:spid="_x0000_s1068"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41" o:spid="_x0000_s1067"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KWC8EAAADbAAAADwAAAGRycy9kb3ducmV2LnhtbERP3WrCMBS+F/YO4Qy8EU11YF1nLEM2&#10;6eXs9gCH5tiWNiddkrXd25uLwS4/vv9jPptejOR8a1nBdpOAIK6sbrlW8PX5vj6A8AFZY2+ZFPyS&#10;h/z0sDhipu3EVxrLUIsYwj5DBU0IQyalrxoy6Dd2II7czTqDIUJXS+1wiuGml7sk2UuDLceGBgc6&#10;N1R15Y9R0F5Wb0Nhu3RVpPPk+Dm5fX90Si0f59cXEIHm8C/+cxdawVMcG7/EHyB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wpYLwQAAANsAAAAPAAAAAAAAAAAAAAAA&#10;AKECAABkcnMvZG93bnJldi54bWxQSwUGAAAAAAQABAD5AAAAjwMAAAAA&#10;" strokeweight="2pt">
              <v:stroke endarrow="block"/>
            </v:line>
          </v:group>
        </w:pict>
      </w:r>
      <w:r w:rsidR="00E4169A">
        <w:rPr>
          <w:noProof/>
        </w:rPr>
        <w:pict>
          <v:group id="Group 36" o:spid="_x0000_s1063" style="position:absolute;margin-left:219.75pt;margin-top:287.5pt;width:174pt;height:84pt;z-index:251686400" coordorigin="7020,6645" coordsize="273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ejoQIAAOkHAAAOAAAAZHJzL2Uyb0RvYy54bWzkVV1v0zAUfUfiP1h575K0adpGSyfUtHsZ&#10;bNLgB7iJk1g4tmV7TSvEf+fa+WAtINAmIST64F7n2tf3nnOufX1zbBg6EKWp4KkXXgUeIjwXBeVV&#10;6n36uJssPaQN5gVmgpPUOxHt3azfvrluZUKmohasIApBEK6TVqZebYxMfF/nNWmwvhKScHCWQjXY&#10;wFRVfqFwC9Eb5k+DIPZboQqpRE60hq9Z5/TWLn5Zktzcl6UmBrHUg9yMG5Ub93b019c4qRSWNc37&#10;NPALsmgw5XDoGCrDBqMnRX8I1dBcCS1Kc5WLxhdlSXPiaoBqwuCimlslnqSrpUraSo4wAbQXOL04&#10;bP7h8KAQLVJvNvMQxw1w5I5Fs9iC08oqgTW3Sj7KB9VVCOadyD9rcPuXfjuvusVo374XBcTDT0Y4&#10;cI6lamwIKBsdHQenkQNyNCiHj9NpsFoGQFUOvjCIYztxLOU1UGn3LYIp+MEdx9F88G2H/YvZsBm2&#10;Wq+Pk+5gl2yfnK0MFKe/g6pfB+pjjSVxXGkL2ABqNIB6RzlBs0WHqVuy4Q/KIawTDdj+Fq6flD2C&#10;NhZ9XjFOpNLmlogGWSP1GGThqMCHO206cIYllhkudpQxBzfjqAU65hHgb11aMFpYr5uoar9hCh2w&#10;7Sv366E+Wwb65YWLVhNcbHvbYMo6G6hh3MaDQiCf3uoa58sqWG2X22U0iabxdhIFWTZ5t9tEk3gX&#10;LubZLNtssvCrTS2MkpoWBeE2u6GJw+jP+Oyvk679xjYecfDPozs1QbLDv0sadNVR2IlqL4qTY9Z9&#10;B4n9La3Nz7W2fIXWVov5ZYsNWvtVd/3TWkPmJOEmMopiXjHiWWk3pPAQI/BsWavrhf9Cje4ehPfE&#10;ibh/++yD9XwO9vMXev0NAAD//wMAUEsDBBQABgAIAAAAIQDMg6IA4gAAAAsBAAAPAAAAZHJzL2Rv&#10;d25yZXYueG1sTI9BT4NAEIXvJv6HzZh4swtSpCJL0zTqqWlia9L0NoUpkLK7hN0C/feOJ73NzHt5&#10;871sOelWDNS7xhoF4SwAQaawZWMqBd/7j6cFCOfRlNhaQwpu5GCZ399lmJZ2NF807HwlOMS4FBXU&#10;3neplK6oSaOb2Y4Ma2fba/S89pUsexw5XLfyOQhepMbG8IcaO1rXVFx2V63gc8RxFYXvw+ZyXt+O&#10;+3h72ISk1OPDtHoD4Wnyf2b4xWd0yJnpZK+mdKJVMI9eY7YqiJOYS7EjWSR8OfEwjwKQeSb/d8h/&#10;AAAA//8DAFBLAQItABQABgAIAAAAIQC2gziS/gAAAOEBAAATAAAAAAAAAAAAAAAAAAAAAABbQ29u&#10;dGVudF9UeXBlc10ueG1sUEsBAi0AFAAGAAgAAAAhADj9If/WAAAAlAEAAAsAAAAAAAAAAAAAAAAA&#10;LwEAAF9yZWxzLy5yZWxzUEsBAi0AFAAGAAgAAAAhACu3R6OhAgAA6QcAAA4AAAAAAAAAAAAAAAAA&#10;LgIAAGRycy9lMm9Eb2MueG1sUEsBAi0AFAAGAAgAAAAhAMyDogDiAAAACwEAAA8AAAAAAAAAAAAA&#10;AAAA+wQAAGRycy9kb3ducmV2LnhtbFBLBQYAAAAABAAEAPMAAAAKBgAAAAA=&#10;">
            <v:line id="Line 37" o:spid="_x0000_s106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38" o:spid="_x0000_s1064"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5lcMAAADbAAAADwAAAGRycy9kb3ducmV2LnhtbESP0WrCQBRE3wv+w3KFvkjdqFRrdBWR&#10;VvKoth9wyV6TkOzduLua9O9dodDHYWbOMOttbxpxJ+crywom4wQEcW51xYWCn++vtw8QPiBrbCyT&#10;gl/ysN0MXtaYatvxie7nUIgIYZ+igjKENpXS5yUZ9GPbEkfvYp3BEKUrpHbYRbhp5DRJ5tJgxXGh&#10;xJb2JeX1+WYUVIfRZ5vZejHKFn3neJlcrsdaqddhv1uBCNSH//BfO9MKZu/w/BJ/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OZXDAAAA2wAAAA8AAAAAAAAAAAAA&#10;AAAAoQIAAGRycy9kb3ducmV2LnhtbFBLBQYAAAAABAAEAPkAAACRAwAAAAA=&#10;" strokeweight="2pt">
              <v:stroke endarrow="block"/>
            </v:line>
          </v:group>
        </w:pict>
      </w:r>
      <w:r w:rsidR="00E4169A">
        <w:rPr>
          <w:noProof/>
        </w:rPr>
        <w:pict>
          <v:rect id="Rectangle 35" o:spid="_x0000_s1031" style="position:absolute;margin-left:338.7pt;margin-top:373.75pt;width:108.05pt;height:32.3pt;z-index:251685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CaewIAABAFAAAOAAAAZHJzL2Uyb0RvYy54bWysVF1v2yAUfZ+0/4B4T/0Rt02tOFUUJ9Ok&#10;bqvW7QcQwDEaBgYkTlftv++CkyxZX6ZpfsBcuFzOufdcpvf7TqIdt05oVeHsKsWIK6qZUJsKf/2y&#10;Gk0wcp4oRqRWvMLP3OH72ds3096UPNetloxbBEGUK3tT4dZ7UyaJoy3viLvShivYbLTtiAfTbhJm&#10;SQ/RO5nkaXqT9NoyYzXlzsFqPWziWYzfNJz6T03juEeywoDNx9HGcR3GZDYl5cYS0wp6gEH+AUVH&#10;hIJLT6Fq4gnaWvEqVCeo1U43/orqLtFNIyiPHIBNlv7B5qklhkcukBxnTmly/y8s/bh7tEiwCo9z&#10;jBTpoEafIWtEbSRH4+uQoN64EvyezKMNFJ150PSbQ0ovWnDjc2t133LCAFYW/JOLA8FwcBSt+w+a&#10;QXiy9Trmat/YLgSELKB9LMnzqSR87xGFxWx8m+cAA1HYK7I0z2LNElIeTxvr/DuuOxQmFbYAPkYn&#10;uwfnAxpSHl3CZUqvhJSx7FKhHm7Ib9M0nnBaChZ2I0u7WS+kRTsSlBO/yA34n7t1woN+pegqPDk5&#10;kTKkY6lYvMYTIYc5QJEqBAd2AO4wG3TycpfeLSfLSTEq8pvlqEjrejRfLYrRzSq7va7H9WJRZz8D&#10;zqwoW8EYVwHqUbNZ8XeaOHTPoLaTai8ouXPmq/i9Zp5cwohpBlbHf2QXdRBKP0jI79f7qLSTqNaa&#10;PYMwrB7aEp4RmLTa/sCoh5assPu+JZZjJN+rIK5YKeTPDXturM8NoiiEqrDHaJgu/ND3W2PFpoWb&#10;slh1pecgyEZErQSxDqgOMoa2i5wOT0To63M7ev1+yGa/AAAA//8DAFBLAwQUAAYACAAAACEA5qVS&#10;9OAAAAALAQAADwAAAGRycy9kb3ducmV2LnhtbEyPwU7DMAyG70i8Q2QkbiztGOtWmk4DadIkThsI&#10;7Zg2XlvWOFWSbeXtMSe4/ZY//f5crEbbiwv60DlSkE4SEEi1Mx01Cj7eNw8LECFqMrp3hAq+McCq&#10;vL0pdG7clXZ42cdGcAmFXCtoYxxyKUPdotVh4gYk3h2dtzry6BtpvL5yue3lNEnm0uqO+EKrB3xt&#10;sT7tz1bBmzyFdFttX3q38fR5OK7D+NUodX83rp9BRBzjHwy/+qwOJTtV7kwmiF7BPMtmjCrIZtkT&#10;CCYWy0cOFYd0moIsC/n/h/IHAAD//wMAUEsBAi0AFAAGAAgAAAAhALaDOJL+AAAA4QEAABMAAAAA&#10;AAAAAAAAAAAAAAAAAFtDb250ZW50X1R5cGVzXS54bWxQSwECLQAUAAYACAAAACEAOP0h/9YAAACU&#10;AQAACwAAAAAAAAAAAAAAAAAvAQAAX3JlbHMvLnJlbHNQSwECLQAUAAYACAAAACEANbxwmnsCAAAQ&#10;BQAADgAAAAAAAAAAAAAAAAAuAgAAZHJzL2Uyb0RvYy54bWxQSwECLQAUAAYACAAAACEA5qVS9OAA&#10;AAALAQAADwAAAAAAAAAAAAAAAADVBAAAZHJzL2Rvd25yZXYueG1sUEsFBgAAAAAEAAQA8wAAAOIF&#10;AAAAAA==&#10;" fillcolor="#e4e4e4" strokeweight="1pt">
            <v:textbox inset="1pt,1pt,1pt,1pt">
              <w:txbxContent>
                <w:p w:rsidR="00DC1E36" w:rsidRDefault="00DC1E36" w:rsidP="009A7F74">
                  <w:pPr>
                    <w:pStyle w:val="Std"/>
                  </w:pPr>
                  <w:r>
                    <w:t>Canceled</w:t>
                  </w:r>
                </w:p>
              </w:txbxContent>
            </v:textbox>
          </v:rect>
        </w:pict>
      </w:r>
      <w:r w:rsidR="00E4169A">
        <w:rPr>
          <w:noProof/>
        </w:rPr>
        <w:pict>
          <v:line id="Line 34" o:spid="_x0000_s1062" style="position:absolute;z-index:251684352;visibility:visible" from="163.95pt,211pt" to="164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lYMgIAAGgEAAAOAAAAZHJzL2Uyb0RvYy54bWysVMuO2jAU3VfqP1jeQxIIDBMRRhWBbmgH&#10;aaYfYGwnserYlm0IqOq/99o8yrRdVFVZGD/uPT733OPMn46dRAdundCqxNkwxYgrqplQTYm/vK4H&#10;M4ycJ4oRqRUv8Yk7/LR4/27em4KPdKsl4xYBiHJFb0rcem+KJHG05R1xQ224gsNa2454WNomYZb0&#10;gN7JZJSm06TXlhmrKXcOdqvzIV5E/Lrm1D/XteMeyRIDNx9HG8ddGJPFnBSNJaYV9EKD/AOLjggF&#10;l96gKuIJ2lvxG1QnqNVO135IdZfouhaUxxqgmiz9pZqXlhgeawFxnLnJ5P4fLP182FokWInHGUaK&#10;dNCjjVAcjfOgTW9cASFLtbWhOnpUL2aj6VeHlF62RDU8cnw9GcjLQkbyJiUsnIEbdv0nzSCG7L2O&#10;Qh1r2wVIkAAdYz9Ot37wo0cUNqfjCUYU9h8m4yyLzUpIcc001vmPXHcoTEosgXVEJoeN84EJKa4h&#10;4SKl10LK2G+pUF/i0SRP05jhtBQsnIY4Z5vdUlp0IMEy8RfrgpP7MKv3ikW0lhO2Ugz5KIICm+MA&#10;LxuMJIdH4bqzyzwR8mectwLkk3+MBeZSBS4gBNRymZ399O0xfVzNVrN8kI+mq0GeVtXgw3qZD6br&#10;7GFSjavlssq+h7KyvGgFY1yFyq7ezvK/887llZ1deXP3TcPkLXoUG8he/yPp6ITQ/LONdpqdtvbq&#10;ELBzDL48vfBe7tcwv/9ALH4AAAD//wMAUEsDBBQABgAIAAAAIQAFwmYQ5AAAAAsBAAAPAAAAZHJz&#10;L2Rvd25yZXYueG1sTI/LTsMwEEX3SPyDNUjsqINT2hLiVIhSUVSJivLaOrFJDPE4it02/XuGFexm&#10;NEd3zs3ng2vZ3vTBepRwOUqAGay8tlhLeH1ZXsyAhahQq9ajkXA0AebF6UmuMu0P+Gz221gzCsGQ&#10;KQlNjF3Geaga41QY+c4g3T5971Skta+57tWBwl3LRZJMuFMW6UOjOnPXmOp7u3MSnt7turR8uXh4&#10;az9Wj+n9Yr3afEl5fjbc3gCLZoh/MPzqkzoU5FT6HerAWgmpmF4TKmEsBJUiIhUzGkoJV+NkArzI&#10;+f8OxQ8AAAD//wMAUEsBAi0AFAAGAAgAAAAhALaDOJL+AAAA4QEAABMAAAAAAAAAAAAAAAAAAAAA&#10;AFtDb250ZW50X1R5cGVzXS54bWxQSwECLQAUAAYACAAAACEAOP0h/9YAAACUAQAACwAAAAAAAAAA&#10;AAAAAAAvAQAAX3JlbHMvLnJlbHNQSwECLQAUAAYACAAAACEAtzCJWDICAABoBAAADgAAAAAAAAAA&#10;AAAAAAAuAgAAZHJzL2Uyb0RvYy54bWxQSwECLQAUAAYACAAAACEABcJmEOQAAAALAQAADwAAAAAA&#10;AAAAAAAAAACMBAAAZHJzL2Rvd25yZXYueG1sUEsFBgAAAAAEAAQA8wAAAJ0FAAAAAA==&#10;" strokeweight="2pt">
            <v:stroke startarrowwidth="wide" startarrowlength="short" endarrow="block" endarrowwidth="wide" endarrowlength="short"/>
          </v:line>
        </w:pict>
      </w:r>
      <w:r w:rsidR="00E4169A">
        <w:rPr>
          <w:noProof/>
        </w:rPr>
        <w:pict>
          <v:group id="Group 23" o:spid="_x0000_s1057" style="position:absolute;margin-left:47.7pt;margin-top:289pt;width:63.8pt;height:92.3pt;flip:x;z-index:251677184" coordorigin="7029,6810" coordsize="1276,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sHJAMAAA8MAAAOAAAAZHJzL2Uyb0RvYy54bWzsVslu2zAQvRfoPxC6O1osy7IQOyi8pIe0&#10;DZC2d1qiFpQiBZKxbBT99w5JSUmcNA3SokUXH2SKQ45m3rw35OnZvqZoR4SsOJs7/onnIMJSnlWs&#10;mDsf3m9GsYOkwizDlDMydw5EOmeLly9O2yYhAS85zYhA4ITJpG3mTqlUk7iuTEtSY3nCG8LAmHNR&#10;YwWvonAzgVvwXlM38LzIbbnIGsFTIiXMrqzRWRj/eU5S9S7PJVGIzh2ITZmnMM+tfrqLU5wUAjdl&#10;lXZh4GdEUeOKwUcHVyusMLoW1T1XdZUKLnmuTlJeuzzPq5SYHCAb3zvK5lzw68bkUiRt0QwwAbRH&#10;OD3bbfp2dylQlc2dIHAQwzXUyHwWBWMNTtsUCaw5F81VcylshjC84OknCWb32K7fC7sYbds3PAN/&#10;+FpxA84+FzXKadW8BqqYGQAA7U01DkM1yF6hFCZj3wsiqFkKJt+fBoHflSstoaZ629QLZg4CcwRr&#10;bSnTct1t94Np1G2Ow0hbXZzoCLqouyh1ikA9eYOu/DF0r0rcEFM0qZHr0R336F5UjKAgtOCaJUt2&#10;KQzUMpEA8iO4fTzCLR574REAPXr+N3LHSSOkOie8RnowdyjEY2qBdxdSWZj6JbrejG8qSmEeJ5Sh&#10;FogyCT3P7JCcVpm2aqMUxXZJBdphLTXz60C/swwozTLjrSQ4W7MMqUMDJGHQHhztnhYOogSaiaz1&#10;fpwoXNHvr4PiUqaXAwCQRzeyGvw882breB2HozCI1qPQW61GrzbLcBRt/OlkNV4tlyv/i07JD5Oy&#10;yjLCdFZ9P/DDpzGi60xWyUNHGPBz73o3fIRg+38TNOjJksDScsuzg+GGmQeSWkEa6g7a7BkGTLij&#10;34ml2E/Wrwa2U+0D8hvYd098OBlkC5oGzY6g4Zj63kgWGjowywgehtb+W0U76SG1ojVdRFcIdP0k&#10;0d4CKxhbpfqzWRzbxAewZtOob1UGkyHn/2L908X6K44W4I4VvmXp1Or+6Sx95EgeRPr3c1WJCrOC&#10;PngI/SuHi7nOdaeLGcOt05xP3Q1ZX2tvv8P49j1+8RUAAP//AwBQSwMEFAAGAAgAAAAhAOfR3wjg&#10;AAAACgEAAA8AAABkcnMvZG93bnJldi54bWxMj8FOwzAMhu9IvENkJG4spXTdKHWnCQmE0C4UNu2Y&#10;NaaNaJKqybby9pgT3Gz50+/vL1eT7cWJxmC8Q7idJSDINV4b1yJ8vD/dLEGEqJxWvXeE8E0BVtXl&#10;RakK7c/ujU51bAWHuFAohC7GoZAyNB1ZFWZ+IMe3Tz9aFXkdW6lHdeZw28s0SXJplXH8oVMDPXbU&#10;fNVHi7Bdm4yy3f51kzREL1run2uTIV5fTesHEJGm+AfDrz6rQ8VOB390Ooge4X6eMYkwXyy5EwNp&#10;esfDAWGRpznIqpT/K1Q/AAAA//8DAFBLAQItABQABgAIAAAAIQC2gziS/gAAAOEBAAATAAAAAAAA&#10;AAAAAAAAAAAAAABbQ29udGVudF9UeXBlc10ueG1sUEsBAi0AFAAGAAgAAAAhADj9If/WAAAAlAEA&#10;AAsAAAAAAAAAAAAAAAAALwEAAF9yZWxzLy5yZWxzUEsBAi0AFAAGAAgAAAAhAKYTCwckAwAADwwA&#10;AA4AAAAAAAAAAAAAAAAALgIAAGRycy9lMm9Eb2MueG1sUEsBAi0AFAAGAAgAAAAhAOfR3wjgAAAA&#10;CgEAAA8AAAAAAAAAAAAAAAAAfgUAAGRycy9kb3ducmV2LnhtbFBLBQYAAAAABAAEAPMAAACLBgAA&#10;AAA=&#10;">
            <v:line id="Line 24" o:spid="_x0000_s1061"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todcQAAADbAAAADwAAAGRycy9kb3ducmV2LnhtbESPQWvCQBSE74L/YXlCb7oxRWnTbESl&#10;RQ9F0Db0+si+JqHZt2l2a+K/7wqCx2FmvmHS1WAacabO1ZYVzGcRCOLC6ppLBZ8fb9MnEM4ja2ws&#10;k4ILOVhl41GKibY9H+l88qUIEHYJKqi8bxMpXVGRQTezLXHwvm1n0AfZlVJ32Ae4aWQcRUtpsOaw&#10;UGFL24qKn9OfUWBxnv/Kvohft1/P+SLfOHfYvSv1MBnWLyA8Df4evrX3WkH8CNcv4QfI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i2h1xAAAANsAAAAPAAAAAAAAAAAA&#10;AAAAAKECAABkcnMvZG93bnJldi54bWxQSwUGAAAAAAQABAD5AAAAkgMAAAAA&#10;" strokeweight="2pt">
              <v:stroke startarrowwidth="wide" startarrowlength="short" endarrowwidth="wide" endarrowlength="short"/>
            </v:line>
            <v:group id="Group 25" o:spid="_x0000_s1058"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6" o:spid="_x0000_s1060"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r1cQAAADbAAAADwAAAGRycy9kb3ducmV2LnhtbESP0WoCMRRE3wv+Q7iCL0WzCra6NYqU&#10;Kj6VdusHXDe32dXNzZpEXf++KRT6OMzMGWax6mwjruRD7VjBeJSBIC6drtko2H9thjMQISJrbByT&#10;gjsFWC17DwvMtbvxJ12LaESCcMhRQRVjm0sZyooshpFriZP37bzFmKQ3Unu8Jbht5CTLnqTFmtNC&#10;hS29VlSeiotVMH9/O2w+gjb+uO32z2f5WJgTKTXod+sXEJG6+B/+a++0gskU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6vVxAAAANsAAAAPAAAAAAAAAAAA&#10;AAAAAKECAABkcnMvZG93bnJldi54bWxQSwUGAAAAAAQABAD5AAAAkgMAAAAA&#10;" strokeweight="2pt">
                <v:stroke startarrowwidth="wide" startarrowlength="short" endarrowwidth="wide" endarrowlength="short"/>
              </v:line>
              <v:line id="Line 27" o:spid="_x0000_s1059"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6bF8QAAADbAAAADwAAAGRycy9kb3ducmV2LnhtbESPT2vCQBTE74V+h+UJvdWNEkIbXUVa&#10;WjyIVC14fWSf2WD2bchu/vjtXaHQ4zAzv2GW69HWoqfWV44VzKYJCOLC6YpLBb+nr9c3ED4ga6wd&#10;k4IbeVivnp+WmGs38IH6YyhFhLDPUYEJocml9IUhi37qGuLoXVxrMUTZllK3OES4reU8STJpseK4&#10;YLChD0PF9dhZBX166D935ge/Z6dzqLu9TmX1rtTLZNwsQAQaw3/4r73VCuYZPL7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psXxAAAANsAAAAPAAAAAAAAAAAA&#10;AAAAAKECAABkcnMvZG93bnJldi54bWxQSwUGAAAAAAQABAD5AAAAkgMAAAAA&#10;" strokeweight="2pt">
                <v:stroke startarrowwidth="wide" startarrowlength="short" endarrow="block" endarrowwidth="wide" endarrowlength="short"/>
              </v:line>
            </v:group>
          </v:group>
        </w:pict>
      </w:r>
      <w:r w:rsidR="00E4169A">
        <w:rPr>
          <w:noProof/>
        </w:rPr>
        <w:pict>
          <v:group id="Group 19" o:spid="_x0000_s1053" style="position:absolute;margin-left:46.95pt;margin-top:396.25pt;width:63.8pt;height:171.8pt;z-index:251676160" coordorigin=",634" coordsize="20000,1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iU7AIAAOIKAAAOAAAAZHJzL2Uyb0RvYy54bWzsVl1v0zAUfUfiP1h57xJnWUmitRPqx3gY&#10;MGnwA9zESSwc27K9phXiv3PtJN06hmBD4mHQh9T2da7vOffcG59f7FqOtlQbJsUswCdRgKgoZMlE&#10;PQs+f1pP0gAZS0RJuBR0FuypCS7mr1+ddyqnsWwkL6lG4ESYvFOzoLFW5WFoioa2xJxIRQUYK6lb&#10;YmGq67DUpAPvLQ/jKJqGndSl0rKgxsDqsjcGc++/qmhhP1aVoRbxWQCxWf/U/rlxz3B+TvJaE9Ww&#10;YgiDPCOKljABhx5cLYkl6FazH1y1rNDSyMqeFLINZVWxgnoMgAZHD9BcanmrPJY672p1oAmofcDT&#10;s90WH7bXGrEScgeZEqSFHPljEc4cOZ2qc9hzqdWNutY9QhheyeKLAXP40O7mdb8Zbbr3sgR/5NZK&#10;T86u0q1zAbDRzudgf8gB3VlUwGKKo3gKmSrAFOMUpzDxSSoayOTda9PTZFxfDa+CHqLhTZydTqfO&#10;HpK8P9VHOkTmYIHczB2j5s8YvWmIoj5RxrE1MpqNjF4xQVHsgbiTYctCXGtPr8kNEPtLrmKAi4AS&#10;nGWZB0bykTGcvQGsnjBPyQEyyZU29pLKFrnBLOAQhk8E2V4Z27MzbnF5EXLNOPdsc4E6SMBZAow6&#10;k5Gclc7qJ7reLLhGW+Kqyv8Gro+2gXpF6b01lJQrUSK7V6AHAZ0gcO55HSBOoW+Yts+lJYzf7bOa&#10;EVHzR/cCSC5cLMACYBlGfcl9zaJsla7SZJLE09UkiZbLydv1IplM1/jN2fJ0uVgs8TcHCyd5w8qS&#10;CodsLH+c/J4YhkbUF+6hARw4DI+9eylCsOO/DxpE2ee/V+RGlnsvC78O+vxLQgVlDqXfCxW7bDxF&#10;qKjiTL0DdXqtHJX3oU5Hud6r0pcl15/J+r9Ux6/5k75Sj/fUGB9LNX6qVF2nOBZomvbNZxQoPuub&#10;KXxDsHf/Yhrqv65QfweAi5TvwcOlz93U7s9hfP9qOv8OAAD//wMAUEsDBBQABgAIAAAAIQB2P0h2&#10;4QAAAAsBAAAPAAAAZHJzL2Rvd25yZXYueG1sTI/BSsNAEIbvgu+wjODNbjah1cRsSinqqQi2gnjb&#10;JtMkNDsbstskfXvHk95mmI9/vj9fz7YTIw6+daRBLSIQSKWrWqo1fB5eH55A+GCoMp0j1HBFD+vi&#10;9iY3WeUm+sBxH2rBIeQzo6EJoc+k9GWD1viF65H4dnKDNYHXoZbVYCYOt52Mo2glrWmJPzSmx22D&#10;5Xl/sRreJjNtEvUy7s6n7fX7sHz/2inU+v5u3jyDCDiHPxh+9VkdCnY6ugtVXnQa0iRlUsNjGi9B&#10;MBDHiocjkypZKZBFLv93KH4AAAD//wMAUEsBAi0AFAAGAAgAAAAhALaDOJL+AAAA4QEAABMAAAAA&#10;AAAAAAAAAAAAAAAAAFtDb250ZW50X1R5cGVzXS54bWxQSwECLQAUAAYACAAAACEAOP0h/9YAAACU&#10;AQAACwAAAAAAAAAAAAAAAAAvAQAAX3JlbHMvLnJlbHNQSwECLQAUAAYACAAAACEAv/dYlOwCAADi&#10;CgAADgAAAAAAAAAAAAAAAAAuAgAAZHJzL2Uyb0RvYy54bWxQSwECLQAUAAYACAAAACEAdj9IduEA&#10;AAALAQAADwAAAAAAAAAAAAAAAABGBQAAZHJzL2Rvd25yZXYueG1sUEsFBgAAAAAEAAQA8wAAAFQG&#10;AAAAAA==&#10;">
            <v:line id="Line 20" o:spid="_x0000_s1056"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1gqcEAAADbAAAADwAAAGRycy9kb3ducmV2LnhtbERPTWsCMRC9F/ofwhR6KZqtB1tXo5RC&#10;RWgv1YIeh824u7iZWZIYt/++KQje5vE+Z7EaXKcS+dAKG3geF6CIK7Et1wZ+dh+jV1AhIlvshMnA&#10;LwVYLe/vFlhaufA3pW2sVQ7hUKKBJsa+1DpUDTkMY+mJM3cU7zBm6GttPV5yuOv0pCim2mHLuaHB&#10;nt4bqk7bszNwWE/3SfynhK/jyybZ5KonmRjz+DC8zUFFGuJNfHVvbJ4/g/9f8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WCpwQAAANsAAAAPAAAAAAAAAAAAAAAA&#10;AKECAABkcnMvZG93bnJldi54bWxQSwUGAAAAAAQABAD5AAAAjwMAAAAA&#10;" strokeweight="2pt">
              <v:stroke startarrowwidth="wide" startarrowlength="short" endarrow="block" endarrowwidth="wide" endarrowlength="short"/>
            </v:line>
            <v:line id="Line 21" o:spid="_x0000_s1055"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2AsAAAADbAAAADwAAAGRycy9kb3ducmV2LnhtbERPy4rCMBTdD/gP4QruxtSCMlajqIzo&#10;QgZ8FLeX5toWm5tOE239e7MYmOXhvOfLzlTiSY0rLSsYDSMQxJnVJecKLuft5xcI55E1VpZJwYsc&#10;LBe9jzkm2rZ8pOfJ5yKEsEtQQeF9nUjpsoIMuqGtiQN3s41BH2CTS91gG8JNJeMomkiDJYeGAmva&#10;FJTdTw+jwOIo/ZVtFn9vrtN0nK6d+9kdlBr0u9UMhKfO/4v/3HutIA7rw5fw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Z9gLAAAAA2wAAAA8AAAAAAAAAAAAAAAAA&#10;oQIAAGRycy9kb3ducmV2LnhtbFBLBQYAAAAABAAEAPkAAACOAwAAAAA=&#10;" strokeweight="2pt">
              <v:stroke startarrowwidth="wide" startarrowlength="short" endarrowwidth="wide" endarrowlength="short"/>
            </v:line>
            <v:line id="Line 22" o:spid="_x0000_s1054"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t1sQAAADbAAAADwAAAGRycy9kb3ducmV2LnhtbESPwW7CMBBE75X4B2uRekHgwKGFgEGo&#10;KlVPVQn5gCVenEC8Tm0X0r+vKyH1OJqZN5rVpretuJIPjWMF00kGgrhyumGjoDzsxnMQISJrbB2T&#10;gh8KsFkPHlaYa3fjPV2LaESCcMhRQR1jl0sZqposhonriJN3ct5iTNIbqT3eEty2cpZlT9Jiw2mh&#10;xo5eaqouxbdVsPh4Pe4+gzb+/NaXz19yVJgLKfU47LdLEJH6+B++t9+1gtkU/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K3WxAAAANsAAAAPAAAAAAAAAAAA&#10;AAAAAKECAABkcnMvZG93bnJldi54bWxQSwUGAAAAAAQABAD5AAAAkgMAAAAA&#10;" strokeweight="2pt">
              <v:stroke startarrowwidth="wide" startarrowlength="short" endarrowwidth="wide" endarrowlength="short"/>
            </v:line>
          </v:group>
        </w:pict>
      </w:r>
      <w:r w:rsidR="00E4169A">
        <w:rPr>
          <w:noProof/>
        </w:rPr>
        <w:pict>
          <v:line id="Line 18" o:spid="_x0000_s1052" style="position:absolute;z-index:251675136;visibility:visible" from="163.95pt,27.25pt" to="164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1MgIAAGgEAAAOAAAAZHJzL2Uyb0RvYy54bWysVMuO2yAU3VfqPyD2ie2M8xgrzqiKk27S&#10;TqSZfgABbKNiQEDiRFX/vRfymKbtoqqaBeFx7+Gecw+ePx07iQ7cOqFVibNhihFXVDOhmhJ/eV0P&#10;Zhg5TxQjUite4hN3+Gnx/t28NwUf6VZLxi0CEOWK3pS49d4USeJoyzvihtpwBYe1th3xsLRNwizp&#10;Ab2TyShNJ0mvLTNWU+4c7FbnQ7yI+HXNqX+ua8c9kiWG2nwcbRx3YUwWc1I0lphW0EsZ5B+q6IhQ&#10;cOkNqiKeoL0Vv0F1glrtdO2HVHeJrmtBeeQAbLL0FzYvLTE8cgFxnLnJ5P4fLP182FokGPRuipEi&#10;HfRoIxRH2Sxo0xtXQMhSbW1gR4/qxWw0/eqQ0suWqIbHGl9PBvKykJHcpYSFM3DDrv+kGcSQvddR&#10;qGNtuwAJEqBj7Mfp1g9+9IjC5uRhjBGF/ekoH8M8wJPimmms8x+57lCYlFhC1RGZHDbOn0OvIeEi&#10;pddCStgnhVSoL/FonKdpzHBaChZOw6GzzW4pLTqQYJn4u1x8F2b1XrGI1nLCVoohH0VQYHMc4GWD&#10;keTwKFwX8knhiZBvcd4KkE/+MRZIShVSQAjgcpmd/fTtMX1czVazfJCPJqtBnlbV4MN6mQ8m62w6&#10;rh6q5bLKvgdaWV60gjGuArOrt7P877xzeWVnV97cfdMwuUePfYFir/+x6OiE0PyzjXaanbY29CWY&#10;Auwcgy9PL7yXn9cx6u0DsfgBAAD//wMAUEsDBBQABgAIAAAAIQD/hoEC4gAAAAoBAAAPAAAAZHJz&#10;L2Rvd25yZXYueG1sTI/LTsMwEEX3SPyDNUjsqENC0xDiVIhSUVSJivLaOrFJAvY4it02/XuGFSxH&#10;c3TvucV8tIbt9eA7hwIuJxEwjbVTHTYCXl+WFxkwHyQqaRxqAUftYV6enhQyV+6Az3q/DQ2jEPS5&#10;FNCG0Oec+7rVVvqJ6zXS79MNVgY6h4arQR4o3BoeR1HKreyQGlrZ67tW19/bnRXw9N6tq44vFw9v&#10;5mP1mNwv1qvNlxDnZ+PtDbCgx/AHw68+qUNJTpXbofLMCEji2TWhAqZXU2AEJHFG4yoi0ywFXhb8&#10;/4TyBwAA//8DAFBLAQItABQABgAIAAAAIQC2gziS/gAAAOEBAAATAAAAAAAAAAAAAAAAAAAAAABb&#10;Q29udGVudF9UeXBlc10ueG1sUEsBAi0AFAAGAAgAAAAhADj9If/WAAAAlAEAAAsAAAAAAAAAAAAA&#10;AAAALwEAAF9yZWxzLy5yZWxzUEsBAi0AFAAGAAgAAAAhACJykjUyAgAAaAQAAA4AAAAAAAAAAAAA&#10;AAAALgIAAGRycy9lMm9Eb2MueG1sUEsBAi0AFAAGAAgAAAAhAP+GgQLiAAAACgEAAA8AAAAAAAAA&#10;AAAAAAAAjAQAAGRycy9kb3ducmV2LnhtbFBLBQYAAAAABAAEAPMAAACbBQAAAAA=&#10;" strokeweight="2pt">
            <v:stroke startarrowwidth="wide" startarrowlength="short" endarrow="block" endarrowwidth="wide" endarrowlength="short"/>
          </v:line>
        </w:pict>
      </w:r>
      <w:r w:rsidR="00E4169A">
        <w:rPr>
          <w:noProof/>
        </w:rPr>
        <w:pict>
          <v:line id="Line 17" o:spid="_x0000_s1051" style="position:absolute;z-index:251674112;visibility:visible" from="163.95pt,117.25pt" to="164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YKMwIAAGgEAAAOAAAAZHJzL2Uyb0RvYy54bWysVMuO2yAU3VfqPyD2ie2M8xgrzqiKk27S&#10;TqSZfgABbKNiQEDiRFX/vRfymKbtoqrqBTZw7+Hccw+ePx07iQ7cOqFVibNhihFXVDOhmhJ/eV0P&#10;Zhg5TxQjUite4hN3+Gnx/t28NwUf6VZLxi0CEOWK3pS49d4USeJoyzvihtpwBZu1th3xMLVNwizp&#10;Ab2TyShNJ0mvLTNWU+4crFbnTbyI+HXNqX+ua8c9kiUGbj6ONo67MCaLOSkaS0wr6IUG+QcWHREK&#10;Dr1BVcQTtLfiN6hOUKudrv2Q6i7RdS0ojzVANVn6SzUvLTE81gLiOHOTyf0/WPr5sLVIMOjdBCNF&#10;OujRRiiOsmnQpjeugJCl2tpQHT2qF7PR9KtDSi9bohoeOb6eDORlISO5SwkTZ+CEXf9JM4ghe6+j&#10;UMfadgESJEDH2I/TrR/86BGFxcnDGCMK69NZNpmNIzwprpnGOv+R6w6FjxJLYB2RyWHjfGBCimtI&#10;OEjptZAy9lsq1Jd4NM7TNGY4LQULuyHO2Wa3lBYdSLBMfC4H34VZvVcsorWcsJViyEcRFNgcB3jZ&#10;YCQ5XArXhXxSeCLkW5y3AuSTf4wF5lKFFBACarl8nf307TF9XM1Ws3yQjyarQZ5W1eDDepkPJuts&#10;Oq4equWyyr6HsrK8aAVjXIXKrt7O8r/zzuWWnV15c/dNw+QePYoNZK/vSDo6ITT/bKOdZqetDX0J&#10;pgA7x+DL1Qv35ed5jHr7QSx+AAAA//8DAFBLAwQUAAYACAAAACEAX5aKcuMAAAALAQAADwAAAGRy&#10;cy9kb3ducmV2LnhtbEyPy07DMBBF90j8gzVI7KhDQh+EOBWiVBRVKqK8tk5sEoM9jmK3DX/PsCq7&#10;Gc3RnXOL+eAs2+s+GI8CLkcJMI21VwYbAa8vy4sZsBAlKmk9agE/OsC8PD0pZK78AZ/1fhsbRiEY&#10;cimgjbHLOQ91q50MI99ppNun752MtPYNV708ULizPE2SCXfSIH1oZafvWl1/b3dOwObdrCvDl4uH&#10;N/uxeszuF+vV05cQ52fD7Q2wqId4hOFPn9ShJKfK71AFZgVk6fSaUAFpdjUGRkSWzqhdRcN4OgFe&#10;Fvx/h/IXAAD//wMAUEsBAi0AFAAGAAgAAAAhALaDOJL+AAAA4QEAABMAAAAAAAAAAAAAAAAAAAAA&#10;AFtDb250ZW50X1R5cGVzXS54bWxQSwECLQAUAAYACAAAACEAOP0h/9YAAACUAQAACwAAAAAAAAAA&#10;AAAAAAAvAQAAX3JlbHMvLnJlbHNQSwECLQAUAAYACAAAACEAxM3mCjMCAABoBAAADgAAAAAAAAAA&#10;AAAAAAAuAgAAZHJzL2Uyb0RvYy54bWxQSwECLQAUAAYACAAAACEAX5aKcuMAAAALAQAADwAAAAAA&#10;AAAAAAAAAACNBAAAZHJzL2Rvd25yZXYueG1sUEsFBgAAAAAEAAQA8wAAAJ0FAAAAAA==&#10;" strokeweight="2pt">
            <v:stroke startarrowwidth="wide" startarrowlength="short" endarrow="block" endarrowwidth="wide" endarrowlength="short"/>
          </v:line>
        </w:pict>
      </w:r>
      <w:r w:rsidR="00E4169A">
        <w:rPr>
          <w:noProof/>
        </w:rPr>
        <w:pict>
          <v:line id="Line 15" o:spid="_x0000_s1049" style="position:absolute;z-index:251672064;visibility:visible" from="168.45pt,496pt" to="168.5pt,5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PMgIAAGgEAAAOAAAAZHJzL2Uyb0RvYy54bWysVMuO2jAU3VfqP1jeQxImMExEGFUJdDPt&#10;IM30A4ztJFYd27INAVX9916bR5m2i6oqC+PHvcfnnnucxeOhl2jPrRNalTgbpxhxRTUTqi3xl9f1&#10;aI6R80QxIrXiJT5yhx+X798tBlPwie60ZNwiAFGuGEyJO+9NkSSOdrwnbqwNV3DYaNsTD0vbJsyS&#10;AdB7mUzSdJYM2jJjNeXOwW59OsTLiN80nPrnpnHcI1li4ObjaOO4DWOyXJCitcR0gp5pkH9g0ROh&#10;4NIrVE08QTsrfoPqBbXa6caPqe4T3TSC8lgDVJOlv1Tz0hHDYy0gjjNXmdz/g6Wf9xuLBIPe5Rgp&#10;0kOPnoTiKJsGbQbjCgip1MaG6uhBvZgnTb86pHTVEdXyyPH1aCAvCxnJm5SwcAZu2A6fNIMYsvM6&#10;CnVobB8gQQJ0iP04XvvBDx5R2JzdTTGisD+b3s9nsVkJKS6Zxjr/kesehUmJJbCOyGT/5HxgQopL&#10;SLhI6bWQMvZbKjSUeDLN0zRmOC0FC6chztl2W0mL9iRYJv5iXXByG2b1TrGI1nHCVoohH0VQYHMc&#10;4GWLkeTwKFx/cpknQv6M81aAfPKPscBcqsAFhIBazrOTn749pA+r+Wqej/LJbDXK07oefVhX+Wi2&#10;zu6n9V1dVXX2PZSV5UUnGOMqVHbxdpb/nXfOr+zkyqu7rxomb9Gj2ED28h9JRyeE5p9stNXsuLEX&#10;h4CdY/D56YX3cruG+e0HYvkDAAD//wMAUEsDBBQABgAIAAAAIQCWccMO4wAAAAwBAAAPAAAAZHJz&#10;L2Rvd25yZXYueG1sTI/LTsMwEEX3SPyDNUjsqEMtQhPiVIhS0aoSFeW1dWKTGOJxFLtt+HuGFexm&#10;NEd3zi3mo+vYwQzBepRwOUmAGay9tthIeHleXsyAhahQq86jkfBtAszL05NC5dof8ckcdrFhFIIh&#10;VxLaGPuc81C3xqkw8b1Bun34walI69BwPagjhbuOT5Mk5U5ZpA+t6s1da+qv3d5JeHyzm8ry5eLh&#10;tXtfrcX9YrPafkp5fjbe3gCLZox/MPzqkzqU5FT5PerAOglCpBmhErJsSqWIEOKahorQJLtKgZcF&#10;/1+i/AEAAP//AwBQSwECLQAUAAYACAAAACEAtoM4kv4AAADhAQAAEwAAAAAAAAAAAAAAAAAAAAAA&#10;W0NvbnRlbnRfVHlwZXNdLnhtbFBLAQItABQABgAIAAAAIQA4/SH/1gAAAJQBAAALAAAAAAAAAAAA&#10;AAAAAC8BAABfcmVscy8ucmVsc1BLAQItABQABgAIAAAAIQBxVoJPMgIAAGgEAAAOAAAAAAAAAAAA&#10;AAAAAC4CAABkcnMvZTJvRG9jLnhtbFBLAQItABQABgAIAAAAIQCWccMO4wAAAAwBAAAPAAAAAAAA&#10;AAAAAAAAAIwEAABkcnMvZG93bnJldi54bWxQSwUGAAAAAAQABADzAAAAnAUAAAAA&#10;" strokeweight="2pt">
            <v:stroke startarrowwidth="wide" startarrowlength="short" endarrow="block" endarrowwidth="wide" endarrowlength="short"/>
          </v:line>
        </w:pict>
      </w:r>
      <w:r w:rsidR="00E4169A">
        <w:rPr>
          <w:noProof/>
        </w:rPr>
        <w:pict>
          <v:line id="Line 14" o:spid="_x0000_s1048" style="position:absolute;z-index:251671040;visibility:visible" from="168.45pt,406pt" to="168.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SvMgIAAGgEAAAOAAAAZHJzL2Uyb0RvYy54bWysVE2P2yAQvVfqf0DcE9uJk81acVZVnPSS&#10;diPt9gcQwDYqBgQkTlT1v3cgH9u0PVRVfcAGZh5v3jw8fzp2Eh24dUKrEmfDFCOuqGZCNSX+8roe&#10;zDBynihGpFa8xCfu8NPi/bt5bwo+0q2WjFsEIMoVvSlx670pksTRlnfEDbXhCjZrbTviYWqbhFnS&#10;A3onk1GaTpNeW2asptw5WK3Om3gR8euaU/9c1457JEsM3HwcbRx3YUwWc1I0lphW0AsN8g8sOiIU&#10;HHqDqognaG/Fb1CdoFY7Xfsh1V2i61pQHmuAarL0l2peWmJ4rAXEceYmk/t/sPTzYWuRYNC7MUaK&#10;dNCjjVAcZXnQpjeugJCl2tpQHT2qF7PR9KtDSi9bohoeOb6eDORlISO5SwkTZ+CEXf9JM4ghe6+j&#10;UMfadgESJEDH2I/TrR/86BGFxel4ghGF9YdsAupEeFJcM411/iPXHQofJZbAOiKTw8b5wIQU15Bw&#10;kNJrIWXst1SoL/FokqdpzHBaChZ2Q5yzzW4pLTqQYJn4XA6+C7N6r1hEazlhK8WQjyIosDkO8LLB&#10;SHK4FK4L+aTwRMi3OG8FyCf/GAvMpQopIATUcvk6++nbY/q4mq1m+SAfTVeDPK2qwYf1Mh9M19nD&#10;pBpXy2WVfQ9lZXnRCsa4CpVdvZ3lf+edyy07u/Lm7puGyT16FBvIXt+RdHRCaP7ZRjvNTlsb+hJM&#10;AXaOwZerF+7Lz/MY9faDWPwAAAD//wMAUEsDBBQABgAIAAAAIQDvjy8A4wAAAAsBAAAPAAAAZHJz&#10;L2Rvd25yZXYueG1sTI/LTsMwEEX3SPyDNUjsqNMEhTZkUiFKRatKIMpr68QmMfgRxW4b/p5hBbsZ&#10;zdGdc8vFaA07qCFo7xCmkwSYco2X2rUIL8+rixmwEIWTwninEL5VgEV1elKKQvqje1KHXWwZhbhQ&#10;CIQuxr7gPDSdsiJMfK8c3T78YEWkdWi5HMSRwq3haZLk3Art6EMnenXbqeZrt7cID296W2u+Wt6/&#10;mvf1JrtbbtePn4jnZ+PNNbCoxvgHw68+qUNFTrXfOxmYQciyfE4owmyaUikisuyKhhphnl7mwKuS&#10;/+9Q/QAAAP//AwBQSwECLQAUAAYACAAAACEAtoM4kv4AAADhAQAAEwAAAAAAAAAAAAAAAAAAAAAA&#10;W0NvbnRlbnRfVHlwZXNdLnhtbFBLAQItABQABgAIAAAAIQA4/SH/1gAAAJQBAAALAAAAAAAAAAAA&#10;AAAAAC8BAABfcmVscy8ucmVsc1BLAQItABQABgAIAAAAIQDvBUSvMgIAAGgEAAAOAAAAAAAAAAAA&#10;AAAAAC4CAABkcnMvZTJvRG9jLnhtbFBLAQItABQABgAIAAAAIQDvjy8A4wAAAAsBAAAPAAAAAAAA&#10;AAAAAAAAAIwEAABkcnMvZG93bnJldi54bWxQSwUGAAAAAAQABADzAAAAnAUAAAAA&#10;" strokeweight="2pt">
            <v:stroke startarrowwidth="wide" startarrowlength="short" endarrow="block" endarrowwidth="wide" endarrowlength="short"/>
          </v:line>
        </w:pict>
      </w:r>
      <w:r w:rsidR="00E4169A">
        <w:rPr>
          <w:noProof/>
        </w:rPr>
        <w:pict>
          <v:line id="Line 13" o:spid="_x0000_s1047" style="position:absolute;z-index:251670016;visibility:visible" from="166.2pt,305.45pt" to="166.2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VvMgIAAGgEAAAOAAAAZHJzL2Uyb0RvYy54bWysVMuO2jAU3VfqP1jeQxIIlIkIoyqBbqYt&#10;0kw/wNhOYtWxLdsQUNV/77V5lGm7qKqyMH7ce3zuucdZPh57iQ7cOqFVibNxihFXVDOh2hJ/edmM&#10;Fhg5TxQjUite4hN3+HH19s1yMAWf6E5Lxi0CEOWKwZS4894USeJox3vixtpwBYeNtj3xsLRtwiwZ&#10;AL2XySRN58mgLTNWU+4c7NbnQ7yK+E3Dqf/cNI57JEsM3HwcbRx3YUxWS1K0lphO0AsN8g8seiIU&#10;XHqDqoknaG/Fb1C9oFY73fgx1X2im0ZQHmuAarL0l2qeO2J4rAXEceYmk/t/sPTTYWuRYNC7CUaK&#10;9NCjJ6E4yqZBm8G4AkIqtbWhOnpUz+ZJ068OKV11RLU8cnw5GcjLQkbyKiUsnIEbdsNHzSCG7L2O&#10;Qh0b2wdIkAAdYz9Ot37wo0cUNufTGUYU9hf5YjqPzUpIcc001vkPXPcoTEosgXVEJocn5wMTUlxD&#10;wkVKb4SUsd9SoaHEk1mepjHDaSlYOA1xzra7Slp0IMEy8RfrgpP7MKv3ikW0jhO2Vgz5KIICm+MA&#10;L1uMJIdH4fqzyzwR8mectwLkk3+MBeZSBS4gBNRymZ399O0hfVgv1ot8lE/m61Ge1vXo/abKR/NN&#10;9m5WT+uqqrPvoawsLzrBGFehsqu3s/zvvHN5ZWdX3tx90zB5jR7FBrLX/0g6OiE0/2yjnWanrb06&#10;BOwcgy9PL7yX+zXM7z8Qqx8AAAD//wMAUEsDBBQABgAIAAAAIQDGbWRz4wAAAAsBAAAPAAAAZHJz&#10;L2Rvd25yZXYueG1sTI/LTsMwEEX3SPyDNUjsqNMmbSHEqRCloqhSEeW1deIhMfgRxW4b/p5hBcuZ&#10;ObpzbrEYrGEH7IP2TsB4lABDV3ulXSPg5Xl1cQksROmUNN6hgG8MsChPTwqZK390T3jYxYZRiAu5&#10;FNDG2OWch7pFK8PId+jo9uF7KyONfcNVL48Ubg2fJMmMW6kdfWhlh7ct1l+7vRWwfdObSvPV8v7V&#10;vK8f0rvlZv34KcT52XBzDSziEP9g+NUndSjJqfJ7pwIzAtJ0khEqYDZOroARQZspsErAPMumwMuC&#10;/+9Q/gAAAP//AwBQSwECLQAUAAYACAAAACEAtoM4kv4AAADhAQAAEwAAAAAAAAAAAAAAAAAAAAAA&#10;W0NvbnRlbnRfVHlwZXNdLnhtbFBLAQItABQABgAIAAAAIQA4/SH/1gAAAJQBAAALAAAAAAAAAAAA&#10;AAAAAC8BAABfcmVscy8ucmVsc1BLAQItABQABgAIAAAAIQArL0VvMgIAAGgEAAAOAAAAAAAAAAAA&#10;AAAAAC4CAABkcnMvZTJvRG9jLnhtbFBLAQItABQABgAIAAAAIQDGbWRz4wAAAAsBAAAPAAAAAAAA&#10;AAAAAAAAAIwEAABkcnMvZG93bnJldi54bWxQSwUGAAAAAAQABADzAAAAnAUAAAAA&#10;" strokeweight="2pt">
            <v:stroke startarrowwidth="wide" startarrowlength="short" endarrow="block" endarrowwidth="wide" endarrowlength="short"/>
          </v:line>
        </w:pict>
      </w:r>
      <w:r w:rsidR="00E4169A">
        <w:rPr>
          <w:noProof/>
        </w:rPr>
        <w:pict>
          <v:rect id="Rectangle 9" o:spid="_x0000_s1039" style="position:absolute;margin-left:111.45pt;margin-top:547.75pt;width:109.55pt;height:32.3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KkuegIAAA8FAAAOAAAAZHJzL2Uyb0RvYy54bWysVFFv2yAQfp+0/4B4T21St02sOlUVJ9Ok&#10;bqvW7QcQwDEaBgYkTlftv+/ASZasL9M0P2AOjuP77r7j9m7XKbQVzkujK0wucoyEZoZLva7w1y/L&#10;0QQjH6jmVBktKvwsPL6bvX1z29tSjE1rFBcOQRDty95WuA3BllnmWSs66i+MFRo2G+M6GsB064w7&#10;2kP0TmXjPL/OeuO4dYYJ72G1HjbxLMVvGsHCp6bxIiBVYcAW0ujSuIpjNrul5dpR20q2h0H/AUVH&#10;pYZLj6FqGijaOPkqVCeZM9404YKZLjNNI5lIHIANyf9g89RSKxIXSI63xzT5/xeWfdw+OiR5haFQ&#10;mnZQos+QNKrXSqBpTE9vfQleT/bRRYLePhj2zSNt5i14iXvnTN8KygEUif7Z2YFoeDiKVv0HwyE6&#10;3QSTMrVrXBcDQg7QLhXk+VgQsQuIwSK5nJLx5AojBnsFycckVSyj5eG0dT68E6ZDcVJhB9hTdLp9&#10;8CGioeXBJV6mzVIqlYquNOrhhvFNnqcT3ijJ425i6daruXJoS6Nu0pe4Af9Tt04GUK+SHaTv6ETL&#10;mI6F5umaQKUa5gBF6Rgc2AG4/WxQycs0ny4mi0kxKsbXi1GR1/XofjkvRtdLcnNVX9bzeU1+Rpyk&#10;KFvJudAR6kGxpPg7Rex7Z9DaUbNnlPwp82X6XjPPzmGkNAOrwz+xSzqIpR8kFHarXdIZuTyoamX4&#10;MyjDmaEr4RWBSWvcD4x66MgK++8b6gRG6r2O6kqlQuHUcKfG6tSgmkGoCgeMhuk8DG2/sU6uW7iJ&#10;pLJrcw+KbGQSS1TrgGqvY+i6RGr/QsS2PrWT1+93bPYLAAD//wMAUEsDBBQABgAIAAAAIQC3YXRb&#10;4QAAAA0BAAAPAAAAZHJzL2Rvd25yZXYueG1sTI/BTsMwEETvSPyDtUjcqB2rrWiIUxWkSpU40SLE&#10;0YndJNReR7bbhr9nOcFxZ55mZ6r15B272JiGgAqKmQBmsQ1mwE7B+2H78AgsZY1Gu4BWwbdNsK5v&#10;bypdmnDFN3vZ545RCKZSK+hzHkvOU9tbr9MsjBbJO4bodaYzdtxEfaVw77gUYsm9HpA+9Hq0L71t&#10;T/uzV/DKT6nYNbtnF7YRPz6PmzR9dUrd302bJ2DZTvkPht/6VB1q6tSEM5rEnAIp5YpQMsRqsQBG&#10;yHwuaV5DUrEUBfC64v9X1D8AAAD//wMAUEsBAi0AFAAGAAgAAAAhALaDOJL+AAAA4QEAABMAAAAA&#10;AAAAAAAAAAAAAAAAAFtDb250ZW50X1R5cGVzXS54bWxQSwECLQAUAAYACAAAACEAOP0h/9YAAACU&#10;AQAACwAAAAAAAAAAAAAAAAAvAQAAX3JlbHMvLnJlbHNQSwECLQAUAAYACAAAACEAddypLnoCAAAP&#10;BQAADgAAAAAAAAAAAAAAAAAuAgAAZHJzL2Uyb0RvYy54bWxQSwECLQAUAAYACAAAACEAt2F0W+EA&#10;AAANAQAADwAAAAAAAAAAAAAAAADUBAAAZHJzL2Rvd25yZXYueG1sUEsFBgAAAAAEAAQA8wAAAOIF&#10;AAAAAA==&#10;" fillcolor="#e4e4e4" strokeweight="1pt">
            <v:textbox inset="1pt,1pt,1pt,1pt">
              <w:txbxContent>
                <w:p w:rsidR="00DC1E36" w:rsidRDefault="00DC1E36" w:rsidP="009A7F74">
                  <w:pPr>
                    <w:pStyle w:val="Std"/>
                  </w:pPr>
                  <w:r>
                    <w:t>Closed</w:t>
                  </w:r>
                </w:p>
              </w:txbxContent>
            </v:textbox>
          </v:rect>
        </w:pict>
      </w:r>
      <w:r w:rsidR="00E4169A">
        <w:rPr>
          <w:noProof/>
        </w:rPr>
        <w:pict>
          <v:rect id="Rectangle 8" o:spid="_x0000_s1040" style="position:absolute;margin-left:112.2pt;margin-top:463pt;width:108.05pt;height:32.3pt;z-index:25166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X8fAIAAA8FAAAOAAAAZHJzL2Uyb0RvYy54bWysVF1v2yAUfZ+0/4B4T/xRt0mtOlUUJ9Ok&#10;bqvW7QcQwDEaBgYkTlftv++CkyxZX6ZpfsBcuFzOufdc7u73nUQ7bp3QqsLZOMWIK6qZUJsKf/2y&#10;Gk0xcp4oRqRWvMLP3OH72ds3d70pea5bLRm3CIIoV/amwq33pkwSR1veETfWhivYbLTtiAfTbhJm&#10;SQ/RO5nkaXqT9NoyYzXlzsFqPWziWYzfNJz6T03juEeywoDNx9HGcR3GZHZHyo0lphX0AIP8A4qO&#10;CAWXnkLVxBO0teJVqE5Qq51u/JjqLtFNIyiPHIBNlv7B5qklhkcukBxnTmly/y8s/bh7tEiwCk8w&#10;UqSDEn2GpBG1kRxNQ3p640rwejKPNhB05kHTbw4pvWjBi8+t1X3LCQNQWfBPLg4Ew8FRtO4/aAbR&#10;ydbrmKl9Y7sQEHKA9rEgz6eC8L1HFBazq0meX11jRGGvyNI8ixVLSHk8bazz77juUJhU2AL2GJ3s&#10;HpwPaEh5dAmXKb0SUsaiS4V6uCGfpGk84bQULOxGlnazXkiLdiToJn6RG/A/d+uEB/VK0VV4enIi&#10;ZUjHUrF4jSdCDnOAIlUIDuwA3GE2qOTlNr1dTpfTYlTkN8tRkdb1aL5aFKObVTa5rq/qxaLOfgac&#10;WVG2gjGuAtSjYrPi7xRx6J1BayfNXlBy58xX8XvNPLmEEdMMrI7/yC7qIJR+kJDfr/dRZ1lxVNVa&#10;s2dQhtVDV8IrApNW2x8Y9dCRFXbft8RyjOR7FdQVS4X8uWHPjfW5QRSFUBX2GA3ThR/afmus2LRw&#10;UxbLrvQcFNmIKJag1gHVQcfQdZHU4YUIbX1uR6/f79jsFwAAAP//AwBQSwMEFAAGAAgAAAAhAIhd&#10;LUrfAAAACwEAAA8AAABkcnMvZG93bnJldi54bWxMj8FOwzAMhu9IvENkJG4sWVUqVppOA2nSJE4M&#10;hDimjdeWNU6VZFt5e8wJjrY//f7+aj27UZwxxMGThuVCgUBqvR2o0/D+tr17ABGTIWtGT6jhGyOs&#10;6+urypTWX+gVz/vUCQ6hWBoNfUpTKWVse3QmLvyExLeDD84kHkMnbTAXDnejzJQqpDMD8YfeTPjc&#10;Y3vcn5yGF3mMy12zexr9NtDH52ET569O69ubefMIIuGc/mD41Wd1qNmp8SeyUYwasizPGdWwygou&#10;xUSeq3sQDW9WqgBZV/J/h/oHAAD//wMAUEsBAi0AFAAGAAgAAAAhALaDOJL+AAAA4QEAABMAAAAA&#10;AAAAAAAAAAAAAAAAAFtDb250ZW50X1R5cGVzXS54bWxQSwECLQAUAAYACAAAACEAOP0h/9YAAACU&#10;AQAACwAAAAAAAAAAAAAAAAAvAQAAX3JlbHMvLnJlbHNQSwECLQAUAAYACAAAACEAAVPF/HwCAAAP&#10;BQAADgAAAAAAAAAAAAAAAAAuAgAAZHJzL2Uyb0RvYy54bWxQSwECLQAUAAYACAAAACEAiF0tSt8A&#10;AAALAQAADwAAAAAAAAAAAAAAAADWBAAAZHJzL2Rvd25yZXYueG1sUEsFBgAAAAAEAAQA8wAAAOIF&#10;AAAAAA==&#10;" fillcolor="#e4e4e4" strokeweight="1pt">
            <v:textbox inset="1pt,1pt,1pt,1pt">
              <w:txbxContent>
                <w:p w:rsidR="00DC1E36" w:rsidRDefault="00DC1E36" w:rsidP="009A7F74">
                  <w:pPr>
                    <w:pStyle w:val="Std"/>
                  </w:pPr>
                  <w:r>
                    <w:t>Verified</w:t>
                  </w:r>
                </w:p>
              </w:txbxContent>
            </v:textbox>
          </v:rect>
        </w:pict>
      </w:r>
      <w:r w:rsidR="00E4169A">
        <w:rPr>
          <w:noProof/>
        </w:rPr>
        <w:pict>
          <v:rect id="Rectangle 7" o:spid="_x0000_s1041" style="position:absolute;margin-left:111.45pt;margin-top:372.25pt;width:108.05pt;height:32.3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p5fAIAAA8FAAAOAAAAZHJzL2Uyb0RvYy54bWysVF1v2yAUfZ+0/4B4T/0RN0mtOlUUJ9Ok&#10;bqvW7QcQwDEaBgYkTlftv++CkyxdX6ZpfsBcuFzOufdcbu8OnUR7bp3QqsLZVYoRV1QzobYV/vpl&#10;PZph5DxRjEiteIWfuMN387dvbntT8ly3WjJuEQRRruxNhVvvTZkkjra8I+5KG65gs9G2Ix5Mu02Y&#10;JT1E72SSp+kk6bVlxmrKnYPVetjE8xi/aTj1n5rGcY9khQGbj6ON4yaMyfyWlFtLTCvoEQb5BxQd&#10;EQouPYeqiSdoZ8WrUJ2gVjvd+Cuqu0Q3jaA8cgA2WfoHm8eWGB65QHKcOafJ/b+w9OP+wSLBKjzB&#10;SJEOSvQZkkbUVnI0DenpjSvB69E82EDQmXtNvzmk9LIFL76wVvctJwxAZcE/eXEgGA6Ook3/QTOI&#10;TnZex0wdGtuFgJADdIgFeToXhB88orCYjad5Pr7GiMJekaV5FiuWkPJ02ljn33HdoTCpsAXsMTrZ&#10;3zsf0JDy5BIuU3otpIxFlwr1cEM+TdN4wmkpWNiNLO12s5QW7UnQTfwiN+B/6dYJD+qVoqvw7OxE&#10;ypCOlWLxGk+EHOYARaoQHNgBuONsUMnzTXqzmq1mxajIJ6tRkdb1aLFeFqPJOpte1+N6uayznwFn&#10;VpStYIyrAPWk2Kz4O0Uce2fQ2lmzLyi5S+br+L1mnryEEdMMrE7/yC7qIJR+kJA/bA5RZ9n1SVUb&#10;zZ5AGVYPXQmvCExabX9g1ENHVth93xHLMZLvVVBXLBXyl4a9NDaXBlEUQlXYYzRMl35o+52xYtvC&#10;TVksu9ILUGQjoliCWgdURx1D10VSxxcitPWlHb1+v2PzXwAAAP//AwBQSwMEFAAGAAgAAAAhAC4U&#10;7ejhAAAACwEAAA8AAABkcnMvZG93bnJldi54bWxMj8FOwzAQRO9I/IO1SNyokxCgCdlUBalSJU4U&#10;hDg68TYJtddR7Lbh7zEnOK72aeZNtZqtESea/OAYIV0kIIhbpwfuEN7fNjdLED4o1so4JoRv8rCq&#10;Ly8qVWp35lc67UInYgj7UiH0IYyllL7tySq/cCNx/O3dZFWI59RJPalzDLdGZklyL60aODb0aqTn&#10;ntrD7mgRXuTBp9tm+2TcZuKPz/3az18d4vXVvH4EEWgOfzD86kd1qKNT446svTAIWZYVEUV4yPM7&#10;EJHIb4u4rkFYJkUKsq7k/w31DwAAAP//AwBQSwECLQAUAAYACAAAACEAtoM4kv4AAADhAQAAEwAA&#10;AAAAAAAAAAAAAAAAAAAAW0NvbnRlbnRfVHlwZXNdLnhtbFBLAQItABQABgAIAAAAIQA4/SH/1gAA&#10;AJQBAAALAAAAAAAAAAAAAAAAAC8BAABfcmVscy8ucmVsc1BLAQItABQABgAIAAAAIQAsHbp5fAIA&#10;AA8FAAAOAAAAAAAAAAAAAAAAAC4CAABkcnMvZTJvRG9jLnhtbFBLAQItABQABgAIAAAAIQAuFO3o&#10;4QAAAAsBAAAPAAAAAAAAAAAAAAAAANYEAABkcnMvZG93bnJldi54bWxQSwUGAAAAAAQABADzAAAA&#10;5AUAAAAA&#10;" fillcolor="#e4e4e4" strokeweight="1pt">
            <v:textbox inset="1pt,1pt,1pt,1pt">
              <w:txbxContent>
                <w:p w:rsidR="00DC1E36" w:rsidRDefault="00DC1E36" w:rsidP="009A7F74">
                  <w:pPr>
                    <w:pStyle w:val="Std"/>
                  </w:pPr>
                  <w:r>
                    <w:t>Change Made</w:t>
                  </w:r>
                </w:p>
              </w:txbxContent>
            </v:textbox>
          </v:rect>
        </w:pict>
      </w:r>
      <w:r w:rsidR="00E4169A">
        <w:rPr>
          <w:noProof/>
        </w:rPr>
        <w:pict>
          <v:rect id="Rectangle 6" o:spid="_x0000_s1042" style="position:absolute;margin-left:111.45pt;margin-top:271.75pt;width:108.05pt;height:32.3pt;z-index:251662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EKegIAAA8FAAAOAAAAZHJzL2Uyb0RvYy54bWysVF1v2yAUfZ+0/4B4T/xRN02tOlUUJ9Ok&#10;bqvW7QcQwDEaBgYkTlftv++CkyxZX6ZpfsBcuFzOufdc7u73nUQ7bp3QqsLZOMWIK6qZUJsKf/2y&#10;Gk0xcp4oRqRWvMLP3OH72ds3d70pea5bLRm3CIIoV/amwq33pkwSR1veETfWhivYbLTtiAfTbhJm&#10;SQ/RO5nkaTpJem2ZsZpy52C1HjbxLMZvGk79p6Zx3CNZYcDm42jjuA5jMrsj5cYS0wp6gEH+AUVH&#10;hIJLT6Fq4gnaWvEqVCeo1U43fkx1l+imEZRHDsAmS/9g89QSwyMXSI4zpzS5/xeWftw9WiRYha8x&#10;UqSDEn2GpBG1kRxNQnp640rwejKPNhB05kHTbw4pvWjBi8+t1X3LCQNQWfBPLg4Ew8FRtO4/aAbR&#10;ydbrmKl9Y7sQEHKA9rEgz6eC8L1HFBazq5s8vwJkFPaKLM2zWLGElMfTxjr/jusOhUmFLWCP0cnu&#10;wfmAhpRHl3CZ0ishZSy6VKiHG/KbNI0nnJaChd3I0m7WC2nRjgTdxC9yA/7nbp3woF4pugpPT06k&#10;DOlYKhav8UTIYQ5QpArBgR2AO8wGlbzcprfL6XJajIp8shwVaV2P5qtFMZqsspvr+qpeLOrsZ8CZ&#10;FWUrGOMqQD0qNiv+ThGH3hm0dtLsBSV3znwVv9fMk0sYMc3A6viP7KIOQukHCfn9eh91lp1Utdbs&#10;GZRh9dCV8IrApNX2B0Y9dGSF3fctsRwj+V4FdcVSIX9u2HNjfW4QRSFUhT1Gw3Thh7bfGis2LdyU&#10;xbIrPQdFNiKKJah1QHXQMXRdJHV4IUJbn9vR6/c7NvsFAAD//wMAUEsDBBQABgAIAAAAIQALjJjV&#10;4QAAAAsBAAAPAAAAZHJzL2Rvd25yZXYueG1sTI/LTsMwEEX3SPyDNUjsqJP0oTbNpCpIlSqxoiDU&#10;pRNPk1B7HMVuG/4es4LlaI7uPbfYjNaIKw2+c4yQThIQxLXTHTcIH++7pyUIHxRrZRwTwjd52JT3&#10;d4XKtbvxG10PoRExhH2uENoQ+lxKX7dklZ+4njj+Tm6wKsRzaKQe1C2GWyOzJFlIqzqODa3q6aWl&#10;+ny4WIRXefbpvto/G7cb+PN42vrxq0F8fBi3axCBxvAHw69+VIcyOlXuwtoLg5Bl2SqiCPPZdA4i&#10;ErPpKq6rEBbJMgVZFvL/hvIHAAD//wMAUEsBAi0AFAAGAAgAAAAhALaDOJL+AAAA4QEAABMAAAAA&#10;AAAAAAAAAAAAAAAAAFtDb250ZW50X1R5cGVzXS54bWxQSwECLQAUAAYACAAAACEAOP0h/9YAAACU&#10;AQAACwAAAAAAAAAAAAAAAAAvAQAAX3JlbHMvLnJlbHNQSwECLQAUAAYACAAAACEAmWQBCnoCAAAP&#10;BQAADgAAAAAAAAAAAAAAAAAuAgAAZHJzL2Uyb0RvYy54bWxQSwECLQAUAAYACAAAACEAC4yY1eEA&#10;AAALAQAADwAAAAAAAAAAAAAAAADUBAAAZHJzL2Rvd25yZXYueG1sUEsFBgAAAAAEAAQA8wAAAOIF&#10;AAAAAA==&#10;" fillcolor="#e4e4e4" strokeweight="1pt">
            <v:textbox inset="1pt,1pt,1pt,1pt">
              <w:txbxContent>
                <w:p w:rsidR="00DC1E36" w:rsidRPr="009A7F74" w:rsidRDefault="00DC1E36" w:rsidP="009A7F74">
                  <w:pPr>
                    <w:pStyle w:val="Std"/>
                  </w:pPr>
                  <w:r w:rsidRPr="009A7F74">
                    <w:t>Approved</w:t>
                  </w:r>
                </w:p>
              </w:txbxContent>
            </v:textbox>
          </v:rect>
        </w:pict>
      </w:r>
      <w:r w:rsidR="00E4169A">
        <w:rPr>
          <w:noProof/>
        </w:rPr>
        <w:pict>
          <v:rect id="Rectangle 4" o:spid="_x0000_s1044" style="position:absolute;margin-left:112.95pt;margin-top:178.75pt;width:102.8pt;height:30.7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JnegIAAA8FAAAOAAAAZHJzL2Uyb0RvYy54bWysVMGO2jAQvVfqP1i+QxIILBttWCECVaVt&#10;u+q2H2Bsh1h1bNc2hG3Vf+/YARa6l6pqDoknHs+8N/PGd/eHVqI9t05oVeJsmGLEFdVMqG2Jv35Z&#10;D2YYOU8UI1IrXuJn7vD9/O2bu84UfKQbLRm3CIIoV3SmxI33pkgSRxveEjfUhivYrLVtiQfTbhNm&#10;SQfRW5mM0nSadNoyYzXlzsHfqt/E8xi/rjn1n+racY9kiQGbj28b35vwTuZ3pNhaYhpBjzDIP6Bo&#10;iVCQ9ByqIp6gnRWvQrWCWu107YdUt4mua0F55ABssvQPNk8NMTxygeI4cy6T+39h6cf9o0WClXiM&#10;kSIttOgzFI2oreQoD+XpjCvA68k82kDQmQdNvzmk9LIBL76wVncNJwxAZcE/uToQDAdH0ab7oBlE&#10;JzuvY6UOtW1DQKgBOsSGPJ8bwg8eUfiZjdPJZAp9o7A3vk0no0lMQYrTaWOdf8d1i8KixBawx+hk&#10;/+B8QEOKk0tIpvRaSBmbLhXqIMPoJk3jCaelYGE3srTbzVJatCdBN/E5Jr5ya4UH9UrRlnh2diJF&#10;KMdKsZjGEyH7NUCRKgQHdgDuuOpV8vM2vV3NVrN8kI+mq0GeVtVgsV7mg+k6u5lU42q5rLJfAWeW&#10;F41gjKsA9aTYLP87RRxnp9faWbNXlNwl83V8XjNPrmHEMgOr0zeyizoIre8l5A+bQ9RZNgvxgi42&#10;mj2DMqzupxJuEVg02v7AqIOJLLH7viOWYyTfq6Cu2CrkLw17aWwuDaIohCqxx6hfLn0/9jtjxbaB&#10;TFlsu9ILUGQtolheUB11DFMXSR1viDDWl3b0ernH5r8BAAD//wMAUEsDBBQABgAIAAAAIQBIEHf6&#10;4AAAAAsBAAAPAAAAZHJzL2Rvd25yZXYueG1sTI/BTsMwDIbvSLxDZCRuLG1HgZWm00CaNGknBkIc&#10;08ZryxKnarKtvD3mNG6/5U+/P5fLyVlxwjH0nhSkswQEUuNNT62Cj/f13ROIEDUZbT2hgh8MsKyu&#10;r0pdGH+mNzztYiu4hEKhFXQxDoWUoenQ6TDzAxLv9n50OvI4ttKM+szlzsosSR6k0z3xhU4P+Nph&#10;c9gdnYKtPIR0U29erF+P9Pm1X4Xpu1Xq9mZaPYOIOMULDH/6rA4VO9X+SCYIqyDL8gWjCub5Yw6C&#10;ift5yqHmkC4SkFUp//9Q/QIAAP//AwBQSwECLQAUAAYACAAAACEAtoM4kv4AAADhAQAAEwAAAAAA&#10;AAAAAAAAAAAAAAAAW0NvbnRlbnRfVHlwZXNdLnhtbFBLAQItABQABgAIAAAAIQA4/SH/1gAAAJQB&#10;AAALAAAAAAAAAAAAAAAAAC8BAABfcmVscy8ucmVsc1BLAQItABQABgAIAAAAIQB0X3JnegIAAA8F&#10;AAAOAAAAAAAAAAAAAAAAAC4CAABkcnMvZTJvRG9jLnhtbFBLAQItABQABgAIAAAAIQBIEHf64AAA&#10;AAsBAAAPAAAAAAAAAAAAAAAAANQEAABkcnMvZG93bnJldi54bWxQSwUGAAAAAAQABADzAAAA4QUA&#10;AAAA&#10;" fillcolor="#e4e4e4" strokeweight="1pt">
            <v:textbox inset="1pt,1pt,1pt,1pt">
              <w:txbxContent>
                <w:p w:rsidR="00DC1E36" w:rsidRDefault="00DC1E36" w:rsidP="009A7F74">
                  <w:pPr>
                    <w:pStyle w:val="Std"/>
                  </w:pPr>
                  <w:r>
                    <w:t>Evaluated</w:t>
                  </w:r>
                </w:p>
              </w:txbxContent>
            </v:textbox>
          </v:rect>
        </w:pict>
      </w:r>
      <w:r w:rsidR="00E4169A">
        <w:rPr>
          <w:noProof/>
        </w:rPr>
        <w:pict>
          <v:rect id="Rectangle 3" o:spid="_x0000_s1045" style="position:absolute;margin-left:111.45pt;margin-top:84.25pt;width:108.05pt;height:32.3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ucfAIAAA8FAAAOAAAAZHJzL2Uyb0RvYy54bWysVF1v2yAUfZ+0/4B4T/wRt02sOlUUJ9Ok&#10;bqvW7QcQwDEaBgYkTlftv++CkyxdX6ZpfsBcuFzOufdcbu8OnUR7bp3QqsLZOMWIK6qZUNsKf/2y&#10;Hk0xcp4oRqRWvMJP3OG7+ds3t70pea5bLRm3CIIoV/amwq33pkwSR1veETfWhivYbLTtiAfTbhNm&#10;SQ/RO5nkaXqd9NoyYzXlzsFqPWzieYzfNJz6T03juEeywoDNx9HGcRPGZH5Lyq0lphX0CIP8A4qO&#10;CAWXnkPVxBO0s+JVqE5Qq51u/JjqLtFNIyiPHIBNlv7B5rElhkcukBxnzmly/y8s/bh/sEiwCucY&#10;KdJBiT5D0ojaSo4mIT29cSV4PZoHGwg6c6/pN4eUXrbgxRfW6r7lhAGoLPgnLw4Ew8FRtOk/aAbR&#10;yc7rmKlDY7sQEHKADrEgT+eC8INHFBazyU2eT64worBXZGmexYolpDydNtb5d1x3KEwqbAF7jE72&#10;984HNKQ8uYTLlF4LKWPRpUI93JDfpGk84bQULOxGlna7WUqL9iToJn6RG/C/dOuEB/VK0VV4enYi&#10;ZUjHSrF4jSdCDnOAIlUIDuwA3HE2qOR5ls5W09W0GBX59WpUpHU9WqyXxeh6nd1c1ZN6uayznwFn&#10;VpStYIyrAPWk2Kz4O0Uce2fQ2lmzLyi5S+br+L1mnryEEdMMrE7/yC7qIJR+kJA/bA5RZ9nspKqN&#10;Zk+gDKuHroRXBCattj8w6qEjK+y+74jlGMn3Kqgrlgr5S8NeGptLgygKoSrsMRqmSz+0/c5YsW3h&#10;piyWXekFKLIRUSxBrQOqo46h6yKp4wsR2vrSjl6/37H5LwAAAP//AwBQSwMEFAAGAAgAAAAhAOyo&#10;T3fgAAAACwEAAA8AAABkcnMvZG93bnJldi54bWxMj8tOwzAQRfdI/IM1SOyo84CqTeNUBalSJVYU&#10;hLp04mkSao+j2G3D3zOsYDm6R3fOLdeTs+KCY+g9KUhnCQikxpueWgUf79uHBYgQNRltPaGCbwyw&#10;rm5vSl0Yf6U3vOxjK7iEQqEVdDEOhZSh6dDpMPMDEmdHPzod+RxbaUZ95XJnZZYkc+l0T/yh0wO+&#10;dNic9men4FWeQrqrd8/Wb0f6PBw3Yfpqlbq/mzYrEBGn+AfDrz6rQ8VOtT+TCcIqyLJsySgH88UT&#10;CCYe8yWvqznK8xRkVcr/G6ofAAAA//8DAFBLAQItABQABgAIAAAAIQC2gziS/gAAAOEBAAATAAAA&#10;AAAAAAAAAAAAAAAAAABbQ29udGVudF9UeXBlc10ueG1sUEsBAi0AFAAGAAgAAAAhADj9If/WAAAA&#10;lAEAAAsAAAAAAAAAAAAAAAAALwEAAF9yZWxzLy5yZWxzUEsBAi0AFAAGAAgAAAAhADvge5x8AgAA&#10;DwUAAA4AAAAAAAAAAAAAAAAALgIAAGRycy9lMm9Eb2MueG1sUEsBAi0AFAAGAAgAAAAhAOyoT3fg&#10;AAAACwEAAA8AAAAAAAAAAAAAAAAA1gQAAGRycy9kb3ducmV2LnhtbFBLBQYAAAAABAAEAPMAAADj&#10;BQAAAAA=&#10;" fillcolor="#e4e4e4" strokeweight="1pt">
            <v:textbox inset="1pt,1pt,1pt,1pt">
              <w:txbxContent>
                <w:p w:rsidR="00DC1E36" w:rsidRDefault="00DC1E36" w:rsidP="009A7F74">
                  <w:pPr>
                    <w:pStyle w:val="Std"/>
                  </w:pPr>
                  <w:r>
                    <w:t>Submitted</w:t>
                  </w:r>
                </w:p>
              </w:txbxContent>
            </v:textbox>
          </v:rect>
        </w:pict>
      </w:r>
      <w:r w:rsidR="00E4169A">
        <w:rPr>
          <w:noProof/>
        </w:rPr>
        <w:pict>
          <v:shapetype id="_x0000_t202" coordsize="21600,21600" o:spt="202" path="m,l,21600r21600,l21600,xe">
            <v:stroke joinstyle="miter"/>
            <v:path gradientshapeok="t" o:connecttype="rect"/>
          </v:shapetype>
          <v:shape id="Text Box 46" o:spid="_x0000_s1046" type="#_x0000_t202" style="position:absolute;margin-left:-9.15pt;margin-top:-.75pt;width:310.4pt;height:22.2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qchwIAABgFAAAOAAAAZHJzL2Uyb0RvYy54bWysVNuO2yAQfa/Uf0C8Z32pk42tOKu9NFWl&#10;7UXa7QcQwDEqBgok9rbqv3fASda9PFRV/WADMxzOzDl4dTV0Eh24dUKrGmcXKUZcUc2E2tX40+Nm&#10;tsTIeaIYkVrxGj9xh6/WL1+selPxXLdaMm4RgChX9abGrfemShJHW94Rd6ENVxBstO2Ih6ndJcyS&#10;HtA7meRpukh6bZmxmnLnYPVuDOJ1xG8aTv2HpnHcI1lj4Obj28b3NryT9YpUO0tMK+iRBvkHFh0R&#10;Cg49Q90RT9Deit+gOkGtdrrxF1R3iW4aQXmsAarJ0l+qeWiJ4bEWaI4z5za5/wdL3x8+WiQYaIeR&#10;Ih1I9MgHj270gIpFaE9vXAVZDwby/ADrITWU6sy9pp8dUvq2JWrHr63VfcsJA3pZ2JlMto44LoBs&#10;+3eawTlk73UEGhrbBUDoBgJ0kOnpLE3gQmHxVVnk6RJCFGL5MiuLqF1CqtNuY51/w3WHwqDGFqSP&#10;6ORw73xgQ6pTSmSvpWAbIWWc2N32Vlp0IGCTTXxiAVDkNE2qkKx02DYijitAEs4IsUA3yv6tzPIi&#10;vcnL2WaxvJwVm2I+Ky/T5SzNyptykRZlcbf5HghmRdUKxri6F4qfLJgVfyfx8TKM5okmRH2Ny3k+&#10;HyWasnfTItP4/KnITni4kVJ0NV6ek0gVhH2tGJRNKk+EHMfJz/Rjl6EHp2/sSrRBUH70gB+2QzRc&#10;HhUMHtlq9gTGsBp0A4nhdwKDVtuvGPVwNWvsvuyJ5RjJtwrMVWYFqI98nBTzSwBCdhrZTiNEUYCq&#10;scdoHN768f7vjRW7Fk4a7az0NRiyEdErz6yONobrF4s6/irC/Z7OY9bzD239AwAA//8DAFBLAwQU&#10;AAYACAAAACEAZN0Pdd0AAAAJAQAADwAAAGRycy9kb3ducmV2LnhtbEyPwU7CQBCG7ya+w2ZMvBjY&#10;UqFA7ZaoicYryANM26Ft7M423YWWt3c46e2fzJd/vsl2k+3UhQbfOjawmEegiEtXtVwbOH5/zDag&#10;fECusHNMBq7kYZff32WYVm7kPV0OoVZSwj5FA00Ifaq1Lxuy6OeuJ5bdyQ0Wg4xDrasBRym3nY6j&#10;KNEWW5YLDfb03lD5czhbA6ev8Wm1HYvPcFzvl8kbtuvCXY15fJheX0AFmsIfDDd9UYdcnAp35sqr&#10;zsBssXkW9BZWoARIolhCYWAZb0Hnmf7/Qf4LAAD//wMAUEsBAi0AFAAGAAgAAAAhALaDOJL+AAAA&#10;4QEAABMAAAAAAAAAAAAAAAAAAAAAAFtDb250ZW50X1R5cGVzXS54bWxQSwECLQAUAAYACAAAACEA&#10;OP0h/9YAAACUAQAACwAAAAAAAAAAAAAAAAAvAQAAX3JlbHMvLnJlbHNQSwECLQAUAAYACAAAACEA&#10;Ik+qnIcCAAAYBQAADgAAAAAAAAAAAAAAAAAuAgAAZHJzL2Uyb0RvYy54bWxQSwECLQAUAAYACAAA&#10;ACEAZN0Pdd0AAAAJAQAADwAAAAAAAAAAAAAAAADhBAAAZHJzL2Rvd25yZXYueG1sUEsFBgAAAAAE&#10;AAQA8wAAAOsFAAAAAA==&#10;" stroked="f">
            <v:textbox>
              <w:txbxContent>
                <w:p w:rsidR="00AA61AF" w:rsidRPr="00094100" w:rsidRDefault="00AA61AF">
                  <w:pPr>
                    <w:rPr>
                      <w:sz w:val="24"/>
                      <w:szCs w:val="24"/>
                    </w:rPr>
                  </w:pPr>
                  <w:r w:rsidRPr="00094100">
                    <w:rPr>
                      <w:b/>
                      <w:sz w:val="24"/>
                      <w:szCs w:val="24"/>
                    </w:rPr>
                    <w:t>Figure 1. State-Transition Diagram for Issue States</w:t>
                  </w:r>
                </w:p>
              </w:txbxContent>
            </v:textbox>
          </v:shape>
        </w:pict>
      </w:r>
      <w:r w:rsidR="00DC1E36" w:rsidRPr="00AA61AF">
        <w:br w:type="page"/>
      </w:r>
    </w:p>
    <w:p w:rsidR="00DC1E36" w:rsidRDefault="008B0DF7" w:rsidP="008B0DF7">
      <w:pPr>
        <w:pStyle w:val="Heading1"/>
      </w:pPr>
      <w:bookmarkStart w:id="11" w:name="_Toc357446146"/>
      <w:r>
        <w:lastRenderedPageBreak/>
        <w:t>Entry Criteria</w:t>
      </w:r>
      <w:bookmarkEnd w:id="11"/>
    </w:p>
    <w:p w:rsidR="008B0DF7" w:rsidRPr="00321250" w:rsidRDefault="008B0DF7" w:rsidP="006E5BF2">
      <w:pPr>
        <w:numPr>
          <w:ilvl w:val="0"/>
          <w:numId w:val="2"/>
        </w:numPr>
      </w:pPr>
      <w:r>
        <w:t>Change control board is established for the proje</w:t>
      </w:r>
      <w:r w:rsidRPr="00321250">
        <w:t>ct.</w:t>
      </w:r>
    </w:p>
    <w:p w:rsidR="008B0DF7" w:rsidRPr="00321250" w:rsidRDefault="008B0DF7" w:rsidP="006E5BF2">
      <w:pPr>
        <w:numPr>
          <w:ilvl w:val="0"/>
          <w:numId w:val="2"/>
        </w:numPr>
      </w:pPr>
      <w:r w:rsidRPr="00321250">
        <w:t>Baselined work products exist.</w:t>
      </w:r>
    </w:p>
    <w:p w:rsidR="008B0DF7" w:rsidRPr="00321250" w:rsidRDefault="008B0DF7" w:rsidP="006E5BF2">
      <w:pPr>
        <w:numPr>
          <w:ilvl w:val="0"/>
          <w:numId w:val="2"/>
        </w:numPr>
      </w:pPr>
      <w:r w:rsidRPr="00321250">
        <w:t>The Originator has submitted a valid issue or change request with all necessary information to the CCB Chair.</w:t>
      </w:r>
    </w:p>
    <w:p w:rsidR="008B0DF7" w:rsidRDefault="008B0DF7" w:rsidP="006E5BF2">
      <w:pPr>
        <w:numPr>
          <w:ilvl w:val="0"/>
          <w:numId w:val="2"/>
        </w:numPr>
      </w:pPr>
      <w:r w:rsidRPr="00321250">
        <w:t>The change control tool sets the issue’s initial status to Submitted.</w:t>
      </w:r>
    </w:p>
    <w:p w:rsidR="008B0DF7" w:rsidRDefault="008B0DF7" w:rsidP="0095168B">
      <w:pPr>
        <w:pStyle w:val="Heading1"/>
      </w:pPr>
      <w:bookmarkStart w:id="12" w:name="_Toc357446147"/>
      <w:r w:rsidRPr="008B0DF7">
        <w:t>Tasks</w:t>
      </w:r>
      <w:bookmarkEnd w:id="12"/>
    </w:p>
    <w:p w:rsidR="00913BDF" w:rsidRDefault="00855F82" w:rsidP="00855F82">
      <w:pPr>
        <w:pStyle w:val="Heading2"/>
        <w:ind w:left="990" w:hanging="630"/>
      </w:pPr>
      <w:bookmarkStart w:id="13" w:name="_Toc357446148"/>
      <w:r w:rsidRPr="0095168B">
        <w:t>Evaluate change request</w:t>
      </w:r>
      <w:bookmarkEnd w:id="13"/>
    </w:p>
    <w:p w:rsidR="00FD3FD2" w:rsidRDefault="00FD3FD2" w:rsidP="006E5BF2">
      <w:pPr>
        <w:pStyle w:val="ListParagraph"/>
        <w:numPr>
          <w:ilvl w:val="0"/>
          <w:numId w:val="3"/>
        </w:numPr>
      </w:pPr>
      <w:bookmarkStart w:id="14" w:name="_GoBack"/>
      <w:bookmarkEnd w:id="14"/>
      <w:r>
        <w:t>The CCB Chair assigns an Evaluator.</w:t>
      </w:r>
    </w:p>
    <w:p w:rsidR="00FD3FD2" w:rsidRDefault="00FD3FD2" w:rsidP="006E5BF2">
      <w:pPr>
        <w:pStyle w:val="ListParagraph"/>
        <w:numPr>
          <w:ilvl w:val="0"/>
          <w:numId w:val="3"/>
        </w:numPr>
      </w:pPr>
      <w:r>
        <w:t>The Evaluator assesses the issue as to feasibility, whether it really pertains to the indicated project, whether a reported problem can be reproduced, an estimate of the labor hours needed to implement the change, and so on. For a requirement change, use the Impact Analysis Checklist for Requirements Changes, the Effort Estimation Worksheet for a Requirement Change, and the Impact Analysis Report Template. Change status to Evaluated.</w:t>
      </w:r>
    </w:p>
    <w:p w:rsidR="00855F82" w:rsidRDefault="00855F82" w:rsidP="006E5BF2">
      <w:pPr>
        <w:pStyle w:val="Heading2"/>
        <w:ind w:left="990" w:hanging="630"/>
      </w:pPr>
      <w:bookmarkStart w:id="15" w:name="_Toc357446149"/>
      <w:r w:rsidRPr="0095168B">
        <w:t>Evaluate change request</w:t>
      </w:r>
      <w:bookmarkEnd w:id="15"/>
    </w:p>
    <w:p w:rsidR="00FD3FD2" w:rsidRDefault="00FD3FD2" w:rsidP="006E5BF2">
      <w:pPr>
        <w:pStyle w:val="ListParagraph"/>
        <w:numPr>
          <w:ilvl w:val="0"/>
          <w:numId w:val="4"/>
        </w:numPr>
      </w:pPr>
      <w:r>
        <w:t>The CCB decides whether the requested change should be made (or the reported problem fixed) at this time, at some point in the future, or not at all. Input should be solicited from others potentially affected by the change before making the decision.</w:t>
      </w:r>
    </w:p>
    <w:p w:rsidR="00FD3FD2" w:rsidRDefault="00FD3FD2" w:rsidP="006E5BF2">
      <w:pPr>
        <w:pStyle w:val="ListParagraph"/>
        <w:numPr>
          <w:ilvl w:val="0"/>
          <w:numId w:val="4"/>
        </w:numPr>
      </w:pPr>
      <w:r>
        <w:t>If the change was accepted, the CCB Chair assigns a Modifier, sets the status to Approved, enters any explanation in the Response attribute, and schedules the work. The Project Manager negotiates any necessary changes in project commitments with affected stakeholders. Tool sends email to the assigned Modifier and the Originator.</w:t>
      </w:r>
    </w:p>
    <w:p w:rsidR="00FD3FD2" w:rsidRDefault="00FD3FD2" w:rsidP="006E5BF2">
      <w:pPr>
        <w:pStyle w:val="ListParagraph"/>
        <w:numPr>
          <w:ilvl w:val="0"/>
          <w:numId w:val="4"/>
        </w:numPr>
      </w:pPr>
      <w:r>
        <w:t>If the change was rejected, the CCB Chair sets the status to Rejected and enters an explanation of why in the Response attribute. Tool sends email to the Originator and CCB Chair.</w:t>
      </w:r>
    </w:p>
    <w:p w:rsidR="008B0DF7" w:rsidRDefault="00FD3FD2" w:rsidP="006E5BF2">
      <w:pPr>
        <w:pStyle w:val="ListParagraph"/>
        <w:numPr>
          <w:ilvl w:val="0"/>
          <w:numId w:val="4"/>
        </w:numPr>
      </w:pPr>
      <w:r>
        <w:t xml:space="preserve">The CCB Chair and the Originator determine whether formal verification of the change will be required, following the procedure in the </w:t>
      </w:r>
      <w:r w:rsidRPr="00443E5D">
        <w:rPr>
          <w:b/>
        </w:rPr>
        <w:t>Verification</w:t>
      </w:r>
      <w:r>
        <w:t xml:space="preserve"> section. If so, they select the verification method to be used and the CCB Chair assigns a Verifier.</w:t>
      </w:r>
    </w:p>
    <w:p w:rsidR="008B0DF7" w:rsidRPr="00E7337F" w:rsidRDefault="008B0DF7" w:rsidP="00855F82">
      <w:pPr>
        <w:pStyle w:val="Heading2"/>
        <w:ind w:left="990" w:hanging="630"/>
      </w:pPr>
      <w:bookmarkStart w:id="16" w:name="_Toc357446150"/>
      <w:r>
        <w:t>I</w:t>
      </w:r>
      <w:r w:rsidRPr="00E7337F">
        <w:t>mplement the change</w:t>
      </w:r>
      <w:bookmarkEnd w:id="16"/>
    </w:p>
    <w:p w:rsidR="00FD3FD2" w:rsidRPr="00855F82" w:rsidRDefault="00FD3FD2" w:rsidP="00855F82">
      <w:pPr>
        <w:pStyle w:val="ListParagraph"/>
      </w:pPr>
      <w:bookmarkStart w:id="17" w:name="_Ref29433368"/>
      <w:r w:rsidRPr="00855F82">
        <w:t>The Modifier makes the necessary changes in the affected work products and notifies any other affected parties if corresponding changes need to be made, such as user documentation, help screens, and tests.</w:t>
      </w:r>
      <w:bookmarkEnd w:id="17"/>
    </w:p>
    <w:p w:rsidR="00FD3FD2" w:rsidRDefault="00FD3FD2" w:rsidP="006E5BF2">
      <w:pPr>
        <w:pStyle w:val="ListParagraph"/>
      </w:pPr>
      <w:r>
        <w:t>The Project Manager updates the project plans, task lists, and schedules to reflect the impact of the change on project work remaining to be done. The Project Manager revises any task dependencies as necessary.</w:t>
      </w:r>
    </w:p>
    <w:p w:rsidR="00FD3FD2" w:rsidRDefault="00FD3FD2" w:rsidP="006E5BF2">
      <w:pPr>
        <w:pStyle w:val="ListParagraph"/>
      </w:pPr>
      <w:r>
        <w:t>If it becomes apparent during the work that the requested change is not feasible after all, the Modifier notifies the CCB Chair, who may then set the status to Canceled. The Modifier backs out of any modifications made, restoring the work products to their previous baseline. Tool sends email to the Originator, CCB Chair, Modifier, and Project Manager.</w:t>
      </w:r>
    </w:p>
    <w:p w:rsidR="008B0DF7" w:rsidRDefault="00FD3FD2" w:rsidP="006E5BF2">
      <w:pPr>
        <w:pStyle w:val="ListParagraph"/>
      </w:pPr>
      <w:r>
        <w:t>When the change is completed, the Modifier sets the status to Change Made, updates the issue in the database with appropriate notes in the Response attribute, and enters the hours of effort that were required to make the change in the Actual Hours attribute. Tool sends email to the Originator and CCB Chair.</w:t>
      </w:r>
    </w:p>
    <w:p w:rsidR="008B0DF7" w:rsidRPr="00855F82" w:rsidRDefault="008B0DF7" w:rsidP="00433C8F">
      <w:pPr>
        <w:pStyle w:val="Heading2"/>
        <w:keepNext/>
        <w:keepLines/>
        <w:ind w:left="994" w:hanging="634"/>
      </w:pPr>
      <w:bookmarkStart w:id="18" w:name="_Toc357446151"/>
      <w:r w:rsidRPr="00855F82">
        <w:lastRenderedPageBreak/>
        <w:t>Verify the change</w:t>
      </w:r>
      <w:bookmarkEnd w:id="18"/>
    </w:p>
    <w:p w:rsidR="00443E5D" w:rsidRDefault="00443E5D" w:rsidP="006E5BF2">
      <w:pPr>
        <w:pStyle w:val="ListParagraph"/>
        <w:numPr>
          <w:ilvl w:val="0"/>
          <w:numId w:val="7"/>
        </w:numPr>
      </w:pPr>
      <w:r>
        <w:t>The Modifier notifies the Originator and Verifier (if one was assigned) that the change has been made and makes all modified work products available to the people responsible for verification.</w:t>
      </w:r>
    </w:p>
    <w:p w:rsidR="00443E5D" w:rsidRDefault="00443E5D" w:rsidP="006E5BF2">
      <w:pPr>
        <w:pStyle w:val="ListParagraph"/>
        <w:numPr>
          <w:ilvl w:val="0"/>
          <w:numId w:val="7"/>
        </w:numPr>
      </w:pPr>
      <w:r>
        <w:t>The Verifier performs the agreed-upon verification steps.</w:t>
      </w:r>
    </w:p>
    <w:p w:rsidR="00443E5D" w:rsidRDefault="00443E5D" w:rsidP="006E5BF2">
      <w:pPr>
        <w:pStyle w:val="ListParagraph"/>
        <w:numPr>
          <w:ilvl w:val="0"/>
          <w:numId w:val="7"/>
        </w:numPr>
      </w:pPr>
      <w:r>
        <w:t>If verification is successful, the Verifier sets the status to Verified. Tool sends email to the Originator and Modifier.</w:t>
      </w:r>
    </w:p>
    <w:p w:rsidR="00443E5D" w:rsidRDefault="00443E5D" w:rsidP="006E5BF2">
      <w:pPr>
        <w:pStyle w:val="ListParagraph"/>
        <w:numPr>
          <w:ilvl w:val="0"/>
          <w:numId w:val="7"/>
        </w:numPr>
      </w:pPr>
      <w:r>
        <w:t>If verification is not successful, the Verifier sets the status back to Approved and describes the problem in the Response attribute. Tool sends email to the Originator and Modifier. The process resumes with Task #</w:t>
      </w:r>
      <w:fldSimple w:instr=" REF _Ref29433368 \r \h  \* MERGEFORMAT ">
        <w:r w:rsidR="00433C8F">
          <w:t>1</w:t>
        </w:r>
      </w:fldSimple>
      <w:r>
        <w:t>.</w:t>
      </w:r>
    </w:p>
    <w:p w:rsidR="00443E5D" w:rsidRDefault="00443E5D" w:rsidP="006E5BF2">
      <w:pPr>
        <w:pStyle w:val="ListParagraph"/>
        <w:numPr>
          <w:ilvl w:val="0"/>
          <w:numId w:val="7"/>
        </w:numPr>
      </w:pPr>
      <w:r>
        <w:t>For a problem report issue or an enhancement request issue, the Modifier installs the modified work product as appropriate and updates the product baseline. For requirements changes, the Modifier updates version numbers on all modified work products per the project’s version control procedure, checks them back into the version control system, updates requirements traceability information and requirements status attributes as necessary, and updates the requirements baseline.</w:t>
      </w:r>
    </w:p>
    <w:p w:rsidR="00443E5D" w:rsidRDefault="00443E5D" w:rsidP="006E5BF2">
      <w:pPr>
        <w:pStyle w:val="ListParagraph"/>
        <w:numPr>
          <w:ilvl w:val="0"/>
          <w:numId w:val="7"/>
        </w:numPr>
      </w:pPr>
      <w:r>
        <w:t>The Modifier sets the status to Closed. Tool sends email to the Originator and CCB Chair.</w:t>
      </w:r>
    </w:p>
    <w:p w:rsidR="008B0DF7" w:rsidRPr="0095182F" w:rsidRDefault="008B0DF7" w:rsidP="0095182F">
      <w:pPr>
        <w:pStyle w:val="Heading1"/>
      </w:pPr>
      <w:bookmarkStart w:id="19" w:name="_Toc357446152"/>
      <w:r w:rsidRPr="0095182F">
        <w:t>Exit Criteria</w:t>
      </w:r>
      <w:bookmarkEnd w:id="19"/>
    </w:p>
    <w:p w:rsidR="008B0DF7" w:rsidRPr="00321250" w:rsidRDefault="008B0DF7" w:rsidP="006E5BF2">
      <w:pPr>
        <w:numPr>
          <w:ilvl w:val="0"/>
          <w:numId w:val="2"/>
        </w:numPr>
      </w:pPr>
      <w:r w:rsidRPr="00321250">
        <w:t>The status of the request is either Rejected or Closed.</w:t>
      </w:r>
    </w:p>
    <w:p w:rsidR="008B0DF7" w:rsidRPr="00321250" w:rsidRDefault="008B0DF7" w:rsidP="006E5BF2">
      <w:pPr>
        <w:numPr>
          <w:ilvl w:val="0"/>
          <w:numId w:val="2"/>
        </w:numPr>
      </w:pPr>
      <w:r w:rsidRPr="00321250">
        <w:t>The modified work products have been correctly installed into the appropriate locations.</w:t>
      </w:r>
    </w:p>
    <w:p w:rsidR="008B0DF7" w:rsidRPr="00321250" w:rsidRDefault="008B0DF7" w:rsidP="006E5BF2">
      <w:pPr>
        <w:numPr>
          <w:ilvl w:val="0"/>
          <w:numId w:val="2"/>
        </w:numPr>
      </w:pPr>
      <w:r w:rsidRPr="00321250">
        <w:t>The Originator, CCB Chair, and Project Manager have been notified of the current status.</w:t>
      </w:r>
    </w:p>
    <w:p w:rsidR="008B0DF7" w:rsidRDefault="008B0DF7" w:rsidP="006E5BF2">
      <w:pPr>
        <w:numPr>
          <w:ilvl w:val="0"/>
          <w:numId w:val="2"/>
        </w:numPr>
      </w:pPr>
      <w:r w:rsidRPr="00321250">
        <w:t>Pertinent requirements traceability information has been updated.</w:t>
      </w:r>
    </w:p>
    <w:p w:rsidR="008B0DF7" w:rsidRPr="008B0DF7" w:rsidRDefault="008B0DF7" w:rsidP="008B0DF7">
      <w:pPr>
        <w:pStyle w:val="Heading1"/>
      </w:pPr>
      <w:bookmarkStart w:id="20" w:name="_Toc357446153"/>
      <w:r w:rsidRPr="008B0DF7">
        <w:t>Change Control Status Reporting</w:t>
      </w:r>
      <w:bookmarkEnd w:id="20"/>
    </w:p>
    <w:p w:rsidR="008B0DF7" w:rsidRPr="00321250" w:rsidRDefault="008B0DF7" w:rsidP="00DC1E36">
      <w:r w:rsidRPr="00321250">
        <w:t>The CCB Chair generates a report at the end of each month summarizing the status of the contents of the change control database. These reports identify all status changes made in the previous month, list the status of all change requests that currently have a status other than Rejected or Closed, and indicate the level of change activity. The project leadership team reviews these reports to determine whether any corrective actions are necessary.</w:t>
      </w:r>
    </w:p>
    <w:p w:rsidR="00DC1E36" w:rsidRDefault="00DC1E36" w:rsidP="00387283">
      <w:pPr>
        <w:pStyle w:val="Heading1"/>
        <w:numPr>
          <w:ilvl w:val="0"/>
          <w:numId w:val="0"/>
        </w:numPr>
      </w:pPr>
      <w:r>
        <w:br w:type="page"/>
      </w:r>
      <w:bookmarkStart w:id="21" w:name="_Toc357446154"/>
      <w:r>
        <w:lastRenderedPageBreak/>
        <w:t>Appendix: Attributes Stored for Each Issue</w:t>
      </w:r>
      <w:bookmarkEnd w:id="2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90"/>
        <w:gridCol w:w="1260"/>
        <w:gridCol w:w="6390"/>
      </w:tblGrid>
      <w:tr w:rsidR="00DC1E36" w:rsidRPr="00321250">
        <w:tc>
          <w:tcPr>
            <w:tcW w:w="1890" w:type="dxa"/>
            <w:tcBorders>
              <w:top w:val="single" w:sz="12" w:space="0" w:color="auto"/>
              <w:bottom w:val="double" w:sz="12" w:space="0" w:color="auto"/>
            </w:tcBorders>
            <w:shd w:val="pct10" w:color="auto" w:fill="auto"/>
          </w:tcPr>
          <w:p w:rsidR="00DC1E36" w:rsidRPr="00321250" w:rsidRDefault="00DC1E36" w:rsidP="00725C64">
            <w:pPr>
              <w:keepNext/>
              <w:keepLines/>
              <w:jc w:val="center"/>
              <w:rPr>
                <w:b/>
              </w:rPr>
            </w:pPr>
            <w:r w:rsidRPr="00321250">
              <w:rPr>
                <w:b/>
              </w:rPr>
              <w:t>Field</w:t>
            </w:r>
          </w:p>
        </w:tc>
        <w:tc>
          <w:tcPr>
            <w:tcW w:w="1260" w:type="dxa"/>
            <w:tcBorders>
              <w:top w:val="single" w:sz="12" w:space="0" w:color="auto"/>
              <w:bottom w:val="double" w:sz="12" w:space="0" w:color="auto"/>
            </w:tcBorders>
            <w:shd w:val="pct10" w:color="auto" w:fill="auto"/>
          </w:tcPr>
          <w:p w:rsidR="00DC1E36" w:rsidRPr="00321250" w:rsidRDefault="00DC1E36" w:rsidP="00725C64">
            <w:pPr>
              <w:keepNext/>
              <w:keepLines/>
              <w:jc w:val="center"/>
              <w:rPr>
                <w:b/>
              </w:rPr>
            </w:pPr>
            <w:r w:rsidRPr="00321250">
              <w:rPr>
                <w:b/>
              </w:rPr>
              <w:t>How Set</w:t>
            </w:r>
          </w:p>
        </w:tc>
        <w:tc>
          <w:tcPr>
            <w:tcW w:w="6390" w:type="dxa"/>
            <w:tcBorders>
              <w:top w:val="single" w:sz="12" w:space="0" w:color="auto"/>
              <w:bottom w:val="double" w:sz="12" w:space="0" w:color="auto"/>
            </w:tcBorders>
            <w:shd w:val="pct10" w:color="auto" w:fill="auto"/>
          </w:tcPr>
          <w:p w:rsidR="00DC1E36" w:rsidRPr="00321250" w:rsidRDefault="00DC1E36" w:rsidP="00725C64">
            <w:pPr>
              <w:keepNext/>
              <w:keepLines/>
              <w:jc w:val="center"/>
              <w:rPr>
                <w:b/>
              </w:rPr>
            </w:pPr>
            <w:r w:rsidRPr="00321250">
              <w:rPr>
                <w:b/>
              </w:rPr>
              <w:t>Contents</w:t>
            </w:r>
          </w:p>
        </w:tc>
      </w:tr>
      <w:tr w:rsidR="00DC1E36" w:rsidRPr="00321250">
        <w:tc>
          <w:tcPr>
            <w:tcW w:w="1890" w:type="dxa"/>
          </w:tcPr>
          <w:p w:rsidR="00DC1E36" w:rsidRPr="00321250" w:rsidRDefault="00DC1E36" w:rsidP="00F80FFF">
            <w:r w:rsidRPr="00321250">
              <w:t>Actual Hours</w:t>
            </w:r>
          </w:p>
        </w:tc>
        <w:tc>
          <w:tcPr>
            <w:tcW w:w="1260" w:type="dxa"/>
          </w:tcPr>
          <w:p w:rsidR="00DC1E36" w:rsidRPr="00321250" w:rsidRDefault="00DC1E36" w:rsidP="00F80FFF">
            <w:r w:rsidRPr="00321250">
              <w:t>Modifier</w:t>
            </w:r>
          </w:p>
        </w:tc>
        <w:tc>
          <w:tcPr>
            <w:tcW w:w="6390" w:type="dxa"/>
          </w:tcPr>
          <w:p w:rsidR="00DC1E36" w:rsidRPr="00321250" w:rsidRDefault="00DC1E36" w:rsidP="00725C64">
            <w:r w:rsidRPr="00321250">
              <w:t>Actual labor hours of effort needed to implement the change.</w:t>
            </w:r>
          </w:p>
        </w:tc>
      </w:tr>
      <w:tr w:rsidR="00DC1E36" w:rsidRPr="00321250">
        <w:tc>
          <w:tcPr>
            <w:tcW w:w="1890" w:type="dxa"/>
          </w:tcPr>
          <w:p w:rsidR="00DC1E36" w:rsidRPr="00321250" w:rsidRDefault="00DC1E36" w:rsidP="00F80FFF">
            <w:r w:rsidRPr="00321250">
              <w:t>Description</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Free-form text description of the change being requested. This cannot be changed after it is entered. If reporting a problem, enter the exact error message text observed here.</w:t>
            </w:r>
          </w:p>
        </w:tc>
      </w:tr>
      <w:tr w:rsidR="00DC1E36" w:rsidRPr="00321250">
        <w:tc>
          <w:tcPr>
            <w:tcW w:w="1890" w:type="dxa"/>
          </w:tcPr>
          <w:p w:rsidR="00DC1E36" w:rsidRPr="00321250" w:rsidRDefault="00DC1E36" w:rsidP="00F80FFF">
            <w:r w:rsidRPr="00321250">
              <w:t>Date Submitted</w:t>
            </w:r>
          </w:p>
        </w:tc>
        <w:tc>
          <w:tcPr>
            <w:tcW w:w="1260" w:type="dxa"/>
          </w:tcPr>
          <w:p w:rsidR="00DC1E36" w:rsidRPr="00321250" w:rsidRDefault="00DC1E36" w:rsidP="00F80FFF">
            <w:r w:rsidRPr="00321250">
              <w:t>System</w:t>
            </w:r>
          </w:p>
        </w:tc>
        <w:tc>
          <w:tcPr>
            <w:tcW w:w="6390" w:type="dxa"/>
          </w:tcPr>
          <w:p w:rsidR="00DC1E36" w:rsidRPr="00321250" w:rsidRDefault="00DC1E36" w:rsidP="00725C64">
            <w:r w:rsidRPr="00321250">
              <w:t>Date this issue was submitted to the tool.</w:t>
            </w:r>
          </w:p>
        </w:tc>
      </w:tr>
      <w:tr w:rsidR="00DC1E36" w:rsidRPr="00321250">
        <w:tc>
          <w:tcPr>
            <w:tcW w:w="1890" w:type="dxa"/>
          </w:tcPr>
          <w:p w:rsidR="00DC1E36" w:rsidRPr="00321250" w:rsidRDefault="00DC1E36" w:rsidP="00F80FFF">
            <w:r w:rsidRPr="00321250">
              <w:t>Date Updated</w:t>
            </w:r>
          </w:p>
        </w:tc>
        <w:tc>
          <w:tcPr>
            <w:tcW w:w="1260" w:type="dxa"/>
          </w:tcPr>
          <w:p w:rsidR="00DC1E36" w:rsidRPr="00321250" w:rsidRDefault="00DC1E36" w:rsidP="00F80FFF">
            <w:r w:rsidRPr="00321250">
              <w:t>System</w:t>
            </w:r>
          </w:p>
        </w:tc>
        <w:tc>
          <w:tcPr>
            <w:tcW w:w="6390" w:type="dxa"/>
          </w:tcPr>
          <w:p w:rsidR="00DC1E36" w:rsidRPr="00321250" w:rsidRDefault="00DC1E36" w:rsidP="00725C64">
            <w:r w:rsidRPr="00321250">
              <w:t>Date this issue was most recently updated.</w:t>
            </w:r>
          </w:p>
        </w:tc>
      </w:tr>
      <w:tr w:rsidR="00DC1E36" w:rsidRPr="00321250">
        <w:tc>
          <w:tcPr>
            <w:tcW w:w="1890" w:type="dxa"/>
          </w:tcPr>
          <w:p w:rsidR="00DC1E36" w:rsidRPr="00321250" w:rsidRDefault="00DC1E36" w:rsidP="00F80FFF">
            <w:r w:rsidRPr="00321250">
              <w:t>Estimated Hours</w:t>
            </w:r>
          </w:p>
        </w:tc>
        <w:tc>
          <w:tcPr>
            <w:tcW w:w="1260" w:type="dxa"/>
          </w:tcPr>
          <w:p w:rsidR="00DC1E36" w:rsidRPr="00321250" w:rsidRDefault="00DC1E36" w:rsidP="00F80FFF">
            <w:r w:rsidRPr="00321250">
              <w:t>Modifier</w:t>
            </w:r>
          </w:p>
        </w:tc>
        <w:tc>
          <w:tcPr>
            <w:tcW w:w="6390" w:type="dxa"/>
          </w:tcPr>
          <w:p w:rsidR="00DC1E36" w:rsidRPr="00321250" w:rsidRDefault="00DC1E36" w:rsidP="00725C64">
            <w:r w:rsidRPr="00321250">
              <w:t>Estimated labor hours of effort needed to implement the change.</w:t>
            </w:r>
          </w:p>
        </w:tc>
      </w:tr>
      <w:tr w:rsidR="00DC1E36" w:rsidRPr="00321250">
        <w:tc>
          <w:tcPr>
            <w:tcW w:w="1890" w:type="dxa"/>
          </w:tcPr>
          <w:p w:rsidR="00DC1E36" w:rsidRPr="00321250" w:rsidRDefault="00DC1E36" w:rsidP="00F80FFF">
            <w:r w:rsidRPr="00321250">
              <w:t>Implementation Priority</w:t>
            </w:r>
          </w:p>
        </w:tc>
        <w:tc>
          <w:tcPr>
            <w:tcW w:w="1260" w:type="dxa"/>
          </w:tcPr>
          <w:p w:rsidR="00DC1E36" w:rsidRPr="00321250" w:rsidRDefault="00DC1E36" w:rsidP="00F80FFF">
            <w:r w:rsidRPr="00321250">
              <w:t>CCB Chair</w:t>
            </w:r>
          </w:p>
        </w:tc>
        <w:tc>
          <w:tcPr>
            <w:tcW w:w="6390" w:type="dxa"/>
          </w:tcPr>
          <w:p w:rsidR="00DC1E36" w:rsidRPr="00321250" w:rsidRDefault="00DC1E36" w:rsidP="00725C64">
            <w:r w:rsidRPr="00321250">
              <w:t>Relative importance of making the change: Low (default), Medium, High.</w:t>
            </w:r>
          </w:p>
        </w:tc>
      </w:tr>
      <w:tr w:rsidR="00DC1E36" w:rsidRPr="00321250">
        <w:tc>
          <w:tcPr>
            <w:tcW w:w="1890" w:type="dxa"/>
            <w:tcBorders>
              <w:top w:val="nil"/>
            </w:tcBorders>
          </w:tcPr>
          <w:p w:rsidR="00DC1E36" w:rsidRPr="00321250" w:rsidRDefault="00DC1E36" w:rsidP="00F80FFF">
            <w:r w:rsidRPr="00321250">
              <w:t>Issue ID</w:t>
            </w:r>
          </w:p>
        </w:tc>
        <w:tc>
          <w:tcPr>
            <w:tcW w:w="1260" w:type="dxa"/>
            <w:tcBorders>
              <w:top w:val="nil"/>
            </w:tcBorders>
          </w:tcPr>
          <w:p w:rsidR="00DC1E36" w:rsidRPr="00321250" w:rsidRDefault="00DC1E36" w:rsidP="00F80FFF">
            <w:r w:rsidRPr="00321250">
              <w:t>System</w:t>
            </w:r>
          </w:p>
        </w:tc>
        <w:tc>
          <w:tcPr>
            <w:tcW w:w="6390" w:type="dxa"/>
            <w:tcBorders>
              <w:top w:val="nil"/>
            </w:tcBorders>
          </w:tcPr>
          <w:p w:rsidR="00DC1E36" w:rsidRPr="00321250" w:rsidRDefault="00DC1E36" w:rsidP="00725C64">
            <w:r w:rsidRPr="00321250">
              <w:t>Sequence number assigned to the issue.</w:t>
            </w:r>
          </w:p>
        </w:tc>
      </w:tr>
      <w:tr w:rsidR="00DC1E36" w:rsidRPr="00321250">
        <w:tc>
          <w:tcPr>
            <w:tcW w:w="1890" w:type="dxa"/>
          </w:tcPr>
          <w:p w:rsidR="00DC1E36" w:rsidRPr="00321250" w:rsidRDefault="00DC1E36" w:rsidP="00F80FFF">
            <w:r w:rsidRPr="00321250">
              <w:t>Issue Type</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Type of change request being created:  Problem, Enhancement, Requirement Change, New Project.</w:t>
            </w:r>
          </w:p>
        </w:tc>
      </w:tr>
      <w:tr w:rsidR="00DC1E36" w:rsidRPr="00321250">
        <w:tc>
          <w:tcPr>
            <w:tcW w:w="1890" w:type="dxa"/>
          </w:tcPr>
          <w:p w:rsidR="00DC1E36" w:rsidRPr="00321250" w:rsidRDefault="00DC1E36" w:rsidP="00F80FFF">
            <w:r w:rsidRPr="00321250">
              <w:t>Modifier</w:t>
            </w:r>
          </w:p>
        </w:tc>
        <w:tc>
          <w:tcPr>
            <w:tcW w:w="1260" w:type="dxa"/>
          </w:tcPr>
          <w:p w:rsidR="00DC1E36" w:rsidRPr="00321250" w:rsidRDefault="00DC1E36" w:rsidP="00F80FFF">
            <w:r w:rsidRPr="00321250">
              <w:t>CCB Chair</w:t>
            </w:r>
          </w:p>
        </w:tc>
        <w:tc>
          <w:tcPr>
            <w:tcW w:w="6390" w:type="dxa"/>
          </w:tcPr>
          <w:p w:rsidR="00DC1E36" w:rsidRPr="00321250" w:rsidRDefault="00DC1E36" w:rsidP="00725C64">
            <w:r w:rsidRPr="00321250">
              <w:t>Person who is assigned responsibility for implementing the change.</w:t>
            </w:r>
          </w:p>
        </w:tc>
      </w:tr>
      <w:tr w:rsidR="00DC1E36" w:rsidRPr="00321250">
        <w:tc>
          <w:tcPr>
            <w:tcW w:w="1890" w:type="dxa"/>
          </w:tcPr>
          <w:p w:rsidR="00DC1E36" w:rsidRPr="00321250" w:rsidRDefault="00DC1E36" w:rsidP="00F80FFF">
            <w:r w:rsidRPr="00321250">
              <w:t>Originator</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Originator’s name.</w:t>
            </w:r>
          </w:p>
        </w:tc>
      </w:tr>
      <w:tr w:rsidR="00DC1E36" w:rsidRPr="00321250">
        <w:tc>
          <w:tcPr>
            <w:tcW w:w="1890" w:type="dxa"/>
          </w:tcPr>
          <w:p w:rsidR="00DC1E36" w:rsidRPr="00321250" w:rsidRDefault="00DC1E36" w:rsidP="00F80FFF">
            <w:r w:rsidRPr="00321250">
              <w:t xml:space="preserve">Originator </w:t>
            </w:r>
            <w:r w:rsidR="008B0DF7">
              <w:t>Email</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 xml:space="preserve">Originator’s </w:t>
            </w:r>
            <w:r w:rsidR="008B0DF7">
              <w:t>email</w:t>
            </w:r>
            <w:r w:rsidRPr="00321250">
              <w:t xml:space="preserve"> address.</w:t>
            </w:r>
          </w:p>
        </w:tc>
      </w:tr>
      <w:tr w:rsidR="00DC1E36" w:rsidRPr="00321250">
        <w:tc>
          <w:tcPr>
            <w:tcW w:w="1890" w:type="dxa"/>
          </w:tcPr>
          <w:p w:rsidR="00DC1E36" w:rsidRPr="00321250" w:rsidRDefault="00DC1E36" w:rsidP="00F80FFF">
            <w:r w:rsidRPr="00321250">
              <w:t>Originator Phone</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Originator’s phone number.</w:t>
            </w:r>
          </w:p>
        </w:tc>
      </w:tr>
      <w:tr w:rsidR="00DC1E36" w:rsidRPr="00321250">
        <w:tc>
          <w:tcPr>
            <w:tcW w:w="1890" w:type="dxa"/>
          </w:tcPr>
          <w:p w:rsidR="00DC1E36" w:rsidRPr="00321250" w:rsidRDefault="00DC1E36" w:rsidP="00F80FFF">
            <w:r w:rsidRPr="00321250">
              <w:t>Originator Priority</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Originator’s relative importance of the change: Low, Medium, High.</w:t>
            </w:r>
          </w:p>
        </w:tc>
      </w:tr>
      <w:tr w:rsidR="00DC1E36" w:rsidRPr="00321250">
        <w:tc>
          <w:tcPr>
            <w:tcW w:w="1890" w:type="dxa"/>
          </w:tcPr>
          <w:p w:rsidR="00DC1E36" w:rsidRPr="00321250" w:rsidRDefault="00DC1E36" w:rsidP="00F80FFF">
            <w:r w:rsidRPr="00321250">
              <w:t>Planned Release</w:t>
            </w:r>
          </w:p>
        </w:tc>
        <w:tc>
          <w:tcPr>
            <w:tcW w:w="1260" w:type="dxa"/>
          </w:tcPr>
          <w:p w:rsidR="00DC1E36" w:rsidRPr="00321250" w:rsidRDefault="00DC1E36" w:rsidP="00F80FFF">
            <w:r w:rsidRPr="00321250">
              <w:t>CCB Chair</w:t>
            </w:r>
          </w:p>
        </w:tc>
        <w:tc>
          <w:tcPr>
            <w:tcW w:w="6390" w:type="dxa"/>
          </w:tcPr>
          <w:p w:rsidR="00DC1E36" w:rsidRPr="00321250" w:rsidRDefault="00DC1E36" w:rsidP="00725C64">
            <w:r w:rsidRPr="00321250">
              <w:t>Product release number for which this approved change is scheduled, determined by CCB.</w:t>
            </w:r>
          </w:p>
        </w:tc>
      </w:tr>
      <w:tr w:rsidR="00DC1E36" w:rsidRPr="00321250">
        <w:tc>
          <w:tcPr>
            <w:tcW w:w="1890" w:type="dxa"/>
          </w:tcPr>
          <w:p w:rsidR="00DC1E36" w:rsidRPr="00321250" w:rsidRDefault="00DC1E36" w:rsidP="00F80FFF">
            <w:r w:rsidRPr="00321250">
              <w:t>Product</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Name of the product or project in which a change is being requested or a problem reported.</w:t>
            </w:r>
          </w:p>
        </w:tc>
      </w:tr>
      <w:tr w:rsidR="00DC1E36" w:rsidRPr="00321250">
        <w:tc>
          <w:tcPr>
            <w:tcW w:w="1890" w:type="dxa"/>
          </w:tcPr>
          <w:p w:rsidR="00DC1E36" w:rsidRPr="00321250" w:rsidRDefault="00DC1E36" w:rsidP="00F80FFF">
            <w:r w:rsidRPr="00321250">
              <w:t>Problem Severity</w:t>
            </w:r>
          </w:p>
        </w:tc>
        <w:tc>
          <w:tcPr>
            <w:tcW w:w="1260" w:type="dxa"/>
          </w:tcPr>
          <w:p w:rsidR="00DC1E36" w:rsidRPr="00321250" w:rsidRDefault="00DC1E36" w:rsidP="00F80FFF">
            <w:r w:rsidRPr="00321250">
              <w:t>Originator</w:t>
            </w:r>
          </w:p>
        </w:tc>
        <w:tc>
          <w:tcPr>
            <w:tcW w:w="6390" w:type="dxa"/>
          </w:tcPr>
          <w:p w:rsidR="00DC1E36" w:rsidRPr="00321250" w:rsidRDefault="00DC1E36" w:rsidP="00F80FFF">
            <w:r w:rsidRPr="00321250">
              <w:t>For a problem report, set severity of the change (see Table 1). Use N/A if this issue is not a problem report.</w:t>
            </w:r>
          </w:p>
        </w:tc>
      </w:tr>
      <w:tr w:rsidR="00DC1E36" w:rsidRPr="00321250">
        <w:tc>
          <w:tcPr>
            <w:tcW w:w="1890" w:type="dxa"/>
          </w:tcPr>
          <w:p w:rsidR="00DC1E36" w:rsidRPr="00321250" w:rsidRDefault="00DC1E36" w:rsidP="00F80FFF">
            <w:r w:rsidRPr="00321250">
              <w:t>Response</w:t>
            </w:r>
          </w:p>
        </w:tc>
        <w:tc>
          <w:tcPr>
            <w:tcW w:w="1260" w:type="dxa"/>
          </w:tcPr>
          <w:p w:rsidR="00DC1E36" w:rsidRPr="00321250" w:rsidRDefault="00DC1E36" w:rsidP="00F80FFF">
            <w:r w:rsidRPr="00321250">
              <w:t>CCB Chair, Modifier</w:t>
            </w:r>
          </w:p>
        </w:tc>
        <w:tc>
          <w:tcPr>
            <w:tcW w:w="6390" w:type="dxa"/>
          </w:tcPr>
          <w:p w:rsidR="00DC1E36" w:rsidRPr="00321250" w:rsidRDefault="00DC1E36" w:rsidP="00725C64">
            <w:r w:rsidRPr="00321250">
              <w:t>Free-form text of responses made to the change request. Multiple responses can be made over time. Do not change existing responses.</w:t>
            </w:r>
          </w:p>
        </w:tc>
      </w:tr>
      <w:tr w:rsidR="00DC1E36" w:rsidRPr="00321250">
        <w:tc>
          <w:tcPr>
            <w:tcW w:w="1890" w:type="dxa"/>
          </w:tcPr>
          <w:p w:rsidR="00DC1E36" w:rsidRPr="00321250" w:rsidRDefault="00DC1E36" w:rsidP="00F80FFF">
            <w:r w:rsidRPr="00321250">
              <w:t>Status</w:t>
            </w:r>
          </w:p>
        </w:tc>
        <w:tc>
          <w:tcPr>
            <w:tcW w:w="1260" w:type="dxa"/>
          </w:tcPr>
          <w:p w:rsidR="00DC1E36" w:rsidRPr="00321250" w:rsidRDefault="00DC1E36" w:rsidP="00F80FFF">
            <w:r w:rsidRPr="00321250">
              <w:t>Originator, Modifier</w:t>
            </w:r>
          </w:p>
        </w:tc>
        <w:tc>
          <w:tcPr>
            <w:tcW w:w="6390" w:type="dxa"/>
          </w:tcPr>
          <w:p w:rsidR="00DC1E36" w:rsidRPr="00321250" w:rsidRDefault="00DC1E36" w:rsidP="00725C64">
            <w:r w:rsidRPr="00321250">
              <w:t xml:space="preserve">Update current status of the change request as it moves through the states described in the </w:t>
            </w:r>
            <w:r w:rsidRPr="00321250">
              <w:rPr>
                <w:b/>
              </w:rPr>
              <w:t xml:space="preserve">Change Request Status </w:t>
            </w:r>
            <w:r w:rsidRPr="00321250">
              <w:t>section. Date of status changes and name of user making the update are shown automatically.</w:t>
            </w:r>
          </w:p>
        </w:tc>
      </w:tr>
      <w:tr w:rsidR="00DC1E36" w:rsidRPr="00321250">
        <w:tc>
          <w:tcPr>
            <w:tcW w:w="1890" w:type="dxa"/>
          </w:tcPr>
          <w:p w:rsidR="00DC1E36" w:rsidRPr="00321250" w:rsidRDefault="00DC1E36" w:rsidP="00F80FFF">
            <w:r w:rsidRPr="00321250">
              <w:t>Title</w:t>
            </w:r>
          </w:p>
        </w:tc>
        <w:tc>
          <w:tcPr>
            <w:tcW w:w="1260" w:type="dxa"/>
          </w:tcPr>
          <w:p w:rsidR="00DC1E36" w:rsidRPr="00321250" w:rsidRDefault="00DC1E36" w:rsidP="00F80FFF">
            <w:r w:rsidRPr="00321250">
              <w:t>Originator</w:t>
            </w:r>
          </w:p>
        </w:tc>
        <w:tc>
          <w:tcPr>
            <w:tcW w:w="6390" w:type="dxa"/>
          </w:tcPr>
          <w:p w:rsidR="00DC1E36" w:rsidRPr="00321250" w:rsidRDefault="00DC1E36" w:rsidP="00725C64">
            <w:r w:rsidRPr="00321250">
              <w:t>One-line description of the issue.</w:t>
            </w:r>
          </w:p>
        </w:tc>
      </w:tr>
      <w:tr w:rsidR="00DC1E36" w:rsidRPr="00321250">
        <w:tc>
          <w:tcPr>
            <w:tcW w:w="1890" w:type="dxa"/>
          </w:tcPr>
          <w:p w:rsidR="00DC1E36" w:rsidRPr="00321250" w:rsidRDefault="00DC1E36" w:rsidP="00F80FFF">
            <w:r w:rsidRPr="00321250">
              <w:t>Verifier</w:t>
            </w:r>
          </w:p>
        </w:tc>
        <w:tc>
          <w:tcPr>
            <w:tcW w:w="1260" w:type="dxa"/>
          </w:tcPr>
          <w:p w:rsidR="00DC1E36" w:rsidRPr="00321250" w:rsidRDefault="00DC1E36" w:rsidP="00F80FFF">
            <w:r w:rsidRPr="00321250">
              <w:t>CCB Chair</w:t>
            </w:r>
          </w:p>
        </w:tc>
        <w:tc>
          <w:tcPr>
            <w:tcW w:w="6390" w:type="dxa"/>
          </w:tcPr>
          <w:p w:rsidR="00DC1E36" w:rsidRPr="00321250" w:rsidRDefault="00DC1E36" w:rsidP="00725C64">
            <w:r w:rsidRPr="00321250">
              <w:t>Name of individual who is responsible for verifying that changes were made correctly.</w:t>
            </w:r>
          </w:p>
        </w:tc>
      </w:tr>
    </w:tbl>
    <w:p w:rsidR="00DC1E36" w:rsidRPr="00321250" w:rsidRDefault="00DC1E36" w:rsidP="00F80FFF"/>
    <w:p w:rsidR="00DC1E36" w:rsidRPr="00321250" w:rsidRDefault="00DC1E36" w:rsidP="00DC1E36">
      <w:pPr>
        <w:spacing w:line="240" w:lineRule="auto"/>
        <w:rPr>
          <w:b/>
        </w:rPr>
      </w:pPr>
      <w:r w:rsidRPr="00321250">
        <w:rPr>
          <w:b/>
        </w:rPr>
        <w:t>Table 1. Problem Severity Descriptions.</w:t>
      </w:r>
    </w:p>
    <w:p w:rsidR="00DC1E36" w:rsidRPr="00F80FFF" w:rsidRDefault="00DC1E36" w:rsidP="00F80FFF"/>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8010"/>
      </w:tblGrid>
      <w:tr w:rsidR="00DC1E36" w:rsidRPr="00321250">
        <w:tc>
          <w:tcPr>
            <w:tcW w:w="1530" w:type="dxa"/>
            <w:tcBorders>
              <w:top w:val="single" w:sz="12" w:space="0" w:color="auto"/>
              <w:bottom w:val="double" w:sz="12" w:space="0" w:color="auto"/>
            </w:tcBorders>
            <w:shd w:val="pct10" w:color="auto" w:fill="auto"/>
          </w:tcPr>
          <w:p w:rsidR="00DC1E36" w:rsidRPr="00321250" w:rsidRDefault="00DC1E36" w:rsidP="00725C64">
            <w:pPr>
              <w:jc w:val="center"/>
              <w:rPr>
                <w:b/>
              </w:rPr>
            </w:pPr>
            <w:r w:rsidRPr="00321250">
              <w:rPr>
                <w:b/>
              </w:rPr>
              <w:t>Severity</w:t>
            </w:r>
          </w:p>
        </w:tc>
        <w:tc>
          <w:tcPr>
            <w:tcW w:w="8010" w:type="dxa"/>
            <w:tcBorders>
              <w:top w:val="single" w:sz="12" w:space="0" w:color="auto"/>
              <w:bottom w:val="double" w:sz="12" w:space="0" w:color="auto"/>
            </w:tcBorders>
            <w:shd w:val="pct10" w:color="auto" w:fill="auto"/>
          </w:tcPr>
          <w:p w:rsidR="00DC1E36" w:rsidRPr="00321250" w:rsidRDefault="00DC1E36" w:rsidP="00725C64">
            <w:pPr>
              <w:jc w:val="center"/>
              <w:rPr>
                <w:b/>
              </w:rPr>
            </w:pPr>
            <w:r w:rsidRPr="00321250">
              <w:rPr>
                <w:b/>
              </w:rPr>
              <w:t>Examples</w:t>
            </w:r>
          </w:p>
        </w:tc>
      </w:tr>
      <w:tr w:rsidR="00DC1E36" w:rsidRPr="00321250">
        <w:tc>
          <w:tcPr>
            <w:tcW w:w="1530" w:type="dxa"/>
          </w:tcPr>
          <w:p w:rsidR="00DC1E36" w:rsidRPr="00321250" w:rsidRDefault="00DC1E36" w:rsidP="00725C64">
            <w:r w:rsidRPr="00321250">
              <w:t>Minor</w:t>
            </w:r>
          </w:p>
        </w:tc>
        <w:tc>
          <w:tcPr>
            <w:tcW w:w="8010" w:type="dxa"/>
          </w:tcPr>
          <w:p w:rsidR="00DC1E36" w:rsidRPr="00321250" w:rsidRDefault="00DC1E36" w:rsidP="00725C64">
            <w:r w:rsidRPr="00321250">
              <w:t>Cosmetic problem, usability improvement, unclear error messages; customer can live with the problem (default)</w:t>
            </w:r>
          </w:p>
        </w:tc>
      </w:tr>
      <w:tr w:rsidR="00DC1E36" w:rsidRPr="00321250">
        <w:tc>
          <w:tcPr>
            <w:tcW w:w="1530" w:type="dxa"/>
          </w:tcPr>
          <w:p w:rsidR="00DC1E36" w:rsidRPr="00321250" w:rsidRDefault="00DC1E36" w:rsidP="00725C64">
            <w:r w:rsidRPr="00321250">
              <w:t>Major</w:t>
            </w:r>
          </w:p>
        </w:tc>
        <w:tc>
          <w:tcPr>
            <w:tcW w:w="8010" w:type="dxa"/>
          </w:tcPr>
          <w:p w:rsidR="00DC1E36" w:rsidRPr="00321250" w:rsidRDefault="00DC1E36" w:rsidP="00725C64">
            <w:r w:rsidRPr="00321250">
              <w:t>Problem adversely affects product functioning, but a workaround is available; customer will be annoyed; serious usability impairment; problem blocks some testing</w:t>
            </w:r>
          </w:p>
        </w:tc>
      </w:tr>
      <w:tr w:rsidR="00DC1E36" w:rsidRPr="00321250">
        <w:tc>
          <w:tcPr>
            <w:tcW w:w="1530" w:type="dxa"/>
            <w:tcBorders>
              <w:top w:val="nil"/>
            </w:tcBorders>
          </w:tcPr>
          <w:p w:rsidR="00DC1E36" w:rsidRPr="00321250" w:rsidRDefault="00DC1E36" w:rsidP="00725C64">
            <w:r w:rsidRPr="00321250">
              <w:t>Critical</w:t>
            </w:r>
          </w:p>
        </w:tc>
        <w:tc>
          <w:tcPr>
            <w:tcW w:w="8010" w:type="dxa"/>
            <w:tcBorders>
              <w:top w:val="nil"/>
            </w:tcBorders>
          </w:tcPr>
          <w:p w:rsidR="00DC1E36" w:rsidRPr="00321250" w:rsidRDefault="00DC1E36" w:rsidP="00725C64">
            <w:r w:rsidRPr="00321250">
              <w:t>Product does not function at all or crashes; the wrong results are generated; further testing of the application is not possible</w:t>
            </w:r>
          </w:p>
        </w:tc>
      </w:tr>
      <w:tr w:rsidR="00DC1E36" w:rsidRPr="00321250">
        <w:tc>
          <w:tcPr>
            <w:tcW w:w="1530" w:type="dxa"/>
          </w:tcPr>
          <w:p w:rsidR="00DC1E36" w:rsidRPr="00321250" w:rsidRDefault="00DC1E36" w:rsidP="00725C64">
            <w:r w:rsidRPr="00321250">
              <w:t>Emergency</w:t>
            </w:r>
          </w:p>
        </w:tc>
        <w:tc>
          <w:tcPr>
            <w:tcW w:w="8010" w:type="dxa"/>
          </w:tcPr>
          <w:p w:rsidR="00DC1E36" w:rsidRPr="00321250" w:rsidRDefault="00DC1E36" w:rsidP="00725C64">
            <w:r w:rsidRPr="00321250">
              <w:t xml:space="preserve">Anything that requires a change to be made immediately, bypassing the change control process temporarily </w:t>
            </w:r>
          </w:p>
        </w:tc>
      </w:tr>
    </w:tbl>
    <w:p w:rsidR="005E534A" w:rsidRPr="00321250" w:rsidRDefault="005E534A"/>
    <w:sectPr w:rsidR="005E534A" w:rsidRPr="00321250" w:rsidSect="00387283">
      <w:pgSz w:w="12240" w:h="15840"/>
      <w:pgMar w:top="1080" w:right="1440" w:bottom="1267"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BF2" w:rsidRPr="00321250" w:rsidRDefault="006E5BF2" w:rsidP="00F230CF">
      <w:pPr>
        <w:spacing w:before="0" w:after="0" w:line="240" w:lineRule="auto"/>
      </w:pPr>
      <w:r w:rsidRPr="00321250">
        <w:separator/>
      </w:r>
    </w:p>
  </w:endnote>
  <w:endnote w:type="continuationSeparator" w:id="0">
    <w:p w:rsidR="006E5BF2" w:rsidRPr="00321250" w:rsidRDefault="006E5BF2" w:rsidP="00F230CF">
      <w:pPr>
        <w:spacing w:before="0" w:after="0" w:line="240" w:lineRule="auto"/>
      </w:pPr>
      <w:r w:rsidRPr="00321250">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033" w:rsidRPr="00433C8F" w:rsidRDefault="00321250" w:rsidP="00321250">
    <w:pPr>
      <w:pStyle w:val="Footer"/>
      <w:tabs>
        <w:tab w:val="clear" w:pos="9360"/>
      </w:tabs>
      <w:ind w:right="-540"/>
      <w:jc w:val="center"/>
      <w:rPr>
        <w:i/>
      </w:rPr>
    </w:pPr>
    <w:r w:rsidRPr="00433C8F">
      <w:rPr>
        <w:i/>
      </w:rPr>
      <w:t xml:space="preserve">Copyright © 2013 Karl Wiegers and </w:t>
    </w:r>
    <w:proofErr w:type="spellStart"/>
    <w:r w:rsidR="00433C8F">
      <w:rPr>
        <w:i/>
      </w:rPr>
      <w:t>Seilevel</w:t>
    </w:r>
    <w:proofErr w:type="spellEnd"/>
    <w:r w:rsidRPr="00433C8F">
      <w:rPr>
        <w:i/>
      </w:rPr>
      <w:t>. Permission is granted to use and modify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E36" w:rsidRPr="00321250" w:rsidRDefault="009C2033">
    <w:pPr>
      <w:pStyle w:val="Footer"/>
      <w:pBdr>
        <w:top w:val="single" w:sz="6" w:space="1" w:color="auto"/>
      </w:pBdr>
      <w:tabs>
        <w:tab w:val="right" w:pos="9270"/>
      </w:tabs>
    </w:pPr>
    <w:r w:rsidRPr="00321250">
      <w:t>&lt;organization&gt;</w:t>
    </w:r>
    <w:r w:rsidR="00DC1E36" w:rsidRPr="00321250">
      <w:tab/>
    </w:r>
    <w:r w:rsidR="00DC1E36" w:rsidRPr="00321250">
      <w:tab/>
      <w:t xml:space="preserve">Page </w:t>
    </w:r>
    <w:r w:rsidR="00E4169A">
      <w:fldChar w:fldCharType="begin"/>
    </w:r>
    <w:r w:rsidR="00164CDD">
      <w:instrText xml:space="preserve"> PAGE  \* MERGEFORMAT </w:instrText>
    </w:r>
    <w:r w:rsidR="00E4169A">
      <w:fldChar w:fldCharType="separate"/>
    </w:r>
    <w:r w:rsidR="00433C8F">
      <w:rPr>
        <w:noProof/>
      </w:rPr>
      <w:t>5</w:t>
    </w:r>
    <w:r w:rsidR="00E4169A">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BF2" w:rsidRPr="00321250" w:rsidRDefault="006E5BF2" w:rsidP="00F230CF">
      <w:pPr>
        <w:spacing w:before="0" w:after="0" w:line="240" w:lineRule="auto"/>
      </w:pPr>
      <w:r w:rsidRPr="00321250">
        <w:separator/>
      </w:r>
    </w:p>
  </w:footnote>
  <w:footnote w:type="continuationSeparator" w:id="0">
    <w:p w:rsidR="006E5BF2" w:rsidRPr="00321250" w:rsidRDefault="006E5BF2" w:rsidP="00F230CF">
      <w:pPr>
        <w:spacing w:before="0" w:after="0" w:line="240" w:lineRule="auto"/>
      </w:pPr>
      <w:r w:rsidRPr="00321250">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E36" w:rsidRPr="008D0566" w:rsidRDefault="00DC1E36" w:rsidP="008D0566">
    <w:pPr>
      <w:pStyle w:val="Header"/>
      <w:spacing w:before="0" w:after="120" w:line="240" w:lineRule="auto"/>
    </w:pPr>
    <w:r w:rsidRPr="00321250">
      <w:tab/>
    </w:r>
    <w:r w:rsidRPr="008D0566">
      <w:rPr>
        <w:rFonts w:ascii="Arial" w:hAnsi="Arial"/>
        <w:i/>
      </w:rPr>
      <w:t>Change Control Process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1E5E06"/>
    <w:multiLevelType w:val="hybridMultilevel"/>
    <w:tmpl w:val="B4A47844"/>
    <w:lvl w:ilvl="0" w:tplc="CAB66704">
      <w:start w:val="1"/>
      <w:numFmt w:val="decimal"/>
      <w:lvlText w:val="%1."/>
      <w:lvlJc w:val="left"/>
      <w:pPr>
        <w:ind w:left="72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3">
    <w:nsid w:val="382C3F86"/>
    <w:multiLevelType w:val="multilevel"/>
    <w:tmpl w:val="C278F3B8"/>
    <w:numStyleLink w:val="KarlStyle"/>
  </w:abstractNum>
  <w:abstractNum w:abstractNumId="4">
    <w:nsid w:val="4200397F"/>
    <w:multiLevelType w:val="hybridMultilevel"/>
    <w:tmpl w:val="DA64CE64"/>
    <w:lvl w:ilvl="0" w:tplc="2A324A0E">
      <w:start w:val="1"/>
      <w:numFmt w:val="decimal"/>
      <w:lvlRestart w:val="0"/>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4F6566"/>
    <w:multiLevelType w:val="multilevel"/>
    <w:tmpl w:val="6330BB40"/>
    <w:styleLink w:val="Style1"/>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444305AE"/>
    <w:multiLevelType w:val="hybridMultilevel"/>
    <w:tmpl w:val="505C2FFE"/>
    <w:lvl w:ilvl="0" w:tplc="821865AA">
      <w:start w:val="1"/>
      <w:numFmt w:val="decimal"/>
      <w:lvlRestart w:val="0"/>
      <w:pStyle w:val="ListParagraph"/>
      <w:lvlText w:val="%1."/>
      <w:lvlJc w:val="left"/>
      <w:pPr>
        <w:ind w:left="72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E7D15"/>
    <w:multiLevelType w:val="multilevel"/>
    <w:tmpl w:val="C278F3B8"/>
    <w:styleLink w:val="KarlStyl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1307209"/>
    <w:multiLevelType w:val="hybridMultilevel"/>
    <w:tmpl w:val="F8381F56"/>
    <w:lvl w:ilvl="0" w:tplc="CAB66704">
      <w:start w:val="1"/>
      <w:numFmt w:val="decimal"/>
      <w:lvlRestart w:val="0"/>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3">
    <w:abstractNumId w:val="4"/>
  </w:num>
  <w:num w:numId="4">
    <w:abstractNumId w:val="8"/>
  </w:num>
  <w:num w:numId="5">
    <w:abstractNumId w:val="6"/>
  </w:num>
  <w:num w:numId="6">
    <w:abstractNumId w:val="5"/>
  </w:num>
  <w:num w:numId="7">
    <w:abstractNumId w:val="1"/>
  </w:num>
  <w:num w:numId="8">
    <w:abstractNumId w:val="7"/>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513FB4AF-B810-49EA-AEB3-77B793422F99}"/>
    <w:docVar w:name="dgnword-eventsink" w:val="69088272"/>
  </w:docVars>
  <w:rsids>
    <w:rsidRoot w:val="00042FBF"/>
    <w:rsid w:val="00030090"/>
    <w:rsid w:val="00042FBF"/>
    <w:rsid w:val="00093610"/>
    <w:rsid w:val="00094100"/>
    <w:rsid w:val="000E26C2"/>
    <w:rsid w:val="00164CDD"/>
    <w:rsid w:val="001B68FD"/>
    <w:rsid w:val="00240FC8"/>
    <w:rsid w:val="002A2290"/>
    <w:rsid w:val="002A2AEA"/>
    <w:rsid w:val="002F32FE"/>
    <w:rsid w:val="00321250"/>
    <w:rsid w:val="003255A3"/>
    <w:rsid w:val="00335C43"/>
    <w:rsid w:val="0036048E"/>
    <w:rsid w:val="00387283"/>
    <w:rsid w:val="0039308C"/>
    <w:rsid w:val="003E19AF"/>
    <w:rsid w:val="00433C8F"/>
    <w:rsid w:val="00443E5D"/>
    <w:rsid w:val="00487F00"/>
    <w:rsid w:val="004B7096"/>
    <w:rsid w:val="004C569E"/>
    <w:rsid w:val="004D3844"/>
    <w:rsid w:val="005E534A"/>
    <w:rsid w:val="005F0344"/>
    <w:rsid w:val="00611330"/>
    <w:rsid w:val="006375C5"/>
    <w:rsid w:val="006E5BF2"/>
    <w:rsid w:val="006E79B1"/>
    <w:rsid w:val="00725C64"/>
    <w:rsid w:val="0076563C"/>
    <w:rsid w:val="007C263A"/>
    <w:rsid w:val="00815BB4"/>
    <w:rsid w:val="00847D93"/>
    <w:rsid w:val="00855F82"/>
    <w:rsid w:val="008579FF"/>
    <w:rsid w:val="008B0DF7"/>
    <w:rsid w:val="008D0566"/>
    <w:rsid w:val="00913BDF"/>
    <w:rsid w:val="0095168B"/>
    <w:rsid w:val="0095182F"/>
    <w:rsid w:val="00965D34"/>
    <w:rsid w:val="00972CE9"/>
    <w:rsid w:val="009A7F74"/>
    <w:rsid w:val="009C2033"/>
    <w:rsid w:val="009E7A81"/>
    <w:rsid w:val="00A21849"/>
    <w:rsid w:val="00A97C97"/>
    <w:rsid w:val="00AA61AF"/>
    <w:rsid w:val="00B47846"/>
    <w:rsid w:val="00B807B1"/>
    <w:rsid w:val="00BE7087"/>
    <w:rsid w:val="00BF4157"/>
    <w:rsid w:val="00C60A8A"/>
    <w:rsid w:val="00C84F7E"/>
    <w:rsid w:val="00CA77C5"/>
    <w:rsid w:val="00CC01E5"/>
    <w:rsid w:val="00D44D95"/>
    <w:rsid w:val="00DA4CEF"/>
    <w:rsid w:val="00DC1E36"/>
    <w:rsid w:val="00DC4992"/>
    <w:rsid w:val="00E00A3A"/>
    <w:rsid w:val="00E4169A"/>
    <w:rsid w:val="00E82660"/>
    <w:rsid w:val="00EC204A"/>
    <w:rsid w:val="00F00ECA"/>
    <w:rsid w:val="00F13C5E"/>
    <w:rsid w:val="00F80FFF"/>
    <w:rsid w:val="00FC5DA7"/>
    <w:rsid w:val="00FD3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36"/>
    <w:pPr>
      <w:spacing w:before="20" w:after="20" w:line="220" w:lineRule="exact"/>
    </w:pPr>
    <w:rPr>
      <w:sz w:val="22"/>
      <w:szCs w:val="22"/>
    </w:rPr>
  </w:style>
  <w:style w:type="paragraph" w:styleId="Heading1">
    <w:name w:val="heading 1"/>
    <w:basedOn w:val="Normal"/>
    <w:next w:val="Normal"/>
    <w:qFormat/>
    <w:rsid w:val="00F00ECA"/>
    <w:pPr>
      <w:keepNext/>
      <w:numPr>
        <w:numId w:val="9"/>
      </w:numPr>
      <w:spacing w:before="360" w:after="240" w:line="240" w:lineRule="auto"/>
      <w:outlineLvl w:val="0"/>
    </w:pPr>
    <w:rPr>
      <w:rFonts w:ascii="Arial" w:hAnsi="Arial"/>
      <w:b/>
      <w:kern w:val="28"/>
      <w:sz w:val="32"/>
      <w:szCs w:val="32"/>
    </w:rPr>
  </w:style>
  <w:style w:type="paragraph" w:styleId="Heading2">
    <w:name w:val="heading 2"/>
    <w:basedOn w:val="Normal"/>
    <w:next w:val="Normal"/>
    <w:link w:val="Heading2Char"/>
    <w:qFormat/>
    <w:rsid w:val="00855F82"/>
    <w:pPr>
      <w:numPr>
        <w:ilvl w:val="1"/>
        <w:numId w:val="9"/>
      </w:numPr>
      <w:spacing w:before="240" w:after="240" w:line="240" w:lineRule="auto"/>
      <w:outlineLvl w:val="1"/>
    </w:pPr>
    <w:rPr>
      <w:rFonts w:ascii="Arial" w:hAnsi="Arial"/>
      <w:b/>
      <w:sz w:val="28"/>
    </w:rPr>
  </w:style>
  <w:style w:type="paragraph" w:styleId="Heading3">
    <w:name w:val="heading 3"/>
    <w:basedOn w:val="Normal"/>
    <w:next w:val="Normal"/>
    <w:qFormat/>
    <w:rsid w:val="00F00ECA"/>
    <w:pPr>
      <w:keepNext/>
      <w:numPr>
        <w:ilvl w:val="2"/>
        <w:numId w:val="9"/>
      </w:numPr>
      <w:spacing w:before="60" w:after="60" w:line="240" w:lineRule="auto"/>
      <w:outlineLvl w:val="2"/>
    </w:pPr>
    <w:rPr>
      <w:rFonts w:ascii="Arial" w:hAnsi="Arial"/>
      <w:b/>
    </w:rPr>
  </w:style>
  <w:style w:type="paragraph" w:styleId="Heading4">
    <w:name w:val="heading 4"/>
    <w:basedOn w:val="Normal"/>
    <w:next w:val="Normal"/>
    <w:link w:val="Heading4Char"/>
    <w:uiPriority w:val="9"/>
    <w:semiHidden/>
    <w:unhideWhenUsed/>
    <w:qFormat/>
    <w:rsid w:val="008B0DF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A2AEA"/>
    <w:pPr>
      <w:tabs>
        <w:tab w:val="center" w:pos="4680"/>
        <w:tab w:val="right" w:pos="9360"/>
      </w:tabs>
    </w:pPr>
    <w:rPr>
      <w:b/>
    </w:rPr>
  </w:style>
  <w:style w:type="paragraph" w:customStyle="1" w:styleId="bullet">
    <w:name w:val="bullet"/>
    <w:basedOn w:val="Normal"/>
    <w:rsid w:val="002A2AEA"/>
    <w:pPr>
      <w:numPr>
        <w:numId w:val="1"/>
      </w:numPr>
    </w:pPr>
  </w:style>
  <w:style w:type="paragraph" w:styleId="Header">
    <w:name w:val="header"/>
    <w:basedOn w:val="Normal"/>
    <w:rsid w:val="002A2AEA"/>
    <w:pPr>
      <w:tabs>
        <w:tab w:val="center" w:pos="4680"/>
        <w:tab w:val="right" w:pos="9360"/>
      </w:tabs>
    </w:pPr>
  </w:style>
  <w:style w:type="paragraph" w:customStyle="1" w:styleId="line">
    <w:name w:val="line"/>
    <w:basedOn w:val="Normal"/>
    <w:rsid w:val="00F80FFF"/>
    <w:pPr>
      <w:spacing w:before="0" w:after="0" w:line="80" w:lineRule="exact"/>
    </w:pPr>
    <w:rPr>
      <w:b/>
      <w:sz w:val="8"/>
    </w:rPr>
  </w:style>
  <w:style w:type="paragraph" w:styleId="TOC1">
    <w:name w:val="toc 1"/>
    <w:basedOn w:val="Normal"/>
    <w:next w:val="Normal"/>
    <w:uiPriority w:val="39"/>
    <w:rsid w:val="00DC1E36"/>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qFormat/>
    <w:rsid w:val="002A2AEA"/>
    <w:pPr>
      <w:spacing w:after="240" w:line="240" w:lineRule="auto"/>
      <w:jc w:val="center"/>
      <w:outlineLvl w:val="0"/>
    </w:pPr>
    <w:rPr>
      <w:rFonts w:ascii="Arial" w:hAnsi="Arial"/>
      <w:b/>
      <w:kern w:val="28"/>
      <w:sz w:val="32"/>
    </w:rPr>
  </w:style>
  <w:style w:type="paragraph" w:styleId="TOC2">
    <w:name w:val="toc 2"/>
    <w:basedOn w:val="Normal"/>
    <w:next w:val="Normal"/>
    <w:uiPriority w:val="39"/>
    <w:rsid w:val="00DC1E36"/>
    <w:pPr>
      <w:tabs>
        <w:tab w:val="right" w:leader="dot" w:pos="9360"/>
      </w:tabs>
      <w:spacing w:before="0" w:after="0" w:line="240" w:lineRule="auto"/>
      <w:ind w:left="806" w:hanging="446"/>
    </w:pPr>
    <w:rPr>
      <w:noProof/>
    </w:rPr>
  </w:style>
  <w:style w:type="paragraph" w:customStyle="1" w:styleId="ByLine">
    <w:name w:val="ByLine"/>
    <w:basedOn w:val="Title"/>
    <w:rsid w:val="00DC1E36"/>
    <w:pPr>
      <w:spacing w:before="240" w:after="720"/>
      <w:jc w:val="right"/>
      <w:outlineLvl w:val="9"/>
    </w:pPr>
    <w:rPr>
      <w:bCs/>
      <w:sz w:val="28"/>
      <w:szCs w:val="28"/>
    </w:rPr>
  </w:style>
  <w:style w:type="paragraph" w:customStyle="1" w:styleId="ChangeHistoryTitle">
    <w:name w:val="ChangeHistory Title"/>
    <w:basedOn w:val="Normal"/>
    <w:rsid w:val="00DC1E36"/>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DC1E36"/>
    <w:pPr>
      <w:pBdr>
        <w:top w:val="single" w:sz="48" w:space="1" w:color="auto"/>
      </w:pBdr>
      <w:spacing w:before="960" w:after="0"/>
      <w:jc w:val="right"/>
      <w:outlineLvl w:val="9"/>
    </w:pPr>
    <w:rPr>
      <w:bCs/>
      <w:sz w:val="28"/>
      <w:szCs w:val="28"/>
    </w:rPr>
  </w:style>
  <w:style w:type="paragraph" w:customStyle="1" w:styleId="TOCTitle">
    <w:name w:val="TOC Title"/>
    <w:basedOn w:val="Normal"/>
    <w:rsid w:val="00DC1E36"/>
    <w:pPr>
      <w:keepNext/>
      <w:spacing w:before="360" w:after="360" w:line="240" w:lineRule="auto"/>
    </w:pPr>
    <w:rPr>
      <w:rFonts w:ascii="Arial" w:hAnsi="Arial"/>
      <w:b/>
      <w:bCs/>
      <w:sz w:val="36"/>
      <w:szCs w:val="36"/>
    </w:rPr>
  </w:style>
  <w:style w:type="character" w:customStyle="1" w:styleId="FooterChar">
    <w:name w:val="Footer Char"/>
    <w:basedOn w:val="DefaultParagraphFont"/>
    <w:link w:val="Footer"/>
    <w:rsid w:val="00321250"/>
    <w:rPr>
      <w:rFonts w:ascii="Times New Roman" w:hAnsi="Times New Roman"/>
      <w:b/>
      <w:sz w:val="22"/>
      <w:szCs w:val="22"/>
    </w:rPr>
  </w:style>
  <w:style w:type="paragraph" w:customStyle="1" w:styleId="TableText">
    <w:name w:val="Table Text"/>
    <w:basedOn w:val="Normal"/>
    <w:rsid w:val="005F0344"/>
    <w:pPr>
      <w:widowControl w:val="0"/>
      <w:tabs>
        <w:tab w:val="right" w:pos="300"/>
        <w:tab w:val="left" w:pos="480"/>
      </w:tabs>
      <w:autoSpaceDE w:val="0"/>
      <w:autoSpaceDN w:val="0"/>
      <w:adjustRightInd w:val="0"/>
      <w:spacing w:before="0" w:after="0" w:line="160" w:lineRule="atLeast"/>
      <w:textAlignment w:val="baseline"/>
    </w:pPr>
    <w:rPr>
      <w:rFonts w:ascii="Segoe" w:eastAsiaTheme="minorEastAsia" w:hAnsi="Segoe" w:cs="Segoe"/>
      <w:color w:val="000000"/>
      <w:sz w:val="14"/>
      <w:szCs w:val="14"/>
    </w:rPr>
  </w:style>
  <w:style w:type="character" w:customStyle="1" w:styleId="Heading4Char">
    <w:name w:val="Heading 4 Char"/>
    <w:basedOn w:val="DefaultParagraphFont"/>
    <w:link w:val="Heading4"/>
    <w:uiPriority w:val="9"/>
    <w:semiHidden/>
    <w:rsid w:val="008B0DF7"/>
    <w:rPr>
      <w:rFonts w:asciiTheme="minorHAnsi" w:eastAsiaTheme="minorEastAsia" w:hAnsiTheme="minorHAnsi" w:cstheme="minorBidi"/>
      <w:b/>
      <w:bCs/>
      <w:sz w:val="28"/>
      <w:szCs w:val="28"/>
    </w:rPr>
  </w:style>
  <w:style w:type="paragraph" w:styleId="ListParagraph">
    <w:name w:val="List Paragraph"/>
    <w:basedOn w:val="Normal"/>
    <w:uiPriority w:val="34"/>
    <w:qFormat/>
    <w:rsid w:val="00855F82"/>
    <w:pPr>
      <w:numPr>
        <w:numId w:val="5"/>
      </w:numPr>
      <w:spacing w:after="120"/>
    </w:pPr>
  </w:style>
  <w:style w:type="numbering" w:customStyle="1" w:styleId="Style1">
    <w:name w:val="Style1"/>
    <w:uiPriority w:val="99"/>
    <w:rsid w:val="00335C43"/>
    <w:pPr>
      <w:numPr>
        <w:numId w:val="6"/>
      </w:numPr>
    </w:pPr>
  </w:style>
  <w:style w:type="character" w:customStyle="1" w:styleId="Heading2Char">
    <w:name w:val="Heading 2 Char"/>
    <w:basedOn w:val="DefaultParagraphFont"/>
    <w:link w:val="Heading2"/>
    <w:rsid w:val="00855F82"/>
    <w:rPr>
      <w:rFonts w:ascii="Arial" w:hAnsi="Arial"/>
      <w:b/>
      <w:sz w:val="28"/>
      <w:szCs w:val="22"/>
    </w:rPr>
  </w:style>
  <w:style w:type="numbering" w:customStyle="1" w:styleId="KarlStyle">
    <w:name w:val="Karl Style"/>
    <w:uiPriority w:val="99"/>
    <w:rsid w:val="00F00ECA"/>
    <w:pPr>
      <w:numPr>
        <w:numId w:val="8"/>
      </w:numPr>
    </w:pPr>
  </w:style>
  <w:style w:type="paragraph" w:customStyle="1" w:styleId="Std">
    <w:name w:val="Std"/>
    <w:basedOn w:val="Normal"/>
    <w:rsid w:val="009A7F74"/>
    <w:pPr>
      <w:jc w:val="center"/>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36"/>
    <w:pPr>
      <w:spacing w:before="20" w:after="20" w:line="220" w:lineRule="exact"/>
    </w:pPr>
    <w:rPr>
      <w:sz w:val="22"/>
      <w:szCs w:val="22"/>
    </w:rPr>
  </w:style>
  <w:style w:type="paragraph" w:styleId="Heading1">
    <w:name w:val="heading 1"/>
    <w:basedOn w:val="Normal"/>
    <w:next w:val="Normal"/>
    <w:qFormat/>
    <w:rsid w:val="00F00ECA"/>
    <w:pPr>
      <w:keepNext/>
      <w:numPr>
        <w:numId w:val="43"/>
      </w:numPr>
      <w:spacing w:before="360" w:after="240" w:line="240" w:lineRule="auto"/>
      <w:outlineLvl w:val="0"/>
    </w:pPr>
    <w:rPr>
      <w:rFonts w:ascii="Arial" w:hAnsi="Arial"/>
      <w:b/>
      <w:kern w:val="28"/>
      <w:sz w:val="32"/>
      <w:szCs w:val="32"/>
    </w:rPr>
  </w:style>
  <w:style w:type="paragraph" w:styleId="Heading2">
    <w:name w:val="heading 2"/>
    <w:basedOn w:val="Normal"/>
    <w:next w:val="Normal"/>
    <w:link w:val="Heading2Char"/>
    <w:qFormat/>
    <w:rsid w:val="00F00ECA"/>
    <w:pPr>
      <w:numPr>
        <w:ilvl w:val="1"/>
        <w:numId w:val="43"/>
      </w:numPr>
      <w:spacing w:before="240" w:after="240" w:line="240" w:lineRule="auto"/>
      <w:outlineLvl w:val="1"/>
    </w:pPr>
    <w:rPr>
      <w:rFonts w:ascii="Arial" w:hAnsi="Arial"/>
      <w:b/>
      <w:sz w:val="28"/>
    </w:rPr>
  </w:style>
  <w:style w:type="paragraph" w:styleId="Heading3">
    <w:name w:val="heading 3"/>
    <w:basedOn w:val="Normal"/>
    <w:next w:val="Normal"/>
    <w:qFormat/>
    <w:rsid w:val="00F00ECA"/>
    <w:pPr>
      <w:keepNext/>
      <w:numPr>
        <w:ilvl w:val="2"/>
        <w:numId w:val="43"/>
      </w:numPr>
      <w:spacing w:before="60" w:after="60" w:line="240" w:lineRule="auto"/>
      <w:outlineLvl w:val="2"/>
    </w:pPr>
    <w:rPr>
      <w:rFonts w:ascii="Arial" w:hAnsi="Arial"/>
      <w:b/>
    </w:rPr>
  </w:style>
  <w:style w:type="paragraph" w:styleId="Heading4">
    <w:name w:val="heading 4"/>
    <w:basedOn w:val="Normal"/>
    <w:next w:val="Normal"/>
    <w:link w:val="Heading4Char"/>
    <w:uiPriority w:val="9"/>
    <w:semiHidden/>
    <w:unhideWhenUsed/>
    <w:qFormat/>
    <w:rsid w:val="008B0DF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A2AEA"/>
    <w:pPr>
      <w:tabs>
        <w:tab w:val="center" w:pos="4680"/>
        <w:tab w:val="right" w:pos="9360"/>
      </w:tabs>
    </w:pPr>
    <w:rPr>
      <w:b/>
    </w:rPr>
  </w:style>
  <w:style w:type="paragraph" w:customStyle="1" w:styleId="bullet">
    <w:name w:val="bullet"/>
    <w:basedOn w:val="Normal"/>
    <w:rsid w:val="002A2AEA"/>
    <w:pPr>
      <w:numPr>
        <w:numId w:val="5"/>
      </w:numPr>
    </w:pPr>
  </w:style>
  <w:style w:type="paragraph" w:styleId="Header">
    <w:name w:val="header"/>
    <w:basedOn w:val="Normal"/>
    <w:rsid w:val="002A2AEA"/>
    <w:pPr>
      <w:tabs>
        <w:tab w:val="center" w:pos="4680"/>
        <w:tab w:val="right" w:pos="9360"/>
      </w:tabs>
    </w:pPr>
  </w:style>
  <w:style w:type="paragraph" w:customStyle="1" w:styleId="line">
    <w:name w:val="line"/>
    <w:basedOn w:val="Normal"/>
    <w:rsid w:val="00F80FFF"/>
    <w:pPr>
      <w:spacing w:before="0" w:after="0" w:line="80" w:lineRule="exact"/>
    </w:pPr>
    <w:rPr>
      <w:b/>
      <w:sz w:val="8"/>
    </w:rPr>
  </w:style>
  <w:style w:type="paragraph" w:styleId="TOC1">
    <w:name w:val="toc 1"/>
    <w:basedOn w:val="Normal"/>
    <w:next w:val="Normal"/>
    <w:uiPriority w:val="39"/>
    <w:rsid w:val="00DC1E36"/>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qFormat/>
    <w:rsid w:val="002A2AEA"/>
    <w:pPr>
      <w:spacing w:after="240" w:line="240" w:lineRule="auto"/>
      <w:jc w:val="center"/>
      <w:outlineLvl w:val="0"/>
    </w:pPr>
    <w:rPr>
      <w:rFonts w:ascii="Arial" w:hAnsi="Arial"/>
      <w:b/>
      <w:kern w:val="28"/>
      <w:sz w:val="32"/>
    </w:rPr>
  </w:style>
  <w:style w:type="paragraph" w:styleId="TOC2">
    <w:name w:val="toc 2"/>
    <w:basedOn w:val="Normal"/>
    <w:next w:val="Normal"/>
    <w:uiPriority w:val="39"/>
    <w:rsid w:val="00DC1E36"/>
    <w:pPr>
      <w:tabs>
        <w:tab w:val="right" w:leader="dot" w:pos="9360"/>
      </w:tabs>
      <w:spacing w:before="0" w:after="0" w:line="240" w:lineRule="auto"/>
      <w:ind w:left="806" w:hanging="446"/>
    </w:pPr>
    <w:rPr>
      <w:noProof/>
    </w:rPr>
  </w:style>
  <w:style w:type="paragraph" w:customStyle="1" w:styleId="ByLine">
    <w:name w:val="ByLine"/>
    <w:basedOn w:val="Title"/>
    <w:rsid w:val="00DC1E36"/>
    <w:pPr>
      <w:spacing w:before="240" w:after="720"/>
      <w:jc w:val="right"/>
      <w:outlineLvl w:val="9"/>
    </w:pPr>
    <w:rPr>
      <w:bCs/>
      <w:sz w:val="28"/>
      <w:szCs w:val="28"/>
    </w:rPr>
  </w:style>
  <w:style w:type="paragraph" w:customStyle="1" w:styleId="ChangeHistoryTitle">
    <w:name w:val="ChangeHistory Title"/>
    <w:basedOn w:val="Normal"/>
    <w:rsid w:val="00DC1E36"/>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DC1E36"/>
    <w:pPr>
      <w:pBdr>
        <w:top w:val="single" w:sz="48" w:space="1" w:color="auto"/>
      </w:pBdr>
      <w:spacing w:before="960" w:after="0"/>
      <w:jc w:val="right"/>
      <w:outlineLvl w:val="9"/>
    </w:pPr>
    <w:rPr>
      <w:bCs/>
      <w:sz w:val="28"/>
      <w:szCs w:val="28"/>
    </w:rPr>
  </w:style>
  <w:style w:type="paragraph" w:customStyle="1" w:styleId="TOCTitle">
    <w:name w:val="TOC Title"/>
    <w:basedOn w:val="Normal"/>
    <w:rsid w:val="00DC1E36"/>
    <w:pPr>
      <w:keepNext/>
      <w:spacing w:before="360" w:after="360" w:line="240" w:lineRule="auto"/>
    </w:pPr>
    <w:rPr>
      <w:rFonts w:ascii="Arial" w:hAnsi="Arial"/>
      <w:b/>
      <w:bCs/>
      <w:sz w:val="36"/>
      <w:szCs w:val="36"/>
    </w:rPr>
  </w:style>
  <w:style w:type="character" w:customStyle="1" w:styleId="FooterChar">
    <w:name w:val="Footer Char"/>
    <w:basedOn w:val="DefaultParagraphFont"/>
    <w:link w:val="Footer"/>
    <w:rsid w:val="00321250"/>
    <w:rPr>
      <w:rFonts w:ascii="Times New Roman" w:hAnsi="Times New Roman"/>
      <w:b/>
      <w:sz w:val="22"/>
      <w:szCs w:val="22"/>
    </w:rPr>
  </w:style>
  <w:style w:type="paragraph" w:customStyle="1" w:styleId="TableText">
    <w:name w:val="Table Text"/>
    <w:basedOn w:val="Normal"/>
    <w:rsid w:val="005F0344"/>
    <w:pPr>
      <w:widowControl w:val="0"/>
      <w:tabs>
        <w:tab w:val="right" w:pos="300"/>
        <w:tab w:val="left" w:pos="480"/>
      </w:tabs>
      <w:autoSpaceDE w:val="0"/>
      <w:autoSpaceDN w:val="0"/>
      <w:adjustRightInd w:val="0"/>
      <w:spacing w:before="0" w:after="0" w:line="160" w:lineRule="atLeast"/>
      <w:textAlignment w:val="baseline"/>
    </w:pPr>
    <w:rPr>
      <w:rFonts w:ascii="Segoe" w:eastAsiaTheme="minorEastAsia" w:hAnsi="Segoe" w:cs="Segoe"/>
      <w:color w:val="000000"/>
      <w:sz w:val="14"/>
      <w:szCs w:val="14"/>
    </w:rPr>
  </w:style>
  <w:style w:type="character" w:customStyle="1" w:styleId="Heading4Char">
    <w:name w:val="Heading 4 Char"/>
    <w:basedOn w:val="DefaultParagraphFont"/>
    <w:link w:val="Heading4"/>
    <w:uiPriority w:val="9"/>
    <w:semiHidden/>
    <w:rsid w:val="008B0DF7"/>
    <w:rPr>
      <w:rFonts w:asciiTheme="minorHAnsi" w:eastAsiaTheme="minorEastAsia" w:hAnsiTheme="minorHAnsi" w:cstheme="minorBidi"/>
      <w:b/>
      <w:bCs/>
      <w:sz w:val="28"/>
      <w:szCs w:val="28"/>
    </w:rPr>
  </w:style>
  <w:style w:type="paragraph" w:styleId="ListParagraph">
    <w:name w:val="List Paragraph"/>
    <w:basedOn w:val="Normal"/>
    <w:uiPriority w:val="34"/>
    <w:qFormat/>
    <w:rsid w:val="00443E5D"/>
    <w:pPr>
      <w:ind w:left="720"/>
      <w:contextualSpacing/>
    </w:pPr>
  </w:style>
  <w:style w:type="numbering" w:customStyle="1" w:styleId="Style1">
    <w:name w:val="Style1"/>
    <w:uiPriority w:val="99"/>
    <w:rsid w:val="00335C43"/>
    <w:pPr>
      <w:numPr>
        <w:numId w:val="31"/>
      </w:numPr>
    </w:pPr>
  </w:style>
  <w:style w:type="character" w:customStyle="1" w:styleId="Heading2Char">
    <w:name w:val="Heading 2 Char"/>
    <w:basedOn w:val="DefaultParagraphFont"/>
    <w:link w:val="Heading2"/>
    <w:rsid w:val="00F00ECA"/>
    <w:rPr>
      <w:rFonts w:ascii="Arial" w:hAnsi="Arial"/>
      <w:b/>
      <w:sz w:val="28"/>
      <w:szCs w:val="22"/>
    </w:rPr>
  </w:style>
  <w:style w:type="numbering" w:customStyle="1" w:styleId="KarlStyle">
    <w:name w:val="Karl Style"/>
    <w:uiPriority w:val="99"/>
    <w:rsid w:val="00F00ECA"/>
    <w:pPr>
      <w:numPr>
        <w:numId w:val="37"/>
      </w:numPr>
    </w:p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7B4D-F1A6-4C97-AD90-CD94E729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Change Control Process</vt:lpstr>
    </vt:vector>
  </TitlesOfParts>
  <Company>Process Impact</Company>
  <LinksUpToDate>false</LinksUpToDate>
  <CharactersWithSpaces>12630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Process</dc:title>
  <dc:creator>Karl Wiegers</dc:creator>
  <cp:lastModifiedBy>Karl Wiegers</cp:lastModifiedBy>
  <cp:revision>7</cp:revision>
  <dcterms:created xsi:type="dcterms:W3CDTF">2013-05-16T05:27:00Z</dcterms:created>
  <dcterms:modified xsi:type="dcterms:W3CDTF">2013-05-28T02:28:00Z</dcterms:modified>
</cp:coreProperties>
</file>