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ECDFA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3218D" wp14:editId="5BCADFDC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10FAD943" wp14:editId="026D86C2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3ED7626B" wp14:editId="67E78793">
            <wp:extent cx="531344" cy="350520"/>
            <wp:effectExtent l="0" t="0" r="2540" b="0"/>
            <wp:docPr id="1" name="Picture 1" descr="E:\TeachingOldM\Android All\AndroidHowToProgram3e-master\androidhtp3_examples\images\FlagQuizImages\Asia\Asia-Viet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AndroidHowToProgram3e-master\androidhtp3_examples\images\FlagQuizImages\Asia\Asia-Vietn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7" cy="3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B434BF" w:rsidRPr="00DD2AB3">
        <w:rPr>
          <w:rFonts w:ascii="Times New Roman" w:hAnsi="Times New Roman"/>
          <w:sz w:val="20"/>
        </w:rPr>
        <w:t>L1 sp23</w:t>
      </w:r>
    </w:p>
    <w:p w14:paraId="58609DE6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0D967599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602A176B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49D13D7C" w14:textId="383C1B9D" w:rsidR="00B434BF" w:rsidRPr="00DD2AB3" w:rsidRDefault="00F02F16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>FPT University Academic Portal - FAP</w:t>
      </w:r>
    </w:p>
    <w:p w14:paraId="7B30A12C" w14:textId="77777777"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14:paraId="13A4211A" w14:textId="77777777"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14:paraId="1A96AFB3" w14:textId="071674F6" w:rsidR="00B434BF" w:rsidRPr="00DD2AB3" w:rsidRDefault="00A80A81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Nguyen Hoang Dat – SE170330</w:t>
      </w:r>
    </w:p>
    <w:p w14:paraId="21DF23EC" w14:textId="7CFB2792" w:rsidR="00B434BF" w:rsidRPr="00DD2AB3" w:rsidRDefault="00D647BD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 xml:space="preserve">FU </w:t>
      </w:r>
      <w:r w:rsidR="00BF57C1">
        <w:rPr>
          <w:rFonts w:ascii="Times New Roman" w:hAnsi="Times New Roman"/>
          <w:color w:val="3366FF"/>
        </w:rPr>
        <w:t>Ho Chi Minh</w:t>
      </w:r>
    </w:p>
    <w:p w14:paraId="0871C990" w14:textId="4A4416EC" w:rsidR="00B434BF" w:rsidRPr="00DD2AB3" w:rsidRDefault="00BF57C1" w:rsidP="00084401">
      <w:pPr>
        <w:pStyle w:val="ByLine"/>
        <w:jc w:val="left"/>
        <w:rPr>
          <w:rFonts w:ascii="Times New Roman" w:hAnsi="Times New Roman"/>
          <w:color w:val="3366FF"/>
        </w:rPr>
      </w:pPr>
      <w:r>
        <w:rPr>
          <w:rFonts w:ascii="Times New Roman" w:hAnsi="Times New Roman"/>
          <w:color w:val="3366FF"/>
        </w:rPr>
        <w:t>24/03/2024</w:t>
      </w:r>
    </w:p>
    <w:p w14:paraId="104E4EF7" w14:textId="77777777" w:rsidR="00296F63" w:rsidRPr="00DD2AB3" w:rsidRDefault="00296F63">
      <w:pPr>
        <w:rPr>
          <w:rFonts w:ascii="Times New Roman" w:hAnsi="Times New Roman" w:cs="Times New Roman"/>
        </w:rPr>
      </w:pPr>
    </w:p>
    <w:p w14:paraId="27380F4E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14:paraId="2CAFF84E" w14:textId="4A76B689" w:rsidR="00296F63" w:rsidRPr="00332A64" w:rsidRDefault="00DE1AFC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lastRenderedPageBreak/>
        <w:t>&lt;</w:t>
      </w:r>
      <w:r w:rsidR="001C2F1B">
        <w:rPr>
          <w:rFonts w:ascii="Times New Roman" w:hAnsi="Times New Roman" w:cs="Times New Roman"/>
          <w:color w:val="5134FC"/>
          <w:sz w:val="20"/>
          <w:szCs w:val="20"/>
        </w:rPr>
        <w:t>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Q2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 this exam paper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copy </w:t>
      </w:r>
      <w:r w:rsidR="00B53A1E">
        <w:rPr>
          <w:rFonts w:ascii="Times New Roman" w:hAnsi="Times New Roman" w:cs="Times New Roman"/>
          <w:color w:val="5134FC"/>
          <w:sz w:val="20"/>
          <w:szCs w:val="20"/>
        </w:rPr>
        <w:t>and then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="004C0936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  <w:r w:rsidR="001956F5" w:rsidRPr="001956F5">
        <w:rPr>
          <w:rFonts w:ascii="Times New Roman" w:hAnsi="Times New Roman" w:cs="Times New Roman"/>
          <w:color w:val="5134FC"/>
          <w:sz w:val="20"/>
          <w:szCs w:val="20"/>
        </w:rPr>
        <w:drawing>
          <wp:inline distT="0" distB="0" distL="0" distR="0" wp14:anchorId="4745738C" wp14:editId="3DF76175">
            <wp:extent cx="6574955" cy="7002780"/>
            <wp:effectExtent l="0" t="0" r="0" b="7620"/>
            <wp:docPr id="5201628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62845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3345" cy="70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</w:p>
    <w:p w14:paraId="75D5A16C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Q3:</w:t>
      </w:r>
      <w:r w:rsidR="00582B54" w:rsidRPr="00DD2AB3">
        <w:rPr>
          <w:rFonts w:ascii="Times New Roman" w:hAnsi="Times New Roman"/>
          <w:sz w:val="36"/>
          <w:szCs w:val="36"/>
        </w:rPr>
        <w:tab/>
      </w:r>
      <w:r w:rsidR="004D5D0C">
        <w:rPr>
          <w:rFonts w:ascii="Times New Roman" w:hAnsi="Times New Roman"/>
          <w:color w:val="5134FC"/>
          <w:sz w:val="20"/>
        </w:rPr>
        <w:t>&lt;A</w:t>
      </w:r>
      <w:r w:rsidR="003D69B1" w:rsidRPr="00332A64">
        <w:rPr>
          <w:rFonts w:ascii="Times New Roman" w:hAnsi="Times New Roman"/>
          <w:color w:val="5134FC"/>
          <w:sz w:val="20"/>
        </w:rPr>
        <w:t>nswer of Q</w:t>
      </w:r>
      <w:r w:rsidR="003D69B1">
        <w:rPr>
          <w:rFonts w:ascii="Times New Roman" w:hAnsi="Times New Roman"/>
          <w:color w:val="5134FC"/>
          <w:sz w:val="20"/>
        </w:rPr>
        <w:t>3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 w:rsidR="004D5D0C">
        <w:rPr>
          <w:rFonts w:ascii="Times New Roman" w:hAnsi="Times New Roman"/>
          <w:color w:val="5134FC"/>
          <w:sz w:val="20"/>
        </w:rPr>
        <w:t>by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 w:rsidR="004D5D0C">
        <w:rPr>
          <w:rFonts w:ascii="Times New Roman" w:hAnsi="Times New Roman"/>
          <w:color w:val="5134FC"/>
          <w:sz w:val="20"/>
        </w:rPr>
        <w:t>fill the</w:t>
      </w:r>
      <w:r w:rsidR="003D69B1">
        <w:rPr>
          <w:rFonts w:ascii="Times New Roman" w:hAnsi="Times New Roman"/>
          <w:color w:val="5134FC"/>
          <w:sz w:val="20"/>
        </w:rPr>
        <w:t xml:space="preserve"> content </w:t>
      </w:r>
      <w:r w:rsidR="003D69B1" w:rsidRPr="00332A64">
        <w:rPr>
          <w:rFonts w:ascii="Times New Roman" w:hAnsi="Times New Roman"/>
          <w:color w:val="5134FC"/>
          <w:sz w:val="20"/>
        </w:rPr>
        <w:t>to</w:t>
      </w:r>
      <w:r w:rsidR="005B0479">
        <w:rPr>
          <w:rFonts w:ascii="Times New Roman" w:hAnsi="Times New Roman"/>
          <w:color w:val="5134FC"/>
          <w:sz w:val="20"/>
        </w:rPr>
        <w:t xml:space="preserve"> below table that</w:t>
      </w:r>
      <w:r w:rsidR="003D69B1" w:rsidRPr="00332A64">
        <w:rPr>
          <w:rFonts w:ascii="Times New Roman" w:hAnsi="Times New Roman"/>
          <w:color w:val="5134FC"/>
          <w:sz w:val="20"/>
        </w:rPr>
        <w:t xml:space="preserve"> reflect this exam paper&gt;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14:paraId="30286C74" w14:textId="77777777" w:rsidTr="00B93CE4">
        <w:tc>
          <w:tcPr>
            <w:tcW w:w="2088" w:type="dxa"/>
          </w:tcPr>
          <w:p w14:paraId="1F9EAB5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251EF84D" w14:textId="09F2C582" w:rsidR="00582B54" w:rsidRPr="00DD2AB3" w:rsidRDefault="001956F5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– 1: Register </w:t>
            </w:r>
            <w:r w:rsidR="007943AC">
              <w:rPr>
                <w:rFonts w:ascii="Times New Roman" w:hAnsi="Times New Roman" w:cs="Times New Roman"/>
              </w:rPr>
              <w:t>the c</w:t>
            </w:r>
            <w:r>
              <w:rPr>
                <w:rFonts w:ascii="Times New Roman" w:hAnsi="Times New Roman" w:cs="Times New Roman"/>
              </w:rPr>
              <w:t>ourses</w:t>
            </w:r>
          </w:p>
        </w:tc>
      </w:tr>
      <w:tr w:rsidR="00582B54" w:rsidRPr="00DD2AB3" w14:paraId="2B3FC0C0" w14:textId="77777777" w:rsidTr="00B93CE4">
        <w:tc>
          <w:tcPr>
            <w:tcW w:w="2088" w:type="dxa"/>
          </w:tcPr>
          <w:p w14:paraId="19D566C0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14:paraId="2AD3879A" w14:textId="69D0C7A5" w:rsidR="00582B54" w:rsidRPr="00DD2AB3" w:rsidRDefault="007F484C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 Hoang Dat (K17 HCM).</w:t>
            </w:r>
          </w:p>
        </w:tc>
        <w:tc>
          <w:tcPr>
            <w:tcW w:w="1890" w:type="dxa"/>
          </w:tcPr>
          <w:p w14:paraId="1005ED19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14:paraId="4E659CDE" w14:textId="55068F32" w:rsidR="00582B54" w:rsidRPr="00DD2AB3" w:rsidRDefault="00BA6AE2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24/03/2024</w:t>
            </w:r>
          </w:p>
        </w:tc>
      </w:tr>
      <w:tr w:rsidR="00582B54" w:rsidRPr="00DD2AB3" w14:paraId="5A263CE4" w14:textId="77777777" w:rsidTr="00B93CE4">
        <w:tc>
          <w:tcPr>
            <w:tcW w:w="2088" w:type="dxa"/>
          </w:tcPr>
          <w:p w14:paraId="47D23FE5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14:paraId="67EA0C3B" w14:textId="3D5E8DC9" w:rsidR="00582B54" w:rsidRPr="00DD2AB3" w:rsidRDefault="0027352E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1890" w:type="dxa"/>
          </w:tcPr>
          <w:p w14:paraId="18E41DAF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14:paraId="02538BC9" w14:textId="69839C9C" w:rsidR="00582B54" w:rsidRPr="00DD2AB3" w:rsidRDefault="0051468B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Courses Management System</w:t>
            </w:r>
          </w:p>
        </w:tc>
      </w:tr>
      <w:tr w:rsidR="00582B54" w:rsidRPr="00DD2AB3" w14:paraId="20BD5B9E" w14:textId="77777777" w:rsidTr="00B93CE4">
        <w:tc>
          <w:tcPr>
            <w:tcW w:w="2088" w:type="dxa"/>
          </w:tcPr>
          <w:p w14:paraId="07FACA6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14:paraId="3B32A3A9" w14:textId="2C0BE3F6" w:rsidR="00582B54" w:rsidRPr="00DD2AB3" w:rsidRDefault="00DC4DAA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wants to register the courses to learn in the upcoming semester.</w:t>
            </w:r>
          </w:p>
        </w:tc>
      </w:tr>
      <w:tr w:rsidR="00582B54" w:rsidRPr="00DD2AB3" w14:paraId="625B0974" w14:textId="77777777" w:rsidTr="00B93CE4">
        <w:tc>
          <w:tcPr>
            <w:tcW w:w="2088" w:type="dxa"/>
          </w:tcPr>
          <w:p w14:paraId="1B70925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14:paraId="48AAFA8F" w14:textId="12D9B840" w:rsidR="00582B54" w:rsidRPr="00DD2AB3" w:rsidRDefault="009E6BD7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student, I want to register the courses to learn.</w:t>
            </w:r>
          </w:p>
        </w:tc>
      </w:tr>
      <w:tr w:rsidR="00582B54" w:rsidRPr="00DD2AB3" w14:paraId="7D5D3C2B" w14:textId="77777777" w:rsidTr="00B93CE4">
        <w:tc>
          <w:tcPr>
            <w:tcW w:w="2088" w:type="dxa"/>
          </w:tcPr>
          <w:p w14:paraId="5986883F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1925C250" w14:textId="1A70621E" w:rsidR="00582B54" w:rsidRPr="00DD2AB3" w:rsidRDefault="008672CA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student </w:t>
            </w:r>
            <w:r w:rsidR="00E8385A">
              <w:rPr>
                <w:rFonts w:ascii="Times New Roman" w:hAnsi="Times New Roman" w:cs="Times New Roman"/>
              </w:rPr>
              <w:t>has already</w:t>
            </w:r>
            <w:r w:rsidR="008060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logged</w:t>
            </w:r>
            <w:r w:rsidR="00806067">
              <w:rPr>
                <w:rFonts w:ascii="Times New Roman" w:hAnsi="Times New Roman" w:cs="Times New Roman"/>
              </w:rPr>
              <w:t xml:space="preserve"> </w:t>
            </w:r>
            <w:r w:rsidR="00E8385A">
              <w:rPr>
                <w:rFonts w:ascii="Times New Roman" w:hAnsi="Times New Roman" w:cs="Times New Roman"/>
              </w:rPr>
              <w:t>into</w:t>
            </w:r>
            <w:r w:rsidR="00806067">
              <w:rPr>
                <w:rFonts w:ascii="Times New Roman" w:hAnsi="Times New Roman" w:cs="Times New Roman"/>
              </w:rPr>
              <w:t xml:space="preserve"> the system.</w:t>
            </w:r>
          </w:p>
          <w:p w14:paraId="589C4057" w14:textId="5B848F04" w:rsidR="00582B54" w:rsidRPr="00DD2AB3" w:rsidRDefault="00514C46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on active.</w:t>
            </w:r>
          </w:p>
        </w:tc>
      </w:tr>
      <w:tr w:rsidR="00582B54" w:rsidRPr="00DD2AB3" w14:paraId="1E322690" w14:textId="77777777" w:rsidTr="00844994">
        <w:trPr>
          <w:trHeight w:val="669"/>
        </w:trPr>
        <w:tc>
          <w:tcPr>
            <w:tcW w:w="2088" w:type="dxa"/>
          </w:tcPr>
          <w:p w14:paraId="7CDA336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59F30B4D" w14:textId="3B80F368" w:rsidR="00582B54" w:rsidRPr="00DD2AB3" w:rsidRDefault="00514C46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registers for the courses successfully.</w:t>
            </w:r>
          </w:p>
          <w:p w14:paraId="5C055FD0" w14:textId="77A7066D" w:rsidR="00582B54" w:rsidRPr="00DD2AB3" w:rsidRDefault="00514C46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receives the timetable of the courses.</w:t>
            </w:r>
          </w:p>
          <w:p w14:paraId="55399C68" w14:textId="4D2E6D85" w:rsidR="00582B54" w:rsidRPr="00DD2AB3" w:rsidRDefault="0084499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updated the list of courses that student studied.</w:t>
            </w:r>
          </w:p>
        </w:tc>
      </w:tr>
      <w:tr w:rsidR="00582B54" w:rsidRPr="00DD2AB3" w14:paraId="731E59E7" w14:textId="77777777" w:rsidTr="00B93CE4">
        <w:tc>
          <w:tcPr>
            <w:tcW w:w="2088" w:type="dxa"/>
          </w:tcPr>
          <w:p w14:paraId="04FE218E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14:paraId="245A03C1" w14:textId="3AA5655A" w:rsidR="00582B54" w:rsidRPr="00DD2AB3" w:rsidRDefault="003A2DF8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login FAP by using your @fpt.edu.vn email.</w:t>
            </w:r>
          </w:p>
          <w:p w14:paraId="2C4EBB50" w14:textId="393D6642" w:rsidR="00582B54" w:rsidRPr="00DD2AB3" w:rsidRDefault="003A2DF8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logged into FAP.</w:t>
            </w:r>
          </w:p>
          <w:p w14:paraId="6374A861" w14:textId="15223D0F" w:rsidR="00582B54" w:rsidRPr="00DD2AB3" w:rsidRDefault="003A2DF8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selects register courses button.</w:t>
            </w:r>
          </w:p>
          <w:p w14:paraId="0D6C738C" w14:textId="33A1D2F8" w:rsidR="00582B54" w:rsidRPr="00DD2AB3" w:rsidRDefault="003A2DF8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shows the list of courses that the student has not learned.</w:t>
            </w:r>
          </w:p>
          <w:p w14:paraId="14998154" w14:textId="13BDC066" w:rsidR="00582B54" w:rsidRPr="00DD2AB3" w:rsidRDefault="003A2DF8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selects courses that want to register for.</w:t>
            </w:r>
          </w:p>
          <w:p w14:paraId="266EDDDC" w14:textId="0641FFDE" w:rsidR="00582B54" w:rsidRDefault="003A2DF8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shows detail</w:t>
            </w:r>
            <w:r w:rsidR="007A09D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the courses and timetables.</w:t>
            </w:r>
          </w:p>
          <w:p w14:paraId="365C67E4" w14:textId="77777777" w:rsidR="007A09DB" w:rsidRDefault="007A09DB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selects a timetable.</w:t>
            </w:r>
          </w:p>
          <w:p w14:paraId="5274C204" w14:textId="3C600014" w:rsidR="007A09DB" w:rsidRDefault="007A09DB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notifies the student selecting successfully.</w:t>
            </w:r>
          </w:p>
          <w:p w14:paraId="0EC810BF" w14:textId="77777777" w:rsidR="007A09DB" w:rsidRDefault="007A09DB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submit register.</w:t>
            </w:r>
          </w:p>
          <w:p w14:paraId="60032138" w14:textId="502D96D6" w:rsidR="007A09DB" w:rsidRPr="007A09DB" w:rsidRDefault="007A09DB" w:rsidP="007A09DB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courses register successfully.</w:t>
            </w:r>
          </w:p>
        </w:tc>
      </w:tr>
      <w:tr w:rsidR="00582B54" w:rsidRPr="00DD2AB3" w14:paraId="6E1B9167" w14:textId="77777777" w:rsidTr="00B93CE4">
        <w:tc>
          <w:tcPr>
            <w:tcW w:w="2088" w:type="dxa"/>
          </w:tcPr>
          <w:p w14:paraId="6E6BD6B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77F68EB9" w14:textId="795F8238" w:rsidR="00582B54" w:rsidRPr="00DD2AB3" w:rsidRDefault="00241046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from step 1 to step 2 in Normal Flow.</w:t>
            </w:r>
          </w:p>
          <w:p w14:paraId="48CE563A" w14:textId="5ABD8532" w:rsidR="00582B54" w:rsidRPr="00DD2AB3" w:rsidRDefault="00241046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selects register to repeat courses.</w:t>
            </w:r>
          </w:p>
          <w:p w14:paraId="2ECED533" w14:textId="38EB86CC" w:rsidR="00582B54" w:rsidRPr="00DD2AB3" w:rsidRDefault="00241046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shows the list of courses that the student has learned.</w:t>
            </w:r>
          </w:p>
          <w:p w14:paraId="587726E2" w14:textId="0332FE10" w:rsidR="00582B54" w:rsidRPr="00DD2AB3" w:rsidRDefault="00241046" w:rsidP="003E7DE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</w:t>
            </w:r>
            <w:r w:rsidR="003E7DEC">
              <w:rPr>
                <w:rFonts w:ascii="Times New Roman" w:hAnsi="Times New Roman" w:cs="Times New Roman"/>
              </w:rPr>
              <w:t xml:space="preserve"> from step 5 to step 10 in Normal Flow.</w:t>
            </w:r>
          </w:p>
        </w:tc>
      </w:tr>
      <w:tr w:rsidR="00582B54" w:rsidRPr="00DD2AB3" w14:paraId="01939BC9" w14:textId="77777777" w:rsidTr="00B93CE4">
        <w:tc>
          <w:tcPr>
            <w:tcW w:w="2088" w:type="dxa"/>
          </w:tcPr>
          <w:p w14:paraId="32A60C70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14:paraId="0523C1E9" w14:textId="22CB4C45" w:rsidR="00F9484C" w:rsidRDefault="00F9484C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student has not learned the prerequisite courses of the courses, return to step 5 in Normal Flow.</w:t>
            </w:r>
          </w:p>
          <w:p w14:paraId="5CC626D5" w14:textId="77777777" w:rsidR="00582B54" w:rsidRDefault="00F9484C" w:rsidP="004A6F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courses </w:t>
            </w:r>
            <w:r w:rsidR="00C06F82">
              <w:rPr>
                <w:rFonts w:ascii="Times New Roman" w:hAnsi="Times New Roman" w:cs="Times New Roman"/>
              </w:rPr>
              <w:t>timetables</w:t>
            </w:r>
            <w:r>
              <w:rPr>
                <w:rFonts w:ascii="Times New Roman" w:hAnsi="Times New Roman" w:cs="Times New Roman"/>
              </w:rPr>
              <w:t xml:space="preserve"> overlap, return to step 7 in Normal Flow.</w:t>
            </w:r>
          </w:p>
          <w:p w14:paraId="066C3E03" w14:textId="4715214C" w:rsidR="002C5BF2" w:rsidRPr="00DD2AB3" w:rsidRDefault="002C5BF2" w:rsidP="004A6F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courses classes full, return to step 5 in Normal Flow.</w:t>
            </w:r>
          </w:p>
        </w:tc>
      </w:tr>
      <w:tr w:rsidR="00582B54" w:rsidRPr="00DD2AB3" w14:paraId="619DC083" w14:textId="77777777" w:rsidTr="00B93CE4">
        <w:tc>
          <w:tcPr>
            <w:tcW w:w="2088" w:type="dxa"/>
          </w:tcPr>
          <w:p w14:paraId="16CC2552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</w:tcPr>
          <w:p w14:paraId="30C07037" w14:textId="3C63A29B" w:rsidR="00582B54" w:rsidRPr="00DD2AB3" w:rsidRDefault="00C06F82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priority.</w:t>
            </w:r>
          </w:p>
        </w:tc>
      </w:tr>
      <w:tr w:rsidR="00582B54" w:rsidRPr="00DD2AB3" w14:paraId="0AE516DF" w14:textId="77777777" w:rsidTr="00B93CE4">
        <w:tc>
          <w:tcPr>
            <w:tcW w:w="2088" w:type="dxa"/>
          </w:tcPr>
          <w:p w14:paraId="7BEF519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27192675" w14:textId="62B5F0EE" w:rsidR="00582B54" w:rsidRPr="00DD2AB3" w:rsidRDefault="001E3C3C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student uses the register for courses </w:t>
            </w:r>
            <w:r w:rsidR="00952EDE">
              <w:rPr>
                <w:rFonts w:ascii="Times New Roman" w:hAnsi="Times New Roman" w:cs="Times New Roman"/>
              </w:rPr>
              <w:t>at least 1</w:t>
            </w:r>
            <w:r>
              <w:rPr>
                <w:rFonts w:ascii="Times New Roman" w:hAnsi="Times New Roman" w:cs="Times New Roman"/>
              </w:rPr>
              <w:t xml:space="preserve"> time per semester.</w:t>
            </w:r>
            <w:r w:rsidR="002A2CAB" w:rsidRPr="00DD2AB3">
              <w:rPr>
                <w:rFonts w:ascii="Times New Roman" w:hAnsi="Times New Roman" w:cs="Times New Roman"/>
              </w:rPr>
              <w:tab/>
            </w:r>
          </w:p>
        </w:tc>
      </w:tr>
      <w:tr w:rsidR="00582B54" w:rsidRPr="00DD2AB3" w14:paraId="31996861" w14:textId="77777777" w:rsidTr="00B93CE4">
        <w:tc>
          <w:tcPr>
            <w:tcW w:w="2088" w:type="dxa"/>
          </w:tcPr>
          <w:p w14:paraId="11AB1D9D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6C9BD724" w14:textId="551D6738" w:rsidR="00582B54" w:rsidRPr="00DD2AB3" w:rsidRDefault="002C5BF2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5 minutes, if the student does not complete the registration, the system will cancel and exit.</w:t>
            </w:r>
          </w:p>
        </w:tc>
      </w:tr>
      <w:tr w:rsidR="00582B54" w:rsidRPr="00DD2AB3" w14:paraId="39A50C53" w14:textId="77777777" w:rsidTr="00B93CE4">
        <w:tc>
          <w:tcPr>
            <w:tcW w:w="2088" w:type="dxa"/>
          </w:tcPr>
          <w:p w14:paraId="65462515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4F097A48" w14:textId="1E3F7F1C" w:rsidR="00582B54" w:rsidRPr="00DD2AB3" w:rsidRDefault="002C5BF2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has high performance in processing multiple register courses forms.</w:t>
            </w:r>
          </w:p>
        </w:tc>
      </w:tr>
      <w:tr w:rsidR="00582B54" w:rsidRPr="00DD2AB3" w14:paraId="62979E01" w14:textId="77777777" w:rsidTr="00B93CE4">
        <w:tc>
          <w:tcPr>
            <w:tcW w:w="2088" w:type="dxa"/>
          </w:tcPr>
          <w:p w14:paraId="0BD6A2C6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14:paraId="442F3882" w14:textId="3CE0A4DD" w:rsidR="00582B54" w:rsidRPr="001E40F6" w:rsidRDefault="001E40F6" w:rsidP="001E40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student</w:t>
            </w:r>
            <w:r w:rsidR="00741D2A">
              <w:rPr>
                <w:rFonts w:ascii="Times New Roman" w:hAnsi="Times New Roman" w:cs="Times New Roman"/>
              </w:rPr>
              <w:t xml:space="preserve"> and staff</w:t>
            </w:r>
            <w:r>
              <w:rPr>
                <w:rFonts w:ascii="Times New Roman" w:hAnsi="Times New Roman" w:cs="Times New Roman"/>
              </w:rPr>
              <w:t xml:space="preserve"> account can register the courses.</w:t>
            </w:r>
          </w:p>
        </w:tc>
      </w:tr>
    </w:tbl>
    <w:p w14:paraId="6D9570D7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1916D833" w14:textId="77777777" w:rsidR="00B93CE4" w:rsidRPr="00DD2AB3" w:rsidRDefault="00B93CE4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lastRenderedPageBreak/>
        <w:t>Q4: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>&lt;The answer of Q</w:t>
      </w:r>
      <w:r w:rsidR="00155A39">
        <w:rPr>
          <w:rFonts w:ascii="Times New Roman" w:hAnsi="Times New Roman" w:cs="Times New Roman"/>
          <w:color w:val="5134FC"/>
          <w:sz w:val="20"/>
          <w:szCs w:val="20"/>
        </w:rPr>
        <w:t>4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155A39">
        <w:rPr>
          <w:rFonts w:ascii="Times New Roman" w:hAnsi="Times New Roman" w:cs="Times New Roman"/>
          <w:color w:val="5134FC"/>
          <w:sz w:val="20"/>
          <w:szCs w:val="20"/>
        </w:rPr>
        <w:t xml:space="preserve">must have 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>detail and specific in number of 2 non-functional requirements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14:paraId="1C70EC2E" w14:textId="1A43F3EC" w:rsidR="00582B54" w:rsidRDefault="00AD5C17" w:rsidP="002C5BF2">
      <w:pPr>
        <w:pStyle w:val="Title"/>
        <w:numPr>
          <w:ilvl w:val="0"/>
          <w:numId w:val="7"/>
        </w:numPr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The FAP System can handle at least 1000 user access per time. </w:t>
      </w:r>
      <w:r w:rsidR="0095683A">
        <w:rPr>
          <w:rFonts w:ascii="Times New Roman" w:hAnsi="Times New Roman"/>
          <w:sz w:val="36"/>
          <w:szCs w:val="36"/>
        </w:rPr>
        <w:t>The system responses in 5 seconds.</w:t>
      </w:r>
    </w:p>
    <w:p w14:paraId="75AD034A" w14:textId="62A3907A" w:rsidR="0095683A" w:rsidRPr="00DD2AB3" w:rsidRDefault="0095683A" w:rsidP="002C5BF2">
      <w:pPr>
        <w:pStyle w:val="Title"/>
        <w:numPr>
          <w:ilvl w:val="0"/>
          <w:numId w:val="7"/>
        </w:numPr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The FAP system </w:t>
      </w:r>
      <w:r w:rsidR="00A23673">
        <w:rPr>
          <w:rFonts w:ascii="Times New Roman" w:hAnsi="Times New Roman"/>
          <w:sz w:val="36"/>
          <w:szCs w:val="36"/>
        </w:rPr>
        <w:t>can receive at least 1000 request register courses at a time. The system response in 5 seconds.</w:t>
      </w:r>
    </w:p>
    <w:p w14:paraId="33215769" w14:textId="77777777"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77610" w14:textId="77777777" w:rsidR="002B0B92" w:rsidRDefault="002B0B92" w:rsidP="00582B54">
      <w:pPr>
        <w:spacing w:after="0" w:line="240" w:lineRule="auto"/>
      </w:pPr>
      <w:r>
        <w:separator/>
      </w:r>
    </w:p>
  </w:endnote>
  <w:endnote w:type="continuationSeparator" w:id="0">
    <w:p w14:paraId="3B4272FC" w14:textId="77777777" w:rsidR="002B0B92" w:rsidRDefault="002B0B92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E2388" w14:textId="77777777" w:rsidR="00582B54" w:rsidRDefault="002A2C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`L1 Sp23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493262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493262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17A5DEEB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BE0BE" w14:textId="77777777" w:rsidR="002B0B92" w:rsidRDefault="002B0B92" w:rsidP="00582B54">
      <w:pPr>
        <w:spacing w:after="0" w:line="240" w:lineRule="auto"/>
      </w:pPr>
      <w:r>
        <w:separator/>
      </w:r>
    </w:p>
  </w:footnote>
  <w:footnote w:type="continuationSeparator" w:id="0">
    <w:p w14:paraId="1C59748B" w14:textId="77777777" w:rsidR="002B0B92" w:rsidRDefault="002B0B92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59CF"/>
    <w:multiLevelType w:val="hybridMultilevel"/>
    <w:tmpl w:val="FF3C5EEA"/>
    <w:lvl w:ilvl="0" w:tplc="FA4A79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C15A8"/>
    <w:multiLevelType w:val="hybridMultilevel"/>
    <w:tmpl w:val="4A6C7082"/>
    <w:lvl w:ilvl="0" w:tplc="F6ACA5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9F16AE"/>
    <w:multiLevelType w:val="hybridMultilevel"/>
    <w:tmpl w:val="9152A368"/>
    <w:lvl w:ilvl="0" w:tplc="1A0C86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760994">
    <w:abstractNumId w:val="6"/>
  </w:num>
  <w:num w:numId="2" w16cid:durableId="1441412998">
    <w:abstractNumId w:val="4"/>
  </w:num>
  <w:num w:numId="3" w16cid:durableId="773012913">
    <w:abstractNumId w:val="5"/>
  </w:num>
  <w:num w:numId="4" w16cid:durableId="774835701">
    <w:abstractNumId w:val="3"/>
  </w:num>
  <w:num w:numId="5" w16cid:durableId="82267018">
    <w:abstractNumId w:val="0"/>
  </w:num>
  <w:num w:numId="6" w16cid:durableId="1406293814">
    <w:abstractNumId w:val="2"/>
  </w:num>
  <w:num w:numId="7" w16cid:durableId="1073970124">
    <w:abstractNumId w:val="7"/>
  </w:num>
  <w:num w:numId="8" w16cid:durableId="539172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84401"/>
    <w:rsid w:val="000B3B5F"/>
    <w:rsid w:val="00123246"/>
    <w:rsid w:val="00155A39"/>
    <w:rsid w:val="00162928"/>
    <w:rsid w:val="00175DEE"/>
    <w:rsid w:val="001956F5"/>
    <w:rsid w:val="001C2F1B"/>
    <w:rsid w:val="001E3C3C"/>
    <w:rsid w:val="001E40F6"/>
    <w:rsid w:val="00241046"/>
    <w:rsid w:val="0027352E"/>
    <w:rsid w:val="00296F63"/>
    <w:rsid w:val="002A2CAB"/>
    <w:rsid w:val="002B0B92"/>
    <w:rsid w:val="002C5BF2"/>
    <w:rsid w:val="00332A64"/>
    <w:rsid w:val="00344732"/>
    <w:rsid w:val="00392B61"/>
    <w:rsid w:val="00393C4D"/>
    <w:rsid w:val="003A2DF8"/>
    <w:rsid w:val="003B303E"/>
    <w:rsid w:val="003C2A91"/>
    <w:rsid w:val="003C2FE4"/>
    <w:rsid w:val="003D69B1"/>
    <w:rsid w:val="003E7DEC"/>
    <w:rsid w:val="004355BF"/>
    <w:rsid w:val="00446227"/>
    <w:rsid w:val="00493262"/>
    <w:rsid w:val="004A1A14"/>
    <w:rsid w:val="004A6F59"/>
    <w:rsid w:val="004C0936"/>
    <w:rsid w:val="004D5B52"/>
    <w:rsid w:val="004D5D0C"/>
    <w:rsid w:val="0051468B"/>
    <w:rsid w:val="00514C46"/>
    <w:rsid w:val="00582B54"/>
    <w:rsid w:val="005A1EAE"/>
    <w:rsid w:val="005B0479"/>
    <w:rsid w:val="005D1D28"/>
    <w:rsid w:val="00670259"/>
    <w:rsid w:val="006A0322"/>
    <w:rsid w:val="006A5D9C"/>
    <w:rsid w:val="006B2E23"/>
    <w:rsid w:val="00741D2A"/>
    <w:rsid w:val="007943AC"/>
    <w:rsid w:val="007A09DB"/>
    <w:rsid w:val="007A4F7B"/>
    <w:rsid w:val="007E4CA8"/>
    <w:rsid w:val="007F484C"/>
    <w:rsid w:val="00806067"/>
    <w:rsid w:val="00807BD0"/>
    <w:rsid w:val="0084344B"/>
    <w:rsid w:val="00844994"/>
    <w:rsid w:val="008672CA"/>
    <w:rsid w:val="008D039A"/>
    <w:rsid w:val="008D7F74"/>
    <w:rsid w:val="00905310"/>
    <w:rsid w:val="009070D8"/>
    <w:rsid w:val="00952EDE"/>
    <w:rsid w:val="0095683A"/>
    <w:rsid w:val="009B3B91"/>
    <w:rsid w:val="009D59E5"/>
    <w:rsid w:val="009E105E"/>
    <w:rsid w:val="009E6BD7"/>
    <w:rsid w:val="00A23673"/>
    <w:rsid w:val="00A80A81"/>
    <w:rsid w:val="00A91A3B"/>
    <w:rsid w:val="00AD4543"/>
    <w:rsid w:val="00AD5C17"/>
    <w:rsid w:val="00B4198A"/>
    <w:rsid w:val="00B434BF"/>
    <w:rsid w:val="00B53A1E"/>
    <w:rsid w:val="00B77236"/>
    <w:rsid w:val="00B93CE4"/>
    <w:rsid w:val="00BA6AE2"/>
    <w:rsid w:val="00BC5C38"/>
    <w:rsid w:val="00BF57C1"/>
    <w:rsid w:val="00C06F82"/>
    <w:rsid w:val="00C87E79"/>
    <w:rsid w:val="00D647BD"/>
    <w:rsid w:val="00DC4DAA"/>
    <w:rsid w:val="00DD2AB3"/>
    <w:rsid w:val="00DE1AFC"/>
    <w:rsid w:val="00E077F7"/>
    <w:rsid w:val="00E766A3"/>
    <w:rsid w:val="00E8385A"/>
    <w:rsid w:val="00F02F16"/>
    <w:rsid w:val="00F136DD"/>
    <w:rsid w:val="00F9484C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5FEE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Đạt Nguyễn Hoàng</cp:lastModifiedBy>
  <cp:revision>107</cp:revision>
  <dcterms:created xsi:type="dcterms:W3CDTF">2023-03-06T08:58:00Z</dcterms:created>
  <dcterms:modified xsi:type="dcterms:W3CDTF">2024-03-24T09:13:00Z</dcterms:modified>
</cp:coreProperties>
</file>