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FD2F" w14:textId="1E9BF009" w:rsidR="00D14095" w:rsidRDefault="00D14095" w:rsidP="00D14095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4CDD9975" wp14:editId="46AE0FAB">
            <wp:extent cx="3413760" cy="1051560"/>
            <wp:effectExtent l="0" t="0" r="0" b="0"/>
            <wp:docPr id="1555178737" name="Picture 1" descr="A black background with orang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78737" name="Picture 1" descr="A black background with orange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F28E" w14:textId="77777777" w:rsidR="00D14095" w:rsidRDefault="00D14095" w:rsidP="00D14095">
      <w:pPr>
        <w:spacing w:before="240" w:after="240" w:line="276" w:lineRule="auto"/>
        <w:jc w:val="center"/>
        <w:rPr>
          <w:rFonts w:ascii="Arial" w:eastAsia="Arial" w:hAnsi="Arial" w:cs="Arial"/>
          <w:b/>
          <w:color w:val="C00000"/>
          <w:sz w:val="56"/>
          <w:szCs w:val="56"/>
        </w:rPr>
      </w:pPr>
      <w:r>
        <w:rPr>
          <w:rFonts w:ascii="Arial" w:eastAsia="Arial" w:hAnsi="Arial" w:cs="Arial"/>
          <w:b/>
          <w:color w:val="C00000"/>
          <w:sz w:val="56"/>
          <w:szCs w:val="56"/>
        </w:rPr>
        <w:t>Artworks Sharing Platform</w:t>
      </w:r>
    </w:p>
    <w:p w14:paraId="7B42FC70" w14:textId="30B27E98" w:rsidR="00D14095" w:rsidRDefault="00D14095" w:rsidP="00D14095">
      <w:pPr>
        <w:spacing w:after="0" w:line="276" w:lineRule="auto"/>
        <w:jc w:val="center"/>
        <w:rPr>
          <w:rFonts w:ascii="Arial" w:eastAsia="Arial" w:hAnsi="Arial" w:cs="Arial"/>
          <w:b/>
          <w:color w:val="C00000"/>
          <w:sz w:val="44"/>
          <w:szCs w:val="44"/>
        </w:rPr>
      </w:pPr>
      <w:r>
        <w:rPr>
          <w:rFonts w:ascii="Arial" w:eastAsia="Arial" w:hAnsi="Arial" w:cs="Arial"/>
          <w:b/>
          <w:color w:val="C00000"/>
          <w:sz w:val="44"/>
          <w:szCs w:val="44"/>
        </w:rPr>
        <w:t>Project Management Plan</w:t>
      </w:r>
    </w:p>
    <w:p w14:paraId="4AA8D4DE" w14:textId="77777777" w:rsidR="0092399E" w:rsidRDefault="0092399E"/>
    <w:sectPr w:rsidR="0092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91"/>
    <w:rsid w:val="007008C5"/>
    <w:rsid w:val="0092399E"/>
    <w:rsid w:val="00C96EA8"/>
    <w:rsid w:val="00D14095"/>
    <w:rsid w:val="00F76393"/>
    <w:rsid w:val="00FA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E4B8"/>
  <w15:chartTrackingRefBased/>
  <w15:docId w15:val="{F7B116F7-ABDA-4CF1-98C5-0DE76441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095"/>
    <w:pPr>
      <w:spacing w:after="35" w:line="256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49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49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49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49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49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49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49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49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49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A4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49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A4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491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A4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491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A4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Hoàng</dc:creator>
  <cp:keywords/>
  <dc:description/>
  <cp:lastModifiedBy>Đạt Nguyễn Hoàng</cp:lastModifiedBy>
  <cp:revision>2</cp:revision>
  <dcterms:created xsi:type="dcterms:W3CDTF">2024-03-17T15:52:00Z</dcterms:created>
  <dcterms:modified xsi:type="dcterms:W3CDTF">2024-03-17T15:53:00Z</dcterms:modified>
</cp:coreProperties>
</file>