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92" w:rsidRDefault="003A29F9" w:rsidP="003A29F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512E6">
        <w:rPr>
          <w:rFonts w:asciiTheme="majorBidi" w:hAnsiTheme="majorBidi" w:cstheme="majorBidi"/>
          <w:b/>
          <w:bCs/>
          <w:sz w:val="28"/>
          <w:szCs w:val="28"/>
        </w:rPr>
        <w:t>Liste des produits Coloplast.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5"/>
        <w:gridCol w:w="1331"/>
        <w:gridCol w:w="1701"/>
        <w:gridCol w:w="1417"/>
        <w:gridCol w:w="3254"/>
      </w:tblGrid>
      <w:tr w:rsidR="000512E6" w:rsidRPr="000512E6" w:rsidTr="00F328B1">
        <w:tc>
          <w:tcPr>
            <w:tcW w:w="1925" w:type="dxa"/>
            <w:shd w:val="clear" w:color="auto" w:fill="D9D9D9" w:themeFill="background1" w:themeFillShade="D9"/>
          </w:tcPr>
          <w:p w:rsidR="00CB4405" w:rsidRPr="0017561A" w:rsidRDefault="00CB4405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Nom du produit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CB4405" w:rsidRPr="0017561A" w:rsidRDefault="00CB4405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Référence produit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B4405" w:rsidRPr="0017561A" w:rsidRDefault="00CB4405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Code GTIN (boîte)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B4405" w:rsidRPr="0017561A" w:rsidRDefault="00CB4405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Unité(s) par boîte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CB4405" w:rsidRPr="000512E6" w:rsidRDefault="000B4CF3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</w:tr>
      <w:tr w:rsidR="00F328B1" w:rsidRPr="000512E6" w:rsidTr="000B4CF3">
        <w:tc>
          <w:tcPr>
            <w:tcW w:w="9628" w:type="dxa"/>
            <w:gridSpan w:val="5"/>
            <w:shd w:val="clear" w:color="auto" w:fill="C9C9C9" w:themeFill="accent3" w:themeFillTint="99"/>
          </w:tcPr>
          <w:p w:rsidR="00F328B1" w:rsidRPr="000512E6" w:rsidRDefault="00F328B1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328B1">
              <w:rPr>
                <w:rFonts w:asciiTheme="majorBidi" w:hAnsiTheme="majorBidi" w:cstheme="majorBidi"/>
                <w:b/>
                <w:bCs/>
              </w:rPr>
              <w:t>Prévention des fuites</w:t>
            </w:r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Brava support plus</w:t>
            </w:r>
          </w:p>
        </w:tc>
        <w:tc>
          <w:tcPr>
            <w:tcW w:w="133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120701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5708932598583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3254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512E6">
              <w:t>Brava support plus standard s'adapte aux supports ronds ou ovales.</w:t>
            </w:r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Brava support plus - forme droite</w:t>
            </w:r>
          </w:p>
        </w:tc>
        <w:tc>
          <w:tcPr>
            <w:tcW w:w="133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120740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5708932609876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3254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4" w:history="1">
              <w:r w:rsidR="000512E6" w:rsidRPr="000512E6">
                <w:t>Brava support plus forme droite s'adapte aux supports carrés.</w:t>
              </w:r>
            </w:hyperlink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5" w:history="1">
              <w:r w:rsidR="000512E6" w:rsidRPr="000512E6">
                <w:t>Brava support plus forme large</w:t>
              </w:r>
            </w:hyperlink>
          </w:p>
        </w:tc>
        <w:tc>
          <w:tcPr>
            <w:tcW w:w="133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120720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5708932609852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3254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6" w:history="1">
              <w:r w:rsidR="000512E6" w:rsidRPr="000512E6">
                <w:t>Brava support plus forme large offre un soutien supplémentaire pour les zones bombées, hernies.</w:t>
              </w:r>
              <w:r w:rsidR="000512E6" w:rsidRPr="000512E6">
                <w:rPr>
                  <w:rFonts w:asciiTheme="majorBidi" w:hAnsiTheme="majorBidi" w:cstheme="majorBidi"/>
                </w:rPr>
                <w:br/>
              </w:r>
            </w:hyperlink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7" w:history="1">
              <w:r w:rsidR="000512E6" w:rsidRPr="000512E6">
                <w:t>Anneau Protecteur</w:t>
              </w:r>
            </w:hyperlink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(varie selon diamètre et </w:t>
            </w:r>
            <w:r w:rsidRPr="000512E6">
              <w:rPr>
                <w:rFonts w:asciiTheme="majorBidi" w:hAnsiTheme="majorBidi" w:cstheme="majorBidi"/>
              </w:rPr>
              <w:t>Épaisseur</w:t>
            </w:r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133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120352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120392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120452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120492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5708932016766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5708932016773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5708932016780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5708932016797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  <w:r w:rsidRPr="000512E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3254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8" w:history="1">
              <w:r w:rsidR="000512E6" w:rsidRPr="000512E6">
                <w:t>Il offre une double protection : prévention des fuites et protection de la peau au contact des effluents, facilité de manipulation.</w:t>
              </w:r>
            </w:hyperlink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9" w:history="1">
              <w:r w:rsidR="000512E6" w:rsidRPr="000512E6">
                <w:t>Pâte en tube sans alcool</w:t>
              </w:r>
            </w:hyperlink>
          </w:p>
        </w:tc>
        <w:tc>
          <w:tcPr>
            <w:tcW w:w="1331" w:type="dxa"/>
            <w:shd w:val="clear" w:color="auto" w:fill="auto"/>
          </w:tcPr>
          <w:p w:rsidR="000512E6" w:rsidRPr="000512E6" w:rsidRDefault="009F182B" w:rsidP="000512E6">
            <w:pPr>
              <w:jc w:val="center"/>
              <w:rPr>
                <w:rFonts w:asciiTheme="majorBidi" w:hAnsiTheme="majorBidi" w:cstheme="majorBidi"/>
              </w:rPr>
            </w:pPr>
            <w:r w:rsidRPr="009F182B">
              <w:rPr>
                <w:rFonts w:asciiTheme="majorBidi" w:hAnsiTheme="majorBidi" w:cstheme="majorBidi"/>
              </w:rPr>
              <w:t>120500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9F182B" w:rsidP="000512E6">
            <w:pPr>
              <w:jc w:val="center"/>
              <w:rPr>
                <w:rFonts w:asciiTheme="majorBidi" w:hAnsiTheme="majorBidi" w:cstheme="majorBidi"/>
              </w:rPr>
            </w:pPr>
            <w:r w:rsidRPr="002E1C96">
              <w:rPr>
                <w:rFonts w:asciiTheme="majorBidi" w:hAnsiTheme="majorBidi" w:cstheme="majorBidi"/>
              </w:rPr>
              <w:t>5708932520577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9F182B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(60g)</w:t>
            </w:r>
          </w:p>
        </w:tc>
        <w:tc>
          <w:tcPr>
            <w:tcW w:w="3254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0" w:history="1">
              <w:r w:rsidR="000512E6" w:rsidRPr="000512E6">
                <w:t>La pâte en tube sans alcool Brava crée ainsi un joint étanche autour de votre stomie, permettant de combler les cicatrices et les plis cutanés.</w:t>
              </w:r>
              <w:r w:rsidR="000512E6" w:rsidRPr="000512E6">
                <w:rPr>
                  <w:rFonts w:asciiTheme="majorBidi" w:hAnsiTheme="majorBidi" w:cstheme="majorBidi"/>
                </w:rPr>
                <w:br/>
              </w:r>
            </w:hyperlink>
          </w:p>
        </w:tc>
      </w:tr>
      <w:tr w:rsidR="000512E6" w:rsidRPr="000512E6" w:rsidTr="000512E6">
        <w:tc>
          <w:tcPr>
            <w:tcW w:w="1925" w:type="dxa"/>
            <w:shd w:val="clear" w:color="auto" w:fill="auto"/>
          </w:tcPr>
          <w:p w:rsidR="000512E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1" w:history="1">
              <w:r w:rsidR="000512E6" w:rsidRPr="000512E6">
                <w:t>Pâte en barrette sans alcool</w:t>
              </w:r>
            </w:hyperlink>
          </w:p>
        </w:tc>
        <w:tc>
          <w:tcPr>
            <w:tcW w:w="1331" w:type="dxa"/>
            <w:shd w:val="clear" w:color="auto" w:fill="auto"/>
          </w:tcPr>
          <w:p w:rsidR="000512E6" w:rsidRPr="000512E6" w:rsidRDefault="00011EB3" w:rsidP="000512E6">
            <w:pPr>
              <w:jc w:val="center"/>
              <w:rPr>
                <w:rFonts w:asciiTheme="majorBidi" w:hAnsiTheme="majorBidi" w:cstheme="majorBidi"/>
              </w:rPr>
            </w:pPr>
            <w:r w:rsidRPr="002E1C96">
              <w:rPr>
                <w:rFonts w:asciiTheme="majorBidi" w:hAnsiTheme="majorBidi" w:cstheme="majorBidi"/>
              </w:rPr>
              <w:t>026555</w:t>
            </w:r>
          </w:p>
        </w:tc>
        <w:tc>
          <w:tcPr>
            <w:tcW w:w="1701" w:type="dxa"/>
            <w:shd w:val="clear" w:color="auto" w:fill="auto"/>
          </w:tcPr>
          <w:p w:rsidR="000512E6" w:rsidRPr="000512E6" w:rsidRDefault="00011EB3" w:rsidP="000512E6">
            <w:pPr>
              <w:jc w:val="center"/>
              <w:rPr>
                <w:rFonts w:asciiTheme="majorBidi" w:hAnsiTheme="majorBidi" w:cstheme="majorBidi"/>
              </w:rPr>
            </w:pPr>
            <w:r w:rsidRPr="002E1C96">
              <w:rPr>
                <w:rFonts w:asciiTheme="majorBidi" w:hAnsiTheme="majorBidi" w:cstheme="majorBidi"/>
              </w:rPr>
              <w:t>5708932502702</w:t>
            </w:r>
          </w:p>
        </w:tc>
        <w:tc>
          <w:tcPr>
            <w:tcW w:w="1417" w:type="dxa"/>
            <w:shd w:val="clear" w:color="auto" w:fill="auto"/>
          </w:tcPr>
          <w:p w:rsidR="000512E6" w:rsidRPr="000512E6" w:rsidRDefault="00011EB3" w:rsidP="000512E6">
            <w:pPr>
              <w:jc w:val="center"/>
              <w:rPr>
                <w:rFonts w:asciiTheme="majorBidi" w:hAnsiTheme="majorBidi" w:cstheme="majorBidi"/>
              </w:rPr>
            </w:pPr>
            <w:r w:rsidRPr="002E1C96">
              <w:rPr>
                <w:rFonts w:asciiTheme="majorBidi" w:hAnsiTheme="majorBidi" w:cstheme="majorBidi"/>
              </w:rPr>
              <w:t>10 (6g)</w:t>
            </w:r>
          </w:p>
        </w:tc>
        <w:tc>
          <w:tcPr>
            <w:tcW w:w="3254" w:type="dxa"/>
            <w:shd w:val="clear" w:color="auto" w:fill="auto"/>
          </w:tcPr>
          <w:p w:rsidR="000512E6" w:rsidRPr="00CB4405" w:rsidRDefault="0017561A" w:rsidP="000512E6">
            <w:pPr>
              <w:shd w:val="clear" w:color="auto" w:fill="FFFFFF"/>
              <w:rPr>
                <w:rFonts w:asciiTheme="majorBidi" w:hAnsiTheme="majorBidi" w:cstheme="majorBidi"/>
              </w:rPr>
            </w:pPr>
            <w:hyperlink r:id="rId12" w:history="1">
              <w:r w:rsidR="000512E6" w:rsidRPr="000512E6">
                <w:rPr>
                  <w:rFonts w:asciiTheme="majorBidi" w:hAnsiTheme="majorBidi" w:cstheme="majorBidi"/>
                </w:rPr>
                <w:t>La pâte en barrette permet de combler les creux et plis plus profonds pour aplanir la peau autour de la stomie.</w:t>
              </w:r>
            </w:hyperlink>
          </w:p>
          <w:p w:rsidR="000512E6" w:rsidRPr="000512E6" w:rsidRDefault="000512E6" w:rsidP="000512E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E1C96" w:rsidRPr="000B4CF3" w:rsidTr="000B4CF3">
        <w:tc>
          <w:tcPr>
            <w:tcW w:w="9628" w:type="dxa"/>
            <w:gridSpan w:val="5"/>
            <w:shd w:val="clear" w:color="auto" w:fill="C9C9C9" w:themeFill="accent3" w:themeFillTint="99"/>
          </w:tcPr>
          <w:p w:rsidR="002E1C96" w:rsidRPr="000B4CF3" w:rsidRDefault="002E1C96" w:rsidP="000512E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4CF3">
              <w:rPr>
                <w:rFonts w:asciiTheme="majorBidi" w:hAnsiTheme="majorBidi" w:cstheme="majorBidi"/>
                <w:b/>
                <w:bCs/>
              </w:rPr>
              <w:t>Soin de la peau</w:t>
            </w:r>
          </w:p>
        </w:tc>
      </w:tr>
      <w:tr w:rsidR="002E1C96" w:rsidRPr="000512E6" w:rsidTr="000512E6">
        <w:tc>
          <w:tcPr>
            <w:tcW w:w="1925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3" w:history="1">
              <w:r w:rsidR="002E1C96" w:rsidRPr="005D521A">
                <w:rPr>
                  <w:rFonts w:asciiTheme="majorBidi" w:hAnsiTheme="majorBidi" w:cstheme="majorBidi"/>
                </w:rPr>
                <w:t>Retrait d’adhésif</w:t>
              </w:r>
            </w:hyperlink>
          </w:p>
        </w:tc>
        <w:tc>
          <w:tcPr>
            <w:tcW w:w="1331" w:type="dxa"/>
            <w:shd w:val="clear" w:color="auto" w:fill="auto"/>
          </w:tcPr>
          <w:p w:rsidR="002E1C96" w:rsidRPr="005D521A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120115</w:t>
            </w:r>
          </w:p>
          <w:p w:rsidR="006A431B" w:rsidRPr="000512E6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120105</w:t>
            </w:r>
          </w:p>
        </w:tc>
        <w:tc>
          <w:tcPr>
            <w:tcW w:w="1701" w:type="dxa"/>
            <w:shd w:val="clear" w:color="auto" w:fill="auto"/>
          </w:tcPr>
          <w:p w:rsidR="002E1C96" w:rsidRPr="005D521A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5708932503693</w:t>
            </w:r>
          </w:p>
          <w:p w:rsidR="006A431B" w:rsidRPr="000512E6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5708932503655</w:t>
            </w:r>
          </w:p>
        </w:tc>
        <w:tc>
          <w:tcPr>
            <w:tcW w:w="1417" w:type="dxa"/>
            <w:shd w:val="clear" w:color="auto" w:fill="auto"/>
          </w:tcPr>
          <w:p w:rsidR="002E1C96" w:rsidRPr="005D521A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30 (lingette)</w:t>
            </w:r>
          </w:p>
          <w:p w:rsidR="006A431B" w:rsidRPr="000512E6" w:rsidRDefault="006A431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 (50ml)</w:t>
            </w:r>
          </w:p>
        </w:tc>
        <w:tc>
          <w:tcPr>
            <w:tcW w:w="3254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4" w:history="1">
              <w:r w:rsidR="002E1C96" w:rsidRPr="005D521A">
                <w:rPr>
                  <w:rFonts w:asciiTheme="majorBidi" w:hAnsiTheme="majorBidi" w:cstheme="majorBidi"/>
                </w:rPr>
                <w:t>Le spray pour retrait d’adhésif ne pique pas. Il facilite le retrait de votre appareillage, sans compromettre l’adhérence des appareillages appliqués par la suite.</w:t>
              </w:r>
            </w:hyperlink>
          </w:p>
        </w:tc>
      </w:tr>
      <w:tr w:rsidR="002E1C96" w:rsidRPr="000512E6" w:rsidTr="000512E6">
        <w:tc>
          <w:tcPr>
            <w:tcW w:w="1925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5" w:history="1">
              <w:r w:rsidR="002E1C96" w:rsidRPr="005D521A">
                <w:rPr>
                  <w:rFonts w:asciiTheme="majorBidi" w:hAnsiTheme="majorBidi" w:cstheme="majorBidi"/>
                </w:rPr>
                <w:t>Protecteur cutané</w:t>
              </w:r>
            </w:hyperlink>
          </w:p>
        </w:tc>
        <w:tc>
          <w:tcPr>
            <w:tcW w:w="1331" w:type="dxa"/>
            <w:shd w:val="clear" w:color="auto" w:fill="auto"/>
          </w:tcPr>
          <w:p w:rsidR="002E1C96" w:rsidRPr="005D521A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120215</w:t>
            </w:r>
          </w:p>
          <w:p w:rsidR="007F582B" w:rsidRPr="000512E6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120205</w:t>
            </w:r>
          </w:p>
        </w:tc>
        <w:tc>
          <w:tcPr>
            <w:tcW w:w="1701" w:type="dxa"/>
            <w:shd w:val="clear" w:color="auto" w:fill="auto"/>
          </w:tcPr>
          <w:p w:rsidR="007F582B" w:rsidRPr="005D521A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5708932503716</w:t>
            </w:r>
          </w:p>
          <w:p w:rsidR="002E1C96" w:rsidRPr="000512E6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5708932503679</w:t>
            </w:r>
          </w:p>
        </w:tc>
        <w:tc>
          <w:tcPr>
            <w:tcW w:w="1417" w:type="dxa"/>
            <w:shd w:val="clear" w:color="auto" w:fill="auto"/>
          </w:tcPr>
          <w:p w:rsidR="002E1C96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30 </w:t>
            </w:r>
            <w:r w:rsidRPr="005D521A">
              <w:rPr>
                <w:rFonts w:asciiTheme="majorBidi" w:hAnsiTheme="majorBidi" w:cstheme="majorBidi"/>
              </w:rPr>
              <w:t>(lingette)</w:t>
            </w:r>
          </w:p>
          <w:p w:rsidR="007F582B" w:rsidRPr="000512E6" w:rsidRDefault="007F582B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(50ml)</w:t>
            </w:r>
          </w:p>
        </w:tc>
        <w:tc>
          <w:tcPr>
            <w:tcW w:w="3254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6" w:history="1">
              <w:r w:rsidR="002E1C96" w:rsidRPr="005D521A">
                <w:rPr>
                  <w:rFonts w:asciiTheme="majorBidi" w:hAnsiTheme="majorBidi" w:cstheme="majorBidi"/>
                </w:rPr>
                <w:t>Le spray de protection cutané à base de silicone forme un film fin qui protège la peau et ne pique pas.</w:t>
              </w:r>
            </w:hyperlink>
          </w:p>
        </w:tc>
      </w:tr>
      <w:tr w:rsidR="002E1C96" w:rsidRPr="000512E6" w:rsidTr="000512E6">
        <w:tc>
          <w:tcPr>
            <w:tcW w:w="1925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7" w:history="1">
              <w:r w:rsidR="006A431B" w:rsidRPr="005D521A">
                <w:rPr>
                  <w:rFonts w:asciiTheme="majorBidi" w:hAnsiTheme="majorBidi" w:cstheme="majorBidi"/>
                </w:rPr>
                <w:t>Plaque de protection cutanée</w:t>
              </w:r>
            </w:hyperlink>
          </w:p>
        </w:tc>
        <w:tc>
          <w:tcPr>
            <w:tcW w:w="1331" w:type="dxa"/>
            <w:shd w:val="clear" w:color="auto" w:fill="auto"/>
          </w:tcPr>
          <w:p w:rsidR="002E1C96" w:rsidRPr="005D521A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032106</w:t>
            </w:r>
          </w:p>
          <w:p w:rsidR="007A46E8" w:rsidRPr="005D521A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(10 x 10 cm)</w:t>
            </w:r>
          </w:p>
          <w:p w:rsidR="007A46E8" w:rsidRPr="005D521A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032155</w:t>
            </w:r>
          </w:p>
          <w:p w:rsidR="007A46E8" w:rsidRPr="000512E6" w:rsidRDefault="007A46E8" w:rsidP="007A46E8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(15 x 15 cm)</w:t>
            </w:r>
          </w:p>
        </w:tc>
        <w:tc>
          <w:tcPr>
            <w:tcW w:w="1701" w:type="dxa"/>
            <w:shd w:val="clear" w:color="auto" w:fill="auto"/>
          </w:tcPr>
          <w:p w:rsidR="002E1C96" w:rsidRPr="005D521A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5708932502764</w:t>
            </w:r>
          </w:p>
          <w:p w:rsidR="00E86C56" w:rsidRPr="005D521A" w:rsidRDefault="00E86C56" w:rsidP="000512E6">
            <w:pPr>
              <w:jc w:val="center"/>
              <w:rPr>
                <w:rFonts w:asciiTheme="majorBidi" w:hAnsiTheme="majorBidi" w:cstheme="majorBidi"/>
              </w:rPr>
            </w:pPr>
          </w:p>
          <w:p w:rsidR="007A46E8" w:rsidRPr="000512E6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5708932502788</w:t>
            </w:r>
          </w:p>
        </w:tc>
        <w:tc>
          <w:tcPr>
            <w:tcW w:w="1417" w:type="dxa"/>
            <w:shd w:val="clear" w:color="auto" w:fill="auto"/>
          </w:tcPr>
          <w:p w:rsidR="002E1C96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  <w:p w:rsidR="00E86C56" w:rsidRDefault="00E86C56" w:rsidP="000512E6">
            <w:pPr>
              <w:jc w:val="center"/>
              <w:rPr>
                <w:rFonts w:asciiTheme="majorBidi" w:hAnsiTheme="majorBidi" w:cstheme="majorBidi"/>
              </w:rPr>
            </w:pPr>
          </w:p>
          <w:p w:rsidR="007A46E8" w:rsidRPr="000512E6" w:rsidRDefault="007A46E8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254" w:type="dxa"/>
            <w:shd w:val="clear" w:color="auto" w:fill="auto"/>
          </w:tcPr>
          <w:p w:rsidR="002E1C96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8" w:history="1">
              <w:r w:rsidR="006A431B" w:rsidRPr="005D521A">
                <w:rPr>
                  <w:rFonts w:asciiTheme="majorBidi" w:hAnsiTheme="majorBidi" w:cstheme="majorBidi"/>
                </w:rPr>
                <w:t>La plaque de protection cutanée protège les peaux irritées des effluents.</w:t>
              </w:r>
            </w:hyperlink>
          </w:p>
        </w:tc>
      </w:tr>
      <w:tr w:rsidR="006A431B" w:rsidRPr="000512E6" w:rsidTr="000512E6">
        <w:tc>
          <w:tcPr>
            <w:tcW w:w="1925" w:type="dxa"/>
            <w:shd w:val="clear" w:color="auto" w:fill="auto"/>
          </w:tcPr>
          <w:p w:rsidR="006A431B" w:rsidRPr="005D521A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19" w:history="1">
              <w:r w:rsidR="006A431B" w:rsidRPr="005D521A">
                <w:rPr>
                  <w:rFonts w:asciiTheme="majorBidi" w:hAnsiTheme="majorBidi" w:cstheme="majorBidi"/>
                </w:rPr>
                <w:t>Poudre pour stomie</w:t>
              </w:r>
            </w:hyperlink>
          </w:p>
        </w:tc>
        <w:tc>
          <w:tcPr>
            <w:tcW w:w="1331" w:type="dxa"/>
            <w:shd w:val="clear" w:color="auto" w:fill="auto"/>
          </w:tcPr>
          <w:p w:rsidR="006A431B" w:rsidRPr="000512E6" w:rsidRDefault="006B317D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019075</w:t>
            </w:r>
          </w:p>
        </w:tc>
        <w:tc>
          <w:tcPr>
            <w:tcW w:w="1701" w:type="dxa"/>
            <w:shd w:val="clear" w:color="auto" w:fill="auto"/>
          </w:tcPr>
          <w:p w:rsidR="006A431B" w:rsidRPr="000512E6" w:rsidRDefault="006B317D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5708932533461</w:t>
            </w:r>
          </w:p>
        </w:tc>
        <w:tc>
          <w:tcPr>
            <w:tcW w:w="1417" w:type="dxa"/>
            <w:shd w:val="clear" w:color="auto" w:fill="auto"/>
          </w:tcPr>
          <w:p w:rsidR="006A431B" w:rsidRPr="000512E6" w:rsidRDefault="006B317D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(25g)</w:t>
            </w:r>
          </w:p>
        </w:tc>
        <w:tc>
          <w:tcPr>
            <w:tcW w:w="3254" w:type="dxa"/>
            <w:shd w:val="clear" w:color="auto" w:fill="auto"/>
          </w:tcPr>
          <w:p w:rsidR="006A431B" w:rsidRPr="000512E6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20" w:history="1">
              <w:r w:rsidR="006A431B" w:rsidRPr="005D521A">
                <w:rPr>
                  <w:rFonts w:asciiTheme="majorBidi" w:hAnsiTheme="majorBidi" w:cstheme="majorBidi"/>
                </w:rPr>
                <w:t>La poudre sert à absorber l’humidité pour maintenir votre peau sèche et assurer une bonne adhérence de votre protecteur cutané, surtout si votre peau a tendance à suinter.</w:t>
              </w:r>
            </w:hyperlink>
          </w:p>
        </w:tc>
      </w:tr>
      <w:tr w:rsidR="006A431B" w:rsidRPr="000512E6" w:rsidTr="000B4CF3">
        <w:tc>
          <w:tcPr>
            <w:tcW w:w="9628" w:type="dxa"/>
            <w:gridSpan w:val="5"/>
            <w:shd w:val="clear" w:color="auto" w:fill="C9C9C9" w:themeFill="accent3" w:themeFillTint="99"/>
          </w:tcPr>
          <w:p w:rsidR="006A431B" w:rsidRPr="000B4CF3" w:rsidRDefault="006A431B" w:rsidP="000512E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4CF3">
              <w:rPr>
                <w:rFonts w:asciiTheme="majorBidi" w:hAnsiTheme="majorBidi" w:cstheme="majorBidi"/>
                <w:b/>
                <w:bCs/>
              </w:rPr>
              <w:t>Neutralisation des odeurs</w:t>
            </w:r>
          </w:p>
        </w:tc>
      </w:tr>
      <w:tr w:rsidR="006A431B" w:rsidRPr="000512E6" w:rsidTr="000512E6">
        <w:tc>
          <w:tcPr>
            <w:tcW w:w="1925" w:type="dxa"/>
            <w:shd w:val="clear" w:color="auto" w:fill="auto"/>
          </w:tcPr>
          <w:p w:rsidR="006A431B" w:rsidRPr="005D521A" w:rsidRDefault="00923894" w:rsidP="000512E6">
            <w:pPr>
              <w:jc w:val="center"/>
              <w:rPr>
                <w:rFonts w:asciiTheme="majorBidi" w:hAnsiTheme="majorBidi" w:cstheme="majorBidi"/>
              </w:rPr>
            </w:pPr>
            <w:hyperlink r:id="rId21" w:history="1">
              <w:r w:rsidR="006A431B" w:rsidRPr="005D521A">
                <w:rPr>
                  <w:rFonts w:asciiTheme="majorBidi" w:hAnsiTheme="majorBidi" w:cstheme="majorBidi"/>
                </w:rPr>
                <w:t>Déo-lubrifiant</w:t>
              </w:r>
            </w:hyperlink>
          </w:p>
        </w:tc>
        <w:tc>
          <w:tcPr>
            <w:tcW w:w="1331" w:type="dxa"/>
            <w:shd w:val="clear" w:color="auto" w:fill="auto"/>
          </w:tcPr>
          <w:p w:rsidR="006A431B" w:rsidRPr="005D521A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120610</w:t>
            </w:r>
          </w:p>
          <w:p w:rsidR="006E72F6" w:rsidRPr="005D521A" w:rsidRDefault="006E72F6" w:rsidP="006E72F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120600</w:t>
            </w:r>
          </w:p>
          <w:p w:rsidR="006E72F6" w:rsidRPr="000512E6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701" w:type="dxa"/>
            <w:shd w:val="clear" w:color="auto" w:fill="auto"/>
          </w:tcPr>
          <w:p w:rsidR="006A431B" w:rsidRPr="005D521A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5708932523493</w:t>
            </w:r>
          </w:p>
          <w:p w:rsidR="006E72F6" w:rsidRPr="000512E6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  <w:r w:rsidRPr="005D521A">
              <w:rPr>
                <w:rFonts w:asciiTheme="majorBidi" w:hAnsiTheme="majorBidi" w:cstheme="majorBidi"/>
              </w:rPr>
              <w:t>5708932523462</w:t>
            </w:r>
          </w:p>
        </w:tc>
        <w:tc>
          <w:tcPr>
            <w:tcW w:w="1417" w:type="dxa"/>
            <w:shd w:val="clear" w:color="auto" w:fill="auto"/>
          </w:tcPr>
          <w:p w:rsidR="006A431B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 (240ml)</w:t>
            </w:r>
          </w:p>
          <w:p w:rsidR="006E72F6" w:rsidRPr="000512E6" w:rsidRDefault="006E72F6" w:rsidP="000512E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(</w:t>
            </w:r>
            <w:r w:rsidRPr="005D521A">
              <w:rPr>
                <w:rFonts w:asciiTheme="majorBidi" w:hAnsiTheme="majorBidi" w:cstheme="majorBidi"/>
              </w:rPr>
              <w:t>dosette 7,5 ml)</w:t>
            </w:r>
          </w:p>
        </w:tc>
        <w:tc>
          <w:tcPr>
            <w:tcW w:w="3254" w:type="dxa"/>
            <w:shd w:val="clear" w:color="auto" w:fill="auto"/>
          </w:tcPr>
          <w:p w:rsidR="006A431B" w:rsidRPr="005D521A" w:rsidRDefault="0017561A" w:rsidP="000512E6">
            <w:pPr>
              <w:jc w:val="center"/>
              <w:rPr>
                <w:rFonts w:asciiTheme="majorBidi" w:hAnsiTheme="majorBidi" w:cstheme="majorBidi"/>
              </w:rPr>
            </w:pPr>
            <w:hyperlink r:id="rId22" w:history="1">
              <w:r w:rsidR="006A431B" w:rsidRPr="005D521A">
                <w:rPr>
                  <w:rFonts w:asciiTheme="majorBidi" w:hAnsiTheme="majorBidi" w:cstheme="majorBidi"/>
                </w:rPr>
                <w:t>Une solution conçue pour les odeurs et la stagnation des effluents au niveau de la stomie.</w:t>
              </w:r>
            </w:hyperlink>
          </w:p>
        </w:tc>
      </w:tr>
    </w:tbl>
    <w:p w:rsidR="00CB4405" w:rsidRDefault="00CB4405" w:rsidP="003A29F9">
      <w:pPr>
        <w:jc w:val="center"/>
        <w:rPr>
          <w:rFonts w:asciiTheme="majorBidi" w:hAnsiTheme="majorBidi" w:cstheme="majorBidi"/>
        </w:rPr>
      </w:pPr>
    </w:p>
    <w:p w:rsidR="0017561A" w:rsidRPr="0017561A" w:rsidRDefault="0017561A" w:rsidP="0017561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Les poches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6551"/>
      </w:tblGrid>
      <w:tr w:rsidR="001C26EE" w:rsidTr="0017561A">
        <w:tc>
          <w:tcPr>
            <w:tcW w:w="3227" w:type="dxa"/>
          </w:tcPr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produit</w:t>
            </w:r>
            <w:r w:rsidR="00F878EB" w:rsidRPr="0017561A">
              <w:rPr>
                <w:rFonts w:asciiTheme="majorBidi" w:hAnsiTheme="majorBidi" w:cstheme="majorBidi"/>
                <w:b/>
                <w:bCs/>
              </w:rPr>
              <w:t>s</w:t>
            </w:r>
          </w:p>
        </w:tc>
        <w:tc>
          <w:tcPr>
            <w:tcW w:w="6551" w:type="dxa"/>
          </w:tcPr>
          <w:p w:rsidR="001C26EE" w:rsidRPr="0017561A" w:rsidRDefault="00F878EB" w:rsidP="003A29F9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561A">
              <w:rPr>
                <w:rFonts w:asciiTheme="majorBidi" w:hAnsiTheme="majorBidi" w:cstheme="majorBidi"/>
                <w:b/>
                <w:bCs/>
              </w:rPr>
              <w:t>description</w:t>
            </w:r>
            <w:r w:rsidR="001C26EE" w:rsidRPr="0017561A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Convex Fit Click support</w:t>
            </w:r>
          </w:p>
          <w:p w:rsidR="001C26EE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Default="006A536E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Nouveau support convexe doté d’un système de couplage mécanique avec un clic audible pour plus de sécurité.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Convex Fit Flex support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66433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Nouveau support convexe avec système de couplage adhésif qui s’adapte à la morphologie et suit les mouvements du corps36.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1 pièce fermée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6A536E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de colostomie qui s’adapte à la morphologie de chacun en toute discrétion (réf. 21, 22, 23)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1 pièce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66433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d’iléostomie qui s’adapte à la morphologie de chacun en toute discrétion (réf. 21, 22, 23).</w:t>
            </w: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Click 2 pièces vidangeable (uro)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d'urostomie 2 pièces munie d'un système de couplage mécanique avec anneau ondulé qui procure sécurité et confort de port(réf. 21, 22, 23).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Click 2 pièces fermée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66433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2 pièces de colostomie munie d'un système de couplage mécanique qui procure sécurité et confort de port (réf. 21, 22, 23)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Click 2 pièces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66433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2 pièces d’iléostomie munie d'un système de couplage mécanique avec anneau ondulé qui procure sécurité et confort de port(réf. 21, 22, 23).</w:t>
            </w: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Click 2 pièces vidangeable (uro)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d'urostomie 2 pièces munie d'un système de couplage mécanique avec anneau ondulé qui procure sécurité et confort de port(réf. 21, 22, 23).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Flex 2 pièces fermée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2 pièces de colostomie munie du système de couplage adhésif souple.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Flex 2 pièces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5B716A" w:rsidRPr="0017561A" w:rsidRDefault="005B716A" w:rsidP="0017561A">
            <w:pPr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2 pièces d’iléostomie munie du système de couplage adhésif souple.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Flex 2 pièces vidangeable (uro)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2 pièces d’urostomie munie du système de couplage adhésif souple.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Click support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Support doté d’un système de couplage mécanique avec un clic audible pour plus de sécurité (réf. 21, 22, 23).</w:t>
            </w:r>
          </w:p>
        </w:tc>
      </w:tr>
      <w:tr w:rsidR="001C26EE" w:rsidRPr="0017561A" w:rsidTr="0017561A">
        <w:tc>
          <w:tcPr>
            <w:tcW w:w="3227" w:type="dxa"/>
          </w:tcPr>
          <w:p w:rsidR="001C26EE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Mio Flex support</w:t>
            </w: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Support doté d’un système de couplage adhésif souple.</w:t>
            </w:r>
          </w:p>
        </w:tc>
      </w:tr>
      <w:tr w:rsidR="001C26EE" w:rsidRPr="0017561A" w:rsidTr="0017561A">
        <w:tc>
          <w:tcPr>
            <w:tcW w:w="3227" w:type="dxa"/>
          </w:tcPr>
          <w:p w:rsidR="00C31A93" w:rsidRPr="0017561A" w:rsidRDefault="00C31A93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1 pièce fermée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colostomie 1 pièce pour assurer sécurité et discrétion.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1 pièce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iléostomie 1 pièce : sécurité et discrétion55, 56, 57, 58, 59, 60.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1 pièce vidangeable (uro)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urostomie 1 pièce pour assurer sécurité et discrétion56, 58, 59, 60, 61, 62.</w:t>
            </w: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Click 2 pièces fermée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colostomie 2 pièces à couplage mécanique avec un clic audible pour plus de sécurité.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Click 2 pièces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5B716A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iléostomie 2 pièces à couplage mécanique avec un clic audible pour plus de sécurité.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Click 2 pièces vidangeable (uro)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pour urostomie 2 pièces à couplage mécanique avec un clic audible pour plus de sécurité.</w:t>
            </w: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Flex 2 pièces fermée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2 pièces pour colostomie avec couplage adhésif pour offrir sécurité et souplesse.</w:t>
            </w:r>
          </w:p>
        </w:tc>
      </w:tr>
      <w:tr w:rsidR="001C26EE" w:rsidRPr="0017561A" w:rsidTr="0017561A">
        <w:tc>
          <w:tcPr>
            <w:tcW w:w="3227" w:type="dxa"/>
          </w:tcPr>
          <w:p w:rsidR="001C26EE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Flex 2 pièces vidable</w:t>
            </w: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2 pièces pour iléostomie avec couplage adhésif pour offrir sécurité et souplesse.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lastRenderedPageBreak/>
              <w:t>Poche SenSura® Flex 2 pièces vidangeable (uro)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 2 pièces pour urostomie avec couplage adhésif pour offrir sécurité et souplesse.</w:t>
            </w:r>
          </w:p>
        </w:tc>
      </w:tr>
      <w:tr w:rsidR="001C26EE" w:rsidRPr="0017561A" w:rsidTr="0017561A">
        <w:tc>
          <w:tcPr>
            <w:tcW w:w="3227" w:type="dxa"/>
          </w:tcPr>
          <w:p w:rsidR="00A41EE5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Click support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A41EE5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Couplage mécanique avec clic audible pour une sécurité renforcée.</w:t>
            </w:r>
            <w:hyperlink r:id="rId23" w:anchor="PRODUCTCONDITION=&amp;PRODUCTWOUNDCONDITION=&amp;PRODUCTSKINCONDITION=&amp;PRODUCTPREFERREDPOUCHINGSYSTEM=Syst%C3%A8me%201%20pi%C3%A8ce,Syst%C3%A8me%202%20pi%C3%A8ces%20%C3%A0%20couplage%20adh%C3%A9sif%20souple%20%28Flex%29,Syst%C3%A8me%202%20pi%C3%A8ces%20%C3%A0%20c" w:history="1"/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SenSura® Flex support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Système de couplage adhésif qui allie sécurité et souplesse.</w:t>
            </w:r>
          </w:p>
        </w:tc>
      </w:tr>
      <w:tr w:rsidR="001C26EE" w:rsidRPr="0017561A" w:rsidTr="0017561A">
        <w:tc>
          <w:tcPr>
            <w:tcW w:w="3227" w:type="dxa"/>
          </w:tcPr>
          <w:p w:rsidR="00F878EB" w:rsidRPr="0017561A" w:rsidRDefault="00F878EB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SenSura® Click Magnum 2 pièces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de stomie pour les patients iléostomisés présentant des effluents particulièrement abondants.</w:t>
            </w:r>
          </w:p>
        </w:tc>
      </w:tr>
      <w:tr w:rsidR="001C26EE" w:rsidRPr="0017561A" w:rsidTr="0017561A">
        <w:tc>
          <w:tcPr>
            <w:tcW w:w="3227" w:type="dxa"/>
          </w:tcPr>
          <w:p w:rsidR="00C31A93" w:rsidRPr="0017561A" w:rsidRDefault="00C31A93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Alterna® uro pédiatrie 1 pièce</w:t>
            </w:r>
          </w:p>
          <w:p w:rsidR="001C26EE" w:rsidRPr="0017561A" w:rsidRDefault="001C26EE" w:rsidP="0017561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C31A93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La poche de petite taille apporte aux enfants un appareillage pour urostomie adapté.</w:t>
            </w:r>
          </w:p>
        </w:tc>
      </w:tr>
      <w:tr w:rsidR="001C26EE" w:rsidRPr="0017561A" w:rsidTr="0017561A">
        <w:tc>
          <w:tcPr>
            <w:tcW w:w="3227" w:type="dxa"/>
          </w:tcPr>
          <w:p w:rsidR="00410ACC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Alterna® pédiatrie 2 pièces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Appareillage 2 pièces pour les enfants avec un clic audible pour plus de sécurité.</w:t>
            </w:r>
          </w:p>
        </w:tc>
      </w:tr>
      <w:tr w:rsidR="001C26EE" w:rsidRPr="0017561A" w:rsidTr="0017561A">
        <w:tc>
          <w:tcPr>
            <w:tcW w:w="3227" w:type="dxa"/>
          </w:tcPr>
          <w:p w:rsidR="00410ACC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Poche EasiFlex® pédiatrie 2 pièces vidable</w:t>
            </w:r>
          </w:p>
          <w:p w:rsidR="001C26EE" w:rsidRPr="0017561A" w:rsidRDefault="001C26EE" w:rsidP="003A29F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551" w:type="dxa"/>
          </w:tcPr>
          <w:p w:rsidR="001C26EE" w:rsidRPr="0017561A" w:rsidRDefault="00410ACC" w:rsidP="0017561A">
            <w:pPr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Le couplage adhésif assure sécurité et souplesse : elle est adaptée aux tout-petits.</w:t>
            </w:r>
          </w:p>
        </w:tc>
      </w:tr>
      <w:tr w:rsidR="001C26EE" w:rsidRPr="0017561A" w:rsidTr="0017561A">
        <w:tc>
          <w:tcPr>
            <w:tcW w:w="3227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EasiFlex® pédiatrie support</w:t>
            </w:r>
          </w:p>
        </w:tc>
        <w:tc>
          <w:tcPr>
            <w:tcW w:w="6551" w:type="dxa"/>
          </w:tcPr>
          <w:p w:rsidR="001C26EE" w:rsidRPr="0017561A" w:rsidRDefault="00410ACC" w:rsidP="0017561A">
            <w:pPr>
              <w:jc w:val="center"/>
              <w:rPr>
                <w:rFonts w:asciiTheme="majorBidi" w:hAnsiTheme="majorBidi" w:cstheme="majorBidi"/>
              </w:rPr>
            </w:pPr>
            <w:r w:rsidRPr="0017561A">
              <w:rPr>
                <w:rFonts w:asciiTheme="majorBidi" w:hAnsiTheme="majorBidi" w:cstheme="majorBidi"/>
              </w:rPr>
              <w:t>Le couplage adhésif assure sécurité et souplesse : elle est adaptée aux tout-petits.</w:t>
            </w:r>
          </w:p>
        </w:tc>
      </w:tr>
    </w:tbl>
    <w:p w:rsidR="001C26EE" w:rsidRDefault="001C26EE" w:rsidP="0017561A">
      <w:pPr>
        <w:spacing w:after="0" w:line="240" w:lineRule="auto"/>
        <w:jc w:val="center"/>
        <w:rPr>
          <w:rFonts w:asciiTheme="majorBidi" w:hAnsiTheme="majorBidi" w:cstheme="majorBidi"/>
        </w:rPr>
      </w:pPr>
    </w:p>
    <w:p w:rsidR="001C26EE" w:rsidRPr="000512E6" w:rsidRDefault="001C26EE" w:rsidP="0017561A">
      <w:pPr>
        <w:spacing w:after="0" w:line="240" w:lineRule="auto"/>
        <w:jc w:val="center"/>
        <w:rPr>
          <w:rFonts w:asciiTheme="majorBidi" w:hAnsiTheme="majorBidi" w:cstheme="majorBidi"/>
        </w:rPr>
      </w:pPr>
    </w:p>
    <w:sectPr w:rsidR="001C26EE" w:rsidRPr="000512E6" w:rsidSect="000B4CF3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29F9"/>
    <w:rsid w:val="00011EB3"/>
    <w:rsid w:val="00041FEE"/>
    <w:rsid w:val="00046C92"/>
    <w:rsid w:val="000512E6"/>
    <w:rsid w:val="000B4CF3"/>
    <w:rsid w:val="0017561A"/>
    <w:rsid w:val="001C26EE"/>
    <w:rsid w:val="002E1C96"/>
    <w:rsid w:val="0031705A"/>
    <w:rsid w:val="003A29F9"/>
    <w:rsid w:val="00410ACC"/>
    <w:rsid w:val="005B716A"/>
    <w:rsid w:val="005C794D"/>
    <w:rsid w:val="005D521A"/>
    <w:rsid w:val="0066433C"/>
    <w:rsid w:val="006A431B"/>
    <w:rsid w:val="006A536E"/>
    <w:rsid w:val="006B317D"/>
    <w:rsid w:val="006E72F6"/>
    <w:rsid w:val="007514A3"/>
    <w:rsid w:val="00772055"/>
    <w:rsid w:val="007A46E8"/>
    <w:rsid w:val="007F582B"/>
    <w:rsid w:val="00846957"/>
    <w:rsid w:val="00923894"/>
    <w:rsid w:val="009F182B"/>
    <w:rsid w:val="00A369CE"/>
    <w:rsid w:val="00A41EE5"/>
    <w:rsid w:val="00C31A93"/>
    <w:rsid w:val="00CB4405"/>
    <w:rsid w:val="00E26A39"/>
    <w:rsid w:val="00E86C56"/>
    <w:rsid w:val="00F328B1"/>
    <w:rsid w:val="00F87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4E53C-DCB9-4ECA-B3ED-481632BB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94"/>
  </w:style>
  <w:style w:type="paragraph" w:styleId="Titre3">
    <w:name w:val="heading 3"/>
    <w:basedOn w:val="Normal"/>
    <w:link w:val="Titre3Car"/>
    <w:uiPriority w:val="9"/>
    <w:qFormat/>
    <w:rsid w:val="006A5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B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Policepardfaut"/>
    <w:rsid w:val="00CB4405"/>
  </w:style>
  <w:style w:type="character" w:customStyle="1" w:styleId="text">
    <w:name w:val="text"/>
    <w:basedOn w:val="Policepardfaut"/>
    <w:rsid w:val="00CB4405"/>
  </w:style>
  <w:style w:type="character" w:styleId="lev">
    <w:name w:val="Strong"/>
    <w:basedOn w:val="Policepardfaut"/>
    <w:uiPriority w:val="22"/>
    <w:qFormat/>
    <w:rsid w:val="00CB4405"/>
    <w:rPr>
      <w:b/>
      <w:bCs/>
    </w:rPr>
  </w:style>
  <w:style w:type="character" w:customStyle="1" w:styleId="spot-link">
    <w:name w:val="spot-link"/>
    <w:basedOn w:val="Policepardfaut"/>
    <w:rsid w:val="00CB4405"/>
  </w:style>
  <w:style w:type="paragraph" w:styleId="Textedebulles">
    <w:name w:val="Balloon Text"/>
    <w:basedOn w:val="Normal"/>
    <w:link w:val="TextedebullesCar"/>
    <w:uiPriority w:val="99"/>
    <w:semiHidden/>
    <w:unhideWhenUsed/>
    <w:rsid w:val="001C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6E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6A53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A536E"/>
    <w:rPr>
      <w:color w:val="0000FF"/>
      <w:u w:val="single"/>
    </w:rPr>
  </w:style>
  <w:style w:type="character" w:customStyle="1" w:styleId="sample-this">
    <w:name w:val="sample-this"/>
    <w:basedOn w:val="Policepardfaut"/>
    <w:rsid w:val="00664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9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8728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2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243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31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600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5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84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818">
          <w:marLeft w:val="0"/>
          <w:marRight w:val="-6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4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03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9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74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44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30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0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72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3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75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5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09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7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05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3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30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89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22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9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34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7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5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9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7850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60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22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plast.fr/brava-protective-seal-fr-fr.aspx" TargetMode="External"/><Relationship Id="rId13" Type="http://schemas.openxmlformats.org/officeDocument/2006/relationships/hyperlink" Target="https://www.coloplast.fr/brava-adhesive-remover-fr-fr.aspx" TargetMode="External"/><Relationship Id="rId18" Type="http://schemas.openxmlformats.org/officeDocument/2006/relationships/hyperlink" Target="https://www.coloplast.fr/brava-protective-sheet-fr-fr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loplast.fr/brava-lubricating-deodorant-1-fr-fr.aspx" TargetMode="External"/><Relationship Id="rId7" Type="http://schemas.openxmlformats.org/officeDocument/2006/relationships/hyperlink" Target="https://www.coloplast.fr/brava-protective-seal-fr-fr.aspx" TargetMode="External"/><Relationship Id="rId12" Type="http://schemas.openxmlformats.org/officeDocument/2006/relationships/hyperlink" Target="https://www.coloplast.fr/brava-strip-paste-fr-fr.aspx" TargetMode="External"/><Relationship Id="rId17" Type="http://schemas.openxmlformats.org/officeDocument/2006/relationships/hyperlink" Target="https://www.coloplast.fr/brava-protective-sheet-fr-fr.aspx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oloplast.fr/brava-skin-barrier-fr-fr.aspx" TargetMode="External"/><Relationship Id="rId20" Type="http://schemas.openxmlformats.org/officeDocument/2006/relationships/hyperlink" Target="https://www.coloplast.fr/brava-powder-2-fr-fr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loplast.fr/brava-elastic-tape-belt-fr-fr.aspx" TargetMode="External"/><Relationship Id="rId11" Type="http://schemas.openxmlformats.org/officeDocument/2006/relationships/hyperlink" Target="https://www.coloplast.fr/brava-strip-paste-fr-fr.asp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oloplast.fr/brava-elastic-tape-belt-fr-fr.aspx" TargetMode="External"/><Relationship Id="rId15" Type="http://schemas.openxmlformats.org/officeDocument/2006/relationships/hyperlink" Target="https://www.coloplast.fr/brava-skin-barrier-fr-fr.aspx" TargetMode="External"/><Relationship Id="rId23" Type="http://schemas.openxmlformats.org/officeDocument/2006/relationships/hyperlink" Target="https://www.coloplast.fr/sensura-click-baseplate-fr-fr.aspx" TargetMode="External"/><Relationship Id="rId10" Type="http://schemas.openxmlformats.org/officeDocument/2006/relationships/hyperlink" Target="https://www.coloplast.fr/brava-paste-1-fr-fr.aspx" TargetMode="External"/><Relationship Id="rId19" Type="http://schemas.openxmlformats.org/officeDocument/2006/relationships/hyperlink" Target="https://www.coloplast.fr/brava-powder-2-fr-fr.aspx" TargetMode="External"/><Relationship Id="rId4" Type="http://schemas.openxmlformats.org/officeDocument/2006/relationships/hyperlink" Target="https://www.coloplast.fr/brava-elastic-tape-straight-fr-fr.aspx" TargetMode="External"/><Relationship Id="rId9" Type="http://schemas.openxmlformats.org/officeDocument/2006/relationships/hyperlink" Target="https://www.coloplast.fr/brava-paste-1-fr-fr.aspx" TargetMode="External"/><Relationship Id="rId14" Type="http://schemas.openxmlformats.org/officeDocument/2006/relationships/hyperlink" Target="https://www.coloplast.fr/brava-adhesive-remover-fr-fr.aspx" TargetMode="External"/><Relationship Id="rId22" Type="http://schemas.openxmlformats.org/officeDocument/2006/relationships/hyperlink" Target="https://www.coloplast.fr/brava-lubricating-deodorant-1-fr-fr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kheiro rahmani</dc:creator>
  <cp:keywords/>
  <dc:description/>
  <cp:lastModifiedBy>kheiro rahmani</cp:lastModifiedBy>
  <cp:revision>17</cp:revision>
  <dcterms:created xsi:type="dcterms:W3CDTF">2017-04-28T20:31:00Z</dcterms:created>
  <dcterms:modified xsi:type="dcterms:W3CDTF">2017-04-29T10:37:00Z</dcterms:modified>
</cp:coreProperties>
</file>