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4349E" w14:textId="77777777" w:rsidR="00C8590E" w:rsidRDefault="00BE59E3">
      <w:r w:rsidRPr="00BE59E3">
        <w:t xml:space="preserve">To </w:t>
      </w:r>
      <w:r>
        <w:t xml:space="preserve">improve this </w:t>
      </w:r>
      <w:r w:rsidR="00C8590E">
        <w:t>code,</w:t>
      </w:r>
      <w:r>
        <w:t xml:space="preserve"> </w:t>
      </w:r>
      <w:r w:rsidR="00643DE5">
        <w:t xml:space="preserve">I used PMD, SonarLint, and Sloc. </w:t>
      </w:r>
      <w:r w:rsidR="00C8590E">
        <w:t>Results before improving:</w:t>
      </w:r>
    </w:p>
    <w:p w14:paraId="33373E0C" w14:textId="0F3B1B6A" w:rsidR="00C8590E" w:rsidRDefault="00391D5E">
      <w:r>
        <w:object w:dxaOrig="1520" w:dyaOrig="987" w14:anchorId="66EF1AF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76.2pt;height:49.2pt" o:ole="">
            <v:imagedata r:id="rId4" o:title=""/>
          </v:shape>
          <o:OLEObject Type="Embed" ProgID="Package" ShapeID="_x0000_i1042" DrawAspect="Icon" ObjectID="_1730652777" r:id="rId5"/>
        </w:object>
      </w:r>
      <w:r>
        <w:object w:dxaOrig="1520" w:dyaOrig="987" w14:anchorId="4E3CD819">
          <v:shape id="_x0000_i1047" type="#_x0000_t75" style="width:76.2pt;height:49.2pt" o:ole="">
            <v:imagedata r:id="rId6" o:title=""/>
          </v:shape>
          <o:OLEObject Type="Embed" ProgID="Package" ShapeID="_x0000_i1047" DrawAspect="Icon" ObjectID="_1730652778" r:id="rId7"/>
        </w:object>
      </w:r>
      <w:r w:rsidR="00C8590E">
        <w:rPr>
          <w:noProof/>
        </w:rPr>
        <w:drawing>
          <wp:inline distT="0" distB="0" distL="0" distR="0" wp14:anchorId="1BC3F075" wp14:editId="027ADE01">
            <wp:extent cx="5745480" cy="32308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D7312" w14:textId="1A6D9561" w:rsidR="00C8590E" w:rsidRDefault="00C8590E">
      <w:r>
        <w:t>I</w:t>
      </w:r>
      <w:r w:rsidR="00391D5E">
        <w:t xml:space="preserve"> first solved </w:t>
      </w:r>
      <w:r w:rsidR="00B505BD">
        <w:t>the syntax error so the code can run properly.</w:t>
      </w:r>
    </w:p>
    <w:p w14:paraId="79085937" w14:textId="125D161C" w:rsidR="00B505BD" w:rsidRDefault="00B505BD">
      <w:r>
        <w:t>I made the code simpler by removing unnecessary variables and directly returning values.</w:t>
      </w:r>
    </w:p>
    <w:p w14:paraId="1825DFAE" w14:textId="359918D6" w:rsidR="00B505BD" w:rsidRDefault="00B505BD">
      <w:r>
        <w:t>I removed unnecessary modifiers.</w:t>
      </w:r>
    </w:p>
    <w:p w14:paraId="4D5A86E2" w14:textId="5100B653" w:rsidR="00B505BD" w:rsidRDefault="00B505BD">
      <w:r>
        <w:t>I removed unused private fields.</w:t>
      </w:r>
    </w:p>
    <w:p w14:paraId="235F5F3A" w14:textId="11B33680" w:rsidR="0046784E" w:rsidRDefault="00C12B4C">
      <w:r>
        <w:t>I removed unused imports.</w:t>
      </w:r>
    </w:p>
    <w:p w14:paraId="3A1D16D2" w14:textId="01773437" w:rsidR="00B505BD" w:rsidRDefault="00B505BD">
      <w:r>
        <w:t>Here are the results after improving the code:</w:t>
      </w:r>
    </w:p>
    <w:p w14:paraId="25EEB651" w14:textId="02B054CA" w:rsidR="0046784E" w:rsidRDefault="0046784E">
      <w:r>
        <w:object w:dxaOrig="1520" w:dyaOrig="987" w14:anchorId="3D312A8E">
          <v:shape id="_x0000_i1048" type="#_x0000_t75" style="width:76.2pt;height:49.2pt" o:ole="">
            <v:imagedata r:id="rId9" o:title=""/>
          </v:shape>
          <o:OLEObject Type="Embed" ProgID="Package" ShapeID="_x0000_i1048" DrawAspect="Icon" ObjectID="_1730652779" r:id="rId10"/>
        </w:object>
      </w:r>
      <w:r>
        <w:object w:dxaOrig="1520" w:dyaOrig="987" w14:anchorId="25B897F2">
          <v:shape id="_x0000_i1049" type="#_x0000_t75" style="width:76.2pt;height:49.2pt" o:ole="">
            <v:imagedata r:id="rId11" o:title=""/>
          </v:shape>
          <o:OLEObject Type="Embed" ProgID="Package" ShapeID="_x0000_i1049" DrawAspect="Icon" ObjectID="_1730652780" r:id="rId12"/>
        </w:object>
      </w:r>
    </w:p>
    <w:p w14:paraId="551ADDD9" w14:textId="77777777" w:rsidR="00B505BD" w:rsidRDefault="0046784E">
      <w:r>
        <w:rPr>
          <w:noProof/>
        </w:rPr>
        <w:lastRenderedPageBreak/>
        <w:drawing>
          <wp:inline distT="0" distB="0" distL="0" distR="0" wp14:anchorId="1B1EAF24" wp14:editId="193C8FAC">
            <wp:extent cx="5745480" cy="32308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596E6" w14:textId="27278962" w:rsidR="0046784E" w:rsidRDefault="0046784E">
      <w:r>
        <w:t xml:space="preserve">As you can see </w:t>
      </w:r>
      <w:r w:rsidR="00C12B4C">
        <w:t>most of the</w:t>
      </w:r>
      <w:r>
        <w:t xml:space="preserve"> problems </w:t>
      </w:r>
      <w:r w:rsidR="00C12B4C">
        <w:t>found by PMD and SonarLint are now gone.</w:t>
      </w:r>
    </w:p>
    <w:p w14:paraId="3E7033EB" w14:textId="718487B9" w:rsidR="00472BF5" w:rsidRPr="00BE59E3" w:rsidRDefault="00C12B4C">
      <w:r>
        <w:t xml:space="preserve">The code is also easier to read to after removing unnecessary variables and </w:t>
      </w:r>
      <w:r w:rsidR="00472BF5">
        <w:t>returning values directly.</w:t>
      </w:r>
    </w:p>
    <w:sectPr w:rsidR="00472BF5" w:rsidRPr="00BE59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9E3"/>
    <w:rsid w:val="002F65DF"/>
    <w:rsid w:val="00391D5E"/>
    <w:rsid w:val="0046784E"/>
    <w:rsid w:val="00472BF5"/>
    <w:rsid w:val="005A33F5"/>
    <w:rsid w:val="00643DE5"/>
    <w:rsid w:val="00B505BD"/>
    <w:rsid w:val="00BE59E3"/>
    <w:rsid w:val="00C12B4C"/>
    <w:rsid w:val="00C85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F6948"/>
  <w15:chartTrackingRefBased/>
  <w15:docId w15:val="{B4F7C43C-A72A-4AC3-AD8E-9E96CEF85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oleObject" Target="embeddings/oleObject4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5.emf"/><Relationship Id="rId5" Type="http://schemas.openxmlformats.org/officeDocument/2006/relationships/oleObject" Target="embeddings/oleObject1.bin"/><Relationship Id="rId15" Type="http://schemas.openxmlformats.org/officeDocument/2006/relationships/theme" Target="theme/theme1.xml"/><Relationship Id="rId10" Type="http://schemas.openxmlformats.org/officeDocument/2006/relationships/oleObject" Target="embeddings/oleObject3.bin"/><Relationship Id="rId4" Type="http://schemas.openxmlformats.org/officeDocument/2006/relationships/image" Target="media/image1.emf"/><Relationship Id="rId9" Type="http://schemas.openxmlformats.org/officeDocument/2006/relationships/image" Target="media/image4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erman şen</dc:creator>
  <cp:keywords/>
  <dc:description/>
  <cp:lastModifiedBy>erman şen</cp:lastModifiedBy>
  <cp:revision>1</cp:revision>
  <dcterms:created xsi:type="dcterms:W3CDTF">2022-11-22T15:49:00Z</dcterms:created>
  <dcterms:modified xsi:type="dcterms:W3CDTF">2022-11-22T17:05:00Z</dcterms:modified>
</cp:coreProperties>
</file>