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0D2A" w14:textId="7275736D" w:rsidR="00D5116F" w:rsidRDefault="00893DF8">
      <w:r w:rsidRPr="00893DF8">
        <w:t>To</w:t>
      </w:r>
      <w:r>
        <w:t xml:space="preserve"> improve this code, I used </w:t>
      </w:r>
      <w:r w:rsidR="00C936D9">
        <w:t>P</w:t>
      </w:r>
      <w:r>
        <w:t xml:space="preserve">ylint, </w:t>
      </w:r>
      <w:r w:rsidR="00C936D9">
        <w:t>F</w:t>
      </w:r>
      <w:r>
        <w:t>lake8</w:t>
      </w:r>
      <w:r w:rsidR="00C936D9">
        <w:t>, C</w:t>
      </w:r>
      <w:r>
        <w:t>overage</w:t>
      </w:r>
      <w:r w:rsidR="00C936D9">
        <w:t>, and Sloc</w:t>
      </w:r>
      <w:r>
        <w:t>.</w:t>
      </w:r>
      <w:r w:rsidR="00D5116F">
        <w:t xml:space="preserve"> Results before improving:</w:t>
      </w:r>
    </w:p>
    <w:p w14:paraId="7556976F" w14:textId="574ED9A5" w:rsidR="003332A6" w:rsidRDefault="003332A6">
      <w:r>
        <w:object w:dxaOrig="1520" w:dyaOrig="987" w14:anchorId="1F780C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6.2pt;height:49.2pt" o:ole="">
            <v:imagedata r:id="rId4" o:title=""/>
          </v:shape>
          <o:OLEObject Type="Embed" ProgID="Package" ShapeID="_x0000_i1054" DrawAspect="Icon" ObjectID="_1730652450" r:id="rId5"/>
        </w:object>
      </w:r>
      <w:r>
        <w:object w:dxaOrig="1520" w:dyaOrig="987" w14:anchorId="46DA5DEF">
          <v:shape id="_x0000_i1046" type="#_x0000_t75" style="width:76.2pt;height:49.2pt" o:ole="">
            <v:imagedata r:id="rId6" o:title=""/>
          </v:shape>
          <o:OLEObject Type="Embed" ProgID="Package" ShapeID="_x0000_i1046" DrawAspect="Icon" ObjectID="_1730652451" r:id="rId7"/>
        </w:object>
      </w:r>
      <w:r>
        <w:object w:dxaOrig="1520" w:dyaOrig="987" w14:anchorId="5BFE93B1">
          <v:shape id="_x0000_i1047" type="#_x0000_t75" style="width:76.2pt;height:49.2pt" o:ole="">
            <v:imagedata r:id="rId8" o:title=""/>
          </v:shape>
          <o:OLEObject Type="Embed" ProgID="Package" ShapeID="_x0000_i1047" DrawAspect="Icon" ObjectID="_1730652452" r:id="rId9"/>
        </w:object>
      </w:r>
      <w:r w:rsidR="001E6CA4">
        <w:object w:dxaOrig="1520" w:dyaOrig="987" w14:anchorId="61374B86">
          <v:shape id="_x0000_i1070" type="#_x0000_t75" style="width:76.2pt;height:49.2pt" o:ole="">
            <v:imagedata r:id="rId10" o:title=""/>
          </v:shape>
          <o:OLEObject Type="Embed" ProgID="Package" ShapeID="_x0000_i1070" DrawAspect="Icon" ObjectID="_1730652453" r:id="rId11"/>
        </w:object>
      </w:r>
    </w:p>
    <w:p w14:paraId="5109F78B" w14:textId="513E0E4A" w:rsidR="00355F29" w:rsidRDefault="003332A6">
      <w:r>
        <w:t>I made the code easier</w:t>
      </w:r>
      <w:r w:rsidR="00355F29">
        <w:t xml:space="preserve"> to read</w:t>
      </w:r>
      <w:r>
        <w:t xml:space="preserve"> by removing unnecessary </w:t>
      </w:r>
      <w:r w:rsidR="00355F29">
        <w:t>spaces</w:t>
      </w:r>
      <w:r w:rsidR="001E6CA4">
        <w:t xml:space="preserve"> and empty lines.</w:t>
      </w:r>
    </w:p>
    <w:p w14:paraId="3C86EF16" w14:textId="066A76AD" w:rsidR="003332A6" w:rsidRDefault="00355F29">
      <w:r>
        <w:t xml:space="preserve">I added docstrings for functions to make them easier to understand. </w:t>
      </w:r>
    </w:p>
    <w:p w14:paraId="3D5782E5" w14:textId="63371BAF" w:rsidR="00355F29" w:rsidRDefault="00355F29">
      <w:r>
        <w:t>I removed unused imports and</w:t>
      </w:r>
      <w:r w:rsidR="001C1DDF">
        <w:t xml:space="preserve"> added a final newline.</w:t>
      </w:r>
    </w:p>
    <w:p w14:paraId="5F883AD1" w14:textId="0E58888E" w:rsidR="001C1DDF" w:rsidRDefault="001C1DDF">
      <w:r>
        <w:t>Here are the results after improving the code:</w:t>
      </w:r>
    </w:p>
    <w:p w14:paraId="757B5F2A" w14:textId="127C7263" w:rsidR="001C1DDF" w:rsidRDefault="001C1DDF">
      <w:r>
        <w:object w:dxaOrig="1520" w:dyaOrig="987" w14:anchorId="36C7668C">
          <v:shape id="_x0000_i1059" type="#_x0000_t75" style="width:76.2pt;height:49.2pt" o:ole="">
            <v:imagedata r:id="rId12" o:title=""/>
          </v:shape>
          <o:OLEObject Type="Embed" ProgID="Package" ShapeID="_x0000_i1059" DrawAspect="Icon" ObjectID="_1730652454" r:id="rId13"/>
        </w:object>
      </w:r>
      <w:r>
        <w:object w:dxaOrig="1520" w:dyaOrig="987" w14:anchorId="4BCD636E">
          <v:shape id="_x0000_i1060" type="#_x0000_t75" style="width:76.2pt;height:49.2pt" o:ole="">
            <v:imagedata r:id="rId14" o:title=""/>
          </v:shape>
          <o:OLEObject Type="Embed" ProgID="Package" ShapeID="_x0000_i1060" DrawAspect="Icon" ObjectID="_1730652455" r:id="rId15"/>
        </w:object>
      </w:r>
      <w:r>
        <w:object w:dxaOrig="1520" w:dyaOrig="987" w14:anchorId="1B281696">
          <v:shape id="_x0000_i1061" type="#_x0000_t75" style="width:76.2pt;height:49.2pt" o:ole="">
            <v:imagedata r:id="rId16" o:title=""/>
          </v:shape>
          <o:OLEObject Type="Embed" ProgID="Package" ShapeID="_x0000_i1061" DrawAspect="Icon" ObjectID="_1730652456" r:id="rId17"/>
        </w:object>
      </w:r>
      <w:r w:rsidR="001E6CA4">
        <w:object w:dxaOrig="1520" w:dyaOrig="987" w14:anchorId="0D8F5F68">
          <v:shape id="_x0000_i1072" type="#_x0000_t75" style="width:76.2pt;height:49.2pt" o:ole="">
            <v:imagedata r:id="rId18" o:title=""/>
          </v:shape>
          <o:OLEObject Type="Embed" ProgID="Package" ShapeID="_x0000_i1072" DrawAspect="Icon" ObjectID="_1730652457" r:id="rId19"/>
        </w:object>
      </w:r>
    </w:p>
    <w:p w14:paraId="08DBFB26" w14:textId="6F24EAC1" w:rsidR="001C1DDF" w:rsidRDefault="001C1DDF">
      <w:r>
        <w:t xml:space="preserve">As you can see </w:t>
      </w:r>
      <w:r w:rsidR="002603EF">
        <w:t>P</w:t>
      </w:r>
      <w:r>
        <w:t xml:space="preserve">ylint rating of the code improved from </w:t>
      </w:r>
      <w:r w:rsidRPr="001C1DDF">
        <w:t>4.58/10</w:t>
      </w:r>
      <w:r>
        <w:t xml:space="preserve"> to </w:t>
      </w:r>
      <w:r w:rsidRPr="001C1DDF">
        <w:t>9.13/10</w:t>
      </w:r>
      <w:r>
        <w:t>.</w:t>
      </w:r>
    </w:p>
    <w:p w14:paraId="25826FFF" w14:textId="4B3680E6" w:rsidR="001C1DDF" w:rsidRDefault="00962904">
      <w:r>
        <w:t xml:space="preserve">All problems found by </w:t>
      </w:r>
      <w:r w:rsidR="002603EF">
        <w:t>F</w:t>
      </w:r>
      <w:r>
        <w:t>lake8 was solved.</w:t>
      </w:r>
    </w:p>
    <w:p w14:paraId="009F72FD" w14:textId="08BB8D3E" w:rsidR="00962904" w:rsidRDefault="001E6CA4">
      <w:r>
        <w:t>100% coverage achieved.</w:t>
      </w:r>
    </w:p>
    <w:p w14:paraId="10105046" w14:textId="40A81E7C" w:rsidR="001E6CA4" w:rsidRPr="00893DF8" w:rsidRDefault="001E6CA4">
      <w:r>
        <w:t>And the code</w:t>
      </w:r>
      <w:r w:rsidR="00F153AF">
        <w:t xml:space="preserve"> </w:t>
      </w:r>
      <w:r w:rsidR="002603EF">
        <w:t>overall is</w:t>
      </w:r>
      <w:r>
        <w:t xml:space="preserve"> shorter after removing</w:t>
      </w:r>
      <w:r w:rsidR="00F153AF">
        <w:t xml:space="preserve"> the</w:t>
      </w:r>
      <w:r>
        <w:t xml:space="preserve"> empty lines.</w:t>
      </w:r>
    </w:p>
    <w:sectPr w:rsidR="001E6CA4" w:rsidRPr="0089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F8"/>
    <w:rsid w:val="001C1DDF"/>
    <w:rsid w:val="001E6CA4"/>
    <w:rsid w:val="002603EF"/>
    <w:rsid w:val="002F65DF"/>
    <w:rsid w:val="003332A6"/>
    <w:rsid w:val="00355F29"/>
    <w:rsid w:val="005A33F5"/>
    <w:rsid w:val="005F20A9"/>
    <w:rsid w:val="006D1609"/>
    <w:rsid w:val="00893DF8"/>
    <w:rsid w:val="00962904"/>
    <w:rsid w:val="00C528E9"/>
    <w:rsid w:val="00C936D9"/>
    <w:rsid w:val="00D5116F"/>
    <w:rsid w:val="00E908B9"/>
    <w:rsid w:val="00F1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904E"/>
  <w15:chartTrackingRefBased/>
  <w15:docId w15:val="{8E2B47E8-2CBA-49D1-9CDD-75ED81B4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şen</dc:creator>
  <cp:keywords/>
  <dc:description/>
  <cp:lastModifiedBy>erman şen</cp:lastModifiedBy>
  <cp:revision>7</cp:revision>
  <dcterms:created xsi:type="dcterms:W3CDTF">2022-11-22T15:48:00Z</dcterms:created>
  <dcterms:modified xsi:type="dcterms:W3CDTF">2022-11-22T16:59:00Z</dcterms:modified>
</cp:coreProperties>
</file>