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7CA87C3" w:rsidR="0026291B" w:rsidRPr="0026291B" w:rsidRDefault="005F602E" w:rsidP="00D92D78">
            <w:pPr>
              <w:pStyle w:val="Heading3"/>
              <w:pBdr>
                <w:top w:val="single" w:sz="6" w:space="0" w:color="4472C4" w:themeColor="accent1"/>
              </w:pBdr>
            </w:pPr>
            <w:r>
              <w:br/>
            </w:r>
            <w:r>
              <w:br/>
            </w:r>
            <w:r>
              <w:br/>
            </w:r>
            <w:r w:rsidR="0026291B">
              <w:t>.Net Software and database developer</w:t>
            </w:r>
          </w:p>
        </w:tc>
        <w:tc>
          <w:tcPr>
            <w:tcW w:w="1975" w:type="dxa"/>
          </w:tcPr>
          <w:p w14:paraId="6284CD23" w14:textId="76D2AC52" w:rsidR="0026291B" w:rsidRDefault="00FD5C95" w:rsidP="00FD5C95">
            <w:pPr>
              <w:pStyle w:val="Title"/>
              <w:jc w:val="right"/>
            </w:pPr>
            <w:r>
              <w:object w:dxaOrig="3375" w:dyaOrig="4500" w14:anchorId="25E49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05pt;height:97.3pt" o:ole="">
                  <v:imagedata r:id="rId7" o:title=""/>
                </v:shape>
                <o:OLEObject Type="Embed" ProgID="PBrush" ShapeID="_x0000_i1025" DrawAspect="Content" ObjectID="_1765530481" r:id="rId8"/>
              </w:object>
            </w:r>
          </w:p>
        </w:tc>
      </w:tr>
    </w:tbl>
    <w:p w14:paraId="17FD9340" w14:textId="77777777" w:rsidR="00044AB3" w:rsidRDefault="00044AB3" w:rsidP="00044AB3"/>
    <w:p w14:paraId="7606BAB7" w14:textId="544C0B89" w:rsidR="00044AB3" w:rsidRDefault="00044AB3" w:rsidP="00044AB3">
      <w:pPr>
        <w:pStyle w:val="Heading1"/>
      </w:pPr>
      <w:r>
        <w:t>Contact info</w:t>
      </w:r>
    </w:p>
    <w:p w14:paraId="701DD3A6" w14:textId="0A10E2F4"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9"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10"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00FD4435" w:rsidRPr="00694CB2">
        <w:rPr>
          <w:sz w:val="22"/>
          <w:szCs w:val="22"/>
        </w:rPr>
        <w:t>+49</w:t>
      </w:r>
      <w:r w:rsidR="00FD4435">
        <w:rPr>
          <w:sz w:val="22"/>
          <w:szCs w:val="22"/>
        </w:rPr>
        <w:t xml:space="preserve"> </w:t>
      </w:r>
      <w:r w:rsidR="00FD4435" w:rsidRPr="00694CB2">
        <w:rPr>
          <w:sz w:val="22"/>
          <w:szCs w:val="22"/>
        </w:rPr>
        <w:t>17</w:t>
      </w:r>
      <w:r w:rsidR="00FD4435">
        <w:rPr>
          <w:sz w:val="22"/>
          <w:szCs w:val="22"/>
        </w:rPr>
        <w:t xml:space="preserve"> </w:t>
      </w:r>
      <w:r w:rsidR="00FD4435" w:rsidRPr="00694CB2">
        <w:rPr>
          <w:sz w:val="22"/>
          <w:szCs w:val="22"/>
        </w:rPr>
        <w:t>675494593</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Rheinland-Pfalz</w:t>
            </w:r>
            <w:bookmarkEnd w:id="1"/>
            <w:r w:rsidR="00D92D78" w:rsidRPr="00062F24">
              <w:rPr>
                <w:sz w:val="22"/>
                <w:szCs w:val="22"/>
              </w:rPr>
              <w:t>.</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20AE41D0" w:rsidR="00FD5C95" w:rsidRDefault="00000000" w:rsidP="00103671">
            <w:pPr>
              <w:rPr>
                <w:sz w:val="22"/>
                <w:szCs w:val="22"/>
              </w:rPr>
            </w:pPr>
            <w:hyperlink r:id="rId11" w:history="1">
              <w:r w:rsidR="00FD5C95" w:rsidRPr="00377335">
                <w:rPr>
                  <w:rStyle w:val="Hyperlink"/>
                  <w:sz w:val="22"/>
                  <w:szCs w:val="22"/>
                </w:rPr>
                <w:t>https://www.linkedin.com/in/stanislav-kiselevskii-519a7512/</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000000" w:rsidP="00103671">
            <w:pPr>
              <w:rPr>
                <w:sz w:val="22"/>
                <w:szCs w:val="22"/>
              </w:rPr>
            </w:pPr>
            <w:hyperlink r:id="rId12" w:history="1">
              <w:r w:rsidR="00FD5C95"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5E6DFE69" w:rsidR="0026291B" w:rsidRDefault="0026291B" w:rsidP="00044AB3">
            <w:pPr>
              <w:rPr>
                <w:sz w:val="22"/>
                <w:szCs w:val="22"/>
              </w:rPr>
            </w:pPr>
            <w:r>
              <w:rPr>
                <w:sz w:val="22"/>
                <w:szCs w:val="22"/>
              </w:rPr>
              <w:t>Dotnet, .Net Framework, .Net Core, .Net 5 - .Net 7,</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T-SQL – DDL, DML, SP, UDF, Jobs, Triggers, Query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09C532C7" w14:textId="7D9621E5" w:rsidR="00194113" w:rsidRDefault="00E2059F" w:rsidP="00562190">
            <w:pPr>
              <w:rPr>
                <w:sz w:val="22"/>
                <w:szCs w:val="22"/>
              </w:rPr>
            </w:pPr>
            <w:r>
              <w:rPr>
                <w:sz w:val="22"/>
                <w:szCs w:val="22"/>
              </w:rPr>
              <w:t xml:space="preserve">Electric power – </w:t>
            </w:r>
            <w:hyperlink r:id="rId13"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4" w:history="1">
              <w:r w:rsidRPr="00320A1C">
                <w:rPr>
                  <w:rStyle w:val="Hyperlink"/>
                  <w:sz w:val="22"/>
                  <w:szCs w:val="22"/>
                </w:rPr>
                <w:t>trading automation for fiat</w:t>
              </w:r>
            </w:hyperlink>
            <w:r>
              <w:rPr>
                <w:sz w:val="22"/>
                <w:szCs w:val="22"/>
              </w:rPr>
              <w:t xml:space="preserve"> and </w:t>
            </w:r>
            <w:hyperlink r:id="rId15"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6" w:history="1">
              <w:r w:rsidRPr="00320A1C">
                <w:rPr>
                  <w:rStyle w:val="Hyperlink"/>
                  <w:sz w:val="22"/>
                  <w:szCs w:val="22"/>
                </w:rPr>
                <w:t>monitoring</w:t>
              </w:r>
            </w:hyperlink>
            <w:r>
              <w:rPr>
                <w:sz w:val="22"/>
                <w:szCs w:val="22"/>
              </w:rPr>
              <w:t>, data converting;</w:t>
            </w:r>
            <w:r>
              <w:rPr>
                <w:sz w:val="22"/>
                <w:szCs w:val="22"/>
              </w:rPr>
              <w:br/>
              <w:t xml:space="preserve">Railway – </w:t>
            </w:r>
            <w:hyperlink r:id="rId17"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English(B2)</w:t>
      </w:r>
      <w:r w:rsidR="004E5B9A">
        <w:rPr>
          <w:sz w:val="22"/>
          <w:szCs w:val="22"/>
        </w:rPr>
        <w:t xml:space="preserve">, </w:t>
      </w:r>
      <w:r w:rsidRPr="00CE7635">
        <w:rPr>
          <w:sz w:val="22"/>
          <w:szCs w:val="22"/>
        </w:rPr>
        <w:t>Russian (native).</w:t>
      </w:r>
      <w:bookmarkEnd w:id="4"/>
    </w:p>
    <w:p w14:paraId="6784EE74" w14:textId="77777777" w:rsidR="00D92D78" w:rsidRDefault="003A79CD">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5"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FreeRTOS</w:t>
      </w:r>
      <w:bookmarkEnd w:id="5"/>
      <w:r>
        <w:rPr>
          <w:sz w:val="22"/>
          <w:szCs w:val="22"/>
        </w:rPr>
        <w:t>.</w:t>
      </w:r>
    </w:p>
    <w:p w14:paraId="58008465" w14:textId="0FC72FE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733CA3C4" w:rsidR="008E4696" w:rsidRDefault="00E276B7" w:rsidP="008E4696">
      <w:pPr>
        <w:pStyle w:val="Heading2"/>
      </w:pPr>
      <w:r>
        <w:t>05.</w:t>
      </w:r>
      <w:r w:rsidR="008E4696">
        <w:t>20</w:t>
      </w:r>
      <w:r w:rsidR="0074192E">
        <w:t>2</w:t>
      </w:r>
      <w:r w:rsidR="00456BF6">
        <w:t>2</w:t>
      </w:r>
      <w:r w:rsidR="00FF0252">
        <w:t xml:space="preserve"> – 11</w:t>
      </w:r>
      <w:r>
        <w:t>.</w:t>
      </w:r>
      <w:r w:rsidR="00FF0252">
        <w:t>2023</w:t>
      </w:r>
      <w:r w:rsidR="008E4696">
        <w:t xml:space="preserve"> </w:t>
      </w:r>
      <w:r w:rsidR="00456BF6" w:rsidRPr="00FF0252">
        <w:rPr>
          <w:b/>
          <w:bCs/>
        </w:rPr>
        <w:t>EPAM</w:t>
      </w:r>
      <w:r w:rsidRPr="00FF0252">
        <w:rPr>
          <w:b/>
          <w:bCs/>
        </w:rP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2A7A4204" w:rsidR="00CE7635" w:rsidRPr="008A0EC6" w:rsidRDefault="008A0EC6" w:rsidP="00FF0252">
      <w:pPr>
        <w:tabs>
          <w:tab w:val="left" w:pos="7961"/>
        </w:tabs>
      </w:pPr>
      <w:r w:rsidRPr="008A0EC6">
        <w:t>Responsibilities:</w:t>
      </w:r>
      <w:r w:rsidR="00CE7635" w:rsidRPr="008A0EC6">
        <w:t xml:space="preserve"> Support, bug fixing, and implementing new features.</w:t>
      </w:r>
      <w:r w:rsidR="00FF0252">
        <w:tab/>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 .Net5, WPF, Binance.Net library by JKorf</w:t>
      </w:r>
      <w:r w:rsidR="00885ECD">
        <w:t>,</w:t>
      </w:r>
      <w:r w:rsidRPr="008A0EC6">
        <w:t xml:space="preserve"> and some subject area knowledge.</w:t>
      </w:r>
      <w:r w:rsidRPr="008A0EC6">
        <w:br/>
      </w:r>
    </w:p>
    <w:p w14:paraId="1943F604" w14:textId="6B329F29" w:rsidR="00456BF6" w:rsidRPr="008A0EC6" w:rsidRDefault="00456BF6" w:rsidP="00CE7635">
      <w:bookmarkStart w:id="6" w:name="_Hlk149280478"/>
      <w:r w:rsidRPr="008A0EC6">
        <w:t>The description of this project can be seen here:</w:t>
      </w:r>
      <w:r w:rsidRPr="008A0EC6">
        <w:br/>
      </w:r>
      <w:hyperlink r:id="rId18" w:history="1">
        <w:r w:rsidR="00CE7635" w:rsidRPr="008A0EC6">
          <w:rPr>
            <w:rStyle w:val="Hyperlink"/>
          </w:rPr>
          <w:t>https://github.com/K-S-K/CV/blob/main/Articles/27_CopyTrading/Article.md</w:t>
        </w:r>
      </w:hyperlink>
    </w:p>
    <w:bookmarkEnd w:id="6"/>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002A664" w:rsidR="00FD5C95" w:rsidRDefault="009B2812" w:rsidP="00FD5C95">
      <w:pPr>
        <w:pStyle w:val="ListParagraph"/>
        <w:numPr>
          <w:ilvl w:val="0"/>
          <w:numId w:val="9"/>
        </w:numPr>
      </w:pPr>
      <w:r w:rsidRPr="008A0EC6">
        <w:t>Added CSV files import to the database;</w:t>
      </w:r>
    </w:p>
    <w:p w14:paraId="3234C283" w14:textId="60D01CCD" w:rsidR="00FD5C95" w:rsidRDefault="009B2812" w:rsidP="00FD5C95">
      <w:pPr>
        <w:pStyle w:val="ListParagraph"/>
        <w:numPr>
          <w:ilvl w:val="0"/>
          <w:numId w:val="9"/>
        </w:numPr>
      </w:pPr>
      <w:r w:rsidRPr="008A0EC6">
        <w:t>Added XLSX files import to the database;</w:t>
      </w:r>
    </w:p>
    <w:p w14:paraId="1F7F9C33" w14:textId="4F98C119"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92EB99B" w:rsidR="0074192E" w:rsidRDefault="00E276B7" w:rsidP="0074192E">
      <w:pPr>
        <w:pStyle w:val="Heading2"/>
      </w:pPr>
      <w:r>
        <w:lastRenderedPageBreak/>
        <w:t>04.</w:t>
      </w:r>
      <w:r w:rsidR="0074192E">
        <w:t>201</w:t>
      </w:r>
      <w:r w:rsidR="00C50E17">
        <w:t>8</w:t>
      </w:r>
      <w:r w:rsidR="00FF0252">
        <w:t xml:space="preserve"> –</w:t>
      </w:r>
      <w:r w:rsidR="00F65882">
        <w:t xml:space="preserve"> </w:t>
      </w:r>
      <w:r>
        <w:t>05.</w:t>
      </w:r>
      <w:r w:rsidR="0074192E">
        <w:t xml:space="preserve">2020 </w:t>
      </w:r>
      <w:r w:rsidR="0074192E" w:rsidRPr="00FF0252">
        <w:rPr>
          <w:b/>
          <w:bCs/>
        </w:rPr>
        <w:t>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Aspose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03D90139" w:rsidR="00D761BC" w:rsidRDefault="00E276B7" w:rsidP="00D761BC">
      <w:pPr>
        <w:pStyle w:val="Heading2"/>
      </w:pPr>
      <w:r>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321EDE43" w14:textId="714C54C0" w:rsidR="00DB166F" w:rsidRDefault="00E276B7" w:rsidP="00E276B7">
      <w:r w:rsidRPr="00E276B7">
        <w:rPr>
          <w:b/>
          <w:bCs/>
        </w:rPr>
        <w:t>EWReliability.</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58C72D7D" w14:textId="77777777" w:rsidR="00DB166F" w:rsidRDefault="00DB166F" w:rsidP="00E276B7"/>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25CE60DE" w14:textId="67FD5935" w:rsidR="00E276B7" w:rsidRDefault="00DB166F" w:rsidP="00E276B7">
      <w:r w:rsidRPr="00DB166F">
        <w:t>Initially, we had one point of interest: to measure the availability factor of our software (a cell operator billing system) to be sure it meets the requirements of our customer (cell operator). They asked us to provide an availability factor = 0.99995. We've researched methodology for measuring a time period we can qualify as a "working interval" and a time period we can call a "not working interval". The ratio of a calculated sum of the working interval to the whole observation time is the availability factor we need.</w:t>
      </w:r>
    </w:p>
    <w:p w14:paraId="7DD0C381" w14:textId="0DDC7D48" w:rsidR="00E276B7" w:rsidRDefault="00E276B7" w:rsidP="00E276B7">
      <w:r>
        <w:t xml:space="preserve">Project Roles: Software developer, Product </w:t>
      </w:r>
      <w:r w:rsidR="00885ECD">
        <w:t>Owner</w:t>
      </w:r>
      <w:r>
        <w:t>, Team leader.</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lastRenderedPageBreak/>
        <w:t>Organized and performed the load testing of the billing software after every sprint (we have not approved the release if its availability factor was significantly worse than the availability factor of the previous version).</w:t>
      </w:r>
    </w:p>
    <w:p w14:paraId="05C77888" w14:textId="2D6C768F" w:rsidR="00E276B7" w:rsidRDefault="00E276B7" w:rsidP="00E276B7">
      <w:r>
        <w:t>Team</w:t>
      </w:r>
      <w:r w:rsidR="00E543D7">
        <w:t xml:space="preserve"> management</w:t>
      </w:r>
      <w:r>
        <w:t xml:space="preserve">: 1 to 4 Software </w:t>
      </w:r>
      <w:r w:rsidR="00885ECD">
        <w:t>Developers</w:t>
      </w:r>
    </w:p>
    <w:p w14:paraId="1A53151E" w14:textId="77777777" w:rsidR="0050588B" w:rsidRDefault="0050588B" w:rsidP="0050588B">
      <w:r>
        <w:t>Evolving features of the project we implemented with wonderful people I worked with:</w:t>
      </w:r>
    </w:p>
    <w:p w14:paraId="005DE1EA" w14:textId="1CAAD507" w:rsidR="0050588B" w:rsidRDefault="0050588B" w:rsidP="0050588B">
      <w:pPr>
        <w:pStyle w:val="ListParagraph"/>
        <w:numPr>
          <w:ilvl w:val="0"/>
          <w:numId w:val="3"/>
        </w:numPr>
      </w:pPr>
      <w:r>
        <w:t>Configurable deployment over the cluster subsystem.</w:t>
      </w:r>
    </w:p>
    <w:p w14:paraId="2CB08276" w14:textId="0550759B" w:rsidR="0050588B" w:rsidRDefault="0050588B" w:rsidP="0050588B">
      <w:pPr>
        <w:pStyle w:val="ListParagraph"/>
        <w:numPr>
          <w:ilvl w:val="0"/>
          <w:numId w:val="3"/>
        </w:numPr>
      </w:pPr>
      <w:r>
        <w:t>Many different traffic models for the load testing subsystem.</w:t>
      </w:r>
    </w:p>
    <w:p w14:paraId="0A89A20B" w14:textId="4A8F41A8" w:rsidR="0050588B" w:rsidRDefault="0050588B" w:rsidP="0050588B">
      <w:pPr>
        <w:pStyle w:val="ListParagraph"/>
        <w:numPr>
          <w:ilvl w:val="0"/>
          <w:numId w:val="3"/>
        </w:numPr>
      </w:pPr>
      <w:r>
        <w:t>Persistent queue of measures to survive the database server unavailability periods without keeping all measures in memory (sometimes it was extremely necessary);</w:t>
      </w:r>
    </w:p>
    <w:p w14:paraId="5D1A3232" w14:textId="77777777" w:rsidR="0050588B" w:rsidRDefault="0050588B" w:rsidP="0050588B">
      <w:pPr>
        <w:pStyle w:val="ListParagraph"/>
        <w:numPr>
          <w:ilvl w:val="0"/>
          <w:numId w:val="3"/>
        </w:numPr>
      </w:pPr>
      <w:r>
        <w:t>Several additional measuring subsystems like SQLServer availability observation component and MongoDB Health monitoring component, because SQLServer and MongoDB don't naturally provide data we need to observe them;</w:t>
      </w:r>
    </w:p>
    <w:p w14:paraId="51049CD4" w14:textId="77777777" w:rsidR="0050588B" w:rsidRDefault="0050588B" w:rsidP="0050588B">
      <w:pPr>
        <w:pStyle w:val="ListParagraph"/>
        <w:numPr>
          <w:ilvl w:val="0"/>
          <w:numId w:val="3"/>
        </w:numPr>
      </w:pPr>
      <w:r>
        <w:t>Reliability Interval Marking on DB subsystem which is running on SQL Server by the SQL Server Agent and makes ready-to-use intervals of work for every observing software instance;</w:t>
      </w:r>
    </w:p>
    <w:p w14:paraId="390143BD" w14:textId="77777777" w:rsidR="0050588B" w:rsidRDefault="0050588B" w:rsidP="0050588B">
      <w:pPr>
        <w:pStyle w:val="ListParagraph"/>
        <w:numPr>
          <w:ilvl w:val="0"/>
          <w:numId w:val="3"/>
        </w:numPr>
      </w:pPr>
      <w:r>
        <w:t>Tree-like table interval representation for the UI and the reports;</w:t>
      </w:r>
    </w:p>
    <w:p w14:paraId="00907185" w14:textId="77777777" w:rsidR="0050588B" w:rsidRDefault="0050588B" w:rsidP="0050588B">
      <w:pPr>
        <w:pStyle w:val="ListParagraph"/>
        <w:numPr>
          <w:ilvl w:val="0"/>
          <w:numId w:val="3"/>
        </w:numPr>
      </w:pPr>
      <w:r>
        <w:t>Reliability diagram - a scalable graphical representation of the reliability intervals on a common time scale for manual visual analysis of emergency situations evolution process;</w:t>
      </w:r>
    </w:p>
    <w:p w14:paraId="405FB636" w14:textId="77777777" w:rsidR="0050588B" w:rsidRDefault="0050588B" w:rsidP="0050588B">
      <w:pPr>
        <w:pStyle w:val="ListParagraph"/>
        <w:numPr>
          <w:ilvl w:val="0"/>
          <w:numId w:val="3"/>
        </w:numPr>
      </w:pPr>
      <w:r>
        <w:t>Dangerous situations detector on the database side - a module that finds time periods when applications are overloaded simultaneously (so-called "Pillars") to show them on the Reliability diagram and in the report tables;</w:t>
      </w:r>
    </w:p>
    <w:p w14:paraId="32DE069E" w14:textId="77777777" w:rsidR="0050588B" w:rsidRDefault="0050588B" w:rsidP="0050588B">
      <w:pPr>
        <w:pStyle w:val="ListParagraph"/>
        <w:numPr>
          <w:ilvl w:val="0"/>
          <w:numId w:val="3"/>
        </w:numPr>
      </w:pPr>
      <w:r>
        <w:t>Emailing subsystem which hourly sends reports with reliability diagrams and dangerous situations tables;</w:t>
      </w:r>
    </w:p>
    <w:p w14:paraId="6736D57F" w14:textId="0AB0A7E7" w:rsidR="00AD1AEF" w:rsidRDefault="0050588B" w:rsidP="0050588B">
      <w:pPr>
        <w:pStyle w:val="ListParagraph"/>
        <w:numPr>
          <w:ilvl w:val="0"/>
          <w:numId w:val="3"/>
        </w:numPr>
      </w:pPr>
      <w:r>
        <w:t>Online Diagram - the visualization of the real-time state of the observing applications.</w:t>
      </w:r>
    </w:p>
    <w:p w14:paraId="0D29BFC7" w14:textId="77777777" w:rsidR="00AD1AEF" w:rsidRDefault="00AD1AEF" w:rsidP="00E276B7"/>
    <w:p w14:paraId="1D44DE3B" w14:textId="20C89B27" w:rsidR="00E276B7" w:rsidRDefault="00E276B7" w:rsidP="00E276B7">
      <w:r>
        <w:t>Tools: Microsoft Visual Studio, Microsoft SQL Server Management Studio, SQL Server Profiler for bottlenecks research and for DB stuff optimizing, WinDBG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7" w:name="_Hlk149280728"/>
      <w:r w:rsidRPr="008A0EC6">
        <w:t xml:space="preserve">The description of </w:t>
      </w:r>
      <w:r>
        <w:t xml:space="preserve">the </w:t>
      </w:r>
      <w:r w:rsidRPr="008A0EC6">
        <w:t>project can be seen here:</w:t>
      </w:r>
      <w:r>
        <w:br/>
      </w:r>
      <w:bookmarkEnd w:id="7"/>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r>
        <w:t>ASNData assembly (</w:t>
      </w:r>
      <w:r w:rsidR="00885ECD">
        <w:t>DLL</w:t>
      </w:r>
      <w:r>
        <w:t>) that provides base types and reading and writing functionality;</w:t>
      </w:r>
    </w:p>
    <w:p w14:paraId="7EFAE5E4" w14:textId="42234D5D" w:rsidR="0050588B" w:rsidRDefault="00E276B7" w:rsidP="0050588B">
      <w:pPr>
        <w:pStyle w:val="ListParagraph"/>
        <w:numPr>
          <w:ilvl w:val="0"/>
          <w:numId w:val="4"/>
        </w:numPr>
      </w:pPr>
      <w:r>
        <w:t>ASNProcessor assembly (</w:t>
      </w:r>
      <w:r w:rsidR="00885ECD">
        <w:t>DLL</w:t>
      </w:r>
      <w:r>
        <w:t>) that provides ASN notation parsing and creating data model source code in C#;</w:t>
      </w:r>
    </w:p>
    <w:p w14:paraId="3186A3E7" w14:textId="400445EA" w:rsidR="00E276B7" w:rsidRDefault="00E276B7" w:rsidP="0050588B">
      <w:pPr>
        <w:pStyle w:val="ListParagraph"/>
        <w:numPr>
          <w:ilvl w:val="0"/>
          <w:numId w:val="4"/>
        </w:numPr>
      </w:pPr>
      <w:r>
        <w:t>ASNTools assembly (desktop</w:t>
      </w:r>
      <w:r w:rsidR="006311B4">
        <w:t xml:space="preserve"> WinForms</w:t>
      </w:r>
      <w:r>
        <w:t xml:space="preserve"> application)</w:t>
      </w:r>
      <w:r w:rsidR="00885ECD">
        <w:t>,</w:t>
      </w:r>
      <w:r>
        <w:t xml:space="preserve"> which opens ASN.1 notation file, displays its structure, creates a .Net project with ASNData assembly and source code generated by ASNProcessor assembly, and calls MSBuild to create a new </w:t>
      </w:r>
      <w:r w:rsidR="00885ECD">
        <w:t>DLL</w:t>
      </w:r>
      <w:r>
        <w:t xml:space="preserve"> assembly which is a format driver for the ASN.1 notation file processed.</w:t>
      </w:r>
    </w:p>
    <w:p w14:paraId="6A5CE5FB" w14:textId="77777777" w:rsidR="0050588B" w:rsidRDefault="0050588B" w:rsidP="0050588B"/>
    <w:p w14:paraId="179D9D14" w14:textId="0C1E23C0" w:rsidR="0050588B" w:rsidRDefault="00E276B7" w:rsidP="00E276B7">
      <w:r>
        <w:t>Responsibilities</w:t>
      </w:r>
      <w:r w:rsidR="006311B4">
        <w:t xml:space="preserve">: </w:t>
      </w:r>
      <w:r>
        <w:t>Created two assemblies of this project:</w:t>
      </w:r>
    </w:p>
    <w:p w14:paraId="221BEBE7" w14:textId="6E9CFCDD" w:rsidR="0050588B" w:rsidRDefault="00E276B7" w:rsidP="0050588B">
      <w:pPr>
        <w:pStyle w:val="ListParagraph"/>
        <w:numPr>
          <w:ilvl w:val="0"/>
          <w:numId w:val="5"/>
        </w:numPr>
      </w:pPr>
      <w:r>
        <w:t>ASNProcessor assembly (notation parsing, data model representation in the normalized form)</w:t>
      </w:r>
    </w:p>
    <w:p w14:paraId="3436074F" w14:textId="3B88FB2F" w:rsidR="00E276B7" w:rsidRDefault="00E276B7" w:rsidP="0050588B">
      <w:pPr>
        <w:pStyle w:val="ListParagraph"/>
        <w:numPr>
          <w:ilvl w:val="0"/>
          <w:numId w:val="5"/>
        </w:numPr>
      </w:pPr>
      <w:r>
        <w:t>ASNTools assembly (UI, displaying the data structure as a tree, generating format file driver assembly)</w:t>
      </w:r>
    </w:p>
    <w:p w14:paraId="62CE0B20" w14:textId="19CCAF7B" w:rsidR="00E276B7" w:rsidRDefault="00E276B7" w:rsidP="00E276B7">
      <w:r>
        <w:t>Technologies</w:t>
      </w:r>
      <w:r w:rsidR="006311B4">
        <w:t xml:space="preserve">: </w:t>
      </w:r>
      <w:r>
        <w:t>.Net, MSBuild,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r w:rsidRPr="006311B4">
        <w:rPr>
          <w:b/>
          <w:bCs/>
        </w:rPr>
        <w:t>EWMediation</w:t>
      </w:r>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4F984BE1" w:rsidR="0050588B" w:rsidRDefault="006311B4" w:rsidP="0050588B">
      <w:pPr>
        <w:pStyle w:val="ListParagraph"/>
        <w:numPr>
          <w:ilvl w:val="0"/>
          <w:numId w:val="6"/>
        </w:numPr>
      </w:pPr>
      <w:r>
        <w:t>Developed different format converters;</w:t>
      </w:r>
    </w:p>
    <w:p w14:paraId="2D626FAA" w14:textId="49B61638"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interface required by user software;</w:t>
      </w:r>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normalization and formalization;</w:t>
      </w:r>
    </w:p>
    <w:p w14:paraId="0E19725D" w14:textId="77777777" w:rsidR="00392BA3" w:rsidRDefault="00456BF6" w:rsidP="00392BA3">
      <w:pPr>
        <w:pStyle w:val="ListParagraph"/>
        <w:numPr>
          <w:ilvl w:val="0"/>
          <w:numId w:val="8"/>
        </w:numPr>
      </w:pPr>
      <w:r>
        <w:t>Created the software for the trading algorithm testing on the historical trading data (RnD);</w:t>
      </w:r>
    </w:p>
    <w:p w14:paraId="0E05E897" w14:textId="77777777" w:rsidR="00392BA3" w:rsidRDefault="00456BF6" w:rsidP="00392BA3">
      <w:pPr>
        <w:pStyle w:val="ListParagraph"/>
        <w:numPr>
          <w:ilvl w:val="0"/>
          <w:numId w:val="8"/>
        </w:numPr>
      </w:pPr>
      <w:r>
        <w:t>Created the software for trading on the exchange by the implemented trading algorithm (RnD);</w:t>
      </w:r>
    </w:p>
    <w:p w14:paraId="61E9CE01" w14:textId="13B89E82" w:rsidR="00392BA3" w:rsidRDefault="00456BF6" w:rsidP="00392BA3">
      <w:pPr>
        <w:pStyle w:val="ListParagraph"/>
        <w:numPr>
          <w:ilvl w:val="0"/>
          <w:numId w:val="8"/>
        </w:numPr>
      </w:pPr>
      <w:r>
        <w:t>Created the database and the exchange emulator;</w:t>
      </w:r>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reasons;</w:t>
      </w:r>
    </w:p>
    <w:p w14:paraId="7D622119" w14:textId="77777777" w:rsidR="00392BA3" w:rsidRDefault="00456BF6" w:rsidP="00392BA3">
      <w:pPr>
        <w:pStyle w:val="ListParagraph"/>
        <w:numPr>
          <w:ilvl w:val="0"/>
          <w:numId w:val="8"/>
        </w:numPr>
      </w:pPr>
      <w:r>
        <w:t>Created the trading tool which can be connected to the exchange emulator as to exchange connector;</w:t>
      </w:r>
    </w:p>
    <w:p w14:paraId="3C0B6B54" w14:textId="3C6EAFFC" w:rsidR="00392BA3" w:rsidRDefault="00456BF6" w:rsidP="00392BA3">
      <w:pPr>
        <w:pStyle w:val="ListParagraph"/>
        <w:numPr>
          <w:ilvl w:val="0"/>
          <w:numId w:val="8"/>
        </w:numPr>
      </w:pPr>
      <w:r>
        <w:t xml:space="preserve">Implemented </w:t>
      </w:r>
      <w:r w:rsidR="00885ECD">
        <w:t>many</w:t>
      </w:r>
      <w:r>
        <w:t xml:space="preserve"> trading algorithms;</w:t>
      </w:r>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The SQL Server database with trading history data in ticks;</w:t>
      </w:r>
    </w:p>
    <w:p w14:paraId="2C753DE8" w14:textId="77777777" w:rsidR="00392BA3" w:rsidRDefault="00392BA3" w:rsidP="00392BA3">
      <w:pPr>
        <w:pStyle w:val="ListParagraph"/>
        <w:numPr>
          <w:ilvl w:val="0"/>
          <w:numId w:val="7"/>
        </w:numPr>
      </w:pPr>
      <w:r>
        <w:t>The Import tool for filling the database with trading history data from .qsh files;</w:t>
      </w:r>
    </w:p>
    <w:p w14:paraId="28D4C732" w14:textId="77777777" w:rsidR="00392BA3" w:rsidRDefault="00392BA3" w:rsidP="00392BA3">
      <w:pPr>
        <w:pStyle w:val="ListParagraph"/>
        <w:numPr>
          <w:ilvl w:val="0"/>
          <w:numId w:val="7"/>
        </w:numPr>
      </w:pPr>
      <w:r>
        <w:t>The Exchange Emulator;</w:t>
      </w:r>
    </w:p>
    <w:p w14:paraId="05EAA1CF" w14:textId="77777777" w:rsidR="00392BA3" w:rsidRDefault="00392BA3" w:rsidP="00392BA3">
      <w:pPr>
        <w:pStyle w:val="ListParagraph"/>
        <w:numPr>
          <w:ilvl w:val="0"/>
          <w:numId w:val="7"/>
        </w:numPr>
      </w:pPr>
      <w:r>
        <w:t>The Exchange Connector (connector to SmartCOM connector), which can transparently restore the context after the broken connection is restored;</w:t>
      </w:r>
    </w:p>
    <w:p w14:paraId="154E311B" w14:textId="77777777" w:rsidR="00392BA3" w:rsidRDefault="00392BA3" w:rsidP="00392BA3">
      <w:pPr>
        <w:pStyle w:val="ListParagraph"/>
        <w:numPr>
          <w:ilvl w:val="0"/>
          <w:numId w:val="7"/>
        </w:numPr>
      </w:pPr>
      <w:r>
        <w:t>The Trading Engine, which can be connected to the Exchange Connector or the Exchange Emulator;</w:t>
      </w:r>
    </w:p>
    <w:p w14:paraId="73BEA768" w14:textId="77777777" w:rsidR="00392BA3" w:rsidRDefault="00392BA3" w:rsidP="00392BA3">
      <w:pPr>
        <w:pStyle w:val="ListParagraph"/>
        <w:numPr>
          <w:ilvl w:val="0"/>
          <w:numId w:val="7"/>
        </w:numPr>
      </w:pPr>
      <w:r>
        <w:t>The set of different Indicators which can be connected to the Trading Engine by configuration;</w:t>
      </w:r>
    </w:p>
    <w:p w14:paraId="74292F5F" w14:textId="77777777" w:rsidR="00392BA3" w:rsidRDefault="00392BA3" w:rsidP="00392BA3">
      <w:pPr>
        <w:pStyle w:val="ListParagraph"/>
        <w:numPr>
          <w:ilvl w:val="0"/>
          <w:numId w:val="7"/>
        </w:numPr>
      </w:pPr>
      <w:r>
        <w:t>The scheduling module with switching the indicator configurations on the schedule base;</w:t>
      </w:r>
    </w:p>
    <w:p w14:paraId="6B0B539C" w14:textId="77777777" w:rsidR="00392BA3" w:rsidRDefault="00392BA3" w:rsidP="00392BA3">
      <w:pPr>
        <w:pStyle w:val="ListParagraph"/>
        <w:numPr>
          <w:ilvl w:val="0"/>
          <w:numId w:val="7"/>
        </w:numPr>
      </w:pPr>
      <w:r>
        <w:t>The Desktop Application with the UI that allows to monitor and configure the trading process;</w:t>
      </w:r>
    </w:p>
    <w:p w14:paraId="2C936A81" w14:textId="77777777" w:rsidR="00392BA3" w:rsidRDefault="00392BA3" w:rsidP="00392BA3">
      <w:pPr>
        <w:pStyle w:val="ListParagraph"/>
        <w:numPr>
          <w:ilvl w:val="0"/>
          <w:numId w:val="7"/>
        </w:numPr>
      </w:pPr>
      <w:r>
        <w:t>The quick calculations tool that is used to emulate trade sessions quickly without visualization simultaneously for different configurations on the historical data to do experiments with algorithms and their configurations;</w:t>
      </w:r>
    </w:p>
    <w:p w14:paraId="2E69A0D2" w14:textId="77777777" w:rsidR="00392BA3" w:rsidRDefault="00392BA3" w:rsidP="00392BA3">
      <w:pPr>
        <w:pStyle w:val="ListParagraph"/>
        <w:numPr>
          <w:ilvl w:val="0"/>
          <w:numId w:val="7"/>
        </w:numPr>
      </w:pPr>
      <w:r>
        <w:t>The reporting module;</w:t>
      </w:r>
    </w:p>
    <w:p w14:paraId="254B567B" w14:textId="77777777" w:rsidR="00392BA3" w:rsidRDefault="00392BA3" w:rsidP="00392BA3">
      <w:pPr>
        <w:pStyle w:val="ListParagraph"/>
        <w:numPr>
          <w:ilvl w:val="0"/>
          <w:numId w:val="7"/>
        </w:numPr>
      </w:pPr>
      <w:r>
        <w:t>The New UI module on WPF was started to be implemented, but it was never completed;</w:t>
      </w:r>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Default="00456BF6" w:rsidP="00456BF6">
      <w:r>
        <w:t>C#, T-SQL, WinForms, WPF.</w:t>
      </w:r>
    </w:p>
    <w:bookmarkStart w:id="8" w:name="_Hlk149280405"/>
    <w:p w14:paraId="3198BC6C" w14:textId="286D4A01" w:rsidR="00E7323D"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p w14:paraId="2B15B350" w14:textId="1E204AFE" w:rsidR="00B5040B" w:rsidRDefault="00B5040B">
      <w:r>
        <w:br w:type="page"/>
      </w:r>
    </w:p>
    <w:bookmarkEnd w:id="8"/>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r w:rsidRPr="00B5040B">
        <w:t xml:space="preserve"> </w:t>
      </w:r>
      <w:r>
        <w:t>,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9"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7F256002" w14:textId="16083F24" w:rsidR="00B5040B" w:rsidRDefault="00B5040B">
      <w:r>
        <w:br w:type="page"/>
      </w:r>
    </w:p>
    <w:bookmarkEnd w:id="9"/>
    <w:p w14:paraId="6E693A78" w14:textId="71FA54F9" w:rsidR="00B95851" w:rsidRDefault="00B95851" w:rsidP="00B95851">
      <w:pPr>
        <w:pStyle w:val="Heading2"/>
      </w:pPr>
      <w:r>
        <w:lastRenderedPageBreak/>
        <w:t>1999</w:t>
      </w:r>
      <w:r w:rsidR="005665FD">
        <w:t xml:space="preserve"> – </w:t>
      </w:r>
      <w:r>
        <w:t xml:space="preserve">2001 </w:t>
      </w:r>
      <w:r w:rsidRPr="005665FD">
        <w:rPr>
          <w:b/>
          <w:bCs/>
        </w:rPr>
        <w:t>Ural State Technical University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297ECE0B" w:rsidR="00B95851" w:rsidRDefault="00B95851" w:rsidP="00B95851">
      <w:pPr>
        <w:pStyle w:val="Heading2"/>
      </w:pPr>
      <w:r>
        <w:t>1998</w:t>
      </w:r>
      <w:r w:rsidR="005665FD">
        <w:t xml:space="preserve"> – </w:t>
      </w:r>
      <w:r>
        <w:t xml:space="preserve">2000 </w:t>
      </w:r>
      <w:r w:rsidRPr="005F602E">
        <w:rPr>
          <w:b/>
          <w:bCs/>
        </w:rPr>
        <w:t xml:space="preserve">Research Institute of the automation of </w:t>
      </w:r>
      <w:r w:rsidR="005F602E" w:rsidRPr="005F602E">
        <w:rPr>
          <w:b/>
          <w:bCs/>
        </w:rPr>
        <w:t>RAILWAY</w:t>
      </w:r>
      <w:r w:rsidRPr="005F602E">
        <w:rPr>
          <w:b/>
          <w:bCs/>
        </w:rPr>
        <w:t xml:space="preserve">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10"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10"/>
    </w:p>
    <w:sectPr w:rsidR="00E7323D" w:rsidSect="00E7323D">
      <w:footerReference w:type="default" r:id="rId19"/>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9514" w14:textId="77777777" w:rsidR="004159B5" w:rsidRDefault="004159B5" w:rsidP="00D813A1">
      <w:pPr>
        <w:spacing w:before="0" w:after="0" w:line="240" w:lineRule="auto"/>
      </w:pPr>
      <w:r>
        <w:separator/>
      </w:r>
    </w:p>
  </w:endnote>
  <w:endnote w:type="continuationSeparator" w:id="0">
    <w:p w14:paraId="3CF6D5E0" w14:textId="77777777" w:rsidR="004159B5" w:rsidRDefault="004159B5"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24CD" w14:textId="77777777" w:rsidR="004159B5" w:rsidRDefault="004159B5" w:rsidP="00D813A1">
      <w:pPr>
        <w:spacing w:before="0" w:after="0" w:line="240" w:lineRule="auto"/>
      </w:pPr>
      <w:r>
        <w:separator/>
      </w:r>
    </w:p>
  </w:footnote>
  <w:footnote w:type="continuationSeparator" w:id="0">
    <w:p w14:paraId="0AFCE09E" w14:textId="77777777" w:rsidR="004159B5" w:rsidRDefault="004159B5"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3"/>
  </w:num>
  <w:num w:numId="2" w16cid:durableId="1705599318">
    <w:abstractNumId w:val="6"/>
  </w:num>
  <w:num w:numId="3" w16cid:durableId="1567446821">
    <w:abstractNumId w:val="7"/>
  </w:num>
  <w:num w:numId="4" w16cid:durableId="1248416643">
    <w:abstractNumId w:val="0"/>
  </w:num>
  <w:num w:numId="5" w16cid:durableId="1325544691">
    <w:abstractNumId w:val="8"/>
  </w:num>
  <w:num w:numId="6" w16cid:durableId="983856758">
    <w:abstractNumId w:val="4"/>
  </w:num>
  <w:num w:numId="7" w16cid:durableId="1439369844">
    <w:abstractNumId w:val="2"/>
  </w:num>
  <w:num w:numId="8" w16cid:durableId="1323313214">
    <w:abstractNumId w:val="1"/>
  </w:num>
  <w:num w:numId="9" w16cid:durableId="6450143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1021B4"/>
    <w:rsid w:val="0014307F"/>
    <w:rsid w:val="001657B8"/>
    <w:rsid w:val="00190B8E"/>
    <w:rsid w:val="00194113"/>
    <w:rsid w:val="00196A71"/>
    <w:rsid w:val="001E7F72"/>
    <w:rsid w:val="00233722"/>
    <w:rsid w:val="002362D2"/>
    <w:rsid w:val="0026291B"/>
    <w:rsid w:val="00272DEC"/>
    <w:rsid w:val="002B7D2A"/>
    <w:rsid w:val="002C6655"/>
    <w:rsid w:val="002D1450"/>
    <w:rsid w:val="002D1D6A"/>
    <w:rsid w:val="002F19F6"/>
    <w:rsid w:val="002F661A"/>
    <w:rsid w:val="003164E2"/>
    <w:rsid w:val="003476BA"/>
    <w:rsid w:val="00362948"/>
    <w:rsid w:val="00392BA3"/>
    <w:rsid w:val="003A79CD"/>
    <w:rsid w:val="003E50BD"/>
    <w:rsid w:val="004027B6"/>
    <w:rsid w:val="004159B5"/>
    <w:rsid w:val="00456BF6"/>
    <w:rsid w:val="004E5B9A"/>
    <w:rsid w:val="0050588B"/>
    <w:rsid w:val="00507102"/>
    <w:rsid w:val="00562190"/>
    <w:rsid w:val="005665FD"/>
    <w:rsid w:val="005F602E"/>
    <w:rsid w:val="006235A3"/>
    <w:rsid w:val="006311B4"/>
    <w:rsid w:val="00634D5C"/>
    <w:rsid w:val="00663693"/>
    <w:rsid w:val="0067503A"/>
    <w:rsid w:val="006B3A02"/>
    <w:rsid w:val="006C0826"/>
    <w:rsid w:val="006C6694"/>
    <w:rsid w:val="006F5D71"/>
    <w:rsid w:val="00706385"/>
    <w:rsid w:val="0071571C"/>
    <w:rsid w:val="0074192E"/>
    <w:rsid w:val="007972E7"/>
    <w:rsid w:val="007C0C75"/>
    <w:rsid w:val="007C0F65"/>
    <w:rsid w:val="007C5513"/>
    <w:rsid w:val="007E709D"/>
    <w:rsid w:val="007F50EE"/>
    <w:rsid w:val="00820595"/>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AD1AEF"/>
    <w:rsid w:val="00AE31E1"/>
    <w:rsid w:val="00AF22D4"/>
    <w:rsid w:val="00B41501"/>
    <w:rsid w:val="00B43B54"/>
    <w:rsid w:val="00B440D2"/>
    <w:rsid w:val="00B5040B"/>
    <w:rsid w:val="00B818B1"/>
    <w:rsid w:val="00B95851"/>
    <w:rsid w:val="00BC4F13"/>
    <w:rsid w:val="00BF253E"/>
    <w:rsid w:val="00C33C84"/>
    <w:rsid w:val="00C47A54"/>
    <w:rsid w:val="00C50E17"/>
    <w:rsid w:val="00C7528E"/>
    <w:rsid w:val="00CE7635"/>
    <w:rsid w:val="00D761BC"/>
    <w:rsid w:val="00D813A1"/>
    <w:rsid w:val="00D92D78"/>
    <w:rsid w:val="00DB166F"/>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github.com/K-S-K/CV/blob/main/Articles/03_ESphere/Article.md" TargetMode="External"/><Relationship Id="rId18" Type="http://schemas.openxmlformats.org/officeDocument/2006/relationships/hyperlink" Target="https://github.com/K-S-K/CV/blob/main/Articles/27_CopyTrading/Article.m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github.com/K-S-K/CV/" TargetMode="External"/><Relationship Id="rId17" Type="http://schemas.openxmlformats.org/officeDocument/2006/relationships/hyperlink" Target="https://github.com/K-S-K/CV/blob/main/Articles/01_Railway_BB/Article.md" TargetMode="External"/><Relationship Id="rId2" Type="http://schemas.openxmlformats.org/officeDocument/2006/relationships/styles" Target="styles.xml"/><Relationship Id="rId16" Type="http://schemas.openxmlformats.org/officeDocument/2006/relationships/hyperlink" Target="https://github.com/K-S-K/CV/blob/main/Articles/05_EWReliability/Article.m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stanislav-kiselevskii-519a7512/"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mailto:kisilevski@hotmail.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kisilevski@gmail.com" TargetMode="External"/><Relationship Id="rId14" Type="http://schemas.openxmlformats.org/officeDocument/2006/relationships/hyperlink" Target="https://github.com/K-S-K/CV/blob/main/Articles/04_TDATrading/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52</cp:revision>
  <cp:lastPrinted>2023-11-20T19:04:00Z</cp:lastPrinted>
  <dcterms:created xsi:type="dcterms:W3CDTF">2022-03-27T09:26:00Z</dcterms:created>
  <dcterms:modified xsi:type="dcterms:W3CDTF">2023-12-31T11:22:00Z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