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77777777"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Pr="00CE7635">
        <w:rPr>
          <w:sz w:val="22"/>
          <w:szCs w:val="22"/>
        </w:rPr>
        <w:t>+995 511 103 866</w:t>
      </w:r>
      <w:r w:rsidR="00044AB3" w:rsidRPr="00CE7635">
        <w:rPr>
          <w:sz w:val="22"/>
          <w:szCs w:val="22"/>
        </w:rPr>
        <w:t>.</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108535B4"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In Germany from December 2023.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2E67969D" w14:textId="77777777" w:rsidR="00562190" w:rsidRDefault="00562190" w:rsidP="00562190">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1" w:name="_Hlk149279994"/>
      <w:r>
        <w:rPr>
          <w:sz w:val="22"/>
          <w:szCs w:val="22"/>
        </w:rPr>
        <w:t>, EF Core, Dapper</w:t>
      </w:r>
      <w:bookmarkEnd w:id="1"/>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2" w:name="_Hlk149280025"/>
      <w:r>
        <w:rPr>
          <w:sz w:val="22"/>
          <w:szCs w:val="22"/>
        </w:rPr>
        <w:t xml:space="preserve">MS SQL Server – </w:t>
      </w:r>
      <w:bookmarkEnd w:id="2"/>
      <w:r>
        <w:rPr>
          <w:sz w:val="22"/>
          <w:szCs w:val="22"/>
        </w:rPr>
        <w:t>T-SQL – DDL, DML, SP, UDF, Jobs, Triggers, Query Optimization</w:t>
      </w:r>
    </w:p>
    <w:p w14:paraId="5709BE47" w14:textId="77777777" w:rsidR="00562190" w:rsidRDefault="00562190" w:rsidP="00562190">
      <w:pPr>
        <w:rPr>
          <w:sz w:val="22"/>
          <w:szCs w:val="22"/>
        </w:rPr>
      </w:pPr>
    </w:p>
    <w:p w14:paraId="2BD5A14E" w14:textId="77777777" w:rsidR="00562190" w:rsidRDefault="00562190" w:rsidP="00562190">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4"/>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573605F5" w:rsidR="00B95851" w:rsidRDefault="00B95851" w:rsidP="00B95851">
      <w:pPr>
        <w:pStyle w:val="Heading2"/>
      </w:pPr>
      <w:r>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7" w:name="_Hlk149280405"/>
    <w:p w14:paraId="3198BC6C" w14:textId="286D4A01" w:rsidR="00E7323D" w:rsidRPr="00B95851"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bookmarkEnd w:id="7"/>
    <w:p w14:paraId="7D99C330" w14:textId="77777777" w:rsidR="00456BF6" w:rsidRDefault="00456BF6" w:rsidP="00456BF6">
      <w:pPr>
        <w:pStyle w:val="Heading2"/>
      </w:pPr>
      <w:r>
        <w:t xml:space="preserve">2000-2007 Prosoft-Systems.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26C8891" w:rsidR="00B95851" w:rsidRDefault="00B95851" w:rsidP="00B95851">
      <w:pPr>
        <w:pStyle w:val="Heading2"/>
      </w:pPr>
      <w:r>
        <w:t xml:space="preserve">1998-2000 Research Institute of the automation of </w:t>
      </w:r>
      <w:proofErr w:type="gramStart"/>
      <w:r>
        <w:t>the railway</w:t>
      </w:r>
      <w:proofErr w:type="gramEnd"/>
      <w: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0F9C" w14:textId="77777777" w:rsidR="001021B4" w:rsidRDefault="001021B4" w:rsidP="00D813A1">
      <w:pPr>
        <w:spacing w:before="0" w:after="0" w:line="240" w:lineRule="auto"/>
      </w:pPr>
      <w:r>
        <w:separator/>
      </w:r>
    </w:p>
  </w:endnote>
  <w:endnote w:type="continuationSeparator" w:id="0">
    <w:p w14:paraId="07324E56" w14:textId="77777777" w:rsidR="001021B4" w:rsidRDefault="001021B4"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4CE65" w14:textId="77777777" w:rsidR="001021B4" w:rsidRDefault="001021B4" w:rsidP="00D813A1">
      <w:pPr>
        <w:spacing w:before="0" w:after="0" w:line="240" w:lineRule="auto"/>
      </w:pPr>
      <w:r>
        <w:separator/>
      </w:r>
    </w:p>
  </w:footnote>
  <w:footnote w:type="continuationSeparator" w:id="0">
    <w:p w14:paraId="398BFB78" w14:textId="77777777" w:rsidR="001021B4" w:rsidRDefault="001021B4"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021B4"/>
    <w:rsid w:val="0014307F"/>
    <w:rsid w:val="001657B8"/>
    <w:rsid w:val="00196A71"/>
    <w:rsid w:val="00233722"/>
    <w:rsid w:val="002362D2"/>
    <w:rsid w:val="00272DEC"/>
    <w:rsid w:val="002B7D2A"/>
    <w:rsid w:val="002C6655"/>
    <w:rsid w:val="002D1450"/>
    <w:rsid w:val="002D1D6A"/>
    <w:rsid w:val="002F19F6"/>
    <w:rsid w:val="002F661A"/>
    <w:rsid w:val="003164E2"/>
    <w:rsid w:val="003476BA"/>
    <w:rsid w:val="00362948"/>
    <w:rsid w:val="003A79CD"/>
    <w:rsid w:val="003E50BD"/>
    <w:rsid w:val="004027B6"/>
    <w:rsid w:val="00456BF6"/>
    <w:rsid w:val="004E5B9A"/>
    <w:rsid w:val="00507102"/>
    <w:rsid w:val="00562190"/>
    <w:rsid w:val="006235A3"/>
    <w:rsid w:val="006311B4"/>
    <w:rsid w:val="00634D5C"/>
    <w:rsid w:val="00663693"/>
    <w:rsid w:val="0067503A"/>
    <w:rsid w:val="006B3A02"/>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F253E"/>
    <w:rsid w:val="00C33C84"/>
    <w:rsid w:val="00C47A54"/>
    <w:rsid w:val="00C50E17"/>
    <w:rsid w:val="00C7528E"/>
    <w:rsid w:val="00CE7635"/>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41</cp:revision>
  <cp:lastPrinted>2023-10-27T02:10:00Z</cp:lastPrinted>
  <dcterms:created xsi:type="dcterms:W3CDTF">2022-03-27T09:26:00Z</dcterms:created>
  <dcterms:modified xsi:type="dcterms:W3CDTF">2023-11-03T02:15:00Z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