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3A36CFA5"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bookmarkStart w:id="1" w:name="_Hlk152081279"/>
      <w:r w:rsidR="00694CB2" w:rsidRPr="00694CB2">
        <w:rPr>
          <w:sz w:val="22"/>
          <w:szCs w:val="22"/>
        </w:rPr>
        <w:t>+49</w:t>
      </w:r>
      <w:r w:rsidR="00694CB2">
        <w:rPr>
          <w:sz w:val="22"/>
          <w:szCs w:val="22"/>
        </w:rPr>
        <w:t xml:space="preserve"> </w:t>
      </w:r>
      <w:r w:rsidR="00694CB2" w:rsidRPr="00694CB2">
        <w:rPr>
          <w:sz w:val="22"/>
          <w:szCs w:val="22"/>
        </w:rPr>
        <w:t>17</w:t>
      </w:r>
      <w:r w:rsidR="00694CB2">
        <w:rPr>
          <w:sz w:val="22"/>
          <w:szCs w:val="22"/>
        </w:rPr>
        <w:t xml:space="preserve"> </w:t>
      </w:r>
      <w:r w:rsidR="00694CB2" w:rsidRPr="00694CB2">
        <w:rPr>
          <w:sz w:val="22"/>
          <w:szCs w:val="22"/>
        </w:rPr>
        <w:t>675494593</w:t>
      </w:r>
      <w:bookmarkEnd w:id="1"/>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58D4C6B9"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D644D3" w:rsidRPr="00D644D3">
        <w:rPr>
          <w:sz w:val="22"/>
          <w:szCs w:val="22"/>
        </w:rPr>
        <w:t>Ludwigshafen</w:t>
      </w:r>
      <w:r w:rsidR="006C067D" w:rsidRPr="006C067D">
        <w:rPr>
          <w:sz w:val="22"/>
          <w:szCs w:val="22"/>
        </w:rPr>
        <w:t xml:space="preserve"> - Rheinland-Pfalz</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2E67969D" w14:textId="77777777" w:rsidR="00562190" w:rsidRDefault="00562190" w:rsidP="00562190">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2" w:name="_Hlk149279994"/>
      <w:r>
        <w:rPr>
          <w:sz w:val="22"/>
          <w:szCs w:val="22"/>
        </w:rPr>
        <w:t>, EF Core, Dapper</w:t>
      </w:r>
      <w:bookmarkEnd w:id="2"/>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3" w:name="_Hlk149280025"/>
      <w:r>
        <w:rPr>
          <w:sz w:val="22"/>
          <w:szCs w:val="22"/>
        </w:rPr>
        <w:t xml:space="preserve">MS SQL Server – </w:t>
      </w:r>
      <w:bookmarkEnd w:id="3"/>
      <w:r>
        <w:rPr>
          <w:sz w:val="22"/>
          <w:szCs w:val="22"/>
        </w:rPr>
        <w:t>T-SQL – DDL, DML, SP, UDF, Jobs, Triggers, Query Optimization</w:t>
      </w:r>
    </w:p>
    <w:p w14:paraId="5709BE47" w14:textId="77777777" w:rsidR="00562190" w:rsidRDefault="00562190" w:rsidP="00562190">
      <w:pPr>
        <w:rPr>
          <w:sz w:val="22"/>
          <w:szCs w:val="22"/>
        </w:rPr>
      </w:pPr>
    </w:p>
    <w:p w14:paraId="2BD5A14E" w14:textId="77777777" w:rsidR="00562190" w:rsidRDefault="00562190" w:rsidP="00562190">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English(B2)</w:t>
      </w:r>
      <w:r w:rsidR="004E5B9A">
        <w:rPr>
          <w:sz w:val="22"/>
          <w:szCs w:val="22"/>
        </w:rPr>
        <w:t xml:space="preserve">, </w:t>
      </w:r>
      <w:r w:rsidRPr="00CE7635">
        <w:rPr>
          <w:sz w:val="22"/>
          <w:szCs w:val="22"/>
        </w:rPr>
        <w:t>Russian (native).</w:t>
      </w:r>
      <w:bookmarkEnd w:id="4"/>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5"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FreeRTOS</w:t>
      </w:r>
      <w:bookmarkEnd w:id="5"/>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733CA3C4" w:rsidR="008E4696" w:rsidRDefault="00E276B7" w:rsidP="008E4696">
      <w:pPr>
        <w:pStyle w:val="Heading2"/>
      </w:pPr>
      <w:r>
        <w:t>05.</w:t>
      </w:r>
      <w:r w:rsidR="008E4696">
        <w:t>20</w:t>
      </w:r>
      <w:r w:rsidR="0074192E">
        <w:t>2</w:t>
      </w:r>
      <w:r w:rsidR="00456BF6">
        <w:t>2</w:t>
      </w:r>
      <w:r w:rsidR="00FF0252">
        <w:t xml:space="preserve"> – 11</w:t>
      </w:r>
      <w:r>
        <w:t>.</w:t>
      </w:r>
      <w:r w:rsidR="00FF0252">
        <w:t>2023</w:t>
      </w:r>
      <w:r w:rsidR="008E4696">
        <w:t xml:space="preserve"> </w:t>
      </w:r>
      <w:r w:rsidR="00456BF6" w:rsidRPr="00FF0252">
        <w:rPr>
          <w:b/>
          <w:bCs/>
        </w:rPr>
        <w:t>EPAM</w:t>
      </w:r>
      <w:r w:rsidRPr="00FF0252">
        <w:rPr>
          <w:b/>
          <w:bCs/>
        </w:rP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2A7A4204" w:rsidR="00CE7635" w:rsidRPr="008A0EC6" w:rsidRDefault="008A0EC6" w:rsidP="00FF0252">
      <w:pPr>
        <w:tabs>
          <w:tab w:val="left" w:pos="7961"/>
        </w:tabs>
      </w:pPr>
      <w:r w:rsidRPr="008A0EC6">
        <w:t>Responsibilities:</w:t>
      </w:r>
      <w:r w:rsidR="00CE7635" w:rsidRPr="008A0EC6">
        <w:t xml:space="preserve"> Support, bug fixing, and implementing new features.</w:t>
      </w:r>
      <w:r w:rsidR="00FF0252">
        <w:tab/>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 .Net5, WPF, Binance.Net library by JKorf</w:t>
      </w:r>
      <w:r w:rsidR="00885ECD">
        <w:t>,</w:t>
      </w:r>
      <w:r w:rsidRPr="008A0EC6">
        <w:t xml:space="preserve"> and some subject area knowledge.</w:t>
      </w:r>
      <w:r w:rsidRPr="008A0EC6">
        <w:br/>
      </w:r>
    </w:p>
    <w:p w14:paraId="1943F604" w14:textId="6B329F29" w:rsidR="00456BF6" w:rsidRPr="008A0EC6" w:rsidRDefault="00456BF6" w:rsidP="00CE7635">
      <w:bookmarkStart w:id="6"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6"/>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Aspose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r w:rsidRPr="00E276B7">
        <w:rPr>
          <w:b/>
          <w:bCs/>
        </w:rPr>
        <w:t>EWReliability.</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Tools: Microsoft Visual Studio, Microsoft SQL Server Management Studio, SQL Server Profiler for bottlenecks research and for DB stuff optimizing, WinDBG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7" w:name="_Hlk149280728"/>
      <w:r w:rsidRPr="008A0EC6">
        <w:t xml:space="preserve">The description of </w:t>
      </w:r>
      <w:r>
        <w:t xml:space="preserve">the </w:t>
      </w:r>
      <w:r w:rsidRPr="008A0EC6">
        <w:t>project can be seen here:</w:t>
      </w:r>
      <w:r>
        <w:br/>
      </w:r>
      <w:bookmarkEnd w:id="7"/>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ASNData assembly (</w:t>
      </w:r>
      <w:r w:rsidR="00885ECD">
        <w:t>DLL</w:t>
      </w:r>
      <w:r w:rsidR="00E276B7">
        <w:t>) that provides base types and reading and writing functionality;</w:t>
      </w:r>
      <w:r>
        <w:br/>
      </w:r>
      <w:r w:rsidR="00E276B7">
        <w:t>- ASNProcessor assembly (</w:t>
      </w:r>
      <w:r w:rsidR="00885ECD">
        <w:t>DLL</w:t>
      </w:r>
      <w:r w:rsidR="00E276B7">
        <w:t>) that provides ASN notation parsing and creating data model source code in C#;</w:t>
      </w:r>
      <w:r>
        <w:br/>
      </w:r>
      <w:r w:rsidR="00E276B7">
        <w:t>- ASNTools assembly (desktop</w:t>
      </w:r>
      <w:r>
        <w:t xml:space="preserve"> WinForms</w:t>
      </w:r>
      <w:r w:rsidR="00E276B7">
        <w:t xml:space="preserve"> application)</w:t>
      </w:r>
      <w:r w:rsidR="00885ECD">
        <w:t>,</w:t>
      </w:r>
      <w:r w:rsidR="00E276B7">
        <w:t xml:space="preserve"> which opens ASN.1 notation file, displays its structure, creates a .Net project with ASNData assembly and source code generated by ASNProcessor assembly, and calls MSBuild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ASNProcessor assembly (notation parsing, data model representation in the normalized form)</w:t>
      </w:r>
      <w:r w:rsidR="006311B4">
        <w:br/>
      </w:r>
      <w:r>
        <w:t>- ASNTools assembly (UI, displaying the data structure as a tree, generating format file driver assembly)</w:t>
      </w:r>
    </w:p>
    <w:p w14:paraId="62CE0B20" w14:textId="19CCAF7B" w:rsidR="00E276B7" w:rsidRDefault="00E276B7" w:rsidP="00E276B7">
      <w:r>
        <w:t>Technologies</w:t>
      </w:r>
      <w:r w:rsidR="006311B4">
        <w:t xml:space="preserve">: </w:t>
      </w:r>
      <w:r>
        <w:t>.Net, MSBuild,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r w:rsidRPr="006311B4">
        <w:rPr>
          <w:b/>
          <w:bCs/>
        </w:rPr>
        <w:t>EWMediation</w:t>
      </w:r>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(RnD);</w:t>
      </w:r>
      <w:r>
        <w:br/>
        <w:t>- Created the software for trading on the exchange by the implemented trading algorithm (RnD);</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8" w:name="_Hlk149280405"/>
    <w:p w14:paraId="3198BC6C" w14:textId="286D4A01" w:rsidR="00E7323D" w:rsidRPr="00B95851"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bookmarkEnd w:id="8"/>
    <w:p w14:paraId="7D99C330" w14:textId="2809DABC" w:rsidR="00456BF6" w:rsidRDefault="00456BF6" w:rsidP="00456BF6">
      <w:pPr>
        <w:pStyle w:val="Heading2"/>
      </w:pPr>
      <w:r>
        <w:t>2000</w:t>
      </w:r>
      <w:r w:rsidR="005665FD">
        <w:t xml:space="preserve"> – </w:t>
      </w:r>
      <w:r>
        <w:t xml:space="preserve">2007 </w:t>
      </w:r>
      <w:r w:rsidRPr="005665FD">
        <w:rPr>
          <w:b/>
          <w:bCs/>
        </w:rPr>
        <w:t>Prosoft-Systems</w:t>
      </w:r>
      <w:r>
        <w:t xml:space="preserve"> </w:t>
      </w:r>
    </w:p>
    <w:p w14:paraId="0EE1F7A2" w14:textId="16DA58A8" w:rsidR="00456BF6" w:rsidRDefault="00456BF6" w:rsidP="00456BF6">
      <w:r>
        <w:t>Developing electricity metering software and power billing software.</w:t>
      </w:r>
      <w:r>
        <w:br/>
        <w:t xml:space="preserve">Used technologies: </w:t>
      </w:r>
      <w:r w:rsidR="00E7323D">
        <w:t>C++, MSVS, ATL COM, MFC,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9"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9"/>
    <w:p w14:paraId="6E693A78" w14:textId="71FA54F9" w:rsidR="00B95851" w:rsidRDefault="00B95851" w:rsidP="00B95851">
      <w:pPr>
        <w:pStyle w:val="Heading2"/>
      </w:pPr>
      <w:r>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11DABAA" w:rsidR="00B95851" w:rsidRDefault="00B95851" w:rsidP="00B95851">
      <w:pPr>
        <w:pStyle w:val="Heading2"/>
      </w:pPr>
      <w:r>
        <w:t>1998</w:t>
      </w:r>
      <w:r w:rsidR="005665FD">
        <w:t xml:space="preserve"> – </w:t>
      </w:r>
      <w:r>
        <w:t>2000 Research Institute of the automation of the railway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10"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10"/>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E250" w14:textId="77777777" w:rsidR="00707B33" w:rsidRDefault="00707B33" w:rsidP="00D813A1">
      <w:pPr>
        <w:spacing w:before="0" w:after="0" w:line="240" w:lineRule="auto"/>
      </w:pPr>
      <w:r>
        <w:separator/>
      </w:r>
    </w:p>
  </w:endnote>
  <w:endnote w:type="continuationSeparator" w:id="0">
    <w:p w14:paraId="3159E523" w14:textId="77777777" w:rsidR="00707B33" w:rsidRDefault="00707B33"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88E91" w14:textId="77777777" w:rsidR="00707B33" w:rsidRDefault="00707B33" w:rsidP="00D813A1">
      <w:pPr>
        <w:spacing w:before="0" w:after="0" w:line="240" w:lineRule="auto"/>
      </w:pPr>
      <w:r>
        <w:separator/>
      </w:r>
    </w:p>
  </w:footnote>
  <w:footnote w:type="continuationSeparator" w:id="0">
    <w:p w14:paraId="39460D49" w14:textId="77777777" w:rsidR="00707B33" w:rsidRDefault="00707B33"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1021B4"/>
    <w:rsid w:val="0014307F"/>
    <w:rsid w:val="001657B8"/>
    <w:rsid w:val="00196A71"/>
    <w:rsid w:val="00233722"/>
    <w:rsid w:val="002362D2"/>
    <w:rsid w:val="00272DEC"/>
    <w:rsid w:val="002B7D2A"/>
    <w:rsid w:val="002C6655"/>
    <w:rsid w:val="002D1450"/>
    <w:rsid w:val="002D1D6A"/>
    <w:rsid w:val="002F19F6"/>
    <w:rsid w:val="002F661A"/>
    <w:rsid w:val="003164E2"/>
    <w:rsid w:val="003476BA"/>
    <w:rsid w:val="00362948"/>
    <w:rsid w:val="003A79CD"/>
    <w:rsid w:val="003E50BD"/>
    <w:rsid w:val="004027B6"/>
    <w:rsid w:val="00456BF6"/>
    <w:rsid w:val="004E5B9A"/>
    <w:rsid w:val="00507102"/>
    <w:rsid w:val="00562190"/>
    <w:rsid w:val="005665FD"/>
    <w:rsid w:val="006235A3"/>
    <w:rsid w:val="006311B4"/>
    <w:rsid w:val="00634D5C"/>
    <w:rsid w:val="00663693"/>
    <w:rsid w:val="0067503A"/>
    <w:rsid w:val="00691209"/>
    <w:rsid w:val="00694CB2"/>
    <w:rsid w:val="006B3A02"/>
    <w:rsid w:val="006C067D"/>
    <w:rsid w:val="006C0826"/>
    <w:rsid w:val="006C6694"/>
    <w:rsid w:val="006F5D71"/>
    <w:rsid w:val="00706385"/>
    <w:rsid w:val="00707B33"/>
    <w:rsid w:val="0071571C"/>
    <w:rsid w:val="0074192E"/>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AE31E1"/>
    <w:rsid w:val="00B41501"/>
    <w:rsid w:val="00B43B54"/>
    <w:rsid w:val="00B440D2"/>
    <w:rsid w:val="00B95851"/>
    <w:rsid w:val="00BC4F13"/>
    <w:rsid w:val="00BF253E"/>
    <w:rsid w:val="00C33C84"/>
    <w:rsid w:val="00C47A54"/>
    <w:rsid w:val="00C50E17"/>
    <w:rsid w:val="00C7528E"/>
    <w:rsid w:val="00CE7635"/>
    <w:rsid w:val="00D644D3"/>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882"/>
    <w:rsid w:val="00F65918"/>
    <w:rsid w:val="00FA6F5D"/>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44</cp:revision>
  <cp:lastPrinted>2023-10-27T02:10:00Z</cp:lastPrinted>
  <dcterms:created xsi:type="dcterms:W3CDTF">2022-03-27T09:26:00Z</dcterms:created>
  <dcterms:modified xsi:type="dcterms:W3CDTF">2023-12-31T11:23:00Z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