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E073E" w14:textId="2B4A3AB8" w:rsidR="00820595" w:rsidRDefault="009C59FF" w:rsidP="00044AB3">
      <w:pPr>
        <w:pStyle w:val="Title"/>
      </w:pPr>
      <w:r>
        <w:t>Stanislav kiselevskii</w:t>
      </w:r>
      <w:r w:rsidR="00EE0A77">
        <w:tab/>
      </w:r>
      <w:r w:rsidR="00EE0A77" w:rsidRPr="00EE0A77">
        <w:rPr>
          <w:caps w:val="0"/>
        </w:rPr>
        <w:t xml:space="preserve"> </w:t>
      </w:r>
    </w:p>
    <w:p w14:paraId="46A82AED" w14:textId="50BEE77A" w:rsidR="009C59FF" w:rsidRDefault="001657B8" w:rsidP="0092518F">
      <w:pPr>
        <w:pStyle w:val="Heading3"/>
      </w:pPr>
      <w:r>
        <w:t xml:space="preserve">.Net </w:t>
      </w:r>
      <w:r w:rsidR="009C59FF">
        <w:t>Software and database developer</w:t>
      </w:r>
    </w:p>
    <w:p w14:paraId="17FD9340" w14:textId="77777777" w:rsidR="00044AB3" w:rsidRDefault="00044AB3" w:rsidP="00044AB3"/>
    <w:p w14:paraId="7606BAB7" w14:textId="544C0B89" w:rsidR="00044AB3" w:rsidRDefault="00044AB3" w:rsidP="00044AB3">
      <w:pPr>
        <w:pStyle w:val="Heading1"/>
      </w:pPr>
      <w:r>
        <w:t>Contact info</w:t>
      </w:r>
    </w:p>
    <w:p w14:paraId="701DD3A6" w14:textId="77777777" w:rsidR="006C6694" w:rsidRDefault="002B7D2A" w:rsidP="00044AB3">
      <w:pPr>
        <w:rPr>
          <w:sz w:val="22"/>
          <w:szCs w:val="22"/>
        </w:rPr>
      </w:pPr>
      <w:bookmarkStart w:id="0" w:name="_Hlk149279940"/>
      <w:r w:rsidRPr="00CE7635">
        <w:rPr>
          <w:sz w:val="22"/>
          <w:szCs w:val="22"/>
        </w:rPr>
        <w:t>Email:</w:t>
      </w:r>
      <w:r w:rsidR="003476BA">
        <w:rPr>
          <w:sz w:val="22"/>
          <w:szCs w:val="22"/>
        </w:rPr>
        <w:tab/>
      </w:r>
      <w:hyperlink r:id="rId7" w:history="1">
        <w:r w:rsidRPr="00CE7635">
          <w:rPr>
            <w:rStyle w:val="Hyperlink"/>
            <w:sz w:val="22"/>
            <w:szCs w:val="22"/>
          </w:rPr>
          <w:t>kisilevski@gmail.com</w:t>
        </w:r>
      </w:hyperlink>
      <w:r w:rsidR="008E4696" w:rsidRPr="00CE7635">
        <w:rPr>
          <w:sz w:val="22"/>
          <w:szCs w:val="22"/>
        </w:rPr>
        <w:tab/>
      </w:r>
      <w:r>
        <w:rPr>
          <w:sz w:val="22"/>
          <w:szCs w:val="22"/>
        </w:rPr>
        <w:tab/>
      </w:r>
      <w:r w:rsidRPr="00CE7635">
        <w:rPr>
          <w:sz w:val="22"/>
          <w:szCs w:val="22"/>
        </w:rPr>
        <w:t>Telegram:</w:t>
      </w:r>
      <w:r w:rsidRPr="00CE7635">
        <w:rPr>
          <w:sz w:val="22"/>
          <w:szCs w:val="22"/>
        </w:rPr>
        <w:tab/>
      </w:r>
      <w:r>
        <w:rPr>
          <w:sz w:val="22"/>
          <w:szCs w:val="22"/>
        </w:rPr>
        <w:t>@</w:t>
      </w:r>
      <w:r w:rsidRPr="002B7D2A">
        <w:rPr>
          <w:sz w:val="22"/>
          <w:szCs w:val="22"/>
        </w:rPr>
        <w:t>Stanislav_Kiselevskii</w:t>
      </w:r>
      <w:r>
        <w:rPr>
          <w:sz w:val="22"/>
          <w:szCs w:val="22"/>
        </w:rPr>
        <w:br/>
      </w:r>
      <w:r w:rsidR="002D1D6A" w:rsidRPr="00CE7635">
        <w:rPr>
          <w:sz w:val="22"/>
          <w:szCs w:val="22"/>
        </w:rPr>
        <w:t>Skype:</w:t>
      </w:r>
      <w:r w:rsidR="003476BA">
        <w:rPr>
          <w:sz w:val="22"/>
          <w:szCs w:val="22"/>
        </w:rPr>
        <w:tab/>
      </w:r>
      <w:hyperlink r:id="rId8" w:history="1">
        <w:r w:rsidR="00C47A54" w:rsidRPr="00CE7635">
          <w:rPr>
            <w:rStyle w:val="Hyperlink"/>
            <w:sz w:val="22"/>
            <w:szCs w:val="22"/>
          </w:rPr>
          <w:t>kisilevski@hotmail.com</w:t>
        </w:r>
      </w:hyperlink>
      <w:r w:rsidR="008E4696" w:rsidRPr="00CE7635">
        <w:rPr>
          <w:sz w:val="22"/>
          <w:szCs w:val="22"/>
        </w:rPr>
        <w:tab/>
      </w:r>
      <w:r>
        <w:rPr>
          <w:sz w:val="22"/>
          <w:szCs w:val="22"/>
        </w:rPr>
        <w:tab/>
        <w:t>Mobile Phone:</w:t>
      </w:r>
      <w:r w:rsidR="003476BA">
        <w:rPr>
          <w:sz w:val="22"/>
          <w:szCs w:val="22"/>
        </w:rPr>
        <w:tab/>
      </w:r>
      <w:r w:rsidRPr="00CE7635">
        <w:rPr>
          <w:sz w:val="22"/>
          <w:szCs w:val="22"/>
        </w:rPr>
        <w:t>+995 511 103 866</w:t>
      </w:r>
      <w:r w:rsidR="00044AB3" w:rsidRPr="00CE7635">
        <w:rPr>
          <w:sz w:val="22"/>
          <w:szCs w:val="22"/>
        </w:rPr>
        <w:t>.</w:t>
      </w:r>
      <w:r w:rsidR="008E067D">
        <w:rPr>
          <w:sz w:val="22"/>
          <w:szCs w:val="22"/>
        </w:rPr>
        <w:br/>
        <w:t>Preferred communication methods:</w:t>
      </w:r>
      <w:r w:rsidR="008E067D">
        <w:rPr>
          <w:sz w:val="22"/>
          <w:szCs w:val="22"/>
        </w:rPr>
        <w:tab/>
      </w:r>
      <w:r w:rsidR="008E067D" w:rsidRPr="00CE7635">
        <w:rPr>
          <w:sz w:val="22"/>
          <w:szCs w:val="22"/>
        </w:rPr>
        <w:t>Telegram</w:t>
      </w:r>
      <w:r w:rsidR="008E067D">
        <w:rPr>
          <w:sz w:val="22"/>
          <w:szCs w:val="22"/>
        </w:rPr>
        <w:t xml:space="preserve">, </w:t>
      </w:r>
      <w:r w:rsidR="008E067D" w:rsidRPr="00CE7635">
        <w:rPr>
          <w:sz w:val="22"/>
          <w:szCs w:val="22"/>
        </w:rPr>
        <w:t>Email</w:t>
      </w:r>
      <w:r w:rsidR="006C6694" w:rsidRPr="006C6694">
        <w:rPr>
          <w:sz w:val="22"/>
          <w:szCs w:val="22"/>
        </w:rPr>
        <w:t xml:space="preserve"> </w:t>
      </w:r>
    </w:p>
    <w:p w14:paraId="2C182659" w14:textId="108535B4" w:rsidR="00044AB3" w:rsidRDefault="006C6694" w:rsidP="00044AB3">
      <w:pPr>
        <w:rPr>
          <w:sz w:val="22"/>
          <w:szCs w:val="22"/>
        </w:rPr>
      </w:pPr>
      <w:r w:rsidRPr="00CE7635">
        <w:rPr>
          <w:sz w:val="22"/>
          <w:szCs w:val="22"/>
        </w:rPr>
        <w:t>Accessibility:</w:t>
      </w:r>
      <w:r w:rsidRPr="00CE7635">
        <w:rPr>
          <w:sz w:val="22"/>
          <w:szCs w:val="22"/>
        </w:rPr>
        <w:tab/>
      </w:r>
      <w:r>
        <w:rPr>
          <w:sz w:val="22"/>
          <w:szCs w:val="22"/>
        </w:rPr>
        <w:tab/>
      </w:r>
      <w:r w:rsidRPr="00CE7635">
        <w:rPr>
          <w:sz w:val="22"/>
          <w:szCs w:val="22"/>
        </w:rPr>
        <w:tab/>
      </w:r>
      <w:r w:rsidRPr="00D54DE4">
        <w:rPr>
          <w:b/>
          <w:bCs/>
          <w:sz w:val="22"/>
          <w:szCs w:val="22"/>
        </w:rPr>
        <w:t>In Germany from December 2023</w:t>
      </w:r>
      <w:r>
        <w:rPr>
          <w:sz w:val="22"/>
          <w:szCs w:val="22"/>
        </w:rPr>
        <w:t>. On-site, Remote, Hybrid.</w:t>
      </w:r>
      <w:r w:rsidRPr="00CE7635">
        <w:rPr>
          <w:sz w:val="22"/>
          <w:szCs w:val="22"/>
        </w:rPr>
        <w:br/>
        <w:t>Current location:</w:t>
      </w:r>
      <w:r>
        <w:rPr>
          <w:sz w:val="22"/>
          <w:szCs w:val="22"/>
        </w:rPr>
        <w:tab/>
      </w:r>
      <w:r w:rsidRPr="00CE7635">
        <w:rPr>
          <w:sz w:val="22"/>
          <w:szCs w:val="22"/>
        </w:rPr>
        <w:tab/>
        <w:t>Tbilisi, Georgia</w:t>
      </w:r>
      <w:r w:rsidRPr="00062F24">
        <w:rPr>
          <w:sz w:val="22"/>
          <w:szCs w:val="22"/>
        </w:rPr>
        <w:t>.</w:t>
      </w:r>
    </w:p>
    <w:p w14:paraId="38C5C496" w14:textId="77777777" w:rsidR="006C6694" w:rsidRPr="00CE7635" w:rsidRDefault="006C6694" w:rsidP="00044AB3">
      <w:pPr>
        <w:rPr>
          <w:sz w:val="22"/>
          <w:szCs w:val="22"/>
        </w:rPr>
      </w:pPr>
    </w:p>
    <w:p w14:paraId="05046CA5" w14:textId="28E5F5BD" w:rsidR="008E067D" w:rsidRDefault="009040AB" w:rsidP="00044AB3">
      <w:pPr>
        <w:rPr>
          <w:sz w:val="22"/>
          <w:szCs w:val="22"/>
        </w:rPr>
      </w:pPr>
      <w:r w:rsidRPr="00CE7635">
        <w:rPr>
          <w:sz w:val="22"/>
          <w:szCs w:val="22"/>
        </w:rPr>
        <w:t>Linked In profile:</w:t>
      </w:r>
      <w:r w:rsidR="004E5B9A">
        <w:rPr>
          <w:sz w:val="22"/>
          <w:szCs w:val="22"/>
        </w:rPr>
        <w:tab/>
      </w:r>
      <w:r w:rsidRPr="00CE7635">
        <w:rPr>
          <w:sz w:val="22"/>
          <w:szCs w:val="22"/>
        </w:rPr>
        <w:tab/>
      </w:r>
      <w:hyperlink r:id="rId9" w:history="1">
        <w:r w:rsidRPr="00377335">
          <w:rPr>
            <w:rStyle w:val="Hyperlink"/>
            <w:sz w:val="22"/>
            <w:szCs w:val="22"/>
          </w:rPr>
          <w:t>https://www.linkedin.com/in/stanislav-kiselevskii-519a7512/</w:t>
        </w:r>
      </w:hyperlink>
      <w:r w:rsidRPr="00CE7635">
        <w:rPr>
          <w:sz w:val="22"/>
          <w:szCs w:val="22"/>
        </w:rPr>
        <w:br/>
        <w:t>GitHub profile:</w:t>
      </w:r>
      <w:r w:rsidRPr="00CE7635">
        <w:rPr>
          <w:sz w:val="22"/>
          <w:szCs w:val="22"/>
        </w:rPr>
        <w:tab/>
      </w:r>
      <w:r w:rsidR="004E5B9A">
        <w:rPr>
          <w:sz w:val="22"/>
          <w:szCs w:val="22"/>
        </w:rPr>
        <w:tab/>
      </w:r>
      <w:r w:rsidRPr="00CE7635">
        <w:rPr>
          <w:sz w:val="22"/>
          <w:szCs w:val="22"/>
        </w:rPr>
        <w:tab/>
      </w:r>
      <w:hyperlink r:id="rId10" w:history="1">
        <w:r w:rsidRPr="00377335">
          <w:rPr>
            <w:rStyle w:val="Hyperlink"/>
            <w:sz w:val="22"/>
            <w:szCs w:val="22"/>
          </w:rPr>
          <w:t>https://github.com/K-S-K/CV/</w:t>
        </w:r>
      </w:hyperlink>
      <w:r w:rsidR="002C6655">
        <w:rPr>
          <w:rStyle w:val="Hyperlink"/>
          <w:sz w:val="22"/>
          <w:szCs w:val="22"/>
        </w:rPr>
        <w:br/>
      </w:r>
    </w:p>
    <w:bookmarkEnd w:id="0"/>
    <w:p w14:paraId="1F415C62" w14:textId="702AB3CA" w:rsidR="00044AB3" w:rsidRDefault="00ED4F36" w:rsidP="00044AB3">
      <w:pPr>
        <w:rPr>
          <w:sz w:val="22"/>
          <w:szCs w:val="22"/>
        </w:rPr>
      </w:pPr>
      <w:r>
        <w:rPr>
          <w:sz w:val="22"/>
          <w:szCs w:val="22"/>
        </w:rPr>
        <w:t>Technologies:</w:t>
      </w:r>
      <w:r>
        <w:rPr>
          <w:sz w:val="22"/>
          <w:szCs w:val="22"/>
        </w:rPr>
        <w:tab/>
      </w:r>
      <w:r>
        <w:rPr>
          <w:sz w:val="22"/>
          <w:szCs w:val="22"/>
        </w:rPr>
        <w:tab/>
      </w:r>
      <w:r w:rsidR="00885ECD">
        <w:rPr>
          <w:sz w:val="22"/>
          <w:szCs w:val="22"/>
        </w:rPr>
        <w:t xml:space="preserve">Dotnet, .Net Framework, .Net Core, .Net 5 - .Net 7, </w:t>
      </w:r>
      <w:r w:rsidR="00885ECD">
        <w:rPr>
          <w:sz w:val="22"/>
          <w:szCs w:val="22"/>
        </w:rPr>
        <w:br/>
      </w:r>
      <w:r w:rsidR="00885ECD">
        <w:rPr>
          <w:sz w:val="22"/>
          <w:szCs w:val="22"/>
        </w:rPr>
        <w:tab/>
      </w:r>
      <w:r w:rsidR="00885ECD">
        <w:rPr>
          <w:sz w:val="22"/>
          <w:szCs w:val="22"/>
        </w:rPr>
        <w:tab/>
      </w:r>
      <w:r w:rsidR="00885ECD">
        <w:rPr>
          <w:sz w:val="22"/>
          <w:szCs w:val="22"/>
        </w:rPr>
        <w:tab/>
        <w:t>ASP.Net, REST API, WEB Services</w:t>
      </w:r>
      <w:bookmarkStart w:id="1" w:name="_Hlk149279994"/>
      <w:r w:rsidR="002362D2">
        <w:rPr>
          <w:sz w:val="22"/>
          <w:szCs w:val="22"/>
        </w:rPr>
        <w:t>, EF Core, Dapper</w:t>
      </w:r>
      <w:bookmarkEnd w:id="1"/>
      <w:r w:rsidR="00885ECD">
        <w:rPr>
          <w:sz w:val="22"/>
          <w:szCs w:val="22"/>
        </w:rPr>
        <w:br/>
      </w:r>
      <w:r w:rsidR="00885ECD">
        <w:rPr>
          <w:sz w:val="22"/>
          <w:szCs w:val="22"/>
        </w:rPr>
        <w:tab/>
      </w:r>
      <w:r w:rsidR="00885ECD">
        <w:rPr>
          <w:sz w:val="22"/>
          <w:szCs w:val="22"/>
        </w:rPr>
        <w:tab/>
      </w:r>
      <w:r w:rsidR="00885ECD">
        <w:rPr>
          <w:sz w:val="22"/>
          <w:szCs w:val="22"/>
        </w:rPr>
        <w:tab/>
        <w:t>WinForms, WPF, Windows Services</w:t>
      </w:r>
      <w:r w:rsidR="00885ECD">
        <w:rPr>
          <w:sz w:val="22"/>
          <w:szCs w:val="22"/>
        </w:rPr>
        <w:br/>
      </w:r>
      <w:r w:rsidR="00885ECD">
        <w:rPr>
          <w:sz w:val="22"/>
          <w:szCs w:val="22"/>
        </w:rPr>
        <w:tab/>
      </w:r>
      <w:r w:rsidR="00885ECD">
        <w:rPr>
          <w:sz w:val="22"/>
          <w:szCs w:val="22"/>
        </w:rPr>
        <w:tab/>
      </w:r>
      <w:r w:rsidR="00885ECD">
        <w:rPr>
          <w:sz w:val="22"/>
          <w:szCs w:val="22"/>
        </w:rPr>
        <w:tab/>
      </w:r>
      <w:bookmarkStart w:id="2" w:name="_Hlk149280025"/>
      <w:r w:rsidR="002362D2">
        <w:rPr>
          <w:sz w:val="22"/>
          <w:szCs w:val="22"/>
        </w:rPr>
        <w:t xml:space="preserve">MS SQL Server – </w:t>
      </w:r>
      <w:bookmarkEnd w:id="2"/>
      <w:r w:rsidR="002362D2">
        <w:rPr>
          <w:sz w:val="22"/>
          <w:szCs w:val="22"/>
        </w:rPr>
        <w:t>T</w:t>
      </w:r>
      <w:r w:rsidR="00885ECD">
        <w:rPr>
          <w:sz w:val="22"/>
          <w:szCs w:val="22"/>
        </w:rPr>
        <w:t>-</w:t>
      </w:r>
      <w:r w:rsidR="006C6694">
        <w:rPr>
          <w:sz w:val="22"/>
          <w:szCs w:val="22"/>
        </w:rPr>
        <w:t>SQL – DDL</w:t>
      </w:r>
      <w:r w:rsidR="00885ECD">
        <w:rPr>
          <w:sz w:val="22"/>
          <w:szCs w:val="22"/>
        </w:rPr>
        <w:t>, DML, SP, UDF, Jobs, Triggers, Query Optimization</w:t>
      </w:r>
    </w:p>
    <w:p w14:paraId="3CF2E2E5" w14:textId="77777777" w:rsidR="0008225E" w:rsidRDefault="0008225E" w:rsidP="00044AB3">
      <w:pPr>
        <w:rPr>
          <w:sz w:val="22"/>
          <w:szCs w:val="22"/>
        </w:rPr>
      </w:pPr>
    </w:p>
    <w:p w14:paraId="75F98FE8" w14:textId="339DB3CB" w:rsidR="00D54DE4" w:rsidRDefault="00D54DE4" w:rsidP="00044AB3">
      <w:pPr>
        <w:rPr>
          <w:sz w:val="22"/>
          <w:szCs w:val="22"/>
        </w:rPr>
      </w:pPr>
      <w:r>
        <w:rPr>
          <w:sz w:val="22"/>
          <w:szCs w:val="22"/>
        </w:rPr>
        <w:t>Industry domains:</w:t>
      </w:r>
      <w:r>
        <w:rPr>
          <w:sz w:val="22"/>
          <w:szCs w:val="22"/>
        </w:rPr>
        <w:tab/>
        <w:t xml:space="preserve">Electric power </w:t>
      </w:r>
      <w:r>
        <w:rPr>
          <w:sz w:val="22"/>
          <w:szCs w:val="22"/>
        </w:rPr>
        <w:t>–</w:t>
      </w:r>
      <w:r>
        <w:rPr>
          <w:sz w:val="22"/>
          <w:szCs w:val="22"/>
        </w:rPr>
        <w:t xml:space="preserve"> </w:t>
      </w:r>
      <w:hyperlink r:id="rId11" w:history="1">
        <w:r w:rsidRPr="00320A1C">
          <w:rPr>
            <w:rStyle w:val="Hyperlink"/>
            <w:sz w:val="22"/>
            <w:szCs w:val="22"/>
          </w:rPr>
          <w:t>software development for</w:t>
        </w:r>
        <w:r w:rsidRPr="00320A1C">
          <w:rPr>
            <w:rStyle w:val="Hyperlink"/>
            <w:sz w:val="22"/>
            <w:szCs w:val="22"/>
          </w:rPr>
          <w:t xml:space="preserve"> billing, power network modeling</w:t>
        </w:r>
      </w:hyperlink>
      <w:r>
        <w:rPr>
          <w:sz w:val="22"/>
          <w:szCs w:val="22"/>
        </w:rPr>
        <w:t>;</w:t>
      </w:r>
      <w:r>
        <w:rPr>
          <w:sz w:val="22"/>
          <w:szCs w:val="22"/>
        </w:rPr>
        <w:br/>
      </w:r>
      <w:r>
        <w:rPr>
          <w:sz w:val="22"/>
          <w:szCs w:val="22"/>
        </w:rPr>
        <w:tab/>
      </w:r>
      <w:r>
        <w:rPr>
          <w:sz w:val="22"/>
          <w:szCs w:val="22"/>
        </w:rPr>
        <w:tab/>
      </w:r>
      <w:r>
        <w:rPr>
          <w:sz w:val="22"/>
          <w:szCs w:val="22"/>
        </w:rPr>
        <w:tab/>
      </w:r>
      <w:r>
        <w:rPr>
          <w:sz w:val="22"/>
          <w:szCs w:val="22"/>
        </w:rPr>
        <w:t xml:space="preserve">Fintech </w:t>
      </w:r>
      <w:r>
        <w:rPr>
          <w:sz w:val="22"/>
          <w:szCs w:val="22"/>
        </w:rPr>
        <w:t>–</w:t>
      </w:r>
      <w:r>
        <w:rPr>
          <w:sz w:val="22"/>
          <w:szCs w:val="22"/>
        </w:rPr>
        <w:t xml:space="preserve"> </w:t>
      </w:r>
      <w:r>
        <w:rPr>
          <w:sz w:val="22"/>
          <w:szCs w:val="22"/>
        </w:rPr>
        <w:t>software development for</w:t>
      </w:r>
      <w:r>
        <w:rPr>
          <w:sz w:val="22"/>
          <w:szCs w:val="22"/>
        </w:rPr>
        <w:t xml:space="preserve"> </w:t>
      </w:r>
      <w:hyperlink r:id="rId12" w:history="1">
        <w:r w:rsidRPr="00320A1C">
          <w:rPr>
            <w:rStyle w:val="Hyperlink"/>
            <w:sz w:val="22"/>
            <w:szCs w:val="22"/>
          </w:rPr>
          <w:t>trading automation for fiat</w:t>
        </w:r>
      </w:hyperlink>
      <w:r>
        <w:rPr>
          <w:sz w:val="22"/>
          <w:szCs w:val="22"/>
        </w:rPr>
        <w:t xml:space="preserve"> and </w:t>
      </w:r>
      <w:hyperlink r:id="rId13" w:history="1">
        <w:r w:rsidRPr="00320A1C">
          <w:rPr>
            <w:rStyle w:val="Hyperlink"/>
            <w:sz w:val="22"/>
            <w:szCs w:val="22"/>
          </w:rPr>
          <w:t>crypto</w:t>
        </w:r>
      </w:hyperlink>
      <w:r>
        <w:rPr>
          <w:sz w:val="22"/>
          <w:szCs w:val="22"/>
        </w:rPr>
        <w:t>;</w:t>
      </w:r>
      <w:r>
        <w:rPr>
          <w:sz w:val="22"/>
          <w:szCs w:val="22"/>
        </w:rPr>
        <w:br/>
      </w:r>
      <w:r>
        <w:rPr>
          <w:sz w:val="22"/>
          <w:szCs w:val="22"/>
        </w:rPr>
        <w:tab/>
      </w:r>
      <w:r>
        <w:rPr>
          <w:sz w:val="22"/>
          <w:szCs w:val="22"/>
        </w:rPr>
        <w:tab/>
      </w:r>
      <w:r>
        <w:rPr>
          <w:sz w:val="22"/>
          <w:szCs w:val="22"/>
        </w:rPr>
        <w:tab/>
      </w:r>
      <w:r>
        <w:rPr>
          <w:sz w:val="22"/>
          <w:szCs w:val="22"/>
        </w:rPr>
        <w:t>Telecom</w:t>
      </w:r>
      <w:r>
        <w:rPr>
          <w:sz w:val="22"/>
          <w:szCs w:val="22"/>
        </w:rPr>
        <w:t xml:space="preserve"> – </w:t>
      </w:r>
      <w:r>
        <w:rPr>
          <w:sz w:val="22"/>
          <w:szCs w:val="22"/>
        </w:rPr>
        <w:t xml:space="preserve">software </w:t>
      </w:r>
      <w:r>
        <w:rPr>
          <w:sz w:val="22"/>
          <w:szCs w:val="22"/>
        </w:rPr>
        <w:t xml:space="preserve">development for billing, </w:t>
      </w:r>
      <w:hyperlink r:id="rId14" w:history="1">
        <w:r w:rsidRPr="00320A1C">
          <w:rPr>
            <w:rStyle w:val="Hyperlink"/>
            <w:sz w:val="22"/>
            <w:szCs w:val="22"/>
          </w:rPr>
          <w:t>monitoring</w:t>
        </w:r>
      </w:hyperlink>
      <w:r>
        <w:rPr>
          <w:sz w:val="22"/>
          <w:szCs w:val="22"/>
        </w:rPr>
        <w:t>, data converting;</w:t>
      </w:r>
      <w:r>
        <w:rPr>
          <w:sz w:val="22"/>
          <w:szCs w:val="22"/>
        </w:rPr>
        <w:br/>
      </w:r>
      <w:r>
        <w:rPr>
          <w:sz w:val="22"/>
          <w:szCs w:val="22"/>
        </w:rPr>
        <w:tab/>
      </w:r>
      <w:r>
        <w:rPr>
          <w:sz w:val="22"/>
          <w:szCs w:val="22"/>
        </w:rPr>
        <w:tab/>
      </w:r>
      <w:r>
        <w:rPr>
          <w:sz w:val="22"/>
          <w:szCs w:val="22"/>
        </w:rPr>
        <w:tab/>
        <w:t xml:space="preserve">Railway </w:t>
      </w:r>
      <w:r>
        <w:rPr>
          <w:sz w:val="22"/>
          <w:szCs w:val="22"/>
        </w:rPr>
        <w:t>–</w:t>
      </w:r>
      <w:r>
        <w:rPr>
          <w:sz w:val="22"/>
          <w:szCs w:val="22"/>
        </w:rPr>
        <w:t xml:space="preserve"> </w:t>
      </w:r>
      <w:hyperlink r:id="rId15" w:history="1">
        <w:r w:rsidRPr="00320A1C">
          <w:rPr>
            <w:rStyle w:val="Hyperlink"/>
            <w:sz w:val="22"/>
            <w:szCs w:val="22"/>
          </w:rPr>
          <w:t>Blackbox data analysis</w:t>
        </w:r>
      </w:hyperlink>
      <w:r>
        <w:rPr>
          <w:sz w:val="22"/>
          <w:szCs w:val="22"/>
        </w:rPr>
        <w:t>.</w:t>
      </w:r>
    </w:p>
    <w:p w14:paraId="74D36BB4" w14:textId="77777777" w:rsidR="00885ECD" w:rsidRPr="00CE7635" w:rsidRDefault="00885ECD" w:rsidP="00044AB3">
      <w:pPr>
        <w:rPr>
          <w:sz w:val="22"/>
          <w:szCs w:val="22"/>
        </w:rPr>
      </w:pPr>
    </w:p>
    <w:p w14:paraId="2981E57C" w14:textId="77777777" w:rsidR="00044AB3" w:rsidRDefault="00044AB3" w:rsidP="00044AB3">
      <w:pPr>
        <w:pStyle w:val="Heading1"/>
      </w:pPr>
      <w:r w:rsidRPr="009C59FF">
        <w:t>Education</w:t>
      </w:r>
      <w:r>
        <w:t>:</w:t>
      </w:r>
    </w:p>
    <w:p w14:paraId="774D7D44" w14:textId="0F864DAB" w:rsidR="00044AB3" w:rsidRPr="00CE7635" w:rsidRDefault="00044AB3" w:rsidP="00044AB3">
      <w:pPr>
        <w:rPr>
          <w:sz w:val="22"/>
          <w:szCs w:val="22"/>
        </w:rPr>
      </w:pPr>
      <w:r w:rsidRPr="00CE7635">
        <w:rPr>
          <w:sz w:val="22"/>
          <w:szCs w:val="22"/>
        </w:rPr>
        <w:t>Ural State Technical University</w:t>
      </w:r>
      <w:r w:rsidR="00B43B54">
        <w:rPr>
          <w:sz w:val="22"/>
          <w:szCs w:val="22"/>
        </w:rPr>
        <w:t xml:space="preserve"> (Ekaterinburg, Russia)</w:t>
      </w:r>
      <w:r w:rsidRPr="00CE7635">
        <w:rPr>
          <w:sz w:val="22"/>
          <w:szCs w:val="22"/>
        </w:rPr>
        <w:t xml:space="preserve">, </w:t>
      </w:r>
      <w:r w:rsidR="00B43B54">
        <w:rPr>
          <w:sz w:val="22"/>
          <w:szCs w:val="22"/>
        </w:rPr>
        <w:br/>
      </w:r>
      <w:r w:rsidRPr="00CE7635">
        <w:rPr>
          <w:sz w:val="22"/>
          <w:szCs w:val="22"/>
        </w:rPr>
        <w:t xml:space="preserve">Engineer's degree, </w:t>
      </w:r>
      <w:r w:rsidRPr="00D54DE4">
        <w:rPr>
          <w:b/>
          <w:bCs/>
          <w:sz w:val="22"/>
          <w:szCs w:val="22"/>
        </w:rPr>
        <w:t>Automated control of electric power systems</w:t>
      </w:r>
      <w:r w:rsidRPr="00CE7635">
        <w:rPr>
          <w:sz w:val="22"/>
          <w:szCs w:val="22"/>
        </w:rPr>
        <w:t>, 1992-1998.</w:t>
      </w:r>
    </w:p>
    <w:p w14:paraId="5BE323E0" w14:textId="413E7266" w:rsidR="007C5513" w:rsidRPr="00CE7635" w:rsidRDefault="007C5513" w:rsidP="007C5513">
      <w:pPr>
        <w:rPr>
          <w:sz w:val="22"/>
          <w:szCs w:val="22"/>
        </w:rPr>
      </w:pPr>
      <w:r w:rsidRPr="00CE7635">
        <w:rPr>
          <w:sz w:val="22"/>
          <w:szCs w:val="22"/>
        </w:rPr>
        <w:t>Language</w:t>
      </w:r>
      <w:r w:rsidR="00F059AE">
        <w:rPr>
          <w:sz w:val="22"/>
          <w:szCs w:val="22"/>
        </w:rPr>
        <w:t>s</w:t>
      </w:r>
      <w:r w:rsidRPr="00CE7635">
        <w:rPr>
          <w:sz w:val="22"/>
          <w:szCs w:val="22"/>
        </w:rPr>
        <w:t>:</w:t>
      </w:r>
      <w:r w:rsidRPr="00CE7635">
        <w:rPr>
          <w:sz w:val="22"/>
          <w:szCs w:val="22"/>
        </w:rPr>
        <w:tab/>
      </w:r>
      <w:bookmarkStart w:id="3" w:name="_Hlk149280115"/>
      <w:r w:rsidR="004E5B9A" w:rsidRPr="00CE7635">
        <w:rPr>
          <w:sz w:val="22"/>
          <w:szCs w:val="22"/>
        </w:rPr>
        <w:t>English(B2)</w:t>
      </w:r>
      <w:r w:rsidR="004E5B9A">
        <w:rPr>
          <w:sz w:val="22"/>
          <w:szCs w:val="22"/>
        </w:rPr>
        <w:t xml:space="preserve">, </w:t>
      </w:r>
      <w:r w:rsidRPr="00CE7635">
        <w:rPr>
          <w:sz w:val="22"/>
          <w:szCs w:val="22"/>
        </w:rPr>
        <w:t>Russian (native).</w:t>
      </w:r>
      <w:bookmarkEnd w:id="3"/>
    </w:p>
    <w:p w14:paraId="72CB94E2" w14:textId="2161B0DA" w:rsidR="00044AB3" w:rsidRDefault="003A79CD" w:rsidP="00044AB3">
      <w:pPr>
        <w:rPr>
          <w:sz w:val="22"/>
          <w:szCs w:val="22"/>
        </w:rPr>
      </w:pPr>
      <w:r>
        <w:rPr>
          <w:sz w:val="22"/>
          <w:szCs w:val="22"/>
        </w:rPr>
        <w:t>Current studying technologies: .Net 7</w:t>
      </w:r>
      <w:r w:rsidR="00885ECD">
        <w:rPr>
          <w:sz w:val="22"/>
          <w:szCs w:val="22"/>
        </w:rPr>
        <w:t xml:space="preserve">, </w:t>
      </w:r>
      <w:r w:rsidR="006C6694">
        <w:rPr>
          <w:sz w:val="22"/>
          <w:szCs w:val="22"/>
        </w:rPr>
        <w:t>Bl</w:t>
      </w:r>
      <w:r w:rsidR="00885ECD">
        <w:rPr>
          <w:sz w:val="22"/>
          <w:szCs w:val="22"/>
        </w:rPr>
        <w:t>azor</w:t>
      </w:r>
      <w:r>
        <w:rPr>
          <w:sz w:val="22"/>
          <w:szCs w:val="22"/>
        </w:rPr>
        <w:t>,</w:t>
      </w:r>
      <w:r w:rsidR="006C6694">
        <w:rPr>
          <w:sz w:val="22"/>
          <w:szCs w:val="22"/>
        </w:rPr>
        <w:t xml:space="preserve"> AWS,</w:t>
      </w:r>
      <w:r>
        <w:rPr>
          <w:sz w:val="22"/>
          <w:szCs w:val="22"/>
        </w:rPr>
        <w:t xml:space="preserve"> Azure DevOps</w:t>
      </w:r>
      <w:bookmarkStart w:id="4" w:name="_Hlk137240067"/>
      <w:r w:rsidR="00BF253E" w:rsidRPr="00885ECD">
        <w:rPr>
          <w:sz w:val="22"/>
          <w:szCs w:val="22"/>
        </w:rPr>
        <w:t xml:space="preserve">, </w:t>
      </w:r>
      <w:r w:rsidR="00BF253E">
        <w:rPr>
          <w:sz w:val="22"/>
          <w:szCs w:val="22"/>
        </w:rPr>
        <w:t>Mongo</w:t>
      </w:r>
      <w:r w:rsidR="002362D2">
        <w:rPr>
          <w:sz w:val="22"/>
          <w:szCs w:val="22"/>
        </w:rPr>
        <w:t>DB</w:t>
      </w:r>
      <w:r w:rsidR="00BF253E">
        <w:rPr>
          <w:sz w:val="22"/>
          <w:szCs w:val="22"/>
        </w:rPr>
        <w:t xml:space="preserve">, </w:t>
      </w:r>
      <w:proofErr w:type="spellStart"/>
      <w:r w:rsidR="00BF253E">
        <w:rPr>
          <w:sz w:val="22"/>
          <w:szCs w:val="22"/>
        </w:rPr>
        <w:t>FreeRTOS</w:t>
      </w:r>
      <w:bookmarkEnd w:id="4"/>
      <w:proofErr w:type="spellEnd"/>
      <w:r>
        <w:rPr>
          <w:sz w:val="22"/>
          <w:szCs w:val="22"/>
        </w:rPr>
        <w:t>.</w:t>
      </w:r>
    </w:p>
    <w:p w14:paraId="58008465" w14:textId="45119824" w:rsidR="006311B4" w:rsidRDefault="006311B4">
      <w:pPr>
        <w:rPr>
          <w:sz w:val="22"/>
          <w:szCs w:val="22"/>
        </w:rPr>
      </w:pPr>
      <w:r>
        <w:rPr>
          <w:sz w:val="22"/>
          <w:szCs w:val="22"/>
        </w:rPr>
        <w:br w:type="page"/>
      </w:r>
    </w:p>
    <w:p w14:paraId="268C8622" w14:textId="6AB62017" w:rsidR="0092518F" w:rsidRDefault="009C59FF" w:rsidP="0092518F">
      <w:pPr>
        <w:pStyle w:val="Heading1"/>
      </w:pPr>
      <w:r>
        <w:lastRenderedPageBreak/>
        <w:t>Job experience</w:t>
      </w:r>
      <w:r w:rsidR="008E4696">
        <w:t xml:space="preserve"> (main)</w:t>
      </w:r>
      <w:r>
        <w:t>:</w:t>
      </w:r>
    </w:p>
    <w:p w14:paraId="07158BA9" w14:textId="111E6975" w:rsidR="008E4696" w:rsidRDefault="00E276B7" w:rsidP="008E4696">
      <w:pPr>
        <w:pStyle w:val="Heading2"/>
      </w:pPr>
      <w:r>
        <w:t>05.</w:t>
      </w:r>
      <w:r w:rsidR="008E4696">
        <w:t>20</w:t>
      </w:r>
      <w:r w:rsidR="0074192E">
        <w:t>2</w:t>
      </w:r>
      <w:r w:rsidR="00456BF6">
        <w:t>2</w:t>
      </w:r>
      <w:r w:rsidR="008E4696">
        <w:t>-</w:t>
      </w:r>
      <w:r>
        <w:t>now.</w:t>
      </w:r>
      <w:r w:rsidR="008E4696">
        <w:t xml:space="preserve"> </w:t>
      </w:r>
      <w:r w:rsidR="00456BF6">
        <w:t>EPAM</w:t>
      </w:r>
      <w:r>
        <w:t xml:space="preserve"> Systems</w:t>
      </w:r>
    </w:p>
    <w:p w14:paraId="65C5DB64" w14:textId="5A0E4AAB" w:rsidR="00CE7635" w:rsidRPr="008A0EC6" w:rsidRDefault="008E4696" w:rsidP="00CE7635">
      <w:r w:rsidRPr="008A0EC6">
        <w:t xml:space="preserve">Software </w:t>
      </w:r>
      <w:r w:rsidR="00CE7635" w:rsidRPr="008A0EC6">
        <w:t>support</w:t>
      </w:r>
      <w:r w:rsidRPr="008A0EC6">
        <w:t xml:space="preserve"> for </w:t>
      </w:r>
      <w:r w:rsidR="00CE7635" w:rsidRPr="008A0EC6">
        <w:t>EPAM Customer</w:t>
      </w:r>
      <w:r w:rsidR="006C6694">
        <w:t>s</w:t>
      </w:r>
      <w:r w:rsidRPr="008A0EC6">
        <w:t>.</w:t>
      </w:r>
    </w:p>
    <w:p w14:paraId="323E6BE0" w14:textId="1CCB085B" w:rsidR="009B2812" w:rsidRPr="008A0EC6" w:rsidRDefault="009B2812" w:rsidP="00CE7635">
      <w:r w:rsidRPr="008A0EC6">
        <w:t xml:space="preserve">Business project description: The </w:t>
      </w:r>
      <w:r w:rsidR="006C6694" w:rsidRPr="008A0EC6">
        <w:t xml:space="preserve">software </w:t>
      </w:r>
      <w:r w:rsidR="006C6694">
        <w:t xml:space="preserve">is </w:t>
      </w:r>
      <w:r w:rsidR="006C6694" w:rsidRPr="008A0EC6">
        <w:t xml:space="preserve">designed </w:t>
      </w:r>
      <w:r w:rsidRPr="008A0EC6">
        <w:t xml:space="preserve">for stock market assets processing. </w:t>
      </w:r>
      <w:r w:rsidR="000203C5" w:rsidRPr="008A0EC6">
        <w:br/>
      </w:r>
      <w:r w:rsidRPr="008A0EC6">
        <w:t>A tremendous and well-featured desktop tool with a long history</w:t>
      </w:r>
    </w:p>
    <w:p w14:paraId="6EFA8145" w14:textId="2D340624" w:rsidR="009B2812" w:rsidRPr="008A0EC6" w:rsidRDefault="009B2812" w:rsidP="00CE7635">
      <w:r w:rsidRPr="008A0EC6">
        <w:t>Technical project description: database, server</w:t>
      </w:r>
      <w:r w:rsidR="00885ECD">
        <w:t>,</w:t>
      </w:r>
      <w:r w:rsidRPr="008A0EC6">
        <w:t xml:space="preserve"> and desktop application (Windows Forms).</w:t>
      </w:r>
    </w:p>
    <w:p w14:paraId="09781C7F" w14:textId="52DB7967" w:rsidR="00CE7635" w:rsidRPr="008A0EC6" w:rsidRDefault="008A0EC6" w:rsidP="00CE7635">
      <w:r w:rsidRPr="008A0EC6">
        <w:t>Responsibilities:</w:t>
      </w:r>
      <w:r w:rsidR="00CE7635" w:rsidRPr="008A0EC6">
        <w:t xml:space="preserve"> Support, bug fixing, and implementing new features.</w:t>
      </w:r>
    </w:p>
    <w:p w14:paraId="4DE22C56" w14:textId="18992846" w:rsidR="00B41501" w:rsidRPr="008A0EC6" w:rsidRDefault="00CE7635" w:rsidP="00CE7635">
      <w:r w:rsidRPr="008A0EC6">
        <w:t>C#, T-SQL</w:t>
      </w:r>
    </w:p>
    <w:p w14:paraId="1E50B049" w14:textId="77777777" w:rsidR="009B2812" w:rsidRDefault="009B2812" w:rsidP="0074192E"/>
    <w:p w14:paraId="26FB9288" w14:textId="77777777" w:rsidR="006C6694" w:rsidRDefault="006C6694" w:rsidP="0074192E"/>
    <w:p w14:paraId="5F41AA54" w14:textId="355090A3" w:rsidR="00456BF6" w:rsidRDefault="00E276B7" w:rsidP="00456BF6">
      <w:pPr>
        <w:pStyle w:val="Heading2"/>
      </w:pPr>
      <w:r>
        <w:t>06.</w:t>
      </w:r>
      <w:r w:rsidR="00456BF6">
        <w:t>2020-</w:t>
      </w:r>
      <w:r>
        <w:t>04.</w:t>
      </w:r>
      <w:r w:rsidR="00456BF6">
        <w:t>2022 Softmedialab</w:t>
      </w:r>
    </w:p>
    <w:p w14:paraId="11CE1420" w14:textId="77777777" w:rsidR="009B2812" w:rsidRPr="008A0EC6" w:rsidRDefault="00456BF6" w:rsidP="00CE7635">
      <w:r w:rsidRPr="008A0EC6">
        <w:t>Software development for different customers.</w:t>
      </w:r>
      <w:r w:rsidRPr="008A0EC6">
        <w:br/>
        <w:t>There were several projects here.</w:t>
      </w:r>
    </w:p>
    <w:p w14:paraId="158CA5F9" w14:textId="77777777" w:rsidR="009B2812" w:rsidRPr="008A0EC6" w:rsidRDefault="009B2812" w:rsidP="00CE7635"/>
    <w:p w14:paraId="725F96D3" w14:textId="131DFD30" w:rsidR="00CE7635" w:rsidRPr="008A0EC6" w:rsidRDefault="009B2812" w:rsidP="00CE7635">
      <w:r w:rsidRPr="008A0EC6">
        <w:rPr>
          <w:b/>
          <w:bCs/>
        </w:rPr>
        <w:t>Copy Trading</w:t>
      </w:r>
      <w:r w:rsidR="00456BF6" w:rsidRPr="008A0EC6">
        <w:rPr>
          <w:b/>
          <w:bCs/>
        </w:rPr>
        <w:t>.</w:t>
      </w:r>
      <w:r w:rsidR="00456BF6" w:rsidRPr="008A0EC6">
        <w:rPr>
          <w:b/>
          <w:bCs/>
        </w:rPr>
        <w:br/>
      </w:r>
      <w:r w:rsidR="00CE7635" w:rsidRPr="008A0EC6">
        <w:t xml:space="preserve">Business project description: Providing the following trading by the follower traders after </w:t>
      </w:r>
      <w:r w:rsidR="00885ECD">
        <w:t xml:space="preserve">the </w:t>
      </w:r>
      <w:r w:rsidR="00CE7635" w:rsidRPr="008A0EC6">
        <w:t xml:space="preserve">leader trader on the </w:t>
      </w:r>
      <w:proofErr w:type="spellStart"/>
      <w:r w:rsidR="00CE7635" w:rsidRPr="008A0EC6">
        <w:t>Binance</w:t>
      </w:r>
      <w:proofErr w:type="spellEnd"/>
      <w:r w:rsidR="00CE7635" w:rsidRPr="008A0EC6">
        <w:t xml:space="preserve"> crypto exchange.</w:t>
      </w:r>
    </w:p>
    <w:p w14:paraId="4DB4A517" w14:textId="61E2AF0D" w:rsidR="00CE7635" w:rsidRPr="008A0EC6" w:rsidRDefault="00CE7635" w:rsidP="00CE7635">
      <w:r w:rsidRPr="008A0EC6">
        <w:t xml:space="preserve">Technical project description: Listening to the </w:t>
      </w:r>
      <w:proofErr w:type="spellStart"/>
      <w:r w:rsidRPr="008A0EC6">
        <w:t>Binance</w:t>
      </w:r>
      <w:proofErr w:type="spellEnd"/>
      <w:r w:rsidRPr="008A0EC6">
        <w:t xml:space="preserve"> exchange signals for the "originator trader" account and repeating orders for the "duplicator trader" account with proportional order size correction regarding each duplicator trader wallet amount.</w:t>
      </w:r>
    </w:p>
    <w:p w14:paraId="6D1571BB" w14:textId="0086E585" w:rsidR="00CE7635" w:rsidRPr="008A0EC6" w:rsidRDefault="00CE7635" w:rsidP="00CE7635">
      <w:r w:rsidRPr="008A0EC6">
        <w:t xml:space="preserve">Responsibilities: </w:t>
      </w:r>
      <w:r w:rsidR="00456BF6" w:rsidRPr="008A0EC6">
        <w:t>collecting requirements from the customer, RND, architecture planning, implementation and deploying of MVP version, technical support, evolving of the product</w:t>
      </w:r>
    </w:p>
    <w:p w14:paraId="1010DB4A" w14:textId="77777777" w:rsidR="006C6694" w:rsidRDefault="00456BF6" w:rsidP="00CE7635">
      <w:r w:rsidRPr="008A0EC6">
        <w:t>Used technologies</w:t>
      </w:r>
      <w:proofErr w:type="gramStart"/>
      <w:r w:rsidRPr="008A0EC6">
        <w:t>: .Net</w:t>
      </w:r>
      <w:proofErr w:type="gramEnd"/>
      <w:r w:rsidRPr="008A0EC6">
        <w:t xml:space="preserve">5, WPF, Binance.Net library by </w:t>
      </w:r>
      <w:proofErr w:type="spellStart"/>
      <w:r w:rsidRPr="008A0EC6">
        <w:t>JKorf</w:t>
      </w:r>
      <w:proofErr w:type="spellEnd"/>
      <w:r w:rsidR="00885ECD">
        <w:t>,</w:t>
      </w:r>
      <w:r w:rsidRPr="008A0EC6">
        <w:t xml:space="preserve"> and some subject area knowledge.</w:t>
      </w:r>
      <w:r w:rsidRPr="008A0EC6">
        <w:br/>
      </w:r>
    </w:p>
    <w:p w14:paraId="1943F604" w14:textId="6B329F29" w:rsidR="00456BF6" w:rsidRPr="008A0EC6" w:rsidRDefault="00456BF6" w:rsidP="00CE7635">
      <w:bookmarkStart w:id="5" w:name="_Hlk149280478"/>
      <w:r w:rsidRPr="008A0EC6">
        <w:t>The description of this project can be seen here:</w:t>
      </w:r>
      <w:r w:rsidRPr="008A0EC6">
        <w:br/>
      </w:r>
      <w:hyperlink r:id="rId16" w:history="1">
        <w:r w:rsidR="00CE7635" w:rsidRPr="008A0EC6">
          <w:rPr>
            <w:rStyle w:val="Hyperlink"/>
          </w:rPr>
          <w:t>https://github.com/K-S-K/CV/blob/main/Articles/27_CopyTrading/Article.md</w:t>
        </w:r>
      </w:hyperlink>
    </w:p>
    <w:bookmarkEnd w:id="5"/>
    <w:p w14:paraId="25722D10" w14:textId="207E7F85" w:rsidR="00CE7635" w:rsidRPr="008A0EC6" w:rsidRDefault="00CE7635" w:rsidP="00CE7635"/>
    <w:p w14:paraId="12291055" w14:textId="16D0D466" w:rsidR="009B2812" w:rsidRPr="008A0EC6" w:rsidRDefault="009B2812" w:rsidP="009B2812">
      <w:r w:rsidRPr="008A0EC6">
        <w:rPr>
          <w:b/>
          <w:bCs/>
        </w:rPr>
        <w:t>Bank portal.</w:t>
      </w:r>
      <w:r w:rsidRPr="008A0EC6">
        <w:br/>
        <w:t xml:space="preserve">Project business description: Data exchange between the company and </w:t>
      </w:r>
      <w:r w:rsidR="00885ECD">
        <w:t xml:space="preserve">the </w:t>
      </w:r>
      <w:r w:rsidRPr="008A0EC6">
        <w:t>bank.</w:t>
      </w:r>
    </w:p>
    <w:p w14:paraId="758158C0" w14:textId="34020D85" w:rsidR="009B2812" w:rsidRPr="008A0EC6" w:rsidRDefault="009B2812" w:rsidP="009B2812">
      <w:r w:rsidRPr="008A0EC6">
        <w:t>Responsibilities:</w:t>
      </w:r>
      <w:r w:rsidRPr="008A0EC6">
        <w:br/>
        <w:t>- Added CSV files import to the database;</w:t>
      </w:r>
      <w:r w:rsidRPr="008A0EC6">
        <w:br/>
        <w:t>- Added XLSX files import to the database;</w:t>
      </w:r>
      <w:r w:rsidRPr="008A0EC6">
        <w:br/>
        <w:t xml:space="preserve">- Added </w:t>
      </w:r>
      <w:r w:rsidR="00885ECD">
        <w:t>report-creating</w:t>
      </w:r>
      <w:r w:rsidRPr="008A0EC6">
        <w:t xml:space="preserve"> functionality as Google Table;</w:t>
      </w:r>
      <w:r w:rsidRPr="008A0EC6">
        <w:br/>
        <w:t xml:space="preserve">- Added file downloading from the Google Drive </w:t>
      </w:r>
      <w:r w:rsidR="00885ECD" w:rsidRPr="008A0EC6">
        <w:t>functionality.</w:t>
      </w:r>
    </w:p>
    <w:p w14:paraId="38391522" w14:textId="32A2976C" w:rsidR="00CE7635" w:rsidRDefault="009B2812" w:rsidP="00CE7635">
      <w:r w:rsidRPr="008A0EC6">
        <w:t xml:space="preserve">Used technologies: </w:t>
      </w:r>
      <w:r w:rsidR="00885ECD" w:rsidRPr="008A0EC6">
        <w:t>PostgreSQL</w:t>
      </w:r>
      <w:r w:rsidRPr="008A0EC6">
        <w:t>, .Net Web Server, EF Core, Dapper, Google Drive, Google Documents.</w:t>
      </w:r>
    </w:p>
    <w:p w14:paraId="2B66EAF1" w14:textId="3F9841D0" w:rsidR="0074192E" w:rsidRDefault="00E276B7" w:rsidP="0074192E">
      <w:pPr>
        <w:pStyle w:val="Heading2"/>
      </w:pPr>
      <w:r>
        <w:lastRenderedPageBreak/>
        <w:t>04.</w:t>
      </w:r>
      <w:r w:rsidR="0074192E">
        <w:t>201</w:t>
      </w:r>
      <w:r w:rsidR="00C50E17">
        <w:t>8</w:t>
      </w:r>
      <w:r w:rsidR="0074192E">
        <w:t>-</w:t>
      </w:r>
      <w:r>
        <w:t>05.</w:t>
      </w:r>
      <w:r w:rsidR="0074192E">
        <w:t>2020 Unique solutions Gmbh (remote)</w:t>
      </w:r>
    </w:p>
    <w:p w14:paraId="6A4ED315" w14:textId="5FC6CE5E" w:rsidR="009B2812" w:rsidRDefault="0074192E" w:rsidP="0074192E">
      <w:r>
        <w:t>Working</w:t>
      </w:r>
      <w:r w:rsidR="009B2812">
        <w:t xml:space="preserve"> on</w:t>
      </w:r>
      <w:r>
        <w:t xml:space="preserve"> </w:t>
      </w:r>
      <w:r w:rsidR="00885ECD">
        <w:t>a</w:t>
      </w:r>
      <w:r w:rsidR="009B2812">
        <w:t xml:space="preserve"> couple of</w:t>
      </w:r>
      <w:r>
        <w:t xml:space="preserve"> projec</w:t>
      </w:r>
      <w:r w:rsidR="009B2812">
        <w:t>ts</w:t>
      </w:r>
      <w:r>
        <w:t xml:space="preserve"> about religious taxes calculation for the Berlin and Brandenburg citizens.</w:t>
      </w:r>
    </w:p>
    <w:p w14:paraId="7E9AED0A" w14:textId="116A4609" w:rsidR="009B2812" w:rsidRPr="00E276B7" w:rsidRDefault="009B2812" w:rsidP="00E276B7">
      <w:pPr>
        <w:pStyle w:val="ListParagraph"/>
        <w:numPr>
          <w:ilvl w:val="0"/>
          <w:numId w:val="1"/>
        </w:numPr>
        <w:rPr>
          <w:sz w:val="22"/>
          <w:szCs w:val="22"/>
        </w:rPr>
      </w:pPr>
      <w:r w:rsidRPr="00E276B7">
        <w:rPr>
          <w:sz w:val="22"/>
          <w:szCs w:val="22"/>
        </w:rPr>
        <w:t xml:space="preserve">Desktop application – support, features adding, bug </w:t>
      </w:r>
      <w:r w:rsidR="00885ECD" w:rsidRPr="00E276B7">
        <w:rPr>
          <w:sz w:val="22"/>
          <w:szCs w:val="22"/>
        </w:rPr>
        <w:t>fixing.</w:t>
      </w:r>
    </w:p>
    <w:p w14:paraId="71450F56" w14:textId="3C537CB2" w:rsidR="009B2812" w:rsidRPr="00E276B7" w:rsidRDefault="009B2812" w:rsidP="00E276B7">
      <w:pPr>
        <w:pStyle w:val="ListParagraph"/>
        <w:numPr>
          <w:ilvl w:val="0"/>
          <w:numId w:val="1"/>
        </w:numPr>
        <w:rPr>
          <w:sz w:val="22"/>
          <w:szCs w:val="22"/>
        </w:rPr>
      </w:pPr>
      <w:r>
        <w:t xml:space="preserve">WEB Application (.Net Core API server) – development and </w:t>
      </w:r>
      <w:r w:rsidR="00885ECD">
        <w:t>evolution</w:t>
      </w:r>
      <w:r>
        <w:t xml:space="preserve"> of the </w:t>
      </w:r>
      <w:r w:rsidR="00E276B7">
        <w:t>REST API server</w:t>
      </w:r>
      <w:r w:rsidR="00885ECD">
        <w:t>,</w:t>
      </w:r>
      <w:r w:rsidR="00E276B7">
        <w:t xml:space="preserve"> which works between MSSQL DB and </w:t>
      </w:r>
      <w:r w:rsidR="00885ECD">
        <w:t>Electron-based</w:t>
      </w:r>
      <w:r w:rsidR="00E276B7">
        <w:t xml:space="preserve"> UI.</w:t>
      </w:r>
    </w:p>
    <w:p w14:paraId="48CA8853" w14:textId="490857AF" w:rsidR="00B95851" w:rsidRDefault="00C50E17" w:rsidP="00B95851">
      <w:r>
        <w:t xml:space="preserve">Used technologies: .Net Core 2.1, EF Core for Migrations, Dapper for the data access, WPF, Telerik, </w:t>
      </w:r>
      <w:proofErr w:type="spellStart"/>
      <w:r>
        <w:t>Aspose</w:t>
      </w:r>
      <w:proofErr w:type="spellEnd"/>
      <w:r>
        <w:t xml:space="preserve"> for the </w:t>
      </w:r>
      <w:r w:rsidR="007F50EE">
        <w:t>D</w:t>
      </w:r>
      <w:r>
        <w:t xml:space="preserve">oc and </w:t>
      </w:r>
      <w:r w:rsidR="007F50EE">
        <w:t>P</w:t>
      </w:r>
      <w:r>
        <w:t>df report generation</w:t>
      </w:r>
      <w:r w:rsidR="007F50EE">
        <w:t>.</w:t>
      </w:r>
    </w:p>
    <w:p w14:paraId="0D7BC020" w14:textId="77777777" w:rsidR="00CE7635" w:rsidRDefault="00CE7635" w:rsidP="00B95851"/>
    <w:p w14:paraId="171C3D63" w14:textId="603C1285" w:rsidR="00D761BC" w:rsidRDefault="00E276B7" w:rsidP="00D761BC">
      <w:pPr>
        <w:pStyle w:val="Heading2"/>
      </w:pPr>
      <w:r>
        <w:t>03.</w:t>
      </w:r>
      <w:r w:rsidR="00D761BC">
        <w:t>2011-</w:t>
      </w:r>
      <w:r>
        <w:t>03.</w:t>
      </w:r>
      <w:r w:rsidR="00D761BC">
        <w:t>201</w:t>
      </w:r>
      <w:r>
        <w:t>6</w:t>
      </w:r>
      <w:r w:rsidR="00D761BC">
        <w:t xml:space="preserve"> EastWind</w:t>
      </w:r>
    </w:p>
    <w:p w14:paraId="2613CA0E" w14:textId="5BC0819A" w:rsidR="00E276B7" w:rsidRDefault="00D761BC" w:rsidP="00EF0E35">
      <w:r>
        <w:t>Software development for telecom billing systems.</w:t>
      </w:r>
      <w:r>
        <w:br/>
      </w:r>
      <w:r w:rsidR="00E276B7">
        <w:t>It were three projects there.</w:t>
      </w:r>
    </w:p>
    <w:p w14:paraId="73C0A572" w14:textId="77777777" w:rsidR="00E276B7" w:rsidRDefault="00E276B7" w:rsidP="00E276B7">
      <w:proofErr w:type="spellStart"/>
      <w:r w:rsidRPr="00E276B7">
        <w:rPr>
          <w:b/>
          <w:bCs/>
        </w:rPr>
        <w:t>EWReliability</w:t>
      </w:r>
      <w:proofErr w:type="spellEnd"/>
      <w:r w:rsidRPr="00E276B7">
        <w:rPr>
          <w:b/>
          <w:bCs/>
        </w:rPr>
        <w:t>.</w:t>
      </w:r>
      <w:r>
        <w:br/>
        <w:t>Project business description: Reliability analysis system for the cell operator billing system.</w:t>
      </w:r>
    </w:p>
    <w:p w14:paraId="25CE60DE" w14:textId="5DB9F195" w:rsidR="00E276B7" w:rsidRDefault="00E276B7" w:rsidP="00E276B7">
      <w:r>
        <w:t xml:space="preserve">Project technical description: Application health data collection and analysis. Availability factor measuring. Tool for investigation of the evolving of accidents. Software for load monitoring and </w:t>
      </w:r>
      <w:r w:rsidR="00885ECD">
        <w:t>emergencies</w:t>
      </w:r>
      <w:r>
        <w:t xml:space="preserve"> prediction. Tool for loading testing of billing software after every sprint.</w:t>
      </w:r>
    </w:p>
    <w:p w14:paraId="7DD0C381" w14:textId="0DDC7D48" w:rsidR="00E276B7" w:rsidRDefault="00E276B7" w:rsidP="00E276B7">
      <w:r>
        <w:t xml:space="preserve">Project Roles: Software developer, Product </w:t>
      </w:r>
      <w:r w:rsidR="00885ECD">
        <w:t>Owner</w:t>
      </w:r>
      <w:r>
        <w:t>, Team leader.</w:t>
      </w:r>
    </w:p>
    <w:p w14:paraId="24DA691E" w14:textId="0029E7CC" w:rsidR="00E276B7" w:rsidRDefault="00E276B7" w:rsidP="00E276B7">
      <w:r>
        <w:t>Responsibilities:</w:t>
      </w:r>
      <w:r>
        <w:br/>
        <w:t>- Researched the possibilities of availability factor measuring.</w:t>
      </w:r>
      <w:r>
        <w:br/>
        <w:t>- Developed a technology of software monitoring health.</w:t>
      </w:r>
      <w:r>
        <w:br/>
        <w:t xml:space="preserve">- Created the </w:t>
      </w:r>
      <w:r w:rsidR="00885ECD">
        <w:t>DLL</w:t>
      </w:r>
      <w:r>
        <w:t xml:space="preserve"> for other software developers to emit the health data to the custom Performance counters.</w:t>
      </w:r>
      <w:r>
        <w:br/>
        <w:t xml:space="preserve">- Created the software for collecting health data </w:t>
      </w:r>
      <w:r w:rsidR="00885ECD">
        <w:t>in</w:t>
      </w:r>
      <w:r>
        <w:t xml:space="preserve"> the MS SQL Database.</w:t>
      </w:r>
      <w:r>
        <w:br/>
        <w:t>- Formalized the requirements for dividing operation time into the periods, classified as "working</w:t>
      </w:r>
      <w:r w:rsidR="00885ECD">
        <w:t>,”</w:t>
      </w:r>
      <w:r>
        <w:t xml:space="preserve"> "hanging</w:t>
      </w:r>
      <w:r w:rsidR="00885ECD">
        <w:t>,”</w:t>
      </w:r>
      <w:r>
        <w:t xml:space="preserve"> </w:t>
      </w:r>
      <w:r w:rsidR="00885ECD">
        <w:t xml:space="preserve">and </w:t>
      </w:r>
      <w:r>
        <w:t xml:space="preserve">"failures" (this part was implemented by another software developer </w:t>
      </w:r>
      <w:r w:rsidR="00885ECD">
        <w:t>whom</w:t>
      </w:r>
      <w:r>
        <w:t xml:space="preserve"> I shared part of my job with)</w:t>
      </w:r>
      <w:r>
        <w:br/>
        <w:t xml:space="preserve">- Formalized the requirements for the graphical representation of the classified </w:t>
      </w:r>
      <w:r w:rsidR="00885ECD">
        <w:t>periods</w:t>
      </w:r>
      <w:r>
        <w:t xml:space="preserve"> for all observing applications on the common time scale for the developer </w:t>
      </w:r>
      <w:r w:rsidR="00885ECD">
        <w:t>whom</w:t>
      </w:r>
      <w:r>
        <w:t xml:space="preserve"> I shared this part of the job with.</w:t>
      </w:r>
      <w:r>
        <w:br/>
        <w:t xml:space="preserve">- Developed the software tool to view these intervals in the form of a table and the graphical form for the </w:t>
      </w:r>
      <w:r w:rsidR="00885ECD">
        <w:t>emergencies</w:t>
      </w:r>
      <w:r>
        <w:t xml:space="preserve"> evolving investigation.</w:t>
      </w:r>
      <w:r>
        <w:br/>
        <w:t xml:space="preserve">- Developed the software for </w:t>
      </w:r>
      <w:r w:rsidR="00885ECD">
        <w:t>automatic periodical</w:t>
      </w:r>
      <w:r>
        <w:t xml:space="preserve"> reporting.</w:t>
      </w:r>
      <w:r>
        <w:br/>
        <w:t>- Developed the software for generating different traffic types for the load testing of the billing software.</w:t>
      </w:r>
      <w:r>
        <w:br/>
        <w:t>- Organized and performed the load testing of the billing software after every sprint (we have not approved the release if its availability factor was significantly worse than the availability factor of the previous version).</w:t>
      </w:r>
    </w:p>
    <w:p w14:paraId="05C77888" w14:textId="5A700FD9" w:rsidR="00E276B7" w:rsidRDefault="00E276B7" w:rsidP="00E276B7">
      <w:r>
        <w:t xml:space="preserve">Team: 1 to 4 Software </w:t>
      </w:r>
      <w:r w:rsidR="00885ECD">
        <w:t>Developers</w:t>
      </w:r>
    </w:p>
    <w:p w14:paraId="1D44DE3B" w14:textId="20C89B27" w:rsidR="00E276B7" w:rsidRDefault="00E276B7" w:rsidP="00E276B7">
      <w:r>
        <w:t xml:space="preserve">Tools: Microsoft Visual Studio, Microsoft SQL Server Management Studio, SQL Server Profiler for bottlenecks research and for DB stuff optimizing, </w:t>
      </w:r>
      <w:proofErr w:type="spellStart"/>
      <w:r>
        <w:t>WinDBG</w:t>
      </w:r>
      <w:proofErr w:type="spellEnd"/>
      <w:r>
        <w:t xml:space="preserve"> for collecting the evidence of the tested software memory leaks and deadlocks.</w:t>
      </w:r>
    </w:p>
    <w:p w14:paraId="50DAEE87" w14:textId="77777777" w:rsidR="00E7323D" w:rsidRDefault="00E276B7" w:rsidP="00E7323D">
      <w:r>
        <w:t>Technologies: .Net, MS SQL Server, App Domains, windows services, Windows Forms.</w:t>
      </w:r>
      <w:r w:rsidR="006311B4">
        <w:br/>
      </w:r>
      <w:r>
        <w:t>Languages: C#, T-SQL.</w:t>
      </w:r>
    </w:p>
    <w:p w14:paraId="0338CDA3" w14:textId="79FD85C9" w:rsidR="00E276B7" w:rsidRDefault="00E7323D" w:rsidP="00E7323D">
      <w:bookmarkStart w:id="6" w:name="_Hlk149280728"/>
      <w:r w:rsidRPr="008A0EC6">
        <w:t xml:space="preserve">The description of </w:t>
      </w:r>
      <w:r>
        <w:t xml:space="preserve">the </w:t>
      </w:r>
      <w:r w:rsidRPr="008A0EC6">
        <w:t>project can be seen here:</w:t>
      </w:r>
      <w:r>
        <w:br/>
      </w:r>
      <w:bookmarkEnd w:id="6"/>
      <w:r>
        <w:fldChar w:fldCharType="begin"/>
      </w:r>
      <w:r>
        <w:instrText>HYPERLINK "</w:instrText>
      </w:r>
      <w:r w:rsidRPr="002C6655">
        <w:instrText>https://github.com/K-S-K/CV/blob/main/Articles/05_EWReliability/Article.md</w:instrText>
      </w:r>
      <w:r>
        <w:instrText>"</w:instrText>
      </w:r>
      <w:r>
        <w:fldChar w:fldCharType="separate"/>
      </w:r>
      <w:r w:rsidRPr="009F09D4">
        <w:rPr>
          <w:rStyle w:val="Hyperlink"/>
        </w:rPr>
        <w:t>https://github.com/K-S-K/CV/blob/main/Articles/05_EWReliability/Article.md</w:t>
      </w:r>
      <w:r>
        <w:fldChar w:fldCharType="end"/>
      </w:r>
    </w:p>
    <w:p w14:paraId="34D58509" w14:textId="56DA6EA3" w:rsidR="00E276B7" w:rsidRDefault="00E276B7" w:rsidP="00E276B7">
      <w:r w:rsidRPr="00E276B7">
        <w:rPr>
          <w:b/>
          <w:bCs/>
        </w:rPr>
        <w:lastRenderedPageBreak/>
        <w:t>ASN.1 Format driver generator.</w:t>
      </w:r>
      <w:r>
        <w:br/>
        <w:t>Project business description: Tool for creating ASN</w:t>
      </w:r>
      <w:r w:rsidR="006311B4">
        <w:t>.1</w:t>
      </w:r>
      <w:r>
        <w:t xml:space="preserve"> data files reading and writing drivers based on the notation.</w:t>
      </w:r>
    </w:p>
    <w:p w14:paraId="3186A3E7" w14:textId="5A000DB0" w:rsidR="00E276B7" w:rsidRDefault="006311B4" w:rsidP="00E276B7">
      <w:r>
        <w:t xml:space="preserve">Project technical description: </w:t>
      </w:r>
      <w:r>
        <w:br/>
      </w:r>
      <w:r w:rsidR="00E276B7">
        <w:t>The project contains these parts:</w:t>
      </w:r>
      <w:r>
        <w:br/>
      </w:r>
      <w:r w:rsidR="00E276B7">
        <w:t xml:space="preserve">- </w:t>
      </w:r>
      <w:proofErr w:type="spellStart"/>
      <w:r w:rsidR="00E276B7">
        <w:t>ASNData</w:t>
      </w:r>
      <w:proofErr w:type="spellEnd"/>
      <w:r w:rsidR="00E276B7">
        <w:t xml:space="preserve"> assembly (</w:t>
      </w:r>
      <w:r w:rsidR="00885ECD">
        <w:t>DLL</w:t>
      </w:r>
      <w:r w:rsidR="00E276B7">
        <w:t>) that provides base types and reading and writing functionality;</w:t>
      </w:r>
      <w:r>
        <w:br/>
      </w:r>
      <w:r w:rsidR="00E276B7">
        <w:t xml:space="preserve">- </w:t>
      </w:r>
      <w:proofErr w:type="spellStart"/>
      <w:r w:rsidR="00E276B7">
        <w:t>ASNProcessor</w:t>
      </w:r>
      <w:proofErr w:type="spellEnd"/>
      <w:r w:rsidR="00E276B7">
        <w:t xml:space="preserve"> assembly (</w:t>
      </w:r>
      <w:r w:rsidR="00885ECD">
        <w:t>DLL</w:t>
      </w:r>
      <w:r w:rsidR="00E276B7">
        <w:t>) that provides ASN notation parsing and creating data model source code in C#;</w:t>
      </w:r>
      <w:r>
        <w:br/>
      </w:r>
      <w:r w:rsidR="00E276B7">
        <w:t xml:space="preserve">- </w:t>
      </w:r>
      <w:proofErr w:type="spellStart"/>
      <w:r w:rsidR="00E276B7">
        <w:t>ASNTools</w:t>
      </w:r>
      <w:proofErr w:type="spellEnd"/>
      <w:r w:rsidR="00E276B7">
        <w:t xml:space="preserve"> assembly (desktop</w:t>
      </w:r>
      <w:r>
        <w:t xml:space="preserve"> WinForms</w:t>
      </w:r>
      <w:r w:rsidR="00E276B7">
        <w:t xml:space="preserve"> application)</w:t>
      </w:r>
      <w:r w:rsidR="00885ECD">
        <w:t>,</w:t>
      </w:r>
      <w:r w:rsidR="00E276B7">
        <w:t xml:space="preserve"> which opens ASN.1 notation file, displays its structure, creates a .Net project with </w:t>
      </w:r>
      <w:proofErr w:type="spellStart"/>
      <w:r w:rsidR="00E276B7">
        <w:t>ASNData</w:t>
      </w:r>
      <w:proofErr w:type="spellEnd"/>
      <w:r w:rsidR="00E276B7">
        <w:t xml:space="preserve"> assembly and source code generated by </w:t>
      </w:r>
      <w:proofErr w:type="spellStart"/>
      <w:r w:rsidR="00E276B7">
        <w:t>ASNProcessor</w:t>
      </w:r>
      <w:proofErr w:type="spellEnd"/>
      <w:r w:rsidR="00E276B7">
        <w:t xml:space="preserve"> assembly, and calls </w:t>
      </w:r>
      <w:proofErr w:type="spellStart"/>
      <w:r w:rsidR="00E276B7">
        <w:t>MSBuild</w:t>
      </w:r>
      <w:proofErr w:type="spellEnd"/>
      <w:r w:rsidR="00E276B7">
        <w:t xml:space="preserve"> to create a new </w:t>
      </w:r>
      <w:r w:rsidR="00885ECD">
        <w:t>DLL</w:t>
      </w:r>
      <w:r w:rsidR="00E276B7">
        <w:t xml:space="preserve"> assembly which is a format driver for the ASN.1 notation file processed.</w:t>
      </w:r>
    </w:p>
    <w:p w14:paraId="3436074F" w14:textId="0578434C" w:rsidR="00E276B7" w:rsidRDefault="00E276B7" w:rsidP="00E276B7">
      <w:r>
        <w:t>Responsibilities</w:t>
      </w:r>
      <w:r w:rsidR="006311B4">
        <w:t xml:space="preserve">: </w:t>
      </w:r>
      <w:r w:rsidR="006311B4">
        <w:br/>
      </w:r>
      <w:r>
        <w:t>Created two assemblies of this project:</w:t>
      </w:r>
      <w:r w:rsidR="006311B4">
        <w:br/>
      </w:r>
      <w:r>
        <w:t xml:space="preserve">- </w:t>
      </w:r>
      <w:proofErr w:type="spellStart"/>
      <w:r>
        <w:t>ASNProcessor</w:t>
      </w:r>
      <w:proofErr w:type="spellEnd"/>
      <w:r>
        <w:t xml:space="preserve"> assembly (notation parsing, data model representation in the normalized form)</w:t>
      </w:r>
      <w:r w:rsidR="006311B4">
        <w:br/>
      </w:r>
      <w:r>
        <w:t xml:space="preserve">- </w:t>
      </w:r>
      <w:proofErr w:type="spellStart"/>
      <w:r>
        <w:t>ASNTools</w:t>
      </w:r>
      <w:proofErr w:type="spellEnd"/>
      <w:r>
        <w:t xml:space="preserve"> assembly (UI, displaying the data structure as a tree, generating format file driver assembly)</w:t>
      </w:r>
    </w:p>
    <w:p w14:paraId="62CE0B20" w14:textId="19CCAF7B" w:rsidR="00E276B7" w:rsidRDefault="00E276B7" w:rsidP="00E276B7">
      <w:r>
        <w:t>Technologies</w:t>
      </w:r>
      <w:r w:rsidR="006311B4">
        <w:t xml:space="preserve">: </w:t>
      </w:r>
      <w:r>
        <w:t xml:space="preserve">.Net, </w:t>
      </w:r>
      <w:proofErr w:type="spellStart"/>
      <w:r>
        <w:t>MSBuild</w:t>
      </w:r>
      <w:proofErr w:type="spellEnd"/>
      <w:r>
        <w:t>, ASN.1.</w:t>
      </w:r>
    </w:p>
    <w:p w14:paraId="30FD0166" w14:textId="78A2DB9A" w:rsidR="00E276B7" w:rsidRDefault="00E276B7" w:rsidP="00E276B7">
      <w:r>
        <w:t>Language: C#.</w:t>
      </w:r>
    </w:p>
    <w:p w14:paraId="1ACFA2DA" w14:textId="2AA73B12" w:rsidR="00E276B7" w:rsidRDefault="00E276B7" w:rsidP="00E276B7"/>
    <w:p w14:paraId="6C91EC04" w14:textId="71BA6B9C" w:rsidR="00E276B7" w:rsidRDefault="00E276B7" w:rsidP="00E276B7"/>
    <w:p w14:paraId="3EEBDE98" w14:textId="77777777" w:rsidR="006311B4" w:rsidRDefault="006311B4" w:rsidP="006311B4">
      <w:proofErr w:type="spellStart"/>
      <w:r w:rsidRPr="006311B4">
        <w:rPr>
          <w:b/>
          <w:bCs/>
        </w:rPr>
        <w:t>EWMediation</w:t>
      </w:r>
      <w:proofErr w:type="spellEnd"/>
      <w:r>
        <w:t>.</w:t>
      </w:r>
      <w:r>
        <w:br/>
        <w:t>Project business description: Automatic data exchange between cell operators.</w:t>
      </w:r>
    </w:p>
    <w:p w14:paraId="5ADEEB07" w14:textId="27E97235" w:rsidR="006311B4" w:rsidRDefault="006311B4" w:rsidP="006311B4">
      <w:r>
        <w:t xml:space="preserve">Project technical description: The data packet queue is </w:t>
      </w:r>
      <w:r w:rsidR="00885ECD">
        <w:t xml:space="preserve">processed by data converters and </w:t>
      </w:r>
      <w:r>
        <w:t>uploaders.</w:t>
      </w:r>
    </w:p>
    <w:p w14:paraId="30BD0519" w14:textId="0926C3AC" w:rsidR="006311B4" w:rsidRDefault="006311B4" w:rsidP="006311B4">
      <w:r>
        <w:t>Project Role: Software developer</w:t>
      </w:r>
    </w:p>
    <w:p w14:paraId="59D35F33" w14:textId="7B6AA739" w:rsidR="006311B4" w:rsidRDefault="006311B4" w:rsidP="006311B4">
      <w:r>
        <w:t>Responsibilities</w:t>
      </w:r>
      <w:r>
        <w:br/>
        <w:t>- Developed different format converters;</w:t>
      </w:r>
      <w:r>
        <w:br/>
        <w:t xml:space="preserve">- Implemented each format converter as </w:t>
      </w:r>
      <w:r w:rsidR="00885ECD">
        <w:t>DLL,</w:t>
      </w:r>
      <w:r>
        <w:t xml:space="preserve"> which implements </w:t>
      </w:r>
      <w:r w:rsidR="00885ECD">
        <w:t xml:space="preserve">the </w:t>
      </w:r>
      <w:r>
        <w:t>interface required by user software;</w:t>
      </w:r>
      <w:r>
        <w:br/>
        <w:t xml:space="preserve">- Implemented tests for every format converter (as for mine converters as for </w:t>
      </w:r>
      <w:r w:rsidR="00885ECD">
        <w:t xml:space="preserve">those </w:t>
      </w:r>
      <w:r>
        <w:t>created before me);</w:t>
      </w:r>
      <w:r>
        <w:br/>
        <w:t xml:space="preserve">- The formats were: text, </w:t>
      </w:r>
      <w:r w:rsidR="00885ECD">
        <w:t>XML</w:t>
      </w:r>
      <w:r>
        <w:t xml:space="preserve">, binary, </w:t>
      </w:r>
      <w:r w:rsidR="00885ECD">
        <w:t>and CSV</w:t>
      </w:r>
      <w:r>
        <w:t>.</w:t>
      </w:r>
    </w:p>
    <w:p w14:paraId="3B6F8097" w14:textId="179847ED" w:rsidR="006311B4" w:rsidRDefault="006311B4" w:rsidP="006311B4">
      <w:r>
        <w:t>Tools: Microsoft Visual Studio</w:t>
      </w:r>
    </w:p>
    <w:p w14:paraId="38ADBF44" w14:textId="426148EA" w:rsidR="006311B4" w:rsidRDefault="006311B4" w:rsidP="006311B4">
      <w:r>
        <w:t>Technologies: .Net (windows services, Application domains)</w:t>
      </w:r>
    </w:p>
    <w:p w14:paraId="17BF37EF" w14:textId="7C8F6632" w:rsidR="006311B4" w:rsidRDefault="006311B4" w:rsidP="006311B4">
      <w:r>
        <w:t>Language: C#.</w:t>
      </w:r>
    </w:p>
    <w:p w14:paraId="4192D83A" w14:textId="397E0742" w:rsidR="006311B4" w:rsidRDefault="006311B4" w:rsidP="00B95851"/>
    <w:p w14:paraId="45DE437F" w14:textId="77777777" w:rsidR="002C6655" w:rsidRDefault="002C6655" w:rsidP="00B95851"/>
    <w:p w14:paraId="1FB990EB" w14:textId="77777777" w:rsidR="002C6655" w:rsidRDefault="002C6655" w:rsidP="00B95851"/>
    <w:p w14:paraId="721259F2" w14:textId="467D52B6" w:rsidR="006311B4" w:rsidRDefault="006311B4">
      <w:r>
        <w:br w:type="page"/>
      </w:r>
    </w:p>
    <w:p w14:paraId="265A57A1" w14:textId="573605F5" w:rsidR="00B95851" w:rsidRDefault="00B95851" w:rsidP="00B95851">
      <w:pPr>
        <w:pStyle w:val="Heading2"/>
      </w:pPr>
      <w:r>
        <w:lastRenderedPageBreak/>
        <w:t>201</w:t>
      </w:r>
      <w:r w:rsidR="00456BF6">
        <w:t>1</w:t>
      </w:r>
      <w:r>
        <w:t>-201</w:t>
      </w:r>
      <w:r w:rsidR="00456BF6">
        <w:t>8</w:t>
      </w:r>
      <w:r>
        <w:t xml:space="preserve"> </w:t>
      </w:r>
      <w:r w:rsidR="002D1D6A">
        <w:t xml:space="preserve">software developer in the </w:t>
      </w:r>
      <w:r>
        <w:t>Small private fintech startup</w:t>
      </w:r>
    </w:p>
    <w:p w14:paraId="488F4943" w14:textId="77777777" w:rsidR="00456BF6" w:rsidRDefault="00456BF6" w:rsidP="00456BF6">
      <w:r>
        <w:t>Project business description: Automatic trading, different trading approaches testing.</w:t>
      </w:r>
    </w:p>
    <w:p w14:paraId="3BFA673C" w14:textId="77777777" w:rsidR="00456BF6" w:rsidRDefault="00456BF6" w:rsidP="00456BF6">
      <w:r>
        <w:t>Project technical description: The project contains an exchange trading history database, exchange emulator, real exchange connector, main trading desktop program with UI, configurations manager, and several united trading algorithms implementations, which can be used with the main system.</w:t>
      </w:r>
    </w:p>
    <w:p w14:paraId="7AFB230B" w14:textId="5335303A" w:rsidR="00456BF6" w:rsidRDefault="00456BF6" w:rsidP="00456BF6">
      <w:r>
        <w:t>Project Role: Software developer</w:t>
      </w:r>
    </w:p>
    <w:p w14:paraId="7100D050" w14:textId="24923DB3" w:rsidR="00456BF6" w:rsidRDefault="00456BF6" w:rsidP="00456BF6">
      <w:r>
        <w:t>Responsibilities:</w:t>
      </w:r>
      <w:r>
        <w:br/>
        <w:t>- Performed requirements normalization and formalization;</w:t>
      </w:r>
      <w:r>
        <w:br/>
        <w:t>- Created the software for the trading algorithm testing on the historical trading data (</w:t>
      </w:r>
      <w:proofErr w:type="spellStart"/>
      <w:r>
        <w:t>RnD</w:t>
      </w:r>
      <w:proofErr w:type="spellEnd"/>
      <w:r>
        <w:t>);</w:t>
      </w:r>
      <w:r>
        <w:br/>
        <w:t>- Created the software for trading on the exchange by the implemented trading algorithm (</w:t>
      </w:r>
      <w:proofErr w:type="spellStart"/>
      <w:r>
        <w:t>RnD</w:t>
      </w:r>
      <w:proofErr w:type="spellEnd"/>
      <w:r>
        <w:t>);</w:t>
      </w:r>
      <w:r>
        <w:br/>
        <w:t>- Created the database and the exchange emulator;</w:t>
      </w:r>
      <w:r>
        <w:br/>
        <w:t>- Created the Exchange connector</w:t>
      </w:r>
      <w:r w:rsidR="00885ECD">
        <w:t>,</w:t>
      </w:r>
      <w:r>
        <w:t xml:space="preserve"> which can transparently restore context after restoring the connection after the connection was lost to external reasons;</w:t>
      </w:r>
      <w:r>
        <w:br/>
        <w:t>- Created the trading tool which can be connected to the exchange emulator as to exchange connector;</w:t>
      </w:r>
      <w:r>
        <w:br/>
        <w:t xml:space="preserve">- Implemented </w:t>
      </w:r>
      <w:r w:rsidR="00885ECD">
        <w:t>many</w:t>
      </w:r>
      <w:r>
        <w:t xml:space="preserve"> trading algorithms;</w:t>
      </w:r>
      <w:r>
        <w:br/>
        <w:t>- Developed the configurations optimizer tool.</w:t>
      </w:r>
      <w:r>
        <w:br/>
        <w:t>- Developed the configuration changer based on a schedule and the market situation measurement.</w:t>
      </w:r>
    </w:p>
    <w:p w14:paraId="0712F6FC" w14:textId="77777777" w:rsidR="00456BF6" w:rsidRDefault="00456BF6" w:rsidP="00456BF6">
      <w:r>
        <w:t>C#, T-SQL, WinForms, WPF.</w:t>
      </w:r>
    </w:p>
    <w:bookmarkStart w:id="7" w:name="_Hlk149280405"/>
    <w:p w14:paraId="3198BC6C" w14:textId="286D4A01" w:rsidR="00E7323D" w:rsidRDefault="00E7323D" w:rsidP="00456BF6">
      <w:r>
        <w:fldChar w:fldCharType="begin"/>
      </w:r>
      <w:r>
        <w:instrText>HYPERLINK "</w:instrText>
      </w:r>
      <w:r w:rsidRPr="00E7323D">
        <w:instrText>https://github.com/K-S-K/CV/blob/main/Articles/04_TDATrading/Article.md</w:instrText>
      </w:r>
      <w:r>
        <w:instrText>"</w:instrText>
      </w:r>
      <w:r>
        <w:fldChar w:fldCharType="separate"/>
      </w:r>
      <w:r w:rsidRPr="009F09D4">
        <w:rPr>
          <w:rStyle w:val="Hyperlink"/>
        </w:rPr>
        <w:t>https://github.com/K-S-K/CV/blob/main/Articles/04_TDATrading/Article.md</w:t>
      </w:r>
      <w:r>
        <w:fldChar w:fldCharType="end"/>
      </w:r>
    </w:p>
    <w:p w14:paraId="1CCBE245" w14:textId="77777777" w:rsidR="006E5304" w:rsidRPr="00B95851" w:rsidRDefault="006E5304" w:rsidP="00456BF6"/>
    <w:bookmarkEnd w:id="7"/>
    <w:p w14:paraId="7D99C330" w14:textId="77777777" w:rsidR="00456BF6" w:rsidRDefault="00456BF6" w:rsidP="00456BF6">
      <w:pPr>
        <w:pStyle w:val="Heading2"/>
      </w:pPr>
      <w:r>
        <w:t xml:space="preserve">2000-2007 Prosoft-Systems. </w:t>
      </w:r>
    </w:p>
    <w:p w14:paraId="0EE1F7A2" w14:textId="16DA58A8" w:rsidR="00456BF6" w:rsidRDefault="00456BF6" w:rsidP="00456BF6">
      <w:r>
        <w:t>Developing electricity metering software and power billing software.</w:t>
      </w:r>
      <w:r>
        <w:br/>
        <w:t xml:space="preserve">Used technologies: </w:t>
      </w:r>
      <w:r w:rsidR="00E7323D">
        <w:t>C++, MSVS, ATL COM, MFC, OLEDB</w:t>
      </w:r>
      <w:r>
        <w:t xml:space="preserve"> (MS Dev Studio), SQL (MS SQL Server).</w:t>
      </w:r>
      <w:r>
        <w:br/>
        <w:t xml:space="preserve">Developing database </w:t>
      </w:r>
      <w:r w:rsidR="00885ECD">
        <w:t>infrastructure</w:t>
      </w:r>
      <w:r>
        <w:t xml:space="preserve"> and tools for editing the electric network counting scheme and solving rules calculated by MS SQL Agent. Database infrastructure to represent </w:t>
      </w:r>
      <w:r w:rsidR="00885ECD">
        <w:t xml:space="preserve">a </w:t>
      </w:r>
      <w:r>
        <w:t xml:space="preserve">hierarchical model of the part of the electric power system. User interface tools for the editing of the model (MFC). Different tools for the scheme data synchronization. The history of the scheme </w:t>
      </w:r>
      <w:r w:rsidR="003164E2">
        <w:t>changes,</w:t>
      </w:r>
      <w:r>
        <w:t xml:space="preserve"> which </w:t>
      </w:r>
      <w:r w:rsidR="003164E2">
        <w:t>affects</w:t>
      </w:r>
      <w:r>
        <w:t xml:space="preserve"> the summary power calculation (Current </w:t>
      </w:r>
      <w:r w:rsidR="003164E2">
        <w:t>transformer</w:t>
      </w:r>
      <w:r>
        <w:t xml:space="preserve"> replacement history, power </w:t>
      </w:r>
      <w:r w:rsidR="003164E2">
        <w:t>meter</w:t>
      </w:r>
      <w:r>
        <w:t xml:space="preserve"> replacement history, etc.)</w:t>
      </w:r>
    </w:p>
    <w:bookmarkStart w:id="8" w:name="_Hlk149280758"/>
    <w:p w14:paraId="5DAA8992" w14:textId="6E69BDBB" w:rsidR="00C7528E" w:rsidRDefault="00E7323D" w:rsidP="002D1D6A">
      <w:r>
        <w:fldChar w:fldCharType="begin"/>
      </w:r>
      <w:r>
        <w:instrText>HYPERLINK "</w:instrText>
      </w:r>
      <w:r w:rsidRPr="00E7323D">
        <w:instrText>https://github.com/K-S-K/CV/blob/main/Articles/03_ESphere/Article.md</w:instrText>
      </w:r>
      <w:r>
        <w:instrText>"</w:instrText>
      </w:r>
      <w:r>
        <w:fldChar w:fldCharType="separate"/>
      </w:r>
      <w:r w:rsidRPr="009F09D4">
        <w:rPr>
          <w:rStyle w:val="Hyperlink"/>
        </w:rPr>
        <w:t>https://github.com/K-S-K/CV/blob/main/Articles/03_ESphere/Article.md</w:t>
      </w:r>
      <w:r>
        <w:fldChar w:fldCharType="end"/>
      </w:r>
    </w:p>
    <w:p w14:paraId="2328002A" w14:textId="77777777" w:rsidR="006E5304" w:rsidRDefault="006E5304" w:rsidP="002D1D6A"/>
    <w:bookmarkEnd w:id="8"/>
    <w:p w14:paraId="6E693A78" w14:textId="08CACB91" w:rsidR="00B95851" w:rsidRDefault="00B95851" w:rsidP="00B95851">
      <w:pPr>
        <w:pStyle w:val="Heading2"/>
      </w:pPr>
      <w:r>
        <w:t xml:space="preserve">1999-2001 </w:t>
      </w:r>
      <w:r w:rsidRPr="009C59FF">
        <w:t>Ural State Technical University</w:t>
      </w:r>
      <w:r>
        <w:t xml:space="preserve"> telephone commutator administering</w:t>
      </w:r>
    </w:p>
    <w:p w14:paraId="55F503C1" w14:textId="77777777" w:rsidR="00B95851" w:rsidRDefault="00B95851" w:rsidP="00B95851">
      <w:r>
        <w:t>Billing software development. From saving CDR data to printing toll billing orders for customers. No DB, file-based data storage. C++, MSVS, ATL, MFC.</w:t>
      </w:r>
    </w:p>
    <w:p w14:paraId="7909FD5F" w14:textId="77777777" w:rsidR="00B95851" w:rsidRPr="00B95851" w:rsidRDefault="00B95851" w:rsidP="00B95851"/>
    <w:p w14:paraId="1473EA77" w14:textId="726C8891" w:rsidR="00B95851" w:rsidRDefault="00B95851" w:rsidP="00B95851">
      <w:pPr>
        <w:pStyle w:val="Heading2"/>
      </w:pPr>
      <w:r>
        <w:t>1998-2000 Research Institute of the automation of the railway transport. (remotely)</w:t>
      </w:r>
    </w:p>
    <w:p w14:paraId="02597583" w14:textId="42D6B7E2" w:rsidR="008E4696" w:rsidRDefault="00B95851" w:rsidP="009C59FF">
      <w:r>
        <w:t>Development of the railway black box analyzer. My part in this project was UI, graphics</w:t>
      </w:r>
      <w:r w:rsidR="003164E2">
        <w:t>,</w:t>
      </w:r>
      <w:r>
        <w:t xml:space="preserve"> and infrastructure. C++, BC Builder, MSVS.</w:t>
      </w:r>
    </w:p>
    <w:bookmarkStart w:id="9" w:name="_Hlk149280703"/>
    <w:p w14:paraId="29EA3DC9" w14:textId="599B73C5" w:rsidR="00E7323D" w:rsidRDefault="00E7323D" w:rsidP="009C59FF">
      <w:r>
        <w:fldChar w:fldCharType="begin"/>
      </w:r>
      <w:r>
        <w:instrText>HYPERLINK "</w:instrText>
      </w:r>
      <w:r w:rsidRPr="00E7323D">
        <w:instrText>https://github.com/K-S-K/CV/blob/main/Articles/01_Railway_BB/Article.md</w:instrText>
      </w:r>
      <w:r>
        <w:instrText>"</w:instrText>
      </w:r>
      <w:r>
        <w:fldChar w:fldCharType="separate"/>
      </w:r>
      <w:r w:rsidRPr="009F09D4">
        <w:rPr>
          <w:rStyle w:val="Hyperlink"/>
        </w:rPr>
        <w:t>https://github.com/K-S-K/CV/blob/main/Articles/01_Railway_BB/Article.md</w:t>
      </w:r>
      <w:r>
        <w:fldChar w:fldCharType="end"/>
      </w:r>
      <w:bookmarkEnd w:id="9"/>
    </w:p>
    <w:sectPr w:rsidR="00E7323D" w:rsidSect="00E7323D">
      <w:footerReference w:type="default" r:id="rId17"/>
      <w:pgSz w:w="12240" w:h="15840"/>
      <w:pgMar w:top="72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71B5B" w14:textId="77777777" w:rsidR="0079345F" w:rsidRDefault="0079345F" w:rsidP="00D813A1">
      <w:pPr>
        <w:spacing w:before="0" w:after="0" w:line="240" w:lineRule="auto"/>
      </w:pPr>
      <w:r>
        <w:separator/>
      </w:r>
    </w:p>
  </w:endnote>
  <w:endnote w:type="continuationSeparator" w:id="0">
    <w:p w14:paraId="00616F66" w14:textId="77777777" w:rsidR="0079345F" w:rsidRDefault="0079345F" w:rsidP="00D813A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8852059"/>
      <w:docPartObj>
        <w:docPartGallery w:val="Page Numbers (Bottom of Page)"/>
        <w:docPartUnique/>
      </w:docPartObj>
    </w:sdtPr>
    <w:sdtContent>
      <w:p w14:paraId="670E63A2" w14:textId="37F16C2C" w:rsidR="00D813A1" w:rsidRDefault="00D813A1">
        <w:pPr>
          <w:pStyle w:val="Footer"/>
        </w:pPr>
        <w:r>
          <w:rPr>
            <w:noProof/>
          </w:rPr>
          <mc:AlternateContent>
            <mc:Choice Requires="wpg">
              <w:drawing>
                <wp:anchor distT="0" distB="0" distL="114300" distR="114300" simplePos="0" relativeHeight="251659264" behindDoc="0" locked="0" layoutInCell="0" allowOverlap="1" wp14:anchorId="6B6933DC" wp14:editId="25B1300E">
                  <wp:simplePos x="0" y="0"/>
                  <wp:positionH relativeFrom="rightMargin">
                    <wp:align>left</wp:align>
                  </wp:positionH>
                  <wp:positionV relativeFrom="margin">
                    <wp:align>bottom</wp:align>
                  </wp:positionV>
                  <wp:extent cx="904875" cy="1902460"/>
                  <wp:effectExtent l="0" t="0" r="9525" b="1206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904875" cy="1902460"/>
                            <a:chOff x="13" y="11415"/>
                            <a:chExt cx="1425" cy="2996"/>
                          </a:xfrm>
                        </wpg:grpSpPr>
                        <wpg:grpSp>
                          <wpg:cNvPr id="2" name="Group 2"/>
                          <wpg:cNvGrpSpPr>
                            <a:grpSpLocks/>
                          </wpg:cNvGrpSpPr>
                          <wpg:grpSpPr bwMode="auto">
                            <a:xfrm flipV="1">
                              <a:off x="13" y="14340"/>
                              <a:ext cx="1410" cy="71"/>
                              <a:chOff x="-83" y="540"/>
                              <a:chExt cx="1218" cy="71"/>
                            </a:xfrm>
                          </wpg:grpSpPr>
                          <wps:wsp>
                            <wps:cNvPr id="3" name="Rectangle 3"/>
                            <wps:cNvSpPr>
                              <a:spLocks noChangeArrowheads="1"/>
                            </wps:cNvSpPr>
                            <wps:spPr bwMode="auto">
                              <a:xfrm>
                                <a:off x="678" y="540"/>
                                <a:ext cx="457" cy="71"/>
                              </a:xfrm>
                              <a:prstGeom prst="rect">
                                <a:avLst/>
                              </a:prstGeom>
                              <a:solidFill>
                                <a:srgbClr val="5F497A"/>
                              </a:solidFill>
                              <a:ln w="9525">
                                <a:solidFill>
                                  <a:srgbClr val="5F497A"/>
                                </a:solidFill>
                                <a:miter lim="800000"/>
                                <a:headEnd/>
                                <a:tailEnd/>
                              </a:ln>
                            </wps:spPr>
                            <wps:bodyPr rot="0" vert="horz" wrap="square" lIns="91440" tIns="45720" rIns="91440" bIns="45720" anchor="t" anchorCtr="0" upright="1">
                              <a:noAutofit/>
                            </wps:bodyPr>
                          </wps:wsp>
                          <wps:wsp>
                            <wps:cNvPr id="4" name="AutoShape 4"/>
                            <wps:cNvCnPr>
                              <a:cxnSpLocks noChangeShapeType="1"/>
                            </wps:cNvCnPr>
                            <wps:spPr bwMode="auto">
                              <a:xfrm flipH="1">
                                <a:off x="-83" y="540"/>
                                <a:ext cx="761"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wpg:grpSp>
                        <wps:wsp>
                          <wps:cNvPr id="5" name="Rectangle 5"/>
                          <wps:cNvSpPr>
                            <a:spLocks noChangeArrowheads="1"/>
                          </wps:cNvSpPr>
                          <wps:spPr bwMode="auto">
                            <a:xfrm>
                              <a:off x="405" y="11415"/>
                              <a:ext cx="1033" cy="28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wps:txbx>
                          <wps:bodyPr rot="0" vert="vert" wrap="square" lIns="0" tIns="0" rIns="0" bIns="0" anchor="b" anchorCtr="0" upright="1">
                            <a:noAutofit/>
                          </wps:bodyPr>
                        </wps:wsp>
                      </wpg:wgp>
                    </a:graphicData>
                  </a:graphic>
                  <wp14:sizeRelH relativeFrom="rightMargin">
                    <wp14:pctWidth>100000</wp14:pctWidth>
                  </wp14:sizeRelH>
                  <wp14:sizeRelV relativeFrom="page">
                    <wp14:pctHeight>0</wp14:pctHeight>
                  </wp14:sizeRelV>
                </wp:anchor>
              </w:drawing>
            </mc:Choice>
            <mc:Fallback>
              <w:pict>
                <v:group w14:anchorId="6B6933DC" id="Group 1" o:spid="_x0000_s1026" style="position:absolute;margin-left:0;margin-top:0;width:71.25pt;height:149.8pt;flip:x;z-index:251659264;mso-width-percent:1000;mso-position-horizontal:left;mso-position-horizontal-relative:right-margin-area;mso-position-vertical:bottom;mso-position-vertical-relative:margin;mso-width-percent:1000;mso-width-relative:right-margin-area" coordorigin="13,11415" coordsize="1425,29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" o:allowincell="f">
                  <v:group id="Group 2" o:spid="_x0000_s1027" style="position:absolute;left:13;top:14340;width:1410;height:71;flip:y" coordorigin="-83,540" coordsize="121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">
                    <v:rect id="Rectangle 3" o:spid="_x0000_s1028" style="position:absolute;left:678;top:540;width:457;height: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" fillcolor="#5f497a" strokecolor="#5f497a"/>
                    <v:shapetype id="_x0000_t32" coordsize="21600,21600" o:spt="32" o:oned="t" path="m,l21600,21600e" filled="f">
                      <v:path arrowok="t" fillok="f" o:connecttype="none"/>
                      <o:lock v:ext="edit" shapetype="t"/>
                    </v:shapetype>
                    <v:shape id="AutoShape 4" o:spid="_x0000_s1029" type="#_x0000_t32" style="position:absolute;left:-83;top:540;width:76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" strokecolor="#5f497a"/>
                  </v:group>
                  <v:rect id="Rectangle 5" o:spid="_x0000_s1030" style="position:absolute;left:405;top:11415;width:1033;height:28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" stroked="f">
                    <v:textbox style="layout-flow:vertical" inset="0,0,0,0">
                      <w:txbxContent>
                        <w:p w14:paraId="3DF77E00" w14:textId="77777777" w:rsidR="00D813A1" w:rsidRDefault="00D813A1">
                          <w:pPr>
                            <w:pStyle w:val="NoSpacing"/>
                            <w:jc w:val="right"/>
                          </w:pPr>
                          <w:r>
                            <w:rPr>
                              <w:sz w:val="22"/>
                              <w:szCs w:val="22"/>
                            </w:rPr>
                            <w:fldChar w:fldCharType="begin"/>
                          </w:r>
                          <w:r>
                            <w:instrText xml:space="preserve"> PAGE    \* MERGEFORMAT </w:instrText>
                          </w:r>
                          <w:r>
                            <w:rPr>
                              <w:sz w:val="22"/>
                              <w:szCs w:val="22"/>
                            </w:rPr>
                            <w:fldChar w:fldCharType="separate"/>
                          </w:r>
                          <w:r>
                            <w:rPr>
                              <w:b/>
                              <w:bCs/>
                              <w:noProof/>
                              <w:color w:val="BF8F00" w:themeColor="accent4" w:themeShade="BF"/>
                              <w:sz w:val="52"/>
                              <w:szCs w:val="52"/>
                            </w:rPr>
                            <w:t>2</w:t>
                          </w:r>
                          <w:r>
                            <w:rPr>
                              <w:b/>
                              <w:bCs/>
                              <w:noProof/>
                              <w:color w:val="BF8F00" w:themeColor="accent4" w:themeShade="BF"/>
                              <w:sz w:val="52"/>
                              <w:szCs w:val="52"/>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14570" w14:textId="77777777" w:rsidR="0079345F" w:rsidRDefault="0079345F" w:rsidP="00D813A1">
      <w:pPr>
        <w:spacing w:before="0" w:after="0" w:line="240" w:lineRule="auto"/>
      </w:pPr>
      <w:r>
        <w:separator/>
      </w:r>
    </w:p>
  </w:footnote>
  <w:footnote w:type="continuationSeparator" w:id="0">
    <w:p w14:paraId="5C2D7B66" w14:textId="77777777" w:rsidR="0079345F" w:rsidRDefault="0079345F" w:rsidP="00D813A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D14BA"/>
    <w:multiLevelType w:val="hybridMultilevel"/>
    <w:tmpl w:val="42A64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292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9FF"/>
    <w:rsid w:val="000203C5"/>
    <w:rsid w:val="00044AB3"/>
    <w:rsid w:val="00062F24"/>
    <w:rsid w:val="00074BC7"/>
    <w:rsid w:val="0008225E"/>
    <w:rsid w:val="0014307F"/>
    <w:rsid w:val="001657B8"/>
    <w:rsid w:val="00196A71"/>
    <w:rsid w:val="00233722"/>
    <w:rsid w:val="002362D2"/>
    <w:rsid w:val="00272DEC"/>
    <w:rsid w:val="002B7D2A"/>
    <w:rsid w:val="002C6655"/>
    <w:rsid w:val="002D1450"/>
    <w:rsid w:val="002D1D6A"/>
    <w:rsid w:val="002F19F6"/>
    <w:rsid w:val="002F661A"/>
    <w:rsid w:val="003164E2"/>
    <w:rsid w:val="00320A1C"/>
    <w:rsid w:val="003476BA"/>
    <w:rsid w:val="00362948"/>
    <w:rsid w:val="003A79CD"/>
    <w:rsid w:val="003E50BD"/>
    <w:rsid w:val="004027B6"/>
    <w:rsid w:val="00456BF6"/>
    <w:rsid w:val="004E5B9A"/>
    <w:rsid w:val="00507102"/>
    <w:rsid w:val="006235A3"/>
    <w:rsid w:val="006311B4"/>
    <w:rsid w:val="00634D5C"/>
    <w:rsid w:val="00663693"/>
    <w:rsid w:val="0067503A"/>
    <w:rsid w:val="006B3A02"/>
    <w:rsid w:val="006C0826"/>
    <w:rsid w:val="006C6694"/>
    <w:rsid w:val="006E5304"/>
    <w:rsid w:val="006F5D71"/>
    <w:rsid w:val="00706385"/>
    <w:rsid w:val="0071571C"/>
    <w:rsid w:val="0074192E"/>
    <w:rsid w:val="0079345F"/>
    <w:rsid w:val="007972E7"/>
    <w:rsid w:val="007C0C75"/>
    <w:rsid w:val="007C0F65"/>
    <w:rsid w:val="007C5513"/>
    <w:rsid w:val="007E709D"/>
    <w:rsid w:val="007F50EE"/>
    <w:rsid w:val="00820595"/>
    <w:rsid w:val="00836F27"/>
    <w:rsid w:val="00885ECD"/>
    <w:rsid w:val="00896C62"/>
    <w:rsid w:val="008A0EC6"/>
    <w:rsid w:val="008E067D"/>
    <w:rsid w:val="008E4696"/>
    <w:rsid w:val="009040AB"/>
    <w:rsid w:val="0092518F"/>
    <w:rsid w:val="009863F6"/>
    <w:rsid w:val="0098792E"/>
    <w:rsid w:val="009B2812"/>
    <w:rsid w:val="009C3C74"/>
    <w:rsid w:val="009C59FF"/>
    <w:rsid w:val="009D2E80"/>
    <w:rsid w:val="009E562F"/>
    <w:rsid w:val="00A8743E"/>
    <w:rsid w:val="00A96DDE"/>
    <w:rsid w:val="00B41501"/>
    <w:rsid w:val="00B43B54"/>
    <w:rsid w:val="00B440D2"/>
    <w:rsid w:val="00B95851"/>
    <w:rsid w:val="00BC4F13"/>
    <w:rsid w:val="00BF253E"/>
    <w:rsid w:val="00C33C84"/>
    <w:rsid w:val="00C47A54"/>
    <w:rsid w:val="00C50E17"/>
    <w:rsid w:val="00C7528E"/>
    <w:rsid w:val="00CE7635"/>
    <w:rsid w:val="00D54DE4"/>
    <w:rsid w:val="00D761BC"/>
    <w:rsid w:val="00D813A1"/>
    <w:rsid w:val="00DF1D58"/>
    <w:rsid w:val="00DF75B6"/>
    <w:rsid w:val="00E276B7"/>
    <w:rsid w:val="00E32C60"/>
    <w:rsid w:val="00E475BD"/>
    <w:rsid w:val="00E7323D"/>
    <w:rsid w:val="00ED4F36"/>
    <w:rsid w:val="00EE0A77"/>
    <w:rsid w:val="00EF0E35"/>
    <w:rsid w:val="00F02846"/>
    <w:rsid w:val="00F059AE"/>
    <w:rsid w:val="00F2621F"/>
    <w:rsid w:val="00F45D90"/>
    <w:rsid w:val="00F65918"/>
    <w:rsid w:val="00FA6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658CD"/>
  <w15:chartTrackingRefBased/>
  <w15:docId w15:val="{A21051A0-82A6-4433-B97C-0898291E6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AB3"/>
  </w:style>
  <w:style w:type="paragraph" w:styleId="Heading1">
    <w:name w:val="heading 1"/>
    <w:basedOn w:val="Normal"/>
    <w:next w:val="Normal"/>
    <w:link w:val="Heading1Char"/>
    <w:uiPriority w:val="9"/>
    <w:qFormat/>
    <w:rsid w:val="00044A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44A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44A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044A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044A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044A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044A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044A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44A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44A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044AB3"/>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044AB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044AB3"/>
    <w:rPr>
      <w:caps/>
      <w:spacing w:val="15"/>
      <w:shd w:val="clear" w:color="auto" w:fill="D9E2F3" w:themeFill="accent1" w:themeFillTint="33"/>
    </w:rPr>
  </w:style>
  <w:style w:type="character" w:customStyle="1" w:styleId="Heading3Char">
    <w:name w:val="Heading 3 Char"/>
    <w:basedOn w:val="DefaultParagraphFont"/>
    <w:link w:val="Heading3"/>
    <w:uiPriority w:val="9"/>
    <w:rsid w:val="00044AB3"/>
    <w:rPr>
      <w:caps/>
      <w:color w:val="1F3763" w:themeColor="accent1" w:themeShade="7F"/>
      <w:spacing w:val="15"/>
    </w:rPr>
  </w:style>
  <w:style w:type="character" w:customStyle="1" w:styleId="Heading4Char">
    <w:name w:val="Heading 4 Char"/>
    <w:basedOn w:val="DefaultParagraphFont"/>
    <w:link w:val="Heading4"/>
    <w:uiPriority w:val="9"/>
    <w:semiHidden/>
    <w:rsid w:val="00044AB3"/>
    <w:rPr>
      <w:caps/>
      <w:color w:val="2F5496" w:themeColor="accent1" w:themeShade="BF"/>
      <w:spacing w:val="10"/>
    </w:rPr>
  </w:style>
  <w:style w:type="character" w:customStyle="1" w:styleId="Heading5Char">
    <w:name w:val="Heading 5 Char"/>
    <w:basedOn w:val="DefaultParagraphFont"/>
    <w:link w:val="Heading5"/>
    <w:uiPriority w:val="9"/>
    <w:semiHidden/>
    <w:rsid w:val="00044AB3"/>
    <w:rPr>
      <w:caps/>
      <w:color w:val="2F5496" w:themeColor="accent1" w:themeShade="BF"/>
      <w:spacing w:val="10"/>
    </w:rPr>
  </w:style>
  <w:style w:type="character" w:customStyle="1" w:styleId="Heading6Char">
    <w:name w:val="Heading 6 Char"/>
    <w:basedOn w:val="DefaultParagraphFont"/>
    <w:link w:val="Heading6"/>
    <w:uiPriority w:val="9"/>
    <w:semiHidden/>
    <w:rsid w:val="00044AB3"/>
    <w:rPr>
      <w:caps/>
      <w:color w:val="2F5496" w:themeColor="accent1" w:themeShade="BF"/>
      <w:spacing w:val="10"/>
    </w:rPr>
  </w:style>
  <w:style w:type="character" w:customStyle="1" w:styleId="Heading7Char">
    <w:name w:val="Heading 7 Char"/>
    <w:basedOn w:val="DefaultParagraphFont"/>
    <w:link w:val="Heading7"/>
    <w:uiPriority w:val="9"/>
    <w:semiHidden/>
    <w:rsid w:val="00044AB3"/>
    <w:rPr>
      <w:caps/>
      <w:color w:val="2F5496" w:themeColor="accent1" w:themeShade="BF"/>
      <w:spacing w:val="10"/>
    </w:rPr>
  </w:style>
  <w:style w:type="character" w:customStyle="1" w:styleId="Heading8Char">
    <w:name w:val="Heading 8 Char"/>
    <w:basedOn w:val="DefaultParagraphFont"/>
    <w:link w:val="Heading8"/>
    <w:uiPriority w:val="9"/>
    <w:semiHidden/>
    <w:rsid w:val="00044AB3"/>
    <w:rPr>
      <w:caps/>
      <w:spacing w:val="10"/>
      <w:sz w:val="18"/>
      <w:szCs w:val="18"/>
    </w:rPr>
  </w:style>
  <w:style w:type="character" w:customStyle="1" w:styleId="Heading9Char">
    <w:name w:val="Heading 9 Char"/>
    <w:basedOn w:val="DefaultParagraphFont"/>
    <w:link w:val="Heading9"/>
    <w:uiPriority w:val="9"/>
    <w:semiHidden/>
    <w:rsid w:val="00044AB3"/>
    <w:rPr>
      <w:i/>
      <w:iCs/>
      <w:caps/>
      <w:spacing w:val="10"/>
      <w:sz w:val="18"/>
      <w:szCs w:val="18"/>
    </w:rPr>
  </w:style>
  <w:style w:type="paragraph" w:styleId="Caption">
    <w:name w:val="caption"/>
    <w:basedOn w:val="Normal"/>
    <w:next w:val="Normal"/>
    <w:uiPriority w:val="35"/>
    <w:semiHidden/>
    <w:unhideWhenUsed/>
    <w:qFormat/>
    <w:rsid w:val="00044AB3"/>
    <w:rPr>
      <w:b/>
      <w:bCs/>
      <w:color w:val="2F5496" w:themeColor="accent1" w:themeShade="BF"/>
      <w:sz w:val="16"/>
      <w:szCs w:val="16"/>
    </w:rPr>
  </w:style>
  <w:style w:type="paragraph" w:styleId="Subtitle">
    <w:name w:val="Subtitle"/>
    <w:basedOn w:val="Normal"/>
    <w:next w:val="Normal"/>
    <w:link w:val="SubtitleChar"/>
    <w:uiPriority w:val="11"/>
    <w:qFormat/>
    <w:rsid w:val="00044A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44AB3"/>
    <w:rPr>
      <w:caps/>
      <w:color w:val="595959" w:themeColor="text1" w:themeTint="A6"/>
      <w:spacing w:val="10"/>
      <w:sz w:val="21"/>
      <w:szCs w:val="21"/>
    </w:rPr>
  </w:style>
  <w:style w:type="character" w:styleId="Strong">
    <w:name w:val="Strong"/>
    <w:uiPriority w:val="22"/>
    <w:qFormat/>
    <w:rsid w:val="00044AB3"/>
    <w:rPr>
      <w:b/>
      <w:bCs/>
    </w:rPr>
  </w:style>
  <w:style w:type="character" w:styleId="Emphasis">
    <w:name w:val="Emphasis"/>
    <w:uiPriority w:val="20"/>
    <w:qFormat/>
    <w:rsid w:val="00044AB3"/>
    <w:rPr>
      <w:caps/>
      <w:color w:val="1F3763" w:themeColor="accent1" w:themeShade="7F"/>
      <w:spacing w:val="5"/>
    </w:rPr>
  </w:style>
  <w:style w:type="paragraph" w:styleId="NoSpacing">
    <w:name w:val="No Spacing"/>
    <w:link w:val="NoSpacingChar"/>
    <w:uiPriority w:val="1"/>
    <w:qFormat/>
    <w:rsid w:val="00044AB3"/>
    <w:pPr>
      <w:spacing w:after="0" w:line="240" w:lineRule="auto"/>
    </w:pPr>
  </w:style>
  <w:style w:type="paragraph" w:styleId="Quote">
    <w:name w:val="Quote"/>
    <w:basedOn w:val="Normal"/>
    <w:next w:val="Normal"/>
    <w:link w:val="QuoteChar"/>
    <w:uiPriority w:val="29"/>
    <w:qFormat/>
    <w:rsid w:val="00044AB3"/>
    <w:rPr>
      <w:i/>
      <w:iCs/>
      <w:sz w:val="24"/>
      <w:szCs w:val="24"/>
    </w:rPr>
  </w:style>
  <w:style w:type="character" w:customStyle="1" w:styleId="QuoteChar">
    <w:name w:val="Quote Char"/>
    <w:basedOn w:val="DefaultParagraphFont"/>
    <w:link w:val="Quote"/>
    <w:uiPriority w:val="29"/>
    <w:rsid w:val="00044AB3"/>
    <w:rPr>
      <w:i/>
      <w:iCs/>
      <w:sz w:val="24"/>
      <w:szCs w:val="24"/>
    </w:rPr>
  </w:style>
  <w:style w:type="paragraph" w:styleId="IntenseQuote">
    <w:name w:val="Intense Quote"/>
    <w:basedOn w:val="Normal"/>
    <w:next w:val="Normal"/>
    <w:link w:val="IntenseQuoteChar"/>
    <w:uiPriority w:val="30"/>
    <w:qFormat/>
    <w:rsid w:val="00044A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044AB3"/>
    <w:rPr>
      <w:color w:val="4472C4" w:themeColor="accent1"/>
      <w:sz w:val="24"/>
      <w:szCs w:val="24"/>
    </w:rPr>
  </w:style>
  <w:style w:type="character" w:styleId="SubtleEmphasis">
    <w:name w:val="Subtle Emphasis"/>
    <w:uiPriority w:val="19"/>
    <w:qFormat/>
    <w:rsid w:val="00044AB3"/>
    <w:rPr>
      <w:i/>
      <w:iCs/>
      <w:color w:val="1F3763" w:themeColor="accent1" w:themeShade="7F"/>
    </w:rPr>
  </w:style>
  <w:style w:type="character" w:styleId="IntenseEmphasis">
    <w:name w:val="Intense Emphasis"/>
    <w:uiPriority w:val="21"/>
    <w:qFormat/>
    <w:rsid w:val="00044AB3"/>
    <w:rPr>
      <w:b/>
      <w:bCs/>
      <w:caps/>
      <w:color w:val="1F3763" w:themeColor="accent1" w:themeShade="7F"/>
      <w:spacing w:val="10"/>
    </w:rPr>
  </w:style>
  <w:style w:type="character" w:styleId="SubtleReference">
    <w:name w:val="Subtle Reference"/>
    <w:uiPriority w:val="31"/>
    <w:qFormat/>
    <w:rsid w:val="00044AB3"/>
    <w:rPr>
      <w:b/>
      <w:bCs/>
      <w:color w:val="4472C4" w:themeColor="accent1"/>
    </w:rPr>
  </w:style>
  <w:style w:type="character" w:styleId="IntenseReference">
    <w:name w:val="Intense Reference"/>
    <w:uiPriority w:val="32"/>
    <w:qFormat/>
    <w:rsid w:val="00044AB3"/>
    <w:rPr>
      <w:b/>
      <w:bCs/>
      <w:i/>
      <w:iCs/>
      <w:caps/>
      <w:color w:val="4472C4" w:themeColor="accent1"/>
    </w:rPr>
  </w:style>
  <w:style w:type="character" w:styleId="BookTitle">
    <w:name w:val="Book Title"/>
    <w:uiPriority w:val="33"/>
    <w:qFormat/>
    <w:rsid w:val="00044AB3"/>
    <w:rPr>
      <w:b/>
      <w:bCs/>
      <w:i/>
      <w:iCs/>
      <w:spacing w:val="0"/>
    </w:rPr>
  </w:style>
  <w:style w:type="paragraph" w:styleId="TOCHeading">
    <w:name w:val="TOC Heading"/>
    <w:basedOn w:val="Heading1"/>
    <w:next w:val="Normal"/>
    <w:uiPriority w:val="39"/>
    <w:semiHidden/>
    <w:unhideWhenUsed/>
    <w:qFormat/>
    <w:rsid w:val="00044AB3"/>
    <w:pPr>
      <w:outlineLvl w:val="9"/>
    </w:pPr>
  </w:style>
  <w:style w:type="paragraph" w:styleId="ListParagraph">
    <w:name w:val="List Paragraph"/>
    <w:basedOn w:val="Normal"/>
    <w:uiPriority w:val="34"/>
    <w:qFormat/>
    <w:rsid w:val="00044AB3"/>
    <w:pPr>
      <w:ind w:left="720"/>
      <w:contextualSpacing/>
    </w:pPr>
  </w:style>
  <w:style w:type="character" w:styleId="Hyperlink">
    <w:name w:val="Hyperlink"/>
    <w:basedOn w:val="DefaultParagraphFont"/>
    <w:uiPriority w:val="99"/>
    <w:unhideWhenUsed/>
    <w:rsid w:val="00044AB3"/>
    <w:rPr>
      <w:color w:val="0563C1" w:themeColor="hyperlink"/>
      <w:u w:val="single"/>
    </w:rPr>
  </w:style>
  <w:style w:type="character" w:styleId="UnresolvedMention">
    <w:name w:val="Unresolved Mention"/>
    <w:basedOn w:val="DefaultParagraphFont"/>
    <w:uiPriority w:val="99"/>
    <w:semiHidden/>
    <w:unhideWhenUsed/>
    <w:rsid w:val="00044AB3"/>
    <w:rPr>
      <w:color w:val="605E5C"/>
      <w:shd w:val="clear" w:color="auto" w:fill="E1DFDD"/>
    </w:rPr>
  </w:style>
  <w:style w:type="paragraph" w:styleId="Header">
    <w:name w:val="header"/>
    <w:basedOn w:val="Normal"/>
    <w:link w:val="HeaderChar"/>
    <w:uiPriority w:val="99"/>
    <w:unhideWhenUsed/>
    <w:rsid w:val="00D813A1"/>
    <w:pPr>
      <w:tabs>
        <w:tab w:val="center" w:pos="4844"/>
        <w:tab w:val="right" w:pos="9689"/>
      </w:tabs>
      <w:spacing w:before="0" w:after="0" w:line="240" w:lineRule="auto"/>
    </w:pPr>
  </w:style>
  <w:style w:type="character" w:customStyle="1" w:styleId="HeaderChar">
    <w:name w:val="Header Char"/>
    <w:basedOn w:val="DefaultParagraphFont"/>
    <w:link w:val="Header"/>
    <w:uiPriority w:val="99"/>
    <w:rsid w:val="00D813A1"/>
  </w:style>
  <w:style w:type="paragraph" w:styleId="Footer">
    <w:name w:val="footer"/>
    <w:basedOn w:val="Normal"/>
    <w:link w:val="FooterChar"/>
    <w:uiPriority w:val="99"/>
    <w:unhideWhenUsed/>
    <w:rsid w:val="00D813A1"/>
    <w:pPr>
      <w:tabs>
        <w:tab w:val="center" w:pos="4844"/>
        <w:tab w:val="right" w:pos="9689"/>
      </w:tabs>
      <w:spacing w:before="0" w:after="0" w:line="240" w:lineRule="auto"/>
    </w:pPr>
  </w:style>
  <w:style w:type="character" w:customStyle="1" w:styleId="FooterChar">
    <w:name w:val="Footer Char"/>
    <w:basedOn w:val="DefaultParagraphFont"/>
    <w:link w:val="Footer"/>
    <w:uiPriority w:val="99"/>
    <w:rsid w:val="00D813A1"/>
  </w:style>
  <w:style w:type="character" w:customStyle="1" w:styleId="NoSpacingChar">
    <w:name w:val="No Spacing Char"/>
    <w:basedOn w:val="DefaultParagraphFont"/>
    <w:link w:val="NoSpacing"/>
    <w:uiPriority w:val="1"/>
    <w:rsid w:val="00D81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38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isilevski@hotmail.com" TargetMode="External"/><Relationship Id="rId13" Type="http://schemas.openxmlformats.org/officeDocument/2006/relationships/hyperlink" Target="https://github.com/K-S-K/CV/blob/main/Articles/27_CopyTrading/Article.md"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isilevski@gmail.com" TargetMode="External"/><Relationship Id="rId12" Type="http://schemas.openxmlformats.org/officeDocument/2006/relationships/hyperlink" Target="https://github.com/K-S-K/CV/blob/main/Articles/04_TDATrading/Article.md"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K-S-K/CV/blob/main/Articles/27_CopyTrading/Article.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S-K/CV/blob/main/Articles/03_ESphere/Article.md" TargetMode="External"/><Relationship Id="rId5" Type="http://schemas.openxmlformats.org/officeDocument/2006/relationships/footnotes" Target="footnotes.xml"/><Relationship Id="rId15" Type="http://schemas.openxmlformats.org/officeDocument/2006/relationships/hyperlink" Target="https://github.com/K-S-K/CV/blob/main/Articles/01_Railway_BB/Article.md" TargetMode="External"/><Relationship Id="rId10" Type="http://schemas.openxmlformats.org/officeDocument/2006/relationships/hyperlink" Target="https://github.com/K-S-K/CV/"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stanislav-kiselevskii-519a7512/" TargetMode="External"/><Relationship Id="rId14" Type="http://schemas.openxmlformats.org/officeDocument/2006/relationships/hyperlink" Target="https://github.com/K-S-K/CV/blob/main/Articles/05_EWReliability/Articl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1677</Words>
  <Characters>9564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Kiselevskii</dc:creator>
  <cp:keywords/>
  <dc:description/>
  <cp:lastModifiedBy>Stanislav Kiselevskii</cp:lastModifiedBy>
  <cp:revision>42</cp:revision>
  <cp:lastPrinted>2023-10-27T02:10:00Z</cp:lastPrinted>
  <dcterms:created xsi:type="dcterms:W3CDTF">2022-03-27T09:26:00Z</dcterms:created>
  <dcterms:modified xsi:type="dcterms:W3CDTF">2023-11-01T19:25:00Z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a5cf33bdabc8aeabd0fa1a0f0a3043d58b5ec559a1301455401bc98a9f6fa61c</vt:lpwstr>
  </property>
</Properties>
</file>