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1193C428"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w:t>
            </w:r>
            <w:r>
              <w:rPr>
                <w:sz w:val="22"/>
                <w:szCs w:val="22"/>
              </w:rPr>
              <w:t xml:space="preserve"> </w:t>
            </w:r>
            <w:r w:rsidRPr="00694CB2">
              <w:rPr>
                <w:sz w:val="22"/>
                <w:szCs w:val="22"/>
              </w:rPr>
              <w:t>675494593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1819B5" w:rsidRDefault="003D2184" w:rsidP="003D2184">
      <w:pPr>
        <w:pStyle w:val="Heading2"/>
      </w:pPr>
      <w:r w:rsidRPr="001819B5">
        <w:t xml:space="preserve">05.2024 – 12.2025 </w:t>
      </w:r>
      <w:r w:rsidRPr="001819B5">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w:t>
      </w:r>
      <w:proofErr w:type="gramStart"/>
      <w:r w:rsidRPr="00DB166F">
        <w:t>a time period</w:t>
      </w:r>
      <w:proofErr w:type="gramEnd"/>
      <w:r w:rsidRPr="00DB166F">
        <w:t xml:space="preserve">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CEA96" w14:textId="77777777" w:rsidR="00F34B3B" w:rsidRDefault="00F34B3B" w:rsidP="00D813A1">
      <w:pPr>
        <w:spacing w:before="0" w:after="0" w:line="240" w:lineRule="auto"/>
      </w:pPr>
      <w:r>
        <w:separator/>
      </w:r>
    </w:p>
  </w:endnote>
  <w:endnote w:type="continuationSeparator" w:id="0">
    <w:p w14:paraId="2252B1A7" w14:textId="77777777" w:rsidR="00F34B3B" w:rsidRDefault="00F34B3B"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8B545" w14:textId="77777777" w:rsidR="00F34B3B" w:rsidRDefault="00F34B3B" w:rsidP="00D813A1">
      <w:pPr>
        <w:spacing w:before="0" w:after="0" w:line="240" w:lineRule="auto"/>
      </w:pPr>
      <w:r>
        <w:separator/>
      </w:r>
    </w:p>
  </w:footnote>
  <w:footnote w:type="continuationSeparator" w:id="0">
    <w:p w14:paraId="415DA9AE" w14:textId="77777777" w:rsidR="00F34B3B" w:rsidRDefault="00F34B3B"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819B5"/>
    <w:rsid w:val="00190B8E"/>
    <w:rsid w:val="00194113"/>
    <w:rsid w:val="00196A71"/>
    <w:rsid w:val="001E7F72"/>
    <w:rsid w:val="00233722"/>
    <w:rsid w:val="002362D2"/>
    <w:rsid w:val="0026291B"/>
    <w:rsid w:val="00272DEC"/>
    <w:rsid w:val="00275291"/>
    <w:rsid w:val="002B7D2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3693"/>
    <w:rsid w:val="0067503A"/>
    <w:rsid w:val="00683CD4"/>
    <w:rsid w:val="006B3A02"/>
    <w:rsid w:val="006C0826"/>
    <w:rsid w:val="006C6694"/>
    <w:rsid w:val="006F5D71"/>
    <w:rsid w:val="00706385"/>
    <w:rsid w:val="007106E3"/>
    <w:rsid w:val="0071571C"/>
    <w:rsid w:val="0074192E"/>
    <w:rsid w:val="007972E7"/>
    <w:rsid w:val="007C0C75"/>
    <w:rsid w:val="007C0F65"/>
    <w:rsid w:val="007C5513"/>
    <w:rsid w:val="007E709D"/>
    <w:rsid w:val="007F50EE"/>
    <w:rsid w:val="00820595"/>
    <w:rsid w:val="00830AB3"/>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66D6C"/>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34B3B"/>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cp:revision>
  <cp:lastPrinted>2025-08-09T17:52:00Z</cp:lastPrinted>
  <dcterms:created xsi:type="dcterms:W3CDTF">2025-08-09T17:52:00Z</dcterms:created>
  <dcterms:modified xsi:type="dcterms:W3CDTF">2025-08-09T20:15:00Z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