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091B1" w14:textId="1E44F368" w:rsidR="0026291B" w:rsidRPr="001E7F72" w:rsidRDefault="0026291B" w:rsidP="0026291B">
      <w:pPr>
        <w:pStyle w:val="Title"/>
        <w:pBdr>
          <w:bottom w:val="single" w:sz="4" w:space="1" w:color="auto"/>
        </w:pBdr>
        <w:jc w:val="both"/>
        <w:rPr>
          <w:noProof/>
          <w:vertAlign w:val="superscrip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5"/>
        <w:gridCol w:w="1975"/>
      </w:tblGrid>
      <w:tr w:rsidR="0026291B" w14:paraId="1BBE9A19" w14:textId="77777777" w:rsidTr="0026291B">
        <w:tc>
          <w:tcPr>
            <w:tcW w:w="7375" w:type="dxa"/>
          </w:tcPr>
          <w:p w14:paraId="5A040C9A" w14:textId="2AC25B11" w:rsidR="0026291B" w:rsidRDefault="0026291B" w:rsidP="0026291B">
            <w:pPr>
              <w:pStyle w:val="Title"/>
              <w:jc w:val="both"/>
            </w:pPr>
            <w:r>
              <w:t>Stanislav kiselevskii</w:t>
            </w:r>
            <w:r w:rsidR="005F602E">
              <w:rPr>
                <w:sz w:val="22"/>
                <w:szCs w:val="22"/>
              </w:rPr>
              <w:tab/>
            </w:r>
          </w:p>
          <w:p w14:paraId="6AFF62F9" w14:textId="52BD025F" w:rsidR="0026291B" w:rsidRPr="0026291B" w:rsidRDefault="005F602E" w:rsidP="00D92D78">
            <w:pPr>
              <w:pStyle w:val="Heading3"/>
              <w:pBdr>
                <w:top w:val="single" w:sz="6" w:space="0" w:color="4472C4" w:themeColor="accent1"/>
              </w:pBdr>
            </w:pPr>
            <w:r>
              <w:br/>
            </w:r>
            <w:r w:rsidR="0026291B">
              <w:t>.Net Software developer</w:t>
            </w:r>
          </w:p>
        </w:tc>
        <w:tc>
          <w:tcPr>
            <w:tcW w:w="1975" w:type="dxa"/>
          </w:tcPr>
          <w:p w14:paraId="6284CD23" w14:textId="356F8C0E" w:rsidR="0026291B" w:rsidRDefault="0026291B" w:rsidP="00FD5C95">
            <w:pPr>
              <w:pStyle w:val="Title"/>
              <w:jc w:val="right"/>
            </w:pPr>
          </w:p>
        </w:tc>
      </w:tr>
    </w:tbl>
    <w:p w14:paraId="17FD9340" w14:textId="77777777" w:rsidR="00044AB3" w:rsidRDefault="00044AB3" w:rsidP="00044AB3"/>
    <w:p w14:paraId="7606BAB7" w14:textId="544C0B89" w:rsidR="00044AB3" w:rsidRDefault="00044AB3" w:rsidP="00044AB3">
      <w:pPr>
        <w:pStyle w:val="Heading1"/>
      </w:pPr>
      <w:r>
        <w:t>Contact info</w:t>
      </w:r>
    </w:p>
    <w:p w14:paraId="3DF17E17" w14:textId="77777777" w:rsidR="003A6E68" w:rsidRDefault="003A6E68" w:rsidP="00044AB3">
      <w:pPr>
        <w:rPr>
          <w:sz w:val="22"/>
          <w:szCs w:val="22"/>
        </w:rPr>
      </w:pPr>
      <w:bookmarkStart w:id="0" w:name="_Hlk149279940"/>
    </w:p>
    <w:tbl>
      <w:tblPr>
        <w:tblStyle w:val="TableGrid"/>
        <w:tblW w:w="0" w:type="auto"/>
        <w:tblLook w:val="04A0" w:firstRow="1" w:lastRow="0" w:firstColumn="1" w:lastColumn="0" w:noHBand="0" w:noVBand="1"/>
      </w:tblPr>
      <w:tblGrid>
        <w:gridCol w:w="4675"/>
        <w:gridCol w:w="4675"/>
      </w:tblGrid>
      <w:tr w:rsidR="003A6E68" w14:paraId="6A353673" w14:textId="77777777" w:rsidTr="003A6E68">
        <w:tc>
          <w:tcPr>
            <w:tcW w:w="4675" w:type="dxa"/>
            <w:tcBorders>
              <w:top w:val="nil"/>
              <w:left w:val="nil"/>
              <w:bottom w:val="nil"/>
              <w:right w:val="nil"/>
            </w:tcBorders>
          </w:tcPr>
          <w:p w14:paraId="6C7AD54F" w14:textId="0C623EE4" w:rsidR="003A6E68" w:rsidRDefault="003A6E68" w:rsidP="00044AB3">
            <w:pPr>
              <w:rPr>
                <w:sz w:val="22"/>
                <w:szCs w:val="22"/>
              </w:rPr>
            </w:pPr>
            <w:r w:rsidRPr="00CE7635">
              <w:rPr>
                <w:sz w:val="22"/>
                <w:szCs w:val="22"/>
              </w:rPr>
              <w:t>Email:</w:t>
            </w:r>
            <w:r w:rsidR="00DE5E3C">
              <w:rPr>
                <w:sz w:val="22"/>
                <w:szCs w:val="22"/>
              </w:rPr>
              <w:t xml:space="preserve"> </w:t>
            </w:r>
            <w:hyperlink r:id="rId7" w:history="1">
              <w:r w:rsidRPr="00564D1C">
                <w:rPr>
                  <w:rStyle w:val="Hyperlink"/>
                  <w:sz w:val="22"/>
                  <w:szCs w:val="22"/>
                </w:rPr>
                <w:t>st.kiselevskii@gmail.com</w:t>
              </w:r>
            </w:hyperlink>
          </w:p>
        </w:tc>
        <w:tc>
          <w:tcPr>
            <w:tcW w:w="4675" w:type="dxa"/>
            <w:tcBorders>
              <w:top w:val="nil"/>
              <w:left w:val="nil"/>
              <w:bottom w:val="nil"/>
              <w:right w:val="nil"/>
            </w:tcBorders>
          </w:tcPr>
          <w:p w14:paraId="3F563B7E" w14:textId="236F722F" w:rsidR="003A6E68" w:rsidRDefault="003A6E68" w:rsidP="00044AB3">
            <w:pPr>
              <w:rPr>
                <w:sz w:val="22"/>
                <w:szCs w:val="22"/>
              </w:rPr>
            </w:pPr>
            <w:r w:rsidRPr="00CE7635">
              <w:rPr>
                <w:sz w:val="22"/>
                <w:szCs w:val="22"/>
              </w:rPr>
              <w:t>Telegram:</w:t>
            </w:r>
            <w:r w:rsidR="00DE5E3C">
              <w:rPr>
                <w:sz w:val="22"/>
                <w:szCs w:val="22"/>
              </w:rPr>
              <w:t xml:space="preserve"> </w:t>
            </w:r>
            <w:r>
              <w:rPr>
                <w:sz w:val="22"/>
                <w:szCs w:val="22"/>
              </w:rPr>
              <w:t>@</w:t>
            </w:r>
            <w:r w:rsidRPr="002B7D2A">
              <w:rPr>
                <w:sz w:val="22"/>
                <w:szCs w:val="22"/>
              </w:rPr>
              <w:t>Stanislav_Kiselevskii</w:t>
            </w:r>
          </w:p>
        </w:tc>
      </w:tr>
      <w:tr w:rsidR="003D3F6F" w14:paraId="770238B3" w14:textId="77777777" w:rsidTr="003A6E68">
        <w:tc>
          <w:tcPr>
            <w:tcW w:w="4675" w:type="dxa"/>
            <w:tcBorders>
              <w:top w:val="nil"/>
              <w:left w:val="nil"/>
              <w:bottom w:val="nil"/>
              <w:right w:val="nil"/>
            </w:tcBorders>
          </w:tcPr>
          <w:p w14:paraId="1676C647" w14:textId="08F7CD12" w:rsidR="003D3F6F" w:rsidRDefault="003D3F6F" w:rsidP="003D3F6F">
            <w:pPr>
              <w:rPr>
                <w:sz w:val="22"/>
                <w:szCs w:val="22"/>
              </w:rPr>
            </w:pPr>
          </w:p>
        </w:tc>
        <w:tc>
          <w:tcPr>
            <w:tcW w:w="4675" w:type="dxa"/>
            <w:tcBorders>
              <w:top w:val="nil"/>
              <w:left w:val="nil"/>
              <w:bottom w:val="nil"/>
              <w:right w:val="nil"/>
            </w:tcBorders>
          </w:tcPr>
          <w:p w14:paraId="65A145DE" w14:textId="1193C428" w:rsidR="003D3F6F" w:rsidRDefault="003D3F6F" w:rsidP="003D3F6F">
            <w:pPr>
              <w:rPr>
                <w:sz w:val="22"/>
                <w:szCs w:val="22"/>
              </w:rPr>
            </w:pPr>
            <w:r>
              <w:rPr>
                <w:sz w:val="22"/>
                <w:szCs w:val="22"/>
              </w:rPr>
              <w:t>Mobile Phone:</w:t>
            </w:r>
            <w:r>
              <w:rPr>
                <w:sz w:val="22"/>
                <w:szCs w:val="22"/>
              </w:rPr>
              <w:tab/>
            </w:r>
            <w:r w:rsidRPr="00694CB2">
              <w:rPr>
                <w:sz w:val="22"/>
                <w:szCs w:val="22"/>
              </w:rPr>
              <w:t>+49</w:t>
            </w:r>
            <w:r>
              <w:rPr>
                <w:sz w:val="22"/>
                <w:szCs w:val="22"/>
              </w:rPr>
              <w:t xml:space="preserve"> </w:t>
            </w:r>
            <w:r w:rsidRPr="00694CB2">
              <w:rPr>
                <w:sz w:val="22"/>
                <w:szCs w:val="22"/>
              </w:rPr>
              <w:t>17</w:t>
            </w:r>
            <w:r>
              <w:rPr>
                <w:sz w:val="22"/>
                <w:szCs w:val="22"/>
              </w:rPr>
              <w:t xml:space="preserve"> </w:t>
            </w:r>
            <w:r w:rsidRPr="00694CB2">
              <w:rPr>
                <w:sz w:val="22"/>
                <w:szCs w:val="22"/>
              </w:rPr>
              <w:t>675494593</w:t>
            </w:r>
          </w:p>
        </w:tc>
      </w:tr>
      <w:tr w:rsidR="003D3F6F" w14:paraId="28458FA1" w14:textId="77777777" w:rsidTr="003A6E68">
        <w:tc>
          <w:tcPr>
            <w:tcW w:w="4675" w:type="dxa"/>
            <w:tcBorders>
              <w:top w:val="nil"/>
              <w:left w:val="nil"/>
              <w:bottom w:val="nil"/>
              <w:right w:val="nil"/>
            </w:tcBorders>
          </w:tcPr>
          <w:p w14:paraId="6E2C0773" w14:textId="684B1550" w:rsidR="003D3F6F" w:rsidRDefault="003D3F6F" w:rsidP="003D3F6F">
            <w:pPr>
              <w:rPr>
                <w:sz w:val="22"/>
                <w:szCs w:val="22"/>
              </w:rPr>
            </w:pPr>
            <w:r>
              <w:rPr>
                <w:sz w:val="22"/>
                <w:szCs w:val="22"/>
              </w:rPr>
              <w:t>Preferred communication methods:</w:t>
            </w:r>
            <w:r>
              <w:rPr>
                <w:sz w:val="22"/>
                <w:szCs w:val="22"/>
              </w:rPr>
              <w:tab/>
            </w:r>
          </w:p>
        </w:tc>
        <w:tc>
          <w:tcPr>
            <w:tcW w:w="4675" w:type="dxa"/>
            <w:tcBorders>
              <w:top w:val="nil"/>
              <w:left w:val="nil"/>
              <w:bottom w:val="nil"/>
              <w:right w:val="nil"/>
            </w:tcBorders>
          </w:tcPr>
          <w:p w14:paraId="2A26A99C" w14:textId="237D9952" w:rsidR="003D3F6F" w:rsidRDefault="003D3F6F" w:rsidP="003D3F6F">
            <w:pPr>
              <w:rPr>
                <w:sz w:val="22"/>
                <w:szCs w:val="22"/>
              </w:rPr>
            </w:pPr>
            <w:r w:rsidRPr="00CE7635">
              <w:rPr>
                <w:sz w:val="22"/>
                <w:szCs w:val="22"/>
              </w:rPr>
              <w:t>Telegram</w:t>
            </w:r>
            <w:r>
              <w:rPr>
                <w:sz w:val="22"/>
                <w:szCs w:val="22"/>
              </w:rPr>
              <w:t xml:space="preserve">, </w:t>
            </w:r>
            <w:r w:rsidRPr="00CE7635">
              <w:rPr>
                <w:sz w:val="22"/>
                <w:szCs w:val="22"/>
              </w:rPr>
              <w:t>Email</w:t>
            </w:r>
          </w:p>
        </w:tc>
      </w:tr>
    </w:tbl>
    <w:p w14:paraId="57848D7E" w14:textId="77777777" w:rsidR="000E371B" w:rsidRDefault="000E371B"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D92D78" w14:paraId="470A1E80" w14:textId="77777777" w:rsidTr="00103671">
        <w:tc>
          <w:tcPr>
            <w:tcW w:w="2065" w:type="dxa"/>
          </w:tcPr>
          <w:p w14:paraId="5950D29A" w14:textId="0706AE0E" w:rsidR="00D92D78" w:rsidRDefault="00D92D78" w:rsidP="00103671">
            <w:pPr>
              <w:rPr>
                <w:sz w:val="22"/>
                <w:szCs w:val="22"/>
              </w:rPr>
            </w:pPr>
            <w:r w:rsidRPr="00CE7635">
              <w:rPr>
                <w:sz w:val="22"/>
                <w:szCs w:val="22"/>
              </w:rPr>
              <w:t>Accessibility:</w:t>
            </w:r>
          </w:p>
        </w:tc>
        <w:tc>
          <w:tcPr>
            <w:tcW w:w="7285" w:type="dxa"/>
          </w:tcPr>
          <w:p w14:paraId="0CAC3F6E" w14:textId="7F55A066" w:rsidR="00D92D78" w:rsidRDefault="00D92D78" w:rsidP="00103671">
            <w:pPr>
              <w:rPr>
                <w:sz w:val="22"/>
                <w:szCs w:val="22"/>
              </w:rPr>
            </w:pPr>
            <w:r>
              <w:rPr>
                <w:sz w:val="22"/>
                <w:szCs w:val="22"/>
              </w:rPr>
              <w:t>On-site, Remote, Hybrid.</w:t>
            </w:r>
          </w:p>
        </w:tc>
      </w:tr>
      <w:tr w:rsidR="00D92D78" w14:paraId="1D15886F" w14:textId="77777777" w:rsidTr="00103671">
        <w:tc>
          <w:tcPr>
            <w:tcW w:w="2065" w:type="dxa"/>
          </w:tcPr>
          <w:p w14:paraId="6A40EF89" w14:textId="391024C3" w:rsidR="00D92D78" w:rsidRDefault="00D92D78" w:rsidP="00103671">
            <w:pPr>
              <w:rPr>
                <w:sz w:val="22"/>
                <w:szCs w:val="22"/>
              </w:rPr>
            </w:pPr>
            <w:r w:rsidRPr="00CE7635">
              <w:rPr>
                <w:sz w:val="22"/>
                <w:szCs w:val="22"/>
              </w:rPr>
              <w:t>Current location:</w:t>
            </w:r>
          </w:p>
        </w:tc>
        <w:tc>
          <w:tcPr>
            <w:tcW w:w="7285" w:type="dxa"/>
          </w:tcPr>
          <w:p w14:paraId="58324F35" w14:textId="353800F2" w:rsidR="00D92D78" w:rsidRDefault="001E7F72" w:rsidP="00103671">
            <w:pPr>
              <w:rPr>
                <w:sz w:val="22"/>
                <w:szCs w:val="22"/>
              </w:rPr>
            </w:pPr>
            <w:bookmarkStart w:id="1" w:name="_Hlk152081385"/>
            <w:r w:rsidRPr="001E7F72">
              <w:rPr>
                <w:sz w:val="22"/>
                <w:szCs w:val="22"/>
              </w:rPr>
              <w:t>Ludwigshafen</w:t>
            </w:r>
            <w:r w:rsidR="00FD4435" w:rsidRPr="006C067D">
              <w:rPr>
                <w:sz w:val="22"/>
                <w:szCs w:val="22"/>
              </w:rPr>
              <w:t xml:space="preserve"> - </w:t>
            </w:r>
            <w:proofErr w:type="spellStart"/>
            <w:r w:rsidR="00FD4435" w:rsidRPr="006C067D">
              <w:rPr>
                <w:sz w:val="22"/>
                <w:szCs w:val="22"/>
              </w:rPr>
              <w:t>Rheinland</w:t>
            </w:r>
            <w:proofErr w:type="spellEnd"/>
            <w:r w:rsidR="00FD4435" w:rsidRPr="006C067D">
              <w:rPr>
                <w:sz w:val="22"/>
                <w:szCs w:val="22"/>
              </w:rPr>
              <w:t>-Pfalz</w:t>
            </w:r>
            <w:bookmarkEnd w:id="1"/>
            <w:r w:rsidR="00D92D78" w:rsidRPr="00062F24">
              <w:rPr>
                <w:sz w:val="22"/>
                <w:szCs w:val="22"/>
              </w:rPr>
              <w:t>.</w:t>
            </w:r>
          </w:p>
        </w:tc>
      </w:tr>
    </w:tbl>
    <w:p w14:paraId="61150532" w14:textId="77777777" w:rsidR="00D92D78" w:rsidRDefault="00D92D78"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FD5C95" w14:paraId="01652B7B" w14:textId="77777777" w:rsidTr="00E472BF">
        <w:tc>
          <w:tcPr>
            <w:tcW w:w="2065" w:type="dxa"/>
          </w:tcPr>
          <w:p w14:paraId="31ECBB4B" w14:textId="74FD7826" w:rsidR="00FD5C95" w:rsidRDefault="00FD5C95" w:rsidP="00103671">
            <w:pPr>
              <w:rPr>
                <w:sz w:val="22"/>
                <w:szCs w:val="22"/>
              </w:rPr>
            </w:pPr>
            <w:r w:rsidRPr="00CE7635">
              <w:rPr>
                <w:sz w:val="22"/>
                <w:szCs w:val="22"/>
              </w:rPr>
              <w:t>Linked In profile:</w:t>
            </w:r>
          </w:p>
        </w:tc>
        <w:tc>
          <w:tcPr>
            <w:tcW w:w="7285" w:type="dxa"/>
          </w:tcPr>
          <w:p w14:paraId="61D9F3A7" w14:textId="5E66BA27" w:rsidR="003A6E68" w:rsidRDefault="003A6E68" w:rsidP="00103671">
            <w:pPr>
              <w:rPr>
                <w:sz w:val="22"/>
                <w:szCs w:val="22"/>
              </w:rPr>
            </w:pPr>
            <w:hyperlink r:id="rId8" w:history="1">
              <w:r w:rsidRPr="00564D1C">
                <w:rPr>
                  <w:rStyle w:val="Hyperlink"/>
                  <w:sz w:val="22"/>
                  <w:szCs w:val="22"/>
                </w:rPr>
                <w:t>https://www.linkedin.com/in/st-kiselevskii/</w:t>
              </w:r>
            </w:hyperlink>
          </w:p>
        </w:tc>
      </w:tr>
      <w:tr w:rsidR="00FD5C95" w14:paraId="77D40432" w14:textId="77777777" w:rsidTr="00E472BF">
        <w:tc>
          <w:tcPr>
            <w:tcW w:w="2065" w:type="dxa"/>
          </w:tcPr>
          <w:p w14:paraId="015832D0" w14:textId="69C9A86B" w:rsidR="00FD5C95" w:rsidRDefault="00FD5C95" w:rsidP="00103671">
            <w:pPr>
              <w:rPr>
                <w:sz w:val="22"/>
                <w:szCs w:val="22"/>
              </w:rPr>
            </w:pPr>
            <w:r w:rsidRPr="00CE7635">
              <w:rPr>
                <w:sz w:val="22"/>
                <w:szCs w:val="22"/>
              </w:rPr>
              <w:t>GitHub profile:</w:t>
            </w:r>
          </w:p>
        </w:tc>
        <w:tc>
          <w:tcPr>
            <w:tcW w:w="7285" w:type="dxa"/>
          </w:tcPr>
          <w:p w14:paraId="2FA21388" w14:textId="33B712B7" w:rsidR="00FD5C95" w:rsidRDefault="00FD5C95" w:rsidP="00103671">
            <w:pPr>
              <w:rPr>
                <w:sz w:val="22"/>
                <w:szCs w:val="22"/>
              </w:rPr>
            </w:pPr>
            <w:hyperlink r:id="rId9" w:history="1">
              <w:r w:rsidRPr="00377335">
                <w:rPr>
                  <w:rStyle w:val="Hyperlink"/>
                  <w:sz w:val="22"/>
                  <w:szCs w:val="22"/>
                </w:rPr>
                <w:t>https://github.com/K-S-K/CV/</w:t>
              </w:r>
            </w:hyperlink>
          </w:p>
        </w:tc>
      </w:tr>
    </w:tbl>
    <w:p w14:paraId="7D11BA94" w14:textId="77777777" w:rsidR="00FD5C95" w:rsidRDefault="00FD5C95" w:rsidP="00044AB3">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26291B" w14:paraId="034F30F7" w14:textId="77777777" w:rsidTr="00E472BF">
        <w:tc>
          <w:tcPr>
            <w:tcW w:w="2065" w:type="dxa"/>
          </w:tcPr>
          <w:p w14:paraId="6477F1C5" w14:textId="2DEDB356" w:rsidR="0026291B" w:rsidRDefault="0026291B" w:rsidP="00044AB3">
            <w:pPr>
              <w:rPr>
                <w:sz w:val="22"/>
                <w:szCs w:val="22"/>
              </w:rPr>
            </w:pPr>
            <w:r>
              <w:rPr>
                <w:sz w:val="22"/>
                <w:szCs w:val="22"/>
              </w:rPr>
              <w:t>The Technologies,</w:t>
            </w:r>
            <w:r>
              <w:rPr>
                <w:sz w:val="22"/>
                <w:szCs w:val="22"/>
              </w:rPr>
              <w:br/>
              <w:t>I’m experienced in:</w:t>
            </w:r>
          </w:p>
        </w:tc>
        <w:tc>
          <w:tcPr>
            <w:tcW w:w="7285" w:type="dxa"/>
          </w:tcPr>
          <w:p w14:paraId="6882F71E" w14:textId="29560619" w:rsidR="0026291B" w:rsidRDefault="0026291B" w:rsidP="00044AB3">
            <w:pPr>
              <w:rPr>
                <w:sz w:val="22"/>
                <w:szCs w:val="22"/>
              </w:rPr>
            </w:pPr>
            <w:r>
              <w:rPr>
                <w:sz w:val="22"/>
                <w:szCs w:val="22"/>
              </w:rPr>
              <w:t xml:space="preserve">Dotnet, .Net Framework, </w:t>
            </w:r>
            <w:r w:rsidR="003A6E68">
              <w:rPr>
                <w:sz w:val="22"/>
                <w:szCs w:val="22"/>
              </w:rPr>
              <w:t>C#</w:t>
            </w:r>
            <w:r>
              <w:rPr>
                <w:sz w:val="22"/>
                <w:szCs w:val="22"/>
              </w:rPr>
              <w:t>, .Net </w:t>
            </w:r>
            <w:r w:rsidR="003A6E68">
              <w:rPr>
                <w:sz w:val="22"/>
                <w:szCs w:val="22"/>
              </w:rPr>
              <w:t>8</w:t>
            </w:r>
            <w:r>
              <w:rPr>
                <w:sz w:val="22"/>
                <w:szCs w:val="22"/>
              </w:rPr>
              <w:t>,</w:t>
            </w:r>
            <w:r>
              <w:rPr>
                <w:sz w:val="22"/>
                <w:szCs w:val="22"/>
              </w:rPr>
              <w:br/>
              <w:t>ASP.Net, REST API, WEB Services</w:t>
            </w:r>
            <w:bookmarkStart w:id="2" w:name="_Hlk149279994"/>
            <w:r>
              <w:rPr>
                <w:sz w:val="22"/>
                <w:szCs w:val="22"/>
              </w:rPr>
              <w:t>, EF Core, Dapper</w:t>
            </w:r>
            <w:bookmarkEnd w:id="2"/>
            <w:r>
              <w:rPr>
                <w:sz w:val="22"/>
                <w:szCs w:val="22"/>
              </w:rPr>
              <w:br/>
              <w:t>WinForms, WPF, Windows Services</w:t>
            </w:r>
            <w:r>
              <w:rPr>
                <w:sz w:val="22"/>
                <w:szCs w:val="22"/>
              </w:rPr>
              <w:br/>
            </w:r>
            <w:bookmarkStart w:id="3" w:name="_Hlk149280025"/>
            <w:r>
              <w:rPr>
                <w:sz w:val="22"/>
                <w:szCs w:val="22"/>
              </w:rPr>
              <w:t xml:space="preserve">MS SQL Server – </w:t>
            </w:r>
            <w:bookmarkEnd w:id="3"/>
            <w:r>
              <w:rPr>
                <w:sz w:val="22"/>
                <w:szCs w:val="22"/>
              </w:rPr>
              <w:t xml:space="preserve">T-SQL – DDL, DML, </w:t>
            </w:r>
            <w:r w:rsidR="000F4B26">
              <w:rPr>
                <w:sz w:val="22"/>
                <w:szCs w:val="22"/>
              </w:rPr>
              <w:t>Performance</w:t>
            </w:r>
            <w:r>
              <w:rPr>
                <w:sz w:val="22"/>
                <w:szCs w:val="22"/>
              </w:rPr>
              <w:t xml:space="preserve"> Optimization</w:t>
            </w:r>
          </w:p>
        </w:tc>
      </w:tr>
      <w:bookmarkEnd w:id="0"/>
    </w:tbl>
    <w:p w14:paraId="5709BE47" w14:textId="77777777" w:rsidR="00562190" w:rsidRDefault="00562190" w:rsidP="00562190">
      <w:pPr>
        <w:rPr>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285"/>
      </w:tblGrid>
      <w:tr w:rsidR="00194113" w14:paraId="6D39ACD8" w14:textId="77777777" w:rsidTr="00E472BF">
        <w:tc>
          <w:tcPr>
            <w:tcW w:w="2065" w:type="dxa"/>
          </w:tcPr>
          <w:p w14:paraId="5FBA5113" w14:textId="3F9F2EA9" w:rsidR="00194113" w:rsidRDefault="00194113" w:rsidP="00562190">
            <w:pPr>
              <w:rPr>
                <w:sz w:val="22"/>
                <w:szCs w:val="22"/>
              </w:rPr>
            </w:pPr>
            <w:r>
              <w:rPr>
                <w:sz w:val="22"/>
                <w:szCs w:val="22"/>
              </w:rPr>
              <w:t>Industry domains</w:t>
            </w:r>
            <w:r w:rsidR="00E2059F">
              <w:rPr>
                <w:sz w:val="22"/>
                <w:szCs w:val="22"/>
              </w:rPr>
              <w:t>,</w:t>
            </w:r>
            <w:r w:rsidR="00E2059F">
              <w:rPr>
                <w:sz w:val="22"/>
                <w:szCs w:val="22"/>
              </w:rPr>
              <w:br/>
              <w:t>I’m experienced in:</w:t>
            </w:r>
          </w:p>
        </w:tc>
        <w:tc>
          <w:tcPr>
            <w:tcW w:w="7285" w:type="dxa"/>
          </w:tcPr>
          <w:p w14:paraId="3C79A82B" w14:textId="44F5E01E" w:rsidR="00B434EC" w:rsidRDefault="000F4B26" w:rsidP="00562190">
            <w:pPr>
              <w:rPr>
                <w:sz w:val="22"/>
                <w:szCs w:val="22"/>
              </w:rPr>
            </w:pPr>
            <w:r>
              <w:rPr>
                <w:sz w:val="22"/>
                <w:szCs w:val="22"/>
              </w:rPr>
              <w:t>Aerospace – the development of the</w:t>
            </w:r>
            <w:r w:rsidRPr="000F4B26">
              <w:rPr>
                <w:sz w:val="22"/>
                <w:szCs w:val="22"/>
              </w:rPr>
              <w:t xml:space="preserve"> physics-based </w:t>
            </w:r>
            <w:r>
              <w:rPr>
                <w:sz w:val="22"/>
                <w:szCs w:val="22"/>
              </w:rPr>
              <w:t>S</w:t>
            </w:r>
            <w:r w:rsidRPr="000F4B26">
              <w:rPr>
                <w:sz w:val="22"/>
                <w:szCs w:val="22"/>
              </w:rPr>
              <w:t xml:space="preserve">oftware </w:t>
            </w:r>
            <w:r>
              <w:rPr>
                <w:sz w:val="22"/>
                <w:szCs w:val="22"/>
              </w:rPr>
              <w:t>D</w:t>
            </w:r>
            <w:r w:rsidRPr="000F4B26">
              <w:rPr>
                <w:sz w:val="22"/>
                <w:szCs w:val="22"/>
              </w:rPr>
              <w:t xml:space="preserve">igital </w:t>
            </w:r>
            <w:r>
              <w:rPr>
                <w:sz w:val="22"/>
                <w:szCs w:val="22"/>
              </w:rPr>
              <w:t>T</w:t>
            </w:r>
            <w:r w:rsidRPr="000F4B26">
              <w:rPr>
                <w:sz w:val="22"/>
                <w:szCs w:val="22"/>
              </w:rPr>
              <w:t xml:space="preserve">win of Gaia telescope Attitude and Orbit Control </w:t>
            </w:r>
            <w:proofErr w:type="gramStart"/>
            <w:r w:rsidRPr="000F4B26">
              <w:rPr>
                <w:sz w:val="22"/>
                <w:szCs w:val="22"/>
              </w:rPr>
              <w:t>System</w:t>
            </w:r>
            <w:r>
              <w:rPr>
                <w:sz w:val="22"/>
                <w:szCs w:val="22"/>
              </w:rPr>
              <w:t>;</w:t>
            </w:r>
            <w:proofErr w:type="gramEnd"/>
          </w:p>
          <w:p w14:paraId="09C532C7" w14:textId="00579EF4" w:rsidR="00194113" w:rsidRDefault="00E2059F" w:rsidP="00562190">
            <w:pPr>
              <w:rPr>
                <w:sz w:val="22"/>
                <w:szCs w:val="22"/>
              </w:rPr>
            </w:pPr>
            <w:r>
              <w:rPr>
                <w:sz w:val="22"/>
                <w:szCs w:val="22"/>
              </w:rPr>
              <w:t xml:space="preserve">Electric power – </w:t>
            </w:r>
            <w:hyperlink r:id="rId10" w:history="1">
              <w:r w:rsidRPr="00320A1C">
                <w:rPr>
                  <w:rStyle w:val="Hyperlink"/>
                  <w:sz w:val="22"/>
                  <w:szCs w:val="22"/>
                </w:rPr>
                <w:t>software development for billing, power network modeling</w:t>
              </w:r>
            </w:hyperlink>
            <w:r>
              <w:rPr>
                <w:sz w:val="22"/>
                <w:szCs w:val="22"/>
              </w:rPr>
              <w:t>;</w:t>
            </w:r>
            <w:r>
              <w:rPr>
                <w:sz w:val="22"/>
                <w:szCs w:val="22"/>
              </w:rPr>
              <w:br/>
              <w:t xml:space="preserve">Fintech – software development for </w:t>
            </w:r>
            <w:hyperlink r:id="rId11" w:history="1">
              <w:r w:rsidRPr="00320A1C">
                <w:rPr>
                  <w:rStyle w:val="Hyperlink"/>
                  <w:sz w:val="22"/>
                  <w:szCs w:val="22"/>
                </w:rPr>
                <w:t>trading automation for fiat</w:t>
              </w:r>
            </w:hyperlink>
            <w:r>
              <w:rPr>
                <w:sz w:val="22"/>
                <w:szCs w:val="22"/>
              </w:rPr>
              <w:t xml:space="preserve"> and </w:t>
            </w:r>
            <w:hyperlink r:id="rId12" w:history="1">
              <w:r w:rsidRPr="00320A1C">
                <w:rPr>
                  <w:rStyle w:val="Hyperlink"/>
                  <w:sz w:val="22"/>
                  <w:szCs w:val="22"/>
                </w:rPr>
                <w:t>crypto</w:t>
              </w:r>
            </w:hyperlink>
            <w:r>
              <w:rPr>
                <w:sz w:val="22"/>
                <w:szCs w:val="22"/>
              </w:rPr>
              <w:t>;</w:t>
            </w:r>
            <w:r>
              <w:rPr>
                <w:sz w:val="22"/>
                <w:szCs w:val="22"/>
              </w:rPr>
              <w:br/>
              <w:t xml:space="preserve">Telecom – software development for billing, </w:t>
            </w:r>
            <w:hyperlink r:id="rId13" w:history="1">
              <w:r w:rsidRPr="00320A1C">
                <w:rPr>
                  <w:rStyle w:val="Hyperlink"/>
                  <w:sz w:val="22"/>
                  <w:szCs w:val="22"/>
                </w:rPr>
                <w:t>monitoring</w:t>
              </w:r>
            </w:hyperlink>
            <w:r>
              <w:rPr>
                <w:sz w:val="22"/>
                <w:szCs w:val="22"/>
              </w:rPr>
              <w:t>, data converting;</w:t>
            </w:r>
            <w:r>
              <w:rPr>
                <w:sz w:val="22"/>
                <w:szCs w:val="22"/>
              </w:rPr>
              <w:br/>
              <w:t xml:space="preserve">Railway – </w:t>
            </w:r>
            <w:hyperlink r:id="rId14" w:history="1">
              <w:r w:rsidRPr="00320A1C">
                <w:rPr>
                  <w:rStyle w:val="Hyperlink"/>
                  <w:sz w:val="22"/>
                  <w:szCs w:val="22"/>
                </w:rPr>
                <w:t>Blackbox data analysis</w:t>
              </w:r>
            </w:hyperlink>
            <w:r>
              <w:rPr>
                <w:sz w:val="22"/>
                <w:szCs w:val="22"/>
              </w:rPr>
              <w:t>.</w:t>
            </w:r>
          </w:p>
        </w:tc>
      </w:tr>
    </w:tbl>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Engineer's degree, Automated control of electric power systems, 1992-1998.</w:t>
      </w:r>
    </w:p>
    <w:p w14:paraId="062A8622" w14:textId="26ED53A3" w:rsidR="003D2184" w:rsidRDefault="007C5513" w:rsidP="003D2184">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4" w:name="_Hlk149280115"/>
      <w:r w:rsidR="004E5B9A" w:rsidRPr="00CE7635">
        <w:rPr>
          <w:sz w:val="22"/>
          <w:szCs w:val="22"/>
        </w:rPr>
        <w:t>English(</w:t>
      </w:r>
      <w:r w:rsidR="00830AB3">
        <w:rPr>
          <w:sz w:val="22"/>
          <w:szCs w:val="22"/>
        </w:rPr>
        <w:t>my current working language</w:t>
      </w:r>
      <w:r w:rsidR="004E5B9A" w:rsidRPr="00CE7635">
        <w:rPr>
          <w:sz w:val="22"/>
          <w:szCs w:val="22"/>
        </w:rPr>
        <w:t>)</w:t>
      </w:r>
      <w:r w:rsidR="004E5B9A">
        <w:rPr>
          <w:sz w:val="22"/>
          <w:szCs w:val="22"/>
        </w:rPr>
        <w:t xml:space="preserve">, </w:t>
      </w:r>
      <w:r w:rsidRPr="00CE7635">
        <w:rPr>
          <w:sz w:val="22"/>
          <w:szCs w:val="22"/>
        </w:rPr>
        <w:t>Russian (native).</w:t>
      </w:r>
      <w:bookmarkEnd w:id="4"/>
      <w:r w:rsidR="003D2184">
        <w:rPr>
          <w:sz w:val="22"/>
          <w:szCs w:val="22"/>
        </w:rPr>
        <w:br w:type="page"/>
      </w:r>
    </w:p>
    <w:p w14:paraId="28687CFA" w14:textId="77777777" w:rsidR="003D2184" w:rsidRDefault="003D2184" w:rsidP="003D2184">
      <w:pPr>
        <w:pStyle w:val="Heading1"/>
      </w:pPr>
      <w:r>
        <w:lastRenderedPageBreak/>
        <w:t>Job experience (main):</w:t>
      </w:r>
    </w:p>
    <w:p w14:paraId="4B8F4641" w14:textId="7BBE1968" w:rsidR="003D2184" w:rsidRPr="0083407E" w:rsidRDefault="003D2184" w:rsidP="003D2184">
      <w:pPr>
        <w:pStyle w:val="Heading2"/>
      </w:pPr>
      <w:r w:rsidRPr="0083407E">
        <w:t xml:space="preserve">05.2024 – 12.2025 </w:t>
      </w:r>
      <w:r w:rsidRPr="0083407E">
        <w:rPr>
          <w:b/>
          <w:bCs/>
        </w:rPr>
        <w:t>Astronomisches Rechen-Institut (Heidelberg University)</w:t>
      </w:r>
    </w:p>
    <w:p w14:paraId="528717BC" w14:textId="5DEF42C6" w:rsidR="003D2184" w:rsidRPr="008A0EC6" w:rsidRDefault="00A6069A" w:rsidP="003D2184">
      <w:r w:rsidRPr="00A6069A">
        <w:rPr>
          <w:b/>
          <w:bCs/>
        </w:rPr>
        <w:t>Job Purpose:</w:t>
      </w:r>
      <w:r>
        <w:t xml:space="preserve"> </w:t>
      </w:r>
      <w:r w:rsidR="003D2184" w:rsidRPr="008A0EC6">
        <w:t xml:space="preserve">Software </w:t>
      </w:r>
      <w:r w:rsidR="003D2184" w:rsidRPr="003D2184">
        <w:t>digital twin</w:t>
      </w:r>
      <w:r w:rsidR="003D2184">
        <w:t xml:space="preserve"> development</w:t>
      </w:r>
      <w:r w:rsidR="003D2184" w:rsidRPr="008A0EC6">
        <w:t>.</w:t>
      </w:r>
    </w:p>
    <w:p w14:paraId="68EED079" w14:textId="2A64AEBC" w:rsidR="00C120CF" w:rsidRPr="008A0EC6" w:rsidRDefault="00C120CF" w:rsidP="00C120CF">
      <w:pPr>
        <w:tabs>
          <w:tab w:val="left" w:pos="7961"/>
        </w:tabs>
        <w:jc w:val="both"/>
      </w:pPr>
      <w:r w:rsidRPr="00A6069A">
        <w:rPr>
          <w:b/>
          <w:bCs/>
        </w:rPr>
        <w:t>Responsibilities:</w:t>
      </w:r>
      <w:r w:rsidRPr="008A0EC6">
        <w:t xml:space="preserve"> </w:t>
      </w:r>
      <w:r>
        <w:t>Requirements analysis;</w:t>
      </w:r>
      <w:r w:rsidR="00275291">
        <w:t xml:space="preserve"> proposing the project architecture;</w:t>
      </w:r>
      <w:r>
        <w:t xml:space="preserve"> development of all elements of the product; bringing the </w:t>
      </w:r>
      <w:r w:rsidR="00DE5E3C">
        <w:t xml:space="preserve">ideas of </w:t>
      </w:r>
      <w:r>
        <w:t>scientists to the form of a tool which can be used by them for making computational experiments with modeled system</w:t>
      </w:r>
      <w:r w:rsidRPr="008A0EC6">
        <w:t>.</w:t>
      </w:r>
    </w:p>
    <w:p w14:paraId="23A66542" w14:textId="5DF6BBAA" w:rsidR="003D2184" w:rsidRPr="008A0EC6" w:rsidRDefault="003D2184" w:rsidP="00275291">
      <w:pPr>
        <w:jc w:val="both"/>
      </w:pPr>
      <w:r w:rsidRPr="003D2184">
        <w:rPr>
          <w:b/>
          <w:bCs/>
        </w:rPr>
        <w:t>Business project description:</w:t>
      </w:r>
      <w:r w:rsidRPr="008A0EC6">
        <w:t xml:space="preserve"> </w:t>
      </w:r>
      <w:r w:rsidR="00C120CF">
        <w:t>We created a</w:t>
      </w:r>
      <w:r>
        <w:t xml:space="preserve"> </w:t>
      </w:r>
      <w:r w:rsidRPr="003D2184">
        <w:t>physics-based software digital twin of Gaia telescope Attitude and Orbit Control System</w:t>
      </w:r>
      <w:r w:rsidR="00C120CF">
        <w:t>.</w:t>
      </w:r>
      <w:r>
        <w:t xml:space="preserve"> </w:t>
      </w:r>
      <w:r w:rsidR="00C120CF">
        <w:t xml:space="preserve">It </w:t>
      </w:r>
      <w:r>
        <w:t>is a tool</w:t>
      </w:r>
      <w:r w:rsidRPr="003D2184">
        <w:t xml:space="preserve"> for testing and tuning spacecraft attitude control algorithms</w:t>
      </w:r>
      <w:r w:rsidR="00275291">
        <w:t xml:space="preserve"> - the</w:t>
      </w:r>
      <w:r w:rsidR="00275291" w:rsidRPr="00275291">
        <w:rPr>
          <w:rFonts w:ascii="Calibri" w:hAnsi="Calibri" w:cs="Calibri"/>
          <w:color w:val="000000"/>
        </w:rPr>
        <w:t xml:space="preserve"> fast, configurable, production-ready framework to prove algorithms for the next-generation telescope.</w:t>
      </w:r>
    </w:p>
    <w:p w14:paraId="78B474A3" w14:textId="51F23D57" w:rsidR="00DE1840" w:rsidRDefault="003D2184" w:rsidP="003D2184">
      <w:r w:rsidRPr="00C120CF">
        <w:rPr>
          <w:b/>
          <w:bCs/>
        </w:rPr>
        <w:t>Technical project description:</w:t>
      </w:r>
      <w:r w:rsidRPr="008A0EC6">
        <w:t xml:space="preserve"> </w:t>
      </w:r>
      <w:r w:rsidR="00A6069A">
        <w:t xml:space="preserve">The whole project is organized in </w:t>
      </w:r>
      <w:r w:rsidR="00DE1840">
        <w:t>following</w:t>
      </w:r>
      <w:r w:rsidR="00A6069A">
        <w:t xml:space="preserve"> </w:t>
      </w:r>
      <w:r w:rsidR="00DE1840">
        <w:t>components</w:t>
      </w:r>
      <w:r w:rsidR="00A6069A">
        <w:t>,</w:t>
      </w:r>
      <w:r w:rsidR="00275291">
        <w:t xml:space="preserve"> which can be used separately, and can be</w:t>
      </w:r>
      <w:r w:rsidR="00A6069A">
        <w:t xml:space="preserve"> </w:t>
      </w:r>
      <w:r w:rsidR="00DE1840">
        <w:t>connected</w:t>
      </w:r>
      <w:r w:rsidR="00A6069A">
        <w:t xml:space="preserve"> as </w:t>
      </w:r>
      <w:r w:rsidR="00DE1840">
        <w:t>an</w:t>
      </w:r>
      <w:r w:rsidR="00A6069A">
        <w:t xml:space="preserve"> end-user tool</w:t>
      </w:r>
      <w:r w:rsidR="00DE1840">
        <w:t>:</w:t>
      </w:r>
    </w:p>
    <w:p w14:paraId="41876646" w14:textId="475E9F32" w:rsidR="003D2184" w:rsidRDefault="00A6069A" w:rsidP="00C120CF">
      <w:pPr>
        <w:pStyle w:val="ListParagraph"/>
        <w:numPr>
          <w:ilvl w:val="0"/>
          <w:numId w:val="10"/>
        </w:numPr>
      </w:pPr>
      <w:r>
        <w:t>The set of</w:t>
      </w:r>
      <w:r w:rsidR="00DE1840">
        <w:t xml:space="preserve"> “Library”</w:t>
      </w:r>
      <w:r>
        <w:t xml:space="preserve"> assemblies with common mathematical abstractions and infrastructure </w:t>
      </w:r>
      <w:r w:rsidR="00C120CF">
        <w:t>tools.</w:t>
      </w:r>
    </w:p>
    <w:p w14:paraId="235691CA" w14:textId="5C5FE77E" w:rsidR="00DE1840" w:rsidRDefault="00DE1840" w:rsidP="00C120CF">
      <w:pPr>
        <w:pStyle w:val="ListParagraph"/>
        <w:numPr>
          <w:ilvl w:val="0"/>
          <w:numId w:val="10"/>
        </w:numPr>
      </w:pPr>
      <w:r>
        <w:t xml:space="preserve">The set of “Modules” – assemblies with implementations of different spacecraft equipment </w:t>
      </w:r>
      <w:r w:rsidR="00C120CF">
        <w:t>parts.</w:t>
      </w:r>
    </w:p>
    <w:p w14:paraId="36EA75F5" w14:textId="6640C76E" w:rsidR="00DE1840" w:rsidRDefault="00DE1840" w:rsidP="00C120CF">
      <w:pPr>
        <w:pStyle w:val="ListParagraph"/>
        <w:numPr>
          <w:ilvl w:val="0"/>
          <w:numId w:val="10"/>
        </w:numPr>
      </w:pPr>
      <w:r>
        <w:t>The “Laboratory” – special module which holds all different modules together and provides communication between them</w:t>
      </w:r>
      <w:r w:rsidR="00C120CF">
        <w:t>.</w:t>
      </w:r>
    </w:p>
    <w:p w14:paraId="055D4E02" w14:textId="77777777" w:rsidR="00275291" w:rsidRDefault="00DE1840" w:rsidP="00C120CF">
      <w:pPr>
        <w:pStyle w:val="ListParagraph"/>
        <w:numPr>
          <w:ilvl w:val="0"/>
          <w:numId w:val="10"/>
        </w:numPr>
      </w:pPr>
      <w:r>
        <w:t xml:space="preserve">UI Service, which allows user to </w:t>
      </w:r>
      <w:r w:rsidR="00C120CF">
        <w:t>configure</w:t>
      </w:r>
      <w:r>
        <w:t xml:space="preserve"> experiment, see the progress</w:t>
      </w:r>
      <w:r w:rsidR="00C120CF">
        <w:t>, browse the results</w:t>
      </w:r>
      <w:r>
        <w:t xml:space="preserve"> and </w:t>
      </w:r>
      <w:r w:rsidR="00C120CF">
        <w:t>download experiment data in CSV form</w:t>
      </w:r>
      <w:r w:rsidR="00275291">
        <w:t>.</w:t>
      </w:r>
    </w:p>
    <w:p w14:paraId="777E1050" w14:textId="77777777" w:rsidR="00275291" w:rsidRDefault="00DE1840" w:rsidP="00C120CF">
      <w:pPr>
        <w:pStyle w:val="ListParagraph"/>
        <w:numPr>
          <w:ilvl w:val="0"/>
          <w:numId w:val="10"/>
        </w:numPr>
      </w:pPr>
      <w:r>
        <w:t xml:space="preserve">Rest API based service which holds </w:t>
      </w:r>
      <w:r w:rsidR="00C120CF">
        <w:t>the Laboratory module</w:t>
      </w:r>
      <w:r w:rsidR="00275291">
        <w:t>.</w:t>
      </w:r>
    </w:p>
    <w:p w14:paraId="740051E7" w14:textId="672016DA" w:rsidR="00DE1840" w:rsidRPr="008A0EC6" w:rsidRDefault="00275291" w:rsidP="00C120CF">
      <w:pPr>
        <w:pStyle w:val="ListParagraph"/>
        <w:numPr>
          <w:ilvl w:val="0"/>
          <w:numId w:val="10"/>
        </w:numPr>
      </w:pPr>
      <w:r>
        <w:t>O</w:t>
      </w:r>
      <w:r w:rsidR="00C120CF">
        <w:t xml:space="preserve">ptional separately executable service for Star Catalog which, in </w:t>
      </w:r>
      <w:r>
        <w:t>some</w:t>
      </w:r>
      <w:r w:rsidR="00C120CF">
        <w:t xml:space="preserve"> experiments, consume more memory than normally can </w:t>
      </w:r>
      <w:r>
        <w:t>be allocated</w:t>
      </w:r>
      <w:r w:rsidR="00C120CF">
        <w:t xml:space="preserve"> on the workstation.</w:t>
      </w:r>
    </w:p>
    <w:p w14:paraId="6D8EB46F" w14:textId="52A9C726" w:rsidR="003D2184" w:rsidRDefault="00C120CF" w:rsidP="003D2184">
      <w:r w:rsidRPr="00275291">
        <w:rPr>
          <w:b/>
          <w:bCs/>
        </w:rPr>
        <w:t>Applied</w:t>
      </w:r>
      <w:r w:rsidR="00A21072">
        <w:rPr>
          <w:b/>
          <w:bCs/>
        </w:rPr>
        <w:t xml:space="preserve"> languages</w:t>
      </w:r>
      <w:r w:rsidRPr="00275291">
        <w:rPr>
          <w:b/>
          <w:bCs/>
        </w:rPr>
        <w:t xml:space="preserve"> tools and technologies:</w:t>
      </w:r>
      <w:r>
        <w:t xml:space="preserve"> </w:t>
      </w:r>
      <w:r w:rsidR="003D2184" w:rsidRPr="008A0EC6">
        <w:t xml:space="preserve">C#, </w:t>
      </w:r>
      <w:r>
        <w:t xml:space="preserve">Rest API, Blazor, Docker, Linux, </w:t>
      </w:r>
      <w:proofErr w:type="spellStart"/>
      <w:r>
        <w:t>VSCode</w:t>
      </w:r>
      <w:proofErr w:type="spellEnd"/>
      <w:r>
        <w:t>.</w:t>
      </w:r>
    </w:p>
    <w:p w14:paraId="4C938D50" w14:textId="414A2204" w:rsidR="007106E3" w:rsidRPr="000F4B26" w:rsidRDefault="00275291" w:rsidP="003D2184">
      <w:r w:rsidRPr="000F4B26">
        <w:rPr>
          <w:b/>
          <w:bCs/>
        </w:rPr>
        <w:t>Achievements:</w:t>
      </w:r>
      <w:r w:rsidR="000F4B26">
        <w:t xml:space="preserve"> During working in the </w:t>
      </w:r>
      <w:proofErr w:type="gramStart"/>
      <w:r w:rsidR="000F4B26">
        <w:t>position</w:t>
      </w:r>
      <w:proofErr w:type="gramEnd"/>
      <w:r w:rsidR="000F4B26">
        <w:t xml:space="preserve"> I’ve done next duties:</w:t>
      </w:r>
    </w:p>
    <w:p w14:paraId="35534EFD" w14:textId="183C6A4B" w:rsidR="007106E3" w:rsidRPr="007106E3" w:rsidRDefault="007106E3" w:rsidP="000F4B26">
      <w:pPr>
        <w:pStyle w:val="ListParagraph"/>
        <w:numPr>
          <w:ilvl w:val="0"/>
          <w:numId w:val="11"/>
        </w:numPr>
      </w:pPr>
      <w:r w:rsidRPr="000F4B26">
        <w:rPr>
          <w:rFonts w:ascii="Calibri" w:hAnsi="Calibri" w:cs="Calibri"/>
          <w:color w:val="000000"/>
        </w:rPr>
        <w:t>Translating various concepts and requirements into a format appropriate for software product development.</w:t>
      </w:r>
    </w:p>
    <w:p w14:paraId="543DC653" w14:textId="063497F2" w:rsidR="00275291" w:rsidRDefault="00275291" w:rsidP="000F4B26">
      <w:pPr>
        <w:pStyle w:val="ListParagraph"/>
        <w:numPr>
          <w:ilvl w:val="0"/>
          <w:numId w:val="11"/>
        </w:numPr>
      </w:pPr>
      <w:r>
        <w:t>Organizing the development flow for bringing models and prototypes to the usable instrument.</w:t>
      </w:r>
    </w:p>
    <w:p w14:paraId="1D4C4CE1" w14:textId="753C3B0D" w:rsidR="007106E3" w:rsidRPr="007106E3" w:rsidRDefault="007106E3" w:rsidP="000F4B26">
      <w:pPr>
        <w:pStyle w:val="ListParagraph"/>
        <w:numPr>
          <w:ilvl w:val="0"/>
          <w:numId w:val="11"/>
        </w:numPr>
      </w:pPr>
      <w:r>
        <w:t>Development</w:t>
      </w:r>
      <w:r w:rsidR="00582E68">
        <w:t xml:space="preserve"> the modules from the ideas were </w:t>
      </w:r>
      <w:r w:rsidR="00582E68" w:rsidRPr="003D2184">
        <w:t>originally prototyped in Python and Java by my colleagues</w:t>
      </w:r>
      <w:r w:rsidR="00582E68">
        <w:t xml:space="preserve"> and adjusted after primary implementations</w:t>
      </w:r>
      <w:r w:rsidR="00582E68" w:rsidRPr="003D2184">
        <w:t>.</w:t>
      </w:r>
    </w:p>
    <w:p w14:paraId="16ACF692" w14:textId="77777777" w:rsidR="003D2184" w:rsidRDefault="003D2184" w:rsidP="003D2184"/>
    <w:p w14:paraId="2612D596" w14:textId="77777777" w:rsidR="003D2184" w:rsidRDefault="003D2184" w:rsidP="003D2184">
      <w:pPr>
        <w:rPr>
          <w:sz w:val="22"/>
          <w:szCs w:val="22"/>
        </w:rPr>
      </w:pPr>
    </w:p>
    <w:p w14:paraId="3B98AB97" w14:textId="77777777" w:rsidR="003D2184" w:rsidRDefault="003D2184" w:rsidP="003D2184">
      <w:pPr>
        <w:rPr>
          <w:sz w:val="22"/>
          <w:szCs w:val="22"/>
        </w:rPr>
      </w:pPr>
      <w:r>
        <w:rPr>
          <w:sz w:val="22"/>
          <w:szCs w:val="22"/>
        </w:rPr>
        <w:br w:type="page"/>
      </w:r>
    </w:p>
    <w:p w14:paraId="5243E7D3" w14:textId="77777777" w:rsidR="003D2184" w:rsidRDefault="003D2184" w:rsidP="003D2184">
      <w:pPr>
        <w:pStyle w:val="Heading2"/>
      </w:pPr>
      <w:r>
        <w:lastRenderedPageBreak/>
        <w:t xml:space="preserve">05.2022 – 11.2023 </w:t>
      </w:r>
      <w:r w:rsidRPr="00FF0252">
        <w:rPr>
          <w:b/>
          <w:bCs/>
        </w:rPr>
        <w:t>EPAM Systems</w:t>
      </w:r>
    </w:p>
    <w:p w14:paraId="122173FB" w14:textId="1043BD16" w:rsidR="003D2184" w:rsidRPr="008A0EC6" w:rsidRDefault="000F4B26" w:rsidP="003D2184">
      <w:r w:rsidRPr="00A6069A">
        <w:rPr>
          <w:b/>
          <w:bCs/>
        </w:rPr>
        <w:t>Job Purpose:</w:t>
      </w:r>
      <w:r>
        <w:t xml:space="preserve"> </w:t>
      </w:r>
      <w:r w:rsidR="003D2184" w:rsidRPr="008A0EC6">
        <w:t>Software</w:t>
      </w:r>
      <w:r>
        <w:t xml:space="preserve"> products</w:t>
      </w:r>
      <w:r w:rsidR="003D2184" w:rsidRPr="008A0EC6">
        <w:t xml:space="preserve"> support for EPAM Customer</w:t>
      </w:r>
      <w:r w:rsidR="003D2184">
        <w:t>s</w:t>
      </w:r>
      <w:r w:rsidR="003D2184" w:rsidRPr="008A0EC6">
        <w:t>.</w:t>
      </w:r>
    </w:p>
    <w:p w14:paraId="286B0DFF" w14:textId="4C2AE20B" w:rsidR="003D2184" w:rsidRPr="008A0EC6" w:rsidRDefault="003D2184" w:rsidP="003D2184">
      <w:r w:rsidRPr="000F4B26">
        <w:rPr>
          <w:b/>
          <w:bCs/>
        </w:rPr>
        <w:t xml:space="preserve">Business project description: </w:t>
      </w:r>
      <w:r w:rsidRPr="008A0EC6">
        <w:t xml:space="preserve">The software </w:t>
      </w:r>
      <w:r>
        <w:t xml:space="preserve">is </w:t>
      </w:r>
      <w:r w:rsidRPr="008A0EC6">
        <w:t xml:space="preserve">designed for stock market assets processing. </w:t>
      </w:r>
      <w:r w:rsidRPr="008A0EC6">
        <w:br/>
        <w:t>A tremendous and well-featured desktop tool with a long history</w:t>
      </w:r>
      <w:r w:rsidR="000F4B26">
        <w:t xml:space="preserve"> of evolvement</w:t>
      </w:r>
    </w:p>
    <w:p w14:paraId="2E04B0C0" w14:textId="77777777" w:rsidR="003D2184" w:rsidRPr="008A0EC6" w:rsidRDefault="003D2184" w:rsidP="003D2184">
      <w:r w:rsidRPr="000F4B26">
        <w:rPr>
          <w:b/>
          <w:bCs/>
        </w:rPr>
        <w:t>Technical project description:</w:t>
      </w:r>
      <w:r w:rsidRPr="008A0EC6">
        <w:t xml:space="preserve"> database, server</w:t>
      </w:r>
      <w:r>
        <w:t>,</w:t>
      </w:r>
      <w:r w:rsidRPr="008A0EC6">
        <w:t xml:space="preserve"> and desktop application (Windows Forms).</w:t>
      </w:r>
    </w:p>
    <w:p w14:paraId="04FD89AC" w14:textId="5407CFC4" w:rsidR="003D2184" w:rsidRPr="008A0EC6" w:rsidRDefault="003D2184" w:rsidP="003D2184">
      <w:pPr>
        <w:tabs>
          <w:tab w:val="left" w:pos="7961"/>
        </w:tabs>
      </w:pPr>
      <w:r w:rsidRPr="000F4B26">
        <w:rPr>
          <w:b/>
          <w:bCs/>
        </w:rPr>
        <w:t>Responsibilities:</w:t>
      </w:r>
      <w:r w:rsidRPr="008A0EC6">
        <w:t xml:space="preserve"> Support, bug fixing, and implementing new features.</w:t>
      </w:r>
    </w:p>
    <w:p w14:paraId="0D974FBF" w14:textId="3D00BEBC" w:rsidR="003D2184" w:rsidRPr="008A0EC6" w:rsidRDefault="00A21072" w:rsidP="003D2184">
      <w:r w:rsidRPr="00275291">
        <w:rPr>
          <w:b/>
          <w:bCs/>
        </w:rPr>
        <w:t>Applied</w:t>
      </w:r>
      <w:r>
        <w:rPr>
          <w:b/>
          <w:bCs/>
        </w:rPr>
        <w:t xml:space="preserve"> languages</w:t>
      </w:r>
      <w:r w:rsidRPr="00275291">
        <w:rPr>
          <w:b/>
          <w:bCs/>
        </w:rPr>
        <w:t xml:space="preserve"> tools and technologies:</w:t>
      </w:r>
      <w:r>
        <w:t xml:space="preserve"> </w:t>
      </w:r>
      <w:r w:rsidR="003D2184" w:rsidRPr="008A0EC6">
        <w:t>C#, T-SQL</w:t>
      </w:r>
    </w:p>
    <w:p w14:paraId="00DB1813" w14:textId="77777777" w:rsidR="003D2184" w:rsidRDefault="003D2184" w:rsidP="003D2184"/>
    <w:p w14:paraId="26FB9288" w14:textId="047C0D31" w:rsidR="006C6694" w:rsidRDefault="006C6694" w:rsidP="003D2184"/>
    <w:p w14:paraId="5F41AA54" w14:textId="0DB12DBE" w:rsidR="00456BF6" w:rsidRDefault="00E276B7" w:rsidP="00456BF6">
      <w:pPr>
        <w:pStyle w:val="Heading2"/>
      </w:pPr>
      <w:r>
        <w:t>06.</w:t>
      </w:r>
      <w:r w:rsidR="00456BF6">
        <w:t>2020</w:t>
      </w:r>
      <w:r w:rsidR="00FF0252">
        <w:t xml:space="preserve"> – </w:t>
      </w:r>
      <w:r>
        <w:t>04.</w:t>
      </w:r>
      <w:r w:rsidR="00456BF6">
        <w:t xml:space="preserve">2022 </w:t>
      </w:r>
      <w:r w:rsidR="00456BF6" w:rsidRPr="00FF0252">
        <w:rPr>
          <w:b/>
          <w:bCs/>
        </w:rPr>
        <w:t>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leader trader on the Binance crypto exchange.</w:t>
      </w:r>
    </w:p>
    <w:p w14:paraId="4DB4A517" w14:textId="61E2AF0D" w:rsidR="00CE7635" w:rsidRPr="008A0EC6" w:rsidRDefault="00CE7635" w:rsidP="00CE7635">
      <w:r w:rsidRPr="008A0EC6">
        <w:t>Technical project description: Listening to the Binance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631F7546" w:rsidR="006C6694" w:rsidRDefault="00A21072" w:rsidP="00CE7635">
      <w:r w:rsidRPr="00275291">
        <w:rPr>
          <w:b/>
          <w:bCs/>
        </w:rPr>
        <w:t>Applied</w:t>
      </w:r>
      <w:r>
        <w:rPr>
          <w:b/>
          <w:bCs/>
        </w:rPr>
        <w:t xml:space="preserve"> languages</w:t>
      </w:r>
      <w:r w:rsidRPr="00275291">
        <w:rPr>
          <w:b/>
          <w:bCs/>
        </w:rPr>
        <w:t xml:space="preserve"> tools and technologies</w:t>
      </w:r>
      <w:proofErr w:type="gramStart"/>
      <w:r w:rsidRPr="00275291">
        <w:rPr>
          <w:b/>
          <w:bCs/>
        </w:rPr>
        <w:t>:</w:t>
      </w:r>
      <w:r w:rsidR="00456BF6" w:rsidRPr="008A0EC6">
        <w:t xml:space="preserve"> .Net</w:t>
      </w:r>
      <w:proofErr w:type="gramEnd"/>
      <w:r w:rsidR="00456BF6" w:rsidRPr="008A0EC6">
        <w:t xml:space="preserve">5, WPF, Binance.Net library by </w:t>
      </w:r>
      <w:proofErr w:type="spellStart"/>
      <w:r w:rsidR="00456BF6" w:rsidRPr="008A0EC6">
        <w:t>JKorf</w:t>
      </w:r>
      <w:proofErr w:type="spellEnd"/>
      <w:r w:rsidR="00885ECD">
        <w:t>,</w:t>
      </w:r>
      <w:r w:rsidR="00456BF6" w:rsidRPr="008A0EC6">
        <w:t xml:space="preserve"> and some </w:t>
      </w:r>
      <w:r>
        <w:t>domain</w:t>
      </w:r>
      <w:r w:rsidR="00456BF6" w:rsidRPr="008A0EC6">
        <w:t xml:space="preserve"> area knowledge.</w:t>
      </w:r>
      <w:r w:rsidR="00456BF6"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5"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234598C6" w14:textId="77777777" w:rsidR="00FD5C95" w:rsidRDefault="009B2812" w:rsidP="009B2812">
      <w:r w:rsidRPr="008A0EC6">
        <w:t>Responsibilities:</w:t>
      </w:r>
    </w:p>
    <w:p w14:paraId="2AEDCB47" w14:textId="42479876" w:rsidR="00FD5C95" w:rsidRDefault="009B2812" w:rsidP="00FD5C95">
      <w:pPr>
        <w:pStyle w:val="ListParagraph"/>
        <w:numPr>
          <w:ilvl w:val="0"/>
          <w:numId w:val="9"/>
        </w:numPr>
      </w:pPr>
      <w:r w:rsidRPr="008A0EC6">
        <w:t>Added CSV files import to the database</w:t>
      </w:r>
      <w:r w:rsidR="00A21072">
        <w:t>.</w:t>
      </w:r>
    </w:p>
    <w:p w14:paraId="3234C283" w14:textId="4B8469ED" w:rsidR="00FD5C95" w:rsidRDefault="009B2812" w:rsidP="00FD5C95">
      <w:pPr>
        <w:pStyle w:val="ListParagraph"/>
        <w:numPr>
          <w:ilvl w:val="0"/>
          <w:numId w:val="9"/>
        </w:numPr>
      </w:pPr>
      <w:r w:rsidRPr="008A0EC6">
        <w:t>Added XLSX files import to the database</w:t>
      </w:r>
      <w:r w:rsidR="00A21072">
        <w:t>.</w:t>
      </w:r>
    </w:p>
    <w:p w14:paraId="1F7F9C33" w14:textId="0BA792E6" w:rsidR="00FD5C95" w:rsidRDefault="009B2812" w:rsidP="00FD5C95">
      <w:pPr>
        <w:pStyle w:val="ListParagraph"/>
        <w:numPr>
          <w:ilvl w:val="0"/>
          <w:numId w:val="9"/>
        </w:numPr>
      </w:pPr>
      <w:r w:rsidRPr="008A0EC6">
        <w:t xml:space="preserve">Added </w:t>
      </w:r>
      <w:r w:rsidR="00885ECD">
        <w:t>report-creating</w:t>
      </w:r>
      <w:r w:rsidRPr="008A0EC6">
        <w:t xml:space="preserve"> functionality as Google Table</w:t>
      </w:r>
      <w:r w:rsidR="00A21072">
        <w:t>.</w:t>
      </w:r>
    </w:p>
    <w:p w14:paraId="758158C0" w14:textId="7383B9E6" w:rsidR="009B2812" w:rsidRPr="008A0EC6" w:rsidRDefault="009B2812" w:rsidP="00FD5C95">
      <w:pPr>
        <w:pStyle w:val="ListParagraph"/>
        <w:numPr>
          <w:ilvl w:val="0"/>
          <w:numId w:val="9"/>
        </w:numPr>
      </w:pPr>
      <w:r w:rsidRPr="008A0EC6">
        <w:t xml:space="preserve">Added file downloading from the Google Drive </w:t>
      </w:r>
      <w:r w:rsidR="00885ECD" w:rsidRPr="008A0EC6">
        <w:t>functionality.</w:t>
      </w:r>
    </w:p>
    <w:p w14:paraId="0D7BC020" w14:textId="5D8315E9" w:rsidR="00CE7635" w:rsidRDefault="009B2812" w:rsidP="00B95851">
      <w:r w:rsidRPr="008A0EC6">
        <w:t xml:space="preserve">Used technologies: </w:t>
      </w:r>
      <w:r w:rsidR="00885ECD" w:rsidRPr="008A0EC6">
        <w:t>PostgreSQL</w:t>
      </w:r>
      <w:r w:rsidRPr="008A0EC6">
        <w:t>, .Net Web Server, EF Core, Dapper, Google Drive, Google Documents.</w:t>
      </w:r>
    </w:p>
    <w:p w14:paraId="171C3D63" w14:textId="03D90139" w:rsidR="00D761BC" w:rsidRDefault="00E276B7" w:rsidP="00D761BC">
      <w:pPr>
        <w:pStyle w:val="Heading2"/>
      </w:pPr>
      <w:r>
        <w:lastRenderedPageBreak/>
        <w:t>03.</w:t>
      </w:r>
      <w:r w:rsidR="00D761BC">
        <w:t>2011</w:t>
      </w:r>
      <w:r w:rsidR="00F65882">
        <w:t xml:space="preserve"> – </w:t>
      </w:r>
      <w:r>
        <w:t>03.</w:t>
      </w:r>
      <w:r w:rsidR="00D761BC">
        <w:t>201</w:t>
      </w:r>
      <w:r>
        <w:t>6</w:t>
      </w:r>
      <w:r w:rsidR="00D761BC">
        <w:t xml:space="preserve"> </w:t>
      </w:r>
      <w:r w:rsidR="00D761BC" w:rsidRPr="00F65882">
        <w:rPr>
          <w:b/>
        </w:rPr>
        <w:t>EastWind</w:t>
      </w:r>
    </w:p>
    <w:p w14:paraId="2613CA0E" w14:textId="5BC0819A" w:rsidR="00E276B7" w:rsidRDefault="00D761BC" w:rsidP="00EF0E35">
      <w:r>
        <w:t>Software development for telecom billing systems.</w:t>
      </w:r>
      <w:r>
        <w:br/>
      </w:r>
      <w:r w:rsidR="00E276B7">
        <w:t>It were three projects there.</w:t>
      </w:r>
    </w:p>
    <w:p w14:paraId="58C72D7D" w14:textId="29C56090" w:rsidR="00DB166F"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r w:rsidR="00DB166F">
        <w:br/>
      </w:r>
      <w:r w:rsidR="00DB166F" w:rsidRPr="00DB166F">
        <w:t>Practical application: To measure software's availability factor in production and the CI cycle.</w:t>
      </w:r>
      <w:r w:rsidR="00DB166F">
        <w:br/>
      </w:r>
      <w:r w:rsidR="00DB166F" w:rsidRPr="00DB166F">
        <w:t>Project purpose: The analysis of the program's complex reliability parameters and status.</w:t>
      </w:r>
    </w:p>
    <w:p w14:paraId="7D54470D" w14:textId="77777777" w:rsidR="00DB166F"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69C0F008" w:rsidR="00E276B7" w:rsidRDefault="0083407E" w:rsidP="00E276B7">
      <w:r>
        <w:t>My</w:t>
      </w:r>
      <w:r w:rsidR="00E276B7">
        <w:t xml:space="preserve"> Roles</w:t>
      </w:r>
      <w:r>
        <w:t xml:space="preserve"> on the Project</w:t>
      </w:r>
      <w:r w:rsidR="00E276B7">
        <w:t xml:space="preserve">: Software developer, Product </w:t>
      </w:r>
      <w:r w:rsidR="00885ECD">
        <w:t>Owner</w:t>
      </w:r>
      <w:r w:rsidR="00E276B7">
        <w:t>, Team leader.</w:t>
      </w:r>
    </w:p>
    <w:p w14:paraId="19A9D565" w14:textId="77777777" w:rsidR="0083407E" w:rsidRDefault="0083407E" w:rsidP="0083407E">
      <w:r>
        <w:t>Team management: 1 to 4 Software Developers</w:t>
      </w:r>
    </w:p>
    <w:p w14:paraId="7FFC9345" w14:textId="77777777" w:rsidR="00AD1AEF" w:rsidRDefault="00E276B7" w:rsidP="00E276B7">
      <w:r>
        <w:t>Responsibilities:</w:t>
      </w:r>
    </w:p>
    <w:p w14:paraId="0E82E026" w14:textId="119E014F" w:rsidR="00AD1AEF" w:rsidRDefault="00E276B7" w:rsidP="00AD1AEF">
      <w:pPr>
        <w:pStyle w:val="ListParagraph"/>
        <w:numPr>
          <w:ilvl w:val="0"/>
          <w:numId w:val="2"/>
        </w:numPr>
      </w:pPr>
      <w:r>
        <w:t>Researched the possibilities of availability factor measuring.</w:t>
      </w:r>
    </w:p>
    <w:p w14:paraId="17F4F089" w14:textId="5F606F63" w:rsidR="00AD1AEF" w:rsidRDefault="00E276B7" w:rsidP="00AD1AEF">
      <w:pPr>
        <w:pStyle w:val="ListParagraph"/>
        <w:numPr>
          <w:ilvl w:val="0"/>
          <w:numId w:val="2"/>
        </w:numPr>
      </w:pPr>
      <w:r>
        <w:t>Developed a technology of software monitoring health.</w:t>
      </w:r>
    </w:p>
    <w:p w14:paraId="3A78B421" w14:textId="77777777" w:rsidR="00AD1AEF" w:rsidRDefault="00E276B7" w:rsidP="00AD1AEF">
      <w:pPr>
        <w:pStyle w:val="ListParagraph"/>
        <w:numPr>
          <w:ilvl w:val="0"/>
          <w:numId w:val="2"/>
        </w:numPr>
      </w:pPr>
      <w:r>
        <w:t xml:space="preserve">Created the </w:t>
      </w:r>
      <w:r w:rsidR="00885ECD">
        <w:t>DLL</w:t>
      </w:r>
      <w:r>
        <w:t xml:space="preserve"> for other software developers to emit the health data to the custom Performance counters.</w:t>
      </w:r>
    </w:p>
    <w:p w14:paraId="1D2B4F37" w14:textId="5F32C9E8" w:rsidR="00AD1AEF" w:rsidRDefault="00E276B7" w:rsidP="00AD1AEF">
      <w:pPr>
        <w:pStyle w:val="ListParagraph"/>
        <w:numPr>
          <w:ilvl w:val="0"/>
          <w:numId w:val="2"/>
        </w:numPr>
      </w:pPr>
      <w:r>
        <w:t xml:space="preserve">Created the software for collecting health data </w:t>
      </w:r>
      <w:r w:rsidR="00885ECD">
        <w:t>in</w:t>
      </w:r>
      <w:r>
        <w:t xml:space="preserve"> the MS SQL Database.</w:t>
      </w:r>
    </w:p>
    <w:p w14:paraId="07951078" w14:textId="77777777" w:rsidR="00AD1AEF" w:rsidRDefault="00E276B7" w:rsidP="00AD1AEF">
      <w:pPr>
        <w:pStyle w:val="ListParagraph"/>
        <w:numPr>
          <w:ilvl w:val="0"/>
          <w:numId w:val="2"/>
        </w:numPr>
      </w:pPr>
      <w:r>
        <w:t>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p>
    <w:p w14:paraId="0F2DD5B6" w14:textId="77777777" w:rsidR="00AD1AEF" w:rsidRDefault="00E276B7" w:rsidP="00AD1AEF">
      <w:pPr>
        <w:pStyle w:val="ListParagraph"/>
        <w:numPr>
          <w:ilvl w:val="0"/>
          <w:numId w:val="2"/>
        </w:numPr>
      </w:pPr>
      <w:r>
        <w:t xml:space="preserve">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p>
    <w:p w14:paraId="0A6AEAAD" w14:textId="77777777" w:rsidR="00AD1AEF" w:rsidRDefault="00E276B7" w:rsidP="00AD1AEF">
      <w:pPr>
        <w:pStyle w:val="ListParagraph"/>
        <w:numPr>
          <w:ilvl w:val="0"/>
          <w:numId w:val="2"/>
        </w:numPr>
      </w:pPr>
      <w:r>
        <w:t xml:space="preserve">Developed the software tool to view these intervals in the form of a table and the graphical form for the </w:t>
      </w:r>
      <w:r w:rsidR="00885ECD">
        <w:t>emergencies</w:t>
      </w:r>
      <w:r>
        <w:t xml:space="preserve"> evolving investigation.</w:t>
      </w:r>
    </w:p>
    <w:p w14:paraId="02D93658" w14:textId="77777777" w:rsidR="00AD1AEF" w:rsidRDefault="00E276B7" w:rsidP="00AD1AEF">
      <w:pPr>
        <w:pStyle w:val="ListParagraph"/>
        <w:numPr>
          <w:ilvl w:val="0"/>
          <w:numId w:val="2"/>
        </w:numPr>
      </w:pPr>
      <w:r>
        <w:t xml:space="preserve">Developed the software for </w:t>
      </w:r>
      <w:r w:rsidR="00885ECD">
        <w:t>automatic periodical</w:t>
      </w:r>
      <w:r>
        <w:t xml:space="preserve"> reporting.</w:t>
      </w:r>
    </w:p>
    <w:p w14:paraId="510210FA" w14:textId="77777777" w:rsidR="00AD1AEF" w:rsidRDefault="00E276B7" w:rsidP="00AD1AEF">
      <w:pPr>
        <w:pStyle w:val="ListParagraph"/>
        <w:numPr>
          <w:ilvl w:val="0"/>
          <w:numId w:val="2"/>
        </w:numPr>
      </w:pPr>
      <w:r>
        <w:t>Developed the software for generating different traffic types for the load testing of the billing software.</w:t>
      </w:r>
    </w:p>
    <w:p w14:paraId="24DA691E" w14:textId="2E280985" w:rsidR="00E276B7" w:rsidRDefault="00E276B7" w:rsidP="00AD1AEF">
      <w:pPr>
        <w:pStyle w:val="ListParagraph"/>
        <w:numPr>
          <w:ilvl w:val="0"/>
          <w:numId w:val="2"/>
        </w:numPr>
      </w:pPr>
      <w:r>
        <w:t>Organized and performed the load testing of the billing software after every sprint (we have not approved the release if its availability factor was significantly worse than the availability factor of the previous version).</w:t>
      </w:r>
    </w:p>
    <w:p w14:paraId="0D29BFC7" w14:textId="77777777" w:rsidR="00AD1AEF" w:rsidRDefault="00AD1AEF" w:rsidP="00E276B7"/>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17345499" w:rsidR="00E7323D" w:rsidRDefault="00E276B7" w:rsidP="00E7323D">
      <w:r>
        <w:t xml:space="preserve">Technologies: </w:t>
      </w:r>
      <w:r w:rsidR="00853257" w:rsidRPr="00853257">
        <w:t>.Net Framework</w:t>
      </w:r>
      <w:r w:rsidR="00853257">
        <w:t>, Windows Forms</w:t>
      </w:r>
      <w:r w:rsidR="00853257" w:rsidRPr="00853257">
        <w:t>, Windows Services, Application Domains, Desktop Applications</w:t>
      </w:r>
      <w:r>
        <w:t>, MS SQL Server</w:t>
      </w:r>
      <w:r w:rsidR="00853257">
        <w:t xml:space="preserve"> (SP, UDF, Triggers, Jobs, Indexes, etc.)</w:t>
      </w:r>
      <w:r>
        <w:t>.</w:t>
      </w:r>
      <w:r w:rsidR="006311B4">
        <w:br/>
      </w:r>
      <w:r>
        <w:t>Languages: C#, T-SQL</w:t>
      </w:r>
      <w:r w:rsidR="00853257">
        <w:t xml:space="preserve"> (DDL, DML)</w:t>
      </w:r>
      <w:r>
        <w:t>.</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20AAB0E9" w14:textId="7E55EB3F" w:rsidR="00FD5C95" w:rsidRDefault="00FD5C95">
      <w:r>
        <w:br w:type="page"/>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191A32DE" w14:textId="77777777" w:rsidR="0050588B" w:rsidRDefault="006311B4" w:rsidP="00E276B7">
      <w:r>
        <w:t xml:space="preserve">Project technical description: </w:t>
      </w:r>
    </w:p>
    <w:p w14:paraId="5F5BC35F" w14:textId="77777777" w:rsidR="0050588B" w:rsidRDefault="00E276B7" w:rsidP="0050588B">
      <w:pPr>
        <w:pStyle w:val="ListParagraph"/>
        <w:numPr>
          <w:ilvl w:val="0"/>
          <w:numId w:val="4"/>
        </w:numPr>
      </w:pPr>
      <w:proofErr w:type="spellStart"/>
      <w:r>
        <w:t>ASNData</w:t>
      </w:r>
      <w:proofErr w:type="spellEnd"/>
      <w:r>
        <w:t xml:space="preserve"> assembly (</w:t>
      </w:r>
      <w:r w:rsidR="00885ECD">
        <w:t>DLL</w:t>
      </w:r>
      <w:r>
        <w:t xml:space="preserve">) that provides base types and reading and writing </w:t>
      </w:r>
      <w:proofErr w:type="gramStart"/>
      <w:r>
        <w:t>functionality;</w:t>
      </w:r>
      <w:proofErr w:type="gramEnd"/>
    </w:p>
    <w:p w14:paraId="7EFAE5E4" w14:textId="42234D5D" w:rsidR="0050588B" w:rsidRDefault="00E276B7" w:rsidP="0050588B">
      <w:pPr>
        <w:pStyle w:val="ListParagraph"/>
        <w:numPr>
          <w:ilvl w:val="0"/>
          <w:numId w:val="4"/>
        </w:numPr>
      </w:pPr>
      <w:proofErr w:type="spellStart"/>
      <w:r>
        <w:t>ASNProcessor</w:t>
      </w:r>
      <w:proofErr w:type="spellEnd"/>
      <w:r>
        <w:t xml:space="preserve"> assembly (</w:t>
      </w:r>
      <w:r w:rsidR="00885ECD">
        <w:t>DLL</w:t>
      </w:r>
      <w:r>
        <w:t xml:space="preserve">) that provides ASN notation parsing and creating data model source code in </w:t>
      </w:r>
      <w:proofErr w:type="gramStart"/>
      <w:r>
        <w:t>C#;</w:t>
      </w:r>
      <w:proofErr w:type="gramEnd"/>
    </w:p>
    <w:p w14:paraId="3186A3E7" w14:textId="400445EA" w:rsidR="00E276B7" w:rsidRDefault="00E276B7" w:rsidP="0050588B">
      <w:pPr>
        <w:pStyle w:val="ListParagraph"/>
        <w:numPr>
          <w:ilvl w:val="0"/>
          <w:numId w:val="4"/>
        </w:numPr>
      </w:pPr>
      <w:proofErr w:type="spellStart"/>
      <w:r>
        <w:t>ASNTools</w:t>
      </w:r>
      <w:proofErr w:type="spellEnd"/>
      <w:r>
        <w:t xml:space="preserve"> assembly (desktop</w:t>
      </w:r>
      <w:r w:rsidR="006311B4">
        <w:t xml:space="preserve"> WinForms</w:t>
      </w:r>
      <w:r>
        <w:t xml:space="preserve"> application)</w:t>
      </w:r>
      <w:r w:rsidR="00885ECD">
        <w:t>,</w:t>
      </w:r>
      <w:r>
        <w:t xml:space="preserve"> which opens ASN.1 notation file, displays its structure, creates a .Net project with </w:t>
      </w:r>
      <w:proofErr w:type="spellStart"/>
      <w:r>
        <w:t>ASNData</w:t>
      </w:r>
      <w:proofErr w:type="spellEnd"/>
      <w:r>
        <w:t xml:space="preserve"> assembly and source code generated by </w:t>
      </w:r>
      <w:proofErr w:type="spellStart"/>
      <w:r>
        <w:t>ASNProcessor</w:t>
      </w:r>
      <w:proofErr w:type="spellEnd"/>
      <w:r>
        <w:t xml:space="preserve"> assembly, and calls </w:t>
      </w:r>
      <w:proofErr w:type="spellStart"/>
      <w:r>
        <w:t>MSBuild</w:t>
      </w:r>
      <w:proofErr w:type="spellEnd"/>
      <w:r>
        <w:t xml:space="preserve"> to create a new </w:t>
      </w:r>
      <w:r w:rsidR="00885ECD">
        <w:t>DLL</w:t>
      </w:r>
      <w:r>
        <w:t xml:space="preserve"> assembly which is a format driver for the ASN.1 notation file processed.</w:t>
      </w:r>
    </w:p>
    <w:p w14:paraId="6A5CE5FB" w14:textId="77777777" w:rsidR="0050588B" w:rsidRDefault="0050588B" w:rsidP="0050588B"/>
    <w:p w14:paraId="33430348" w14:textId="77777777" w:rsidR="0083407E" w:rsidRDefault="0083407E" w:rsidP="0083407E">
      <w:r>
        <w:t xml:space="preserve">Responsibilities: </w:t>
      </w:r>
      <w:r>
        <w:br/>
        <w:t>Created two assemblies of this project:</w:t>
      </w:r>
      <w:r>
        <w:br/>
        <w:t xml:space="preserve">- </w:t>
      </w:r>
      <w:proofErr w:type="spellStart"/>
      <w:r>
        <w:t>ASNProcessor</w:t>
      </w:r>
      <w:proofErr w:type="spellEnd"/>
      <w:r>
        <w:t xml:space="preserve"> assembly (notation parsing, data model representation in the normalized form)</w:t>
      </w:r>
      <w:r>
        <w:br/>
        <w:t xml:space="preserve">- </w:t>
      </w:r>
      <w:proofErr w:type="spellStart"/>
      <w:r>
        <w:t>ASNTools</w:t>
      </w:r>
      <w:proofErr w:type="spellEnd"/>
      <w:r>
        <w:t xml:space="preserve"> assembly (UI, displaying the data structure as a tree, generating format file driver assembly)</w:t>
      </w:r>
    </w:p>
    <w:p w14:paraId="2CE1A771" w14:textId="77777777" w:rsidR="0083407E" w:rsidRDefault="0083407E" w:rsidP="0083407E">
      <w:r>
        <w:t xml:space="preserve">Technologies: .Net,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02C44E27" w14:textId="77777777" w:rsidR="00853257" w:rsidRDefault="0085325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06CF9B20" w14:textId="553B84EA" w:rsidR="0050588B" w:rsidRDefault="006311B4" w:rsidP="006311B4">
      <w:r>
        <w:t>Responsibilities</w:t>
      </w:r>
      <w:r w:rsidR="0050588B">
        <w:t>:</w:t>
      </w:r>
    </w:p>
    <w:p w14:paraId="36DC7B0D" w14:textId="2C8F60A0" w:rsidR="0050588B" w:rsidRDefault="006311B4" w:rsidP="0050588B">
      <w:pPr>
        <w:pStyle w:val="ListParagraph"/>
        <w:numPr>
          <w:ilvl w:val="0"/>
          <w:numId w:val="6"/>
        </w:numPr>
      </w:pPr>
      <w:r>
        <w:t xml:space="preserve">Developed different format </w:t>
      </w:r>
      <w:proofErr w:type="gramStart"/>
      <w:r w:rsidR="0083407E">
        <w:t>converters</w:t>
      </w:r>
      <w:r>
        <w:t>;</w:t>
      </w:r>
      <w:proofErr w:type="gramEnd"/>
    </w:p>
    <w:p w14:paraId="2D626FAA" w14:textId="29375A71" w:rsidR="0050588B" w:rsidRDefault="006311B4" w:rsidP="0050588B">
      <w:pPr>
        <w:pStyle w:val="ListParagraph"/>
        <w:numPr>
          <w:ilvl w:val="0"/>
          <w:numId w:val="6"/>
        </w:numPr>
      </w:pPr>
      <w:r>
        <w:t xml:space="preserve">Implemented each format converter as </w:t>
      </w:r>
      <w:r w:rsidR="00885ECD">
        <w:t>DLL,</w:t>
      </w:r>
      <w:r>
        <w:t xml:space="preserve"> which implements </w:t>
      </w:r>
      <w:r w:rsidR="00885ECD">
        <w:t xml:space="preserve">the </w:t>
      </w:r>
      <w:r>
        <w:t xml:space="preserve">interface required by user </w:t>
      </w:r>
      <w:proofErr w:type="gramStart"/>
      <w:r w:rsidR="0083407E">
        <w:t>software</w:t>
      </w:r>
      <w:r>
        <w:t>;</w:t>
      </w:r>
      <w:proofErr w:type="gramEnd"/>
    </w:p>
    <w:p w14:paraId="3421017E" w14:textId="51710608" w:rsidR="0050588B" w:rsidRDefault="006311B4" w:rsidP="0050588B">
      <w:pPr>
        <w:pStyle w:val="ListParagraph"/>
        <w:numPr>
          <w:ilvl w:val="0"/>
          <w:numId w:val="6"/>
        </w:numPr>
      </w:pPr>
      <w:r>
        <w:t xml:space="preserve">Implemented tests for every format converter (as for mine converters as for </w:t>
      </w:r>
      <w:r w:rsidR="00885ECD">
        <w:t xml:space="preserve">those </w:t>
      </w:r>
      <w:r>
        <w:t>created before me</w:t>
      </w:r>
      <w:proofErr w:type="gramStart"/>
      <w:r>
        <w:t>);</w:t>
      </w:r>
      <w:proofErr w:type="gramEnd"/>
    </w:p>
    <w:p w14:paraId="59D35F33" w14:textId="60ADB4C6" w:rsidR="006311B4" w:rsidRDefault="006311B4" w:rsidP="0050588B">
      <w:pPr>
        <w:pStyle w:val="ListParagraph"/>
        <w:numPr>
          <w:ilvl w:val="0"/>
          <w:numId w:val="6"/>
        </w:numPr>
      </w:pPr>
      <w:r>
        <w:t xml:space="preserve">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1FB990EB" w14:textId="77777777" w:rsidR="002C6655" w:rsidRDefault="002C6655" w:rsidP="00B95851"/>
    <w:p w14:paraId="721259F2" w14:textId="467D52B6" w:rsidR="006311B4" w:rsidRDefault="006311B4">
      <w:r>
        <w:br w:type="page"/>
      </w:r>
    </w:p>
    <w:p w14:paraId="04E9EF3F" w14:textId="64B1189C" w:rsidR="008E4696" w:rsidRDefault="008E4696" w:rsidP="008E4696">
      <w:pPr>
        <w:pStyle w:val="Heading1"/>
      </w:pPr>
      <w:r>
        <w:lastRenderedPageBreak/>
        <w:t>Job experience (other):</w:t>
      </w:r>
    </w:p>
    <w:p w14:paraId="265A57A1" w14:textId="1D192781" w:rsidR="00B95851" w:rsidRDefault="00B95851" w:rsidP="00B95851">
      <w:pPr>
        <w:pStyle w:val="Heading2"/>
      </w:pPr>
      <w:r>
        <w:t>201</w:t>
      </w:r>
      <w:r w:rsidR="00456BF6">
        <w:t>1</w:t>
      </w:r>
      <w:r w:rsidR="005665FD">
        <w:t xml:space="preserve"> – </w:t>
      </w:r>
      <w:r>
        <w:t>201</w:t>
      </w:r>
      <w:r w:rsidR="00456BF6">
        <w:t>8</w:t>
      </w:r>
      <w:r>
        <w:t xml:space="preserve"> </w:t>
      </w:r>
      <w:r w:rsidRPr="005665FD">
        <w:rPr>
          <w:b/>
          <w:bCs/>
        </w:rP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0157FF89" w14:textId="77777777" w:rsidR="00392BA3" w:rsidRDefault="00456BF6" w:rsidP="00456BF6">
      <w:r>
        <w:t>Responsibilities:</w:t>
      </w:r>
    </w:p>
    <w:p w14:paraId="1E53713F" w14:textId="3B5B34FF" w:rsidR="00392BA3" w:rsidRDefault="00392BA3" w:rsidP="00392BA3">
      <w:pPr>
        <w:pStyle w:val="ListParagraph"/>
        <w:numPr>
          <w:ilvl w:val="0"/>
          <w:numId w:val="8"/>
        </w:numPr>
      </w:pPr>
      <w:r>
        <w:t>R</w:t>
      </w:r>
      <w:r w:rsidR="00456BF6">
        <w:t xml:space="preserve">equirements </w:t>
      </w:r>
      <w:r>
        <w:t xml:space="preserve">collection, </w:t>
      </w:r>
      <w:r w:rsidR="00456BF6">
        <w:t xml:space="preserve">normalization and </w:t>
      </w:r>
      <w:proofErr w:type="gramStart"/>
      <w:r w:rsidR="00456BF6">
        <w:t>formalization;</w:t>
      </w:r>
      <w:proofErr w:type="gramEnd"/>
    </w:p>
    <w:p w14:paraId="0E19725D" w14:textId="77777777" w:rsidR="00392BA3" w:rsidRDefault="00456BF6" w:rsidP="00392BA3">
      <w:pPr>
        <w:pStyle w:val="ListParagraph"/>
        <w:numPr>
          <w:ilvl w:val="0"/>
          <w:numId w:val="8"/>
        </w:numPr>
      </w:pPr>
      <w:r>
        <w:t>Created the software for the trading algorithm testing on the historical trading data (</w:t>
      </w:r>
      <w:proofErr w:type="spellStart"/>
      <w:r>
        <w:t>RnD</w:t>
      </w:r>
      <w:proofErr w:type="spellEnd"/>
      <w:proofErr w:type="gramStart"/>
      <w:r>
        <w:t>);</w:t>
      </w:r>
      <w:proofErr w:type="gramEnd"/>
    </w:p>
    <w:p w14:paraId="0E05E897" w14:textId="77777777" w:rsidR="00392BA3" w:rsidRDefault="00456BF6" w:rsidP="00392BA3">
      <w:pPr>
        <w:pStyle w:val="ListParagraph"/>
        <w:numPr>
          <w:ilvl w:val="0"/>
          <w:numId w:val="8"/>
        </w:numPr>
      </w:pPr>
      <w:r>
        <w:t>Created the software for trading on the exchange by the implemented trading algorithm (</w:t>
      </w:r>
      <w:proofErr w:type="spellStart"/>
      <w:r>
        <w:t>RnD</w:t>
      </w:r>
      <w:proofErr w:type="spellEnd"/>
      <w:proofErr w:type="gramStart"/>
      <w:r>
        <w:t>);</w:t>
      </w:r>
      <w:proofErr w:type="gramEnd"/>
    </w:p>
    <w:p w14:paraId="61E9CE01" w14:textId="13B89E82" w:rsidR="00392BA3" w:rsidRDefault="00456BF6" w:rsidP="00392BA3">
      <w:pPr>
        <w:pStyle w:val="ListParagraph"/>
        <w:numPr>
          <w:ilvl w:val="0"/>
          <w:numId w:val="8"/>
        </w:numPr>
      </w:pPr>
      <w:r>
        <w:t xml:space="preserve">Created the database and the exchange </w:t>
      </w:r>
      <w:proofErr w:type="gramStart"/>
      <w:r>
        <w:t>emulator;</w:t>
      </w:r>
      <w:proofErr w:type="gramEnd"/>
    </w:p>
    <w:p w14:paraId="289EC724" w14:textId="77777777" w:rsidR="00392BA3" w:rsidRDefault="00456BF6" w:rsidP="00392BA3">
      <w:pPr>
        <w:pStyle w:val="ListParagraph"/>
        <w:numPr>
          <w:ilvl w:val="0"/>
          <w:numId w:val="8"/>
        </w:numPr>
      </w:pPr>
      <w:r>
        <w:t>Created the Exchange connector</w:t>
      </w:r>
      <w:r w:rsidR="00885ECD">
        <w:t>,</w:t>
      </w:r>
      <w:r>
        <w:t xml:space="preserve"> which can transparently restore context after restoring the connection after the connection was lost to external </w:t>
      </w:r>
      <w:proofErr w:type="gramStart"/>
      <w:r>
        <w:t>reasons;</w:t>
      </w:r>
      <w:proofErr w:type="gramEnd"/>
    </w:p>
    <w:p w14:paraId="7D622119" w14:textId="77777777" w:rsidR="00392BA3" w:rsidRDefault="00456BF6" w:rsidP="00392BA3">
      <w:pPr>
        <w:pStyle w:val="ListParagraph"/>
        <w:numPr>
          <w:ilvl w:val="0"/>
          <w:numId w:val="8"/>
        </w:numPr>
      </w:pPr>
      <w:r>
        <w:t xml:space="preserve">Created the trading tool which can be connected to the exchange emulator as to exchange </w:t>
      </w:r>
      <w:proofErr w:type="gramStart"/>
      <w:r>
        <w:t>connector;</w:t>
      </w:r>
      <w:proofErr w:type="gramEnd"/>
    </w:p>
    <w:p w14:paraId="3C0B6B54" w14:textId="3C6EAFFC" w:rsidR="00392BA3" w:rsidRDefault="00456BF6" w:rsidP="00392BA3">
      <w:pPr>
        <w:pStyle w:val="ListParagraph"/>
        <w:numPr>
          <w:ilvl w:val="0"/>
          <w:numId w:val="8"/>
        </w:numPr>
      </w:pPr>
      <w:r>
        <w:t xml:space="preserve">Implemented </w:t>
      </w:r>
      <w:r w:rsidR="00885ECD">
        <w:t>many</w:t>
      </w:r>
      <w:r>
        <w:t xml:space="preserve"> trading </w:t>
      </w:r>
      <w:proofErr w:type="gramStart"/>
      <w:r>
        <w:t>algorithms;</w:t>
      </w:r>
      <w:proofErr w:type="gramEnd"/>
    </w:p>
    <w:p w14:paraId="38F98A53" w14:textId="1E5B9FBA" w:rsidR="00392BA3" w:rsidRDefault="00456BF6" w:rsidP="00392BA3">
      <w:pPr>
        <w:pStyle w:val="ListParagraph"/>
        <w:numPr>
          <w:ilvl w:val="0"/>
          <w:numId w:val="8"/>
        </w:numPr>
      </w:pPr>
      <w:r>
        <w:t>Developed the configurations optimizer tool.</w:t>
      </w:r>
    </w:p>
    <w:p w14:paraId="7100D050" w14:textId="10B98A41" w:rsidR="00456BF6" w:rsidRDefault="00456BF6" w:rsidP="00392BA3">
      <w:pPr>
        <w:pStyle w:val="ListParagraph"/>
        <w:numPr>
          <w:ilvl w:val="0"/>
          <w:numId w:val="8"/>
        </w:numPr>
      </w:pPr>
      <w:r>
        <w:t>Developed the configuration changer based on a schedule and the market situation measurement.</w:t>
      </w:r>
    </w:p>
    <w:p w14:paraId="5D86A14A" w14:textId="77777777" w:rsidR="00392BA3" w:rsidRDefault="00392BA3" w:rsidP="00456BF6"/>
    <w:p w14:paraId="5009D79B" w14:textId="77777777" w:rsidR="00392BA3" w:rsidRDefault="00392BA3" w:rsidP="00392BA3">
      <w:r>
        <w:t>The final project contains these components:</w:t>
      </w:r>
    </w:p>
    <w:p w14:paraId="5940F7F4" w14:textId="77777777" w:rsidR="00392BA3" w:rsidRDefault="00392BA3" w:rsidP="00392BA3">
      <w:pPr>
        <w:pStyle w:val="ListParagraph"/>
        <w:numPr>
          <w:ilvl w:val="0"/>
          <w:numId w:val="7"/>
        </w:numPr>
      </w:pPr>
      <w:r>
        <w:t xml:space="preserve">The SQL Server database with trading history data in </w:t>
      </w:r>
      <w:proofErr w:type="gramStart"/>
      <w:r>
        <w:t>ticks;</w:t>
      </w:r>
      <w:proofErr w:type="gramEnd"/>
    </w:p>
    <w:p w14:paraId="2C753DE8" w14:textId="77777777" w:rsidR="00392BA3" w:rsidRDefault="00392BA3" w:rsidP="00392BA3">
      <w:pPr>
        <w:pStyle w:val="ListParagraph"/>
        <w:numPr>
          <w:ilvl w:val="0"/>
          <w:numId w:val="7"/>
        </w:numPr>
      </w:pPr>
      <w:r>
        <w:t>The Import tool for filling the database with trading history data from .</w:t>
      </w:r>
      <w:proofErr w:type="spellStart"/>
      <w:r>
        <w:t>qsh</w:t>
      </w:r>
      <w:proofErr w:type="spellEnd"/>
      <w:r>
        <w:t xml:space="preserve"> </w:t>
      </w:r>
      <w:proofErr w:type="gramStart"/>
      <w:r>
        <w:t>files;</w:t>
      </w:r>
      <w:proofErr w:type="gramEnd"/>
    </w:p>
    <w:p w14:paraId="28D4C732" w14:textId="77777777" w:rsidR="00392BA3" w:rsidRDefault="00392BA3" w:rsidP="00392BA3">
      <w:pPr>
        <w:pStyle w:val="ListParagraph"/>
        <w:numPr>
          <w:ilvl w:val="0"/>
          <w:numId w:val="7"/>
        </w:numPr>
      </w:pPr>
      <w:r>
        <w:t xml:space="preserve">The Exchange </w:t>
      </w:r>
      <w:proofErr w:type="gramStart"/>
      <w:r>
        <w:t>Emulator;</w:t>
      </w:r>
      <w:proofErr w:type="gramEnd"/>
    </w:p>
    <w:p w14:paraId="05EAA1CF" w14:textId="77777777" w:rsidR="00392BA3" w:rsidRDefault="00392BA3" w:rsidP="00392BA3">
      <w:pPr>
        <w:pStyle w:val="ListParagraph"/>
        <w:numPr>
          <w:ilvl w:val="0"/>
          <w:numId w:val="7"/>
        </w:numPr>
      </w:pPr>
      <w:r>
        <w:t xml:space="preserve">The Exchange Connector (connector to </w:t>
      </w:r>
      <w:proofErr w:type="spellStart"/>
      <w:r>
        <w:t>SmartCOM</w:t>
      </w:r>
      <w:proofErr w:type="spellEnd"/>
      <w:r>
        <w:t xml:space="preserve"> connector), which can transparently restore the context after the broken connection is </w:t>
      </w:r>
      <w:proofErr w:type="gramStart"/>
      <w:r>
        <w:t>restored;</w:t>
      </w:r>
      <w:proofErr w:type="gramEnd"/>
    </w:p>
    <w:p w14:paraId="154E311B" w14:textId="77777777" w:rsidR="00392BA3" w:rsidRDefault="00392BA3" w:rsidP="00392BA3">
      <w:pPr>
        <w:pStyle w:val="ListParagraph"/>
        <w:numPr>
          <w:ilvl w:val="0"/>
          <w:numId w:val="7"/>
        </w:numPr>
      </w:pPr>
      <w:r>
        <w:t xml:space="preserve">The Trading Engine, which can be connected to the Exchange Connector or the Exchange </w:t>
      </w:r>
      <w:proofErr w:type="gramStart"/>
      <w:r>
        <w:t>Emulator;</w:t>
      </w:r>
      <w:proofErr w:type="gramEnd"/>
    </w:p>
    <w:p w14:paraId="73BEA768" w14:textId="77777777" w:rsidR="00392BA3" w:rsidRDefault="00392BA3" w:rsidP="00392BA3">
      <w:pPr>
        <w:pStyle w:val="ListParagraph"/>
        <w:numPr>
          <w:ilvl w:val="0"/>
          <w:numId w:val="7"/>
        </w:numPr>
      </w:pPr>
      <w:r>
        <w:t xml:space="preserve">The set of different Indicators which can be connected to the Trading Engine by </w:t>
      </w:r>
      <w:proofErr w:type="gramStart"/>
      <w:r>
        <w:t>configuration;</w:t>
      </w:r>
      <w:proofErr w:type="gramEnd"/>
    </w:p>
    <w:p w14:paraId="74292F5F" w14:textId="77777777" w:rsidR="00392BA3" w:rsidRDefault="00392BA3" w:rsidP="00392BA3">
      <w:pPr>
        <w:pStyle w:val="ListParagraph"/>
        <w:numPr>
          <w:ilvl w:val="0"/>
          <w:numId w:val="7"/>
        </w:numPr>
      </w:pPr>
      <w:r>
        <w:t xml:space="preserve">The scheduling module with switching the indicator configurations on the schedule </w:t>
      </w:r>
      <w:proofErr w:type="gramStart"/>
      <w:r>
        <w:t>base;</w:t>
      </w:r>
      <w:proofErr w:type="gramEnd"/>
    </w:p>
    <w:p w14:paraId="6B0B539C" w14:textId="77777777" w:rsidR="00392BA3" w:rsidRDefault="00392BA3" w:rsidP="00392BA3">
      <w:pPr>
        <w:pStyle w:val="ListParagraph"/>
        <w:numPr>
          <w:ilvl w:val="0"/>
          <w:numId w:val="7"/>
        </w:numPr>
      </w:pPr>
      <w:r>
        <w:t xml:space="preserve">The Desktop Application with the UI that allows to monitor and configure the trading </w:t>
      </w:r>
      <w:proofErr w:type="gramStart"/>
      <w:r>
        <w:t>process;</w:t>
      </w:r>
      <w:proofErr w:type="gramEnd"/>
    </w:p>
    <w:p w14:paraId="2C936A81" w14:textId="77777777" w:rsidR="00392BA3" w:rsidRDefault="00392BA3" w:rsidP="00392BA3">
      <w:pPr>
        <w:pStyle w:val="ListParagraph"/>
        <w:numPr>
          <w:ilvl w:val="0"/>
          <w:numId w:val="7"/>
        </w:numPr>
      </w:pPr>
      <w:r>
        <w:t xml:space="preserve">The quick calculations tool that is used to emulate trade sessions quickly without visualization simultaneously for different configurations on the historical data to do experiments with algorithms and their </w:t>
      </w:r>
      <w:proofErr w:type="gramStart"/>
      <w:r>
        <w:t>configurations;</w:t>
      </w:r>
      <w:proofErr w:type="gramEnd"/>
    </w:p>
    <w:p w14:paraId="2E69A0D2" w14:textId="77777777" w:rsidR="00392BA3" w:rsidRDefault="00392BA3" w:rsidP="00392BA3">
      <w:pPr>
        <w:pStyle w:val="ListParagraph"/>
        <w:numPr>
          <w:ilvl w:val="0"/>
          <w:numId w:val="7"/>
        </w:numPr>
      </w:pPr>
      <w:r>
        <w:t xml:space="preserve">The reporting </w:t>
      </w:r>
      <w:proofErr w:type="gramStart"/>
      <w:r>
        <w:t>module;</w:t>
      </w:r>
      <w:proofErr w:type="gramEnd"/>
    </w:p>
    <w:p w14:paraId="254B567B" w14:textId="77777777" w:rsidR="00392BA3" w:rsidRDefault="00392BA3" w:rsidP="00392BA3">
      <w:pPr>
        <w:pStyle w:val="ListParagraph"/>
        <w:numPr>
          <w:ilvl w:val="0"/>
          <w:numId w:val="7"/>
        </w:numPr>
      </w:pPr>
      <w:r>
        <w:t xml:space="preserve">The New UI module on WPF was started to be implemented, but it was never </w:t>
      </w:r>
      <w:proofErr w:type="gramStart"/>
      <w:r>
        <w:t>completed;</w:t>
      </w:r>
      <w:proofErr w:type="gramEnd"/>
    </w:p>
    <w:p w14:paraId="76116116" w14:textId="56417D61" w:rsidR="00392BA3" w:rsidRDefault="00392BA3" w:rsidP="00392BA3">
      <w:pPr>
        <w:pStyle w:val="ListParagraph"/>
        <w:numPr>
          <w:ilvl w:val="0"/>
          <w:numId w:val="7"/>
        </w:numPr>
      </w:pPr>
      <w:r>
        <w:t>A lot of small tools for different experiments.</w:t>
      </w:r>
    </w:p>
    <w:p w14:paraId="43112EE8" w14:textId="77777777" w:rsidR="00392BA3" w:rsidRDefault="00392BA3" w:rsidP="00456BF6"/>
    <w:p w14:paraId="0712F6FC" w14:textId="77777777" w:rsidR="00456BF6" w:rsidRPr="003A6E68" w:rsidRDefault="00456BF6" w:rsidP="00456BF6">
      <w:pPr>
        <w:rPr>
          <w:lang w:val="de-DE"/>
        </w:rPr>
      </w:pPr>
      <w:r w:rsidRPr="003A6E68">
        <w:rPr>
          <w:lang w:val="de-DE"/>
        </w:rPr>
        <w:t xml:space="preserve">C#, T-SQL, </w:t>
      </w:r>
      <w:proofErr w:type="spellStart"/>
      <w:r w:rsidRPr="003A6E68">
        <w:rPr>
          <w:lang w:val="de-DE"/>
        </w:rPr>
        <w:t>WinForms</w:t>
      </w:r>
      <w:proofErr w:type="spellEnd"/>
      <w:r w:rsidRPr="003A6E68">
        <w:rPr>
          <w:lang w:val="de-DE"/>
        </w:rPr>
        <w:t>, WPF.</w:t>
      </w:r>
    </w:p>
    <w:bookmarkStart w:id="7" w:name="_Hlk149280405"/>
    <w:p w14:paraId="3198BC6C" w14:textId="286D4A01" w:rsidR="00E7323D" w:rsidRPr="003A6E68" w:rsidRDefault="00E7323D" w:rsidP="00456BF6">
      <w:pPr>
        <w:rPr>
          <w:lang w:val="de-DE"/>
        </w:rPr>
      </w:pPr>
      <w:r>
        <w:fldChar w:fldCharType="begin"/>
      </w:r>
      <w:r w:rsidRPr="003A6E68">
        <w:rPr>
          <w:lang w:val="de-DE"/>
        </w:rPr>
        <w:instrText>HYPERLINK "https://github.com/K-S-K/CV/blob/main/Articles/04_TDATrading/Article.md"</w:instrText>
      </w:r>
      <w:r>
        <w:fldChar w:fldCharType="separate"/>
      </w:r>
      <w:r w:rsidRPr="003A6E68">
        <w:rPr>
          <w:rStyle w:val="Hyperlink"/>
          <w:lang w:val="de-DE"/>
        </w:rPr>
        <w:t>https://github.com/K-S-K/CV/blob/main/Articles/04_TDATrading/Article.md</w:t>
      </w:r>
      <w:r>
        <w:fldChar w:fldCharType="end"/>
      </w:r>
    </w:p>
    <w:p w14:paraId="2B15B350" w14:textId="1E204AFE" w:rsidR="00B5040B" w:rsidRPr="003A6E68" w:rsidRDefault="00B5040B">
      <w:pPr>
        <w:rPr>
          <w:lang w:val="de-DE"/>
        </w:rPr>
      </w:pPr>
      <w:r w:rsidRPr="003A6E68">
        <w:rPr>
          <w:lang w:val="de-DE"/>
        </w:rPr>
        <w:br w:type="page"/>
      </w:r>
    </w:p>
    <w:bookmarkEnd w:id="7"/>
    <w:p w14:paraId="7D99C330" w14:textId="2809DABC" w:rsidR="00456BF6" w:rsidRDefault="00456BF6" w:rsidP="00456BF6">
      <w:pPr>
        <w:pStyle w:val="Heading2"/>
      </w:pPr>
      <w:r>
        <w:lastRenderedPageBreak/>
        <w:t>2000</w:t>
      </w:r>
      <w:r w:rsidR="005665FD">
        <w:t xml:space="preserve"> – </w:t>
      </w:r>
      <w:r>
        <w:t xml:space="preserve">2007 </w:t>
      </w:r>
      <w:r w:rsidRPr="005665FD">
        <w:rPr>
          <w:b/>
          <w:bCs/>
        </w:rPr>
        <w:t>Prosoft-Systems</w:t>
      </w:r>
      <w:r>
        <w:t xml:space="preserve"> </w:t>
      </w:r>
    </w:p>
    <w:p w14:paraId="40BA7BF5" w14:textId="77777777" w:rsidR="00B5040B" w:rsidRDefault="00456BF6" w:rsidP="00456BF6">
      <w:r>
        <w:t>Developing electricity metering software and power billing software.</w:t>
      </w:r>
    </w:p>
    <w:p w14:paraId="1B40F939" w14:textId="77777777" w:rsidR="00B5040B" w:rsidRDefault="00B5040B" w:rsidP="00B5040B">
      <w:pPr>
        <w:jc w:val="both"/>
      </w:pPr>
    </w:p>
    <w:p w14:paraId="2057B73F" w14:textId="77777777" w:rsidR="00B5040B" w:rsidRDefault="00B5040B" w:rsidP="00B5040B">
      <w:pPr>
        <w:jc w:val="both"/>
      </w:pPr>
      <w:r w:rsidRPr="00B5040B">
        <w:rPr>
          <w:b/>
          <w:bCs/>
        </w:rPr>
        <w:t>Project purpose:</w:t>
      </w:r>
      <w:r>
        <w:t xml:space="preserve"> Electric power meters can provide data exchange by different hardware and software APIs. The server application collects data from the power meters and puts data into the SQL Server database. SQL Server Agent executes jobs that calculate result data from the primary data with measurement transformer factor and power grid topology history (bypass switches commutation history, measurement transformers replacement history e, etc.)</w:t>
      </w:r>
    </w:p>
    <w:p w14:paraId="601DB11E" w14:textId="77777777" w:rsidR="00B5040B" w:rsidRDefault="00B5040B" w:rsidP="00B5040B">
      <w:pPr>
        <w:jc w:val="both"/>
      </w:pPr>
    </w:p>
    <w:p w14:paraId="6E20C5CE" w14:textId="77777777" w:rsidR="00B5040B" w:rsidRDefault="00B5040B" w:rsidP="00B5040B">
      <w:pPr>
        <w:jc w:val="both"/>
      </w:pPr>
      <w:r>
        <w:t>Project description: My application provides the possibility of proper data storing corresponding to the place on the power grid where measures were collected from. In other words, my application is the editor for creating the power network model in the database to store data in the right way to process data by jobs and retrieve data for the reporting. My application contains a T-SQL script that can actualize any version of the database to the actual version with all necessary data conversions, COM object which provides API and UI controls for the data structure editor, and for the different applications that work with data: viewers, report generators, etc., and desktop editor for the tree-shaped representation of the electric energy system.</w:t>
      </w:r>
    </w:p>
    <w:p w14:paraId="7A515DFA" w14:textId="77777777" w:rsidR="00B5040B" w:rsidRDefault="00B5040B" w:rsidP="00B5040B">
      <w:pPr>
        <w:jc w:val="both"/>
      </w:pPr>
    </w:p>
    <w:p w14:paraId="1E8F40A0" w14:textId="77777777" w:rsidR="00B5040B" w:rsidRDefault="00B5040B" w:rsidP="00B5040B">
      <w:pPr>
        <w:jc w:val="both"/>
      </w:pPr>
      <w:r>
        <w:t>My part in this project: Requirements preparation, integration with existing architecture, development of the architecture, implementing, testing, deployment to the first customer, technical support, collecting and implementing additional customer requirements after they got some user experience.</w:t>
      </w:r>
    </w:p>
    <w:p w14:paraId="78AEF6E4" w14:textId="77777777" w:rsidR="00B5040B" w:rsidRDefault="00B5040B" w:rsidP="00B5040B">
      <w:pPr>
        <w:jc w:val="both"/>
      </w:pPr>
    </w:p>
    <w:p w14:paraId="3E0E814A" w14:textId="51CE69FC" w:rsidR="00B5040B" w:rsidRDefault="00B5040B" w:rsidP="00B5040B">
      <w:r>
        <w:t>Implementation technologies: MFC SDI Application, ATL COM object for data management level, OLE DB, T-SQL, and some subject area knowledge.</w:t>
      </w:r>
    </w:p>
    <w:p w14:paraId="2DCD675F" w14:textId="77777777" w:rsidR="00B5040B" w:rsidRDefault="00B5040B" w:rsidP="00456BF6"/>
    <w:p w14:paraId="0EE1F7A2" w14:textId="5A1F4D94" w:rsidR="00456BF6" w:rsidRDefault="00B5040B" w:rsidP="00456BF6">
      <w:r>
        <w:t>Appli</w:t>
      </w:r>
      <w:r w:rsidR="00456BF6">
        <w:t xml:space="preserve">ed technologies: </w:t>
      </w:r>
      <w:r w:rsidR="00E7323D">
        <w:t xml:space="preserve">C++, MSVS, </w:t>
      </w:r>
      <w:r>
        <w:t>ATL COM object for data management level</w:t>
      </w:r>
      <w:r w:rsidR="00E7323D">
        <w:t>, MFC,</w:t>
      </w:r>
      <w:r>
        <w:t xml:space="preserve"> MFC SDI Application,</w:t>
      </w:r>
      <w:r w:rsidR="00E7323D">
        <w:t xml:space="preserve"> </w:t>
      </w:r>
      <w:r>
        <w:t xml:space="preserve">Windows API, </w:t>
      </w:r>
      <w:r w:rsidR="00E7323D">
        <w:t>OLEDB</w:t>
      </w:r>
      <w:r w:rsidR="00456BF6">
        <w:t xml:space="preserve">, </w:t>
      </w:r>
      <w:r>
        <w:t xml:space="preserve">CHM Help, </w:t>
      </w:r>
      <w:r w:rsidR="00456BF6">
        <w:t>SQL (MS SQL Server</w:t>
      </w:r>
      <w:proofErr w:type="gramStart"/>
      <w:r w:rsidR="00456BF6">
        <w:t>)</w:t>
      </w:r>
      <w:r w:rsidRPr="00B5040B">
        <w:t xml:space="preserve"> </w:t>
      </w:r>
      <w:r>
        <w:t>,</w:t>
      </w:r>
      <w:proofErr w:type="gramEnd"/>
      <w:r>
        <w:t xml:space="preserve"> and some subject area knowledge</w:t>
      </w:r>
      <w:r w:rsidR="00456BF6">
        <w:t>.</w:t>
      </w:r>
      <w:r w:rsidR="00456BF6">
        <w:br/>
        <w:t xml:space="preserve">Developing database </w:t>
      </w:r>
      <w:r w:rsidR="00885ECD">
        <w:t>infrastructure</w:t>
      </w:r>
      <w:r w:rsidR="00456BF6">
        <w:t xml:space="preserve"> and tools for editing the electric network counting scheme and solving rules calculated by MS SQL Agent. Database infrastructure to represent </w:t>
      </w:r>
      <w:r w:rsidR="00885ECD">
        <w:t xml:space="preserve">a </w:t>
      </w:r>
      <w:r w:rsidR="00456BF6">
        <w:t xml:space="preserve">hierarchical model of the part of the electric power system. User interface tools for the editing of the model (MFC). Different tools for the scheme data synchronization. The history of the scheme </w:t>
      </w:r>
      <w:r w:rsidR="003164E2">
        <w:t>changes,</w:t>
      </w:r>
      <w:r w:rsidR="00456BF6">
        <w:t xml:space="preserve"> which </w:t>
      </w:r>
      <w:r w:rsidR="003164E2">
        <w:t>affects</w:t>
      </w:r>
      <w:r w:rsidR="00456BF6">
        <w:t xml:space="preserve"> the summary power calculation (Current </w:t>
      </w:r>
      <w:r w:rsidR="003164E2">
        <w:t>transformer</w:t>
      </w:r>
      <w:r w:rsidR="00456BF6">
        <w:t xml:space="preserve"> replacement history, power </w:t>
      </w:r>
      <w:r w:rsidR="003164E2">
        <w:t>meter</w:t>
      </w:r>
      <w:r w:rsidR="00456BF6">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bookmarkEnd w:id="8"/>
    <w:p w14:paraId="29EA3DC9" w14:textId="1629CED1" w:rsidR="00E7323D" w:rsidRDefault="00E7323D" w:rsidP="009C59FF"/>
    <w:sectPr w:rsidR="00E7323D" w:rsidSect="00E7323D">
      <w:footerReference w:type="default" r:id="rId16"/>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C38F5" w14:textId="77777777" w:rsidR="00DC4C22" w:rsidRDefault="00DC4C22" w:rsidP="00D813A1">
      <w:pPr>
        <w:spacing w:before="0" w:after="0" w:line="240" w:lineRule="auto"/>
      </w:pPr>
      <w:r>
        <w:separator/>
      </w:r>
    </w:p>
  </w:endnote>
  <w:endnote w:type="continuationSeparator" w:id="0">
    <w:p w14:paraId="0375A6DF" w14:textId="77777777" w:rsidR="00DC4C22" w:rsidRDefault="00DC4C22"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tl/iAMAAM4KAAAOAAAAZHJzL2Uyb0RvYy54bWy8lslu2zAQhu8F+g4E74kWy5sQJQicOC2Q&#13;&#10;tkGT9k5L1IJKpErSkd2n75CU5DUF6jT1wSDFRTP/fPypi6tVVaJnKmTBWYS9cxcjymKeFCyL8Len&#13;&#10;+dkEI6kIS0jJGY3wmkp8dfn+3UVTh9TnOS8TKhBswmTY1BHOlapDx5FxTisiz3lNGQymXFREQVdk&#13;&#10;TiJIA7tXpeO77shpuEhqwWMqJTy9sYP40uyfpjRWX9JUUoXKCENsyvwL87/Q/87lBQkzQeq8iNsw&#13;&#10;yAlRVKRg8NJ+qxuiCFqK4mCrqogFlzxV5zGvHJ6mRUxNDpCN5+5lcyf4sja5ZGGT1b1MIO2eTidv&#13;&#10;G39+vhP1Y/0gbPTQvOfxDwm6OE2dhdvjup/ZyWjRfOIJ1JMsFTeJr1JRobQs6g+AgXkCyaGVUXrd&#13;&#10;K01XCsXwcOoGk/EQoxiGvKnrB6O2FHEO9dLLvAFGetALvKGtUpzftqu9wG/X+tPpSI86JNQBtEG3&#13;&#10;QWoI2ohtE5J5EKhIIuxjxEgF8RuJka/32E9XF/P1cnzfk6PLKxgEbcqdJpApEKoVGXtdxq0YZxOr&#13;&#10;xrBbs6WF78ER26x6UQk4X3KDkHwdQo85qakhU2pEWlUhSKvqVzh3hGUlRQOrrJnVUSYtYojxWQ6z&#13;&#10;6LUQvMkpSSAokzmQt7VAdyQAepw5jW1L2mgMSoB8vUqdssFwfFQiEtZCqjvKK6QbERYQt2GXPN9L&#13;&#10;ZbnqpugXSV4WybwoS9MR2WJWCvRMwFuG82A6vm5R3JlWMtQA8ENA9tQtqkKBSZZFFeGJq38WDy3Z&#13;&#10;LUsgTBIqUpS2DQCUzBwEK5sGW4YLnqxBQsGtA4JjQyPn4hdGDbhfhOXPJREUo/IjgzJMvQBQQ8p0&#13;&#10;QD4fOmJ7ZLE9QlgMW0VYYWSbM2UtdlmLIsvhTdYRGL8Gu0gLo+wmqjZYwNPG+uacBh2nOhyDMgq2&#13;&#10;OJ0x64bxirVu2KNqJj+ta3COHVLtkj+TetQdD052x+x45FlmTbH7U32ArFSCaI1nnDGglwsr9QsA&#13;&#10;M67pNcT8Ay7hemrx+3sU9eHSepmqm6vGuO1/IgCuj32nMreMjgj87K2dKnAhgN3brau75w7ARrWf&#13;&#10;+xOYZT3I3m0HtT/drubmd9yutJ30nBx3E7VarCCyzRHeMxZtL8eNpTeV3lCgYc0EGp2RLLrm6UZi&#13;&#10;kIKPJsBs56tsu28Q3HyGXv4GAAD//wMAUEsDBBQABgAIAAAAIQDv0Qmh4AAAAAoBAAAPAAAAZHJz&#13;&#10;L2Rvd25yZXYueG1sTI9BS8NAEIXvgv9hGcGLtBuDhjbNpqihIAgFY6F422bHJJidDdltGv31Tr3o&#13;&#10;5cHweG/el60n24kRB986UnA7j0AgVc60VCvYvW1mCxA+aDK6c4QKvtDDOr+8yHRq3IlecSxDLbiE&#13;&#10;fKoVNCH0qZS+atBqP3c9EnsfbrA68DnU0gz6xOW2k3EUJdLqlvhDo3t8arD6LI9WgalfaHfz+FwW&#13;&#10;xfu43Xwniz3JSqnrq6lYsTysQAScwl8Czgy8H3IednBHMl50Cpgm/OrZu4vvQRwUxMtlAjLP5H+E&#13;&#10;/AcAAP//AwBQSwECLQAUAAYACAAAACEAtoM4kv4AAADhAQAAEwAAAAAAAAAAAAAAAAAAAAAAW0Nv&#13;&#10;bnRlbnRfVHlwZXNdLnhtbFBLAQItABQABgAIAAAAIQA4/SH/1gAAAJQBAAALAAAAAAAAAAAAAAAA&#13;&#10;AC8BAABfcmVscy8ucmVsc1BLAQItABQABgAIAAAAIQBVVtl/iAMAAM4KAAAOAAAAAAAAAAAAAAAA&#13;&#10;AC4CAABkcnMvZTJvRG9jLnhtbFBLAQItABQABgAIAAAAIQDv0Qmh4AAAAAoBAAAPAAAAAAAAAAAA&#13;&#10;AAAAAOIFAABkcnMvZG93bnJldi54bWxQSwUGAAAAAAQABADzAAAA7wYAAAAA&#13;&#10;" o:allowincell="f">
                  <v:group id="Group 2" o:spid="_x0000_s1027" style="position:absolute;left:13;top:14340;width:1410;height:71;flip:y" coordorigin="-83,540" coordsize="1218,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3+inxgAAAN8AAAAPAAAAZHJzL2Rvd25yZXYueG1sRI9Ba8JA&#13;&#10;FITvQv/D8gq96aYhFImuEixKKF4a2+LxkX1NFrNvQ3Yb03/vFgpeBoZhvmHW28l2YqTBG8cKnhcJ&#13;&#10;COLaacONgo/Tfr4E4QOyxs4xKfglD9vNw2yNuXZXfqexCo2IEPY5KmhD6HMpfd2SRb9wPXHMvt1g&#13;&#10;MUQ7NFIPeI1w28k0SV6kRcNxocWedi3Vl+rHKvgsTEbZ1/ntmNREpZbnQ2UypZ4ep9dVlGIFItAU&#13;&#10;7o1/RKkVpPD3J34BubkBAAD//wMAUEsBAi0AFAAGAAgAAAAhANvh9svuAAAAhQEAABMAAAAAAAAA&#13;&#10;AAAAAAAAAAAAAFtDb250ZW50X1R5cGVzXS54bWxQSwECLQAUAAYACAAAACEAWvQsW78AAAAVAQAA&#13;&#10;CwAAAAAAAAAAAAAAAAAfAQAAX3JlbHMvLnJlbHNQSwECLQAUAAYACAAAACEAIN/op8YAAADfAAAA&#13;&#10;DwAAAAAAAAAAAAAAAAAHAgAAZHJzL2Rvd25yZXYueG1sUEsFBgAAAAADAAMAtwAAAPoCAAAAAA==&#13;&#10;">
                    <v:rect id="Rectangle 3" o:spid="_x0000_s1028" style="position:absolute;left:678;top:540;width:457;height: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d5YyAAAAN8AAAAPAAAAZHJzL2Rvd25yZXYueG1sRI9Ra8JA&#13;&#10;EITfC/0Pxxb6Vi+1UGr0FGlVCopS2+LrkluT2NxuzF1j+u97guDLwDDMN8xo0rlKtdT4UtjAYy8B&#13;&#10;RZyJLTk38PU5f3gB5QOyxUqYDPyRh8n49maEqZUTf1C7DbmKEPYpGihCqFOtfVaQQ9+Tmjhme2kc&#13;&#10;hmibXNsGTxHuKt1PkmftsOS4UGBNrwVlP9tfZ+AgO2m/17JZrY6UzA7TxWawXBhzf9e9DaNMh6AC&#13;&#10;deHauCDerYEnOP+JX0CP/wEAAP//AwBQSwECLQAUAAYACAAAACEA2+H2y+4AAACFAQAAEwAAAAAA&#13;&#10;AAAAAAAAAAAAAAAAW0NvbnRlbnRfVHlwZXNdLnhtbFBLAQItABQABgAIAAAAIQBa9CxbvwAAABUB&#13;&#10;AAALAAAAAAAAAAAAAAAAAB8BAABfcmVscy8ucmVsc1BLAQItABQABgAIAAAAIQAhdd5YyAAAAN8A&#13;&#10;AAAPAAAAAAAAAAAAAAAAAAcCAABkcnMvZG93bnJldi54bWxQSwUGAAAAAAMAAwC3AAAA/AIAAAAA&#13;&#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DdxwAAAN8AAAAPAAAAZHJzL2Rvd25yZXYueG1sRI/RasJA&#13;&#10;FETfC/7DcoW+FLOpLSIxGxFLIW+t0Q+4Zq9J2uzdmF1N2q/vCgVfBoZhzjDpejStuFLvGssKnqMY&#13;&#10;BHFpdcOVgsP+fbYE4TyyxtYyKfghB+ts8pBiou3AO7oWvhIBwi5BBbX3XSKlK2sy6CLbEYfsZHuD&#13;&#10;Pti+krrHIcBNK+dxvJAGGw4LNXa0ran8Li5GgX3Kz1t55K/L+NvNX8rT50deDEo9Tse3VZDNCoSn&#13;&#10;0d8b/4hcK3iF25/wBWT2BwAA//8DAFBLAQItABQABgAIAAAAIQDb4fbL7gAAAIUBAAATAAAAAAAA&#13;&#10;AAAAAAAAAAAAAABbQ29udGVudF9UeXBlc10ueG1sUEsBAi0AFAAGAAgAAAAhAFr0LFu/AAAAFQEA&#13;&#10;AAsAAAAAAAAAAAAAAAAAHwEAAF9yZWxzLy5yZWxzUEsBAi0AFAAGAAgAAAAhAMYPcN3HAAAA3wAA&#13;&#10;AA8AAAAAAAAAAAAAAAAABwIAAGRycy9kb3ducmV2LnhtbFBLBQYAAAAAAwADALcAAAD7AgAAAAA=&#13;&#10;" strokecolor="#5f497a"/>
                  </v:group>
                  <v:rect id="Rectangle 5" o:spid="_x0000_s1030" style="position:absolute;left:405;top:11415;width:1033;height:280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I4wxwAAAN8AAAAPAAAAZHJzL2Rvd25yZXYueG1sRI9Pa8JA&#13;&#10;FMTvQr/D8gredFNFkZhVikWxFA9N/5xfsq9JMPs27K4x/fZdQehlYBjmN0y2HUwrenK+sazgaZqA&#13;&#10;IC6tbrhS8Pmxn6xA+ICssbVMCn7Jw3bzMMow1fbK79TnoRIRwj5FBXUIXSqlL2sy6Ke2I47Zj3UG&#13;&#10;Q7SuktrhNcJNK2dJspQGG44LNXa0q6k85xej4LtfaSyOZu+++vnh9bQodofzm1Ljx+FlHeV5DSLQ&#13;&#10;EP4bd8RRK1jA7U/8AnLzBwAA//8DAFBLAQItABQABgAIAAAAIQDb4fbL7gAAAIUBAAATAAAAAAAA&#13;&#10;AAAAAAAAAAAAAABbQ29udGVudF9UeXBlc10ueG1sUEsBAi0AFAAGAAgAAAAhAFr0LFu/AAAAFQEA&#13;&#10;AAsAAAAAAAAAAAAAAAAAHwEAAF9yZWxzLy5yZWxzUEsBAi0AFAAGAAgAAAAhAAyQjjDHAAAA3wAA&#13;&#10;AA8AAAAAAAAAAAAAAAAABwIAAGRycy9kb3ducmV2LnhtbFBLBQYAAAAAAwADALcAAAD7AgAAAAA=&#13;&#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D7273" w14:textId="77777777" w:rsidR="00DC4C22" w:rsidRDefault="00DC4C22" w:rsidP="00D813A1">
      <w:pPr>
        <w:spacing w:before="0" w:after="0" w:line="240" w:lineRule="auto"/>
      </w:pPr>
      <w:r>
        <w:separator/>
      </w:r>
    </w:p>
  </w:footnote>
  <w:footnote w:type="continuationSeparator" w:id="0">
    <w:p w14:paraId="4635E17B" w14:textId="77777777" w:rsidR="00DC4C22" w:rsidRDefault="00DC4C22"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440B1"/>
    <w:multiLevelType w:val="hybridMultilevel"/>
    <w:tmpl w:val="1A9C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65523"/>
    <w:multiLevelType w:val="hybridMultilevel"/>
    <w:tmpl w:val="B28AE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9E1736"/>
    <w:multiLevelType w:val="hybridMultilevel"/>
    <w:tmpl w:val="3E90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A168CB"/>
    <w:multiLevelType w:val="hybridMultilevel"/>
    <w:tmpl w:val="E10C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624"/>
    <w:multiLevelType w:val="hybridMultilevel"/>
    <w:tmpl w:val="9C98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5352C"/>
    <w:multiLevelType w:val="hybridMultilevel"/>
    <w:tmpl w:val="298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944FF"/>
    <w:multiLevelType w:val="hybridMultilevel"/>
    <w:tmpl w:val="6F7E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A7AA0"/>
    <w:multiLevelType w:val="hybridMultilevel"/>
    <w:tmpl w:val="2292C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8E41F6"/>
    <w:multiLevelType w:val="hybridMultilevel"/>
    <w:tmpl w:val="80B2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C800E4"/>
    <w:multiLevelType w:val="hybridMultilevel"/>
    <w:tmpl w:val="A8D8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292825">
    <w:abstractNumId w:val="5"/>
  </w:num>
  <w:num w:numId="2" w16cid:durableId="1705599318">
    <w:abstractNumId w:val="8"/>
  </w:num>
  <w:num w:numId="3" w16cid:durableId="1567446821">
    <w:abstractNumId w:val="9"/>
  </w:num>
  <w:num w:numId="4" w16cid:durableId="1248416643">
    <w:abstractNumId w:val="0"/>
  </w:num>
  <w:num w:numId="5" w16cid:durableId="1325544691">
    <w:abstractNumId w:val="10"/>
  </w:num>
  <w:num w:numId="6" w16cid:durableId="983856758">
    <w:abstractNumId w:val="6"/>
  </w:num>
  <w:num w:numId="7" w16cid:durableId="1439369844">
    <w:abstractNumId w:val="2"/>
  </w:num>
  <w:num w:numId="8" w16cid:durableId="1323313214">
    <w:abstractNumId w:val="1"/>
  </w:num>
  <w:num w:numId="9" w16cid:durableId="645014375">
    <w:abstractNumId w:val="7"/>
  </w:num>
  <w:num w:numId="10" w16cid:durableId="2029939527">
    <w:abstractNumId w:val="4"/>
  </w:num>
  <w:num w:numId="11" w16cid:durableId="1526745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0E371B"/>
    <w:rsid w:val="000F4B26"/>
    <w:rsid w:val="001021B4"/>
    <w:rsid w:val="0014307F"/>
    <w:rsid w:val="001657B8"/>
    <w:rsid w:val="00190B8E"/>
    <w:rsid w:val="00194113"/>
    <w:rsid w:val="00196A71"/>
    <w:rsid w:val="001E7F72"/>
    <w:rsid w:val="00233722"/>
    <w:rsid w:val="002362D2"/>
    <w:rsid w:val="0026291B"/>
    <w:rsid w:val="00272DEC"/>
    <w:rsid w:val="00275291"/>
    <w:rsid w:val="002B7D2A"/>
    <w:rsid w:val="002C340A"/>
    <w:rsid w:val="002C6655"/>
    <w:rsid w:val="002D1450"/>
    <w:rsid w:val="002D1D6A"/>
    <w:rsid w:val="002F19F6"/>
    <w:rsid w:val="002F661A"/>
    <w:rsid w:val="003164E2"/>
    <w:rsid w:val="003476BA"/>
    <w:rsid w:val="00362948"/>
    <w:rsid w:val="00392BA3"/>
    <w:rsid w:val="003A6E68"/>
    <w:rsid w:val="003A79CD"/>
    <w:rsid w:val="003D2184"/>
    <w:rsid w:val="003D3F6F"/>
    <w:rsid w:val="003E50BD"/>
    <w:rsid w:val="004027B6"/>
    <w:rsid w:val="004159B5"/>
    <w:rsid w:val="00456BF6"/>
    <w:rsid w:val="004E5B9A"/>
    <w:rsid w:val="0050588B"/>
    <w:rsid w:val="00507102"/>
    <w:rsid w:val="005227ED"/>
    <w:rsid w:val="00562190"/>
    <w:rsid w:val="005665FD"/>
    <w:rsid w:val="00582E68"/>
    <w:rsid w:val="005F602E"/>
    <w:rsid w:val="006235A3"/>
    <w:rsid w:val="006311B4"/>
    <w:rsid w:val="00634D5C"/>
    <w:rsid w:val="00660903"/>
    <w:rsid w:val="00663693"/>
    <w:rsid w:val="0067503A"/>
    <w:rsid w:val="00683CD4"/>
    <w:rsid w:val="006B3A02"/>
    <w:rsid w:val="006C0826"/>
    <w:rsid w:val="006C6694"/>
    <w:rsid w:val="006F5D71"/>
    <w:rsid w:val="00706385"/>
    <w:rsid w:val="007106E3"/>
    <w:rsid w:val="0071571C"/>
    <w:rsid w:val="007371C1"/>
    <w:rsid w:val="0074192E"/>
    <w:rsid w:val="007972E7"/>
    <w:rsid w:val="007C0C75"/>
    <w:rsid w:val="007C0F65"/>
    <w:rsid w:val="007C5513"/>
    <w:rsid w:val="007E709D"/>
    <w:rsid w:val="007F50EE"/>
    <w:rsid w:val="00820595"/>
    <w:rsid w:val="00830AB3"/>
    <w:rsid w:val="0083407E"/>
    <w:rsid w:val="00836F27"/>
    <w:rsid w:val="0085325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21072"/>
    <w:rsid w:val="00A6069A"/>
    <w:rsid w:val="00A8743E"/>
    <w:rsid w:val="00A96DDE"/>
    <w:rsid w:val="00AD1AEF"/>
    <w:rsid w:val="00AE31E1"/>
    <w:rsid w:val="00AF22D4"/>
    <w:rsid w:val="00B41501"/>
    <w:rsid w:val="00B434EC"/>
    <w:rsid w:val="00B43B54"/>
    <w:rsid w:val="00B440D2"/>
    <w:rsid w:val="00B5040B"/>
    <w:rsid w:val="00B818B1"/>
    <w:rsid w:val="00B95851"/>
    <w:rsid w:val="00BC4F13"/>
    <w:rsid w:val="00BF253E"/>
    <w:rsid w:val="00C120CF"/>
    <w:rsid w:val="00C33C84"/>
    <w:rsid w:val="00C47A54"/>
    <w:rsid w:val="00C50E17"/>
    <w:rsid w:val="00C7528E"/>
    <w:rsid w:val="00CE7635"/>
    <w:rsid w:val="00D66D6C"/>
    <w:rsid w:val="00D761BC"/>
    <w:rsid w:val="00D813A1"/>
    <w:rsid w:val="00D92D78"/>
    <w:rsid w:val="00DB166F"/>
    <w:rsid w:val="00DC4C22"/>
    <w:rsid w:val="00DE1840"/>
    <w:rsid w:val="00DE5E3C"/>
    <w:rsid w:val="00DF1D58"/>
    <w:rsid w:val="00DF75B6"/>
    <w:rsid w:val="00E2059F"/>
    <w:rsid w:val="00E276B7"/>
    <w:rsid w:val="00E32C60"/>
    <w:rsid w:val="00E472BF"/>
    <w:rsid w:val="00E475BD"/>
    <w:rsid w:val="00E543D7"/>
    <w:rsid w:val="00E7323D"/>
    <w:rsid w:val="00EA7F81"/>
    <w:rsid w:val="00ED4F36"/>
    <w:rsid w:val="00EE0A77"/>
    <w:rsid w:val="00EF0E35"/>
    <w:rsid w:val="00F02846"/>
    <w:rsid w:val="00F059AE"/>
    <w:rsid w:val="00F2621F"/>
    <w:rsid w:val="00F45D90"/>
    <w:rsid w:val="00F65882"/>
    <w:rsid w:val="00F65918"/>
    <w:rsid w:val="00FA6F5D"/>
    <w:rsid w:val="00FD4435"/>
    <w:rsid w:val="00FD5C95"/>
    <w:rsid w:val="00FF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 w:type="table" w:styleId="TableGrid">
    <w:name w:val="Table Grid"/>
    <w:basedOn w:val="TableNormal"/>
    <w:uiPriority w:val="39"/>
    <w:rsid w:val="0026291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4318708">
      <w:bodyDiv w:val="1"/>
      <w:marLeft w:val="0"/>
      <w:marRight w:val="0"/>
      <w:marTop w:val="0"/>
      <w:marBottom w:val="0"/>
      <w:divBdr>
        <w:top w:val="none" w:sz="0" w:space="0" w:color="auto"/>
        <w:left w:val="none" w:sz="0" w:space="0" w:color="auto"/>
        <w:bottom w:val="none" w:sz="0" w:space="0" w:color="auto"/>
        <w:right w:val="none" w:sz="0" w:space="0" w:color="auto"/>
      </w:divBdr>
    </w:div>
    <w:div w:id="1099716733">
      <w:bodyDiv w:val="1"/>
      <w:marLeft w:val="0"/>
      <w:marRight w:val="0"/>
      <w:marTop w:val="0"/>
      <w:marBottom w:val="0"/>
      <w:divBdr>
        <w:top w:val="none" w:sz="0" w:space="0" w:color="auto"/>
        <w:left w:val="none" w:sz="0" w:space="0" w:color="auto"/>
        <w:bottom w:val="none" w:sz="0" w:space="0" w:color="auto"/>
        <w:right w:val="none" w:sz="0" w:space="0" w:color="auto"/>
      </w:divBdr>
    </w:div>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t-kiselevskii/" TargetMode="External"/><Relationship Id="rId13" Type="http://schemas.openxmlformats.org/officeDocument/2006/relationships/hyperlink" Target="https://github.com/K-S-K/CV/blob/main/Articles/05_EWReliability/Article.m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t.kiselevskii@gmail.com" TargetMode="External"/><Relationship Id="rId12" Type="http://schemas.openxmlformats.org/officeDocument/2006/relationships/hyperlink" Target="https://github.com/K-S-K/CV/blob/main/Articles/27_CopyTrading/Artic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4_TDATrading/Article.md" TargetMode="External"/><Relationship Id="rId5" Type="http://schemas.openxmlformats.org/officeDocument/2006/relationships/footnotes" Target="footnotes.xml"/><Relationship Id="rId15" Type="http://schemas.openxmlformats.org/officeDocument/2006/relationships/hyperlink" Target="https://github.com/K-S-K/CV/blob/main/Articles/27_CopyTrading/Article.md" TargetMode="External"/><Relationship Id="rId10" Type="http://schemas.openxmlformats.org/officeDocument/2006/relationships/hyperlink" Target="https://github.com/K-S-K/CV/blob/main/Articles/03_ESphere/Article.md" TargetMode="External"/><Relationship Id="rId4" Type="http://schemas.openxmlformats.org/officeDocument/2006/relationships/webSettings" Target="webSettings.xml"/><Relationship Id="rId9" Type="http://schemas.openxmlformats.org/officeDocument/2006/relationships/hyperlink" Target="https://github.com/K-S-K/CV/" TargetMode="External"/><Relationship Id="rId14" Type="http://schemas.openxmlformats.org/officeDocument/2006/relationships/hyperlink" Target="https://github.com/K-S-K/CV/blob/main/Articles/01_Railway_BB/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5</cp:revision>
  <cp:lastPrinted>2025-08-09T17:52:00Z</cp:lastPrinted>
  <dcterms:created xsi:type="dcterms:W3CDTF">2025-08-09T17:52:00Z</dcterms:created>
  <dcterms:modified xsi:type="dcterms:W3CDTF">2025-08-09T20:15:00Z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