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91B1" w14:textId="6C22A22E" w:rsidR="0026291B" w:rsidRPr="001E7F72" w:rsidRDefault="0026291B" w:rsidP="0026291B">
      <w:pPr>
        <w:pStyle w:val="Title"/>
        <w:pBdr>
          <w:bottom w:val="single" w:sz="4" w:space="1" w:color="auto"/>
        </w:pBdr>
        <w:jc w:val="both"/>
        <w:rPr>
          <w:noProof/>
          <w:vertAlign w:val="superscrip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1975"/>
      </w:tblGrid>
      <w:tr w:rsidR="0026291B" w14:paraId="1BBE9A19" w14:textId="77777777" w:rsidTr="0026291B">
        <w:tc>
          <w:tcPr>
            <w:tcW w:w="7375" w:type="dxa"/>
          </w:tcPr>
          <w:p w14:paraId="5A040C9A" w14:textId="4ED6A734" w:rsidR="0026291B" w:rsidRDefault="0026291B" w:rsidP="0026291B">
            <w:pPr>
              <w:pStyle w:val="Title"/>
              <w:jc w:val="both"/>
            </w:pPr>
            <w:r>
              <w:t>Stanislav kiselevskii</w:t>
            </w:r>
            <w:r w:rsidR="005F602E">
              <w:rPr>
                <w:sz w:val="22"/>
                <w:szCs w:val="22"/>
              </w:rPr>
              <w:tab/>
            </w:r>
          </w:p>
          <w:p w14:paraId="6AFF62F9" w14:textId="66AD2E59" w:rsidR="0026291B" w:rsidRPr="0026291B" w:rsidRDefault="005F602E" w:rsidP="00D92D78">
            <w:pPr>
              <w:pStyle w:val="Heading3"/>
              <w:pBdr>
                <w:top w:val="single" w:sz="6" w:space="0" w:color="4472C4" w:themeColor="accent1"/>
              </w:pBdr>
            </w:pPr>
            <w:r>
              <w:br/>
            </w:r>
            <w:r w:rsidR="0026291B">
              <w:t xml:space="preserve">.Net Software </w:t>
            </w:r>
            <w:r w:rsidR="00A00F1C">
              <w:rPr>
                <w:rFonts w:ascii="Segoe UI" w:hAnsi="Segoe UI" w:cs="Segoe UI"/>
                <w:shd w:val="clear" w:color="auto" w:fill="FFFFFF"/>
              </w:rPr>
              <w:t>developer / engineer / architect</w:t>
            </w:r>
            <w:r w:rsidR="008F2401">
              <w:rPr>
                <w:rFonts w:ascii="Segoe UI" w:hAnsi="Segoe UI" w:cs="Segoe UI"/>
                <w:shd w:val="clear" w:color="auto" w:fill="FFFFFF"/>
              </w:rPr>
              <w:t xml:space="preserve"> / WEB</w:t>
            </w:r>
          </w:p>
        </w:tc>
        <w:tc>
          <w:tcPr>
            <w:tcW w:w="1975" w:type="dxa"/>
          </w:tcPr>
          <w:p w14:paraId="6284CD23" w14:textId="07B4AAD6" w:rsidR="0026291B" w:rsidRDefault="006D0C72" w:rsidP="00FD5C95">
            <w:pPr>
              <w:pStyle w:val="Title"/>
              <w:jc w:val="right"/>
            </w:pPr>
            <w:r w:rsidRPr="006D0C72">
              <w:rPr>
                <w:noProof/>
                <w:vertAlign w:val="superscript"/>
              </w:rPr>
              <w:drawing>
                <wp:anchor distT="0" distB="0" distL="114300" distR="114300" simplePos="0" relativeHeight="251658240" behindDoc="0" locked="0" layoutInCell="1" allowOverlap="1" wp14:anchorId="34603868" wp14:editId="6CF42425">
                  <wp:simplePos x="0" y="0"/>
                  <wp:positionH relativeFrom="column">
                    <wp:posOffset>-338553</wp:posOffset>
                  </wp:positionH>
                  <wp:positionV relativeFrom="paragraph">
                    <wp:posOffset>-6350</wp:posOffset>
                  </wp:positionV>
                  <wp:extent cx="1590333" cy="1590333"/>
                  <wp:effectExtent l="0" t="0" r="0" b="0"/>
                  <wp:wrapNone/>
                  <wp:docPr id="181519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173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0333" cy="1590333"/>
                          </a:xfrm>
                          <a:prstGeom prst="rect">
                            <a:avLst/>
                          </a:prstGeom>
                        </pic:spPr>
                      </pic:pic>
                    </a:graphicData>
                  </a:graphic>
                  <wp14:sizeRelH relativeFrom="margin">
                    <wp14:pctWidth>0</wp14:pctWidth>
                  </wp14:sizeRelH>
                  <wp14:sizeRelV relativeFrom="margin">
                    <wp14:pctHeight>0</wp14:pctHeight>
                  </wp14:sizeRelV>
                </wp:anchor>
              </w:drawing>
            </w:r>
          </w:p>
        </w:tc>
      </w:tr>
    </w:tbl>
    <w:p w14:paraId="17FD9340" w14:textId="77777777" w:rsidR="00044AB3" w:rsidRDefault="00044AB3" w:rsidP="00044AB3"/>
    <w:p w14:paraId="7606BAB7" w14:textId="544C0B89" w:rsidR="00044AB3" w:rsidRDefault="00044AB3" w:rsidP="00044AB3">
      <w:pPr>
        <w:pStyle w:val="Heading1"/>
      </w:pPr>
      <w:r>
        <w:t>Contact info</w:t>
      </w:r>
    </w:p>
    <w:p w14:paraId="3DF17E17" w14:textId="77777777" w:rsidR="003A6E68" w:rsidRPr="00495506" w:rsidRDefault="003A6E68" w:rsidP="00495506">
      <w:pPr>
        <w:spacing w:before="0" w:after="0" w:line="240" w:lineRule="auto"/>
        <w:rPr>
          <w:sz w:val="10"/>
          <w:szCs w:val="10"/>
          <w:lang w:val="de-DE"/>
        </w:rPr>
      </w:pPr>
      <w:bookmarkStart w:id="0" w:name="_Hlk149279940"/>
    </w:p>
    <w:tbl>
      <w:tblPr>
        <w:tblStyle w:val="TableGrid"/>
        <w:tblW w:w="0" w:type="auto"/>
        <w:tblLook w:val="04A0" w:firstRow="1" w:lastRow="0" w:firstColumn="1" w:lastColumn="0" w:noHBand="0" w:noVBand="1"/>
      </w:tblPr>
      <w:tblGrid>
        <w:gridCol w:w="3415"/>
        <w:gridCol w:w="5935"/>
      </w:tblGrid>
      <w:tr w:rsidR="003D3F6F" w14:paraId="770238B3" w14:textId="77777777" w:rsidTr="00495506">
        <w:tc>
          <w:tcPr>
            <w:tcW w:w="3415" w:type="dxa"/>
          </w:tcPr>
          <w:p w14:paraId="1676C647" w14:textId="4A4177D7" w:rsidR="003D3F6F" w:rsidRDefault="00495506" w:rsidP="003D3F6F">
            <w:pPr>
              <w:rPr>
                <w:sz w:val="22"/>
                <w:szCs w:val="22"/>
              </w:rPr>
            </w:pPr>
            <w:r w:rsidRPr="00CE7635">
              <w:rPr>
                <w:sz w:val="22"/>
                <w:szCs w:val="22"/>
              </w:rPr>
              <w:t>Email:</w:t>
            </w:r>
            <w:r>
              <w:rPr>
                <w:sz w:val="22"/>
                <w:szCs w:val="22"/>
              </w:rPr>
              <w:t xml:space="preserve"> </w:t>
            </w:r>
            <w:hyperlink r:id="rId8" w:history="1">
              <w:r w:rsidRPr="00564D1C">
                <w:rPr>
                  <w:rStyle w:val="Hyperlink"/>
                  <w:sz w:val="22"/>
                  <w:szCs w:val="22"/>
                </w:rPr>
                <w:t>st.kiselevskii@gmail.com</w:t>
              </w:r>
            </w:hyperlink>
          </w:p>
        </w:tc>
        <w:tc>
          <w:tcPr>
            <w:tcW w:w="5935" w:type="dxa"/>
          </w:tcPr>
          <w:p w14:paraId="65A145DE" w14:textId="4CFA23CA" w:rsidR="003D3F6F" w:rsidRDefault="003D3F6F" w:rsidP="003D3F6F">
            <w:pPr>
              <w:rPr>
                <w:sz w:val="22"/>
                <w:szCs w:val="22"/>
              </w:rPr>
            </w:pPr>
            <w:r>
              <w:rPr>
                <w:sz w:val="22"/>
                <w:szCs w:val="22"/>
              </w:rPr>
              <w:t>Mobile Phone:</w:t>
            </w:r>
            <w:r>
              <w:rPr>
                <w:sz w:val="22"/>
                <w:szCs w:val="22"/>
              </w:rPr>
              <w:tab/>
            </w:r>
            <w:r w:rsidRPr="00694CB2">
              <w:rPr>
                <w:sz w:val="22"/>
                <w:szCs w:val="22"/>
              </w:rPr>
              <w:t>+49</w:t>
            </w:r>
            <w:r>
              <w:rPr>
                <w:sz w:val="22"/>
                <w:szCs w:val="22"/>
              </w:rPr>
              <w:t xml:space="preserve"> </w:t>
            </w:r>
            <w:r w:rsidRPr="00694CB2">
              <w:rPr>
                <w:sz w:val="22"/>
                <w:szCs w:val="22"/>
              </w:rPr>
              <w:t>176</w:t>
            </w:r>
            <w:r w:rsidR="00722308">
              <w:rPr>
                <w:sz w:val="22"/>
                <w:szCs w:val="22"/>
              </w:rPr>
              <w:t xml:space="preserve"> </w:t>
            </w:r>
            <w:r w:rsidRPr="00694CB2">
              <w:rPr>
                <w:sz w:val="22"/>
                <w:szCs w:val="22"/>
              </w:rPr>
              <w:t>75</w:t>
            </w:r>
            <w:r w:rsidR="00722308">
              <w:rPr>
                <w:sz w:val="22"/>
                <w:szCs w:val="22"/>
              </w:rPr>
              <w:t xml:space="preserve"> </w:t>
            </w:r>
            <w:r w:rsidRPr="00694CB2">
              <w:rPr>
                <w:sz w:val="22"/>
                <w:szCs w:val="22"/>
              </w:rPr>
              <w:t>494</w:t>
            </w:r>
            <w:r w:rsidR="00722308">
              <w:rPr>
                <w:sz w:val="22"/>
                <w:szCs w:val="22"/>
              </w:rPr>
              <w:t xml:space="preserve"> </w:t>
            </w:r>
            <w:r w:rsidRPr="00694CB2">
              <w:rPr>
                <w:sz w:val="22"/>
                <w:szCs w:val="22"/>
              </w:rPr>
              <w:t>593</w:t>
            </w:r>
          </w:p>
        </w:tc>
      </w:tr>
      <w:tr w:rsidR="003D3F6F" w14:paraId="28458FA1" w14:textId="77777777" w:rsidTr="00495506">
        <w:tc>
          <w:tcPr>
            <w:tcW w:w="3415" w:type="dxa"/>
          </w:tcPr>
          <w:p w14:paraId="6E2C0773" w14:textId="610BD8B9" w:rsidR="003D3F6F" w:rsidRDefault="003D3F6F" w:rsidP="003D3F6F">
            <w:pPr>
              <w:rPr>
                <w:sz w:val="22"/>
                <w:szCs w:val="22"/>
              </w:rPr>
            </w:pPr>
            <w:r>
              <w:rPr>
                <w:sz w:val="22"/>
                <w:szCs w:val="22"/>
              </w:rPr>
              <w:t>Preferred communication method:</w:t>
            </w:r>
          </w:p>
        </w:tc>
        <w:tc>
          <w:tcPr>
            <w:tcW w:w="5935" w:type="dxa"/>
          </w:tcPr>
          <w:p w14:paraId="2A26A99C" w14:textId="181DDD28" w:rsidR="003D3F6F" w:rsidRDefault="003D3F6F" w:rsidP="003D3F6F">
            <w:pPr>
              <w:rPr>
                <w:sz w:val="22"/>
                <w:szCs w:val="22"/>
              </w:rPr>
            </w:pPr>
            <w:r w:rsidRPr="00CE7635">
              <w:rPr>
                <w:sz w:val="22"/>
                <w:szCs w:val="22"/>
              </w:rPr>
              <w:t>Email</w:t>
            </w:r>
          </w:p>
        </w:tc>
      </w:tr>
      <w:tr w:rsidR="00495506" w:rsidRPr="00495506" w14:paraId="5E6EC448" w14:textId="77777777" w:rsidTr="00495506">
        <w:tc>
          <w:tcPr>
            <w:tcW w:w="3415" w:type="dxa"/>
          </w:tcPr>
          <w:p w14:paraId="24DC6A92" w14:textId="0A56CF9F" w:rsidR="00495506" w:rsidRDefault="00495506" w:rsidP="00495506">
            <w:pPr>
              <w:rPr>
                <w:sz w:val="22"/>
                <w:szCs w:val="22"/>
              </w:rPr>
            </w:pPr>
            <w:r w:rsidRPr="00CE7635">
              <w:rPr>
                <w:sz w:val="22"/>
                <w:szCs w:val="22"/>
              </w:rPr>
              <w:t>Accessibility:</w:t>
            </w:r>
          </w:p>
        </w:tc>
        <w:tc>
          <w:tcPr>
            <w:tcW w:w="5935" w:type="dxa"/>
          </w:tcPr>
          <w:p w14:paraId="36F13443" w14:textId="74723227" w:rsidR="00495506" w:rsidRPr="00495506" w:rsidRDefault="00495506" w:rsidP="00495506">
            <w:pPr>
              <w:rPr>
                <w:sz w:val="22"/>
                <w:szCs w:val="22"/>
                <w:lang w:val="de-DE"/>
              </w:rPr>
            </w:pPr>
            <w:r>
              <w:rPr>
                <w:sz w:val="22"/>
                <w:szCs w:val="22"/>
              </w:rPr>
              <w:t>On-site, Remote, Hybrid.</w:t>
            </w:r>
          </w:p>
        </w:tc>
      </w:tr>
      <w:tr w:rsidR="00495506" w:rsidRPr="00495506" w14:paraId="1B7A719A" w14:textId="77777777" w:rsidTr="00495506">
        <w:tc>
          <w:tcPr>
            <w:tcW w:w="3415" w:type="dxa"/>
          </w:tcPr>
          <w:p w14:paraId="02AA0C4C" w14:textId="27FBBBDC" w:rsidR="00495506" w:rsidRDefault="00495506" w:rsidP="00495506">
            <w:pPr>
              <w:rPr>
                <w:sz w:val="22"/>
                <w:szCs w:val="22"/>
              </w:rPr>
            </w:pPr>
            <w:r>
              <w:rPr>
                <w:sz w:val="22"/>
                <w:szCs w:val="22"/>
              </w:rPr>
              <w:t>Start New Job Time:</w:t>
            </w:r>
          </w:p>
        </w:tc>
        <w:tc>
          <w:tcPr>
            <w:tcW w:w="5935" w:type="dxa"/>
          </w:tcPr>
          <w:p w14:paraId="50A66B97" w14:textId="23146E11" w:rsidR="00495506" w:rsidRPr="00495506" w:rsidRDefault="00495506" w:rsidP="00495506">
            <w:pPr>
              <w:rPr>
                <w:sz w:val="22"/>
                <w:szCs w:val="22"/>
              </w:rPr>
            </w:pPr>
            <w:r>
              <w:rPr>
                <w:sz w:val="22"/>
                <w:szCs w:val="22"/>
              </w:rPr>
              <w:t>May 2026, after current contract completion.</w:t>
            </w:r>
          </w:p>
        </w:tc>
      </w:tr>
      <w:tr w:rsidR="00495506" w:rsidRPr="00495506" w14:paraId="7ACB5C3A" w14:textId="77777777" w:rsidTr="00495506">
        <w:tc>
          <w:tcPr>
            <w:tcW w:w="3415" w:type="dxa"/>
          </w:tcPr>
          <w:p w14:paraId="15E2F932" w14:textId="03FBCFC7" w:rsidR="00495506" w:rsidRDefault="00495506" w:rsidP="00495506">
            <w:pPr>
              <w:rPr>
                <w:sz w:val="22"/>
                <w:szCs w:val="22"/>
              </w:rPr>
            </w:pPr>
            <w:r>
              <w:rPr>
                <w:sz w:val="22"/>
                <w:szCs w:val="22"/>
              </w:rPr>
              <w:t>Work Permit:</w:t>
            </w:r>
          </w:p>
        </w:tc>
        <w:tc>
          <w:tcPr>
            <w:tcW w:w="5935" w:type="dxa"/>
          </w:tcPr>
          <w:p w14:paraId="3F7EB3FA" w14:textId="0BD03EF9" w:rsidR="00495506" w:rsidRPr="00495506" w:rsidRDefault="00495506" w:rsidP="00495506">
            <w:pPr>
              <w:rPr>
                <w:sz w:val="22"/>
                <w:szCs w:val="22"/>
                <w:lang w:val="de-DE"/>
              </w:rPr>
            </w:pPr>
            <w:r>
              <w:rPr>
                <w:sz w:val="22"/>
                <w:szCs w:val="22"/>
              </w:rPr>
              <w:t>Germany (Blue Card)</w:t>
            </w:r>
          </w:p>
        </w:tc>
      </w:tr>
      <w:tr w:rsidR="00495506" w:rsidRPr="006D0C72" w14:paraId="0E1EF625" w14:textId="77777777" w:rsidTr="00495506">
        <w:tc>
          <w:tcPr>
            <w:tcW w:w="3415" w:type="dxa"/>
          </w:tcPr>
          <w:p w14:paraId="669E182D" w14:textId="59E6E01E" w:rsidR="00495506" w:rsidRDefault="00495506" w:rsidP="00495506">
            <w:pPr>
              <w:rPr>
                <w:sz w:val="22"/>
                <w:szCs w:val="22"/>
              </w:rPr>
            </w:pPr>
            <w:r>
              <w:rPr>
                <w:sz w:val="22"/>
                <w:szCs w:val="22"/>
              </w:rPr>
              <w:t>Location:</w:t>
            </w:r>
          </w:p>
        </w:tc>
        <w:tc>
          <w:tcPr>
            <w:tcW w:w="5935" w:type="dxa"/>
          </w:tcPr>
          <w:p w14:paraId="5A1260F8" w14:textId="4A477771" w:rsidR="00495506" w:rsidRPr="00495506" w:rsidRDefault="00E252CE" w:rsidP="00495506">
            <w:pPr>
              <w:rPr>
                <w:sz w:val="22"/>
                <w:szCs w:val="22"/>
                <w:lang w:val="de-DE"/>
              </w:rPr>
            </w:pPr>
            <w:r>
              <w:rPr>
                <w:sz w:val="22"/>
                <w:szCs w:val="22"/>
                <w:lang w:val="de-DE"/>
              </w:rPr>
              <w:t>Speyer</w:t>
            </w:r>
            <w:r w:rsidR="00495506" w:rsidRPr="00495506">
              <w:rPr>
                <w:sz w:val="22"/>
                <w:szCs w:val="22"/>
                <w:lang w:val="de-DE"/>
              </w:rPr>
              <w:t xml:space="preserve">, Rheinland-Pfalz, </w:t>
            </w:r>
            <w:r w:rsidRPr="00E252CE">
              <w:rPr>
                <w:sz w:val="22"/>
                <w:szCs w:val="22"/>
                <w:lang w:val="de-DE"/>
              </w:rPr>
              <w:t>67346</w:t>
            </w:r>
          </w:p>
        </w:tc>
      </w:tr>
    </w:tbl>
    <w:p w14:paraId="57848D7E" w14:textId="77777777" w:rsidR="000E371B" w:rsidRPr="00495506" w:rsidRDefault="000E371B" w:rsidP="00495506">
      <w:pPr>
        <w:spacing w:before="0" w:after="0" w:line="240" w:lineRule="auto"/>
        <w:rPr>
          <w:sz w:val="10"/>
          <w:szCs w:val="10"/>
          <w:lang w:val="de-DE"/>
        </w:rPr>
      </w:pPr>
    </w:p>
    <w:tbl>
      <w:tblPr>
        <w:tblStyle w:val="TableGrid"/>
        <w:tblW w:w="0" w:type="auto"/>
        <w:tblLook w:val="04A0" w:firstRow="1" w:lastRow="0" w:firstColumn="1" w:lastColumn="0" w:noHBand="0" w:noVBand="1"/>
      </w:tblPr>
      <w:tblGrid>
        <w:gridCol w:w="3415"/>
        <w:gridCol w:w="5935"/>
      </w:tblGrid>
      <w:tr w:rsidR="00495506" w14:paraId="60790944" w14:textId="77777777" w:rsidTr="00495506">
        <w:tc>
          <w:tcPr>
            <w:tcW w:w="3415" w:type="dxa"/>
          </w:tcPr>
          <w:p w14:paraId="1F669CEA" w14:textId="7ACB5AB4" w:rsidR="00495506" w:rsidRDefault="00495506" w:rsidP="00495506">
            <w:pPr>
              <w:rPr>
                <w:sz w:val="22"/>
                <w:szCs w:val="22"/>
              </w:rPr>
            </w:pPr>
            <w:r w:rsidRPr="00CE7635">
              <w:rPr>
                <w:sz w:val="22"/>
                <w:szCs w:val="22"/>
              </w:rPr>
              <w:t>Linked In profile:</w:t>
            </w:r>
          </w:p>
        </w:tc>
        <w:tc>
          <w:tcPr>
            <w:tcW w:w="5935" w:type="dxa"/>
          </w:tcPr>
          <w:p w14:paraId="3E9E7847" w14:textId="088AA0AD" w:rsidR="00495506" w:rsidRDefault="00495506" w:rsidP="00495506">
            <w:pPr>
              <w:rPr>
                <w:sz w:val="22"/>
                <w:szCs w:val="22"/>
              </w:rPr>
            </w:pPr>
            <w:hyperlink r:id="rId9" w:history="1">
              <w:r w:rsidRPr="00564D1C">
                <w:rPr>
                  <w:rStyle w:val="Hyperlink"/>
                  <w:sz w:val="22"/>
                  <w:szCs w:val="22"/>
                </w:rPr>
                <w:t>https://www.linkedin.com/in/st-kiselevskii/</w:t>
              </w:r>
            </w:hyperlink>
          </w:p>
        </w:tc>
      </w:tr>
      <w:tr w:rsidR="00495506" w14:paraId="1DC7864F" w14:textId="77777777" w:rsidTr="00495506">
        <w:tc>
          <w:tcPr>
            <w:tcW w:w="3415" w:type="dxa"/>
          </w:tcPr>
          <w:p w14:paraId="1E656EDD" w14:textId="51F8FF48" w:rsidR="00495506" w:rsidRDefault="00495506" w:rsidP="00495506">
            <w:pPr>
              <w:rPr>
                <w:sz w:val="22"/>
                <w:szCs w:val="22"/>
              </w:rPr>
            </w:pPr>
            <w:r w:rsidRPr="00CE7635">
              <w:rPr>
                <w:sz w:val="22"/>
                <w:szCs w:val="22"/>
              </w:rPr>
              <w:t>GitHub profile:</w:t>
            </w:r>
          </w:p>
        </w:tc>
        <w:tc>
          <w:tcPr>
            <w:tcW w:w="5935" w:type="dxa"/>
          </w:tcPr>
          <w:p w14:paraId="345AE31C" w14:textId="2BCD0F7E" w:rsidR="00495506" w:rsidRDefault="00495506" w:rsidP="00495506">
            <w:pPr>
              <w:rPr>
                <w:sz w:val="22"/>
                <w:szCs w:val="22"/>
              </w:rPr>
            </w:pPr>
            <w:hyperlink r:id="rId10" w:history="1">
              <w:r w:rsidRPr="00377335">
                <w:rPr>
                  <w:rStyle w:val="Hyperlink"/>
                  <w:sz w:val="22"/>
                  <w:szCs w:val="22"/>
                </w:rPr>
                <w:t>https://github.com/K-S-K/CV/</w:t>
              </w:r>
            </w:hyperlink>
          </w:p>
        </w:tc>
      </w:tr>
    </w:tbl>
    <w:p w14:paraId="4733A03B" w14:textId="77777777" w:rsidR="00F41A13" w:rsidRPr="00CE7635" w:rsidRDefault="00F41A13" w:rsidP="00F41A13">
      <w:pPr>
        <w:rPr>
          <w:sz w:val="22"/>
          <w:szCs w:val="22"/>
        </w:rPr>
      </w:pPr>
    </w:p>
    <w:p w14:paraId="2296D41F" w14:textId="79266DEB" w:rsidR="00F41A13" w:rsidRDefault="00F41A13" w:rsidP="00F41A13">
      <w:pPr>
        <w:pStyle w:val="Heading1"/>
      </w:pPr>
      <w:r>
        <w:t>Skills:</w:t>
      </w:r>
    </w:p>
    <w:p w14:paraId="7D11BA94" w14:textId="366D42AE" w:rsidR="00FD5C95" w:rsidRPr="00F41A13" w:rsidRDefault="00FD5C95" w:rsidP="00F41A13">
      <w:pPr>
        <w:spacing w:before="0" w:after="0" w:line="240" w:lineRule="auto"/>
        <w:rPr>
          <w:sz w:val="10"/>
          <w:szCs w:val="10"/>
          <w:lang w:val="de-DE"/>
        </w:rPr>
      </w:pPr>
    </w:p>
    <w:tbl>
      <w:tblPr>
        <w:tblStyle w:val="TableGrid"/>
        <w:tblW w:w="0" w:type="auto"/>
        <w:tblLook w:val="04A0" w:firstRow="1" w:lastRow="0" w:firstColumn="1" w:lastColumn="0" w:noHBand="0" w:noVBand="1"/>
      </w:tblPr>
      <w:tblGrid>
        <w:gridCol w:w="1427"/>
        <w:gridCol w:w="7923"/>
      </w:tblGrid>
      <w:tr w:rsidR="00F41A13" w14:paraId="2E0EFB4D" w14:textId="77777777" w:rsidTr="00F53E68">
        <w:trPr>
          <w:trHeight w:val="171"/>
        </w:trPr>
        <w:tc>
          <w:tcPr>
            <w:tcW w:w="1427" w:type="dxa"/>
          </w:tcPr>
          <w:p w14:paraId="106E2C66" w14:textId="6242766B" w:rsidR="00F41A13" w:rsidRDefault="00F41A13" w:rsidP="00044AB3">
            <w:pPr>
              <w:rPr>
                <w:sz w:val="22"/>
                <w:szCs w:val="22"/>
              </w:rPr>
            </w:pPr>
            <w:r>
              <w:rPr>
                <w:sz w:val="22"/>
                <w:szCs w:val="22"/>
              </w:rPr>
              <w:t>Platforms</w:t>
            </w:r>
          </w:p>
        </w:tc>
        <w:tc>
          <w:tcPr>
            <w:tcW w:w="7923" w:type="dxa"/>
          </w:tcPr>
          <w:p w14:paraId="6DAA01AB" w14:textId="7E0CD354" w:rsidR="00F41A13" w:rsidRDefault="00F41A13" w:rsidP="00044AB3">
            <w:pPr>
              <w:rPr>
                <w:sz w:val="22"/>
                <w:szCs w:val="22"/>
              </w:rPr>
            </w:pPr>
            <w:r>
              <w:rPr>
                <w:sz w:val="22"/>
                <w:szCs w:val="22"/>
              </w:rPr>
              <w:t>Windows, Linux, MacOS, Docker,</w:t>
            </w:r>
            <w:r w:rsidR="0016425F">
              <w:rPr>
                <w:sz w:val="22"/>
                <w:szCs w:val="22"/>
              </w:rPr>
              <w:t xml:space="preserve"> </w:t>
            </w:r>
            <w:proofErr w:type="spellStart"/>
            <w:r>
              <w:rPr>
                <w:sz w:val="22"/>
                <w:szCs w:val="22"/>
              </w:rPr>
              <w:t>FreeRTOS</w:t>
            </w:r>
            <w:proofErr w:type="spellEnd"/>
            <w:r w:rsidR="0016425F">
              <w:rPr>
                <w:sz w:val="22"/>
                <w:szCs w:val="22"/>
              </w:rPr>
              <w:t>, Embedded</w:t>
            </w:r>
          </w:p>
        </w:tc>
      </w:tr>
      <w:tr w:rsidR="0016425F" w14:paraId="5A8EF131" w14:textId="77777777" w:rsidTr="00F53E68">
        <w:trPr>
          <w:trHeight w:val="171"/>
        </w:trPr>
        <w:tc>
          <w:tcPr>
            <w:tcW w:w="1427" w:type="dxa"/>
          </w:tcPr>
          <w:p w14:paraId="6C93B1FC" w14:textId="4F440266" w:rsidR="0016425F" w:rsidRDefault="0016425F" w:rsidP="00044AB3">
            <w:pPr>
              <w:rPr>
                <w:sz w:val="22"/>
                <w:szCs w:val="22"/>
              </w:rPr>
            </w:pPr>
            <w:r>
              <w:rPr>
                <w:sz w:val="22"/>
                <w:szCs w:val="22"/>
              </w:rPr>
              <w:t>Languages</w:t>
            </w:r>
          </w:p>
        </w:tc>
        <w:tc>
          <w:tcPr>
            <w:tcW w:w="7923" w:type="dxa"/>
          </w:tcPr>
          <w:p w14:paraId="791FF88B" w14:textId="143FD5B7" w:rsidR="0016425F" w:rsidRDefault="0016425F" w:rsidP="00044AB3">
            <w:pPr>
              <w:rPr>
                <w:sz w:val="22"/>
                <w:szCs w:val="22"/>
              </w:rPr>
            </w:pPr>
            <w:r>
              <w:rPr>
                <w:sz w:val="22"/>
                <w:szCs w:val="22"/>
              </w:rPr>
              <w:t>C#, SQL, C/C++</w:t>
            </w:r>
          </w:p>
        </w:tc>
      </w:tr>
      <w:tr w:rsidR="0016425F" w14:paraId="25D5119C" w14:textId="77777777" w:rsidTr="00F53E68">
        <w:trPr>
          <w:trHeight w:val="171"/>
        </w:trPr>
        <w:tc>
          <w:tcPr>
            <w:tcW w:w="1427" w:type="dxa"/>
          </w:tcPr>
          <w:p w14:paraId="3CD1538A" w14:textId="0148EDD0" w:rsidR="0016425F" w:rsidRDefault="0016425F" w:rsidP="0016425F">
            <w:pPr>
              <w:rPr>
                <w:sz w:val="22"/>
                <w:szCs w:val="22"/>
              </w:rPr>
            </w:pPr>
            <w:r>
              <w:rPr>
                <w:sz w:val="22"/>
                <w:szCs w:val="22"/>
              </w:rPr>
              <w:t>Databases</w:t>
            </w:r>
          </w:p>
        </w:tc>
        <w:tc>
          <w:tcPr>
            <w:tcW w:w="7923" w:type="dxa"/>
          </w:tcPr>
          <w:p w14:paraId="457EA036" w14:textId="1A5D229B" w:rsidR="0016425F" w:rsidRDefault="0016425F" w:rsidP="0016425F">
            <w:pPr>
              <w:rPr>
                <w:sz w:val="22"/>
                <w:szCs w:val="22"/>
              </w:rPr>
            </w:pPr>
            <w:bookmarkStart w:id="1" w:name="_Hlk149280025"/>
            <w:r>
              <w:rPr>
                <w:sz w:val="22"/>
                <w:szCs w:val="22"/>
              </w:rPr>
              <w:t xml:space="preserve">MS SQL Server – </w:t>
            </w:r>
            <w:bookmarkEnd w:id="1"/>
            <w:r>
              <w:rPr>
                <w:sz w:val="22"/>
                <w:szCs w:val="22"/>
              </w:rPr>
              <w:t>T-SQL, DDL, DML, Performance Optimization, SP, UDF;</w:t>
            </w:r>
            <w:r>
              <w:rPr>
                <w:sz w:val="22"/>
                <w:szCs w:val="22"/>
              </w:rPr>
              <w:br/>
              <w:t>EF Core, Dapper, MongoDB, ADO.Net, OLEDB</w:t>
            </w:r>
          </w:p>
        </w:tc>
      </w:tr>
      <w:tr w:rsidR="0016425F" w14:paraId="7456C76B" w14:textId="77777777" w:rsidTr="00F53E68">
        <w:trPr>
          <w:trHeight w:val="171"/>
        </w:trPr>
        <w:tc>
          <w:tcPr>
            <w:tcW w:w="1427" w:type="dxa"/>
          </w:tcPr>
          <w:p w14:paraId="2077EC86" w14:textId="5290B8DF" w:rsidR="0016425F" w:rsidRDefault="0016425F" w:rsidP="0016425F">
            <w:pPr>
              <w:rPr>
                <w:sz w:val="22"/>
                <w:szCs w:val="22"/>
              </w:rPr>
            </w:pPr>
            <w:r>
              <w:rPr>
                <w:sz w:val="22"/>
                <w:szCs w:val="22"/>
              </w:rPr>
              <w:t>Development Areas</w:t>
            </w:r>
          </w:p>
        </w:tc>
        <w:tc>
          <w:tcPr>
            <w:tcW w:w="7923" w:type="dxa"/>
          </w:tcPr>
          <w:p w14:paraId="33B9A75F" w14:textId="6DBD4F15" w:rsidR="0016425F" w:rsidRDefault="0016425F" w:rsidP="0016425F">
            <w:pPr>
              <w:rPr>
                <w:sz w:val="22"/>
                <w:szCs w:val="22"/>
              </w:rPr>
            </w:pPr>
            <w:r>
              <w:rPr>
                <w:sz w:val="22"/>
                <w:szCs w:val="22"/>
              </w:rPr>
              <w:t xml:space="preserve">Desktop, Server-Side (Windows and Linux), Web Services, </w:t>
            </w:r>
            <w:r w:rsidRPr="0016425F">
              <w:rPr>
                <w:sz w:val="22"/>
                <w:szCs w:val="22"/>
              </w:rPr>
              <w:t>Scientific Programming</w:t>
            </w:r>
            <w:r>
              <w:rPr>
                <w:sz w:val="22"/>
                <w:szCs w:val="22"/>
              </w:rPr>
              <w:t xml:space="preserve">, </w:t>
            </w:r>
            <w:r w:rsidRPr="0016425F">
              <w:rPr>
                <w:sz w:val="22"/>
                <w:szCs w:val="22"/>
              </w:rPr>
              <w:t>Cross-platform Development</w:t>
            </w:r>
            <w:r w:rsidR="00F53E68">
              <w:rPr>
                <w:sz w:val="22"/>
                <w:szCs w:val="22"/>
              </w:rPr>
              <w:t xml:space="preserve">, </w:t>
            </w:r>
            <w:r w:rsidR="00F53E68" w:rsidRPr="00F53E68">
              <w:rPr>
                <w:sz w:val="22"/>
                <w:szCs w:val="22"/>
              </w:rPr>
              <w:t>Microservices</w:t>
            </w:r>
          </w:p>
        </w:tc>
      </w:tr>
      <w:tr w:rsidR="0016425F" w14:paraId="034F30F7" w14:textId="77777777" w:rsidTr="00F53E68">
        <w:trPr>
          <w:trHeight w:val="171"/>
        </w:trPr>
        <w:tc>
          <w:tcPr>
            <w:tcW w:w="1427" w:type="dxa"/>
          </w:tcPr>
          <w:p w14:paraId="6477F1C5" w14:textId="4D142644" w:rsidR="0016425F" w:rsidRDefault="0016425F" w:rsidP="0016425F">
            <w:pPr>
              <w:rPr>
                <w:sz w:val="22"/>
                <w:szCs w:val="22"/>
              </w:rPr>
            </w:pPr>
            <w:r>
              <w:rPr>
                <w:sz w:val="22"/>
                <w:szCs w:val="22"/>
              </w:rPr>
              <w:t>Technologies</w:t>
            </w:r>
          </w:p>
        </w:tc>
        <w:tc>
          <w:tcPr>
            <w:tcW w:w="7923" w:type="dxa"/>
          </w:tcPr>
          <w:p w14:paraId="6882F71E" w14:textId="1DF8E5A1" w:rsidR="0016425F" w:rsidRDefault="0016425F" w:rsidP="0016425F">
            <w:pPr>
              <w:rPr>
                <w:sz w:val="22"/>
                <w:szCs w:val="22"/>
              </w:rPr>
            </w:pPr>
            <w:r>
              <w:rPr>
                <w:sz w:val="22"/>
                <w:szCs w:val="22"/>
              </w:rPr>
              <w:t>Dotnet, .Net, ASP.Net, REST API, WEB Services</w:t>
            </w:r>
            <w:bookmarkStart w:id="2" w:name="_Hlk149279994"/>
            <w:r>
              <w:rPr>
                <w:sz w:val="22"/>
                <w:szCs w:val="22"/>
              </w:rPr>
              <w:t xml:space="preserve">, </w:t>
            </w:r>
            <w:bookmarkEnd w:id="2"/>
            <w:r>
              <w:rPr>
                <w:sz w:val="22"/>
                <w:szCs w:val="22"/>
              </w:rPr>
              <w:t xml:space="preserve">WinForms, WPF, Windows Services, Linux Services, </w:t>
            </w:r>
            <w:r w:rsidR="00F53E68" w:rsidRPr="00F53E68">
              <w:rPr>
                <w:sz w:val="22"/>
                <w:szCs w:val="22"/>
              </w:rPr>
              <w:t>Unit Testing</w:t>
            </w:r>
            <w:r w:rsidR="00F53E68">
              <w:rPr>
                <w:sz w:val="22"/>
                <w:szCs w:val="22"/>
              </w:rPr>
              <w:t xml:space="preserve">, </w:t>
            </w:r>
            <w:r w:rsidR="00F53E68" w:rsidRPr="00F53E68">
              <w:rPr>
                <w:sz w:val="22"/>
                <w:szCs w:val="22"/>
              </w:rPr>
              <w:t>Dependency Injection</w:t>
            </w:r>
            <w:r w:rsidR="00F53E68">
              <w:rPr>
                <w:sz w:val="22"/>
                <w:szCs w:val="22"/>
              </w:rPr>
              <w:t xml:space="preserve">, Razor Pages, Blazor, I2C, </w:t>
            </w:r>
            <w:proofErr w:type="spellStart"/>
            <w:r w:rsidR="00F53E68">
              <w:rPr>
                <w:sz w:val="22"/>
                <w:szCs w:val="22"/>
              </w:rPr>
              <w:t>xUnit</w:t>
            </w:r>
            <w:proofErr w:type="spellEnd"/>
            <w:r w:rsidR="00F53E68">
              <w:rPr>
                <w:sz w:val="22"/>
                <w:szCs w:val="22"/>
              </w:rPr>
              <w:t>, XML, Json, ASN.1, Load Testing, Git</w:t>
            </w:r>
          </w:p>
        </w:tc>
      </w:tr>
      <w:tr w:rsidR="0016425F" w14:paraId="744310B6" w14:textId="77777777" w:rsidTr="00F53E68">
        <w:trPr>
          <w:trHeight w:val="171"/>
        </w:trPr>
        <w:tc>
          <w:tcPr>
            <w:tcW w:w="1427" w:type="dxa"/>
          </w:tcPr>
          <w:p w14:paraId="6F724191" w14:textId="7EFC33F6" w:rsidR="0016425F" w:rsidRDefault="00F53E68" w:rsidP="0016425F">
            <w:pPr>
              <w:rPr>
                <w:sz w:val="22"/>
                <w:szCs w:val="22"/>
              </w:rPr>
            </w:pPr>
            <w:r>
              <w:rPr>
                <w:sz w:val="22"/>
                <w:szCs w:val="22"/>
              </w:rPr>
              <w:t>Tools</w:t>
            </w:r>
          </w:p>
        </w:tc>
        <w:tc>
          <w:tcPr>
            <w:tcW w:w="7923" w:type="dxa"/>
          </w:tcPr>
          <w:p w14:paraId="0D4A3E42" w14:textId="094A55CB" w:rsidR="0016425F" w:rsidRDefault="00F53E68" w:rsidP="0016425F">
            <w:pPr>
              <w:rPr>
                <w:sz w:val="22"/>
                <w:szCs w:val="22"/>
              </w:rPr>
            </w:pPr>
            <w:r w:rsidRPr="00F53E68">
              <w:rPr>
                <w:sz w:val="22"/>
                <w:szCs w:val="22"/>
              </w:rPr>
              <w:t>Microsoft Visual Studio</w:t>
            </w:r>
            <w:r>
              <w:rPr>
                <w:sz w:val="22"/>
                <w:szCs w:val="22"/>
              </w:rPr>
              <w:t xml:space="preserve">, </w:t>
            </w:r>
            <w:r w:rsidRPr="00F53E68">
              <w:rPr>
                <w:sz w:val="22"/>
                <w:szCs w:val="22"/>
              </w:rPr>
              <w:t>Visual Studio</w:t>
            </w:r>
            <w:r>
              <w:rPr>
                <w:sz w:val="22"/>
                <w:szCs w:val="22"/>
              </w:rPr>
              <w:t xml:space="preserve"> Code, SQL Management Studio</w:t>
            </w:r>
          </w:p>
        </w:tc>
      </w:tr>
      <w:tr w:rsidR="00F53E68" w14:paraId="27B89DE3" w14:textId="77777777" w:rsidTr="00F53E68">
        <w:trPr>
          <w:trHeight w:val="171"/>
        </w:trPr>
        <w:tc>
          <w:tcPr>
            <w:tcW w:w="1427" w:type="dxa"/>
          </w:tcPr>
          <w:p w14:paraId="64AC9977" w14:textId="0DE38EF7" w:rsidR="00F53E68" w:rsidRDefault="00F53E68" w:rsidP="0016425F">
            <w:pPr>
              <w:rPr>
                <w:sz w:val="22"/>
                <w:szCs w:val="22"/>
              </w:rPr>
            </w:pPr>
            <w:r>
              <w:rPr>
                <w:sz w:val="22"/>
                <w:szCs w:val="22"/>
              </w:rPr>
              <w:t>Approaches</w:t>
            </w:r>
          </w:p>
        </w:tc>
        <w:tc>
          <w:tcPr>
            <w:tcW w:w="7923" w:type="dxa"/>
          </w:tcPr>
          <w:p w14:paraId="4C8865DD" w14:textId="5113BB89" w:rsidR="00F53E68" w:rsidRPr="00F53E68" w:rsidRDefault="00F53E68" w:rsidP="0016425F">
            <w:pPr>
              <w:rPr>
                <w:sz w:val="22"/>
                <w:szCs w:val="22"/>
              </w:rPr>
            </w:pPr>
            <w:r>
              <w:rPr>
                <w:sz w:val="22"/>
                <w:szCs w:val="22"/>
              </w:rPr>
              <w:t>Agile, Scrum, Waterflow, TDD, DDD, SOLID, OOP</w:t>
            </w:r>
          </w:p>
        </w:tc>
      </w:tr>
      <w:bookmarkEnd w:id="0"/>
    </w:tbl>
    <w:p w14:paraId="5C710848" w14:textId="77777777" w:rsidR="00F41A13" w:rsidRPr="00CE7635" w:rsidRDefault="00F41A13" w:rsidP="00F41A13">
      <w:pPr>
        <w:rPr>
          <w:sz w:val="22"/>
          <w:szCs w:val="22"/>
        </w:rPr>
      </w:pPr>
    </w:p>
    <w:p w14:paraId="775792F6" w14:textId="0638B9F7" w:rsidR="00F41A13" w:rsidRDefault="00F41A13" w:rsidP="00F41A13">
      <w:pPr>
        <w:pStyle w:val="Heading1"/>
      </w:pPr>
      <w:r>
        <w:t>Industry domains:</w:t>
      </w:r>
    </w:p>
    <w:p w14:paraId="75ADDB47" w14:textId="77777777" w:rsidR="00F41A13" w:rsidRPr="00F41A13" w:rsidRDefault="00F41A13" w:rsidP="00F41A13">
      <w:pPr>
        <w:spacing w:before="0" w:after="0" w:line="240" w:lineRule="auto"/>
        <w:rPr>
          <w:sz w:val="10"/>
          <w:szCs w:val="10"/>
          <w:lang w:val="de-DE"/>
        </w:rPr>
      </w:pPr>
    </w:p>
    <w:tbl>
      <w:tblPr>
        <w:tblStyle w:val="TableGrid"/>
        <w:tblW w:w="0" w:type="auto"/>
        <w:tblLook w:val="04A0" w:firstRow="1" w:lastRow="0" w:firstColumn="1" w:lastColumn="0" w:noHBand="0" w:noVBand="1"/>
      </w:tblPr>
      <w:tblGrid>
        <w:gridCol w:w="1975"/>
        <w:gridCol w:w="7375"/>
      </w:tblGrid>
      <w:tr w:rsidR="00F41A13" w14:paraId="062FCD7B" w14:textId="77777777" w:rsidTr="00F41A13">
        <w:tc>
          <w:tcPr>
            <w:tcW w:w="1975" w:type="dxa"/>
          </w:tcPr>
          <w:p w14:paraId="128B4673" w14:textId="3C3DF778" w:rsidR="00F41A13" w:rsidRDefault="00F41A13" w:rsidP="00562190">
            <w:pPr>
              <w:rPr>
                <w:sz w:val="22"/>
                <w:szCs w:val="22"/>
              </w:rPr>
            </w:pPr>
            <w:r>
              <w:rPr>
                <w:sz w:val="22"/>
                <w:szCs w:val="22"/>
              </w:rPr>
              <w:t>Aerospace</w:t>
            </w:r>
          </w:p>
        </w:tc>
        <w:tc>
          <w:tcPr>
            <w:tcW w:w="7375" w:type="dxa"/>
          </w:tcPr>
          <w:p w14:paraId="041A760F" w14:textId="23769F50" w:rsidR="00F41A13" w:rsidRDefault="00F41A13" w:rsidP="00562190">
            <w:pPr>
              <w:rPr>
                <w:sz w:val="22"/>
                <w:szCs w:val="22"/>
              </w:rPr>
            </w:pPr>
            <w:r>
              <w:rPr>
                <w:sz w:val="22"/>
                <w:szCs w:val="22"/>
              </w:rPr>
              <w:t>Development of the</w:t>
            </w:r>
            <w:r w:rsidRPr="000F4B26">
              <w:rPr>
                <w:sz w:val="22"/>
                <w:szCs w:val="22"/>
              </w:rPr>
              <w:t xml:space="preserve"> physics-based </w:t>
            </w:r>
            <w:r>
              <w:rPr>
                <w:sz w:val="22"/>
                <w:szCs w:val="22"/>
              </w:rPr>
              <w:t>S</w:t>
            </w:r>
            <w:r w:rsidRPr="000F4B26">
              <w:rPr>
                <w:sz w:val="22"/>
                <w:szCs w:val="22"/>
              </w:rPr>
              <w:t xml:space="preserve">oftware </w:t>
            </w:r>
            <w:r>
              <w:rPr>
                <w:sz w:val="22"/>
                <w:szCs w:val="22"/>
              </w:rPr>
              <w:t>D</w:t>
            </w:r>
            <w:r w:rsidRPr="000F4B26">
              <w:rPr>
                <w:sz w:val="22"/>
                <w:szCs w:val="22"/>
              </w:rPr>
              <w:t xml:space="preserve">igital </w:t>
            </w:r>
            <w:r>
              <w:rPr>
                <w:sz w:val="22"/>
                <w:szCs w:val="22"/>
              </w:rPr>
              <w:t>T</w:t>
            </w:r>
            <w:r w:rsidRPr="000F4B26">
              <w:rPr>
                <w:sz w:val="22"/>
                <w:szCs w:val="22"/>
              </w:rPr>
              <w:t>win of Gaia telescope Attitude and Orbit Control System</w:t>
            </w:r>
            <w:r>
              <w:rPr>
                <w:sz w:val="22"/>
                <w:szCs w:val="22"/>
              </w:rPr>
              <w:t>.</w:t>
            </w:r>
          </w:p>
        </w:tc>
      </w:tr>
      <w:tr w:rsidR="00F41A13" w14:paraId="07F60EFB" w14:textId="77777777" w:rsidTr="00F41A13">
        <w:tc>
          <w:tcPr>
            <w:tcW w:w="1975" w:type="dxa"/>
          </w:tcPr>
          <w:p w14:paraId="72EAABB7" w14:textId="295DFB1A" w:rsidR="00F41A13" w:rsidRDefault="00F41A13" w:rsidP="00562190">
            <w:pPr>
              <w:rPr>
                <w:sz w:val="22"/>
                <w:szCs w:val="22"/>
              </w:rPr>
            </w:pPr>
            <w:r>
              <w:rPr>
                <w:sz w:val="22"/>
                <w:szCs w:val="22"/>
              </w:rPr>
              <w:t>Electric power</w:t>
            </w:r>
          </w:p>
        </w:tc>
        <w:tc>
          <w:tcPr>
            <w:tcW w:w="7375" w:type="dxa"/>
          </w:tcPr>
          <w:p w14:paraId="2FCA88FD" w14:textId="7A8F7F6D" w:rsidR="00F41A13" w:rsidRDefault="00F41A13" w:rsidP="00562190">
            <w:pPr>
              <w:rPr>
                <w:sz w:val="22"/>
                <w:szCs w:val="22"/>
              </w:rPr>
            </w:pPr>
            <w:hyperlink r:id="rId11" w:history="1">
              <w:r>
                <w:rPr>
                  <w:rStyle w:val="Hyperlink"/>
                  <w:sz w:val="22"/>
                  <w:szCs w:val="22"/>
                </w:rPr>
                <w:t>S</w:t>
              </w:r>
              <w:r w:rsidRPr="00320A1C">
                <w:rPr>
                  <w:rStyle w:val="Hyperlink"/>
                  <w:sz w:val="22"/>
                  <w:szCs w:val="22"/>
                </w:rPr>
                <w:t>oftware development for billing, power network modeling</w:t>
              </w:r>
            </w:hyperlink>
            <w:r>
              <w:rPr>
                <w:sz w:val="22"/>
                <w:szCs w:val="22"/>
              </w:rPr>
              <w:t>.</w:t>
            </w:r>
          </w:p>
        </w:tc>
      </w:tr>
      <w:tr w:rsidR="00F41A13" w14:paraId="6CF1C87C" w14:textId="77777777" w:rsidTr="00F41A13">
        <w:tc>
          <w:tcPr>
            <w:tcW w:w="1975" w:type="dxa"/>
          </w:tcPr>
          <w:p w14:paraId="05A96816" w14:textId="6A6AFEE4" w:rsidR="00F41A13" w:rsidRDefault="00F41A13" w:rsidP="00562190">
            <w:pPr>
              <w:rPr>
                <w:sz w:val="22"/>
                <w:szCs w:val="22"/>
              </w:rPr>
            </w:pPr>
            <w:r>
              <w:rPr>
                <w:sz w:val="22"/>
                <w:szCs w:val="22"/>
              </w:rPr>
              <w:t>Telecom</w:t>
            </w:r>
          </w:p>
        </w:tc>
        <w:tc>
          <w:tcPr>
            <w:tcW w:w="7375" w:type="dxa"/>
          </w:tcPr>
          <w:p w14:paraId="4F0AD09C" w14:textId="2A9C9CD9" w:rsidR="00F41A13" w:rsidRDefault="00F41A13" w:rsidP="00562190">
            <w:pPr>
              <w:rPr>
                <w:sz w:val="22"/>
                <w:szCs w:val="22"/>
              </w:rPr>
            </w:pPr>
            <w:r>
              <w:rPr>
                <w:sz w:val="22"/>
                <w:szCs w:val="22"/>
              </w:rPr>
              <w:t xml:space="preserve">Software development for billing, </w:t>
            </w:r>
            <w:hyperlink r:id="rId12" w:history="1">
              <w:r w:rsidRPr="00320A1C">
                <w:rPr>
                  <w:rStyle w:val="Hyperlink"/>
                  <w:sz w:val="22"/>
                  <w:szCs w:val="22"/>
                </w:rPr>
                <w:t>monitoring</w:t>
              </w:r>
            </w:hyperlink>
            <w:r>
              <w:rPr>
                <w:sz w:val="22"/>
                <w:szCs w:val="22"/>
              </w:rPr>
              <w:t xml:space="preserve">, data </w:t>
            </w:r>
            <w:r>
              <w:t>format</w:t>
            </w:r>
            <w:r>
              <w:rPr>
                <w:sz w:val="22"/>
                <w:szCs w:val="22"/>
              </w:rPr>
              <w:t xml:space="preserve"> converting.</w:t>
            </w:r>
          </w:p>
        </w:tc>
      </w:tr>
      <w:tr w:rsidR="00F41A13" w14:paraId="17503C14" w14:textId="77777777" w:rsidTr="00F41A13">
        <w:tc>
          <w:tcPr>
            <w:tcW w:w="1975" w:type="dxa"/>
          </w:tcPr>
          <w:p w14:paraId="6C25B3B0" w14:textId="248FC43A" w:rsidR="00F41A13" w:rsidRDefault="00F41A13" w:rsidP="00562190">
            <w:pPr>
              <w:rPr>
                <w:sz w:val="22"/>
                <w:szCs w:val="22"/>
              </w:rPr>
            </w:pPr>
            <w:r>
              <w:rPr>
                <w:sz w:val="22"/>
                <w:szCs w:val="22"/>
              </w:rPr>
              <w:t>Fintech</w:t>
            </w:r>
          </w:p>
        </w:tc>
        <w:tc>
          <w:tcPr>
            <w:tcW w:w="7375" w:type="dxa"/>
          </w:tcPr>
          <w:p w14:paraId="7D6B4558" w14:textId="2D176CE9" w:rsidR="00F41A13" w:rsidRDefault="00F41A13" w:rsidP="00562190">
            <w:pPr>
              <w:rPr>
                <w:sz w:val="22"/>
                <w:szCs w:val="22"/>
              </w:rPr>
            </w:pPr>
            <w:r>
              <w:rPr>
                <w:sz w:val="22"/>
                <w:szCs w:val="22"/>
              </w:rPr>
              <w:t xml:space="preserve">Software development for </w:t>
            </w:r>
            <w:hyperlink r:id="rId13" w:history="1">
              <w:r w:rsidRPr="00320A1C">
                <w:rPr>
                  <w:rStyle w:val="Hyperlink"/>
                  <w:sz w:val="22"/>
                  <w:szCs w:val="22"/>
                </w:rPr>
                <w:t>trading automation for fiat</w:t>
              </w:r>
            </w:hyperlink>
            <w:r>
              <w:rPr>
                <w:sz w:val="22"/>
                <w:szCs w:val="22"/>
              </w:rPr>
              <w:t xml:space="preserve"> and </w:t>
            </w:r>
            <w:hyperlink r:id="rId14" w:history="1">
              <w:r w:rsidRPr="00320A1C">
                <w:rPr>
                  <w:rStyle w:val="Hyperlink"/>
                  <w:sz w:val="22"/>
                  <w:szCs w:val="22"/>
                </w:rPr>
                <w:t>crypto</w:t>
              </w:r>
            </w:hyperlink>
            <w:r>
              <w:rPr>
                <w:sz w:val="22"/>
                <w:szCs w:val="22"/>
              </w:rPr>
              <w:t>.</w:t>
            </w:r>
          </w:p>
        </w:tc>
      </w:tr>
      <w:tr w:rsidR="00F41A13" w14:paraId="2C1AA760" w14:textId="77777777" w:rsidTr="00F41A13">
        <w:tc>
          <w:tcPr>
            <w:tcW w:w="1975" w:type="dxa"/>
          </w:tcPr>
          <w:p w14:paraId="50901902" w14:textId="7AC27102" w:rsidR="00F41A13" w:rsidRDefault="00F41A13" w:rsidP="00562190">
            <w:pPr>
              <w:rPr>
                <w:sz w:val="22"/>
                <w:szCs w:val="22"/>
              </w:rPr>
            </w:pPr>
            <w:r>
              <w:rPr>
                <w:sz w:val="22"/>
                <w:szCs w:val="22"/>
              </w:rPr>
              <w:t>Railway</w:t>
            </w:r>
          </w:p>
        </w:tc>
        <w:tc>
          <w:tcPr>
            <w:tcW w:w="7375" w:type="dxa"/>
          </w:tcPr>
          <w:p w14:paraId="431C3499" w14:textId="18F1BC30" w:rsidR="00F41A13" w:rsidRDefault="00F41A13" w:rsidP="00562190">
            <w:pPr>
              <w:rPr>
                <w:sz w:val="22"/>
                <w:szCs w:val="22"/>
              </w:rPr>
            </w:pPr>
            <w:hyperlink r:id="rId15" w:history="1">
              <w:r w:rsidRPr="00320A1C">
                <w:rPr>
                  <w:rStyle w:val="Hyperlink"/>
                  <w:sz w:val="22"/>
                  <w:szCs w:val="22"/>
                </w:rPr>
                <w:t>Blackbox data analysis</w:t>
              </w:r>
            </w:hyperlink>
            <w:r>
              <w:rPr>
                <w:sz w:val="22"/>
                <w:szCs w:val="22"/>
              </w:rPr>
              <w:t>.</w:t>
            </w:r>
          </w:p>
        </w:tc>
      </w:tr>
    </w:tbl>
    <w:p w14:paraId="29AC7B63" w14:textId="78B84384" w:rsidR="00F41A13" w:rsidRDefault="00F53E68" w:rsidP="00044AB3">
      <w:pPr>
        <w:rPr>
          <w:sz w:val="22"/>
          <w:szCs w:val="22"/>
        </w:rPr>
      </w:pPr>
      <w:r>
        <w:rPr>
          <w:sz w:val="22"/>
          <w:szCs w:val="22"/>
        </w:rPr>
        <w:br w:type="page"/>
      </w:r>
    </w:p>
    <w:p w14:paraId="2981E57C" w14:textId="77777777" w:rsidR="00044AB3" w:rsidRDefault="00044AB3" w:rsidP="00044AB3">
      <w:pPr>
        <w:pStyle w:val="Heading1"/>
      </w:pPr>
      <w:r w:rsidRPr="009C59FF">
        <w:lastRenderedPageBreak/>
        <w:t>Education</w:t>
      </w:r>
      <w:r>
        <w:t>:</w:t>
      </w:r>
    </w:p>
    <w:p w14:paraId="774D7D44" w14:textId="0F864DAB" w:rsidR="00044AB3" w:rsidRPr="00CE7635" w:rsidRDefault="00044AB3" w:rsidP="00044AB3">
      <w:pPr>
        <w:rPr>
          <w:sz w:val="22"/>
          <w:szCs w:val="22"/>
        </w:rPr>
      </w:pPr>
      <w:r w:rsidRPr="00CE7635">
        <w:rPr>
          <w:sz w:val="22"/>
          <w:szCs w:val="22"/>
        </w:rPr>
        <w:t>Ural State Technical University</w:t>
      </w:r>
      <w:r w:rsidR="00B43B54">
        <w:rPr>
          <w:sz w:val="22"/>
          <w:szCs w:val="22"/>
        </w:rPr>
        <w:t xml:space="preserve"> (Ekaterinburg, Russia)</w:t>
      </w:r>
      <w:r w:rsidRPr="00CE7635">
        <w:rPr>
          <w:sz w:val="22"/>
          <w:szCs w:val="22"/>
        </w:rPr>
        <w:t xml:space="preserve">, </w:t>
      </w:r>
      <w:r w:rsidR="00B43B54">
        <w:rPr>
          <w:sz w:val="22"/>
          <w:szCs w:val="22"/>
        </w:rPr>
        <w:br/>
      </w:r>
      <w:r w:rsidRPr="00CE7635">
        <w:rPr>
          <w:sz w:val="22"/>
          <w:szCs w:val="22"/>
        </w:rPr>
        <w:t>Engineer's degree, Automated control of electric power systems, 1992-1998.</w:t>
      </w:r>
    </w:p>
    <w:p w14:paraId="062A8622" w14:textId="164B9F04" w:rsidR="003D2184" w:rsidRDefault="007C5513" w:rsidP="003D2184">
      <w:pPr>
        <w:rPr>
          <w:sz w:val="22"/>
          <w:szCs w:val="22"/>
        </w:rPr>
      </w:pPr>
      <w:r w:rsidRPr="00CE7635">
        <w:rPr>
          <w:sz w:val="22"/>
          <w:szCs w:val="22"/>
        </w:rPr>
        <w:t>Language</w:t>
      </w:r>
      <w:r w:rsidR="00F059AE">
        <w:rPr>
          <w:sz w:val="22"/>
          <w:szCs w:val="22"/>
        </w:rPr>
        <w:t>s</w:t>
      </w:r>
      <w:r w:rsidRPr="00CE7635">
        <w:rPr>
          <w:sz w:val="22"/>
          <w:szCs w:val="22"/>
        </w:rPr>
        <w:t>:</w:t>
      </w:r>
      <w:r w:rsidRPr="00CE7635">
        <w:rPr>
          <w:sz w:val="22"/>
          <w:szCs w:val="22"/>
        </w:rPr>
        <w:tab/>
      </w:r>
      <w:bookmarkStart w:id="3" w:name="_Hlk149280115"/>
      <w:r w:rsidR="00F41A13" w:rsidRPr="00CE7635">
        <w:rPr>
          <w:sz w:val="22"/>
          <w:szCs w:val="22"/>
        </w:rPr>
        <w:t>English (</w:t>
      </w:r>
      <w:r w:rsidR="00830AB3">
        <w:rPr>
          <w:sz w:val="22"/>
          <w:szCs w:val="22"/>
        </w:rPr>
        <w:t>my current working language</w:t>
      </w:r>
      <w:r w:rsidR="004E5B9A" w:rsidRPr="00CE7635">
        <w:rPr>
          <w:sz w:val="22"/>
          <w:szCs w:val="22"/>
        </w:rPr>
        <w:t>)</w:t>
      </w:r>
      <w:r w:rsidR="004E5B9A">
        <w:rPr>
          <w:sz w:val="22"/>
          <w:szCs w:val="22"/>
        </w:rPr>
        <w:t xml:space="preserve">, </w:t>
      </w:r>
      <w:r w:rsidRPr="00CE7635">
        <w:rPr>
          <w:sz w:val="22"/>
          <w:szCs w:val="22"/>
        </w:rPr>
        <w:t>Russian (native)</w:t>
      </w:r>
      <w:r w:rsidR="00766877">
        <w:rPr>
          <w:sz w:val="22"/>
          <w:szCs w:val="22"/>
        </w:rPr>
        <w:t xml:space="preserve">, und Ich </w:t>
      </w:r>
      <w:proofErr w:type="spellStart"/>
      <w:r w:rsidR="00766877">
        <w:rPr>
          <w:sz w:val="22"/>
          <w:szCs w:val="22"/>
        </w:rPr>
        <w:t>lerne</w:t>
      </w:r>
      <w:proofErr w:type="spellEnd"/>
      <w:r w:rsidR="00766877">
        <w:rPr>
          <w:sz w:val="22"/>
          <w:szCs w:val="22"/>
        </w:rPr>
        <w:t xml:space="preserve"> Deut</w:t>
      </w:r>
      <w:r w:rsidR="002552A4">
        <w:rPr>
          <w:sz w:val="22"/>
          <w:szCs w:val="22"/>
        </w:rPr>
        <w:t>sch</w:t>
      </w:r>
      <w:r w:rsidRPr="00CE7635">
        <w:rPr>
          <w:sz w:val="22"/>
          <w:szCs w:val="22"/>
        </w:rPr>
        <w:t>.</w:t>
      </w:r>
      <w:bookmarkEnd w:id="3"/>
    </w:p>
    <w:p w14:paraId="1EDE2099" w14:textId="77777777" w:rsidR="00F53E68" w:rsidRDefault="00F53E68" w:rsidP="003D2184">
      <w:pPr>
        <w:rPr>
          <w:sz w:val="22"/>
          <w:szCs w:val="22"/>
        </w:rPr>
      </w:pPr>
    </w:p>
    <w:p w14:paraId="28687CFA" w14:textId="3E5942BD" w:rsidR="003D2184" w:rsidRDefault="003D2184" w:rsidP="003D2184">
      <w:pPr>
        <w:pStyle w:val="Heading1"/>
      </w:pPr>
      <w:r>
        <w:t>Job experience:</w:t>
      </w:r>
    </w:p>
    <w:p w14:paraId="4B8F4641" w14:textId="10BE5B03" w:rsidR="003D2184" w:rsidRPr="003144E1" w:rsidRDefault="003D2184" w:rsidP="003D2184">
      <w:pPr>
        <w:pStyle w:val="Heading2"/>
        <w:rPr>
          <w:lang w:val="de-DE"/>
        </w:rPr>
      </w:pPr>
      <w:r w:rsidRPr="003144E1">
        <w:rPr>
          <w:lang w:val="de-DE"/>
        </w:rPr>
        <w:t xml:space="preserve">05.2024 – </w:t>
      </w:r>
      <w:r w:rsidR="009B4F16" w:rsidRPr="003144E1">
        <w:rPr>
          <w:lang w:val="de-DE"/>
        </w:rPr>
        <w:t>04</w:t>
      </w:r>
      <w:r w:rsidRPr="003144E1">
        <w:rPr>
          <w:lang w:val="de-DE"/>
        </w:rPr>
        <w:t>.202</w:t>
      </w:r>
      <w:r w:rsidR="009B4F16" w:rsidRPr="003144E1">
        <w:rPr>
          <w:lang w:val="de-DE"/>
        </w:rPr>
        <w:t>6</w:t>
      </w:r>
      <w:r w:rsidRPr="003144E1">
        <w:rPr>
          <w:lang w:val="de-DE"/>
        </w:rPr>
        <w:t xml:space="preserve"> </w:t>
      </w:r>
      <w:r w:rsidRPr="003144E1">
        <w:rPr>
          <w:b/>
          <w:bCs/>
          <w:lang w:val="de-DE"/>
        </w:rPr>
        <w:t>Astronomisches Rechen-Institut (Heidelberg University)</w:t>
      </w:r>
    </w:p>
    <w:p w14:paraId="53C61CF0" w14:textId="14E90EA7" w:rsidR="00F53E68" w:rsidRPr="008A0EC6" w:rsidRDefault="00A6069A" w:rsidP="00F53E68">
      <w:r w:rsidRPr="00A6069A">
        <w:rPr>
          <w:b/>
          <w:bCs/>
        </w:rPr>
        <w:t>Job Purpose:</w:t>
      </w:r>
      <w:r>
        <w:t xml:space="preserve"> </w:t>
      </w:r>
      <w:r w:rsidR="003D2184" w:rsidRPr="008A0EC6">
        <w:t xml:space="preserve">Software </w:t>
      </w:r>
      <w:r w:rsidR="007527C5">
        <w:t>D</w:t>
      </w:r>
      <w:r w:rsidR="003D2184" w:rsidRPr="003D2184">
        <w:t xml:space="preserve">igital </w:t>
      </w:r>
      <w:r w:rsidR="007527C5">
        <w:t>T</w:t>
      </w:r>
      <w:r w:rsidR="003D2184" w:rsidRPr="003D2184">
        <w:t>win</w:t>
      </w:r>
      <w:r w:rsidR="003D2184">
        <w:t xml:space="preserve"> development</w:t>
      </w:r>
      <w:r w:rsidR="003D2184" w:rsidRPr="008A0EC6">
        <w:t>.</w:t>
      </w:r>
    </w:p>
    <w:p w14:paraId="7250FBAD" w14:textId="6118C374" w:rsidR="00F53E68" w:rsidRPr="008A0EC6" w:rsidRDefault="00F53E68" w:rsidP="00F53E68">
      <w:pPr>
        <w:tabs>
          <w:tab w:val="left" w:pos="7961"/>
        </w:tabs>
        <w:jc w:val="both"/>
      </w:pPr>
      <w:r w:rsidRPr="00A6069A">
        <w:rPr>
          <w:b/>
          <w:bCs/>
        </w:rPr>
        <w:t>Responsibilities:</w:t>
      </w:r>
      <w:r w:rsidRPr="008A0EC6">
        <w:t xml:space="preserve"> </w:t>
      </w:r>
      <w:r>
        <w:t>Requirements analysis; proposing the project architecture; development of all elements of the product; bringing the ideas of scientists</w:t>
      </w:r>
      <w:r w:rsidR="00794F8B">
        <w:t xml:space="preserve"> expressed as papers and as prototypes</w:t>
      </w:r>
      <w:r>
        <w:t xml:space="preserve"> to the form of a tool which can be used by them for making computational experiments with modeled system</w:t>
      </w:r>
      <w:r w:rsidRPr="008A0EC6">
        <w:t>.</w:t>
      </w:r>
    </w:p>
    <w:p w14:paraId="4F15323F" w14:textId="77777777" w:rsidR="007527C5" w:rsidRPr="000F4B26" w:rsidRDefault="007527C5" w:rsidP="007527C5">
      <w:r w:rsidRPr="000F4B26">
        <w:rPr>
          <w:b/>
          <w:bCs/>
        </w:rPr>
        <w:t>Achievements:</w:t>
      </w:r>
      <w:r>
        <w:t xml:space="preserve"> During working in the position, I’ve done next duties:</w:t>
      </w:r>
    </w:p>
    <w:p w14:paraId="7B357B9E" w14:textId="77777777" w:rsidR="007527C5" w:rsidRPr="007106E3" w:rsidRDefault="007527C5" w:rsidP="007527C5">
      <w:pPr>
        <w:pStyle w:val="ListParagraph"/>
        <w:numPr>
          <w:ilvl w:val="0"/>
          <w:numId w:val="15"/>
        </w:numPr>
      </w:pPr>
      <w:r w:rsidRPr="007527C5">
        <w:rPr>
          <w:rFonts w:ascii="Calibri" w:hAnsi="Calibri" w:cs="Calibri"/>
          <w:color w:val="000000"/>
        </w:rPr>
        <w:t>Translating various concepts and requirements into a format appropriate for software product development.</w:t>
      </w:r>
    </w:p>
    <w:p w14:paraId="4DD44958" w14:textId="77777777" w:rsidR="007527C5" w:rsidRDefault="007527C5" w:rsidP="007527C5">
      <w:pPr>
        <w:pStyle w:val="ListParagraph"/>
        <w:numPr>
          <w:ilvl w:val="0"/>
          <w:numId w:val="15"/>
        </w:numPr>
      </w:pPr>
      <w:r>
        <w:t>Organizing the development flow for bringing models and prototypes to the usable instrument.</w:t>
      </w:r>
    </w:p>
    <w:p w14:paraId="640E92DA" w14:textId="345B7549" w:rsidR="007527C5" w:rsidRPr="007106E3" w:rsidRDefault="007527C5" w:rsidP="007527C5">
      <w:pPr>
        <w:pStyle w:val="ListParagraph"/>
        <w:numPr>
          <w:ilvl w:val="0"/>
          <w:numId w:val="15"/>
        </w:numPr>
      </w:pPr>
      <w:r>
        <w:t xml:space="preserve">Development the modules from the ideas were </w:t>
      </w:r>
      <w:r w:rsidRPr="003D2184">
        <w:t>originally prototyped in Python and Java by my colleagues</w:t>
      </w:r>
      <w:r>
        <w:t xml:space="preserve"> and </w:t>
      </w:r>
      <w:r w:rsidR="00DA4EAD" w:rsidRPr="00DA4EAD">
        <w:t>adjusted after primary implementations due to compatibility and performance requirements</w:t>
      </w:r>
      <w:r w:rsidRPr="003D2184">
        <w:t>.</w:t>
      </w:r>
    </w:p>
    <w:p w14:paraId="1E1D0E86" w14:textId="61552DB9" w:rsidR="007F124B" w:rsidRPr="008A0EC6" w:rsidRDefault="007F124B" w:rsidP="007527C5">
      <w:pPr>
        <w:pStyle w:val="ListParagraph"/>
        <w:numPr>
          <w:ilvl w:val="0"/>
          <w:numId w:val="15"/>
        </w:numPr>
      </w:pPr>
      <w:r>
        <w:t xml:space="preserve">I’ve designed the full architecture and implemented a </w:t>
      </w:r>
      <w:r w:rsidRPr="003D2184">
        <w:t>physics-based software digital twin of Gaia telescope Attitude and Orbit Control System</w:t>
      </w:r>
      <w:r>
        <w:t>. It is a tool</w:t>
      </w:r>
      <w:r w:rsidRPr="003D2184">
        <w:t xml:space="preserve"> for testing and tuning spacecraft attitude control algorithms</w:t>
      </w:r>
      <w:r>
        <w:t xml:space="preserve"> - the</w:t>
      </w:r>
      <w:r w:rsidRPr="007527C5">
        <w:rPr>
          <w:rFonts w:ascii="Calibri" w:hAnsi="Calibri" w:cs="Calibri"/>
          <w:color w:val="000000"/>
        </w:rPr>
        <w:t xml:space="preserve"> fast, configurable, production-ready framework to prove algorithms for the next-generation telescope. The parts, I’ve made it from are following:</w:t>
      </w:r>
    </w:p>
    <w:p w14:paraId="111CA6B7" w14:textId="046FB955" w:rsidR="00794F8B" w:rsidRDefault="00794F8B" w:rsidP="00794F8B">
      <w:pPr>
        <w:pStyle w:val="ListParagraph"/>
        <w:numPr>
          <w:ilvl w:val="0"/>
          <w:numId w:val="14"/>
        </w:numPr>
      </w:pPr>
      <w:r>
        <w:t>Modeling different time systems and conversions between them.</w:t>
      </w:r>
    </w:p>
    <w:p w14:paraId="4E312DA0" w14:textId="1DE21AA8" w:rsidR="00794F8B" w:rsidRDefault="004E0EFF" w:rsidP="00794F8B">
      <w:pPr>
        <w:pStyle w:val="ListParagraph"/>
        <w:numPr>
          <w:ilvl w:val="0"/>
          <w:numId w:val="14"/>
        </w:numPr>
      </w:pPr>
      <w:r>
        <w:t xml:space="preserve">Implementing </w:t>
      </w:r>
      <w:r w:rsidR="00794F8B">
        <w:t>the inertial rotating Dynamic/Kinematic model which can be affected by torques.</w:t>
      </w:r>
    </w:p>
    <w:p w14:paraId="373D0000" w14:textId="2986B6C2" w:rsidR="00794F8B" w:rsidRDefault="00794F8B" w:rsidP="00794F8B">
      <w:pPr>
        <w:pStyle w:val="ListParagraph"/>
        <w:numPr>
          <w:ilvl w:val="0"/>
          <w:numId w:val="14"/>
        </w:numPr>
      </w:pPr>
      <w:r>
        <w:t xml:space="preserve">Modeling two nominal </w:t>
      </w:r>
      <w:r w:rsidR="00693A48">
        <w:t>attitude</w:t>
      </w:r>
      <w:r>
        <w:t xml:space="preserve"> plans, one of them is based on the inertial rotation for testing and calibration purposes, another on mission schedule for the computational experiments.</w:t>
      </w:r>
      <w:r w:rsidR="00693A48">
        <w:t xml:space="preserve"> Attitude contains orientation and angular velocity for every </w:t>
      </w:r>
      <w:r w:rsidR="007F124B">
        <w:t>moment</w:t>
      </w:r>
      <w:r w:rsidR="00693A48">
        <w:t xml:space="preserve"> of mission time.</w:t>
      </w:r>
    </w:p>
    <w:p w14:paraId="522BFCB6" w14:textId="530F08A4" w:rsidR="00794F8B" w:rsidRDefault="00794F8B" w:rsidP="00794F8B">
      <w:pPr>
        <w:pStyle w:val="ListParagraph"/>
        <w:numPr>
          <w:ilvl w:val="0"/>
          <w:numId w:val="14"/>
        </w:numPr>
      </w:pPr>
      <w:r>
        <w:t>Modeling disturbances (micro meteoroids, clanks and solar pressure)</w:t>
      </w:r>
    </w:p>
    <w:p w14:paraId="2B162837" w14:textId="63034E8B" w:rsidR="00693A48" w:rsidRDefault="00693A48" w:rsidP="00794F8B">
      <w:pPr>
        <w:pStyle w:val="ListParagraph"/>
        <w:numPr>
          <w:ilvl w:val="0"/>
          <w:numId w:val="14"/>
        </w:numPr>
      </w:pPr>
      <w:r>
        <w:t>Implementing Star Catalog to handle the Sky Map. It can receive direction and window size and provide stars list in the window with those coordinates.</w:t>
      </w:r>
    </w:p>
    <w:p w14:paraId="4CD26477" w14:textId="65E93BA5" w:rsidR="00794F8B" w:rsidRDefault="00794F8B" w:rsidP="00794F8B">
      <w:pPr>
        <w:pStyle w:val="ListParagraph"/>
        <w:numPr>
          <w:ilvl w:val="0"/>
          <w:numId w:val="14"/>
        </w:numPr>
      </w:pPr>
      <w:r>
        <w:t>Modeling Star Tracker Module, which</w:t>
      </w:r>
      <w:r w:rsidR="00693A48">
        <w:t xml:space="preserve"> simulates</w:t>
      </w:r>
      <w:r>
        <w:t xml:space="preserve"> </w:t>
      </w:r>
      <w:r w:rsidR="00693A48">
        <w:t>taking</w:t>
      </w:r>
      <w:r>
        <w:t xml:space="preserve"> a photo of stars</w:t>
      </w:r>
      <w:r w:rsidR="00693A48">
        <w:t xml:space="preserve"> in the specified direction</w:t>
      </w:r>
      <w:r>
        <w:t>, recognize</w:t>
      </w:r>
      <w:r w:rsidR="00693A48">
        <w:t xml:space="preserve"> constellation</w:t>
      </w:r>
      <w:r>
        <w:t xml:space="preserve"> patterns, and </w:t>
      </w:r>
      <w:r w:rsidR="00693A48">
        <w:t>returns the “measured” orientation with hardware-specific errors.</w:t>
      </w:r>
    </w:p>
    <w:p w14:paraId="4685167D" w14:textId="1941C728" w:rsidR="00693A48" w:rsidRDefault="00693A48" w:rsidP="00794F8B">
      <w:pPr>
        <w:pStyle w:val="ListParagraph"/>
        <w:numPr>
          <w:ilvl w:val="0"/>
          <w:numId w:val="14"/>
        </w:numPr>
      </w:pPr>
      <w:r>
        <w:t>Modeling Focal Plane Module, which simulates star movement over the telescope CCDs, and performs angular velocity measurements with hardware-specific delays and deviations.</w:t>
      </w:r>
    </w:p>
    <w:p w14:paraId="19437451" w14:textId="44A21774" w:rsidR="00693A48" w:rsidRDefault="00693A48" w:rsidP="00794F8B">
      <w:pPr>
        <w:pStyle w:val="ListParagraph"/>
        <w:numPr>
          <w:ilvl w:val="0"/>
          <w:numId w:val="14"/>
        </w:numPr>
      </w:pPr>
      <w:r>
        <w:t>Implementing Kalman Filter, for verifying the “measured” orientation and angular velocity.</w:t>
      </w:r>
    </w:p>
    <w:p w14:paraId="28D5D0DE" w14:textId="078C4F59" w:rsidR="00693A48" w:rsidRDefault="00693A48" w:rsidP="00794F8B">
      <w:pPr>
        <w:pStyle w:val="ListParagraph"/>
        <w:numPr>
          <w:ilvl w:val="0"/>
          <w:numId w:val="14"/>
        </w:numPr>
      </w:pPr>
      <w:r>
        <w:t xml:space="preserve">Modeling Controller which compares verified attitude with nominal attitude and </w:t>
      </w:r>
      <w:r w:rsidR="007F124B">
        <w:t>calculates, if necessary, a torque, which is needed to correct actual attitude.</w:t>
      </w:r>
    </w:p>
    <w:p w14:paraId="4565C385" w14:textId="2DA29AF1" w:rsidR="007F124B" w:rsidRDefault="007F124B" w:rsidP="00794F8B">
      <w:pPr>
        <w:pStyle w:val="ListParagraph"/>
        <w:numPr>
          <w:ilvl w:val="0"/>
          <w:numId w:val="14"/>
        </w:numPr>
      </w:pPr>
      <w:r>
        <w:t>Modeling Micro Propulsion System, which accepts a required torque, and, knowing the geometry and power of thrusters, produces an “applied torque”, which is going to the Dynamic/Kinematic model at the next iteration of the computational experiment.</w:t>
      </w:r>
    </w:p>
    <w:p w14:paraId="257517DA" w14:textId="1540709C" w:rsidR="007F124B" w:rsidRDefault="007F124B" w:rsidP="00794F8B">
      <w:pPr>
        <w:pStyle w:val="ListParagraph"/>
        <w:numPr>
          <w:ilvl w:val="0"/>
          <w:numId w:val="14"/>
        </w:numPr>
      </w:pPr>
      <w:r>
        <w:t>Creating the User Interface for configuring and executing the computational experiments, observing results in graphical and tabular form, and export experimental data for the further analysis.</w:t>
      </w:r>
    </w:p>
    <w:p w14:paraId="78B474A3" w14:textId="51F23D57" w:rsidR="00DE1840" w:rsidRDefault="003D2184" w:rsidP="003D2184">
      <w:r w:rsidRPr="00C120CF">
        <w:rPr>
          <w:b/>
          <w:bCs/>
        </w:rPr>
        <w:lastRenderedPageBreak/>
        <w:t>Technical project description:</w:t>
      </w:r>
      <w:r w:rsidRPr="008A0EC6">
        <w:t xml:space="preserve"> </w:t>
      </w:r>
      <w:r w:rsidR="00A6069A">
        <w:t xml:space="preserve">The whole project is organized in </w:t>
      </w:r>
      <w:r w:rsidR="00DE1840">
        <w:t>following</w:t>
      </w:r>
      <w:r w:rsidR="00A6069A">
        <w:t xml:space="preserve"> </w:t>
      </w:r>
      <w:r w:rsidR="00DE1840">
        <w:t>components</w:t>
      </w:r>
      <w:r w:rsidR="00A6069A">
        <w:t>,</w:t>
      </w:r>
      <w:r w:rsidR="00275291">
        <w:t xml:space="preserve"> which can be used separately, and can be</w:t>
      </w:r>
      <w:r w:rsidR="00A6069A">
        <w:t xml:space="preserve"> </w:t>
      </w:r>
      <w:r w:rsidR="00DE1840">
        <w:t>connected</w:t>
      </w:r>
      <w:r w:rsidR="00A6069A">
        <w:t xml:space="preserve"> as </w:t>
      </w:r>
      <w:r w:rsidR="00DE1840">
        <w:t>an</w:t>
      </w:r>
      <w:r w:rsidR="00A6069A">
        <w:t xml:space="preserve"> end-user tool</w:t>
      </w:r>
      <w:r w:rsidR="00DE1840">
        <w:t>:</w:t>
      </w:r>
    </w:p>
    <w:p w14:paraId="41876646" w14:textId="475E9F32" w:rsidR="003D2184" w:rsidRDefault="00A6069A" w:rsidP="00C120CF">
      <w:pPr>
        <w:pStyle w:val="ListParagraph"/>
        <w:numPr>
          <w:ilvl w:val="0"/>
          <w:numId w:val="10"/>
        </w:numPr>
      </w:pPr>
      <w:r>
        <w:t>The set of</w:t>
      </w:r>
      <w:r w:rsidR="00DE1840">
        <w:t xml:space="preserve"> “Library”</w:t>
      </w:r>
      <w:r>
        <w:t xml:space="preserve"> assemblies with common mathematical abstractions and infrastructure </w:t>
      </w:r>
      <w:r w:rsidR="00C120CF">
        <w:t>tools.</w:t>
      </w:r>
    </w:p>
    <w:p w14:paraId="235691CA" w14:textId="5C5FE77E" w:rsidR="00DE1840" w:rsidRDefault="00DE1840" w:rsidP="00C120CF">
      <w:pPr>
        <w:pStyle w:val="ListParagraph"/>
        <w:numPr>
          <w:ilvl w:val="0"/>
          <w:numId w:val="10"/>
        </w:numPr>
      </w:pPr>
      <w:r>
        <w:t xml:space="preserve">The set of “Modules” – assemblies with implementations of different spacecraft equipment </w:t>
      </w:r>
      <w:r w:rsidR="00C120CF">
        <w:t>parts.</w:t>
      </w:r>
    </w:p>
    <w:p w14:paraId="36EA75F5" w14:textId="6640C76E" w:rsidR="00DE1840" w:rsidRDefault="00DE1840" w:rsidP="00C120CF">
      <w:pPr>
        <w:pStyle w:val="ListParagraph"/>
        <w:numPr>
          <w:ilvl w:val="0"/>
          <w:numId w:val="10"/>
        </w:numPr>
      </w:pPr>
      <w:r>
        <w:t>The “Laboratory” – special module which holds all different modules together and provides communication between them</w:t>
      </w:r>
      <w:r w:rsidR="00C120CF">
        <w:t>.</w:t>
      </w:r>
    </w:p>
    <w:p w14:paraId="055D4E02" w14:textId="77777777" w:rsidR="00275291" w:rsidRDefault="00DE1840" w:rsidP="00C120CF">
      <w:pPr>
        <w:pStyle w:val="ListParagraph"/>
        <w:numPr>
          <w:ilvl w:val="0"/>
          <w:numId w:val="10"/>
        </w:numPr>
      </w:pPr>
      <w:r>
        <w:t xml:space="preserve">UI Service, which allows user to </w:t>
      </w:r>
      <w:r w:rsidR="00C120CF">
        <w:t>configure</w:t>
      </w:r>
      <w:r>
        <w:t xml:space="preserve"> experiment, see the progress</w:t>
      </w:r>
      <w:r w:rsidR="00C120CF">
        <w:t>, browse the results</w:t>
      </w:r>
      <w:r>
        <w:t xml:space="preserve"> and </w:t>
      </w:r>
      <w:r w:rsidR="00C120CF">
        <w:t>download experiment data in CSV form</w:t>
      </w:r>
      <w:r w:rsidR="00275291">
        <w:t>.</w:t>
      </w:r>
    </w:p>
    <w:p w14:paraId="777E1050" w14:textId="77777777" w:rsidR="00275291" w:rsidRDefault="00DE1840" w:rsidP="00C120CF">
      <w:pPr>
        <w:pStyle w:val="ListParagraph"/>
        <w:numPr>
          <w:ilvl w:val="0"/>
          <w:numId w:val="10"/>
        </w:numPr>
      </w:pPr>
      <w:r>
        <w:t xml:space="preserve">Rest API based service which holds </w:t>
      </w:r>
      <w:r w:rsidR="00C120CF">
        <w:t>the Laboratory module</w:t>
      </w:r>
      <w:r w:rsidR="00275291">
        <w:t>.</w:t>
      </w:r>
    </w:p>
    <w:p w14:paraId="740051E7" w14:textId="672016DA" w:rsidR="00DE1840" w:rsidRPr="008A0EC6" w:rsidRDefault="00275291" w:rsidP="00C120CF">
      <w:pPr>
        <w:pStyle w:val="ListParagraph"/>
        <w:numPr>
          <w:ilvl w:val="0"/>
          <w:numId w:val="10"/>
        </w:numPr>
      </w:pPr>
      <w:r>
        <w:t>O</w:t>
      </w:r>
      <w:r w:rsidR="00C120CF">
        <w:t xml:space="preserve">ptional separately executable service for Star Catalog which, in </w:t>
      </w:r>
      <w:r>
        <w:t>some</w:t>
      </w:r>
      <w:r w:rsidR="00C120CF">
        <w:t xml:space="preserve"> experiments, consume more memory than normally can </w:t>
      </w:r>
      <w:r>
        <w:t>be allocated</w:t>
      </w:r>
      <w:r w:rsidR="00C120CF">
        <w:t xml:space="preserve"> on the workstation.</w:t>
      </w:r>
    </w:p>
    <w:p w14:paraId="6D8EB46F" w14:textId="74EA3270" w:rsidR="003D2184" w:rsidRDefault="009148CF" w:rsidP="003D2184">
      <w:r>
        <w:rPr>
          <w:b/>
          <w:bCs/>
        </w:rPr>
        <w:t>Languages,</w:t>
      </w:r>
      <w:r w:rsidRPr="00275291">
        <w:rPr>
          <w:b/>
          <w:bCs/>
        </w:rPr>
        <w:t xml:space="preserve"> tools and technologies</w:t>
      </w:r>
      <w:r>
        <w:rPr>
          <w:b/>
          <w:bCs/>
        </w:rPr>
        <w:t>, used in the project</w:t>
      </w:r>
      <w:r w:rsidRPr="00275291">
        <w:rPr>
          <w:b/>
          <w:bCs/>
        </w:rPr>
        <w:t>:</w:t>
      </w:r>
      <w:r>
        <w:t xml:space="preserve"> </w:t>
      </w:r>
      <w:r w:rsidR="003D2184" w:rsidRPr="008A0EC6">
        <w:t>C#</w:t>
      </w:r>
      <w:proofErr w:type="gramStart"/>
      <w:r w:rsidR="00766877">
        <w:t>/.Net</w:t>
      </w:r>
      <w:proofErr w:type="gramEnd"/>
      <w:r w:rsidR="00766877">
        <w:t>10</w:t>
      </w:r>
      <w:r w:rsidR="003D2184" w:rsidRPr="008A0EC6">
        <w:t xml:space="preserve">, </w:t>
      </w:r>
      <w:r w:rsidR="00C120CF">
        <w:t xml:space="preserve">Rest API, Blazor, Docker, Linux, </w:t>
      </w:r>
      <w:proofErr w:type="spellStart"/>
      <w:r w:rsidR="00C120CF">
        <w:t>VSCode</w:t>
      </w:r>
      <w:proofErr w:type="spellEnd"/>
      <w:r w:rsidR="007F124B">
        <w:t xml:space="preserve">, </w:t>
      </w:r>
      <w:r w:rsidR="007527C5">
        <w:t>Microsoft Visual Studio</w:t>
      </w:r>
      <w:r w:rsidR="00C120CF">
        <w:t>.</w:t>
      </w:r>
    </w:p>
    <w:p w14:paraId="16ACF692" w14:textId="77777777" w:rsidR="003D2184" w:rsidRDefault="003D2184" w:rsidP="003D2184"/>
    <w:p w14:paraId="6DC205E8" w14:textId="08DF9371" w:rsidR="00D4736C" w:rsidRPr="00D4736C" w:rsidRDefault="00D4736C" w:rsidP="003D2184">
      <w:pPr>
        <w:rPr>
          <w:rStyle w:val="Hyperlink"/>
        </w:rPr>
      </w:pPr>
      <w:r w:rsidRPr="008A0EC6">
        <w:t>The description of this project can be seen here:</w:t>
      </w:r>
      <w:r w:rsidRPr="008A0EC6">
        <w:br/>
      </w:r>
      <w:hyperlink r:id="rId16" w:history="1">
        <w:r w:rsidRPr="00D4736C">
          <w:rPr>
            <w:rStyle w:val="Hyperlink"/>
          </w:rPr>
          <w:t>https://github.com/K-S-K/CV/blob/main/Articles/36_GaiaSDT/Article.md</w:t>
        </w:r>
      </w:hyperlink>
    </w:p>
    <w:p w14:paraId="3B98AB97" w14:textId="792C9E69" w:rsidR="003D2184" w:rsidRDefault="003D2184" w:rsidP="003D2184">
      <w:pPr>
        <w:rPr>
          <w:sz w:val="22"/>
          <w:szCs w:val="22"/>
        </w:rPr>
      </w:pPr>
    </w:p>
    <w:p w14:paraId="5243E7D3" w14:textId="77777777" w:rsidR="003D2184" w:rsidRDefault="003D2184" w:rsidP="003D2184">
      <w:pPr>
        <w:pStyle w:val="Heading2"/>
      </w:pPr>
      <w:r>
        <w:t xml:space="preserve">05.2022 – 11.2023 </w:t>
      </w:r>
      <w:r w:rsidRPr="00FF0252">
        <w:rPr>
          <w:b/>
          <w:bCs/>
        </w:rPr>
        <w:t>EPAM Systems</w:t>
      </w:r>
    </w:p>
    <w:p w14:paraId="122173FB" w14:textId="71B63FFA" w:rsidR="003D2184" w:rsidRPr="008A0EC6" w:rsidRDefault="000F4B26" w:rsidP="003D2184">
      <w:r w:rsidRPr="00A6069A">
        <w:rPr>
          <w:b/>
          <w:bCs/>
        </w:rPr>
        <w:t>Job Purpose:</w:t>
      </w:r>
      <w:r>
        <w:t xml:space="preserve"> </w:t>
      </w:r>
      <w:r w:rsidR="003D2184" w:rsidRPr="008A0EC6">
        <w:t>Software</w:t>
      </w:r>
      <w:r>
        <w:t xml:space="preserve"> products</w:t>
      </w:r>
      <w:r w:rsidR="003D2184" w:rsidRPr="008A0EC6">
        <w:t xml:space="preserve"> support for EPAM Customer.</w:t>
      </w:r>
    </w:p>
    <w:p w14:paraId="286B0DFF" w14:textId="2AD81FE5" w:rsidR="003D2184" w:rsidRPr="008A0EC6" w:rsidRDefault="003D2184" w:rsidP="003D2184">
      <w:r w:rsidRPr="000F4B26">
        <w:rPr>
          <w:b/>
          <w:bCs/>
        </w:rPr>
        <w:t xml:space="preserve">Business project description: </w:t>
      </w:r>
      <w:r w:rsidRPr="008A0EC6">
        <w:t xml:space="preserve">The software </w:t>
      </w:r>
      <w:r>
        <w:t xml:space="preserve">is </w:t>
      </w:r>
      <w:r w:rsidRPr="008A0EC6">
        <w:t xml:space="preserve">designed for stock market assets processing. </w:t>
      </w:r>
      <w:r w:rsidRPr="008A0EC6">
        <w:br/>
        <w:t>A tremendous and well-featured desktop tool with a long history</w:t>
      </w:r>
      <w:r w:rsidR="000F4B26">
        <w:t xml:space="preserve"> of evolvement</w:t>
      </w:r>
      <w:r w:rsidR="009B4F16">
        <w:t>.</w:t>
      </w:r>
    </w:p>
    <w:p w14:paraId="2E04B0C0" w14:textId="77777777" w:rsidR="003D2184" w:rsidRPr="008A0EC6" w:rsidRDefault="003D2184" w:rsidP="003D2184">
      <w:r w:rsidRPr="000F4B26">
        <w:rPr>
          <w:b/>
          <w:bCs/>
        </w:rPr>
        <w:t>Technical project description:</w:t>
      </w:r>
      <w:r w:rsidRPr="008A0EC6">
        <w:t xml:space="preserve"> database, server</w:t>
      </w:r>
      <w:r>
        <w:t>,</w:t>
      </w:r>
      <w:r w:rsidRPr="008A0EC6">
        <w:t xml:space="preserve"> and desktop application (Windows Forms).</w:t>
      </w:r>
    </w:p>
    <w:p w14:paraId="04FD89AC" w14:textId="5407CFC4" w:rsidR="003D2184" w:rsidRDefault="003D2184" w:rsidP="003D2184">
      <w:pPr>
        <w:tabs>
          <w:tab w:val="left" w:pos="7961"/>
        </w:tabs>
      </w:pPr>
      <w:r w:rsidRPr="000F4B26">
        <w:rPr>
          <w:b/>
          <w:bCs/>
        </w:rPr>
        <w:t>Responsibilities:</w:t>
      </w:r>
      <w:r w:rsidRPr="008A0EC6">
        <w:t xml:space="preserve"> Support, bug fixing, and implementing new features.</w:t>
      </w:r>
    </w:p>
    <w:p w14:paraId="3007898F" w14:textId="7784293F" w:rsidR="007527C5" w:rsidRPr="009B4F16" w:rsidRDefault="007527C5" w:rsidP="003D2184">
      <w:pPr>
        <w:tabs>
          <w:tab w:val="left" w:pos="7961"/>
        </w:tabs>
        <w:rPr>
          <w:b/>
          <w:bCs/>
        </w:rPr>
      </w:pPr>
      <w:r w:rsidRPr="009B4F16">
        <w:rPr>
          <w:b/>
          <w:bCs/>
        </w:rPr>
        <w:t>Achievements:</w:t>
      </w:r>
    </w:p>
    <w:p w14:paraId="481A75B0" w14:textId="57EF4568" w:rsidR="007527C5" w:rsidRDefault="007527C5" w:rsidP="009B4F16">
      <w:pPr>
        <w:pStyle w:val="ListParagraph"/>
        <w:numPr>
          <w:ilvl w:val="0"/>
          <w:numId w:val="16"/>
        </w:numPr>
        <w:tabs>
          <w:tab w:val="left" w:pos="7961"/>
        </w:tabs>
      </w:pPr>
      <w:r>
        <w:t>Fix performance issues related to computational model data preparation memory allocation. As the result</w:t>
      </w:r>
      <w:r w:rsidR="00676698">
        <w:t>,</w:t>
      </w:r>
      <w:r>
        <w:t xml:space="preserve"> project can handle bigger time window for analysis without hanging up at memory-reallocating cycle.</w:t>
      </w:r>
    </w:p>
    <w:p w14:paraId="5AF1BC98" w14:textId="77777777" w:rsidR="00762335" w:rsidRDefault="00762335" w:rsidP="00762335">
      <w:pPr>
        <w:pStyle w:val="ListParagraph"/>
        <w:numPr>
          <w:ilvl w:val="0"/>
          <w:numId w:val="16"/>
        </w:numPr>
        <w:tabs>
          <w:tab w:val="left" w:pos="7961"/>
        </w:tabs>
      </w:pPr>
      <w:r>
        <w:t>Optimized performance of several hard SQL queries. As the result, some clients became able to work without 30 second timeouts.</w:t>
      </w:r>
    </w:p>
    <w:p w14:paraId="192579A4" w14:textId="2C7F95A0" w:rsidR="007527C5" w:rsidRDefault="007527C5" w:rsidP="009B4F16">
      <w:pPr>
        <w:pStyle w:val="ListParagraph"/>
        <w:numPr>
          <w:ilvl w:val="0"/>
          <w:numId w:val="16"/>
        </w:numPr>
        <w:tabs>
          <w:tab w:val="left" w:pos="7961"/>
        </w:tabs>
      </w:pPr>
      <w:r>
        <w:t>Extend</w:t>
      </w:r>
      <w:r w:rsidR="00762335">
        <w:t>ed</w:t>
      </w:r>
      <w:r>
        <w:t xml:space="preserve"> the</w:t>
      </w:r>
      <w:r w:rsidR="00762335">
        <w:t xml:space="preserve"> exchange</w:t>
      </w:r>
      <w:r>
        <w:t xml:space="preserve"> order completion reporting to make several-step completion be observable in reports.</w:t>
      </w:r>
    </w:p>
    <w:p w14:paraId="69BE5882" w14:textId="73501E20" w:rsidR="00762335" w:rsidRDefault="00762335" w:rsidP="009B4F16">
      <w:pPr>
        <w:pStyle w:val="ListParagraph"/>
        <w:numPr>
          <w:ilvl w:val="0"/>
          <w:numId w:val="16"/>
        </w:numPr>
        <w:tabs>
          <w:tab w:val="left" w:pos="7961"/>
        </w:tabs>
      </w:pPr>
      <w:r>
        <w:t>Cleaned up external references from unnecessary ones.</w:t>
      </w:r>
    </w:p>
    <w:p w14:paraId="1572074B" w14:textId="6330F9EB" w:rsidR="00762335" w:rsidRDefault="00762335" w:rsidP="009B4F16">
      <w:pPr>
        <w:pStyle w:val="ListParagraph"/>
        <w:numPr>
          <w:ilvl w:val="0"/>
          <w:numId w:val="16"/>
        </w:numPr>
        <w:tabs>
          <w:tab w:val="left" w:pos="7961"/>
        </w:tabs>
      </w:pPr>
      <w:r>
        <w:t>Synchronized .NET framework versions of assemblies of the project</w:t>
      </w:r>
    </w:p>
    <w:p w14:paraId="77C5AF46" w14:textId="41A0C806" w:rsidR="009B4F16" w:rsidRDefault="009B4F16" w:rsidP="009B4F16">
      <w:pPr>
        <w:pStyle w:val="ListParagraph"/>
        <w:numPr>
          <w:ilvl w:val="0"/>
          <w:numId w:val="16"/>
        </w:numPr>
        <w:tabs>
          <w:tab w:val="left" w:pos="7961"/>
        </w:tabs>
      </w:pPr>
      <w:r>
        <w:t>Implemented parts of order creation parameter set extending.</w:t>
      </w:r>
    </w:p>
    <w:p w14:paraId="3B031A0D" w14:textId="0211EE4A" w:rsidR="00762335" w:rsidRDefault="00762335" w:rsidP="009B4F16">
      <w:pPr>
        <w:pStyle w:val="ListParagraph"/>
        <w:numPr>
          <w:ilvl w:val="0"/>
          <w:numId w:val="16"/>
        </w:numPr>
        <w:tabs>
          <w:tab w:val="left" w:pos="7961"/>
        </w:tabs>
      </w:pPr>
      <w:r>
        <w:t>Translated some parts of the project from Visual Basic to C#.</w:t>
      </w:r>
    </w:p>
    <w:p w14:paraId="6D546F45" w14:textId="403A3406" w:rsidR="009B4F16" w:rsidRDefault="009B4F16" w:rsidP="009B4F16">
      <w:pPr>
        <w:pStyle w:val="ListParagraph"/>
        <w:numPr>
          <w:ilvl w:val="0"/>
          <w:numId w:val="16"/>
        </w:numPr>
        <w:tabs>
          <w:tab w:val="left" w:pos="7961"/>
        </w:tabs>
      </w:pPr>
      <w:r>
        <w:t>Fixed a lot of minor User Interface issues.</w:t>
      </w:r>
    </w:p>
    <w:p w14:paraId="1ED09C34" w14:textId="4662068E" w:rsidR="009B4F16" w:rsidRPr="008A0EC6" w:rsidRDefault="009B4F16" w:rsidP="009B4F16">
      <w:pPr>
        <w:pStyle w:val="ListParagraph"/>
        <w:numPr>
          <w:ilvl w:val="0"/>
          <w:numId w:val="16"/>
        </w:numPr>
        <w:tabs>
          <w:tab w:val="left" w:pos="7961"/>
        </w:tabs>
      </w:pPr>
      <w:r>
        <w:t>Created tens of unit tests to increase code test coverage.</w:t>
      </w:r>
    </w:p>
    <w:p w14:paraId="00DB1813" w14:textId="01818F18" w:rsidR="003D2184" w:rsidRDefault="009148CF" w:rsidP="003D2184">
      <w:r>
        <w:rPr>
          <w:b/>
          <w:bCs/>
        </w:rPr>
        <w:t>Languages,</w:t>
      </w:r>
      <w:r w:rsidRPr="00275291">
        <w:rPr>
          <w:b/>
          <w:bCs/>
        </w:rPr>
        <w:t xml:space="preserve"> tools and technologies</w:t>
      </w:r>
      <w:r>
        <w:rPr>
          <w:b/>
          <w:bCs/>
        </w:rPr>
        <w:t>, used in the project</w:t>
      </w:r>
      <w:r w:rsidRPr="00275291">
        <w:rPr>
          <w:b/>
          <w:bCs/>
        </w:rPr>
        <w:t>:</w:t>
      </w:r>
      <w:r>
        <w:t xml:space="preserve"> </w:t>
      </w:r>
      <w:r w:rsidR="003D2184" w:rsidRPr="008A0EC6">
        <w:t>C#, T-SQL</w:t>
      </w:r>
      <w:r w:rsidR="00B127B8">
        <w:t xml:space="preserve">, </w:t>
      </w:r>
      <w:r w:rsidR="007527C5">
        <w:t xml:space="preserve">Microsoft </w:t>
      </w:r>
      <w:r w:rsidR="00B127B8">
        <w:t>Visual Studio</w:t>
      </w:r>
    </w:p>
    <w:p w14:paraId="4BF2BF70" w14:textId="7E1CB692" w:rsidR="006C6694" w:rsidRDefault="009B4F16" w:rsidP="003D2184">
      <w:r>
        <w:br w:type="page"/>
      </w:r>
    </w:p>
    <w:p w14:paraId="5F41AA54" w14:textId="5B299593" w:rsidR="00456BF6" w:rsidRDefault="00E276B7" w:rsidP="00456BF6">
      <w:pPr>
        <w:pStyle w:val="Heading2"/>
      </w:pPr>
      <w:r>
        <w:lastRenderedPageBreak/>
        <w:t>0</w:t>
      </w:r>
      <w:r w:rsidR="009B4F16">
        <w:t>3</w:t>
      </w:r>
      <w:r>
        <w:t>.</w:t>
      </w:r>
      <w:r w:rsidR="00456BF6">
        <w:t>20</w:t>
      </w:r>
      <w:r w:rsidR="009B4F16">
        <w:t>17</w:t>
      </w:r>
      <w:r w:rsidR="00FF0252">
        <w:t xml:space="preserve"> – </w:t>
      </w:r>
      <w:r>
        <w:t>04.</w:t>
      </w:r>
      <w:r w:rsidR="00456BF6">
        <w:t xml:space="preserve">2022 </w:t>
      </w:r>
      <w:r w:rsidR="00456BF6" w:rsidRPr="00FF0252">
        <w:rPr>
          <w:b/>
          <w:bCs/>
        </w:rPr>
        <w:t>Softmedialab</w:t>
      </w:r>
    </w:p>
    <w:p w14:paraId="11CE1420" w14:textId="77777777" w:rsidR="009B2812" w:rsidRPr="008A0EC6" w:rsidRDefault="00456BF6" w:rsidP="00CE7635">
      <w:r w:rsidRPr="008A0EC6">
        <w:t>Software development for different customers.</w:t>
      </w:r>
      <w:r w:rsidRPr="008A0EC6">
        <w:br/>
        <w:t>There were several projects here.</w:t>
      </w:r>
    </w:p>
    <w:p w14:paraId="158CA5F9" w14:textId="6D8818FC" w:rsidR="009B2812" w:rsidRPr="00C939AC" w:rsidRDefault="00C939AC" w:rsidP="00CE7635">
      <w:pPr>
        <w:rPr>
          <w:b/>
          <w:bCs/>
        </w:rPr>
      </w:pPr>
      <w:r w:rsidRPr="00C939AC">
        <w:rPr>
          <w:b/>
          <w:bCs/>
        </w:rPr>
        <w:t>Automatic Trading System.</w:t>
      </w:r>
    </w:p>
    <w:p w14:paraId="289A3678" w14:textId="77777777" w:rsidR="00C939AC" w:rsidRDefault="00C939AC" w:rsidP="00C939AC">
      <w:r>
        <w:t>Project business description: Automatic trading, different trading approaches testing.</w:t>
      </w:r>
    </w:p>
    <w:p w14:paraId="3F284EF1" w14:textId="77777777" w:rsidR="00C939AC" w:rsidRDefault="00C939AC" w:rsidP="00C939AC">
      <w:r>
        <w:t>Project technical description: The project contains an exchange trading history database, exchange emulator, real exchange connector, main trading desktop program with UI, configurations manager, and several united trading algorithms implementations, which can be used with the main system.</w:t>
      </w:r>
    </w:p>
    <w:p w14:paraId="0A454CA5" w14:textId="77777777" w:rsidR="00762335" w:rsidRDefault="00C939AC" w:rsidP="00762335">
      <w:pPr>
        <w:rPr>
          <w:b/>
          <w:bCs/>
        </w:rPr>
      </w:pPr>
      <w:r w:rsidRPr="00762335">
        <w:rPr>
          <w:b/>
          <w:bCs/>
        </w:rPr>
        <w:t>Project Roles:</w:t>
      </w:r>
      <w:r>
        <w:t xml:space="preserve"> Software architect, software engineer, software developer</w:t>
      </w:r>
      <w:r w:rsidR="00762335" w:rsidRPr="00762335">
        <w:rPr>
          <w:b/>
          <w:bCs/>
        </w:rPr>
        <w:t xml:space="preserve"> </w:t>
      </w:r>
    </w:p>
    <w:p w14:paraId="10B4D68A" w14:textId="73F7F37F" w:rsidR="00762335" w:rsidRDefault="00762335" w:rsidP="00762335">
      <w:r w:rsidRPr="009B4F16">
        <w:rPr>
          <w:b/>
          <w:bCs/>
        </w:rPr>
        <w:t>Achievements</w:t>
      </w:r>
      <w:r>
        <w:rPr>
          <w:b/>
          <w:bCs/>
        </w:rPr>
        <w:t>:</w:t>
      </w:r>
    </w:p>
    <w:p w14:paraId="049738CA" w14:textId="77777777" w:rsidR="00762335" w:rsidRDefault="00762335" w:rsidP="00762335">
      <w:pPr>
        <w:pStyle w:val="ListParagraph"/>
        <w:numPr>
          <w:ilvl w:val="0"/>
          <w:numId w:val="8"/>
        </w:numPr>
      </w:pPr>
      <w:r>
        <w:t>Created the database and the exchange emulator</w:t>
      </w:r>
    </w:p>
    <w:p w14:paraId="386A49E4" w14:textId="77777777" w:rsidR="00762335" w:rsidRDefault="00762335" w:rsidP="00762335">
      <w:pPr>
        <w:pStyle w:val="ListParagraph"/>
        <w:numPr>
          <w:ilvl w:val="0"/>
          <w:numId w:val="8"/>
        </w:numPr>
      </w:pPr>
      <w:r>
        <w:t>Created the Exchange connector, which can transparently restore context after restoring the connection after the connection was lost to external reasons</w:t>
      </w:r>
    </w:p>
    <w:p w14:paraId="60A1859F" w14:textId="77777777" w:rsidR="00762335" w:rsidRDefault="00762335" w:rsidP="00762335">
      <w:pPr>
        <w:pStyle w:val="ListParagraph"/>
        <w:numPr>
          <w:ilvl w:val="0"/>
          <w:numId w:val="8"/>
        </w:numPr>
      </w:pPr>
      <w:r>
        <w:t>Created the software for the trading algorithm testing on the historical trading data (</w:t>
      </w:r>
      <w:proofErr w:type="spellStart"/>
      <w:r>
        <w:t>RnD</w:t>
      </w:r>
      <w:proofErr w:type="spellEnd"/>
      <w:r>
        <w:t>)</w:t>
      </w:r>
    </w:p>
    <w:p w14:paraId="2F8FFDC7" w14:textId="77777777" w:rsidR="00762335" w:rsidRDefault="00762335" w:rsidP="00762335">
      <w:pPr>
        <w:pStyle w:val="ListParagraph"/>
        <w:numPr>
          <w:ilvl w:val="0"/>
          <w:numId w:val="8"/>
        </w:numPr>
      </w:pPr>
      <w:r>
        <w:t>Created the software for trading on the exchange by the implemented trading algorithm (</w:t>
      </w:r>
      <w:proofErr w:type="spellStart"/>
      <w:r>
        <w:t>RnD</w:t>
      </w:r>
      <w:proofErr w:type="spellEnd"/>
      <w:r>
        <w:t>)</w:t>
      </w:r>
    </w:p>
    <w:p w14:paraId="42078D0A" w14:textId="77777777" w:rsidR="00762335" w:rsidRDefault="00762335" w:rsidP="00762335">
      <w:pPr>
        <w:pStyle w:val="ListParagraph"/>
        <w:numPr>
          <w:ilvl w:val="0"/>
          <w:numId w:val="8"/>
        </w:numPr>
      </w:pPr>
      <w:r>
        <w:t>Created the trading tool which can be connected to the exchange emulator as to exchange connector</w:t>
      </w:r>
    </w:p>
    <w:p w14:paraId="36BA98FE" w14:textId="77777777" w:rsidR="00762335" w:rsidRDefault="00762335" w:rsidP="00762335">
      <w:pPr>
        <w:pStyle w:val="ListParagraph"/>
        <w:numPr>
          <w:ilvl w:val="0"/>
          <w:numId w:val="8"/>
        </w:numPr>
      </w:pPr>
      <w:r>
        <w:t>Implemented many different trading algorithms</w:t>
      </w:r>
    </w:p>
    <w:p w14:paraId="2F8C1261" w14:textId="77777777" w:rsidR="00762335" w:rsidRDefault="00762335" w:rsidP="00762335">
      <w:pPr>
        <w:pStyle w:val="ListParagraph"/>
        <w:numPr>
          <w:ilvl w:val="0"/>
          <w:numId w:val="8"/>
        </w:numPr>
      </w:pPr>
      <w:r>
        <w:t>Developed the configurations optimizer tool</w:t>
      </w:r>
    </w:p>
    <w:p w14:paraId="2BA9DF5E" w14:textId="77777777" w:rsidR="00762335" w:rsidRDefault="00762335" w:rsidP="00762335">
      <w:pPr>
        <w:pStyle w:val="ListParagraph"/>
        <w:numPr>
          <w:ilvl w:val="0"/>
          <w:numId w:val="8"/>
        </w:numPr>
      </w:pPr>
      <w:r>
        <w:t>Developed the automatic configuration adjustment subsystem based on a schedule and the market situation measurement</w:t>
      </w:r>
    </w:p>
    <w:p w14:paraId="086959FB" w14:textId="03DDC397" w:rsidR="00C939AC" w:rsidRDefault="00C939AC" w:rsidP="00C939AC"/>
    <w:p w14:paraId="4CADB146" w14:textId="77777777" w:rsidR="00C939AC" w:rsidRDefault="00C939AC" w:rsidP="00C939AC">
      <w:r w:rsidRPr="00C939AC">
        <w:rPr>
          <w:b/>
          <w:bCs/>
        </w:rPr>
        <w:t>Responsibilities</w:t>
      </w:r>
      <w:r>
        <w:t>:</w:t>
      </w:r>
    </w:p>
    <w:p w14:paraId="7A364A21" w14:textId="41DBBF06" w:rsidR="00C939AC" w:rsidRDefault="00C939AC" w:rsidP="00C939AC">
      <w:pPr>
        <w:pStyle w:val="ListParagraph"/>
        <w:numPr>
          <w:ilvl w:val="0"/>
          <w:numId w:val="17"/>
        </w:numPr>
      </w:pPr>
      <w:r>
        <w:t>Requirement collection and analysis.</w:t>
      </w:r>
    </w:p>
    <w:p w14:paraId="6C886371" w14:textId="2151962A" w:rsidR="00C939AC" w:rsidRDefault="00C939AC" w:rsidP="00C939AC">
      <w:pPr>
        <w:pStyle w:val="ListParagraph"/>
        <w:numPr>
          <w:ilvl w:val="0"/>
          <w:numId w:val="17"/>
        </w:numPr>
      </w:pPr>
      <w:r>
        <w:t>Making architectural decisions.</w:t>
      </w:r>
    </w:p>
    <w:p w14:paraId="5F645768" w14:textId="4A85550B" w:rsidR="00C939AC" w:rsidRDefault="00C939AC" w:rsidP="00C939AC">
      <w:pPr>
        <w:pStyle w:val="ListParagraph"/>
        <w:numPr>
          <w:ilvl w:val="0"/>
          <w:numId w:val="17"/>
        </w:numPr>
      </w:pPr>
      <w:r>
        <w:t>Implementing all main modules.</w:t>
      </w:r>
    </w:p>
    <w:p w14:paraId="759EADAF" w14:textId="015E5685" w:rsidR="00C939AC" w:rsidRDefault="00C939AC" w:rsidP="00C939AC">
      <w:pPr>
        <w:pStyle w:val="ListParagraph"/>
        <w:numPr>
          <w:ilvl w:val="0"/>
          <w:numId w:val="17"/>
        </w:numPr>
      </w:pPr>
      <w:r>
        <w:t>Delegating some research job to other developer.</w:t>
      </w:r>
    </w:p>
    <w:p w14:paraId="2F1110B7" w14:textId="0FC3FFD8" w:rsidR="00C939AC" w:rsidRDefault="00C939AC" w:rsidP="00C939AC">
      <w:pPr>
        <w:pStyle w:val="ListParagraph"/>
        <w:numPr>
          <w:ilvl w:val="0"/>
          <w:numId w:val="17"/>
        </w:numPr>
      </w:pPr>
      <w:r>
        <w:t>Execution the system at the tenant server</w:t>
      </w:r>
    </w:p>
    <w:p w14:paraId="529F1402" w14:textId="61D01BE7" w:rsidR="00C939AC" w:rsidRDefault="00C939AC" w:rsidP="00C939AC">
      <w:pPr>
        <w:pStyle w:val="ListParagraph"/>
        <w:numPr>
          <w:ilvl w:val="0"/>
          <w:numId w:val="17"/>
        </w:numPr>
      </w:pPr>
      <w:r>
        <w:t>Maintenance production, evolvement of the project</w:t>
      </w:r>
    </w:p>
    <w:p w14:paraId="00EC37C7" w14:textId="77777777" w:rsidR="00C939AC" w:rsidRDefault="00C939AC" w:rsidP="00C939AC"/>
    <w:p w14:paraId="72BA59CC" w14:textId="77777777" w:rsidR="00C939AC" w:rsidRPr="009148CF" w:rsidRDefault="00C939AC" w:rsidP="00C939AC">
      <w:r>
        <w:rPr>
          <w:b/>
          <w:bCs/>
        </w:rPr>
        <w:t>Languages,</w:t>
      </w:r>
      <w:r w:rsidRPr="00275291">
        <w:rPr>
          <w:b/>
          <w:bCs/>
        </w:rPr>
        <w:t xml:space="preserve"> tools and technologies</w:t>
      </w:r>
      <w:r>
        <w:rPr>
          <w:b/>
          <w:bCs/>
        </w:rPr>
        <w:t>, used in the project</w:t>
      </w:r>
      <w:r w:rsidRPr="00275291">
        <w:rPr>
          <w:b/>
          <w:bCs/>
        </w:rPr>
        <w:t>:</w:t>
      </w:r>
      <w:r>
        <w:t xml:space="preserve"> </w:t>
      </w:r>
      <w:r w:rsidRPr="009148CF">
        <w:t>C#, T-SQL, WinForms, WPF</w:t>
      </w:r>
      <w:r>
        <w:t>, MS Visual Studio</w:t>
      </w:r>
      <w:r w:rsidRPr="009148CF">
        <w:t>.</w:t>
      </w:r>
    </w:p>
    <w:p w14:paraId="7213D69A" w14:textId="77777777" w:rsidR="00C939AC" w:rsidRPr="00983268" w:rsidRDefault="00C939AC" w:rsidP="00C939AC">
      <w:hyperlink r:id="rId17" w:history="1">
        <w:r w:rsidRPr="00983268">
          <w:rPr>
            <w:rStyle w:val="Hyperlink"/>
          </w:rPr>
          <w:t>https://github.com/K-S-K/CV/blob/main/Articles/04_TDATrading/Article.md</w:t>
        </w:r>
      </w:hyperlink>
    </w:p>
    <w:p w14:paraId="31D3E237" w14:textId="77777777" w:rsidR="00C939AC" w:rsidRPr="008A0EC6" w:rsidRDefault="00C939AC" w:rsidP="00CE7635"/>
    <w:p w14:paraId="725F96D3" w14:textId="4AE3DF51" w:rsidR="00CE7635" w:rsidRPr="008A0EC6" w:rsidRDefault="009B2812" w:rsidP="00CE7635">
      <w:r w:rsidRPr="008A0EC6">
        <w:rPr>
          <w:b/>
          <w:bCs/>
        </w:rPr>
        <w:t>Copy Trading</w:t>
      </w:r>
      <w:r w:rsidR="00456BF6" w:rsidRPr="008A0EC6">
        <w:rPr>
          <w:b/>
          <w:bCs/>
        </w:rPr>
        <w:t>.</w:t>
      </w:r>
      <w:r w:rsidR="00456BF6" w:rsidRPr="008A0EC6">
        <w:rPr>
          <w:b/>
          <w:bCs/>
        </w:rPr>
        <w:br/>
      </w:r>
      <w:r w:rsidR="00CE7635" w:rsidRPr="008A0EC6">
        <w:t xml:space="preserve">Business project description: Providing the following trading by the follower traders after </w:t>
      </w:r>
      <w:r w:rsidR="00885ECD">
        <w:t xml:space="preserve">the </w:t>
      </w:r>
      <w:r w:rsidR="00CE7635" w:rsidRPr="008A0EC6">
        <w:t>leader trader on the Binance crypto exchange.</w:t>
      </w:r>
      <w:r w:rsidR="00B35F92">
        <w:t xml:space="preserve"> </w:t>
      </w:r>
      <w:r w:rsidR="00B35F92">
        <w:rPr>
          <w:rFonts w:ascii="Helvetica Neue" w:hAnsi="Helvetica Neue"/>
          <w:color w:val="333333"/>
          <w:shd w:val="clear" w:color="auto" w:fill="FFFFFF"/>
        </w:rPr>
        <w:t>This project automatically copies Originator trader positions for the Follower trader accounts on the Binance Cryptocurrency Exchange.</w:t>
      </w:r>
    </w:p>
    <w:p w14:paraId="1A5E0DBA" w14:textId="77777777" w:rsidR="00B35F92" w:rsidRDefault="00CE7635" w:rsidP="00B35F92">
      <w:pPr>
        <w:rPr>
          <w:rFonts w:ascii="Helvetica Neue" w:hAnsi="Helvetica Neue"/>
          <w:color w:val="333333"/>
        </w:rPr>
      </w:pPr>
      <w:r w:rsidRPr="008A0EC6">
        <w:t xml:space="preserve">Technical project description: </w:t>
      </w:r>
      <w:r w:rsidR="00B35F92">
        <w:rPr>
          <w:rFonts w:ascii="Helvetica Neue" w:hAnsi="Helvetica Neue"/>
          <w:color w:val="333333"/>
        </w:rPr>
        <w:t xml:space="preserve">Technically, it is Windows Service which contains listener </w:t>
      </w:r>
      <w:r w:rsidR="00B35F92" w:rsidRPr="00B35F92">
        <w:rPr>
          <w:rFonts w:ascii="Helvetica Neue" w:hAnsi="Helvetica Neue"/>
          <w:color w:val="333333"/>
          <w:shd w:val="clear" w:color="auto" w:fill="FFFFFF"/>
        </w:rPr>
        <w:t>module</w:t>
      </w:r>
      <w:r w:rsidR="00B35F92">
        <w:rPr>
          <w:rFonts w:ascii="Helvetica Neue" w:hAnsi="Helvetica Neue"/>
          <w:color w:val="333333"/>
        </w:rPr>
        <w:t xml:space="preserve"> and set of trader modules.</w:t>
      </w:r>
    </w:p>
    <w:p w14:paraId="25415796" w14:textId="77777777" w:rsidR="00B35F92" w:rsidRPr="00B35F92" w:rsidRDefault="00B35F92" w:rsidP="00B35F92">
      <w:pPr>
        <w:pStyle w:val="ListParagraph"/>
        <w:numPr>
          <w:ilvl w:val="0"/>
          <w:numId w:val="19"/>
        </w:numPr>
        <w:rPr>
          <w:rFonts w:ascii="Helvetica Neue" w:hAnsi="Helvetica Neue"/>
          <w:color w:val="333333"/>
        </w:rPr>
      </w:pPr>
      <w:r w:rsidRPr="00B35F92">
        <w:rPr>
          <w:rFonts w:ascii="Helvetica Neue" w:hAnsi="Helvetica Neue"/>
          <w:color w:val="333333"/>
        </w:rPr>
        <w:lastRenderedPageBreak/>
        <w:t>Listener module connects to the Exchange with the Originator Trader account. It listens the signals which Originator Trader makes from their trade terminal during their normal trader's activity. Listener publishes these signals in the application's message multiplexer.</w:t>
      </w:r>
    </w:p>
    <w:p w14:paraId="56C9E61D" w14:textId="3A6FE217" w:rsidR="00B35F92" w:rsidRPr="00B35F92" w:rsidRDefault="00B35F92" w:rsidP="00B35F92">
      <w:pPr>
        <w:pStyle w:val="ListParagraph"/>
        <w:numPr>
          <w:ilvl w:val="0"/>
          <w:numId w:val="19"/>
        </w:numPr>
        <w:rPr>
          <w:rFonts w:ascii="Helvetica Neue" w:hAnsi="Helvetica Neue"/>
          <w:color w:val="333333"/>
        </w:rPr>
      </w:pPr>
      <w:r w:rsidRPr="00B35F92">
        <w:rPr>
          <w:rFonts w:ascii="Helvetica Neue" w:hAnsi="Helvetica Neue"/>
          <w:color w:val="333333"/>
        </w:rPr>
        <w:t xml:space="preserve">Each of Trader modules connect to the Exchange with the </w:t>
      </w:r>
      <w:proofErr w:type="gramStart"/>
      <w:r w:rsidRPr="00B35F92">
        <w:rPr>
          <w:rFonts w:ascii="Helvetica Neue" w:hAnsi="Helvetica Neue"/>
          <w:color w:val="333333"/>
        </w:rPr>
        <w:t>particular Follower</w:t>
      </w:r>
      <w:proofErr w:type="gramEnd"/>
      <w:r w:rsidRPr="00B35F92">
        <w:rPr>
          <w:rFonts w:ascii="Helvetica Neue" w:hAnsi="Helvetica Neue"/>
          <w:color w:val="333333"/>
        </w:rPr>
        <w:t xml:space="preserve"> account and subscribes to Listener's signals and adds them to </w:t>
      </w:r>
      <w:r w:rsidR="00762335" w:rsidRPr="00B35F92">
        <w:rPr>
          <w:rFonts w:ascii="Helvetica Neue" w:hAnsi="Helvetica Neue"/>
          <w:color w:val="333333"/>
        </w:rPr>
        <w:t>its</w:t>
      </w:r>
      <w:r w:rsidRPr="00B35F92">
        <w:rPr>
          <w:rFonts w:ascii="Helvetica Neue" w:hAnsi="Helvetica Neue"/>
          <w:color w:val="333333"/>
        </w:rPr>
        <w:t xml:space="preserve"> own incoming signal queue. When it </w:t>
      </w:r>
      <w:r w:rsidR="00762335" w:rsidRPr="00B35F92">
        <w:rPr>
          <w:rFonts w:ascii="Helvetica Neue" w:hAnsi="Helvetica Neue"/>
          <w:color w:val="333333"/>
        </w:rPr>
        <w:t>proceeds</w:t>
      </w:r>
      <w:r w:rsidRPr="00B35F92">
        <w:rPr>
          <w:rFonts w:ascii="Helvetica Neue" w:hAnsi="Helvetica Neue"/>
          <w:color w:val="333333"/>
        </w:rPr>
        <w:t xml:space="preserve"> the signal, it makes the same trading position, as Originator trader makes, but adjust the size of the position according to the Follower's asset amount.</w:t>
      </w:r>
    </w:p>
    <w:p w14:paraId="1A8DD176" w14:textId="77777777" w:rsidR="00B35F92" w:rsidRDefault="00B35F92" w:rsidP="00B35F92">
      <w:pPr>
        <w:rPr>
          <w:rFonts w:ascii="Helvetica Neue" w:hAnsi="Helvetica Neue"/>
          <w:color w:val="333333"/>
        </w:rPr>
      </w:pPr>
      <w:r>
        <w:rPr>
          <w:rFonts w:ascii="Helvetica Neue" w:hAnsi="Helvetica Neue"/>
          <w:color w:val="333333"/>
        </w:rPr>
        <w:t>This is the whole idea. The service owner has some fee from the Follower traders as the percent of their effort.</w:t>
      </w:r>
    </w:p>
    <w:p w14:paraId="4DB4A517" w14:textId="4DA9570F" w:rsidR="00CE7635" w:rsidRPr="008A0EC6" w:rsidRDefault="00CE7635" w:rsidP="00CE7635"/>
    <w:p w14:paraId="637C90AB" w14:textId="31D6347A" w:rsidR="00B35F92" w:rsidRDefault="00CE7635" w:rsidP="00B35F92">
      <w:r w:rsidRPr="00B35F92">
        <w:rPr>
          <w:b/>
          <w:bCs/>
        </w:rPr>
        <w:t>Responsibilities:</w:t>
      </w:r>
      <w:r w:rsidRPr="008A0EC6">
        <w:t xml:space="preserve"> </w:t>
      </w:r>
      <w:r w:rsidR="00B35F92">
        <w:t>I was involved from the very beginning of the project. So, I've done the following:</w:t>
      </w:r>
    </w:p>
    <w:p w14:paraId="3283856D" w14:textId="77777777" w:rsidR="00B35F92" w:rsidRDefault="00B35F92" w:rsidP="00B35F92">
      <w:pPr>
        <w:pStyle w:val="ListParagraph"/>
        <w:numPr>
          <w:ilvl w:val="0"/>
          <w:numId w:val="20"/>
        </w:numPr>
      </w:pPr>
      <w:r>
        <w:t>Collecting the primary requirements from the Customer.</w:t>
      </w:r>
    </w:p>
    <w:p w14:paraId="7AA27AAA" w14:textId="77777777" w:rsidR="00B35F92" w:rsidRDefault="00B35F92" w:rsidP="00B35F92">
      <w:pPr>
        <w:pStyle w:val="ListParagraph"/>
        <w:numPr>
          <w:ilvl w:val="0"/>
          <w:numId w:val="20"/>
        </w:numPr>
      </w:pPr>
      <w:r>
        <w:t>RND - Check the viability of the idea (secondary connecting to the exchange by tool with the Originator trader account, listening echo of trading orders and order update signals, creating the same orders for the Follower's account).</w:t>
      </w:r>
    </w:p>
    <w:p w14:paraId="4648C451" w14:textId="77777777" w:rsidR="00B35F92" w:rsidRDefault="00B35F92" w:rsidP="00B35F92">
      <w:pPr>
        <w:pStyle w:val="ListParagraph"/>
        <w:numPr>
          <w:ilvl w:val="0"/>
          <w:numId w:val="20"/>
        </w:numPr>
      </w:pPr>
      <w:r>
        <w:t xml:space="preserve">Proposing the MVP architecture specification, discuss </w:t>
      </w:r>
      <w:proofErr w:type="gramStart"/>
      <w:r>
        <w:t>it's</w:t>
      </w:r>
      <w:proofErr w:type="gramEnd"/>
      <w:r>
        <w:t xml:space="preserve"> stages with the Customer.</w:t>
      </w:r>
    </w:p>
    <w:p w14:paraId="70A03B4D" w14:textId="77777777" w:rsidR="00B35F92" w:rsidRDefault="00B35F92" w:rsidP="00B35F92">
      <w:pPr>
        <w:pStyle w:val="ListParagraph"/>
        <w:numPr>
          <w:ilvl w:val="0"/>
          <w:numId w:val="20"/>
        </w:numPr>
      </w:pPr>
      <w:r>
        <w:t>Creating the MVP, deploy to the tenant server, transfer it to the Customer.</w:t>
      </w:r>
    </w:p>
    <w:p w14:paraId="4E0FFE0B" w14:textId="77777777" w:rsidR="00B35F92" w:rsidRDefault="00B35F92" w:rsidP="00B35F92">
      <w:pPr>
        <w:pStyle w:val="ListParagraph"/>
        <w:numPr>
          <w:ilvl w:val="0"/>
          <w:numId w:val="20"/>
        </w:numPr>
      </w:pPr>
      <w:r>
        <w:t>Customer support, collect Customer experience and wishes for the first version.</w:t>
      </w:r>
    </w:p>
    <w:p w14:paraId="5691DC9D" w14:textId="77777777" w:rsidR="00B35F92" w:rsidRDefault="00B35F92" w:rsidP="00B35F92">
      <w:pPr>
        <w:pStyle w:val="ListParagraph"/>
        <w:numPr>
          <w:ilvl w:val="0"/>
          <w:numId w:val="20"/>
        </w:numPr>
      </w:pPr>
      <w:r>
        <w:t>Collecting the requirements from the Customer after theirs first experience with tool.</w:t>
      </w:r>
    </w:p>
    <w:p w14:paraId="34C94D1A" w14:textId="77777777" w:rsidR="00B35F92" w:rsidRDefault="00B35F92" w:rsidP="00B35F92">
      <w:pPr>
        <w:pStyle w:val="ListParagraph"/>
        <w:numPr>
          <w:ilvl w:val="0"/>
          <w:numId w:val="20"/>
        </w:numPr>
      </w:pPr>
      <w:r>
        <w:t>Planning the sprints for the first working version development.</w:t>
      </w:r>
    </w:p>
    <w:p w14:paraId="299F9EA9" w14:textId="77777777" w:rsidR="00B35F92" w:rsidRDefault="00B35F92" w:rsidP="00B35F92">
      <w:pPr>
        <w:pStyle w:val="ListParagraph"/>
        <w:numPr>
          <w:ilvl w:val="0"/>
          <w:numId w:val="20"/>
        </w:numPr>
      </w:pPr>
      <w:r>
        <w:t>Implementation.</w:t>
      </w:r>
    </w:p>
    <w:p w14:paraId="6B96866B" w14:textId="77777777" w:rsidR="00B35F92" w:rsidRDefault="00B35F92" w:rsidP="00B35F92">
      <w:pPr>
        <w:pStyle w:val="ListParagraph"/>
        <w:numPr>
          <w:ilvl w:val="0"/>
          <w:numId w:val="20"/>
        </w:numPr>
      </w:pPr>
      <w:r>
        <w:t>Technical support</w:t>
      </w:r>
    </w:p>
    <w:p w14:paraId="6D1571BB" w14:textId="08AFAC96" w:rsidR="00CE7635" w:rsidRPr="008A0EC6" w:rsidRDefault="00B35F92" w:rsidP="00B35F92">
      <w:pPr>
        <w:pStyle w:val="ListParagraph"/>
        <w:numPr>
          <w:ilvl w:val="0"/>
          <w:numId w:val="20"/>
        </w:numPr>
      </w:pPr>
      <w:r>
        <w:t>Transferring project to my colleague, code review during several following sprints.</w:t>
      </w:r>
    </w:p>
    <w:p w14:paraId="1010DB4A" w14:textId="602353F6" w:rsidR="006C6694" w:rsidRDefault="009148CF" w:rsidP="00CE7635">
      <w:r>
        <w:rPr>
          <w:b/>
          <w:bCs/>
        </w:rPr>
        <w:t>Languages,</w:t>
      </w:r>
      <w:r w:rsidRPr="00275291">
        <w:rPr>
          <w:b/>
          <w:bCs/>
        </w:rPr>
        <w:t xml:space="preserve"> tools and technologies</w:t>
      </w:r>
      <w:r>
        <w:rPr>
          <w:b/>
          <w:bCs/>
        </w:rPr>
        <w:t>, used in the project</w:t>
      </w:r>
      <w:proofErr w:type="gramStart"/>
      <w:r w:rsidRPr="00275291">
        <w:rPr>
          <w:b/>
          <w:bCs/>
        </w:rPr>
        <w:t>:</w:t>
      </w:r>
      <w:r w:rsidR="002845E9">
        <w:rPr>
          <w:b/>
          <w:bCs/>
        </w:rPr>
        <w:t xml:space="preserve"> </w:t>
      </w:r>
      <w:r w:rsidR="00456BF6" w:rsidRPr="008A0EC6">
        <w:t>.Net</w:t>
      </w:r>
      <w:proofErr w:type="gramEnd"/>
      <w:r w:rsidR="00456BF6" w:rsidRPr="008A0EC6">
        <w:t>5, WPF</w:t>
      </w:r>
      <w:r w:rsidR="002845E9">
        <w:t>, MS Visual Studio</w:t>
      </w:r>
      <w:r w:rsidR="00456BF6" w:rsidRPr="008A0EC6">
        <w:t xml:space="preserve">, Binance.Net library by </w:t>
      </w:r>
      <w:proofErr w:type="spellStart"/>
      <w:r w:rsidR="00456BF6" w:rsidRPr="008A0EC6">
        <w:t>JKorf</w:t>
      </w:r>
      <w:proofErr w:type="spellEnd"/>
      <w:r w:rsidR="00885ECD">
        <w:t>,</w:t>
      </w:r>
      <w:r w:rsidR="00456BF6" w:rsidRPr="008A0EC6">
        <w:t xml:space="preserve"> and some </w:t>
      </w:r>
      <w:r w:rsidR="00A21072">
        <w:t>domain</w:t>
      </w:r>
      <w:r w:rsidR="00456BF6" w:rsidRPr="008A0EC6">
        <w:t xml:space="preserve"> area knowledge.</w:t>
      </w:r>
      <w:r w:rsidR="00456BF6" w:rsidRPr="008A0EC6">
        <w:br/>
      </w:r>
    </w:p>
    <w:p w14:paraId="1943F604" w14:textId="6B329F29" w:rsidR="00456BF6" w:rsidRPr="008A0EC6" w:rsidRDefault="00456BF6" w:rsidP="00CE7635">
      <w:bookmarkStart w:id="4" w:name="_Hlk149280478"/>
      <w:r w:rsidRPr="008A0EC6">
        <w:t>The description of this project can be seen here:</w:t>
      </w:r>
      <w:r w:rsidRPr="008A0EC6">
        <w:br/>
      </w:r>
      <w:hyperlink r:id="rId18" w:history="1">
        <w:r w:rsidR="00CE7635" w:rsidRPr="008A0EC6">
          <w:rPr>
            <w:rStyle w:val="Hyperlink"/>
          </w:rPr>
          <w:t>https://github.com/K-S-K/CV/blob/main/Articles/27_CopyTrading/Article.md</w:t>
        </w:r>
      </w:hyperlink>
    </w:p>
    <w:bookmarkEnd w:id="4"/>
    <w:p w14:paraId="0D7BC020" w14:textId="77777777" w:rsidR="00CE7635" w:rsidRDefault="00CE7635" w:rsidP="00B95851"/>
    <w:p w14:paraId="171C3D63" w14:textId="4FDB2799" w:rsidR="00D761BC" w:rsidRDefault="00E276B7" w:rsidP="00D761BC">
      <w:pPr>
        <w:pStyle w:val="Heading2"/>
      </w:pPr>
      <w:r>
        <w:t>03.</w:t>
      </w:r>
      <w:r w:rsidR="00D761BC">
        <w:t>2011</w:t>
      </w:r>
      <w:r w:rsidR="00F65882">
        <w:t xml:space="preserve"> – </w:t>
      </w:r>
      <w:r>
        <w:t>03.</w:t>
      </w:r>
      <w:r w:rsidR="00D761BC">
        <w:t>201</w:t>
      </w:r>
      <w:r w:rsidR="009B4F16">
        <w:t>7</w:t>
      </w:r>
      <w:r w:rsidR="00D761BC">
        <w:t xml:space="preserve"> </w:t>
      </w:r>
      <w:r w:rsidR="00D761BC" w:rsidRPr="00F65882">
        <w:rPr>
          <w:b/>
        </w:rPr>
        <w:t>EastWind</w:t>
      </w:r>
    </w:p>
    <w:p w14:paraId="2613CA0E" w14:textId="5BC0819A" w:rsidR="00E276B7" w:rsidRDefault="00D761BC" w:rsidP="00EF0E35">
      <w:r>
        <w:t>Software development for telecom billing systems.</w:t>
      </w:r>
      <w:r>
        <w:br/>
      </w:r>
      <w:r w:rsidR="00E276B7">
        <w:t>It were three projects there.</w:t>
      </w:r>
    </w:p>
    <w:p w14:paraId="321EDE43" w14:textId="714C54C0" w:rsidR="00DB166F" w:rsidRDefault="00E276B7" w:rsidP="00E276B7">
      <w:proofErr w:type="spellStart"/>
      <w:r w:rsidRPr="00E276B7">
        <w:rPr>
          <w:b/>
          <w:bCs/>
        </w:rPr>
        <w:t>EWReliability</w:t>
      </w:r>
      <w:proofErr w:type="spellEnd"/>
      <w:r w:rsidRPr="00E276B7">
        <w:rPr>
          <w:b/>
          <w:bCs/>
        </w:rPr>
        <w:t>.</w:t>
      </w:r>
      <w:r>
        <w:br/>
        <w:t>Project business description: Reliability analysis system for the cell operator billing system.</w:t>
      </w:r>
      <w:r w:rsidR="00DB166F">
        <w:br/>
      </w:r>
      <w:r w:rsidR="00DB166F" w:rsidRPr="00DB166F">
        <w:t>Practical application: To measure software's availability factor in production and the CI cycle.</w:t>
      </w:r>
      <w:r w:rsidR="00DB166F">
        <w:br/>
      </w:r>
      <w:r w:rsidR="00DB166F" w:rsidRPr="00DB166F">
        <w:t>Project purpose: The analysis of the program's complex reliability parameters and status.</w:t>
      </w:r>
    </w:p>
    <w:p w14:paraId="58C72D7D" w14:textId="77777777" w:rsidR="00DB166F" w:rsidRDefault="00DB166F" w:rsidP="00E276B7"/>
    <w:p w14:paraId="7D54470D" w14:textId="77777777" w:rsidR="00DB166F" w:rsidRDefault="00E276B7" w:rsidP="00E276B7">
      <w:r>
        <w:t xml:space="preserve">Project technical description: Application health data collection and analysis. Availability factor measuring. Tool for investigation of the evolving of accidents. Software for load monitoring and </w:t>
      </w:r>
      <w:r w:rsidR="00885ECD">
        <w:t>emergencies</w:t>
      </w:r>
      <w:r>
        <w:t xml:space="preserve"> prediction. Tool for loading testing of billing software after every sprint.</w:t>
      </w:r>
    </w:p>
    <w:p w14:paraId="25CE60DE" w14:textId="399E0E8D" w:rsidR="00E276B7" w:rsidRDefault="00DB166F" w:rsidP="00E276B7">
      <w:r w:rsidRPr="00DB166F">
        <w:lastRenderedPageBreak/>
        <w:t xml:space="preserve">Initially, we had one point of interest: to measure the availability factor of our software (a cell operator billing system) to be sure it meets the requirements of our customer (cell operator). They asked us to provide an availability factor = 0.99995. We've researched methodology for measuring a time </w:t>
      </w:r>
      <w:r w:rsidR="00766877">
        <w:t>interval</w:t>
      </w:r>
      <w:r w:rsidRPr="00DB166F">
        <w:t xml:space="preserve"> we can qualify as a "working interval" and </w:t>
      </w:r>
      <w:r w:rsidR="00766877" w:rsidRPr="00DB166F">
        <w:t>a</w:t>
      </w:r>
      <w:r w:rsidR="00766877">
        <w:t xml:space="preserve"> time interval </w:t>
      </w:r>
      <w:r w:rsidRPr="00DB166F">
        <w:t>we can call a "not working interval". The ratio of a calculated sum of the working interval to the whole observation time is the availability factor we need.</w:t>
      </w:r>
    </w:p>
    <w:p w14:paraId="7DD0C381" w14:textId="0DDC7D48" w:rsidR="00E276B7" w:rsidRDefault="00E276B7" w:rsidP="00E276B7">
      <w:r>
        <w:t xml:space="preserve">Project Roles: Software developer, Product </w:t>
      </w:r>
      <w:r w:rsidR="00885ECD">
        <w:t>Owner</w:t>
      </w:r>
      <w:r>
        <w:t>, Team leader.</w:t>
      </w:r>
    </w:p>
    <w:p w14:paraId="6977D4AD" w14:textId="77777777" w:rsidR="00676698" w:rsidRDefault="00676698" w:rsidP="00E276B7"/>
    <w:p w14:paraId="5C1882C8" w14:textId="77777777" w:rsidR="00676698" w:rsidRDefault="00676698" w:rsidP="00676698">
      <w:pPr>
        <w:rPr>
          <w:b/>
          <w:bCs/>
        </w:rPr>
      </w:pPr>
      <w:r w:rsidRPr="009B4F16">
        <w:rPr>
          <w:b/>
          <w:bCs/>
        </w:rPr>
        <w:t>Achievements</w:t>
      </w:r>
      <w:r>
        <w:rPr>
          <w:b/>
          <w:bCs/>
        </w:rPr>
        <w:t>:</w:t>
      </w:r>
    </w:p>
    <w:p w14:paraId="335E2419" w14:textId="77777777" w:rsidR="00676698" w:rsidRDefault="00676698" w:rsidP="00676698">
      <w:r>
        <w:t>Thanks to the project I’ve made, we obtain the simple interpretable metric, which show us, if the current release better or worse than previous one, and if we fit the requirements, and if our product still viable or better to not update the client.</w:t>
      </w:r>
    </w:p>
    <w:p w14:paraId="3D9BAD12" w14:textId="77777777" w:rsidR="00676698" w:rsidRDefault="00676698" w:rsidP="00676698">
      <w:r>
        <w:t xml:space="preserve">This project helped us several times to avoid deployment of releases which </w:t>
      </w:r>
      <w:proofErr w:type="spellStart"/>
      <w:r>
        <w:t>where</w:t>
      </w:r>
      <w:proofErr w:type="spellEnd"/>
      <w:r>
        <w:t xml:space="preserve"> not suitable in the performance perspective and save the client’s business from significant money loss.</w:t>
      </w:r>
    </w:p>
    <w:p w14:paraId="184B6B26" w14:textId="77777777" w:rsidR="00676698" w:rsidRPr="00AB72E1" w:rsidRDefault="00676698" w:rsidP="00676698">
      <w:r w:rsidRPr="00AB72E1">
        <w:t>I’ve made the product</w:t>
      </w:r>
      <w:r>
        <w:t xml:space="preserve"> of the company testable, observable and measurable by performing the following steps:</w:t>
      </w:r>
    </w:p>
    <w:p w14:paraId="205A61F4" w14:textId="77777777" w:rsidR="00676698" w:rsidRDefault="00676698" w:rsidP="00676698">
      <w:pPr>
        <w:pStyle w:val="ListParagraph"/>
        <w:numPr>
          <w:ilvl w:val="0"/>
          <w:numId w:val="21"/>
        </w:numPr>
      </w:pPr>
      <w:r>
        <w:t>Development the technology of collecting reliability-related metrics from applications and interpretation this data according to the Reliability theory.</w:t>
      </w:r>
    </w:p>
    <w:p w14:paraId="466C9C9D" w14:textId="77777777" w:rsidR="00676698" w:rsidRDefault="00676698" w:rsidP="00676698">
      <w:pPr>
        <w:pStyle w:val="ListParagraph"/>
        <w:numPr>
          <w:ilvl w:val="0"/>
          <w:numId w:val="21"/>
        </w:numPr>
      </w:pPr>
      <w:r>
        <w:t>Implementing the distributed tool for the collecting these metrics from the plenty of services, distributed over cluster.</w:t>
      </w:r>
    </w:p>
    <w:p w14:paraId="4FC11E1B" w14:textId="77777777" w:rsidR="00676698" w:rsidRDefault="00676698" w:rsidP="00676698">
      <w:pPr>
        <w:pStyle w:val="ListParagraph"/>
        <w:numPr>
          <w:ilvl w:val="0"/>
          <w:numId w:val="21"/>
        </w:numPr>
      </w:pPr>
      <w:r>
        <w:t>Development the database for collecting this data.</w:t>
      </w:r>
    </w:p>
    <w:p w14:paraId="3EACE14D" w14:textId="77777777" w:rsidR="00676698" w:rsidRDefault="00676698" w:rsidP="00676698">
      <w:pPr>
        <w:pStyle w:val="ListParagraph"/>
        <w:numPr>
          <w:ilvl w:val="0"/>
          <w:numId w:val="21"/>
        </w:numPr>
      </w:pPr>
      <w:r>
        <w:t>Development the company’s product deployment to the test environment.</w:t>
      </w:r>
    </w:p>
    <w:p w14:paraId="094C2B9B" w14:textId="77777777" w:rsidR="00676698" w:rsidRDefault="00676698" w:rsidP="00676698">
      <w:pPr>
        <w:pStyle w:val="ListParagraph"/>
        <w:numPr>
          <w:ilvl w:val="0"/>
          <w:numId w:val="21"/>
        </w:numPr>
      </w:pPr>
      <w:r>
        <w:t xml:space="preserve">Development the test environment which allows deploy and configure </w:t>
      </w:r>
      <w:proofErr w:type="gramStart"/>
      <w:r>
        <w:t>company’s  product</w:t>
      </w:r>
      <w:proofErr w:type="gramEnd"/>
      <w:r>
        <w:t xml:space="preserve"> services, put configured load to the product, measure the correctness and timings of the feedback and report the results.</w:t>
      </w:r>
    </w:p>
    <w:p w14:paraId="4A318A9C" w14:textId="77777777" w:rsidR="00676698" w:rsidRDefault="00676698" w:rsidP="00676698">
      <w:pPr>
        <w:pStyle w:val="ListParagraph"/>
        <w:numPr>
          <w:ilvl w:val="0"/>
          <w:numId w:val="21"/>
        </w:numPr>
      </w:pPr>
      <w:r>
        <w:t>Development the plenty of traffic types to load system with realistic load proportions, as it works in the production.</w:t>
      </w:r>
    </w:p>
    <w:p w14:paraId="699F7071" w14:textId="77777777" w:rsidR="00676698" w:rsidRDefault="00676698" w:rsidP="00676698">
      <w:pPr>
        <w:pStyle w:val="ListParagraph"/>
        <w:numPr>
          <w:ilvl w:val="0"/>
          <w:numId w:val="21"/>
        </w:numPr>
      </w:pPr>
      <w:r>
        <w:t>Development the result representation system in tabular and graphical forms.</w:t>
      </w:r>
    </w:p>
    <w:p w14:paraId="24A97CDD" w14:textId="77777777" w:rsidR="00676698" w:rsidRDefault="00676698" w:rsidP="00676698">
      <w:pPr>
        <w:pStyle w:val="ListParagraph"/>
        <w:numPr>
          <w:ilvl w:val="0"/>
          <w:numId w:val="21"/>
        </w:numPr>
      </w:pPr>
      <w:r>
        <w:t>Development of the production-version of the system to monitor it’s working in the real time, investigate accidents, predict and alarm emergencies.</w:t>
      </w:r>
    </w:p>
    <w:p w14:paraId="2D48C774" w14:textId="77777777" w:rsidR="00676698" w:rsidRDefault="00676698" w:rsidP="00E276B7"/>
    <w:p w14:paraId="7FFC9345" w14:textId="77777777" w:rsidR="00AD1AEF" w:rsidRPr="00E366AF" w:rsidRDefault="00E276B7" w:rsidP="00E276B7">
      <w:pPr>
        <w:rPr>
          <w:b/>
          <w:bCs/>
        </w:rPr>
      </w:pPr>
      <w:r w:rsidRPr="00E366AF">
        <w:rPr>
          <w:b/>
          <w:bCs/>
        </w:rPr>
        <w:t>Responsibilities:</w:t>
      </w:r>
    </w:p>
    <w:p w14:paraId="0E82E026" w14:textId="119E014F" w:rsidR="00AD1AEF" w:rsidRDefault="00E276B7" w:rsidP="00AD1AEF">
      <w:pPr>
        <w:pStyle w:val="ListParagraph"/>
        <w:numPr>
          <w:ilvl w:val="0"/>
          <w:numId w:val="2"/>
        </w:numPr>
      </w:pPr>
      <w:r>
        <w:t>Researched the possibilities of availability factor measuring.</w:t>
      </w:r>
    </w:p>
    <w:p w14:paraId="17F4F089" w14:textId="5F606F63" w:rsidR="00AD1AEF" w:rsidRDefault="00E276B7" w:rsidP="00AD1AEF">
      <w:pPr>
        <w:pStyle w:val="ListParagraph"/>
        <w:numPr>
          <w:ilvl w:val="0"/>
          <w:numId w:val="2"/>
        </w:numPr>
      </w:pPr>
      <w:r>
        <w:t>Developed a technology of software monitoring health.</w:t>
      </w:r>
    </w:p>
    <w:p w14:paraId="3A78B421" w14:textId="77777777" w:rsidR="00AD1AEF" w:rsidRDefault="00E276B7" w:rsidP="00AD1AEF">
      <w:pPr>
        <w:pStyle w:val="ListParagraph"/>
        <w:numPr>
          <w:ilvl w:val="0"/>
          <w:numId w:val="2"/>
        </w:numPr>
      </w:pPr>
      <w:r>
        <w:t xml:space="preserve">Created the </w:t>
      </w:r>
      <w:r w:rsidR="00885ECD">
        <w:t>DLL</w:t>
      </w:r>
      <w:r>
        <w:t xml:space="preserve"> for other software developers to emit the health data to the custom Performance counters.</w:t>
      </w:r>
    </w:p>
    <w:p w14:paraId="1D2B4F37" w14:textId="5F32C9E8" w:rsidR="00AD1AEF" w:rsidRDefault="00E276B7" w:rsidP="00AD1AEF">
      <w:pPr>
        <w:pStyle w:val="ListParagraph"/>
        <w:numPr>
          <w:ilvl w:val="0"/>
          <w:numId w:val="2"/>
        </w:numPr>
      </w:pPr>
      <w:r>
        <w:t xml:space="preserve">Created the software for collecting health data </w:t>
      </w:r>
      <w:r w:rsidR="00885ECD">
        <w:t>in</w:t>
      </w:r>
      <w:r>
        <w:t xml:space="preserve"> the MS SQL Database.</w:t>
      </w:r>
    </w:p>
    <w:p w14:paraId="07951078" w14:textId="77777777" w:rsidR="00AD1AEF" w:rsidRDefault="00E276B7" w:rsidP="00AD1AEF">
      <w:pPr>
        <w:pStyle w:val="ListParagraph"/>
        <w:numPr>
          <w:ilvl w:val="0"/>
          <w:numId w:val="2"/>
        </w:numPr>
      </w:pPr>
      <w:r>
        <w:t>Formalized the requirements for dividing operation time into the periods, classified as "working</w:t>
      </w:r>
      <w:r w:rsidR="00885ECD">
        <w:t>,”</w:t>
      </w:r>
      <w:r>
        <w:t xml:space="preserve"> "hanging</w:t>
      </w:r>
      <w:r w:rsidR="00885ECD">
        <w:t>,”</w:t>
      </w:r>
      <w:r>
        <w:t xml:space="preserve"> </w:t>
      </w:r>
      <w:r w:rsidR="00885ECD">
        <w:t xml:space="preserve">and </w:t>
      </w:r>
      <w:r>
        <w:t xml:space="preserve">"failures" (this part was implemented by another software developer </w:t>
      </w:r>
      <w:r w:rsidR="00885ECD">
        <w:t>whom</w:t>
      </w:r>
      <w:r>
        <w:t xml:space="preserve"> I shared part of my job with)</w:t>
      </w:r>
    </w:p>
    <w:p w14:paraId="0F2DD5B6" w14:textId="77777777" w:rsidR="00AD1AEF" w:rsidRDefault="00E276B7" w:rsidP="00AD1AEF">
      <w:pPr>
        <w:pStyle w:val="ListParagraph"/>
        <w:numPr>
          <w:ilvl w:val="0"/>
          <w:numId w:val="2"/>
        </w:numPr>
      </w:pPr>
      <w:r>
        <w:t xml:space="preserve">Formalized the requirements for the graphical representation of the classified </w:t>
      </w:r>
      <w:r w:rsidR="00885ECD">
        <w:t>periods</w:t>
      </w:r>
      <w:r>
        <w:t xml:space="preserve"> for all observing applications on the common time scale for the developer </w:t>
      </w:r>
      <w:r w:rsidR="00885ECD">
        <w:t>whom</w:t>
      </w:r>
      <w:r>
        <w:t xml:space="preserve"> I shared this part of the job with.</w:t>
      </w:r>
    </w:p>
    <w:p w14:paraId="0A6AEAAD" w14:textId="77777777" w:rsidR="00AD1AEF" w:rsidRDefault="00E276B7" w:rsidP="00AD1AEF">
      <w:pPr>
        <w:pStyle w:val="ListParagraph"/>
        <w:numPr>
          <w:ilvl w:val="0"/>
          <w:numId w:val="2"/>
        </w:numPr>
      </w:pPr>
      <w:r>
        <w:t xml:space="preserve">Developed the software tool to view these intervals in the form of a table and the graphical form for the </w:t>
      </w:r>
      <w:r w:rsidR="00885ECD">
        <w:t>emergencies</w:t>
      </w:r>
      <w:r>
        <w:t xml:space="preserve"> evolving investigation.</w:t>
      </w:r>
    </w:p>
    <w:p w14:paraId="02D93658" w14:textId="77777777" w:rsidR="00AD1AEF" w:rsidRDefault="00E276B7" w:rsidP="00AD1AEF">
      <w:pPr>
        <w:pStyle w:val="ListParagraph"/>
        <w:numPr>
          <w:ilvl w:val="0"/>
          <w:numId w:val="2"/>
        </w:numPr>
      </w:pPr>
      <w:r>
        <w:lastRenderedPageBreak/>
        <w:t xml:space="preserve">Developed the software for </w:t>
      </w:r>
      <w:r w:rsidR="00885ECD">
        <w:t>automatic periodical</w:t>
      </w:r>
      <w:r>
        <w:t xml:space="preserve"> reporting.</w:t>
      </w:r>
    </w:p>
    <w:p w14:paraId="510210FA" w14:textId="77777777" w:rsidR="00AD1AEF" w:rsidRDefault="00E276B7" w:rsidP="00AD1AEF">
      <w:pPr>
        <w:pStyle w:val="ListParagraph"/>
        <w:numPr>
          <w:ilvl w:val="0"/>
          <w:numId w:val="2"/>
        </w:numPr>
      </w:pPr>
      <w:r>
        <w:t>Developed the software for generating different traffic types for the load testing of the billing software.</w:t>
      </w:r>
    </w:p>
    <w:p w14:paraId="578A582A" w14:textId="77777777" w:rsidR="00676698" w:rsidRDefault="00E276B7" w:rsidP="00676698">
      <w:pPr>
        <w:pStyle w:val="ListParagraph"/>
        <w:numPr>
          <w:ilvl w:val="0"/>
          <w:numId w:val="2"/>
        </w:numPr>
      </w:pPr>
      <w:r>
        <w:t>Organized and performed the load testing of the billing software after every sprint (we have not approved the release if its availability factor was significantly worse than the availability factor of the previous version).</w:t>
      </w:r>
    </w:p>
    <w:p w14:paraId="05C77888" w14:textId="6C175E52" w:rsidR="00E276B7" w:rsidRDefault="00E276B7" w:rsidP="00676698">
      <w:pPr>
        <w:pStyle w:val="ListParagraph"/>
        <w:numPr>
          <w:ilvl w:val="0"/>
          <w:numId w:val="2"/>
        </w:numPr>
      </w:pPr>
      <w:r>
        <w:t>Team</w:t>
      </w:r>
      <w:r w:rsidR="00E543D7">
        <w:t xml:space="preserve"> management</w:t>
      </w:r>
      <w:r>
        <w:t xml:space="preserve">: 1 to 4 Software </w:t>
      </w:r>
      <w:r w:rsidR="00885ECD">
        <w:t>Developers</w:t>
      </w:r>
    </w:p>
    <w:p w14:paraId="1A53151E" w14:textId="77777777" w:rsidR="0050588B" w:rsidRDefault="0050588B" w:rsidP="0050588B">
      <w:r>
        <w:t>Evolving features of the project we implemented with wonderful people I worked with:</w:t>
      </w:r>
    </w:p>
    <w:p w14:paraId="005DE1EA" w14:textId="1CAAD507" w:rsidR="0050588B" w:rsidRDefault="0050588B" w:rsidP="0050588B">
      <w:pPr>
        <w:pStyle w:val="ListParagraph"/>
        <w:numPr>
          <w:ilvl w:val="0"/>
          <w:numId w:val="3"/>
        </w:numPr>
      </w:pPr>
      <w:r>
        <w:t>Configurable deployment over the cluster subsystem.</w:t>
      </w:r>
    </w:p>
    <w:p w14:paraId="2CB08276" w14:textId="0550759B" w:rsidR="0050588B" w:rsidRDefault="0050588B" w:rsidP="0050588B">
      <w:pPr>
        <w:pStyle w:val="ListParagraph"/>
        <w:numPr>
          <w:ilvl w:val="0"/>
          <w:numId w:val="3"/>
        </w:numPr>
      </w:pPr>
      <w:r>
        <w:t>Many different traffic models for the load testing subsystem.</w:t>
      </w:r>
    </w:p>
    <w:p w14:paraId="0A89A20B" w14:textId="30B8C76A" w:rsidR="0050588B" w:rsidRDefault="0050588B" w:rsidP="0050588B">
      <w:pPr>
        <w:pStyle w:val="ListParagraph"/>
        <w:numPr>
          <w:ilvl w:val="0"/>
          <w:numId w:val="3"/>
        </w:numPr>
      </w:pPr>
      <w:r>
        <w:t>Persistent queue of measures to survive the database server unavailability periods without keeping all measures in memory (sometimes it was extremely necessary</w:t>
      </w:r>
      <w:r w:rsidR="00766877">
        <w:t>).</w:t>
      </w:r>
    </w:p>
    <w:p w14:paraId="5D1A3232" w14:textId="75D6425C" w:rsidR="0050588B" w:rsidRDefault="0050588B" w:rsidP="0050588B">
      <w:pPr>
        <w:pStyle w:val="ListParagraph"/>
        <w:numPr>
          <w:ilvl w:val="0"/>
          <w:numId w:val="3"/>
        </w:numPr>
      </w:pPr>
      <w:r>
        <w:t xml:space="preserve">Several additional measuring subsystems like </w:t>
      </w:r>
      <w:r w:rsidR="00766877">
        <w:t>SQL Server</w:t>
      </w:r>
      <w:r>
        <w:t xml:space="preserve"> availability observation component and MongoDB Health monitoring component, because </w:t>
      </w:r>
      <w:r w:rsidR="00766877">
        <w:t>SQL Server</w:t>
      </w:r>
      <w:r>
        <w:t xml:space="preserve"> and MongoDB don't naturally provide data we need to observe </w:t>
      </w:r>
      <w:r w:rsidR="00766877">
        <w:t>them.</w:t>
      </w:r>
    </w:p>
    <w:p w14:paraId="51049CD4" w14:textId="0085F244" w:rsidR="0050588B" w:rsidRDefault="0050588B" w:rsidP="0050588B">
      <w:pPr>
        <w:pStyle w:val="ListParagraph"/>
        <w:numPr>
          <w:ilvl w:val="0"/>
          <w:numId w:val="3"/>
        </w:numPr>
      </w:pPr>
      <w:r>
        <w:t xml:space="preserve">Reliability Interval Marking on DB subsystem which is running on SQL Server by the SQL Server Agent and makes ready-to-use intervals of work for every observing software </w:t>
      </w:r>
      <w:r w:rsidR="00766877">
        <w:t>instance.</w:t>
      </w:r>
    </w:p>
    <w:p w14:paraId="390143BD" w14:textId="535E58DA" w:rsidR="0050588B" w:rsidRDefault="0050588B" w:rsidP="0050588B">
      <w:pPr>
        <w:pStyle w:val="ListParagraph"/>
        <w:numPr>
          <w:ilvl w:val="0"/>
          <w:numId w:val="3"/>
        </w:numPr>
      </w:pPr>
      <w:r>
        <w:t xml:space="preserve">Tree-like table interval representation for the UI and the </w:t>
      </w:r>
      <w:r w:rsidR="00766877">
        <w:t>reports.</w:t>
      </w:r>
    </w:p>
    <w:p w14:paraId="00907185" w14:textId="69972BD1" w:rsidR="0050588B" w:rsidRDefault="0050588B" w:rsidP="0050588B">
      <w:pPr>
        <w:pStyle w:val="ListParagraph"/>
        <w:numPr>
          <w:ilvl w:val="0"/>
          <w:numId w:val="3"/>
        </w:numPr>
      </w:pPr>
      <w:r>
        <w:t xml:space="preserve">Reliability diagram - a scalable graphical representation of the reliability intervals on a common time scale for manual visual analysis of emergency situations evolution </w:t>
      </w:r>
      <w:r w:rsidR="00766877">
        <w:t>process.</w:t>
      </w:r>
    </w:p>
    <w:p w14:paraId="405FB636" w14:textId="22FB90DD" w:rsidR="0050588B" w:rsidRDefault="0050588B" w:rsidP="0050588B">
      <w:pPr>
        <w:pStyle w:val="ListParagraph"/>
        <w:numPr>
          <w:ilvl w:val="0"/>
          <w:numId w:val="3"/>
        </w:numPr>
      </w:pPr>
      <w:r>
        <w:t xml:space="preserve">Dangerous situations detector on the database side - a module that finds time periods when applications are overloaded simultaneously (so-called "Pillars") to show them on the Reliability diagram and in the report </w:t>
      </w:r>
      <w:r w:rsidR="00766877">
        <w:t>tables.</w:t>
      </w:r>
    </w:p>
    <w:p w14:paraId="32DE069E" w14:textId="0F8A46F8" w:rsidR="0050588B" w:rsidRDefault="0050588B" w:rsidP="0050588B">
      <w:pPr>
        <w:pStyle w:val="ListParagraph"/>
        <w:numPr>
          <w:ilvl w:val="0"/>
          <w:numId w:val="3"/>
        </w:numPr>
      </w:pPr>
      <w:r>
        <w:t xml:space="preserve">Emailing subsystem which hourly sends reports with reliability diagrams and dangerous situations </w:t>
      </w:r>
      <w:r w:rsidR="00766877">
        <w:t>tables.</w:t>
      </w:r>
    </w:p>
    <w:p w14:paraId="6736D57F" w14:textId="0AB0A7E7" w:rsidR="00AD1AEF" w:rsidRDefault="0050588B" w:rsidP="0050588B">
      <w:pPr>
        <w:pStyle w:val="ListParagraph"/>
        <w:numPr>
          <w:ilvl w:val="0"/>
          <w:numId w:val="3"/>
        </w:numPr>
      </w:pPr>
      <w:r>
        <w:t>Online Diagram - the visualization of the real-time state of the observing applications.</w:t>
      </w:r>
    </w:p>
    <w:p w14:paraId="0D29BFC7" w14:textId="77777777" w:rsidR="00AD1AEF" w:rsidRDefault="00AD1AEF" w:rsidP="00E276B7"/>
    <w:p w14:paraId="1D44DE3B" w14:textId="20C89B27" w:rsidR="00E276B7" w:rsidRDefault="00E276B7" w:rsidP="00E276B7">
      <w:r w:rsidRPr="009148CF">
        <w:rPr>
          <w:b/>
          <w:bCs/>
        </w:rPr>
        <w:t xml:space="preserve">Tools: </w:t>
      </w:r>
      <w:r>
        <w:t xml:space="preserve">Microsoft Visual Studio, Microsoft SQL Server Management Studio, SQL Server Profiler for bottlenecks research and for DB stuff optimizing, </w:t>
      </w:r>
      <w:proofErr w:type="spellStart"/>
      <w:r>
        <w:t>WinDBG</w:t>
      </w:r>
      <w:proofErr w:type="spellEnd"/>
      <w:r>
        <w:t xml:space="preserve"> for collecting the evidence of the tested software memory leaks and deadlocks.</w:t>
      </w:r>
    </w:p>
    <w:p w14:paraId="50DAEE87" w14:textId="17345499" w:rsidR="00E7323D" w:rsidRDefault="00E276B7" w:rsidP="00E7323D">
      <w:r w:rsidRPr="009148CF">
        <w:rPr>
          <w:b/>
          <w:bCs/>
        </w:rPr>
        <w:t>Technologies:</w:t>
      </w:r>
      <w:r>
        <w:t xml:space="preserve"> </w:t>
      </w:r>
      <w:r w:rsidR="00853257" w:rsidRPr="00853257">
        <w:t>.Net Framework</w:t>
      </w:r>
      <w:r w:rsidR="00853257">
        <w:t>, Windows Forms</w:t>
      </w:r>
      <w:r w:rsidR="00853257" w:rsidRPr="00853257">
        <w:t>, Windows Services, Application Domains, Desktop Applications</w:t>
      </w:r>
      <w:r>
        <w:t>, MS SQL Server</w:t>
      </w:r>
      <w:r w:rsidR="00853257">
        <w:t xml:space="preserve"> (SP, UDF, Triggers, Jobs, Indexes, etc.)</w:t>
      </w:r>
      <w:r>
        <w:t>.</w:t>
      </w:r>
      <w:r w:rsidR="006311B4">
        <w:br/>
      </w:r>
      <w:r>
        <w:t>Languages: C#, T-SQL</w:t>
      </w:r>
      <w:r w:rsidR="00853257">
        <w:t xml:space="preserve"> (DDL, DML)</w:t>
      </w:r>
      <w:r>
        <w:t>.</w:t>
      </w:r>
    </w:p>
    <w:p w14:paraId="0338CDA3" w14:textId="79FD85C9" w:rsidR="00E276B7" w:rsidRDefault="00E7323D" w:rsidP="00E7323D">
      <w:bookmarkStart w:id="5" w:name="_Hlk149280728"/>
      <w:r w:rsidRPr="008A0EC6">
        <w:t xml:space="preserve">The description of </w:t>
      </w:r>
      <w:r>
        <w:t xml:space="preserve">the </w:t>
      </w:r>
      <w:r w:rsidRPr="008A0EC6">
        <w:t>project can be seen here:</w:t>
      </w:r>
      <w:r>
        <w:br/>
      </w:r>
      <w:bookmarkEnd w:id="5"/>
      <w:r>
        <w:fldChar w:fldCharType="begin"/>
      </w:r>
      <w:r>
        <w:instrText>HYPERLINK "</w:instrText>
      </w:r>
      <w:r w:rsidRPr="002C6655">
        <w:instrText>https://github.com/K-S-K/CV/blob/main/Articles/05_EWReliability/Article.md</w:instrText>
      </w:r>
      <w:r>
        <w:instrText>"</w:instrText>
      </w:r>
      <w:r>
        <w:fldChar w:fldCharType="separate"/>
      </w:r>
      <w:r w:rsidRPr="009F09D4">
        <w:rPr>
          <w:rStyle w:val="Hyperlink"/>
        </w:rPr>
        <w:t>https://github.com/K-S-K/CV/blob/main/Articles/05_EWReliability/Article.md</w:t>
      </w:r>
      <w:r>
        <w:fldChar w:fldCharType="end"/>
      </w:r>
    </w:p>
    <w:p w14:paraId="20AAB0E9" w14:textId="7E55EB3F" w:rsidR="00FD5C95" w:rsidRDefault="00FD5C95">
      <w:r>
        <w:br w:type="page"/>
      </w:r>
    </w:p>
    <w:p w14:paraId="34D58509" w14:textId="56DA6EA3" w:rsidR="00E276B7" w:rsidRDefault="00E276B7" w:rsidP="00E276B7">
      <w:r w:rsidRPr="00E276B7">
        <w:rPr>
          <w:b/>
          <w:bCs/>
        </w:rPr>
        <w:lastRenderedPageBreak/>
        <w:t>ASN.1 Format driver generator.</w:t>
      </w:r>
      <w:r>
        <w:br/>
        <w:t>Project business description: Tool for creating ASN</w:t>
      </w:r>
      <w:r w:rsidR="006311B4">
        <w:t>.1</w:t>
      </w:r>
      <w:r>
        <w:t xml:space="preserve"> data files reading and writing drivers based on the notation.</w:t>
      </w:r>
    </w:p>
    <w:p w14:paraId="1FC3E2E5" w14:textId="77777777" w:rsidR="00762335" w:rsidRDefault="00762335" w:rsidP="00E276B7"/>
    <w:p w14:paraId="71031EFA" w14:textId="77777777" w:rsidR="00762335" w:rsidRDefault="00762335" w:rsidP="00762335">
      <w:pPr>
        <w:rPr>
          <w:b/>
          <w:bCs/>
        </w:rPr>
      </w:pPr>
      <w:r w:rsidRPr="009B4F16">
        <w:rPr>
          <w:b/>
          <w:bCs/>
        </w:rPr>
        <w:t>Achievements</w:t>
      </w:r>
      <w:r>
        <w:rPr>
          <w:b/>
          <w:bCs/>
        </w:rPr>
        <w:t>:</w:t>
      </w:r>
    </w:p>
    <w:p w14:paraId="222E9B28" w14:textId="006D5E9D" w:rsidR="00762335" w:rsidRDefault="005A0EAD" w:rsidP="005A0EAD">
      <w:pPr>
        <w:pStyle w:val="ListParagraph"/>
        <w:numPr>
          <w:ilvl w:val="0"/>
          <w:numId w:val="23"/>
        </w:numPr>
      </w:pPr>
      <w:r>
        <w:t>Automation of file format drivers’ creation which allows to make file format driver during hour instead of several weeks.</w:t>
      </w:r>
    </w:p>
    <w:p w14:paraId="1FF217FE" w14:textId="77777777" w:rsidR="005A0EAD" w:rsidRDefault="005A0EAD" w:rsidP="005A0EAD">
      <w:pPr>
        <w:ind w:left="360"/>
      </w:pPr>
    </w:p>
    <w:p w14:paraId="0EB5ECFB" w14:textId="77777777" w:rsidR="005A0EAD" w:rsidRDefault="005A0EAD" w:rsidP="005A0EAD">
      <w:r w:rsidRPr="005A0EAD">
        <w:rPr>
          <w:b/>
          <w:bCs/>
        </w:rPr>
        <w:t>Responsibilities</w:t>
      </w:r>
      <w:r>
        <w:t>: Created two assemblies of this project:</w:t>
      </w:r>
    </w:p>
    <w:p w14:paraId="74511473" w14:textId="77777777" w:rsidR="005A0EAD" w:rsidRDefault="005A0EAD" w:rsidP="005A0EAD">
      <w:pPr>
        <w:pStyle w:val="ListParagraph"/>
        <w:numPr>
          <w:ilvl w:val="0"/>
          <w:numId w:val="5"/>
        </w:numPr>
      </w:pPr>
      <w:proofErr w:type="spellStart"/>
      <w:r>
        <w:t>ASNProcessor</w:t>
      </w:r>
      <w:proofErr w:type="spellEnd"/>
      <w:r>
        <w:t xml:space="preserve"> assembly (notation parsing, data model representation in the normalized form)</w:t>
      </w:r>
    </w:p>
    <w:p w14:paraId="658A739D" w14:textId="77777777" w:rsidR="005A0EAD" w:rsidRDefault="005A0EAD" w:rsidP="005A0EAD">
      <w:pPr>
        <w:pStyle w:val="ListParagraph"/>
        <w:numPr>
          <w:ilvl w:val="0"/>
          <w:numId w:val="5"/>
        </w:numPr>
      </w:pPr>
      <w:proofErr w:type="spellStart"/>
      <w:r>
        <w:t>ASNTools</w:t>
      </w:r>
      <w:proofErr w:type="spellEnd"/>
      <w:r>
        <w:t xml:space="preserve"> assembly (UI, displaying the data structure as a tree, generating format file driver assembly)</w:t>
      </w:r>
    </w:p>
    <w:p w14:paraId="0CFF60B7" w14:textId="77777777" w:rsidR="005A0EAD" w:rsidRDefault="005A0EAD" w:rsidP="005A0EAD">
      <w:pPr>
        <w:ind w:left="360"/>
      </w:pPr>
    </w:p>
    <w:p w14:paraId="191A32DE" w14:textId="77777777" w:rsidR="0050588B" w:rsidRPr="005A0EAD" w:rsidRDefault="006311B4" w:rsidP="00E276B7">
      <w:pPr>
        <w:rPr>
          <w:b/>
          <w:bCs/>
        </w:rPr>
      </w:pPr>
      <w:r w:rsidRPr="005A0EAD">
        <w:rPr>
          <w:b/>
          <w:bCs/>
        </w:rPr>
        <w:t xml:space="preserve">Project technical description: </w:t>
      </w:r>
    </w:p>
    <w:p w14:paraId="5F5BC35F" w14:textId="5048ED08" w:rsidR="0050588B" w:rsidRDefault="00E276B7" w:rsidP="0050588B">
      <w:pPr>
        <w:pStyle w:val="ListParagraph"/>
        <w:numPr>
          <w:ilvl w:val="0"/>
          <w:numId w:val="4"/>
        </w:numPr>
      </w:pPr>
      <w:proofErr w:type="spellStart"/>
      <w:r>
        <w:t>ASNData</w:t>
      </w:r>
      <w:proofErr w:type="spellEnd"/>
      <w:r>
        <w:t xml:space="preserve"> assembly (</w:t>
      </w:r>
      <w:r w:rsidR="00885ECD">
        <w:t>DLL</w:t>
      </w:r>
      <w:r>
        <w:t xml:space="preserve">) that provides base types and reading and writing </w:t>
      </w:r>
      <w:r w:rsidR="00766877">
        <w:t>functionality.</w:t>
      </w:r>
    </w:p>
    <w:p w14:paraId="7EFAE5E4" w14:textId="3B044281" w:rsidR="0050588B" w:rsidRDefault="00E276B7" w:rsidP="0050588B">
      <w:pPr>
        <w:pStyle w:val="ListParagraph"/>
        <w:numPr>
          <w:ilvl w:val="0"/>
          <w:numId w:val="4"/>
        </w:numPr>
      </w:pPr>
      <w:proofErr w:type="spellStart"/>
      <w:r>
        <w:t>ASNProcessor</w:t>
      </w:r>
      <w:proofErr w:type="spellEnd"/>
      <w:r>
        <w:t xml:space="preserve"> assembly (</w:t>
      </w:r>
      <w:r w:rsidR="00885ECD">
        <w:t>DLL</w:t>
      </w:r>
      <w:r>
        <w:t>) that provides ASN notation parsing and creating data model source code in C#</w:t>
      </w:r>
      <w:r w:rsidR="00766877">
        <w:t>.</w:t>
      </w:r>
    </w:p>
    <w:p w14:paraId="3186A3E7" w14:textId="400445EA" w:rsidR="00E276B7" w:rsidRDefault="00E276B7" w:rsidP="0050588B">
      <w:pPr>
        <w:pStyle w:val="ListParagraph"/>
        <w:numPr>
          <w:ilvl w:val="0"/>
          <w:numId w:val="4"/>
        </w:numPr>
      </w:pPr>
      <w:proofErr w:type="spellStart"/>
      <w:r>
        <w:t>ASNTools</w:t>
      </w:r>
      <w:proofErr w:type="spellEnd"/>
      <w:r>
        <w:t xml:space="preserve"> assembly (desktop</w:t>
      </w:r>
      <w:r w:rsidR="006311B4">
        <w:t xml:space="preserve"> WinForms</w:t>
      </w:r>
      <w:r>
        <w:t xml:space="preserve"> application)</w:t>
      </w:r>
      <w:r w:rsidR="00885ECD">
        <w:t>,</w:t>
      </w:r>
      <w:r>
        <w:t xml:space="preserve"> which opens ASN.1 notation file, displays its structure, creates a .Net project with </w:t>
      </w:r>
      <w:proofErr w:type="spellStart"/>
      <w:r>
        <w:t>ASNData</w:t>
      </w:r>
      <w:proofErr w:type="spellEnd"/>
      <w:r>
        <w:t xml:space="preserve"> assembly and source code generated by </w:t>
      </w:r>
      <w:proofErr w:type="spellStart"/>
      <w:r>
        <w:t>ASNProcessor</w:t>
      </w:r>
      <w:proofErr w:type="spellEnd"/>
      <w:r>
        <w:t xml:space="preserve"> assembly, and calls </w:t>
      </w:r>
      <w:proofErr w:type="spellStart"/>
      <w:r>
        <w:t>MSBuild</w:t>
      </w:r>
      <w:proofErr w:type="spellEnd"/>
      <w:r>
        <w:t xml:space="preserve"> to create a new </w:t>
      </w:r>
      <w:r w:rsidR="00885ECD">
        <w:t>DLL</w:t>
      </w:r>
      <w:r>
        <w:t xml:space="preserve"> assembly which is a format driver for the ASN.1 notation file processed.</w:t>
      </w:r>
    </w:p>
    <w:p w14:paraId="6A5CE5FB" w14:textId="77777777" w:rsidR="0050588B" w:rsidRDefault="0050588B" w:rsidP="0050588B"/>
    <w:p w14:paraId="30FD0166" w14:textId="4658E3E7" w:rsidR="00E276B7" w:rsidRDefault="009148CF" w:rsidP="009148CF">
      <w:r>
        <w:rPr>
          <w:b/>
          <w:bCs/>
        </w:rPr>
        <w:t>Languages,</w:t>
      </w:r>
      <w:r w:rsidRPr="00275291">
        <w:rPr>
          <w:b/>
          <w:bCs/>
        </w:rPr>
        <w:t xml:space="preserve"> tools and technologies</w:t>
      </w:r>
      <w:r>
        <w:rPr>
          <w:b/>
          <w:bCs/>
        </w:rPr>
        <w:t>, used in the project</w:t>
      </w:r>
      <w:r w:rsidRPr="00275291">
        <w:rPr>
          <w:b/>
          <w:bCs/>
        </w:rPr>
        <w:t>:</w:t>
      </w:r>
      <w:r>
        <w:t xml:space="preserve"> </w:t>
      </w:r>
      <w:r w:rsidR="006311B4">
        <w:t xml:space="preserve"> </w:t>
      </w:r>
      <w:r w:rsidR="00E276B7">
        <w:t>.Net,</w:t>
      </w:r>
      <w:r w:rsidRPr="009148CF">
        <w:t xml:space="preserve"> </w:t>
      </w:r>
      <w:r>
        <w:t>C#,</w:t>
      </w:r>
      <w:r w:rsidR="00E276B7">
        <w:t xml:space="preserve"> </w:t>
      </w:r>
      <w:proofErr w:type="spellStart"/>
      <w:r w:rsidR="00E276B7">
        <w:t>MSBuild</w:t>
      </w:r>
      <w:proofErr w:type="spellEnd"/>
      <w:r w:rsidR="002845E9">
        <w:t>, MS Visual Studio</w:t>
      </w:r>
      <w:r w:rsidR="00E276B7">
        <w:t>, ASN.1.</w:t>
      </w:r>
    </w:p>
    <w:p w14:paraId="02C44E27" w14:textId="77777777" w:rsidR="00853257" w:rsidRDefault="00853257" w:rsidP="00E276B7"/>
    <w:p w14:paraId="3EEBDE98" w14:textId="77777777" w:rsidR="006311B4" w:rsidRDefault="006311B4" w:rsidP="006311B4">
      <w:proofErr w:type="spellStart"/>
      <w:r w:rsidRPr="006311B4">
        <w:rPr>
          <w:b/>
          <w:bCs/>
        </w:rPr>
        <w:t>EWMediation</w:t>
      </w:r>
      <w:proofErr w:type="spellEnd"/>
      <w:r>
        <w:t>.</w:t>
      </w:r>
      <w:r>
        <w:br/>
        <w:t>Project business description: Automatic data exchange between cell operators.</w:t>
      </w:r>
    </w:p>
    <w:p w14:paraId="5ADEEB07" w14:textId="27E97235" w:rsidR="006311B4" w:rsidRDefault="006311B4" w:rsidP="006311B4">
      <w:r>
        <w:t xml:space="preserve">Project technical description: The data packet queue is </w:t>
      </w:r>
      <w:r w:rsidR="00885ECD">
        <w:t xml:space="preserve">processed by data converters and </w:t>
      </w:r>
      <w:r>
        <w:t>uploaders.</w:t>
      </w:r>
    </w:p>
    <w:p w14:paraId="30BD0519" w14:textId="0926C3AC" w:rsidR="006311B4" w:rsidRDefault="006311B4" w:rsidP="006311B4">
      <w:r>
        <w:t>Project Role: Software developer</w:t>
      </w:r>
    </w:p>
    <w:p w14:paraId="06CF9B20" w14:textId="553B84EA" w:rsidR="0050588B" w:rsidRDefault="006311B4" w:rsidP="006311B4">
      <w:r>
        <w:t>Responsibilities</w:t>
      </w:r>
      <w:r w:rsidR="0050588B">
        <w:t>:</w:t>
      </w:r>
    </w:p>
    <w:p w14:paraId="36DC7B0D" w14:textId="1DB2F014" w:rsidR="0050588B" w:rsidRDefault="006311B4" w:rsidP="0050588B">
      <w:pPr>
        <w:pStyle w:val="ListParagraph"/>
        <w:numPr>
          <w:ilvl w:val="0"/>
          <w:numId w:val="6"/>
        </w:numPr>
      </w:pPr>
      <w:r>
        <w:t>Developed different format converters</w:t>
      </w:r>
    </w:p>
    <w:p w14:paraId="2D626FAA" w14:textId="062A3EAC" w:rsidR="0050588B" w:rsidRDefault="006311B4" w:rsidP="0050588B">
      <w:pPr>
        <w:pStyle w:val="ListParagraph"/>
        <w:numPr>
          <w:ilvl w:val="0"/>
          <w:numId w:val="6"/>
        </w:numPr>
      </w:pPr>
      <w:r>
        <w:t xml:space="preserve">Implemented each format converter as </w:t>
      </w:r>
      <w:r w:rsidR="00885ECD">
        <w:t>DLL,</w:t>
      </w:r>
      <w:r>
        <w:t xml:space="preserve"> which implements </w:t>
      </w:r>
      <w:r w:rsidR="00885ECD">
        <w:t xml:space="preserve">the </w:t>
      </w:r>
      <w:r>
        <w:t>interface required by user software</w:t>
      </w:r>
    </w:p>
    <w:p w14:paraId="3421017E" w14:textId="74B0ED74" w:rsidR="0050588B" w:rsidRDefault="006311B4" w:rsidP="0050588B">
      <w:pPr>
        <w:pStyle w:val="ListParagraph"/>
        <w:numPr>
          <w:ilvl w:val="0"/>
          <w:numId w:val="6"/>
        </w:numPr>
      </w:pPr>
      <w:r>
        <w:t xml:space="preserve">Implemented tests for every format converter (as for mine converters as for </w:t>
      </w:r>
      <w:r w:rsidR="00885ECD">
        <w:t xml:space="preserve">those </w:t>
      </w:r>
      <w:r>
        <w:t>created before me)</w:t>
      </w:r>
    </w:p>
    <w:p w14:paraId="59D35F33" w14:textId="60ADB4C6" w:rsidR="006311B4" w:rsidRDefault="006311B4" w:rsidP="0050588B">
      <w:pPr>
        <w:pStyle w:val="ListParagraph"/>
        <w:numPr>
          <w:ilvl w:val="0"/>
          <w:numId w:val="6"/>
        </w:numPr>
      </w:pPr>
      <w:r>
        <w:t xml:space="preserve">The formats were: text, </w:t>
      </w:r>
      <w:r w:rsidR="00885ECD">
        <w:t>XML</w:t>
      </w:r>
      <w:r>
        <w:t xml:space="preserve">, binary, </w:t>
      </w:r>
      <w:r w:rsidR="00885ECD">
        <w:t>and CSV</w:t>
      </w:r>
      <w:r>
        <w:t>.</w:t>
      </w:r>
    </w:p>
    <w:p w14:paraId="6A8B2B78" w14:textId="77777777" w:rsidR="002845E9" w:rsidRDefault="002845E9" w:rsidP="009148CF">
      <w:pPr>
        <w:rPr>
          <w:b/>
          <w:bCs/>
        </w:rPr>
      </w:pPr>
    </w:p>
    <w:p w14:paraId="1FB990EB" w14:textId="1A81D2D2" w:rsidR="002C6655" w:rsidRDefault="009148CF" w:rsidP="00B95851">
      <w:r>
        <w:rPr>
          <w:b/>
          <w:bCs/>
        </w:rPr>
        <w:t>Languages,</w:t>
      </w:r>
      <w:r w:rsidRPr="00275291">
        <w:rPr>
          <w:b/>
          <w:bCs/>
        </w:rPr>
        <w:t xml:space="preserve"> tools and technologies</w:t>
      </w:r>
      <w:r>
        <w:rPr>
          <w:b/>
          <w:bCs/>
        </w:rPr>
        <w:t>, used in the project</w:t>
      </w:r>
      <w:r w:rsidRPr="00275291">
        <w:rPr>
          <w:b/>
          <w:bCs/>
        </w:rPr>
        <w:t>:</w:t>
      </w:r>
      <w:r>
        <w:rPr>
          <w:b/>
          <w:bCs/>
        </w:rPr>
        <w:t xml:space="preserve"> </w:t>
      </w:r>
      <w:r w:rsidR="006311B4">
        <w:t>.Net</w:t>
      </w:r>
      <w:r>
        <w:t>,</w:t>
      </w:r>
      <w:r w:rsidRPr="009148CF">
        <w:t xml:space="preserve"> </w:t>
      </w:r>
      <w:r>
        <w:t>C#</w:t>
      </w:r>
      <w:r w:rsidR="002845E9">
        <w:t>, MS Visual Studio</w:t>
      </w:r>
      <w:r>
        <w:t>,</w:t>
      </w:r>
      <w:r w:rsidR="006311B4">
        <w:t xml:space="preserve"> </w:t>
      </w:r>
      <w:r w:rsidR="002845E9">
        <w:t>W</w:t>
      </w:r>
      <w:r w:rsidR="006311B4">
        <w:t xml:space="preserve">indows </w:t>
      </w:r>
      <w:r w:rsidR="002845E9">
        <w:t>S</w:t>
      </w:r>
      <w:r w:rsidR="006311B4">
        <w:t>ervices, Application domains</w:t>
      </w:r>
      <w:r w:rsidR="002845E9">
        <w:t>.</w:t>
      </w:r>
    </w:p>
    <w:p w14:paraId="265A57A1" w14:textId="305737C0" w:rsidR="00B95851" w:rsidRDefault="006311B4" w:rsidP="005A0EAD">
      <w:r>
        <w:br w:type="page"/>
      </w:r>
    </w:p>
    <w:p w14:paraId="67D70876" w14:textId="7268EC19" w:rsidR="005A0EAD" w:rsidRDefault="007B1C18" w:rsidP="00D95B8F">
      <w:pPr>
        <w:pStyle w:val="Heading2"/>
      </w:pPr>
      <w:r>
        <w:lastRenderedPageBreak/>
        <w:t>10.2003</w:t>
      </w:r>
      <w:r w:rsidR="005665FD">
        <w:t xml:space="preserve"> – </w:t>
      </w:r>
      <w:r>
        <w:t>06.</w:t>
      </w:r>
      <w:r w:rsidR="00456BF6">
        <w:t xml:space="preserve">2007 </w:t>
      </w:r>
      <w:r w:rsidR="00456BF6" w:rsidRPr="005665FD">
        <w:rPr>
          <w:b/>
          <w:bCs/>
        </w:rPr>
        <w:t>Prosoft-Systems</w:t>
      </w:r>
      <w:r w:rsidR="00456BF6">
        <w:t xml:space="preserve"> </w:t>
      </w:r>
    </w:p>
    <w:p w14:paraId="1B40F939" w14:textId="735FA24E" w:rsidR="00B5040B" w:rsidRDefault="005A0EAD" w:rsidP="00D95B8F">
      <w:r w:rsidRPr="005A0EAD">
        <w:rPr>
          <w:b/>
          <w:bCs/>
        </w:rPr>
        <w:t>Responsibilities</w:t>
      </w:r>
      <w:r>
        <w:t xml:space="preserve">: </w:t>
      </w:r>
      <w:r w:rsidR="00D95B8F">
        <w:t>Devolvement of some projects of the main product of our department</w:t>
      </w:r>
    </w:p>
    <w:p w14:paraId="03555B53" w14:textId="01F38979" w:rsidR="00D95B8F" w:rsidRDefault="00D95B8F" w:rsidP="00D95B8F">
      <w:pPr>
        <w:jc w:val="both"/>
      </w:pPr>
      <w:r w:rsidRPr="00B5040B">
        <w:rPr>
          <w:b/>
          <w:bCs/>
        </w:rPr>
        <w:t>Pro</w:t>
      </w:r>
      <w:r>
        <w:rPr>
          <w:b/>
          <w:bCs/>
        </w:rPr>
        <w:t>du</w:t>
      </w:r>
      <w:r w:rsidRPr="00B5040B">
        <w:rPr>
          <w:b/>
          <w:bCs/>
        </w:rPr>
        <w:t xml:space="preserve">ct </w:t>
      </w:r>
      <w:r>
        <w:rPr>
          <w:b/>
          <w:bCs/>
        </w:rPr>
        <w:t>description</w:t>
      </w:r>
      <w:r w:rsidRPr="00B5040B">
        <w:rPr>
          <w:b/>
          <w:bCs/>
        </w:rPr>
        <w:t>:</w:t>
      </w:r>
      <w:r>
        <w:t xml:space="preserve"> Electric power meters can provide data exchange by different hardware and software APIs. The server application collects data from the power meters and puts data into the SQL Server database. SQL Server Agent executes jobs that calculate result data from the primary data with measurement transformer factor and power grid topology history (bypass switches commutation history, measurement transformers replacement history e, etc.)</w:t>
      </w:r>
    </w:p>
    <w:p w14:paraId="5ADD155D" w14:textId="77777777" w:rsidR="005A0EAD" w:rsidRDefault="005A0EAD" w:rsidP="005A0EAD">
      <w:pPr>
        <w:rPr>
          <w:b/>
          <w:bCs/>
        </w:rPr>
      </w:pPr>
      <w:r w:rsidRPr="009B4F16">
        <w:rPr>
          <w:b/>
          <w:bCs/>
        </w:rPr>
        <w:t>Achievements</w:t>
      </w:r>
      <w:r>
        <w:rPr>
          <w:b/>
          <w:bCs/>
        </w:rPr>
        <w:t>:</w:t>
      </w:r>
    </w:p>
    <w:p w14:paraId="6E89793C" w14:textId="5ACEF970" w:rsidR="005A0EAD" w:rsidRDefault="005A0EAD" w:rsidP="005A0EAD">
      <w:pPr>
        <w:pStyle w:val="ListParagraph"/>
        <w:numPr>
          <w:ilvl w:val="0"/>
          <w:numId w:val="23"/>
        </w:numPr>
      </w:pPr>
      <w:r>
        <w:t>Creation of the Electric Grid model, convenient for the users.</w:t>
      </w:r>
    </w:p>
    <w:p w14:paraId="7CF836C5" w14:textId="2D30C2EA" w:rsidR="00D95B8F" w:rsidRDefault="00D95B8F" w:rsidP="005A0EAD">
      <w:pPr>
        <w:pStyle w:val="ListParagraph"/>
        <w:numPr>
          <w:ilvl w:val="0"/>
          <w:numId w:val="23"/>
        </w:numPr>
      </w:pPr>
      <w:r>
        <w:t>Creation of the database which stores the model with all history of topology and parameters changing.</w:t>
      </w:r>
    </w:p>
    <w:p w14:paraId="5043F0F8" w14:textId="0011316C" w:rsidR="00D95B8F" w:rsidRDefault="00D95B8F" w:rsidP="005A0EAD">
      <w:pPr>
        <w:pStyle w:val="ListParagraph"/>
        <w:numPr>
          <w:ilvl w:val="0"/>
          <w:numId w:val="23"/>
        </w:numPr>
      </w:pPr>
      <w:r>
        <w:t>Creation of the parameter recalculation system which consider the history of model changing.</w:t>
      </w:r>
    </w:p>
    <w:p w14:paraId="408E9671" w14:textId="3DB9E5F9" w:rsidR="005A0EAD" w:rsidRDefault="005A0EAD" w:rsidP="005A0EAD">
      <w:pPr>
        <w:pStyle w:val="ListParagraph"/>
        <w:numPr>
          <w:ilvl w:val="0"/>
          <w:numId w:val="23"/>
        </w:numPr>
      </w:pPr>
      <w:r>
        <w:t xml:space="preserve">Creation of the </w:t>
      </w:r>
      <w:r w:rsidR="00D95B8F">
        <w:t>cross-language tool which allows other developers to embed the same User Interface of the Power Grid Model within their programming language.</w:t>
      </w:r>
    </w:p>
    <w:p w14:paraId="5A3FC107" w14:textId="04480B93" w:rsidR="005A0EAD" w:rsidRDefault="005A0EAD" w:rsidP="006D3DA6">
      <w:pPr>
        <w:pStyle w:val="ListParagraph"/>
        <w:numPr>
          <w:ilvl w:val="0"/>
          <w:numId w:val="23"/>
        </w:numPr>
      </w:pPr>
      <w:r>
        <w:t>Taking part in primary installation of the product at the first big client having more that 26 000 metering points.</w:t>
      </w:r>
    </w:p>
    <w:p w14:paraId="7A515DFA" w14:textId="59E64E0D" w:rsidR="00B5040B" w:rsidRDefault="00D95B8F" w:rsidP="00B5040B">
      <w:pPr>
        <w:jc w:val="both"/>
      </w:pPr>
      <w:r>
        <w:rPr>
          <w:b/>
          <w:bCs/>
        </w:rPr>
        <w:t>My p</w:t>
      </w:r>
      <w:r w:rsidR="00B5040B" w:rsidRPr="00D95B8F">
        <w:rPr>
          <w:b/>
          <w:bCs/>
        </w:rPr>
        <w:t>roject</w:t>
      </w:r>
      <w:r>
        <w:rPr>
          <w:b/>
          <w:bCs/>
        </w:rPr>
        <w:t>s</w:t>
      </w:r>
      <w:r w:rsidR="00B5040B" w:rsidRPr="00D95B8F">
        <w:rPr>
          <w:b/>
          <w:bCs/>
        </w:rPr>
        <w:t xml:space="preserve"> description:</w:t>
      </w:r>
      <w:r w:rsidR="00B5040B">
        <w:t xml:space="preserve"> My application provides the possibility of proper data storing corresponding to the place on the power grid where measures were collected from. In other words, my application is the editor for creating the power network model in the database to store data in the right way to process data by jobs and retrieve data for the reporting. My application contains a T-SQL script that can actualize any version of the database to the actual version with all necessary data conversions, COM object which provides API and UI controls for the data structure editor, and for the different applications that work with data: viewers, report generators, etc., and desktop editor for the tree-shaped representation of the electric energy system.</w:t>
      </w:r>
    </w:p>
    <w:p w14:paraId="78AEF6E4" w14:textId="3CA9D1E7" w:rsidR="00B5040B" w:rsidRDefault="00B5040B" w:rsidP="00B5040B">
      <w:pPr>
        <w:jc w:val="both"/>
      </w:pPr>
      <w:r w:rsidRPr="00D95B8F">
        <w:rPr>
          <w:b/>
          <w:bCs/>
        </w:rPr>
        <w:t xml:space="preserve">My </w:t>
      </w:r>
      <w:r w:rsidR="00D95B8F">
        <w:rPr>
          <w:b/>
          <w:bCs/>
        </w:rPr>
        <w:t>activities</w:t>
      </w:r>
      <w:r w:rsidRPr="00D95B8F">
        <w:rPr>
          <w:b/>
          <w:bCs/>
        </w:rPr>
        <w:t>:</w:t>
      </w:r>
      <w:r>
        <w:t xml:space="preserve"> Requirements preparation, integration with existing architecture, development of the architecture, implementing, testing, deployment to the first customer, technical support, collecting and implementing additional customer requirements after they got some user experience.</w:t>
      </w:r>
    </w:p>
    <w:p w14:paraId="0EE1F7A2" w14:textId="17DE098C" w:rsidR="00456BF6" w:rsidRDefault="00B5040B" w:rsidP="00456BF6">
      <w:r w:rsidRPr="009148CF">
        <w:rPr>
          <w:b/>
          <w:bCs/>
        </w:rPr>
        <w:t>Appli</w:t>
      </w:r>
      <w:r w:rsidR="00456BF6" w:rsidRPr="009148CF">
        <w:rPr>
          <w:b/>
          <w:bCs/>
        </w:rPr>
        <w:t>ed technologies</w:t>
      </w:r>
      <w:r w:rsidR="00D95B8F">
        <w:rPr>
          <w:b/>
          <w:bCs/>
        </w:rPr>
        <w:t xml:space="preserve"> and knowledges</w:t>
      </w:r>
      <w:r w:rsidR="00456BF6" w:rsidRPr="009148CF">
        <w:rPr>
          <w:b/>
          <w:bCs/>
        </w:rPr>
        <w:t>:</w:t>
      </w:r>
      <w:r w:rsidR="00456BF6">
        <w:t xml:space="preserve"> </w:t>
      </w:r>
      <w:r w:rsidR="00D95B8F">
        <w:t xml:space="preserve">MFC SDI Application, OLE DB, T-SQL, and some subject area knowledge. </w:t>
      </w:r>
      <w:r w:rsidR="00E7323D">
        <w:t xml:space="preserve">C++, MSVS, </w:t>
      </w:r>
      <w:r>
        <w:t>ATL COM object for data management level</w:t>
      </w:r>
      <w:r w:rsidR="00E7323D">
        <w:t>, MFC,</w:t>
      </w:r>
      <w:r>
        <w:t xml:space="preserve"> MFC SDI Application,</w:t>
      </w:r>
      <w:r w:rsidR="00E7323D">
        <w:t xml:space="preserve"> </w:t>
      </w:r>
      <w:r>
        <w:t>Windows API</w:t>
      </w:r>
      <w:r w:rsidR="00456BF6">
        <w:t xml:space="preserve">, </w:t>
      </w:r>
      <w:r>
        <w:t xml:space="preserve">CHM Help, </w:t>
      </w:r>
      <w:r w:rsidR="00456BF6">
        <w:t>SQL (MS SQL Server)</w:t>
      </w:r>
      <w:r>
        <w:t>, and some subject area knowledge</w:t>
      </w:r>
      <w:r w:rsidR="00456BF6">
        <w:t>.</w:t>
      </w:r>
      <w:r w:rsidR="00456BF6">
        <w:br/>
        <w:t xml:space="preserve">Developing database </w:t>
      </w:r>
      <w:r w:rsidR="00885ECD">
        <w:t>infrastructure</w:t>
      </w:r>
      <w:r w:rsidR="00456BF6">
        <w:t xml:space="preserve"> and tools for editing the electric network counting scheme and solving rules calculated by MS SQL Agent. Database infrastructure to represent </w:t>
      </w:r>
      <w:r w:rsidR="00885ECD">
        <w:t xml:space="preserve">a </w:t>
      </w:r>
      <w:r w:rsidR="00456BF6">
        <w:t xml:space="preserve">hierarchical model of the part of the electric power system. User interface tools for the editing of the model (MFC). Different tools for the scheme data synchronization. The history of the scheme </w:t>
      </w:r>
      <w:r w:rsidR="003164E2">
        <w:t>changes,</w:t>
      </w:r>
      <w:r w:rsidR="00456BF6">
        <w:t xml:space="preserve"> which </w:t>
      </w:r>
      <w:r w:rsidR="003164E2">
        <w:t>affects</w:t>
      </w:r>
      <w:r w:rsidR="00456BF6">
        <w:t xml:space="preserve"> the summary power calculation (Current </w:t>
      </w:r>
      <w:r w:rsidR="003164E2">
        <w:t>transformer</w:t>
      </w:r>
      <w:r w:rsidR="00456BF6">
        <w:t xml:space="preserve"> replacement history, power </w:t>
      </w:r>
      <w:r w:rsidR="003164E2">
        <w:t>meter</w:t>
      </w:r>
      <w:r w:rsidR="00456BF6">
        <w:t xml:space="preserve"> replacement history, etc.)</w:t>
      </w:r>
    </w:p>
    <w:bookmarkStart w:id="6" w:name="_Hlk149280758"/>
    <w:p w14:paraId="5DAA8992" w14:textId="6E69BDBB" w:rsidR="00C7528E" w:rsidRDefault="00E7323D" w:rsidP="002D1D6A">
      <w:r>
        <w:fldChar w:fldCharType="begin"/>
      </w:r>
      <w:r>
        <w:instrText>HYPERLINK "</w:instrText>
      </w:r>
      <w:r w:rsidRPr="00E7323D">
        <w:instrText>https://github.com/K-S-K/CV/blob/main/Articles/03_ESphere/Article.md</w:instrText>
      </w:r>
      <w:r>
        <w:instrText>"</w:instrText>
      </w:r>
      <w:r>
        <w:fldChar w:fldCharType="separate"/>
      </w:r>
      <w:r w:rsidRPr="009F09D4">
        <w:rPr>
          <w:rStyle w:val="Hyperlink"/>
        </w:rPr>
        <w:t>https://github.com/K-S-K/CV/blob/main/Articles/03_ESphere/Article.md</w:t>
      </w:r>
      <w:r>
        <w:fldChar w:fldCharType="end"/>
      </w:r>
    </w:p>
    <w:p w14:paraId="7F256002" w14:textId="16083F24" w:rsidR="00B5040B" w:rsidRDefault="00B5040B">
      <w:r>
        <w:br w:type="page"/>
      </w:r>
    </w:p>
    <w:bookmarkEnd w:id="6"/>
    <w:p w14:paraId="6E693A78" w14:textId="0D789F33" w:rsidR="00B95851" w:rsidRDefault="007B1C18" w:rsidP="00B95851">
      <w:pPr>
        <w:pStyle w:val="Heading2"/>
      </w:pPr>
      <w:r>
        <w:lastRenderedPageBreak/>
        <w:t>04.</w:t>
      </w:r>
      <w:r w:rsidR="00B95851">
        <w:t>1999</w:t>
      </w:r>
      <w:r w:rsidR="005665FD">
        <w:t xml:space="preserve"> – </w:t>
      </w:r>
      <w:r>
        <w:t>10.</w:t>
      </w:r>
      <w:r w:rsidR="00B95851">
        <w:t>200</w:t>
      </w:r>
      <w:r>
        <w:t>3</w:t>
      </w:r>
      <w:r w:rsidR="00B95851">
        <w:t xml:space="preserve"> </w:t>
      </w:r>
      <w:r w:rsidR="00B95851" w:rsidRPr="005665FD">
        <w:rPr>
          <w:b/>
          <w:bCs/>
        </w:rPr>
        <w:t>Ural State Technical University telephone commutator administering</w:t>
      </w:r>
    </w:p>
    <w:p w14:paraId="7F9AE829" w14:textId="77777777" w:rsidR="006D3DA6" w:rsidRDefault="006D3DA6" w:rsidP="006D3DA6">
      <w:pPr>
        <w:rPr>
          <w:b/>
          <w:bCs/>
        </w:rPr>
      </w:pPr>
      <w:r w:rsidRPr="009B4F16">
        <w:rPr>
          <w:b/>
          <w:bCs/>
        </w:rPr>
        <w:t>Achievements</w:t>
      </w:r>
      <w:r>
        <w:rPr>
          <w:b/>
          <w:bCs/>
        </w:rPr>
        <w:t>:</w:t>
      </w:r>
    </w:p>
    <w:p w14:paraId="74C95890" w14:textId="10833D52" w:rsidR="006D3DA6" w:rsidRDefault="006D3DA6" w:rsidP="006D3DA6">
      <w:pPr>
        <w:pStyle w:val="ListParagraph"/>
        <w:numPr>
          <w:ilvl w:val="0"/>
          <w:numId w:val="23"/>
        </w:numPr>
      </w:pPr>
      <w:r>
        <w:t>Take part in the installation of Lucent Definity commutator.</w:t>
      </w:r>
    </w:p>
    <w:p w14:paraId="6B578D43" w14:textId="1FB86F00" w:rsidR="006D3DA6" w:rsidRDefault="006D3DA6" w:rsidP="006D3DA6">
      <w:pPr>
        <w:pStyle w:val="ListParagraph"/>
        <w:numPr>
          <w:ilvl w:val="0"/>
          <w:numId w:val="23"/>
        </w:numPr>
      </w:pPr>
      <w:r>
        <w:t>Handle all configuration activities with end-user and network connections.</w:t>
      </w:r>
    </w:p>
    <w:p w14:paraId="18D33469" w14:textId="25CFE42D" w:rsidR="006D3DA6" w:rsidRDefault="006D3DA6" w:rsidP="006D3DA6">
      <w:pPr>
        <w:pStyle w:val="ListParagraph"/>
        <w:numPr>
          <w:ilvl w:val="0"/>
          <w:numId w:val="23"/>
        </w:numPr>
      </w:pPr>
      <w:r>
        <w:t>Development of our own call billing system based on CDR data from commutator.</w:t>
      </w:r>
    </w:p>
    <w:p w14:paraId="20AF465B" w14:textId="49C8E288" w:rsidR="006D3DA6" w:rsidRDefault="006D3DA6" w:rsidP="006D3DA6">
      <w:pPr>
        <w:pStyle w:val="ListParagraph"/>
        <w:numPr>
          <w:ilvl w:val="0"/>
          <w:numId w:val="23"/>
        </w:numPr>
      </w:pPr>
      <w:r>
        <w:t>Automation of toll billing orders creation for end-users who connected to network with one external ANI.</w:t>
      </w:r>
    </w:p>
    <w:p w14:paraId="55EF512E" w14:textId="27895363" w:rsidR="00B127B8" w:rsidRDefault="00B127B8" w:rsidP="00B127B8">
      <w:r>
        <w:rPr>
          <w:b/>
          <w:bCs/>
        </w:rPr>
        <w:t>Languages,</w:t>
      </w:r>
      <w:r w:rsidRPr="00275291">
        <w:rPr>
          <w:b/>
          <w:bCs/>
        </w:rPr>
        <w:t xml:space="preserve"> tools and technologies</w:t>
      </w:r>
      <w:r>
        <w:rPr>
          <w:b/>
          <w:bCs/>
        </w:rPr>
        <w:t>, used in the project</w:t>
      </w:r>
      <w:r w:rsidRPr="00275291">
        <w:rPr>
          <w:b/>
          <w:bCs/>
        </w:rPr>
        <w:t>:</w:t>
      </w:r>
      <w:r>
        <w:t xml:space="preserve"> </w:t>
      </w:r>
      <w:r w:rsidR="00B95851">
        <w:t>C++, MSVS, ATL, MFC.</w:t>
      </w:r>
      <w:r w:rsidRPr="00B127B8">
        <w:t xml:space="preserve"> </w:t>
      </w:r>
      <w:r w:rsidR="006D3DA6">
        <w:t>Custom</w:t>
      </w:r>
      <w:r>
        <w:t xml:space="preserve"> file-based data storage. </w:t>
      </w:r>
    </w:p>
    <w:p w14:paraId="55F503C1" w14:textId="590A3D3B" w:rsidR="00B95851" w:rsidRDefault="00B95851" w:rsidP="00B95851"/>
    <w:p w14:paraId="7909FD5F" w14:textId="77777777" w:rsidR="00B95851" w:rsidRPr="00B95851" w:rsidRDefault="00B95851" w:rsidP="00B95851"/>
    <w:p w14:paraId="1473EA77" w14:textId="6E285677" w:rsidR="00B95851" w:rsidRDefault="007B1C18" w:rsidP="00B95851">
      <w:pPr>
        <w:pStyle w:val="Heading2"/>
      </w:pPr>
      <w:r>
        <w:t>06.</w:t>
      </w:r>
      <w:r w:rsidR="00B95851">
        <w:t>1998</w:t>
      </w:r>
      <w:r w:rsidR="005665FD">
        <w:t xml:space="preserve"> – </w:t>
      </w:r>
      <w:r>
        <w:t>04.1999</w:t>
      </w:r>
      <w:r w:rsidR="00B95851">
        <w:t xml:space="preserve"> </w:t>
      </w:r>
      <w:r w:rsidR="00B95851" w:rsidRPr="005F602E">
        <w:rPr>
          <w:b/>
          <w:bCs/>
        </w:rPr>
        <w:t xml:space="preserve">Research Institute of the automation of </w:t>
      </w:r>
      <w:r w:rsidR="005F602E" w:rsidRPr="005F602E">
        <w:rPr>
          <w:b/>
          <w:bCs/>
        </w:rPr>
        <w:t>RAILWAY</w:t>
      </w:r>
      <w:r w:rsidR="00B95851" w:rsidRPr="005F602E">
        <w:rPr>
          <w:b/>
          <w:bCs/>
        </w:rPr>
        <w:t xml:space="preserve"> transport. (remotely)</w:t>
      </w:r>
    </w:p>
    <w:p w14:paraId="10F72D49" w14:textId="77777777" w:rsidR="00B127B8" w:rsidRDefault="00B95851" w:rsidP="009C59FF">
      <w:r>
        <w:t xml:space="preserve">Development of the railway black box analyzer. </w:t>
      </w:r>
    </w:p>
    <w:p w14:paraId="2B29B876" w14:textId="77777777" w:rsidR="006D3DA6" w:rsidRDefault="006D3DA6" w:rsidP="006D3DA6">
      <w:pPr>
        <w:rPr>
          <w:b/>
          <w:bCs/>
        </w:rPr>
      </w:pPr>
      <w:r w:rsidRPr="009B4F16">
        <w:rPr>
          <w:b/>
          <w:bCs/>
        </w:rPr>
        <w:t>Achievements</w:t>
      </w:r>
      <w:r>
        <w:rPr>
          <w:b/>
          <w:bCs/>
        </w:rPr>
        <w:t>:</w:t>
      </w:r>
    </w:p>
    <w:p w14:paraId="7A9659CF" w14:textId="40282833" w:rsidR="006D3DA6" w:rsidRDefault="006D3DA6" w:rsidP="006D3DA6">
      <w:pPr>
        <w:pStyle w:val="ListParagraph"/>
        <w:numPr>
          <w:ilvl w:val="0"/>
          <w:numId w:val="23"/>
        </w:numPr>
      </w:pPr>
      <w:r>
        <w:t>Development of project infrastructure.</w:t>
      </w:r>
    </w:p>
    <w:p w14:paraId="7654D915" w14:textId="1D30152E" w:rsidR="006D3DA6" w:rsidRDefault="006D3DA6" w:rsidP="006D3DA6">
      <w:pPr>
        <w:pStyle w:val="ListParagraph"/>
        <w:numPr>
          <w:ilvl w:val="0"/>
          <w:numId w:val="23"/>
        </w:numPr>
      </w:pPr>
      <w:r>
        <w:t>Development of project User Interface.</w:t>
      </w:r>
    </w:p>
    <w:p w14:paraId="71429E3E" w14:textId="2D310311" w:rsidR="006D3DA6" w:rsidRDefault="006D3DA6" w:rsidP="006D3DA6">
      <w:pPr>
        <w:pStyle w:val="ListParagraph"/>
        <w:numPr>
          <w:ilvl w:val="0"/>
          <w:numId w:val="23"/>
        </w:numPr>
      </w:pPr>
      <w:r>
        <w:t>Development of Graphical data representation</w:t>
      </w:r>
    </w:p>
    <w:p w14:paraId="5723EA59" w14:textId="77777777" w:rsidR="00B127B8" w:rsidRDefault="00B95851" w:rsidP="009C59FF">
      <w:r>
        <w:t>My part in this project was UI, graphics</w:t>
      </w:r>
      <w:r w:rsidR="003164E2">
        <w:t>,</w:t>
      </w:r>
      <w:r>
        <w:t xml:space="preserve"> and infrastructure. </w:t>
      </w:r>
    </w:p>
    <w:p w14:paraId="02597583" w14:textId="17E24DBF" w:rsidR="008E4696" w:rsidRDefault="00B127B8" w:rsidP="009C59FF">
      <w:r>
        <w:rPr>
          <w:b/>
          <w:bCs/>
        </w:rPr>
        <w:t>Languages,</w:t>
      </w:r>
      <w:r w:rsidRPr="00275291">
        <w:rPr>
          <w:b/>
          <w:bCs/>
        </w:rPr>
        <w:t xml:space="preserve"> tools and technologies</w:t>
      </w:r>
      <w:r>
        <w:rPr>
          <w:b/>
          <w:bCs/>
        </w:rPr>
        <w:t>, used in the project</w:t>
      </w:r>
      <w:r w:rsidRPr="00275291">
        <w:rPr>
          <w:b/>
          <w:bCs/>
        </w:rPr>
        <w:t>:</w:t>
      </w:r>
      <w:r>
        <w:t xml:space="preserve"> </w:t>
      </w:r>
      <w:r w:rsidR="00B95851">
        <w:t>C++, BC Builder, MSVS.</w:t>
      </w:r>
    </w:p>
    <w:bookmarkStart w:id="7" w:name="_Hlk149280703"/>
    <w:p w14:paraId="29EA3DC9" w14:textId="599B73C5" w:rsidR="00E7323D" w:rsidRDefault="00E7323D" w:rsidP="009C59FF">
      <w:r>
        <w:fldChar w:fldCharType="begin"/>
      </w:r>
      <w:r>
        <w:instrText>HYPERLINK "</w:instrText>
      </w:r>
      <w:r w:rsidRPr="00E7323D">
        <w:instrText>https://github.com/K-S-K/CV/blob/main/Articles/01_Railway_BB/Article.md</w:instrText>
      </w:r>
      <w:r>
        <w:instrText>"</w:instrText>
      </w:r>
      <w:r>
        <w:fldChar w:fldCharType="separate"/>
      </w:r>
      <w:r w:rsidRPr="009F09D4">
        <w:rPr>
          <w:rStyle w:val="Hyperlink"/>
        </w:rPr>
        <w:t>https://github.com/K-S-K/CV/blob/main/Articles/01_Railway_BB/Article.md</w:t>
      </w:r>
      <w:r>
        <w:fldChar w:fldCharType="end"/>
      </w:r>
      <w:bookmarkEnd w:id="7"/>
    </w:p>
    <w:sectPr w:rsidR="00E7323D" w:rsidSect="00E7323D">
      <w:footerReference w:type="default" r:id="rId19"/>
      <w:pgSz w:w="12240" w:h="15840"/>
      <w:pgMar w:top="72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BEA9" w14:textId="77777777" w:rsidR="004A466D" w:rsidRDefault="004A466D" w:rsidP="00D813A1">
      <w:pPr>
        <w:spacing w:before="0" w:after="0" w:line="240" w:lineRule="auto"/>
      </w:pPr>
      <w:r>
        <w:separator/>
      </w:r>
    </w:p>
  </w:endnote>
  <w:endnote w:type="continuationSeparator" w:id="0">
    <w:p w14:paraId="1E6640B0" w14:textId="77777777" w:rsidR="004A466D" w:rsidRDefault="004A466D" w:rsidP="00D813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852059"/>
      <w:docPartObj>
        <w:docPartGallery w:val="Page Numbers (Bottom of Page)"/>
        <w:docPartUnique/>
      </w:docPartObj>
    </w:sdtPr>
    <w:sdtContent>
      <w:p w14:paraId="670E63A2" w14:textId="37F16C2C" w:rsidR="00D813A1" w:rsidRDefault="00D813A1">
        <w:pPr>
          <w:pStyle w:val="Footer"/>
        </w:pPr>
        <w:r>
          <w:rPr>
            <w:noProof/>
          </w:rPr>
          <mc:AlternateContent>
            <mc:Choice Requires="wpg">
              <w:drawing>
                <wp:anchor distT="0" distB="0" distL="114300" distR="114300" simplePos="0" relativeHeight="251659264" behindDoc="0" locked="0" layoutInCell="0" allowOverlap="1" wp14:anchorId="6B6933DC" wp14:editId="25B1300E">
                  <wp:simplePos x="0" y="0"/>
                  <wp:positionH relativeFrom="rightMargin">
                    <wp:align>left</wp:align>
                  </wp:positionH>
                  <wp:positionV relativeFrom="margin">
                    <wp:align>bottom</wp:align>
                  </wp:positionV>
                  <wp:extent cx="904875" cy="1902460"/>
                  <wp:effectExtent l="0" t="0" r="9525"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904875" cy="1902460"/>
                            <a:chOff x="13" y="11415"/>
                            <a:chExt cx="1425" cy="2996"/>
                          </a:xfrm>
                        </wpg:grpSpPr>
                        <wpg:grpSp>
                          <wpg:cNvPr id="2" name="Group 2"/>
                          <wpg:cNvGrpSpPr>
                            <a:grpSpLocks/>
                          </wpg:cNvGrpSpPr>
                          <wpg:grpSpPr bwMode="auto">
                            <a:xfrm flipV="1">
                              <a:off x="13" y="14340"/>
                              <a:ext cx="1410" cy="71"/>
                              <a:chOff x="-83" y="540"/>
                              <a:chExt cx="1218" cy="71"/>
                            </a:xfrm>
                          </wpg:grpSpPr>
                          <wps:wsp>
                            <wps:cNvPr id="3" name="Rectangle 3"/>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 name="AutoShape 4"/>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5" name="Rectangle 5"/>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77E00" w14:textId="77777777" w:rsidR="00D813A1" w:rsidRDefault="00D813A1">
                                <w:pPr>
                                  <w:pStyle w:val="NoSpacing"/>
                                  <w:jc w:val="right"/>
                                </w:pPr>
                                <w:r>
                                  <w:rPr>
                                    <w:sz w:val="22"/>
                                    <w:szCs w:val="22"/>
                                  </w:rPr>
                                  <w:fldChar w:fldCharType="begin"/>
                                </w:r>
                                <w:r>
                                  <w:instrText xml:space="preserve"> PAGE    \* MERGEFORMAT </w:instrText>
                                </w:r>
                                <w:r>
                                  <w:rPr>
                                    <w:sz w:val="22"/>
                                    <w:szCs w:val="22"/>
                                  </w:rPr>
                                  <w:fldChar w:fldCharType="separate"/>
                                </w:r>
                                <w:r>
                                  <w:rPr>
                                    <w:b/>
                                    <w:bCs/>
                                    <w:noProof/>
                                    <w:color w:val="BF8F00" w:themeColor="accent4" w:themeShade="BF"/>
                                    <w:sz w:val="52"/>
                                    <w:szCs w:val="52"/>
                                  </w:rPr>
                                  <w:t>2</w:t>
                                </w:r>
                                <w:r>
                                  <w:rPr>
                                    <w:b/>
                                    <w:bCs/>
                                    <w:noProof/>
                                    <w:color w:val="BF8F00" w:themeColor="accent4" w:themeShade="BF"/>
                                    <w:sz w:val="52"/>
                                    <w:szCs w:val="52"/>
                                  </w:rPr>
                                  <w:fldChar w:fldCharType="end"/>
                                </w:r>
                              </w:p>
                            </w:txbxContent>
                          </wps:txbx>
                          <wps:bodyPr rot="0" vert="vert" wrap="square" lIns="0" tIns="0" rIns="0" bIns="0" anchor="b" anchorCtr="0" upright="1">
                            <a:noAutofit/>
                          </wps:bodyPr>
                        </wps:wsp>
                      </wpg:wgp>
                    </a:graphicData>
                  </a:graphic>
                  <wp14:sizeRelH relativeFrom="rightMargin">
                    <wp14:pctWidth>100000</wp14:pctWidth>
                  </wp14:sizeRelH>
                  <wp14:sizeRelV relativeFrom="page">
                    <wp14:pctHeight>0</wp14:pctHeight>
                  </wp14:sizeRelV>
                </wp:anchor>
              </w:drawing>
            </mc:Choice>
            <mc:Fallback>
              <w:pict>
                <v:group w14:anchorId="6B6933DC" id="Group 1" o:spid="_x0000_s1026" style="position:absolute;margin-left:0;margin-top:0;width:71.25pt;height:149.8pt;flip:x;z-index:251659264;mso-width-percent:1000;mso-position-horizontal:left;mso-position-horizontal-relative:right-margin-area;mso-position-vertical:bottom;mso-position-vertical-relative:margin;mso-width-percent:1000;mso-width-relative:right-margin-area" coordorigin="13,11415" coordsize="1425,29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" o:allowincell="f">
                  <v:group id="Group 2" o:spid="_x0000_s1027" style="position:absolute;left:13;top:14340;width:1410;height:71;flip:y" coordorigin="-83,540" coordsize="1218,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">
                    <v:rect id="Rectangle 3" o:spid="_x0000_s1028" style="position:absolute;left:678;top:540;width:457;height: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" fillcolor="#5f497a" strokecolor="#5f497a"/>
                    <v:shapetype id="_x0000_t32" coordsize="21600,21600" o:spt="32" o:oned="t" path="m,l21600,21600e" filled="f">
                      <v:path arrowok="t" fillok="f" o:connecttype="none"/>
                      <o:lock v:ext="edit" shapetype="t"/>
                    </v:shapetype>
                    <v:shape id="AutoShape 4" o:spid="_x0000_s1029" type="#_x0000_t32" style="position:absolute;left:-83;top:540;width:76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" strokecolor="#5f497a"/>
                  </v:group>
                  <v:rect id="Rectangle 5" o:spid="_x0000_s1030" style="position:absolute;left:405;top:11415;width:1033;height:2805;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" stroked="f">
                    <v:textbox style="layout-flow:vertical" inset="0,0,0,0">
                      <w:txbxContent>
                        <w:p w14:paraId="3DF77E00" w14:textId="77777777" w:rsidR="00D813A1" w:rsidRDefault="00D813A1">
                          <w:pPr>
                            <w:pStyle w:val="NoSpacing"/>
                            <w:jc w:val="right"/>
                          </w:pPr>
                          <w:r>
                            <w:rPr>
                              <w:sz w:val="22"/>
                              <w:szCs w:val="22"/>
                            </w:rPr>
                            <w:fldChar w:fldCharType="begin"/>
                          </w:r>
                          <w:r>
                            <w:instrText xml:space="preserve"> PAGE    \* MERGEFORMAT </w:instrText>
                          </w:r>
                          <w:r>
                            <w:rPr>
                              <w:sz w:val="22"/>
                              <w:szCs w:val="22"/>
                            </w:rPr>
                            <w:fldChar w:fldCharType="separate"/>
                          </w:r>
                          <w:r>
                            <w:rPr>
                              <w:b/>
                              <w:bCs/>
                              <w:noProof/>
                              <w:color w:val="BF8F00" w:themeColor="accent4" w:themeShade="BF"/>
                              <w:sz w:val="52"/>
                              <w:szCs w:val="52"/>
                            </w:rPr>
                            <w:t>2</w:t>
                          </w:r>
                          <w:r>
                            <w:rPr>
                              <w:b/>
                              <w:bCs/>
                              <w:noProof/>
                              <w:color w:val="BF8F00" w:themeColor="accent4" w:themeShade="BF"/>
                              <w:sz w:val="52"/>
                              <w:szCs w:val="52"/>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1F3E4" w14:textId="77777777" w:rsidR="004A466D" w:rsidRDefault="004A466D" w:rsidP="00D813A1">
      <w:pPr>
        <w:spacing w:before="0" w:after="0" w:line="240" w:lineRule="auto"/>
      </w:pPr>
      <w:r>
        <w:separator/>
      </w:r>
    </w:p>
  </w:footnote>
  <w:footnote w:type="continuationSeparator" w:id="0">
    <w:p w14:paraId="07CCD31C" w14:textId="77777777" w:rsidR="004A466D" w:rsidRDefault="004A466D" w:rsidP="00D813A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217"/>
    <w:multiLevelType w:val="hybridMultilevel"/>
    <w:tmpl w:val="E7B6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C7024"/>
    <w:multiLevelType w:val="hybridMultilevel"/>
    <w:tmpl w:val="DC1CE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302BB"/>
    <w:multiLevelType w:val="hybridMultilevel"/>
    <w:tmpl w:val="FD540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92C71"/>
    <w:multiLevelType w:val="hybridMultilevel"/>
    <w:tmpl w:val="334EA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440B1"/>
    <w:multiLevelType w:val="hybridMultilevel"/>
    <w:tmpl w:val="1A9C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201F7"/>
    <w:multiLevelType w:val="hybridMultilevel"/>
    <w:tmpl w:val="11146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65523"/>
    <w:multiLevelType w:val="hybridMultilevel"/>
    <w:tmpl w:val="B28A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17281"/>
    <w:multiLevelType w:val="multilevel"/>
    <w:tmpl w:val="147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65D3C"/>
    <w:multiLevelType w:val="hybridMultilevel"/>
    <w:tmpl w:val="3132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E1736"/>
    <w:multiLevelType w:val="hybridMultilevel"/>
    <w:tmpl w:val="3E907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B7D6B"/>
    <w:multiLevelType w:val="hybridMultilevel"/>
    <w:tmpl w:val="AF92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E33B6"/>
    <w:multiLevelType w:val="hybridMultilevel"/>
    <w:tmpl w:val="08446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168CB"/>
    <w:multiLevelType w:val="hybridMultilevel"/>
    <w:tmpl w:val="E10C3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30624"/>
    <w:multiLevelType w:val="hybridMultilevel"/>
    <w:tmpl w:val="9C98F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ED14BA"/>
    <w:multiLevelType w:val="hybridMultilevel"/>
    <w:tmpl w:val="42A64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C5352C"/>
    <w:multiLevelType w:val="hybridMultilevel"/>
    <w:tmpl w:val="298C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C51D50"/>
    <w:multiLevelType w:val="hybridMultilevel"/>
    <w:tmpl w:val="8B68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9944FF"/>
    <w:multiLevelType w:val="hybridMultilevel"/>
    <w:tmpl w:val="6F7E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7A7AA0"/>
    <w:multiLevelType w:val="hybridMultilevel"/>
    <w:tmpl w:val="2292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46A16"/>
    <w:multiLevelType w:val="hybridMultilevel"/>
    <w:tmpl w:val="17044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65EE3"/>
    <w:multiLevelType w:val="hybridMultilevel"/>
    <w:tmpl w:val="0AEC5DA8"/>
    <w:lvl w:ilvl="0" w:tplc="524CC0EE">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8E41F6"/>
    <w:multiLevelType w:val="hybridMultilevel"/>
    <w:tmpl w:val="80B2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C800E4"/>
    <w:multiLevelType w:val="hybridMultilevel"/>
    <w:tmpl w:val="A8D8D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292825">
    <w:abstractNumId w:val="14"/>
  </w:num>
  <w:num w:numId="2" w16cid:durableId="1705599318">
    <w:abstractNumId w:val="18"/>
  </w:num>
  <w:num w:numId="3" w16cid:durableId="1567446821">
    <w:abstractNumId w:val="21"/>
  </w:num>
  <w:num w:numId="4" w16cid:durableId="1248416643">
    <w:abstractNumId w:val="4"/>
  </w:num>
  <w:num w:numId="5" w16cid:durableId="1325544691">
    <w:abstractNumId w:val="22"/>
  </w:num>
  <w:num w:numId="6" w16cid:durableId="983856758">
    <w:abstractNumId w:val="15"/>
  </w:num>
  <w:num w:numId="7" w16cid:durableId="1439369844">
    <w:abstractNumId w:val="9"/>
  </w:num>
  <w:num w:numId="8" w16cid:durableId="1323313214">
    <w:abstractNumId w:val="6"/>
  </w:num>
  <w:num w:numId="9" w16cid:durableId="645014375">
    <w:abstractNumId w:val="17"/>
  </w:num>
  <w:num w:numId="10" w16cid:durableId="2029939527">
    <w:abstractNumId w:val="13"/>
  </w:num>
  <w:num w:numId="11" w16cid:durableId="1526745554">
    <w:abstractNumId w:val="12"/>
  </w:num>
  <w:num w:numId="12" w16cid:durableId="2120565368">
    <w:abstractNumId w:val="8"/>
  </w:num>
  <w:num w:numId="13" w16cid:durableId="802579559">
    <w:abstractNumId w:val="5"/>
  </w:num>
  <w:num w:numId="14" w16cid:durableId="485517219">
    <w:abstractNumId w:val="20"/>
  </w:num>
  <w:num w:numId="15" w16cid:durableId="958876064">
    <w:abstractNumId w:val="11"/>
  </w:num>
  <w:num w:numId="16" w16cid:durableId="275140548">
    <w:abstractNumId w:val="19"/>
  </w:num>
  <w:num w:numId="17" w16cid:durableId="388502717">
    <w:abstractNumId w:val="16"/>
  </w:num>
  <w:num w:numId="18" w16cid:durableId="1526209032">
    <w:abstractNumId w:val="7"/>
  </w:num>
  <w:num w:numId="19" w16cid:durableId="242691354">
    <w:abstractNumId w:val="1"/>
  </w:num>
  <w:num w:numId="20" w16cid:durableId="266426600">
    <w:abstractNumId w:val="0"/>
  </w:num>
  <w:num w:numId="21" w16cid:durableId="135529942">
    <w:abstractNumId w:val="3"/>
  </w:num>
  <w:num w:numId="22" w16cid:durableId="893539600">
    <w:abstractNumId w:val="2"/>
  </w:num>
  <w:num w:numId="23" w16cid:durableId="217018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FF"/>
    <w:rsid w:val="00011043"/>
    <w:rsid w:val="000203C5"/>
    <w:rsid w:val="00044AB3"/>
    <w:rsid w:val="00062F24"/>
    <w:rsid w:val="00074BC7"/>
    <w:rsid w:val="0008225E"/>
    <w:rsid w:val="000E03AD"/>
    <w:rsid w:val="000E371B"/>
    <w:rsid w:val="000F4B26"/>
    <w:rsid w:val="001021B4"/>
    <w:rsid w:val="0014307F"/>
    <w:rsid w:val="0016425F"/>
    <w:rsid w:val="001657B8"/>
    <w:rsid w:val="001819B5"/>
    <w:rsid w:val="00190B8E"/>
    <w:rsid w:val="001932A5"/>
    <w:rsid w:val="00194113"/>
    <w:rsid w:val="00196A71"/>
    <w:rsid w:val="001E69AE"/>
    <w:rsid w:val="001E7F72"/>
    <w:rsid w:val="002004E7"/>
    <w:rsid w:val="00233722"/>
    <w:rsid w:val="002362D2"/>
    <w:rsid w:val="002552A4"/>
    <w:rsid w:val="00257BE3"/>
    <w:rsid w:val="0026291B"/>
    <w:rsid w:val="00272DEC"/>
    <w:rsid w:val="00275291"/>
    <w:rsid w:val="002806BA"/>
    <w:rsid w:val="002845E9"/>
    <w:rsid w:val="002B7D2A"/>
    <w:rsid w:val="002C6655"/>
    <w:rsid w:val="002D1450"/>
    <w:rsid w:val="002D1D6A"/>
    <w:rsid w:val="002F19F6"/>
    <w:rsid w:val="002F661A"/>
    <w:rsid w:val="003144E1"/>
    <w:rsid w:val="003164E2"/>
    <w:rsid w:val="003476BA"/>
    <w:rsid w:val="00357C8B"/>
    <w:rsid w:val="00362948"/>
    <w:rsid w:val="00371627"/>
    <w:rsid w:val="00376639"/>
    <w:rsid w:val="00390385"/>
    <w:rsid w:val="00392BA3"/>
    <w:rsid w:val="003A6E68"/>
    <w:rsid w:val="003A79CD"/>
    <w:rsid w:val="003C3124"/>
    <w:rsid w:val="003D2184"/>
    <w:rsid w:val="003D3F6F"/>
    <w:rsid w:val="003E50BD"/>
    <w:rsid w:val="004027B6"/>
    <w:rsid w:val="004159B5"/>
    <w:rsid w:val="00456BF6"/>
    <w:rsid w:val="00495506"/>
    <w:rsid w:val="004A466D"/>
    <w:rsid w:val="004B00B5"/>
    <w:rsid w:val="004C2223"/>
    <w:rsid w:val="004E0EFF"/>
    <w:rsid w:val="004E5B9A"/>
    <w:rsid w:val="0050588B"/>
    <w:rsid w:val="00507102"/>
    <w:rsid w:val="005227ED"/>
    <w:rsid w:val="00562190"/>
    <w:rsid w:val="005665FD"/>
    <w:rsid w:val="00582E68"/>
    <w:rsid w:val="005A0EAD"/>
    <w:rsid w:val="005E2A8E"/>
    <w:rsid w:val="005F602E"/>
    <w:rsid w:val="006235A3"/>
    <w:rsid w:val="006311B4"/>
    <w:rsid w:val="00634D5C"/>
    <w:rsid w:val="00645D60"/>
    <w:rsid w:val="00656901"/>
    <w:rsid w:val="00663693"/>
    <w:rsid w:val="0067503A"/>
    <w:rsid w:val="00676698"/>
    <w:rsid w:val="00683CD4"/>
    <w:rsid w:val="00693A48"/>
    <w:rsid w:val="006B3A02"/>
    <w:rsid w:val="006C0826"/>
    <w:rsid w:val="006C6694"/>
    <w:rsid w:val="006C773C"/>
    <w:rsid w:val="006D0C72"/>
    <w:rsid w:val="006D3DA6"/>
    <w:rsid w:val="006F05C6"/>
    <w:rsid w:val="006F5D71"/>
    <w:rsid w:val="00706385"/>
    <w:rsid w:val="007106E3"/>
    <w:rsid w:val="0071571C"/>
    <w:rsid w:val="00722308"/>
    <w:rsid w:val="0074192E"/>
    <w:rsid w:val="00747992"/>
    <w:rsid w:val="007527C5"/>
    <w:rsid w:val="00762335"/>
    <w:rsid w:val="00766877"/>
    <w:rsid w:val="007769B0"/>
    <w:rsid w:val="00794F8B"/>
    <w:rsid w:val="007972E7"/>
    <w:rsid w:val="007B1C18"/>
    <w:rsid w:val="007C0C75"/>
    <w:rsid w:val="007C0F65"/>
    <w:rsid w:val="007C5513"/>
    <w:rsid w:val="007E709D"/>
    <w:rsid w:val="007F124B"/>
    <w:rsid w:val="007F2AFC"/>
    <w:rsid w:val="007F50EE"/>
    <w:rsid w:val="00820595"/>
    <w:rsid w:val="00830AB3"/>
    <w:rsid w:val="00836F27"/>
    <w:rsid w:val="00853257"/>
    <w:rsid w:val="00885ECD"/>
    <w:rsid w:val="00896C62"/>
    <w:rsid w:val="008A0EC6"/>
    <w:rsid w:val="008E067D"/>
    <w:rsid w:val="008E4696"/>
    <w:rsid w:val="008F2401"/>
    <w:rsid w:val="009040AB"/>
    <w:rsid w:val="00905332"/>
    <w:rsid w:val="00907ACC"/>
    <w:rsid w:val="009148CF"/>
    <w:rsid w:val="0092518F"/>
    <w:rsid w:val="009327B9"/>
    <w:rsid w:val="009702D6"/>
    <w:rsid w:val="00983268"/>
    <w:rsid w:val="009863F6"/>
    <w:rsid w:val="0098792E"/>
    <w:rsid w:val="009B2812"/>
    <w:rsid w:val="009B4F16"/>
    <w:rsid w:val="009C3C74"/>
    <w:rsid w:val="009C59FF"/>
    <w:rsid w:val="009D2E80"/>
    <w:rsid w:val="009D6954"/>
    <w:rsid w:val="009E562F"/>
    <w:rsid w:val="00A00F1C"/>
    <w:rsid w:val="00A21072"/>
    <w:rsid w:val="00A32189"/>
    <w:rsid w:val="00A456C5"/>
    <w:rsid w:val="00A6069A"/>
    <w:rsid w:val="00A60FAA"/>
    <w:rsid w:val="00A636AA"/>
    <w:rsid w:val="00A8743E"/>
    <w:rsid w:val="00A96DDE"/>
    <w:rsid w:val="00AB72E1"/>
    <w:rsid w:val="00AD1AEF"/>
    <w:rsid w:val="00AE2E75"/>
    <w:rsid w:val="00AE31E1"/>
    <w:rsid w:val="00AE32D7"/>
    <w:rsid w:val="00AF22D4"/>
    <w:rsid w:val="00AF378A"/>
    <w:rsid w:val="00B076DD"/>
    <w:rsid w:val="00B127B8"/>
    <w:rsid w:val="00B35F92"/>
    <w:rsid w:val="00B41501"/>
    <w:rsid w:val="00B434EC"/>
    <w:rsid w:val="00B43B54"/>
    <w:rsid w:val="00B440D2"/>
    <w:rsid w:val="00B5040B"/>
    <w:rsid w:val="00B548F1"/>
    <w:rsid w:val="00B7505D"/>
    <w:rsid w:val="00B818B1"/>
    <w:rsid w:val="00B95851"/>
    <w:rsid w:val="00BC4F13"/>
    <w:rsid w:val="00BF253E"/>
    <w:rsid w:val="00BF515B"/>
    <w:rsid w:val="00C120CF"/>
    <w:rsid w:val="00C33C84"/>
    <w:rsid w:val="00C47A54"/>
    <w:rsid w:val="00C50E17"/>
    <w:rsid w:val="00C7528E"/>
    <w:rsid w:val="00C765C7"/>
    <w:rsid w:val="00C939AC"/>
    <w:rsid w:val="00CC7C8E"/>
    <w:rsid w:val="00CE7635"/>
    <w:rsid w:val="00D22CAE"/>
    <w:rsid w:val="00D41FAA"/>
    <w:rsid w:val="00D4736C"/>
    <w:rsid w:val="00D66D6C"/>
    <w:rsid w:val="00D761BC"/>
    <w:rsid w:val="00D813A1"/>
    <w:rsid w:val="00D92D78"/>
    <w:rsid w:val="00D9393C"/>
    <w:rsid w:val="00D95B8F"/>
    <w:rsid w:val="00DA4EAD"/>
    <w:rsid w:val="00DB166F"/>
    <w:rsid w:val="00DC3FAC"/>
    <w:rsid w:val="00DE008E"/>
    <w:rsid w:val="00DE1840"/>
    <w:rsid w:val="00DE5E3C"/>
    <w:rsid w:val="00DF1D58"/>
    <w:rsid w:val="00DF75B6"/>
    <w:rsid w:val="00E2059F"/>
    <w:rsid w:val="00E252CE"/>
    <w:rsid w:val="00E276B7"/>
    <w:rsid w:val="00E32C60"/>
    <w:rsid w:val="00E366AF"/>
    <w:rsid w:val="00E472BF"/>
    <w:rsid w:val="00E475BD"/>
    <w:rsid w:val="00E543D7"/>
    <w:rsid w:val="00E6557B"/>
    <w:rsid w:val="00E7323D"/>
    <w:rsid w:val="00EA7F81"/>
    <w:rsid w:val="00ED4F36"/>
    <w:rsid w:val="00EE0A77"/>
    <w:rsid w:val="00EF0E35"/>
    <w:rsid w:val="00F02846"/>
    <w:rsid w:val="00F059AE"/>
    <w:rsid w:val="00F14366"/>
    <w:rsid w:val="00F2621F"/>
    <w:rsid w:val="00F34B3B"/>
    <w:rsid w:val="00F41A13"/>
    <w:rsid w:val="00F45D90"/>
    <w:rsid w:val="00F53E68"/>
    <w:rsid w:val="00F65882"/>
    <w:rsid w:val="00F65918"/>
    <w:rsid w:val="00F76E66"/>
    <w:rsid w:val="00FA6F5D"/>
    <w:rsid w:val="00FC1C89"/>
    <w:rsid w:val="00FD4435"/>
    <w:rsid w:val="00FD5C95"/>
    <w:rsid w:val="00FF0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658CD"/>
  <w15:chartTrackingRefBased/>
  <w15:docId w15:val="{A21051A0-82A6-4433-B97C-0898291E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AB3"/>
  </w:style>
  <w:style w:type="paragraph" w:styleId="Heading1">
    <w:name w:val="heading 1"/>
    <w:basedOn w:val="Normal"/>
    <w:next w:val="Normal"/>
    <w:link w:val="Heading1Char"/>
    <w:uiPriority w:val="9"/>
    <w:qFormat/>
    <w:rsid w:val="00044AB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44AB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44AB3"/>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044AB3"/>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44AB3"/>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44AB3"/>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44AB3"/>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44AB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44AB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4AB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044AB3"/>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044AB3"/>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044AB3"/>
    <w:rPr>
      <w:caps/>
      <w:spacing w:val="15"/>
      <w:shd w:val="clear" w:color="auto" w:fill="D9E2F3" w:themeFill="accent1" w:themeFillTint="33"/>
    </w:rPr>
  </w:style>
  <w:style w:type="character" w:customStyle="1" w:styleId="Heading3Char">
    <w:name w:val="Heading 3 Char"/>
    <w:basedOn w:val="DefaultParagraphFont"/>
    <w:link w:val="Heading3"/>
    <w:uiPriority w:val="9"/>
    <w:rsid w:val="00044AB3"/>
    <w:rPr>
      <w:caps/>
      <w:color w:val="1F3763" w:themeColor="accent1" w:themeShade="7F"/>
      <w:spacing w:val="15"/>
    </w:rPr>
  </w:style>
  <w:style w:type="character" w:customStyle="1" w:styleId="Heading4Char">
    <w:name w:val="Heading 4 Char"/>
    <w:basedOn w:val="DefaultParagraphFont"/>
    <w:link w:val="Heading4"/>
    <w:uiPriority w:val="9"/>
    <w:semiHidden/>
    <w:rsid w:val="00044AB3"/>
    <w:rPr>
      <w:caps/>
      <w:color w:val="2F5496" w:themeColor="accent1" w:themeShade="BF"/>
      <w:spacing w:val="10"/>
    </w:rPr>
  </w:style>
  <w:style w:type="character" w:customStyle="1" w:styleId="Heading5Char">
    <w:name w:val="Heading 5 Char"/>
    <w:basedOn w:val="DefaultParagraphFont"/>
    <w:link w:val="Heading5"/>
    <w:uiPriority w:val="9"/>
    <w:semiHidden/>
    <w:rsid w:val="00044AB3"/>
    <w:rPr>
      <w:caps/>
      <w:color w:val="2F5496" w:themeColor="accent1" w:themeShade="BF"/>
      <w:spacing w:val="10"/>
    </w:rPr>
  </w:style>
  <w:style w:type="character" w:customStyle="1" w:styleId="Heading6Char">
    <w:name w:val="Heading 6 Char"/>
    <w:basedOn w:val="DefaultParagraphFont"/>
    <w:link w:val="Heading6"/>
    <w:uiPriority w:val="9"/>
    <w:semiHidden/>
    <w:rsid w:val="00044AB3"/>
    <w:rPr>
      <w:caps/>
      <w:color w:val="2F5496" w:themeColor="accent1" w:themeShade="BF"/>
      <w:spacing w:val="10"/>
    </w:rPr>
  </w:style>
  <w:style w:type="character" w:customStyle="1" w:styleId="Heading7Char">
    <w:name w:val="Heading 7 Char"/>
    <w:basedOn w:val="DefaultParagraphFont"/>
    <w:link w:val="Heading7"/>
    <w:uiPriority w:val="9"/>
    <w:semiHidden/>
    <w:rsid w:val="00044AB3"/>
    <w:rPr>
      <w:caps/>
      <w:color w:val="2F5496" w:themeColor="accent1" w:themeShade="BF"/>
      <w:spacing w:val="10"/>
    </w:rPr>
  </w:style>
  <w:style w:type="character" w:customStyle="1" w:styleId="Heading8Char">
    <w:name w:val="Heading 8 Char"/>
    <w:basedOn w:val="DefaultParagraphFont"/>
    <w:link w:val="Heading8"/>
    <w:uiPriority w:val="9"/>
    <w:semiHidden/>
    <w:rsid w:val="00044AB3"/>
    <w:rPr>
      <w:caps/>
      <w:spacing w:val="10"/>
      <w:sz w:val="18"/>
      <w:szCs w:val="18"/>
    </w:rPr>
  </w:style>
  <w:style w:type="character" w:customStyle="1" w:styleId="Heading9Char">
    <w:name w:val="Heading 9 Char"/>
    <w:basedOn w:val="DefaultParagraphFont"/>
    <w:link w:val="Heading9"/>
    <w:uiPriority w:val="9"/>
    <w:semiHidden/>
    <w:rsid w:val="00044AB3"/>
    <w:rPr>
      <w:i/>
      <w:iCs/>
      <w:caps/>
      <w:spacing w:val="10"/>
      <w:sz w:val="18"/>
      <w:szCs w:val="18"/>
    </w:rPr>
  </w:style>
  <w:style w:type="paragraph" w:styleId="Caption">
    <w:name w:val="caption"/>
    <w:basedOn w:val="Normal"/>
    <w:next w:val="Normal"/>
    <w:uiPriority w:val="35"/>
    <w:semiHidden/>
    <w:unhideWhenUsed/>
    <w:qFormat/>
    <w:rsid w:val="00044AB3"/>
    <w:rPr>
      <w:b/>
      <w:bCs/>
      <w:color w:val="2F5496" w:themeColor="accent1" w:themeShade="BF"/>
      <w:sz w:val="16"/>
      <w:szCs w:val="16"/>
    </w:rPr>
  </w:style>
  <w:style w:type="paragraph" w:styleId="Subtitle">
    <w:name w:val="Subtitle"/>
    <w:basedOn w:val="Normal"/>
    <w:next w:val="Normal"/>
    <w:link w:val="SubtitleChar"/>
    <w:uiPriority w:val="11"/>
    <w:qFormat/>
    <w:rsid w:val="00044AB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44AB3"/>
    <w:rPr>
      <w:caps/>
      <w:color w:val="595959" w:themeColor="text1" w:themeTint="A6"/>
      <w:spacing w:val="10"/>
      <w:sz w:val="21"/>
      <w:szCs w:val="21"/>
    </w:rPr>
  </w:style>
  <w:style w:type="character" w:styleId="Strong">
    <w:name w:val="Strong"/>
    <w:uiPriority w:val="22"/>
    <w:qFormat/>
    <w:rsid w:val="00044AB3"/>
    <w:rPr>
      <w:b/>
      <w:bCs/>
    </w:rPr>
  </w:style>
  <w:style w:type="character" w:styleId="Emphasis">
    <w:name w:val="Emphasis"/>
    <w:uiPriority w:val="20"/>
    <w:qFormat/>
    <w:rsid w:val="00044AB3"/>
    <w:rPr>
      <w:caps/>
      <w:color w:val="1F3763" w:themeColor="accent1" w:themeShade="7F"/>
      <w:spacing w:val="5"/>
    </w:rPr>
  </w:style>
  <w:style w:type="paragraph" w:styleId="NoSpacing">
    <w:name w:val="No Spacing"/>
    <w:link w:val="NoSpacingChar"/>
    <w:uiPriority w:val="1"/>
    <w:qFormat/>
    <w:rsid w:val="00044AB3"/>
    <w:pPr>
      <w:spacing w:after="0" w:line="240" w:lineRule="auto"/>
    </w:pPr>
  </w:style>
  <w:style w:type="paragraph" w:styleId="Quote">
    <w:name w:val="Quote"/>
    <w:basedOn w:val="Normal"/>
    <w:next w:val="Normal"/>
    <w:link w:val="QuoteChar"/>
    <w:uiPriority w:val="29"/>
    <w:qFormat/>
    <w:rsid w:val="00044AB3"/>
    <w:rPr>
      <w:i/>
      <w:iCs/>
      <w:sz w:val="24"/>
      <w:szCs w:val="24"/>
    </w:rPr>
  </w:style>
  <w:style w:type="character" w:customStyle="1" w:styleId="QuoteChar">
    <w:name w:val="Quote Char"/>
    <w:basedOn w:val="DefaultParagraphFont"/>
    <w:link w:val="Quote"/>
    <w:uiPriority w:val="29"/>
    <w:rsid w:val="00044AB3"/>
    <w:rPr>
      <w:i/>
      <w:iCs/>
      <w:sz w:val="24"/>
      <w:szCs w:val="24"/>
    </w:rPr>
  </w:style>
  <w:style w:type="paragraph" w:styleId="IntenseQuote">
    <w:name w:val="Intense Quote"/>
    <w:basedOn w:val="Normal"/>
    <w:next w:val="Normal"/>
    <w:link w:val="IntenseQuoteChar"/>
    <w:uiPriority w:val="30"/>
    <w:qFormat/>
    <w:rsid w:val="00044AB3"/>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44AB3"/>
    <w:rPr>
      <w:color w:val="4472C4" w:themeColor="accent1"/>
      <w:sz w:val="24"/>
      <w:szCs w:val="24"/>
    </w:rPr>
  </w:style>
  <w:style w:type="character" w:styleId="SubtleEmphasis">
    <w:name w:val="Subtle Emphasis"/>
    <w:uiPriority w:val="19"/>
    <w:qFormat/>
    <w:rsid w:val="00044AB3"/>
    <w:rPr>
      <w:i/>
      <w:iCs/>
      <w:color w:val="1F3763" w:themeColor="accent1" w:themeShade="7F"/>
    </w:rPr>
  </w:style>
  <w:style w:type="character" w:styleId="IntenseEmphasis">
    <w:name w:val="Intense Emphasis"/>
    <w:uiPriority w:val="21"/>
    <w:qFormat/>
    <w:rsid w:val="00044AB3"/>
    <w:rPr>
      <w:b/>
      <w:bCs/>
      <w:caps/>
      <w:color w:val="1F3763" w:themeColor="accent1" w:themeShade="7F"/>
      <w:spacing w:val="10"/>
    </w:rPr>
  </w:style>
  <w:style w:type="character" w:styleId="SubtleReference">
    <w:name w:val="Subtle Reference"/>
    <w:uiPriority w:val="31"/>
    <w:qFormat/>
    <w:rsid w:val="00044AB3"/>
    <w:rPr>
      <w:b/>
      <w:bCs/>
      <w:color w:val="4472C4" w:themeColor="accent1"/>
    </w:rPr>
  </w:style>
  <w:style w:type="character" w:styleId="IntenseReference">
    <w:name w:val="Intense Reference"/>
    <w:uiPriority w:val="32"/>
    <w:qFormat/>
    <w:rsid w:val="00044AB3"/>
    <w:rPr>
      <w:b/>
      <w:bCs/>
      <w:i/>
      <w:iCs/>
      <w:caps/>
      <w:color w:val="4472C4" w:themeColor="accent1"/>
    </w:rPr>
  </w:style>
  <w:style w:type="character" w:styleId="BookTitle">
    <w:name w:val="Book Title"/>
    <w:uiPriority w:val="33"/>
    <w:qFormat/>
    <w:rsid w:val="00044AB3"/>
    <w:rPr>
      <w:b/>
      <w:bCs/>
      <w:i/>
      <w:iCs/>
      <w:spacing w:val="0"/>
    </w:rPr>
  </w:style>
  <w:style w:type="paragraph" w:styleId="TOCHeading">
    <w:name w:val="TOC Heading"/>
    <w:basedOn w:val="Heading1"/>
    <w:next w:val="Normal"/>
    <w:uiPriority w:val="39"/>
    <w:semiHidden/>
    <w:unhideWhenUsed/>
    <w:qFormat/>
    <w:rsid w:val="00044AB3"/>
    <w:pPr>
      <w:outlineLvl w:val="9"/>
    </w:pPr>
  </w:style>
  <w:style w:type="paragraph" w:styleId="ListParagraph">
    <w:name w:val="List Paragraph"/>
    <w:basedOn w:val="Normal"/>
    <w:uiPriority w:val="34"/>
    <w:qFormat/>
    <w:rsid w:val="00044AB3"/>
    <w:pPr>
      <w:ind w:left="720"/>
      <w:contextualSpacing/>
    </w:pPr>
  </w:style>
  <w:style w:type="character" w:styleId="Hyperlink">
    <w:name w:val="Hyperlink"/>
    <w:basedOn w:val="DefaultParagraphFont"/>
    <w:uiPriority w:val="99"/>
    <w:unhideWhenUsed/>
    <w:rsid w:val="00044AB3"/>
    <w:rPr>
      <w:color w:val="0563C1" w:themeColor="hyperlink"/>
      <w:u w:val="single"/>
    </w:rPr>
  </w:style>
  <w:style w:type="character" w:styleId="UnresolvedMention">
    <w:name w:val="Unresolved Mention"/>
    <w:basedOn w:val="DefaultParagraphFont"/>
    <w:uiPriority w:val="99"/>
    <w:semiHidden/>
    <w:unhideWhenUsed/>
    <w:rsid w:val="00044AB3"/>
    <w:rPr>
      <w:color w:val="605E5C"/>
      <w:shd w:val="clear" w:color="auto" w:fill="E1DFDD"/>
    </w:rPr>
  </w:style>
  <w:style w:type="paragraph" w:styleId="Header">
    <w:name w:val="header"/>
    <w:basedOn w:val="Normal"/>
    <w:link w:val="HeaderChar"/>
    <w:uiPriority w:val="99"/>
    <w:unhideWhenUsed/>
    <w:rsid w:val="00D813A1"/>
    <w:pPr>
      <w:tabs>
        <w:tab w:val="center" w:pos="4844"/>
        <w:tab w:val="right" w:pos="9689"/>
      </w:tabs>
      <w:spacing w:before="0" w:after="0" w:line="240" w:lineRule="auto"/>
    </w:pPr>
  </w:style>
  <w:style w:type="character" w:customStyle="1" w:styleId="HeaderChar">
    <w:name w:val="Header Char"/>
    <w:basedOn w:val="DefaultParagraphFont"/>
    <w:link w:val="Header"/>
    <w:uiPriority w:val="99"/>
    <w:rsid w:val="00D813A1"/>
  </w:style>
  <w:style w:type="paragraph" w:styleId="Footer">
    <w:name w:val="footer"/>
    <w:basedOn w:val="Normal"/>
    <w:link w:val="FooterChar"/>
    <w:uiPriority w:val="99"/>
    <w:unhideWhenUsed/>
    <w:rsid w:val="00D813A1"/>
    <w:pPr>
      <w:tabs>
        <w:tab w:val="center" w:pos="4844"/>
        <w:tab w:val="right" w:pos="9689"/>
      </w:tabs>
      <w:spacing w:before="0" w:after="0" w:line="240" w:lineRule="auto"/>
    </w:pPr>
  </w:style>
  <w:style w:type="character" w:customStyle="1" w:styleId="FooterChar">
    <w:name w:val="Footer Char"/>
    <w:basedOn w:val="DefaultParagraphFont"/>
    <w:link w:val="Footer"/>
    <w:uiPriority w:val="99"/>
    <w:rsid w:val="00D813A1"/>
  </w:style>
  <w:style w:type="character" w:customStyle="1" w:styleId="NoSpacingChar">
    <w:name w:val="No Spacing Char"/>
    <w:basedOn w:val="DefaultParagraphFont"/>
    <w:link w:val="NoSpacing"/>
    <w:uiPriority w:val="1"/>
    <w:rsid w:val="00D813A1"/>
  </w:style>
  <w:style w:type="table" w:styleId="TableGrid">
    <w:name w:val="Table Grid"/>
    <w:basedOn w:val="TableNormal"/>
    <w:uiPriority w:val="39"/>
    <w:rsid w:val="0026291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4736C"/>
    <w:rPr>
      <w:color w:val="954F72" w:themeColor="followedHyperlink"/>
      <w:u w:val="single"/>
    </w:rPr>
  </w:style>
  <w:style w:type="paragraph" w:styleId="NormalWeb">
    <w:name w:val="Normal (Web)"/>
    <w:basedOn w:val="Normal"/>
    <w:uiPriority w:val="99"/>
    <w:semiHidden/>
    <w:unhideWhenUsed/>
    <w:rsid w:val="00B35F92"/>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318708">
      <w:bodyDiv w:val="1"/>
      <w:marLeft w:val="0"/>
      <w:marRight w:val="0"/>
      <w:marTop w:val="0"/>
      <w:marBottom w:val="0"/>
      <w:divBdr>
        <w:top w:val="none" w:sz="0" w:space="0" w:color="auto"/>
        <w:left w:val="none" w:sz="0" w:space="0" w:color="auto"/>
        <w:bottom w:val="none" w:sz="0" w:space="0" w:color="auto"/>
        <w:right w:val="none" w:sz="0" w:space="0" w:color="auto"/>
      </w:divBdr>
    </w:div>
    <w:div w:id="1099716733">
      <w:bodyDiv w:val="1"/>
      <w:marLeft w:val="0"/>
      <w:marRight w:val="0"/>
      <w:marTop w:val="0"/>
      <w:marBottom w:val="0"/>
      <w:divBdr>
        <w:top w:val="none" w:sz="0" w:space="0" w:color="auto"/>
        <w:left w:val="none" w:sz="0" w:space="0" w:color="auto"/>
        <w:bottom w:val="none" w:sz="0" w:space="0" w:color="auto"/>
        <w:right w:val="none" w:sz="0" w:space="0" w:color="auto"/>
      </w:divBdr>
    </w:div>
    <w:div w:id="174838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kiselevskii@gmail.com" TargetMode="External"/><Relationship Id="rId13" Type="http://schemas.openxmlformats.org/officeDocument/2006/relationships/hyperlink" Target="https://github.com/K-S-K/CV/blob/main/Articles/04_TDATrading/Article.md" TargetMode="External"/><Relationship Id="rId18" Type="http://schemas.openxmlformats.org/officeDocument/2006/relationships/hyperlink" Target="https://github.com/K-S-K/CV/blob/main/Articles/27_CopyTrading/Article.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github.com/K-S-K/CV/blob/main/Articles/05_EWReliability/Article.md" TargetMode="External"/><Relationship Id="rId17" Type="http://schemas.openxmlformats.org/officeDocument/2006/relationships/hyperlink" Target="https://github.com/K-S-K/CV/blob/main/Articles/04_TDATrading/Article.md" TargetMode="External"/><Relationship Id="rId2" Type="http://schemas.openxmlformats.org/officeDocument/2006/relationships/styles" Target="styles.xml"/><Relationship Id="rId16" Type="http://schemas.openxmlformats.org/officeDocument/2006/relationships/hyperlink" Target="https://github.com/K-S-K/CV/blob/main/Articles/36_GaiaSDT/Article.m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S-K/CV/blob/main/Articles/03_ESphere/Article.md" TargetMode="External"/><Relationship Id="rId5" Type="http://schemas.openxmlformats.org/officeDocument/2006/relationships/footnotes" Target="footnotes.xml"/><Relationship Id="rId15" Type="http://schemas.openxmlformats.org/officeDocument/2006/relationships/hyperlink" Target="https://github.com/K-S-K/CV/blob/main/Articles/01_Railway_BB/Article.md" TargetMode="External"/><Relationship Id="rId10" Type="http://schemas.openxmlformats.org/officeDocument/2006/relationships/hyperlink" Target="https://github.com/K-S-K/CV/"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linkedin.com/in/st-kiselevskii/" TargetMode="External"/><Relationship Id="rId14" Type="http://schemas.openxmlformats.org/officeDocument/2006/relationships/hyperlink" Target="https://github.com/K-S-K/CV/blob/main/Articles/27_CopyTrading/Articl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3352</Words>
  <Characters>20920</Characters>
  <Application>Microsoft Office Word</Application>
  <DocSecurity>0</DocSecurity>
  <Lines>410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Kiselevskii</dc:creator>
  <cp:keywords/>
  <dc:description/>
  <cp:lastModifiedBy>Stanislav Kiselevskii</cp:lastModifiedBy>
  <cp:revision>3</cp:revision>
  <cp:lastPrinted>2026-05-06T15:11:00Z</cp:lastPrinted>
  <dcterms:created xsi:type="dcterms:W3CDTF">2026-05-06T15:11:00Z</dcterms:created>
  <dcterms:modified xsi:type="dcterms:W3CDTF">2026-05-06T15:11:00Z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a5cf33bdabc8aeabd0fa1a0f0a3043d58b5ec559a1301455401bc98a9f6fa61c</vt:lpwstr>
  </property>
</Properties>
</file>