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0AFB4" w14:textId="77777777"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>// Import the 'repl' module</w:t>
      </w:r>
    </w:p>
    <w:p w14:paraId="79515777" w14:textId="77777777"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>const repl = require('repl');</w:t>
      </w:r>
    </w:p>
    <w:p w14:paraId="40957C16" w14:textId="77777777"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</w:p>
    <w:p w14:paraId="41C62000" w14:textId="77777777"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>// Function to check if the number is odd or even</w:t>
      </w:r>
    </w:p>
    <w:p w14:paraId="68C668D4" w14:textId="77777777"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>function checkOddEven(input) {</w:t>
      </w:r>
    </w:p>
    <w:p w14:paraId="1EB07C23" w14:textId="77777777"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 xml:space="preserve">  const num = parseInt(input.trim()); // Parse the input string to a number</w:t>
      </w:r>
    </w:p>
    <w:p w14:paraId="73970C80" w14:textId="77777777"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</w:p>
    <w:p w14:paraId="04C776C6" w14:textId="77777777"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 xml:space="preserve">  // Check if the input is a valid number</w:t>
      </w:r>
    </w:p>
    <w:p w14:paraId="73244F89" w14:textId="77777777"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 xml:space="preserve">  if (isNaN(num)) {</w:t>
      </w:r>
    </w:p>
    <w:p w14:paraId="530C3128" w14:textId="77777777"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 xml:space="preserve">    return 'Please enter a valid number';</w:t>
      </w:r>
    </w:p>
    <w:p w14:paraId="15C6A513" w14:textId="77777777"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00B77FB4" w14:textId="77777777"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</w:p>
    <w:p w14:paraId="1AAADFE7" w14:textId="77777777"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 xml:space="preserve">  // Check if the number is odd or even</w:t>
      </w:r>
    </w:p>
    <w:p w14:paraId="285C6DA6" w14:textId="77777777"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 xml:space="preserve">  if (num % 2 === 0) {</w:t>
      </w:r>
    </w:p>
    <w:p w14:paraId="7CE73847" w14:textId="77777777"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 xml:space="preserve">    return `The number ${num} is Even.`;</w:t>
      </w:r>
    </w:p>
    <w:p w14:paraId="4D67027A" w14:textId="77777777"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 xml:space="preserve">  } else {</w:t>
      </w:r>
    </w:p>
    <w:p w14:paraId="03D6DC2A" w14:textId="77777777"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 xml:space="preserve">    return `The number ${num} is Odd.`;</w:t>
      </w:r>
    </w:p>
    <w:p w14:paraId="64C8E290" w14:textId="77777777"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09A8AE12" w14:textId="77777777"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>}</w:t>
      </w:r>
    </w:p>
    <w:p w14:paraId="272A9067" w14:textId="77777777"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</w:p>
    <w:p w14:paraId="26F28B2C" w14:textId="77777777"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>// Create a new REPL server</w:t>
      </w:r>
    </w:p>
    <w:p w14:paraId="41D1E2F6" w14:textId="77777777"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>repl.start({</w:t>
      </w:r>
    </w:p>
    <w:p w14:paraId="2BFCD840" w14:textId="77777777"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 xml:space="preserve">  prompt: 'Enter a number to check if it is odd or even &gt; ',  // Display prompt for the user</w:t>
      </w:r>
    </w:p>
    <w:p w14:paraId="1E00E3C6" w14:textId="77777777"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lastRenderedPageBreak/>
        <w:t xml:space="preserve">  eval: (cmd, context, filename, callback) =&gt; {</w:t>
      </w:r>
    </w:p>
    <w:p w14:paraId="232ED236" w14:textId="77777777"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 xml:space="preserve">    // Use the callback to return the result to the user</w:t>
      </w:r>
    </w:p>
    <w:p w14:paraId="56432CB2" w14:textId="77777777"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 xml:space="preserve">    callback(null, checkOddEven(cmd));</w:t>
      </w:r>
    </w:p>
    <w:p w14:paraId="6A1682A7" w14:textId="77777777"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7C9F2046" w14:textId="77777777" w:rsidR="0054044D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>});</w:t>
      </w:r>
    </w:p>
    <w:sectPr w:rsidR="0054044D" w:rsidRPr="00C31CD1" w:rsidSect="00C31CD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CD1"/>
    <w:rsid w:val="000A7DD4"/>
    <w:rsid w:val="0054044D"/>
    <w:rsid w:val="005973C7"/>
    <w:rsid w:val="00C3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4FB4"/>
  <w15:chartTrackingRefBased/>
  <w15:docId w15:val="{45C71581-4C29-4FD0-AF04-61F80FE1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659</Characters>
  <Application>Microsoft Office Word</Application>
  <DocSecurity>4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NigethaSenthilkumar</dc:creator>
  <cp:keywords/>
  <dc:description/>
  <cp:lastModifiedBy>vaishnavi Periyasamy</cp:lastModifiedBy>
  <cp:revision>2</cp:revision>
  <dcterms:created xsi:type="dcterms:W3CDTF">2024-10-14T03:48:00Z</dcterms:created>
  <dcterms:modified xsi:type="dcterms:W3CDTF">2024-10-14T03:48:00Z</dcterms:modified>
</cp:coreProperties>
</file>