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8957" w14:textId="77777777" w:rsidR="00CD677D" w:rsidRPr="00CD677D" w:rsidRDefault="00CD677D" w:rsidP="00CD677D">
      <w:pPr>
        <w:rPr>
          <w:b/>
          <w:bCs/>
        </w:rPr>
      </w:pPr>
      <w:r w:rsidRPr="00CD677D">
        <w:rPr>
          <w:b/>
          <w:bCs/>
        </w:rPr>
        <w:t>Paper 1: Advancing Network Intrusion Detection Systems with Machine Learning Techniques</w:t>
      </w:r>
    </w:p>
    <w:p w14:paraId="26058814" w14:textId="77777777" w:rsidR="00CD677D" w:rsidRPr="00CD677D" w:rsidRDefault="00CD677D" w:rsidP="00CD677D">
      <w:r w:rsidRPr="00CD677D">
        <w:rPr>
          <w:b/>
          <w:bCs/>
        </w:rPr>
        <w:t>Authors:</w:t>
      </w:r>
      <w:r w:rsidRPr="00CD677D">
        <w:t xml:space="preserve"> Mourad </w:t>
      </w:r>
      <w:proofErr w:type="spellStart"/>
      <w:r w:rsidRPr="00CD677D">
        <w:t>Benmalek</w:t>
      </w:r>
      <w:proofErr w:type="spellEnd"/>
      <w:r w:rsidRPr="00CD677D">
        <w:t xml:space="preserve"> and Kamel-Dine </w:t>
      </w:r>
      <w:proofErr w:type="spellStart"/>
      <w:r w:rsidRPr="00CD677D">
        <w:t>Haouam</w:t>
      </w:r>
      <w:proofErr w:type="spellEnd"/>
      <w:r w:rsidRPr="00CD677D">
        <w:t> </w:t>
      </w:r>
      <w:r w:rsidRPr="00CD677D">
        <w:rPr>
          <w:b/>
          <w:bCs/>
        </w:rPr>
        <w:t>Publication:</w:t>
      </w:r>
      <w:r w:rsidRPr="00CD677D">
        <w:t> Advances in Artificial Intelligence and Machine Learning, 2024; 4(3): 2575-2592</w:t>
      </w:r>
    </w:p>
    <w:p w14:paraId="3D423DF5" w14:textId="77777777" w:rsidR="00CD677D" w:rsidRPr="00CD677D" w:rsidRDefault="00CD677D" w:rsidP="00CD677D">
      <w:r w:rsidRPr="00CD677D">
        <w:rPr>
          <w:b/>
          <w:bCs/>
        </w:rPr>
        <w:t>1. Purpose and Objective:</w:t>
      </w:r>
      <w:r w:rsidRPr="00CD677D">
        <w:t> This paper aims to enhance the efficiency and effectiveness of Network Intrusion Detection Systems (NIDS) by integrating Machine Learning (ML) techniques. The core objective is to evaluate and compare the performance of three specific ML algorithms—Decision Trees (DT), Naïve Bayes (NB), and Support Vector Machine (SVM)—using two benchmark datasets: NSL-KDD and UNSW-NB15. The study seeks to identify the most effective algorithm for practical NIDS deployment, providing actionable insights to strengthen network security against evolving cyber threats.</w:t>
      </w:r>
    </w:p>
    <w:p w14:paraId="314FBFEA" w14:textId="77777777" w:rsidR="00CD677D" w:rsidRPr="00CD677D" w:rsidRDefault="00CD677D" w:rsidP="00CD677D">
      <w:r w:rsidRPr="00CD677D">
        <w:rPr>
          <w:b/>
          <w:bCs/>
        </w:rPr>
        <w:t>2. Introduction and Background:</w:t>
      </w:r>
      <w:r w:rsidRPr="00CD677D">
        <w:t> The paper begins by highlighting the increasing threats to computer systems and data from network intrusions, including malware, phishing, DoS/DDoS attacks, and zero-day exploits. It introduces cybersecurity measures like firewalls, Intrusion Prevention Systems (IPS), and Intrusion Detection Systems (IDS). IDS systems, which are data mining-based, monitor network traffic for malicious activities using signature-based (known threats) and anomaly-based (unknown threats) detection. NIDS specifically monitor packets in real-time. The integration of ML into NIDS is presented as a significant advancement, allowing NIDS to adapt to dynamic network changes and classify threats more accurately, reducing false positives and negatives.</w:t>
      </w:r>
    </w:p>
    <w:p w14:paraId="5B823AAA" w14:textId="77777777" w:rsidR="00CD677D" w:rsidRPr="00CD677D" w:rsidRDefault="00CD677D" w:rsidP="00CD677D">
      <w:r w:rsidRPr="00CD677D">
        <w:rPr>
          <w:b/>
          <w:bCs/>
        </w:rPr>
        <w:t>3. Methodology:</w:t>
      </w:r>
    </w:p>
    <w:p w14:paraId="2E11709D" w14:textId="77777777" w:rsidR="00CD677D" w:rsidRPr="00CD677D" w:rsidRDefault="00CD677D" w:rsidP="00CD677D">
      <w:pPr>
        <w:numPr>
          <w:ilvl w:val="0"/>
          <w:numId w:val="1"/>
        </w:numPr>
      </w:pPr>
      <w:r w:rsidRPr="00CD677D">
        <w:rPr>
          <w:b/>
          <w:bCs/>
        </w:rPr>
        <w:t>Data Collection:</w:t>
      </w:r>
      <w:r w:rsidRPr="00CD677D">
        <w:t> The study uses two standard benchmark NIDS datasets: NSL-KDD and UNSW-NB15.</w:t>
      </w:r>
    </w:p>
    <w:p w14:paraId="6E19FD3E" w14:textId="77777777" w:rsidR="00CD677D" w:rsidRPr="00CD677D" w:rsidRDefault="00CD677D" w:rsidP="00CD677D">
      <w:pPr>
        <w:numPr>
          <w:ilvl w:val="0"/>
          <w:numId w:val="1"/>
        </w:numPr>
      </w:pPr>
      <w:r w:rsidRPr="00CD677D">
        <w:rPr>
          <w:b/>
          <w:bCs/>
        </w:rPr>
        <w:t>Data Preprocessing and Cleaning:</w:t>
      </w:r>
    </w:p>
    <w:p w14:paraId="761514ED" w14:textId="77777777" w:rsidR="00CD677D" w:rsidRPr="00CD677D" w:rsidRDefault="00CD677D" w:rsidP="00CD677D">
      <w:pPr>
        <w:numPr>
          <w:ilvl w:val="1"/>
          <w:numId w:val="1"/>
        </w:numPr>
      </w:pPr>
      <w:r w:rsidRPr="00CD677D">
        <w:t>Raw data is refined into suitable training datasets.</w:t>
      </w:r>
    </w:p>
    <w:p w14:paraId="21D0CD66" w14:textId="77777777" w:rsidR="00CD677D" w:rsidRPr="00CD677D" w:rsidRDefault="00CD677D" w:rsidP="00CD677D">
      <w:pPr>
        <w:numPr>
          <w:ilvl w:val="1"/>
          <w:numId w:val="1"/>
        </w:numPr>
      </w:pPr>
      <w:r w:rsidRPr="00CD677D">
        <w:t>Integrity issues like duplicate removal (for NSL-KDD) and missing value imputation (for UNSW-NB15, using median values) are addressed.</w:t>
      </w:r>
    </w:p>
    <w:p w14:paraId="62647AEC" w14:textId="77777777" w:rsidR="00CD677D" w:rsidRPr="00CD677D" w:rsidRDefault="00CD677D" w:rsidP="00CD677D">
      <w:pPr>
        <w:numPr>
          <w:ilvl w:val="1"/>
          <w:numId w:val="1"/>
        </w:numPr>
      </w:pPr>
      <w:r w:rsidRPr="00CD677D">
        <w:t>Outliers are eliminated from UNSW-NB15.</w:t>
      </w:r>
    </w:p>
    <w:p w14:paraId="43CCAAC4" w14:textId="77777777" w:rsidR="00CD677D" w:rsidRPr="00CD677D" w:rsidRDefault="00CD677D" w:rsidP="00CD677D">
      <w:pPr>
        <w:numPr>
          <w:ilvl w:val="1"/>
          <w:numId w:val="1"/>
        </w:numPr>
      </w:pPr>
      <w:r w:rsidRPr="00CD677D">
        <w:t>Feature engineering includes generating time-based variables for NSL-KDD and categorical encodings for UNSW-NB15.</w:t>
      </w:r>
    </w:p>
    <w:p w14:paraId="1DC004C9" w14:textId="77777777" w:rsidR="00CD677D" w:rsidRPr="00CD677D" w:rsidRDefault="00CD677D" w:rsidP="00CD677D">
      <w:pPr>
        <w:numPr>
          <w:ilvl w:val="1"/>
          <w:numId w:val="1"/>
        </w:numPr>
      </w:pPr>
      <w:r w:rsidRPr="00CD677D">
        <w:t>Data transformation, including feature scaling for UNSW-NB15, is performed.</w:t>
      </w:r>
    </w:p>
    <w:p w14:paraId="6A8455DA" w14:textId="77777777" w:rsidR="00CD677D" w:rsidRPr="00CD677D" w:rsidRDefault="00CD677D" w:rsidP="00CD677D">
      <w:pPr>
        <w:numPr>
          <w:ilvl w:val="1"/>
          <w:numId w:val="1"/>
        </w:numPr>
      </w:pPr>
      <w:r w:rsidRPr="00CD677D">
        <w:t>Class imbalance is addressed by under-sampling excess normal records in UNSW-NB15 (NSL-KDD is intrinsically balanced).</w:t>
      </w:r>
    </w:p>
    <w:p w14:paraId="71DE8D4B" w14:textId="77777777" w:rsidR="00CD677D" w:rsidRPr="00CD677D" w:rsidRDefault="00CD677D" w:rsidP="00CD677D">
      <w:pPr>
        <w:numPr>
          <w:ilvl w:val="1"/>
          <w:numId w:val="1"/>
        </w:numPr>
      </w:pPr>
      <w:r w:rsidRPr="00CD677D">
        <w:lastRenderedPageBreak/>
        <w:t>Text data in UNSW-NB15 is label encoded, and rare categories are grouped.</w:t>
      </w:r>
    </w:p>
    <w:p w14:paraId="01DF752E" w14:textId="77777777" w:rsidR="00CD677D" w:rsidRPr="00CD677D" w:rsidRDefault="00CD677D" w:rsidP="00CD677D">
      <w:pPr>
        <w:numPr>
          <w:ilvl w:val="1"/>
          <w:numId w:val="1"/>
        </w:numPr>
      </w:pPr>
      <w:r w:rsidRPr="00CD677D">
        <w:t>Both datasets are split into 70% training and 30% test sets using a stratified random split to maintain class proportions.</w:t>
      </w:r>
    </w:p>
    <w:p w14:paraId="749F0DCB" w14:textId="77777777" w:rsidR="00CD677D" w:rsidRPr="00CD677D" w:rsidRDefault="00CD677D" w:rsidP="00CD677D">
      <w:pPr>
        <w:numPr>
          <w:ilvl w:val="0"/>
          <w:numId w:val="1"/>
        </w:numPr>
      </w:pPr>
      <w:r w:rsidRPr="00CD677D">
        <w:rPr>
          <w:b/>
          <w:bCs/>
        </w:rPr>
        <w:t>Model Development:</w:t>
      </w:r>
    </w:p>
    <w:p w14:paraId="14E12BC6" w14:textId="77777777" w:rsidR="00CD677D" w:rsidRPr="00CD677D" w:rsidRDefault="00CD677D" w:rsidP="00CD677D">
      <w:pPr>
        <w:numPr>
          <w:ilvl w:val="1"/>
          <w:numId w:val="1"/>
        </w:numPr>
      </w:pPr>
      <w:r w:rsidRPr="00CD677D">
        <w:t xml:space="preserve">Supervised ML is used due to the </w:t>
      </w:r>
      <w:proofErr w:type="spellStart"/>
      <w:r w:rsidRPr="00CD677D">
        <w:t>labeled</w:t>
      </w:r>
      <w:proofErr w:type="spellEnd"/>
      <w:r w:rsidRPr="00CD677D">
        <w:t xml:space="preserve"> nature of intrusion detection datasets.</w:t>
      </w:r>
    </w:p>
    <w:p w14:paraId="1D58FB43" w14:textId="77777777" w:rsidR="00CD677D" w:rsidRPr="00CD677D" w:rsidRDefault="00CD677D" w:rsidP="00CD677D">
      <w:pPr>
        <w:numPr>
          <w:ilvl w:val="1"/>
          <w:numId w:val="1"/>
        </w:numPr>
      </w:pPr>
      <w:r w:rsidRPr="00CD677D">
        <w:t>The three selected algorithms (SVM, NB, DT) are trained on the stratified splits.</w:t>
      </w:r>
    </w:p>
    <w:p w14:paraId="79ABF2E2" w14:textId="77777777" w:rsidR="00CD677D" w:rsidRPr="00CD677D" w:rsidRDefault="00CD677D" w:rsidP="00CD677D">
      <w:pPr>
        <w:numPr>
          <w:ilvl w:val="1"/>
          <w:numId w:val="1"/>
        </w:numPr>
      </w:pPr>
      <w:r w:rsidRPr="00CD677D">
        <w:t>K-fold cross-validation and grid search are employed for hyperparameter tuning.</w:t>
      </w:r>
    </w:p>
    <w:p w14:paraId="5491B51F" w14:textId="77777777" w:rsidR="00CD677D" w:rsidRPr="00CD677D" w:rsidRDefault="00CD677D" w:rsidP="00CD677D">
      <w:pPr>
        <w:numPr>
          <w:ilvl w:val="0"/>
          <w:numId w:val="1"/>
        </w:numPr>
      </w:pPr>
      <w:r w:rsidRPr="00CD677D">
        <w:rPr>
          <w:b/>
          <w:bCs/>
        </w:rPr>
        <w:t>Model Evaluation Metrics:</w:t>
      </w:r>
      <w:r w:rsidRPr="00CD677D">
        <w:t> The performance of the NIDS is assessed using:</w:t>
      </w:r>
    </w:p>
    <w:p w14:paraId="74DE4B30" w14:textId="77777777" w:rsidR="00CD677D" w:rsidRPr="00CD677D" w:rsidRDefault="00CD677D" w:rsidP="00CD677D">
      <w:pPr>
        <w:numPr>
          <w:ilvl w:val="1"/>
          <w:numId w:val="1"/>
        </w:numPr>
      </w:pPr>
      <w:r w:rsidRPr="00CD677D">
        <w:rPr>
          <w:b/>
          <w:bCs/>
        </w:rPr>
        <w:t>Accuracy:</w:t>
      </w:r>
      <w:r w:rsidRPr="00CD677D">
        <w:t> Proportion of correct predictions.</w:t>
      </w:r>
    </w:p>
    <w:p w14:paraId="0EF763FB" w14:textId="77777777" w:rsidR="00CD677D" w:rsidRPr="00CD677D" w:rsidRDefault="00CD677D" w:rsidP="00CD677D">
      <w:pPr>
        <w:numPr>
          <w:ilvl w:val="1"/>
          <w:numId w:val="1"/>
        </w:numPr>
      </w:pPr>
      <w:r w:rsidRPr="00CD677D">
        <w:rPr>
          <w:b/>
          <w:bCs/>
        </w:rPr>
        <w:t>Precision:</w:t>
      </w:r>
      <w:r w:rsidRPr="00CD677D">
        <w:t> Ratio of true positives to total positive predictions.</w:t>
      </w:r>
    </w:p>
    <w:p w14:paraId="43C34B42" w14:textId="77777777" w:rsidR="00CD677D" w:rsidRPr="00CD677D" w:rsidRDefault="00CD677D" w:rsidP="00CD677D">
      <w:pPr>
        <w:numPr>
          <w:ilvl w:val="1"/>
          <w:numId w:val="1"/>
        </w:numPr>
      </w:pPr>
      <w:r w:rsidRPr="00CD677D">
        <w:rPr>
          <w:b/>
          <w:bCs/>
        </w:rPr>
        <w:t>Recall:</w:t>
      </w:r>
      <w:r w:rsidRPr="00CD677D">
        <w:t> Ability to detect all actual intrusions (true positive rate).</w:t>
      </w:r>
    </w:p>
    <w:p w14:paraId="362AE9DC" w14:textId="77777777" w:rsidR="00CD677D" w:rsidRPr="00CD677D" w:rsidRDefault="00CD677D" w:rsidP="00CD677D">
      <w:pPr>
        <w:numPr>
          <w:ilvl w:val="1"/>
          <w:numId w:val="1"/>
        </w:numPr>
      </w:pPr>
      <w:r w:rsidRPr="00CD677D">
        <w:rPr>
          <w:b/>
          <w:bCs/>
        </w:rPr>
        <w:t>F1-Score:</w:t>
      </w:r>
      <w:r w:rsidRPr="00CD677D">
        <w:t> Harmonic mean of precision and recall, useful for imbalanced datasets.</w:t>
      </w:r>
    </w:p>
    <w:p w14:paraId="275A7052" w14:textId="77777777" w:rsidR="00CD677D" w:rsidRPr="00CD677D" w:rsidRDefault="00CD677D" w:rsidP="00CD677D">
      <w:pPr>
        <w:numPr>
          <w:ilvl w:val="1"/>
          <w:numId w:val="1"/>
        </w:numPr>
      </w:pPr>
      <w:r w:rsidRPr="00CD677D">
        <w:rPr>
          <w:b/>
          <w:bCs/>
        </w:rPr>
        <w:t>Confusion Matrix:</w:t>
      </w:r>
      <w:r w:rsidRPr="00CD677D">
        <w:t> Detailed breakdown of true positives, true negatives, false positives, and false negatives.</w:t>
      </w:r>
    </w:p>
    <w:p w14:paraId="5393B3A2" w14:textId="77777777" w:rsidR="00CD677D" w:rsidRPr="00CD677D" w:rsidRDefault="00CD677D" w:rsidP="00CD677D">
      <w:r w:rsidRPr="00CD677D">
        <w:rPr>
          <w:b/>
          <w:bCs/>
        </w:rPr>
        <w:t>4. Results and Discussion:</w:t>
      </w:r>
      <w:r w:rsidRPr="00CD677D">
        <w:t> The paper presents detailed results for each ML model on both datasets:</w:t>
      </w:r>
    </w:p>
    <w:p w14:paraId="645F3061" w14:textId="77777777" w:rsidR="00CD677D" w:rsidRPr="00CD677D" w:rsidRDefault="00CD677D" w:rsidP="00CD677D">
      <w:pPr>
        <w:numPr>
          <w:ilvl w:val="0"/>
          <w:numId w:val="2"/>
        </w:numPr>
      </w:pPr>
      <w:r w:rsidRPr="00CD677D">
        <w:rPr>
          <w:b/>
          <w:bCs/>
        </w:rPr>
        <w:t>SVM Model Results:</w:t>
      </w:r>
    </w:p>
    <w:p w14:paraId="32CFF3F9" w14:textId="77777777" w:rsidR="00CD677D" w:rsidRPr="00CD677D" w:rsidRDefault="00CD677D" w:rsidP="00CD677D">
      <w:pPr>
        <w:numPr>
          <w:ilvl w:val="1"/>
          <w:numId w:val="2"/>
        </w:numPr>
      </w:pPr>
      <w:r w:rsidRPr="00CD677D">
        <w:rPr>
          <w:b/>
          <w:bCs/>
        </w:rPr>
        <w:t>NSL-KDD:</w:t>
      </w:r>
      <w:r w:rsidRPr="00CD677D">
        <w:t> High accuracy (0.9896), recall (0.9895), precision (0.9894), and F1-Score (0.9896). Confusion matrix showed 99% True Positives and 98% True Negatives, with low false positive (1.6%) and false negative (0.53%) rates.</w:t>
      </w:r>
    </w:p>
    <w:p w14:paraId="6ECF5F29" w14:textId="77777777" w:rsidR="00CD677D" w:rsidRPr="00CD677D" w:rsidRDefault="00CD677D" w:rsidP="00CD677D">
      <w:pPr>
        <w:numPr>
          <w:ilvl w:val="1"/>
          <w:numId w:val="2"/>
        </w:numPr>
      </w:pPr>
      <w:r w:rsidRPr="00CD677D">
        <w:rPr>
          <w:b/>
          <w:bCs/>
        </w:rPr>
        <w:t>UNSW-NB15:</w:t>
      </w:r>
      <w:r w:rsidRPr="00CD677D">
        <w:t> Slightly lower performance with accuracy (0.9011), recall (0.9011), precision (0.9087), and F1-Score (0.9013). Confusion matrix showed 85% True Positives and 96% True Negatives, but higher false positives (4%) and false negatives (15%).</w:t>
      </w:r>
    </w:p>
    <w:p w14:paraId="2482A194" w14:textId="77777777" w:rsidR="00CD677D" w:rsidRPr="00CD677D" w:rsidRDefault="00CD677D" w:rsidP="00CD677D">
      <w:pPr>
        <w:numPr>
          <w:ilvl w:val="1"/>
          <w:numId w:val="2"/>
        </w:numPr>
      </w:pPr>
      <w:r w:rsidRPr="00CD677D">
        <w:rPr>
          <w:b/>
          <w:bCs/>
        </w:rPr>
        <w:t>Network Attack Classification (SVM):</w:t>
      </w:r>
      <w:r w:rsidRPr="00CD677D">
        <w:t xml:space="preserve"> High true positive rates for "Reconnaissance" (96%), "Generic" (93%), and "Analysis" (98%) attacks. </w:t>
      </w:r>
      <w:r w:rsidRPr="00CD677D">
        <w:lastRenderedPageBreak/>
        <w:t>Noted misclassifications for "DoS" (as "Normal" and "Reconnaissance") and "Backdoor" (as "Analysis" and "Shellcode").</w:t>
      </w:r>
    </w:p>
    <w:p w14:paraId="427D8401" w14:textId="77777777" w:rsidR="00CD677D" w:rsidRPr="00CD677D" w:rsidRDefault="00CD677D" w:rsidP="00CD677D">
      <w:pPr>
        <w:numPr>
          <w:ilvl w:val="0"/>
          <w:numId w:val="2"/>
        </w:numPr>
      </w:pPr>
      <w:r w:rsidRPr="00CD677D">
        <w:rPr>
          <w:b/>
          <w:bCs/>
        </w:rPr>
        <w:t>NB Model Results:</w:t>
      </w:r>
    </w:p>
    <w:p w14:paraId="643E0103" w14:textId="77777777" w:rsidR="00CD677D" w:rsidRPr="00CD677D" w:rsidRDefault="00CD677D" w:rsidP="00CD677D">
      <w:pPr>
        <w:numPr>
          <w:ilvl w:val="1"/>
          <w:numId w:val="2"/>
        </w:numPr>
      </w:pPr>
      <w:r w:rsidRPr="00CD677D">
        <w:rPr>
          <w:b/>
          <w:bCs/>
        </w:rPr>
        <w:t>NSL-KDD:</w:t>
      </w:r>
      <w:r w:rsidRPr="00CD677D">
        <w:t> Strong performance with accuracy (0.9089), recall (0.9089), precision (0.9124), and F1-Score (0.9084). Confusion matrix showed 96% True Positives and 85% True Negatives, with 4% false positives and 15% false negatives.</w:t>
      </w:r>
    </w:p>
    <w:p w14:paraId="39B9CA73" w14:textId="77777777" w:rsidR="00CD677D" w:rsidRPr="00CD677D" w:rsidRDefault="00CD677D" w:rsidP="00CD677D">
      <w:pPr>
        <w:numPr>
          <w:ilvl w:val="1"/>
          <w:numId w:val="2"/>
        </w:numPr>
      </w:pPr>
      <w:r w:rsidRPr="00CD677D">
        <w:rPr>
          <w:b/>
          <w:bCs/>
        </w:rPr>
        <w:t>UNSW-NB15:</w:t>
      </w:r>
      <w:r w:rsidRPr="00CD677D">
        <w:t> Moderate performance with accuracy (0.8003), recall (0.8003), precision (0.8112), and F1-Score (0.7957). Consistency in false positive/negative rates with NSL-KDD.</w:t>
      </w:r>
    </w:p>
    <w:p w14:paraId="27986902" w14:textId="77777777" w:rsidR="00CD677D" w:rsidRPr="00CD677D" w:rsidRDefault="00CD677D" w:rsidP="00CD677D">
      <w:pPr>
        <w:numPr>
          <w:ilvl w:val="1"/>
          <w:numId w:val="2"/>
        </w:numPr>
      </w:pPr>
      <w:r w:rsidRPr="00CD677D">
        <w:rPr>
          <w:b/>
          <w:bCs/>
        </w:rPr>
        <w:t>Network Attack Classification (NB):</w:t>
      </w:r>
      <w:r w:rsidRPr="00CD677D">
        <w:t> 88% accuracy for "normal" traffic, 85% for "generic" attacks, and 96% for "Reconnaissance" attacks. Misclassifications included "Exploits" (as "Normal" and "</w:t>
      </w:r>
      <w:proofErr w:type="spellStart"/>
      <w:r w:rsidRPr="00CD677D">
        <w:t>Fuzzers</w:t>
      </w:r>
      <w:proofErr w:type="spellEnd"/>
      <w:r w:rsidRPr="00CD677D">
        <w:t>") and "Backdoor" (as "Shellcode" and "Reconnaissance").</w:t>
      </w:r>
    </w:p>
    <w:p w14:paraId="1D01334B" w14:textId="77777777" w:rsidR="00CD677D" w:rsidRPr="00CD677D" w:rsidRDefault="00CD677D" w:rsidP="00CD677D">
      <w:pPr>
        <w:numPr>
          <w:ilvl w:val="0"/>
          <w:numId w:val="2"/>
        </w:numPr>
      </w:pPr>
      <w:r w:rsidRPr="00CD677D">
        <w:rPr>
          <w:b/>
          <w:bCs/>
        </w:rPr>
        <w:t>DT Model Results:</w:t>
      </w:r>
    </w:p>
    <w:p w14:paraId="52197540" w14:textId="77777777" w:rsidR="00CD677D" w:rsidRPr="00CD677D" w:rsidRDefault="00CD677D" w:rsidP="00CD677D">
      <w:pPr>
        <w:numPr>
          <w:ilvl w:val="1"/>
          <w:numId w:val="2"/>
        </w:numPr>
      </w:pPr>
      <w:r w:rsidRPr="00CD677D">
        <w:rPr>
          <w:b/>
          <w:bCs/>
        </w:rPr>
        <w:t>NSL-KDD:</w:t>
      </w:r>
      <w:r w:rsidRPr="00CD677D">
        <w:t> High reliability with accuracy (0.9867), recall (0.9867), precision (0.9868), and F1-Score (0.9867). Confusion matrix showed 99% True Positives and 98% True Negatives, with moderate false positives (2.3%) and minimal missed intrusions (0.51%).</w:t>
      </w:r>
    </w:p>
    <w:p w14:paraId="35B3EA26" w14:textId="77777777" w:rsidR="00CD677D" w:rsidRPr="00CD677D" w:rsidRDefault="00CD677D" w:rsidP="00CD677D">
      <w:pPr>
        <w:numPr>
          <w:ilvl w:val="1"/>
          <w:numId w:val="2"/>
        </w:numPr>
      </w:pPr>
      <w:r w:rsidRPr="00CD677D">
        <w:rPr>
          <w:b/>
          <w:bCs/>
        </w:rPr>
        <w:t>UNSW-NB15:</w:t>
      </w:r>
      <w:r w:rsidRPr="00CD677D">
        <w:t> Good performance with accuracy (0.9011), recall (0.9011), precision (0.9048), and F1-Score (0.9013), though slightly lower than NSL-KDD. Confusion matrix showed 94% True Negatives and 87% True Positives, but higher false positives (6.2%) and significant false negatives (13%).</w:t>
      </w:r>
    </w:p>
    <w:p w14:paraId="522A7BBC" w14:textId="77777777" w:rsidR="00CD677D" w:rsidRPr="00CD677D" w:rsidRDefault="00CD677D" w:rsidP="00CD677D">
      <w:pPr>
        <w:numPr>
          <w:ilvl w:val="1"/>
          <w:numId w:val="2"/>
        </w:numPr>
      </w:pPr>
      <w:r w:rsidRPr="00CD677D">
        <w:rPr>
          <w:b/>
          <w:bCs/>
        </w:rPr>
        <w:t>Network Attack Classification (DT):</w:t>
      </w:r>
      <w:r w:rsidRPr="00CD677D">
        <w:t> Strong performance for "reconnaissance" (97%), "DoS" (75%), and "analysis" (98%) attacks. Misclassifications included "Exploits" (as "Normal" and "</w:t>
      </w:r>
      <w:proofErr w:type="spellStart"/>
      <w:r w:rsidRPr="00CD677D">
        <w:t>Fuzzers</w:t>
      </w:r>
      <w:proofErr w:type="spellEnd"/>
      <w:r w:rsidRPr="00CD677D">
        <w:t>") and "backdoor" (as "analysis" and "shellcode").</w:t>
      </w:r>
    </w:p>
    <w:p w14:paraId="42D9C386" w14:textId="77777777" w:rsidR="00CD677D" w:rsidRPr="00CD677D" w:rsidRDefault="00CD677D" w:rsidP="00CD677D">
      <w:pPr>
        <w:numPr>
          <w:ilvl w:val="0"/>
          <w:numId w:val="2"/>
        </w:numPr>
      </w:pPr>
      <w:r w:rsidRPr="00CD677D">
        <w:rPr>
          <w:b/>
          <w:bCs/>
        </w:rPr>
        <w:t>Comparative Analysis:</w:t>
      </w:r>
    </w:p>
    <w:p w14:paraId="372EB88F" w14:textId="77777777" w:rsidR="00CD677D" w:rsidRPr="00CD677D" w:rsidRDefault="00CD677D" w:rsidP="00CD677D">
      <w:pPr>
        <w:numPr>
          <w:ilvl w:val="1"/>
          <w:numId w:val="2"/>
        </w:numPr>
      </w:pPr>
      <w:r w:rsidRPr="00CD677D">
        <w:rPr>
          <w:b/>
          <w:bCs/>
        </w:rPr>
        <w:t>NSL-KDD:</w:t>
      </w:r>
      <w:r w:rsidRPr="00CD677D">
        <w:t> SVM and DT algorithms showed superior performance (approx. 0.98 across metrics) compared to NB (below 0.90). This suggests SVM's hyperplane approach and DT's rule-based structure are well-suited for NSL-KDD's feature space.</w:t>
      </w:r>
    </w:p>
    <w:p w14:paraId="166B075D" w14:textId="77777777" w:rsidR="00CD677D" w:rsidRPr="00CD677D" w:rsidRDefault="00CD677D" w:rsidP="00CD677D">
      <w:pPr>
        <w:numPr>
          <w:ilvl w:val="1"/>
          <w:numId w:val="2"/>
        </w:numPr>
      </w:pPr>
      <w:r w:rsidRPr="00CD677D">
        <w:rPr>
          <w:b/>
          <w:bCs/>
        </w:rPr>
        <w:t>UNSW-NB15:</w:t>
      </w:r>
      <w:r w:rsidRPr="00CD677D">
        <w:t xml:space="preserve"> SVM and DT performed well (close to 0.90), while NB again showed weaker results (below 0.80). This indicates NB's independence </w:t>
      </w:r>
      <w:r w:rsidRPr="00CD677D">
        <w:lastRenderedPageBreak/>
        <w:t>assumption is too simplistic for the complex relationships in UNSW-NB15.</w:t>
      </w:r>
    </w:p>
    <w:p w14:paraId="23064438" w14:textId="77777777" w:rsidR="00CD677D" w:rsidRPr="00CD677D" w:rsidRDefault="00CD677D" w:rsidP="00CD677D">
      <w:pPr>
        <w:numPr>
          <w:ilvl w:val="1"/>
          <w:numId w:val="2"/>
        </w:numPr>
      </w:pPr>
      <w:r w:rsidRPr="00CD677D">
        <w:rPr>
          <w:b/>
          <w:bCs/>
        </w:rPr>
        <w:t>Overall:</w:t>
      </w:r>
      <w:r w:rsidRPr="00CD677D">
        <w:t> SVM consistently outperformed other models across all metrics, followed by DT. NB showed the lowest effectiveness.</w:t>
      </w:r>
    </w:p>
    <w:p w14:paraId="4273CC1F" w14:textId="77777777" w:rsidR="00CD677D" w:rsidRPr="00CD677D" w:rsidRDefault="00CD677D" w:rsidP="00CD677D">
      <w:r w:rsidRPr="00CD677D">
        <w:rPr>
          <w:b/>
          <w:bCs/>
        </w:rPr>
        <w:t>5. Conclusion and Future Work:</w:t>
      </w:r>
      <w:r w:rsidRPr="00CD677D">
        <w:t> The study concludes that ML-based approaches significantly improve NIDS capabilities, with SVM emerging as a promising candidate for real-world implementation due to its consistent superior performance. DT also showed strong results. The varying performance across datasets emphasizes the need for continuous model evaluation and adaptation. Future work will focus on optimizing models through advanced techniques, exploring ensemble methods and other ML algorithms, combining diverse datasets, and testing in real-world environments to further enhance accuracy, efficiency, and adaptability of ML-based NIDS.</w:t>
      </w:r>
    </w:p>
    <w:p w14:paraId="6F6A8871" w14:textId="77777777" w:rsidR="00CD677D" w:rsidRPr="00CD677D" w:rsidRDefault="005726DA" w:rsidP="00CD677D">
      <w:r>
        <w:pict w14:anchorId="34E39C8F">
          <v:rect id="_x0000_i1025" style="width:0;height:0" o:hralign="center" o:hrstd="t" o:hr="t" fillcolor="#a0a0a0" stroked="f"/>
        </w:pict>
      </w:r>
    </w:p>
    <w:p w14:paraId="65014651" w14:textId="77777777" w:rsidR="00CD677D" w:rsidRPr="00CD677D" w:rsidRDefault="00CD677D" w:rsidP="00CD677D">
      <w:pPr>
        <w:rPr>
          <w:b/>
          <w:bCs/>
        </w:rPr>
      </w:pPr>
      <w:r w:rsidRPr="00CD677D">
        <w:rPr>
          <w:b/>
          <w:bCs/>
        </w:rPr>
        <w:t>Paper 2: Detection and Classification of DDoS Flooding Attacks on Software-Defined Networks: A Case Study for the Application of Machine Learning</w:t>
      </w:r>
    </w:p>
    <w:p w14:paraId="7CF38796" w14:textId="77777777" w:rsidR="00CD677D" w:rsidRPr="00CD677D" w:rsidRDefault="00CD677D" w:rsidP="00CD677D">
      <w:r w:rsidRPr="00CD677D">
        <w:rPr>
          <w:b/>
          <w:bCs/>
        </w:rPr>
        <w:t>Authors:</w:t>
      </w:r>
      <w:r w:rsidRPr="00CD677D">
        <w:t xml:space="preserve"> Abimbola O. </w:t>
      </w:r>
      <w:proofErr w:type="spellStart"/>
      <w:r w:rsidRPr="00CD677D">
        <w:t>Sangodoyin</w:t>
      </w:r>
      <w:proofErr w:type="spellEnd"/>
      <w:r w:rsidRPr="00CD677D">
        <w:t xml:space="preserve">, </w:t>
      </w:r>
      <w:proofErr w:type="spellStart"/>
      <w:r w:rsidRPr="00CD677D">
        <w:t>Mobayode</w:t>
      </w:r>
      <w:proofErr w:type="spellEnd"/>
      <w:r w:rsidRPr="00CD677D">
        <w:t xml:space="preserve"> O. </w:t>
      </w:r>
      <w:proofErr w:type="spellStart"/>
      <w:r w:rsidRPr="00CD677D">
        <w:t>Akinsolu</w:t>
      </w:r>
      <w:proofErr w:type="spellEnd"/>
      <w:r w:rsidRPr="00CD677D">
        <w:t>, Prashant Pillai, and Vic Grout </w:t>
      </w:r>
      <w:r w:rsidRPr="00CD677D">
        <w:rPr>
          <w:b/>
          <w:bCs/>
        </w:rPr>
        <w:t>Publication:</w:t>
      </w:r>
      <w:r w:rsidRPr="00CD677D">
        <w:t> IEEE Access, 2021; Volume 9: 122495-122508</w:t>
      </w:r>
    </w:p>
    <w:p w14:paraId="25A5707E" w14:textId="77777777" w:rsidR="00CD677D" w:rsidRPr="00CD677D" w:rsidRDefault="00CD677D" w:rsidP="00CD677D">
      <w:r w:rsidRPr="00CD677D">
        <w:rPr>
          <w:b/>
          <w:bCs/>
        </w:rPr>
        <w:t>1. Purpose and Objective:</w:t>
      </w:r>
      <w:r w:rsidRPr="00CD677D">
        <w:t> This paper investigates the application of popular machine learning (ML) algorithms for the detection and classification of Distributed Denial of Service (DDoS) flooding attacks on Software-Defined Networks (SDNs). The study uses experimental data from an emulated SDN architecture to build classification models, aiming to illustrate the efficacy of ML in identifying and classifying HTTP, TCP, and UDP flooding attacks. The ultimate goal is to demonstrate the viability of these ML algorithms as potential add-ons or complementary programs for SDN controllers to expedite DDoS attack detection.</w:t>
      </w:r>
    </w:p>
    <w:p w14:paraId="56D953EF" w14:textId="77777777" w:rsidR="00CD677D" w:rsidRPr="00CD677D" w:rsidRDefault="00CD677D" w:rsidP="00CD677D">
      <w:r w:rsidRPr="00CD677D">
        <w:rPr>
          <w:b/>
          <w:bCs/>
        </w:rPr>
        <w:t>2. Introduction and Background:</w:t>
      </w:r>
      <w:r w:rsidRPr="00CD677D">
        <w:t xml:space="preserve"> SDNs are presented as robust network architectures for IoT applications, but their global network view and programmability make them attractive targets for cyber attackers, particularly susceptible to DDoS flooding attacks. Such attacks can render SDN controllers unavailable, causing service disruption. The paper highlights the crucial need for up-to-date </w:t>
      </w:r>
      <w:proofErr w:type="spellStart"/>
      <w:r w:rsidRPr="00CD677D">
        <w:t>defense</w:t>
      </w:r>
      <w:proofErr w:type="spellEnd"/>
      <w:r w:rsidRPr="00CD677D">
        <w:t xml:space="preserve"> mechanisms against both known and unknown DDoS variants, especially given the sophistication of attack tools and the exponential growth of vulnerable IoT devices. ML techniques have shown success in intrusion detection and prevention systems (IDPS) for SDNs, but challenges remain in securing SDNs from malicious users. This research addresses the gap by using real-time experimental network data from an emulated SDN.</w:t>
      </w:r>
    </w:p>
    <w:p w14:paraId="6A75E092" w14:textId="77777777" w:rsidR="00CD677D" w:rsidRPr="00CD677D" w:rsidRDefault="00CD677D" w:rsidP="00CD677D">
      <w:r w:rsidRPr="00CD677D">
        <w:rPr>
          <w:b/>
          <w:bCs/>
        </w:rPr>
        <w:t>3. Proposed SDN Architecture and Emulation of Attack Scenarios:</w:t>
      </w:r>
    </w:p>
    <w:p w14:paraId="47353EB2" w14:textId="77777777" w:rsidR="00CD677D" w:rsidRPr="00CD677D" w:rsidRDefault="00CD677D" w:rsidP="00CD677D">
      <w:pPr>
        <w:numPr>
          <w:ilvl w:val="0"/>
          <w:numId w:val="3"/>
        </w:numPr>
      </w:pPr>
      <w:r w:rsidRPr="00CD677D">
        <w:rPr>
          <w:b/>
          <w:bCs/>
        </w:rPr>
        <w:lastRenderedPageBreak/>
        <w:t>SDN Architecture:</w:t>
      </w:r>
      <w:r w:rsidRPr="00CD677D">
        <w:t> A custom SDN architecture based on a tree topology was designed and emulated using Mininet.</w:t>
      </w:r>
    </w:p>
    <w:p w14:paraId="60B2FD97" w14:textId="77777777" w:rsidR="00CD677D" w:rsidRPr="00CD677D" w:rsidRDefault="00CD677D" w:rsidP="00CD677D">
      <w:pPr>
        <w:numPr>
          <w:ilvl w:val="1"/>
          <w:numId w:val="3"/>
        </w:numPr>
      </w:pPr>
      <w:r w:rsidRPr="00CD677D">
        <w:t>Implemented on a 32.0 GB RAM Intel Xeon E3-1220 processor with Kali Linux.</w:t>
      </w:r>
    </w:p>
    <w:p w14:paraId="4DB77C45" w14:textId="77777777" w:rsidR="00CD677D" w:rsidRPr="00CD677D" w:rsidRDefault="00CD677D" w:rsidP="00CD677D">
      <w:pPr>
        <w:numPr>
          <w:ilvl w:val="1"/>
          <w:numId w:val="3"/>
        </w:numPr>
      </w:pPr>
      <w:r w:rsidRPr="00CD677D">
        <w:t>Floodlight controller deployed in Oracle VM VirtualBox (Ubuntu 18.10 LTS).</w:t>
      </w:r>
    </w:p>
    <w:p w14:paraId="13274AEC" w14:textId="77777777" w:rsidR="00CD677D" w:rsidRPr="00CD677D" w:rsidRDefault="00CD677D" w:rsidP="00CD677D">
      <w:pPr>
        <w:numPr>
          <w:ilvl w:val="1"/>
          <w:numId w:val="3"/>
        </w:numPr>
      </w:pPr>
      <w:r w:rsidRPr="00CD677D">
        <w:t>Mininet software deployed in Oracle VM VirtualBox (Ubuntu 16.10 LTS).</w:t>
      </w:r>
    </w:p>
    <w:p w14:paraId="6571E9C4" w14:textId="77777777" w:rsidR="00CD677D" w:rsidRPr="00CD677D" w:rsidRDefault="00CD677D" w:rsidP="00CD677D">
      <w:pPr>
        <w:numPr>
          <w:ilvl w:val="1"/>
          <w:numId w:val="3"/>
        </w:numPr>
      </w:pPr>
      <w:r w:rsidRPr="00CD677D">
        <w:t>Comprises 10 OpenFlow switches and 16 hosts, connected via a 100 Mbps link.</w:t>
      </w:r>
    </w:p>
    <w:p w14:paraId="5E220095" w14:textId="77777777" w:rsidR="00CD677D" w:rsidRPr="00CD677D" w:rsidRDefault="00CD677D" w:rsidP="00CD677D">
      <w:pPr>
        <w:numPr>
          <w:ilvl w:val="0"/>
          <w:numId w:val="3"/>
        </w:numPr>
      </w:pPr>
      <w:r w:rsidRPr="00CD677D">
        <w:rPr>
          <w:b/>
          <w:bCs/>
        </w:rPr>
        <w:t>Attack Emulation:</w:t>
      </w:r>
    </w:p>
    <w:p w14:paraId="597D420C" w14:textId="77777777" w:rsidR="00CD677D" w:rsidRPr="00CD677D" w:rsidRDefault="00CD677D" w:rsidP="00CD677D">
      <w:pPr>
        <w:numPr>
          <w:ilvl w:val="1"/>
          <w:numId w:val="3"/>
        </w:numPr>
      </w:pPr>
      <w:r w:rsidRPr="00CD677D">
        <w:t>"</w:t>
      </w:r>
      <w:proofErr w:type="spellStart"/>
      <w:r w:rsidRPr="00CD677D">
        <w:t>iperf</w:t>
      </w:r>
      <w:proofErr w:type="spellEnd"/>
      <w:r w:rsidRPr="00CD677D">
        <w:t>" and "ping" commands generated legitimate traffic.</w:t>
      </w:r>
    </w:p>
    <w:p w14:paraId="355BB21B" w14:textId="77777777" w:rsidR="00CD677D" w:rsidRPr="00CD677D" w:rsidRDefault="00CD677D" w:rsidP="00CD677D">
      <w:pPr>
        <w:numPr>
          <w:ilvl w:val="1"/>
          <w:numId w:val="3"/>
        </w:numPr>
      </w:pPr>
      <w:r w:rsidRPr="00CD677D">
        <w:t>Low Orbit Ion Cannon (LOIC) was used to generate DDoS flooding attacks (HTTP, TCP, UDP).</w:t>
      </w:r>
    </w:p>
    <w:p w14:paraId="19CC974B" w14:textId="77777777" w:rsidR="00CD677D" w:rsidRPr="00CD677D" w:rsidRDefault="00CD677D" w:rsidP="00CD677D">
      <w:pPr>
        <w:numPr>
          <w:ilvl w:val="1"/>
          <w:numId w:val="3"/>
        </w:numPr>
      </w:pPr>
      <w:r w:rsidRPr="00CD677D">
        <w:t>Attacks were launched sequentially from an internal source, compromising vulnerable hosts to attack the SDN server.</w:t>
      </w:r>
    </w:p>
    <w:p w14:paraId="58D4D7C9" w14:textId="77777777" w:rsidR="00CD677D" w:rsidRPr="00CD677D" w:rsidRDefault="00CD677D" w:rsidP="00CD677D">
      <w:pPr>
        <w:numPr>
          <w:ilvl w:val="1"/>
          <w:numId w:val="3"/>
        </w:numPr>
      </w:pPr>
      <w:r w:rsidRPr="00CD677D">
        <w:t>Data for response time, throughput, and jitter were recorded every second for 15 minutes for both normal and attack scenarios, resulting in a 1.6 GB dataset.</w:t>
      </w:r>
    </w:p>
    <w:p w14:paraId="7867150E" w14:textId="77777777" w:rsidR="00CD677D" w:rsidRPr="00CD677D" w:rsidRDefault="00CD677D" w:rsidP="00CD677D">
      <w:pPr>
        <w:numPr>
          <w:ilvl w:val="1"/>
          <w:numId w:val="3"/>
        </w:numPr>
      </w:pPr>
      <w:r w:rsidRPr="00CD677D">
        <w:t xml:space="preserve">The dataset was processed using </w:t>
      </w:r>
      <w:proofErr w:type="spellStart"/>
      <w:r w:rsidRPr="00CD677D">
        <w:t>Knime</w:t>
      </w:r>
      <w:proofErr w:type="spellEnd"/>
      <w:r w:rsidRPr="00CD677D">
        <w:t xml:space="preserve"> to derive metrics and remove duplicates, addressing limitations of existing benchmark SDN datasets (lack of modern attack models, variations in normal traffic, and distribution of old vs. new attack sets).</w:t>
      </w:r>
    </w:p>
    <w:p w14:paraId="259FAE87" w14:textId="77777777" w:rsidR="00CD677D" w:rsidRPr="00CD677D" w:rsidRDefault="00CD677D" w:rsidP="00CD677D">
      <w:pPr>
        <w:numPr>
          <w:ilvl w:val="1"/>
          <w:numId w:val="3"/>
        </w:numPr>
      </w:pPr>
      <w:r w:rsidRPr="00CD677D">
        <w:t>The DDoS attack process in SDN involves malicious packets being sent to the victim, triggering "</w:t>
      </w:r>
      <w:proofErr w:type="spellStart"/>
      <w:r w:rsidRPr="00CD677D">
        <w:t>packet_in</w:t>
      </w:r>
      <w:proofErr w:type="spellEnd"/>
      <w:r w:rsidRPr="00CD677D">
        <w:t>" messages to the controller, which can be overwhelmed if the source IP is spoofed, leading to resource exhaustion.</w:t>
      </w:r>
    </w:p>
    <w:p w14:paraId="79F72F01" w14:textId="77777777" w:rsidR="00CD677D" w:rsidRPr="00CD677D" w:rsidRDefault="00CD677D" w:rsidP="00CD677D">
      <w:r w:rsidRPr="00CD677D">
        <w:rPr>
          <w:b/>
          <w:bCs/>
        </w:rPr>
        <w:t>4. Classification Algorithms:</w:t>
      </w:r>
      <w:r w:rsidRPr="00CD677D">
        <w:t> Four classic ML algorithms were employed for low-cost detection and classification of DDoS flooding attacks based on throughput (</w:t>
      </w:r>
      <w:proofErr w:type="spellStart"/>
      <w:r w:rsidRPr="00CD677D">
        <w:t>Tp</w:t>
      </w:r>
      <w:proofErr w:type="spellEnd"/>
      <w:r w:rsidRPr="00CD677D">
        <w:t>), response time (Rt), and jitter (</w:t>
      </w:r>
      <w:proofErr w:type="spellStart"/>
      <w:r w:rsidRPr="00CD677D">
        <w:t>Jt</w:t>
      </w:r>
      <w:proofErr w:type="spellEnd"/>
      <w:r w:rsidRPr="00CD677D">
        <w:t>):</w:t>
      </w:r>
    </w:p>
    <w:p w14:paraId="1AD341E3" w14:textId="77777777" w:rsidR="00CD677D" w:rsidRPr="00CD677D" w:rsidRDefault="00CD677D" w:rsidP="00CD677D">
      <w:pPr>
        <w:numPr>
          <w:ilvl w:val="0"/>
          <w:numId w:val="4"/>
        </w:numPr>
      </w:pPr>
      <w:r w:rsidRPr="00CD677D">
        <w:rPr>
          <w:b/>
          <w:bCs/>
        </w:rPr>
        <w:t>Discriminant Analysis (DA):</w:t>
      </w:r>
      <w:r w:rsidRPr="00CD677D">
        <w:t> Specifically, Quadratic Discriminant Analysis (QDA) was used to avoid high bias from differing covariance matrices. It classifies by minimizing expected classification cost using Bayes' rule. No control parameters.</w:t>
      </w:r>
    </w:p>
    <w:p w14:paraId="35935325" w14:textId="77777777" w:rsidR="00CD677D" w:rsidRPr="00CD677D" w:rsidRDefault="00CD677D" w:rsidP="00CD677D">
      <w:pPr>
        <w:numPr>
          <w:ilvl w:val="0"/>
          <w:numId w:val="4"/>
        </w:numPr>
      </w:pPr>
      <w:r w:rsidRPr="00CD677D">
        <w:rPr>
          <w:b/>
          <w:bCs/>
        </w:rPr>
        <w:lastRenderedPageBreak/>
        <w:t>Naïve Bayes (NB) Classifier:</w:t>
      </w:r>
      <w:r w:rsidRPr="00CD677D">
        <w:t> Gaussian Naïve Bayes (GNB) was used, assuming continuous features have a normal distribution. It relies on Bayes' theorem and assumes conditional independence of predictors. No control parameters.</w:t>
      </w:r>
    </w:p>
    <w:p w14:paraId="6FE97653" w14:textId="77777777" w:rsidR="00CD677D" w:rsidRPr="00CD677D" w:rsidRDefault="00CD677D" w:rsidP="00CD677D">
      <w:pPr>
        <w:numPr>
          <w:ilvl w:val="0"/>
          <w:numId w:val="4"/>
        </w:numPr>
      </w:pPr>
      <w:r w:rsidRPr="00CD677D">
        <w:rPr>
          <w:b/>
          <w:bCs/>
        </w:rPr>
        <w:t>Decision Tree (DT):</w:t>
      </w:r>
      <w:r w:rsidRPr="00CD677D">
        <w:t> Classification and Regression Tree (CART) was employed. It works by recursively partitioning data based on input features, using Gini's diversity index to estimate impurity. The maximum number of splits was set to 100, and no pruning was applied for fairness.</w:t>
      </w:r>
    </w:p>
    <w:p w14:paraId="6A6D3DB8" w14:textId="77777777" w:rsidR="00CD677D" w:rsidRPr="00CD677D" w:rsidRDefault="00CD677D" w:rsidP="00CD677D">
      <w:pPr>
        <w:numPr>
          <w:ilvl w:val="0"/>
          <w:numId w:val="4"/>
        </w:numPr>
      </w:pPr>
      <w:r w:rsidRPr="00CD677D">
        <w:rPr>
          <w:b/>
          <w:bCs/>
        </w:rPr>
        <w:t>k-Nearest Neighbours (k-NN):</w:t>
      </w:r>
      <w:r w:rsidRPr="00CD677D">
        <w:t xml:space="preserve"> A non-parametric algorithm that classifies new observations based on the majority class of its 'k' nearest </w:t>
      </w:r>
      <w:proofErr w:type="spellStart"/>
      <w:r w:rsidRPr="00CD677D">
        <w:t>neighbors</w:t>
      </w:r>
      <w:proofErr w:type="spellEnd"/>
      <w:r w:rsidRPr="00CD677D">
        <w:t>. Euclidean distance was used, and 'k' was set to 1 for simplicity and fairness.</w:t>
      </w:r>
    </w:p>
    <w:p w14:paraId="7BE5A783" w14:textId="77777777" w:rsidR="00CD677D" w:rsidRPr="00CD677D" w:rsidRDefault="00CD677D" w:rsidP="00CD677D">
      <w:r w:rsidRPr="00CD677D">
        <w:rPr>
          <w:b/>
          <w:bCs/>
        </w:rPr>
        <w:t>5. Experimental Setup:</w:t>
      </w:r>
    </w:p>
    <w:p w14:paraId="34584D78" w14:textId="77777777" w:rsidR="00CD677D" w:rsidRPr="00CD677D" w:rsidRDefault="00CD677D" w:rsidP="00CD677D">
      <w:pPr>
        <w:numPr>
          <w:ilvl w:val="0"/>
          <w:numId w:val="5"/>
        </w:numPr>
      </w:pPr>
      <w:r w:rsidRPr="00CD677D">
        <w:t>MATLAB's built-in functions (</w:t>
      </w:r>
      <w:proofErr w:type="spellStart"/>
      <w:r w:rsidRPr="00CD677D">
        <w:rPr>
          <w:b/>
          <w:bCs/>
        </w:rPr>
        <w:t>fitcdiscr</w:t>
      </w:r>
      <w:proofErr w:type="spellEnd"/>
      <w:r w:rsidRPr="00CD677D">
        <w:t>, </w:t>
      </w:r>
      <w:proofErr w:type="spellStart"/>
      <w:r w:rsidRPr="00CD677D">
        <w:rPr>
          <w:b/>
          <w:bCs/>
        </w:rPr>
        <w:t>fitcnb</w:t>
      </w:r>
      <w:proofErr w:type="spellEnd"/>
      <w:r w:rsidRPr="00CD677D">
        <w:t>, </w:t>
      </w:r>
      <w:proofErr w:type="spellStart"/>
      <w:r w:rsidRPr="00CD677D">
        <w:rPr>
          <w:b/>
          <w:bCs/>
        </w:rPr>
        <w:t>fitctree</w:t>
      </w:r>
      <w:proofErr w:type="spellEnd"/>
      <w:r w:rsidRPr="00CD677D">
        <w:t>, </w:t>
      </w:r>
      <w:proofErr w:type="spellStart"/>
      <w:r w:rsidRPr="00CD677D">
        <w:rPr>
          <w:b/>
          <w:bCs/>
        </w:rPr>
        <w:t>fitcknn</w:t>
      </w:r>
      <w:proofErr w:type="spellEnd"/>
      <w:r w:rsidRPr="00CD677D">
        <w:t>) were used for QDA, GNB, CART, and k-NN, respectively, with default settings.</w:t>
      </w:r>
    </w:p>
    <w:p w14:paraId="3AA0B841" w14:textId="77777777" w:rsidR="00CD677D" w:rsidRPr="00CD677D" w:rsidRDefault="00CD677D" w:rsidP="00CD677D">
      <w:pPr>
        <w:numPr>
          <w:ilvl w:val="0"/>
          <w:numId w:val="5"/>
        </w:numPr>
      </w:pPr>
      <w:r w:rsidRPr="00CD677D">
        <w:t>A five-fold nested cross-validation scheme was used for all classifiers.</w:t>
      </w:r>
    </w:p>
    <w:p w14:paraId="42C97047" w14:textId="77777777" w:rsidR="00CD677D" w:rsidRPr="00CD677D" w:rsidRDefault="00CD677D" w:rsidP="00CD677D">
      <w:pPr>
        <w:numPr>
          <w:ilvl w:val="0"/>
          <w:numId w:val="5"/>
        </w:numPr>
      </w:pPr>
      <w:r w:rsidRPr="00CD677D">
        <w:t>Experiments were run over 50 independent statistical runs to compare validation accuracy, training time, and prediction speed.</w:t>
      </w:r>
    </w:p>
    <w:p w14:paraId="44E52564" w14:textId="77777777" w:rsidR="00CD677D" w:rsidRPr="00CD677D" w:rsidRDefault="00CD677D" w:rsidP="00CD677D">
      <w:pPr>
        <w:numPr>
          <w:ilvl w:val="0"/>
          <w:numId w:val="5"/>
        </w:numPr>
      </w:pPr>
      <w:r w:rsidRPr="00CD677D">
        <w:t>The dataset comprised 3600 records (900 observations per class) for four classes: 'Normal', 'HTTP', 'UDP', and 'TCP'.</w:t>
      </w:r>
    </w:p>
    <w:p w14:paraId="25D83FC0" w14:textId="77777777" w:rsidR="00CD677D" w:rsidRPr="00CD677D" w:rsidRDefault="00CD677D" w:rsidP="00CD677D">
      <w:pPr>
        <w:numPr>
          <w:ilvl w:val="0"/>
          <w:numId w:val="5"/>
        </w:numPr>
      </w:pPr>
      <w:r w:rsidRPr="00CD677D">
        <w:rPr>
          <w:b/>
          <w:bCs/>
        </w:rPr>
        <w:t>Data Pre-processing and Feature Engineering:</w:t>
      </w:r>
    </w:p>
    <w:p w14:paraId="74127B18" w14:textId="77777777" w:rsidR="00CD677D" w:rsidRPr="00CD677D" w:rsidRDefault="00CD677D" w:rsidP="00CD677D">
      <w:pPr>
        <w:numPr>
          <w:ilvl w:val="1"/>
          <w:numId w:val="5"/>
        </w:numPr>
      </w:pPr>
      <w:r w:rsidRPr="00CD677D">
        <w:t>Raw datasets were standardized using z-scores.</w:t>
      </w:r>
    </w:p>
    <w:p w14:paraId="04093977" w14:textId="77777777" w:rsidR="00CD677D" w:rsidRPr="00CD677D" w:rsidRDefault="00CD677D" w:rsidP="00CD677D">
      <w:pPr>
        <w:numPr>
          <w:ilvl w:val="1"/>
          <w:numId w:val="5"/>
        </w:numPr>
      </w:pPr>
      <w:r w:rsidRPr="00CD677D">
        <w:t>An adaptive univariate mathematical cost function (CF_A) was engineered as an additional predictor, designed to create an artificial boundary between normal and attack events. CF_A values tend to be positive for normal scenarios and negative for attack scenarios.</w:t>
      </w:r>
    </w:p>
    <w:p w14:paraId="70EE3383" w14:textId="77777777" w:rsidR="00CD677D" w:rsidRPr="00CD677D" w:rsidRDefault="00CD677D" w:rsidP="00CD677D">
      <w:r w:rsidRPr="00CD677D">
        <w:rPr>
          <w:b/>
          <w:bCs/>
        </w:rPr>
        <w:t>6. Results and Discussions:</w:t>
      </w:r>
    </w:p>
    <w:p w14:paraId="7D3B2C03" w14:textId="77777777" w:rsidR="00CD677D" w:rsidRPr="00CD677D" w:rsidRDefault="00CD677D" w:rsidP="00CD677D">
      <w:pPr>
        <w:numPr>
          <w:ilvl w:val="0"/>
          <w:numId w:val="6"/>
        </w:numPr>
      </w:pPr>
      <w:r w:rsidRPr="00CD677D">
        <w:rPr>
          <w:b/>
          <w:bCs/>
        </w:rPr>
        <w:t>Prediction or Validation Accuracy:</w:t>
      </w:r>
    </w:p>
    <w:p w14:paraId="62146001" w14:textId="77777777" w:rsidR="00CD677D" w:rsidRPr="00CD677D" w:rsidRDefault="00CD677D" w:rsidP="00CD677D">
      <w:pPr>
        <w:numPr>
          <w:ilvl w:val="1"/>
          <w:numId w:val="6"/>
        </w:numPr>
      </w:pPr>
      <w:r w:rsidRPr="00CD677D">
        <w:t>All methods achieved generally high accuracies (&gt;95%).</w:t>
      </w:r>
    </w:p>
    <w:p w14:paraId="42B3FC60" w14:textId="77777777" w:rsidR="00CD677D" w:rsidRPr="00CD677D" w:rsidRDefault="00CD677D" w:rsidP="00CD677D">
      <w:pPr>
        <w:numPr>
          <w:ilvl w:val="1"/>
          <w:numId w:val="6"/>
        </w:numPr>
      </w:pPr>
      <w:r w:rsidRPr="00CD677D">
        <w:rPr>
          <w:b/>
          <w:bCs/>
        </w:rPr>
        <w:t>CART</w:t>
      </w:r>
      <w:r w:rsidRPr="00CD677D">
        <w:t> showed the best average and median accuracy (98.7%).</w:t>
      </w:r>
    </w:p>
    <w:p w14:paraId="0DE5CBF0" w14:textId="77777777" w:rsidR="00CD677D" w:rsidRPr="00CD677D" w:rsidRDefault="00CD677D" w:rsidP="00CD677D">
      <w:pPr>
        <w:numPr>
          <w:ilvl w:val="1"/>
          <w:numId w:val="6"/>
        </w:numPr>
      </w:pPr>
      <w:r w:rsidRPr="00CD677D">
        <w:t>GNB and QDA performed similarly (around 96%).</w:t>
      </w:r>
    </w:p>
    <w:p w14:paraId="43CD8097" w14:textId="77777777" w:rsidR="00CD677D" w:rsidRPr="00CD677D" w:rsidRDefault="00CD677D" w:rsidP="00CD677D">
      <w:pPr>
        <w:numPr>
          <w:ilvl w:val="1"/>
          <w:numId w:val="6"/>
        </w:numPr>
      </w:pPr>
      <w:r w:rsidRPr="00CD677D">
        <w:t>k-NN had the lowest accuracy (95.6%).</w:t>
      </w:r>
    </w:p>
    <w:p w14:paraId="3DCB08DB" w14:textId="77777777" w:rsidR="00CD677D" w:rsidRPr="00CD677D" w:rsidRDefault="00CD677D" w:rsidP="00CD677D">
      <w:pPr>
        <w:numPr>
          <w:ilvl w:val="1"/>
          <w:numId w:val="6"/>
        </w:numPr>
      </w:pPr>
      <w:r w:rsidRPr="00CD677D">
        <w:t>All methods showed good robustness (low standard deviations), with QDA being the most robust and k-NN the least.</w:t>
      </w:r>
    </w:p>
    <w:p w14:paraId="311F97E5" w14:textId="77777777" w:rsidR="00CD677D" w:rsidRPr="00CD677D" w:rsidRDefault="00CD677D" w:rsidP="00CD677D">
      <w:pPr>
        <w:numPr>
          <w:ilvl w:val="0"/>
          <w:numId w:val="6"/>
        </w:numPr>
      </w:pPr>
      <w:r w:rsidRPr="00CD677D">
        <w:rPr>
          <w:b/>
          <w:bCs/>
        </w:rPr>
        <w:lastRenderedPageBreak/>
        <w:t>Training Time:</w:t>
      </w:r>
    </w:p>
    <w:p w14:paraId="2412F9F8" w14:textId="77777777" w:rsidR="00CD677D" w:rsidRPr="00CD677D" w:rsidRDefault="00CD677D" w:rsidP="00CD677D">
      <w:pPr>
        <w:numPr>
          <w:ilvl w:val="1"/>
          <w:numId w:val="6"/>
        </w:numPr>
      </w:pPr>
      <w:r w:rsidRPr="00CD677D">
        <w:rPr>
          <w:b/>
          <w:bCs/>
        </w:rPr>
        <w:t>CART</w:t>
      </w:r>
      <w:r w:rsidRPr="00CD677D">
        <w:t xml:space="preserve"> showed the best average and median training times (12.4 </w:t>
      </w:r>
      <w:proofErr w:type="spellStart"/>
      <w:r w:rsidRPr="00CD677D">
        <w:t>ms</w:t>
      </w:r>
      <w:proofErr w:type="spellEnd"/>
      <w:r w:rsidRPr="00CD677D">
        <w:t>).</w:t>
      </w:r>
    </w:p>
    <w:p w14:paraId="070C6767" w14:textId="77777777" w:rsidR="00CD677D" w:rsidRPr="00CD677D" w:rsidRDefault="00CD677D" w:rsidP="00CD677D">
      <w:pPr>
        <w:numPr>
          <w:ilvl w:val="1"/>
          <w:numId w:val="6"/>
        </w:numPr>
      </w:pPr>
      <w:r w:rsidRPr="00CD677D">
        <w:t xml:space="preserve">k-NN and QDA were similar (around 12.8 </w:t>
      </w:r>
      <w:proofErr w:type="spellStart"/>
      <w:r w:rsidRPr="00CD677D">
        <w:t>ms</w:t>
      </w:r>
      <w:proofErr w:type="spellEnd"/>
      <w:r w:rsidRPr="00CD677D">
        <w:t>).</w:t>
      </w:r>
    </w:p>
    <w:p w14:paraId="01E798C3" w14:textId="77777777" w:rsidR="00CD677D" w:rsidRPr="00CD677D" w:rsidRDefault="00CD677D" w:rsidP="00CD677D">
      <w:pPr>
        <w:numPr>
          <w:ilvl w:val="1"/>
          <w:numId w:val="6"/>
        </w:numPr>
      </w:pPr>
      <w:r w:rsidRPr="00CD677D">
        <w:t xml:space="preserve">GNB had the longest training time (16.9 </w:t>
      </w:r>
      <w:proofErr w:type="spellStart"/>
      <w:r w:rsidRPr="00CD677D">
        <w:t>ms</w:t>
      </w:r>
      <w:proofErr w:type="spellEnd"/>
      <w:r w:rsidRPr="00CD677D">
        <w:t>).</w:t>
      </w:r>
    </w:p>
    <w:p w14:paraId="2CDC291D" w14:textId="77777777" w:rsidR="00CD677D" w:rsidRPr="00CD677D" w:rsidRDefault="00CD677D" w:rsidP="00CD677D">
      <w:pPr>
        <w:numPr>
          <w:ilvl w:val="1"/>
          <w:numId w:val="6"/>
        </w:numPr>
      </w:pPr>
      <w:r w:rsidRPr="00CD677D">
        <w:t>CART was the most robust in terms of training time stability.</w:t>
      </w:r>
    </w:p>
    <w:p w14:paraId="152200D3" w14:textId="77777777" w:rsidR="00CD677D" w:rsidRPr="00CD677D" w:rsidRDefault="00CD677D" w:rsidP="00CD677D">
      <w:pPr>
        <w:numPr>
          <w:ilvl w:val="0"/>
          <w:numId w:val="6"/>
        </w:numPr>
      </w:pPr>
      <w:r w:rsidRPr="00CD677D">
        <w:rPr>
          <w:b/>
          <w:bCs/>
        </w:rPr>
        <w:t>Prediction Speed:</w:t>
      </w:r>
    </w:p>
    <w:p w14:paraId="54866D7A" w14:textId="77777777" w:rsidR="00CD677D" w:rsidRPr="00CD677D" w:rsidRDefault="00CD677D" w:rsidP="00CD677D">
      <w:pPr>
        <w:numPr>
          <w:ilvl w:val="1"/>
          <w:numId w:val="6"/>
        </w:numPr>
      </w:pPr>
      <w:r w:rsidRPr="00CD677D">
        <w:t xml:space="preserve">All methods had high prediction speeds (&gt;2.6e5 </w:t>
      </w:r>
      <w:proofErr w:type="spellStart"/>
      <w:r w:rsidRPr="00CD677D">
        <w:t>obs</w:t>
      </w:r>
      <w:proofErr w:type="spellEnd"/>
      <w:r w:rsidRPr="00CD677D">
        <w:t>/s).</w:t>
      </w:r>
    </w:p>
    <w:p w14:paraId="4422BE75" w14:textId="77777777" w:rsidR="00CD677D" w:rsidRPr="00CD677D" w:rsidRDefault="00CD677D" w:rsidP="00CD677D">
      <w:pPr>
        <w:numPr>
          <w:ilvl w:val="1"/>
          <w:numId w:val="6"/>
        </w:numPr>
      </w:pPr>
      <w:r w:rsidRPr="00CD677D">
        <w:rPr>
          <w:b/>
          <w:bCs/>
        </w:rPr>
        <w:t>CART</w:t>
      </w:r>
      <w:r w:rsidRPr="00CD677D">
        <w:t xml:space="preserve"> showed the best average and median prediction speeds (5.3e5 </w:t>
      </w:r>
      <w:proofErr w:type="spellStart"/>
      <w:r w:rsidRPr="00CD677D">
        <w:t>obs</w:t>
      </w:r>
      <w:proofErr w:type="spellEnd"/>
      <w:r w:rsidRPr="00CD677D">
        <w:t>/s).</w:t>
      </w:r>
    </w:p>
    <w:p w14:paraId="03F15FE1" w14:textId="77777777" w:rsidR="00CD677D" w:rsidRPr="00CD677D" w:rsidRDefault="00CD677D" w:rsidP="00CD677D">
      <w:pPr>
        <w:numPr>
          <w:ilvl w:val="1"/>
          <w:numId w:val="6"/>
        </w:numPr>
      </w:pPr>
      <w:r w:rsidRPr="00CD677D">
        <w:t>GNB performed better than QDA.</w:t>
      </w:r>
    </w:p>
    <w:p w14:paraId="5DF7F841" w14:textId="77777777" w:rsidR="00CD677D" w:rsidRPr="00CD677D" w:rsidRDefault="00CD677D" w:rsidP="00CD677D">
      <w:pPr>
        <w:numPr>
          <w:ilvl w:val="1"/>
          <w:numId w:val="6"/>
        </w:numPr>
      </w:pPr>
      <w:r w:rsidRPr="00CD677D">
        <w:t xml:space="preserve">k-NN had the lowest prediction speed (2.9e5 </w:t>
      </w:r>
      <w:proofErr w:type="spellStart"/>
      <w:r w:rsidRPr="00CD677D">
        <w:t>obs</w:t>
      </w:r>
      <w:proofErr w:type="spellEnd"/>
      <w:r w:rsidRPr="00CD677D">
        <w:t>/s).</w:t>
      </w:r>
    </w:p>
    <w:p w14:paraId="0CFBB453" w14:textId="77777777" w:rsidR="00CD677D" w:rsidRPr="00CD677D" w:rsidRDefault="00CD677D" w:rsidP="00CD677D">
      <w:pPr>
        <w:numPr>
          <w:ilvl w:val="1"/>
          <w:numId w:val="6"/>
        </w:numPr>
      </w:pPr>
      <w:r w:rsidRPr="00CD677D">
        <w:t>CART was the most robust in terms of prediction speed stability.</w:t>
      </w:r>
    </w:p>
    <w:p w14:paraId="2F419E68" w14:textId="77777777" w:rsidR="00CD677D" w:rsidRPr="00CD677D" w:rsidRDefault="00CD677D" w:rsidP="00CD677D">
      <w:pPr>
        <w:numPr>
          <w:ilvl w:val="0"/>
          <w:numId w:val="6"/>
        </w:numPr>
      </w:pPr>
      <w:r w:rsidRPr="00CD677D">
        <w:rPr>
          <w:b/>
          <w:bCs/>
        </w:rPr>
        <w:t>Ranking:</w:t>
      </w:r>
      <w:r w:rsidRPr="00CD677D">
        <w:t> Based on a point system (4 for best, 1 for worst), CART ranked first (12 points), followed by GNB and QDA (7 points each), and k-NN (5 points).</w:t>
      </w:r>
    </w:p>
    <w:p w14:paraId="0366D5D9" w14:textId="77777777" w:rsidR="00CD677D" w:rsidRPr="00CD677D" w:rsidRDefault="00CD677D" w:rsidP="00CD677D">
      <w:pPr>
        <w:numPr>
          <w:ilvl w:val="0"/>
          <w:numId w:val="6"/>
        </w:numPr>
      </w:pPr>
      <w:r w:rsidRPr="00CD677D">
        <w:rPr>
          <w:b/>
          <w:bCs/>
        </w:rPr>
        <w:t>Hypothesis Test (Wilcoxon test):</w:t>
      </w:r>
      <w:r w:rsidRPr="00CD677D">
        <w:t> Statistical analysis confirmed that CART's performance (accuracy, prediction speed, training time) was significantly better than the other methods.</w:t>
      </w:r>
    </w:p>
    <w:p w14:paraId="1B26A60C" w14:textId="77777777" w:rsidR="00CD677D" w:rsidRPr="00CD677D" w:rsidRDefault="00CD677D" w:rsidP="00CD677D">
      <w:r w:rsidRPr="00CD677D">
        <w:rPr>
          <w:b/>
          <w:bCs/>
        </w:rPr>
        <w:t>7. Conclusion and Future Work:</w:t>
      </w:r>
      <w:r w:rsidRPr="00CD677D">
        <w:t> The paper concludes that all four ML methods (GNB, QDA, k-NN, CART) are suitable for detecting and classifying flooding DDoS attacks in SDNs. However, </w:t>
      </w:r>
      <w:r w:rsidRPr="00CD677D">
        <w:rPr>
          <w:b/>
          <w:bCs/>
        </w:rPr>
        <w:t>CART consistently outperformed the others</w:t>
      </w:r>
      <w:r w:rsidRPr="00CD677D">
        <w:t> in terms of stability, prediction accuracy, training time, and prediction speed. The authors note that hyperparameters were not tuned, which could further optimize performance. Future work includes investigating the usefulness of predictors and engineered features using computational intelligence, tuning and optimizing hyperparameters, and generating larger datasets to further explore the algorithms' capabilities in expedited DDoS attack detection and classification. The ultimate aim is to design a machine learning-based add-on to complement existing DDoS detection tools.</w:t>
      </w:r>
    </w:p>
    <w:p w14:paraId="34BCE763" w14:textId="77777777" w:rsidR="00CD677D" w:rsidRPr="00CD677D" w:rsidRDefault="005726DA" w:rsidP="00CD677D">
      <w:r>
        <w:pict w14:anchorId="1AF9F750">
          <v:rect id="_x0000_i1026" style="width:0;height:0" o:hralign="center" o:hrstd="t" o:hr="t" fillcolor="#a0a0a0" stroked="f"/>
        </w:pict>
      </w:r>
    </w:p>
    <w:p w14:paraId="4E059050" w14:textId="77777777" w:rsidR="00CD677D" w:rsidRPr="00CD677D" w:rsidRDefault="00CD677D" w:rsidP="00CD677D">
      <w:pPr>
        <w:rPr>
          <w:b/>
          <w:bCs/>
        </w:rPr>
      </w:pPr>
      <w:r w:rsidRPr="00CD677D">
        <w:rPr>
          <w:b/>
          <w:bCs/>
        </w:rPr>
        <w:t>Paper 3: Poisoning the Well: Adversarial Poisoning on ML-Based Software-Defined Network Intrusion Detection Systems</w:t>
      </w:r>
    </w:p>
    <w:p w14:paraId="467E349D" w14:textId="77777777" w:rsidR="00CD677D" w:rsidRPr="00CD677D" w:rsidRDefault="00CD677D" w:rsidP="00CD677D">
      <w:r w:rsidRPr="00CD677D">
        <w:rPr>
          <w:b/>
          <w:bCs/>
        </w:rPr>
        <w:t>Authors:</w:t>
      </w:r>
      <w:r w:rsidRPr="00CD677D">
        <w:t> </w:t>
      </w:r>
      <w:proofErr w:type="spellStart"/>
      <w:r w:rsidRPr="00CD677D">
        <w:t>Tapadhir</w:t>
      </w:r>
      <w:proofErr w:type="spellEnd"/>
      <w:r w:rsidRPr="00CD677D">
        <w:t xml:space="preserve"> Das, Raj Mani Shukla, and Shamik Sengupta </w:t>
      </w:r>
      <w:r w:rsidRPr="00CD677D">
        <w:rPr>
          <w:b/>
          <w:bCs/>
        </w:rPr>
        <w:t>Publication:</w:t>
      </w:r>
      <w:r w:rsidRPr="00CD677D">
        <w:t> IEEE Transactions on Network Science and Engineering, 2025; 12(1): 252-262</w:t>
      </w:r>
    </w:p>
    <w:p w14:paraId="72B545EC" w14:textId="77777777" w:rsidR="00CD677D" w:rsidRPr="00CD677D" w:rsidRDefault="00CD677D" w:rsidP="00CD677D">
      <w:r w:rsidRPr="00CD677D">
        <w:rPr>
          <w:b/>
          <w:bCs/>
        </w:rPr>
        <w:lastRenderedPageBreak/>
        <w:t>1. Purpose and Objective:</w:t>
      </w:r>
      <w:r w:rsidRPr="00CD677D">
        <w:t> This paper investigates the feasibility and impact of a novel adversarial poisoning attack, called Cosine Similarity Label Manipulation (CSLM), on Machine Learning (ML)-based Network Intrusion Detection Systems (NIDS) in Software-Defined Networks (SDNs). The attack specifically targets training labels to compromise classifier performance. The paper develops two versions of CSLM (Minimum CSLM and Maximum CSLM) and demonstrates their efficacy on both single and multi-controller SDN setups, aiming to highlight vulnerabilities and inspire new defensive methodologies.</w:t>
      </w:r>
    </w:p>
    <w:p w14:paraId="2F48553D" w14:textId="77777777" w:rsidR="00CD677D" w:rsidRPr="00CD677D" w:rsidRDefault="00CD677D" w:rsidP="00CD677D">
      <w:r w:rsidRPr="00CD677D">
        <w:rPr>
          <w:b/>
          <w:bCs/>
        </w:rPr>
        <w:t>2. Introduction and Background:</w:t>
      </w:r>
      <w:r w:rsidRPr="00CD677D">
        <w:t> The paper acknowledges the increasing reliance on ML algorithms in NIDS for protecting modern network communications. However, it points out that these ML algorithms are vulnerable to adversarial attacks that manipulate the ML pipeline. Poisoning attacks, a subset of adversarial attacks, aim to tamper with models or data to degrade performance and induce misclassifications. Label manipulation attacks, where training data labels are perturbed, are particularly insidious as they can gradually shift decision boundaries, causing correct data samples to be incorrectly predicted. In SDN NIDS, this could lead to misidentifying attacks as normal traffic or misclassifying attack types, compromising network functionality, resources, and response strategies.</w:t>
      </w:r>
    </w:p>
    <w:p w14:paraId="04FACB39" w14:textId="77777777" w:rsidR="00CD677D" w:rsidRPr="00CD677D" w:rsidRDefault="00CD677D" w:rsidP="00CD677D">
      <w:r w:rsidRPr="00CD677D">
        <w:rPr>
          <w:b/>
          <w:bCs/>
        </w:rPr>
        <w:t>3. Related Work:</w:t>
      </w:r>
      <w:r w:rsidRPr="00CD677D">
        <w:t> The authors review existing adversarial attacks on ML systems in various domains (computer vision, speech recognition, spam filtering, fraud detection). They then focus on adversarial attacks against ML-based NIDS, noting that while some studies exist, many focus on random label manipulation, which is less effective and easier to detect than targeted attacks. They specifically contrast their work with previous research that either used simple random label manipulation or focused only on SVM-based NIDS, emphasizing their contribution of novel targeted attacks and analysis across multiple ML algorithms (RF, SVM, MLP) and SDN setups (single and multi-controller).</w:t>
      </w:r>
    </w:p>
    <w:p w14:paraId="2452F6D1" w14:textId="77777777" w:rsidR="00CD677D" w:rsidRPr="00CD677D" w:rsidRDefault="00CD677D" w:rsidP="00CD677D">
      <w:r w:rsidRPr="00CD677D">
        <w:rPr>
          <w:b/>
          <w:bCs/>
        </w:rPr>
        <w:t>4. Multi-Controller Setup and System Model:</w:t>
      </w:r>
    </w:p>
    <w:p w14:paraId="1DD370BE" w14:textId="77777777" w:rsidR="00CD677D" w:rsidRPr="00CD677D" w:rsidRDefault="00CD677D" w:rsidP="00CD677D">
      <w:pPr>
        <w:numPr>
          <w:ilvl w:val="0"/>
          <w:numId w:val="7"/>
        </w:numPr>
      </w:pPr>
      <w:r w:rsidRPr="00CD677D">
        <w:rPr>
          <w:b/>
          <w:bCs/>
        </w:rPr>
        <w:t>Multi-Controller SDN Architecture (MSDN):</w:t>
      </w:r>
      <w:r w:rsidRPr="00CD677D">
        <w:t> The paper describes MSDNs as increasingly prevalent due to their ability to alleviate flow processing pressure and improve availability compared to single-controller setups.</w:t>
      </w:r>
    </w:p>
    <w:p w14:paraId="5398E112" w14:textId="77777777" w:rsidR="00CD677D" w:rsidRPr="00CD677D" w:rsidRDefault="00CD677D" w:rsidP="00CD677D">
      <w:pPr>
        <w:numPr>
          <w:ilvl w:val="0"/>
          <w:numId w:val="7"/>
        </w:numPr>
      </w:pPr>
      <w:r w:rsidRPr="00CD677D">
        <w:rPr>
          <w:b/>
          <w:bCs/>
        </w:rPr>
        <w:t>System Model:</w:t>
      </w:r>
      <w:r w:rsidRPr="00CD677D">
        <w:t> An industrial MSDN setup is assumed with three main levels:</w:t>
      </w:r>
    </w:p>
    <w:p w14:paraId="2AFF4449" w14:textId="77777777" w:rsidR="00CD677D" w:rsidRPr="00CD677D" w:rsidRDefault="00CD677D" w:rsidP="00CD677D">
      <w:pPr>
        <w:numPr>
          <w:ilvl w:val="1"/>
          <w:numId w:val="7"/>
        </w:numPr>
      </w:pPr>
      <w:r w:rsidRPr="00CD677D">
        <w:rPr>
          <w:b/>
          <w:bCs/>
        </w:rPr>
        <w:t xml:space="preserve">Command </w:t>
      </w:r>
      <w:proofErr w:type="spellStart"/>
      <w:r w:rsidRPr="00CD677D">
        <w:rPr>
          <w:b/>
          <w:bCs/>
        </w:rPr>
        <w:t>Center</w:t>
      </w:r>
      <w:proofErr w:type="spellEnd"/>
      <w:r w:rsidRPr="00CD677D">
        <w:rPr>
          <w:b/>
          <w:bCs/>
        </w:rPr>
        <w:t>:</w:t>
      </w:r>
      <w:r w:rsidRPr="00CD677D">
        <w:t> Houses SDN applications, communicates with controllers, and is overseen by network administrators.</w:t>
      </w:r>
    </w:p>
    <w:p w14:paraId="1DEB68B5" w14:textId="77777777" w:rsidR="00CD677D" w:rsidRPr="00CD677D" w:rsidRDefault="00CD677D" w:rsidP="00CD677D">
      <w:pPr>
        <w:numPr>
          <w:ilvl w:val="1"/>
          <w:numId w:val="7"/>
        </w:numPr>
      </w:pPr>
      <w:r w:rsidRPr="00CD677D">
        <w:rPr>
          <w:b/>
          <w:bCs/>
        </w:rPr>
        <w:t>Control Plane:</w:t>
      </w:r>
      <w:r w:rsidRPr="00CD677D">
        <w:t> Contains centralized SDN controllers managing data plane devices and policies.</w:t>
      </w:r>
    </w:p>
    <w:p w14:paraId="6B1CA677" w14:textId="77777777" w:rsidR="00CD677D" w:rsidRPr="00CD677D" w:rsidRDefault="00CD677D" w:rsidP="00CD677D">
      <w:pPr>
        <w:numPr>
          <w:ilvl w:val="1"/>
          <w:numId w:val="7"/>
        </w:numPr>
      </w:pPr>
      <w:r w:rsidRPr="00CD677D">
        <w:rPr>
          <w:b/>
          <w:bCs/>
        </w:rPr>
        <w:lastRenderedPageBreak/>
        <w:t>Data Plane:</w:t>
      </w:r>
      <w:r w:rsidRPr="00CD677D">
        <w:t> Consists of physical SDN topologies (routers, switches, etc.), each communicating with its respective controller.</w:t>
      </w:r>
    </w:p>
    <w:p w14:paraId="452B24B5" w14:textId="77777777" w:rsidR="00CD677D" w:rsidRPr="00CD677D" w:rsidRDefault="00CD677D" w:rsidP="00CD677D">
      <w:pPr>
        <w:numPr>
          <w:ilvl w:val="0"/>
          <w:numId w:val="7"/>
        </w:numPr>
      </w:pPr>
      <w:r w:rsidRPr="00CD677D">
        <w:rPr>
          <w:b/>
          <w:bCs/>
        </w:rPr>
        <w:t>Assumptions:</w:t>
      </w:r>
    </w:p>
    <w:p w14:paraId="232C08CD" w14:textId="77777777" w:rsidR="00CD677D" w:rsidRPr="00CD677D" w:rsidRDefault="00CD677D" w:rsidP="00CD677D">
      <w:pPr>
        <w:numPr>
          <w:ilvl w:val="1"/>
          <w:numId w:val="7"/>
        </w:numPr>
      </w:pPr>
      <w:r w:rsidRPr="00CD677D">
        <w:t>All physical SDN topologies are assumed to be identical in terms of parameters, and each is administered by a unique SDN controller.</w:t>
      </w:r>
    </w:p>
    <w:p w14:paraId="6B5A5A2A" w14:textId="77777777" w:rsidR="00CD677D" w:rsidRPr="00CD677D" w:rsidRDefault="00CD677D" w:rsidP="00CD677D">
      <w:pPr>
        <w:numPr>
          <w:ilvl w:val="1"/>
          <w:numId w:val="7"/>
        </w:numPr>
      </w:pPr>
      <w:r w:rsidRPr="00CD677D">
        <w:t>The adversary has access to the training data collection setup, either by compromising high-value targets (SDN controller for complete access) or lower-value targets (data plane switch/end hosts for partial access).</w:t>
      </w:r>
    </w:p>
    <w:p w14:paraId="0441F838" w14:textId="77777777" w:rsidR="00CD677D" w:rsidRPr="00CD677D" w:rsidRDefault="00CD677D" w:rsidP="00CD677D">
      <w:pPr>
        <w:numPr>
          <w:ilvl w:val="1"/>
          <w:numId w:val="7"/>
        </w:numPr>
      </w:pPr>
      <w:r w:rsidRPr="00CD677D">
        <w:t>The adversary possesses NIDS knowledge, understanding that ML-based methods are used and can identify or infer training labels.</w:t>
      </w:r>
    </w:p>
    <w:p w14:paraId="71DC32AA" w14:textId="77777777" w:rsidR="00CD677D" w:rsidRPr="00CD677D" w:rsidRDefault="00CD677D" w:rsidP="00CD677D">
      <w:r w:rsidRPr="00CD677D">
        <w:rPr>
          <w:b/>
          <w:bCs/>
        </w:rPr>
        <w:t>5. Methodology:</w:t>
      </w:r>
    </w:p>
    <w:p w14:paraId="2790980C" w14:textId="77777777" w:rsidR="00CD677D" w:rsidRPr="00CD677D" w:rsidRDefault="00CD677D" w:rsidP="00CD677D">
      <w:pPr>
        <w:numPr>
          <w:ilvl w:val="0"/>
          <w:numId w:val="8"/>
        </w:numPr>
      </w:pPr>
      <w:r w:rsidRPr="00CD677D">
        <w:rPr>
          <w:b/>
          <w:bCs/>
        </w:rPr>
        <w:t>Raw Topology and NIDS Setup:</w:t>
      </w:r>
    </w:p>
    <w:p w14:paraId="7125DA99" w14:textId="77777777" w:rsidR="00CD677D" w:rsidRPr="00CD677D" w:rsidRDefault="00CD677D" w:rsidP="00CD677D">
      <w:pPr>
        <w:numPr>
          <w:ilvl w:val="1"/>
          <w:numId w:val="8"/>
        </w:numPr>
      </w:pPr>
      <w:r w:rsidRPr="00CD677D">
        <w:t>The MSDN setup has N=3 SDN topologies and controllers.</w:t>
      </w:r>
    </w:p>
    <w:p w14:paraId="54402268" w14:textId="77777777" w:rsidR="00CD677D" w:rsidRPr="00CD677D" w:rsidRDefault="00CD677D" w:rsidP="00CD677D">
      <w:pPr>
        <w:numPr>
          <w:ilvl w:val="1"/>
          <w:numId w:val="8"/>
        </w:numPr>
      </w:pPr>
      <w:r w:rsidRPr="00CD677D">
        <w:t>N'=1 compromised SDN controller where the CSLM attack is conducted.</w:t>
      </w:r>
    </w:p>
    <w:p w14:paraId="3B74CF51" w14:textId="77777777" w:rsidR="00CD677D" w:rsidRPr="00CD677D" w:rsidRDefault="00CD677D" w:rsidP="00CD677D">
      <w:pPr>
        <w:numPr>
          <w:ilvl w:val="1"/>
          <w:numId w:val="8"/>
        </w:numPr>
      </w:pPr>
      <w:r w:rsidRPr="00CD677D">
        <w:t>The UNR-IDD dataset is used.</w:t>
      </w:r>
    </w:p>
    <w:p w14:paraId="0B42209C" w14:textId="77777777" w:rsidR="00CD677D" w:rsidRPr="00CD677D" w:rsidRDefault="00CD677D" w:rsidP="00CD677D">
      <w:pPr>
        <w:numPr>
          <w:ilvl w:val="1"/>
          <w:numId w:val="8"/>
        </w:numPr>
      </w:pPr>
      <w:r w:rsidRPr="00CD677D">
        <w:t>Three ML algorithms are tested: Random Forests (RF), Multi-Layer Perceptron (MLP), and Support Vector Machine (SVM).</w:t>
      </w:r>
    </w:p>
    <w:p w14:paraId="02E9AD68" w14:textId="77777777" w:rsidR="00CD677D" w:rsidRPr="00CD677D" w:rsidRDefault="00CD677D" w:rsidP="00CD677D">
      <w:pPr>
        <w:numPr>
          <w:ilvl w:val="1"/>
          <w:numId w:val="8"/>
        </w:numPr>
      </w:pPr>
      <w:r w:rsidRPr="00CD677D">
        <w:t>A parameter Φ (0 ≤ Φ ≤ 1) determines the ratio of maliciously replaced dataset samples (set to 0.1 for experiments to avoid instantaneous detection).</w:t>
      </w:r>
    </w:p>
    <w:p w14:paraId="59AE331D" w14:textId="77777777" w:rsidR="00CD677D" w:rsidRPr="00CD677D" w:rsidRDefault="00CD677D" w:rsidP="00CD677D">
      <w:pPr>
        <w:numPr>
          <w:ilvl w:val="0"/>
          <w:numId w:val="8"/>
        </w:numPr>
      </w:pPr>
      <w:r w:rsidRPr="00CD677D">
        <w:rPr>
          <w:b/>
          <w:bCs/>
        </w:rPr>
        <w:t>Cosine Similarity Label Manipulation (CSLM) Attack:</w:t>
      </w:r>
    </w:p>
    <w:p w14:paraId="0AEBD28E" w14:textId="77777777" w:rsidR="00CD677D" w:rsidRPr="00CD677D" w:rsidRDefault="00CD677D" w:rsidP="00CD677D">
      <w:pPr>
        <w:numPr>
          <w:ilvl w:val="1"/>
          <w:numId w:val="8"/>
        </w:numPr>
      </w:pPr>
      <w:proofErr w:type="spellStart"/>
      <w:r w:rsidRPr="00CD677D">
        <w:rPr>
          <w:b/>
          <w:bCs/>
        </w:rPr>
        <w:t>Modeling</w:t>
      </w:r>
      <w:proofErr w:type="spellEnd"/>
      <w:r w:rsidRPr="00CD677D">
        <w:rPr>
          <w:b/>
          <w:bCs/>
        </w:rPr>
        <w:t xml:space="preserve"> Labels:</w:t>
      </w:r>
      <w:r w:rsidRPr="00CD677D">
        <w:t> The combined sum (CS) and mean value (MV) of all samples for each unique label are computed to create a distinctive representation for each label.</w:t>
      </w:r>
    </w:p>
    <w:p w14:paraId="13F95519" w14:textId="77777777" w:rsidR="00CD677D" w:rsidRPr="00CD677D" w:rsidRDefault="00CD677D" w:rsidP="00CD677D">
      <w:pPr>
        <w:numPr>
          <w:ilvl w:val="1"/>
          <w:numId w:val="8"/>
        </w:numPr>
      </w:pPr>
      <w:r w:rsidRPr="00CD677D">
        <w:rPr>
          <w:b/>
          <w:bCs/>
        </w:rPr>
        <w:t>Label Manipulation:</w:t>
      </w:r>
      <w:r w:rsidRPr="00CD677D">
        <w:t> Cosine similarity is used to measure the similarity between the MV of a target label and the MVs of all other labels.</w:t>
      </w:r>
    </w:p>
    <w:p w14:paraId="5F426CCF" w14:textId="77777777" w:rsidR="00CD677D" w:rsidRPr="00CD677D" w:rsidRDefault="00CD677D" w:rsidP="00CD677D">
      <w:pPr>
        <w:numPr>
          <w:ilvl w:val="1"/>
          <w:numId w:val="8"/>
        </w:numPr>
      </w:pPr>
      <w:r w:rsidRPr="00CD677D">
        <w:rPr>
          <w:b/>
          <w:bCs/>
        </w:rPr>
        <w:t>Attack Types:</w:t>
      </w:r>
    </w:p>
    <w:p w14:paraId="12551B0B" w14:textId="77777777" w:rsidR="00CD677D" w:rsidRPr="00CD677D" w:rsidRDefault="00CD677D" w:rsidP="00CD677D">
      <w:pPr>
        <w:numPr>
          <w:ilvl w:val="2"/>
          <w:numId w:val="8"/>
        </w:numPr>
      </w:pPr>
      <w:r w:rsidRPr="00CD677D">
        <w:rPr>
          <w:b/>
          <w:bCs/>
        </w:rPr>
        <w:t>Max-CSLM (Maximum Cosine Similarity):</w:t>
      </w:r>
      <w:r w:rsidRPr="00CD677D">
        <w:t> The target label is replaced with the label that is </w:t>
      </w:r>
      <w:r w:rsidRPr="00CD677D">
        <w:rPr>
          <w:i/>
          <w:iCs/>
        </w:rPr>
        <w:t>maximally similar</w:t>
      </w:r>
      <w:r w:rsidRPr="00CD677D">
        <w:t> to it. Goal: minimally alter labels to be minimally detectable, causing sub-optimal performance.</w:t>
      </w:r>
    </w:p>
    <w:p w14:paraId="65FB204D" w14:textId="77777777" w:rsidR="00CD677D" w:rsidRPr="00CD677D" w:rsidRDefault="00CD677D" w:rsidP="00CD677D">
      <w:pPr>
        <w:numPr>
          <w:ilvl w:val="2"/>
          <w:numId w:val="8"/>
        </w:numPr>
      </w:pPr>
      <w:r w:rsidRPr="00CD677D">
        <w:rPr>
          <w:b/>
          <w:bCs/>
        </w:rPr>
        <w:t>Min-CSLM (Minimum Cosine Similarity):</w:t>
      </w:r>
      <w:r w:rsidRPr="00CD677D">
        <w:t> The target label is replaced with the label that is </w:t>
      </w:r>
      <w:r w:rsidRPr="00CD677D">
        <w:rPr>
          <w:i/>
          <w:iCs/>
        </w:rPr>
        <w:t>minimally similar</w:t>
      </w:r>
      <w:r w:rsidRPr="00CD677D">
        <w:t xml:space="preserve"> to it. Goal: </w:t>
      </w:r>
      <w:r w:rsidRPr="00CD677D">
        <w:lastRenderedPageBreak/>
        <w:t>maximally alter labels to cause maximal damage, without prioritizing undetectability.</w:t>
      </w:r>
    </w:p>
    <w:p w14:paraId="6E1329B9" w14:textId="77777777" w:rsidR="00CD677D" w:rsidRPr="00CD677D" w:rsidRDefault="00CD677D" w:rsidP="00CD677D">
      <w:pPr>
        <w:numPr>
          <w:ilvl w:val="1"/>
          <w:numId w:val="8"/>
        </w:numPr>
      </w:pPr>
      <w:r w:rsidRPr="00CD677D">
        <w:rPr>
          <w:b/>
          <w:bCs/>
        </w:rPr>
        <w:t>Infection:</w:t>
      </w:r>
      <w:r w:rsidRPr="00CD677D">
        <w:t> A calculated number of dataset samples (η = Φ * total samples) are randomly selected and their labels are replaced with the malicious labels generated by Max-CSLM or Min-CSLM, forming the poisoned dataset.</w:t>
      </w:r>
    </w:p>
    <w:p w14:paraId="703492CB" w14:textId="77777777" w:rsidR="00CD677D" w:rsidRPr="00CD677D" w:rsidRDefault="00CD677D" w:rsidP="00CD677D">
      <w:pPr>
        <w:numPr>
          <w:ilvl w:val="0"/>
          <w:numId w:val="8"/>
        </w:numPr>
      </w:pPr>
      <w:r w:rsidRPr="00CD677D">
        <w:rPr>
          <w:b/>
          <w:bCs/>
        </w:rPr>
        <w:t>Evaluation:</w:t>
      </w:r>
    </w:p>
    <w:p w14:paraId="2BF067DD" w14:textId="77777777" w:rsidR="00CD677D" w:rsidRPr="00CD677D" w:rsidRDefault="00CD677D" w:rsidP="00CD677D">
      <w:pPr>
        <w:numPr>
          <w:ilvl w:val="1"/>
          <w:numId w:val="8"/>
        </w:numPr>
      </w:pPr>
      <w:r w:rsidRPr="00CD677D">
        <w:rPr>
          <w:b/>
          <w:bCs/>
        </w:rPr>
        <w:t>Local SDN Impact:</w:t>
      </w:r>
      <w:r w:rsidRPr="00CD677D">
        <w:t> Evaluated using Accuracy (A), mean Precision (</w:t>
      </w:r>
      <w:proofErr w:type="spellStart"/>
      <w:r w:rsidRPr="00CD677D">
        <w:t>Pμ</w:t>
      </w:r>
      <w:proofErr w:type="spellEnd"/>
      <w:r w:rsidRPr="00CD677D">
        <w:t>), mean Recall (</w:t>
      </w:r>
      <w:proofErr w:type="spellStart"/>
      <w:r w:rsidRPr="00CD677D">
        <w:t>Rμ</w:t>
      </w:r>
      <w:proofErr w:type="spellEnd"/>
      <w:r w:rsidRPr="00CD677D">
        <w:t>), and mean F1-measure (</w:t>
      </w:r>
      <w:proofErr w:type="spellStart"/>
      <w:r w:rsidRPr="00CD677D">
        <w:t>Fμ</w:t>
      </w:r>
      <w:proofErr w:type="spellEnd"/>
      <w:r w:rsidRPr="00CD677D">
        <w:t>).</w:t>
      </w:r>
    </w:p>
    <w:p w14:paraId="40CD5556" w14:textId="77777777" w:rsidR="00CD677D" w:rsidRPr="00CD677D" w:rsidRDefault="00CD677D" w:rsidP="00CD677D">
      <w:pPr>
        <w:numPr>
          <w:ilvl w:val="1"/>
          <w:numId w:val="8"/>
        </w:numPr>
      </w:pPr>
      <w:r w:rsidRPr="00CD677D">
        <w:rPr>
          <w:b/>
          <w:bCs/>
        </w:rPr>
        <w:t>Global MSDN Impact:</w:t>
      </w:r>
      <w:r w:rsidRPr="00CD677D">
        <w:t> Evaluated using a utility function (</w:t>
      </w:r>
      <w:proofErr w:type="spellStart"/>
      <w:r w:rsidRPr="00CD677D">
        <w:t>ωa</w:t>
      </w:r>
      <w:proofErr w:type="spellEnd"/>
      <w:r w:rsidRPr="00CD677D">
        <w:t xml:space="preserve"> = ζ * Δ), where Δ is the Matthews Correlation Coefficient (MCC). MCC is chosen for its comprehensive evaluation of ML classifier performance. The total utility (</w:t>
      </w:r>
      <w:proofErr w:type="spellStart"/>
      <w:r w:rsidRPr="00CD677D">
        <w:t>ωT</w:t>
      </w:r>
      <w:proofErr w:type="spellEnd"/>
      <w:r w:rsidRPr="00CD677D">
        <w:t>) for the MSDN is the sum of individual SDN utilities.</w:t>
      </w:r>
    </w:p>
    <w:p w14:paraId="204FAC18" w14:textId="77777777" w:rsidR="00CD677D" w:rsidRPr="00CD677D" w:rsidRDefault="00CD677D" w:rsidP="00CD677D">
      <w:r w:rsidRPr="00CD677D">
        <w:rPr>
          <w:b/>
          <w:bCs/>
        </w:rPr>
        <w:t>6. Experimentation, Results, and Analysis:</w:t>
      </w:r>
    </w:p>
    <w:p w14:paraId="2B89E51E" w14:textId="77777777" w:rsidR="00CD677D" w:rsidRPr="00CD677D" w:rsidRDefault="00CD677D" w:rsidP="00CD677D">
      <w:pPr>
        <w:numPr>
          <w:ilvl w:val="0"/>
          <w:numId w:val="9"/>
        </w:numPr>
      </w:pPr>
      <w:r w:rsidRPr="00CD677D">
        <w:rPr>
          <w:b/>
          <w:bCs/>
        </w:rPr>
        <w:t>Impact of Min-CSLM:</w:t>
      </w:r>
    </w:p>
    <w:p w14:paraId="642785EA" w14:textId="77777777" w:rsidR="00CD677D" w:rsidRPr="00CD677D" w:rsidRDefault="00CD677D" w:rsidP="00CD677D">
      <w:pPr>
        <w:numPr>
          <w:ilvl w:val="1"/>
          <w:numId w:val="9"/>
        </w:numPr>
      </w:pPr>
      <w:r w:rsidRPr="00CD677D">
        <w:t xml:space="preserve">As Φ increases, performance (A, </w:t>
      </w:r>
      <w:proofErr w:type="spellStart"/>
      <w:r w:rsidRPr="00CD677D">
        <w:t>Pμ</w:t>
      </w:r>
      <w:proofErr w:type="spellEnd"/>
      <w:r w:rsidRPr="00CD677D">
        <w:t xml:space="preserve">, </w:t>
      </w:r>
      <w:proofErr w:type="spellStart"/>
      <w:r w:rsidRPr="00CD677D">
        <w:t>Rμ</w:t>
      </w:r>
      <w:proofErr w:type="spellEnd"/>
      <w:r w:rsidRPr="00CD677D">
        <w:t xml:space="preserve">, </w:t>
      </w:r>
      <w:proofErr w:type="spellStart"/>
      <w:r w:rsidRPr="00CD677D">
        <w:t>Fμ</w:t>
      </w:r>
      <w:proofErr w:type="spellEnd"/>
      <w:r w:rsidRPr="00CD677D">
        <w:t>) decreases across all classifiers.</w:t>
      </w:r>
    </w:p>
    <w:p w14:paraId="5B494FED" w14:textId="77777777" w:rsidR="00CD677D" w:rsidRPr="00CD677D" w:rsidRDefault="00CD677D" w:rsidP="00CD677D">
      <w:pPr>
        <w:numPr>
          <w:ilvl w:val="1"/>
          <w:numId w:val="9"/>
        </w:numPr>
      </w:pPr>
      <w:r w:rsidRPr="00CD677D">
        <w:t>RF showed the most significant deterioration, followed by SVM and MLP. This is attributed to RF being an ensemble of non-robust decision trees, which are sensitive to disruptions in training labels.</w:t>
      </w:r>
    </w:p>
    <w:p w14:paraId="268C22D9" w14:textId="77777777" w:rsidR="00CD677D" w:rsidRPr="00CD677D" w:rsidRDefault="00CD677D" w:rsidP="00CD677D">
      <w:pPr>
        <w:numPr>
          <w:ilvl w:val="0"/>
          <w:numId w:val="9"/>
        </w:numPr>
      </w:pPr>
      <w:r w:rsidRPr="00CD677D">
        <w:rPr>
          <w:b/>
          <w:bCs/>
        </w:rPr>
        <w:t>Impact of Max-CSLM:</w:t>
      </w:r>
    </w:p>
    <w:p w14:paraId="692199F3" w14:textId="77777777" w:rsidR="00CD677D" w:rsidRPr="00CD677D" w:rsidRDefault="00CD677D" w:rsidP="00CD677D">
      <w:pPr>
        <w:numPr>
          <w:ilvl w:val="1"/>
          <w:numId w:val="9"/>
        </w:numPr>
      </w:pPr>
      <w:r w:rsidRPr="00CD677D">
        <w:t>Similar to Min-CSLM, performance decreases as Φ increases.</w:t>
      </w:r>
    </w:p>
    <w:p w14:paraId="491BE52E" w14:textId="77777777" w:rsidR="00CD677D" w:rsidRPr="00CD677D" w:rsidRDefault="00CD677D" w:rsidP="00CD677D">
      <w:pPr>
        <w:numPr>
          <w:ilvl w:val="1"/>
          <w:numId w:val="9"/>
        </w:numPr>
      </w:pPr>
      <w:r w:rsidRPr="00CD677D">
        <w:t>SVM showed the most significant deterioration, followed by RF and MLP. This is because inconsistent and manipulated training labels adversely affect SVM's ability to compute hyperplanes, especially when labels are not linearly separable and require kernel functions.</w:t>
      </w:r>
    </w:p>
    <w:p w14:paraId="4E33F0C0" w14:textId="77777777" w:rsidR="00CD677D" w:rsidRPr="00CD677D" w:rsidRDefault="00CD677D" w:rsidP="00CD677D">
      <w:pPr>
        <w:numPr>
          <w:ilvl w:val="0"/>
          <w:numId w:val="9"/>
        </w:numPr>
      </w:pPr>
      <w:r w:rsidRPr="00CD677D">
        <w:rPr>
          <w:b/>
          <w:bCs/>
        </w:rPr>
        <w:t>Comparison with Other Attacks:</w:t>
      </w:r>
    </w:p>
    <w:p w14:paraId="39A7C3D3" w14:textId="77777777" w:rsidR="00CD677D" w:rsidRPr="00CD677D" w:rsidRDefault="00CD677D" w:rsidP="00CD677D">
      <w:pPr>
        <w:numPr>
          <w:ilvl w:val="1"/>
          <w:numId w:val="9"/>
        </w:numPr>
      </w:pPr>
      <w:r w:rsidRPr="00CD677D">
        <w:rPr>
          <w:b/>
          <w:bCs/>
        </w:rPr>
        <w:t>Random Label Manipulation:</w:t>
      </w:r>
      <w:r w:rsidRPr="00CD677D">
        <w:t> Provided the least deterioration.</w:t>
      </w:r>
    </w:p>
    <w:p w14:paraId="741059D4" w14:textId="77777777" w:rsidR="00CD677D" w:rsidRPr="00CD677D" w:rsidRDefault="00CD677D" w:rsidP="00CD677D">
      <w:pPr>
        <w:numPr>
          <w:ilvl w:val="1"/>
          <w:numId w:val="9"/>
        </w:numPr>
      </w:pPr>
      <w:r w:rsidRPr="00CD677D">
        <w:rPr>
          <w:b/>
          <w:bCs/>
        </w:rPr>
        <w:t>Simple Label Manipulation (all labels changed to a single label):</w:t>
      </w:r>
      <w:r w:rsidRPr="00CD677D">
        <w:t> Provided more deterioration than random, but less than CSLM.</w:t>
      </w:r>
    </w:p>
    <w:p w14:paraId="32531499" w14:textId="77777777" w:rsidR="00CD677D" w:rsidRPr="00CD677D" w:rsidRDefault="00CD677D" w:rsidP="00CD677D">
      <w:pPr>
        <w:numPr>
          <w:ilvl w:val="1"/>
          <w:numId w:val="9"/>
        </w:numPr>
      </w:pPr>
      <w:r w:rsidRPr="00CD677D">
        <w:rPr>
          <w:b/>
          <w:bCs/>
        </w:rPr>
        <w:t>CSLM (Min-CSLM &gt; Max-CSLM):</w:t>
      </w:r>
      <w:r w:rsidRPr="00CD677D">
        <w:t xml:space="preserve"> Both proposed CSLM attacks performed better (caused more deterioration) than simple and random attacks, as they optimally select labels to inflict damage. Min-CSLM caused more </w:t>
      </w:r>
      <w:r w:rsidRPr="00CD677D">
        <w:lastRenderedPageBreak/>
        <w:t>damage than Max-CSLM, consistent with its design (maximal damage, less concern for detectability).</w:t>
      </w:r>
    </w:p>
    <w:p w14:paraId="384A11B7" w14:textId="77777777" w:rsidR="00CD677D" w:rsidRPr="00CD677D" w:rsidRDefault="00CD677D" w:rsidP="00CD677D">
      <w:pPr>
        <w:numPr>
          <w:ilvl w:val="0"/>
          <w:numId w:val="9"/>
        </w:numPr>
      </w:pPr>
      <w:r w:rsidRPr="00CD677D">
        <w:rPr>
          <w:b/>
          <w:bCs/>
        </w:rPr>
        <w:t>Impact on Uniform MSDN Setup (all controllers use the same ML algorithm):</w:t>
      </w:r>
    </w:p>
    <w:p w14:paraId="0C96750C" w14:textId="77777777" w:rsidR="00CD677D" w:rsidRPr="00CD677D" w:rsidRDefault="00CD677D" w:rsidP="00CD677D">
      <w:pPr>
        <w:numPr>
          <w:ilvl w:val="1"/>
          <w:numId w:val="9"/>
        </w:numPr>
      </w:pPr>
      <w:r w:rsidRPr="00CD677D">
        <w:t>Utilities decrease as Φ increases under CSLM attacks.</w:t>
      </w:r>
    </w:p>
    <w:p w14:paraId="0314FF7E" w14:textId="77777777" w:rsidR="00CD677D" w:rsidRPr="00CD677D" w:rsidRDefault="00CD677D" w:rsidP="00CD677D">
      <w:pPr>
        <w:numPr>
          <w:ilvl w:val="1"/>
          <w:numId w:val="9"/>
        </w:numPr>
      </w:pPr>
      <w:r w:rsidRPr="00CD677D">
        <w:t>For RF and MLP, Max-CSLM resulted in higher utility (less damage) than Min-CSLM, confirming Max-CSLM's design for minimal detectability.</w:t>
      </w:r>
    </w:p>
    <w:p w14:paraId="579A25BE" w14:textId="77777777" w:rsidR="00CD677D" w:rsidRPr="00CD677D" w:rsidRDefault="00CD677D" w:rsidP="00CD677D">
      <w:pPr>
        <w:numPr>
          <w:ilvl w:val="1"/>
          <w:numId w:val="9"/>
        </w:numPr>
      </w:pPr>
      <w:r w:rsidRPr="00CD677D">
        <w:t xml:space="preserve">For SVM, Max-CSLM initially caused less damage than Min-CSLM (Φ &lt; 0.65), but more damage for higher Φ values (≥ 0.65). This is due to SVM's </w:t>
      </w:r>
      <w:proofErr w:type="spellStart"/>
      <w:r w:rsidRPr="00CD677D">
        <w:t>behavior</w:t>
      </w:r>
      <w:proofErr w:type="spellEnd"/>
      <w:r w:rsidRPr="00CD677D">
        <w:t xml:space="preserve"> with linearly separable vs. non-separable data.</w:t>
      </w:r>
    </w:p>
    <w:p w14:paraId="4FA6C0DE" w14:textId="77777777" w:rsidR="00CD677D" w:rsidRPr="00CD677D" w:rsidRDefault="00CD677D" w:rsidP="00CD677D">
      <w:pPr>
        <w:numPr>
          <w:ilvl w:val="1"/>
          <w:numId w:val="9"/>
        </w:numPr>
      </w:pPr>
      <w:r w:rsidRPr="00CD677D">
        <w:t>Uniform MSDNs with SVM incurred the most utility decrease under Max-CSLM, while MLP incurred the most under Min-CSLM.</w:t>
      </w:r>
    </w:p>
    <w:p w14:paraId="4B41E322" w14:textId="77777777" w:rsidR="00CD677D" w:rsidRPr="00CD677D" w:rsidRDefault="00CD677D" w:rsidP="00CD677D">
      <w:pPr>
        <w:numPr>
          <w:ilvl w:val="0"/>
          <w:numId w:val="9"/>
        </w:numPr>
      </w:pPr>
      <w:r w:rsidRPr="00CD677D">
        <w:rPr>
          <w:b/>
          <w:bCs/>
        </w:rPr>
        <w:t>Impact on Variable MSDN Setup (each controller uses a different ML algorithm):</w:t>
      </w:r>
    </w:p>
    <w:p w14:paraId="39B36B11" w14:textId="77777777" w:rsidR="00CD677D" w:rsidRPr="00CD677D" w:rsidRDefault="00CD677D" w:rsidP="00CD677D">
      <w:pPr>
        <w:numPr>
          <w:ilvl w:val="1"/>
          <w:numId w:val="9"/>
        </w:numPr>
      </w:pPr>
      <w:r w:rsidRPr="00CD677D">
        <w:t>Similar trends observed as in uniform setups: utilities decrease with increasing Φ.</w:t>
      </w:r>
    </w:p>
    <w:p w14:paraId="331F2B3E" w14:textId="77777777" w:rsidR="00CD677D" w:rsidRPr="00CD677D" w:rsidRDefault="00CD677D" w:rsidP="00CD677D">
      <w:pPr>
        <w:numPr>
          <w:ilvl w:val="1"/>
          <w:numId w:val="9"/>
        </w:numPr>
      </w:pPr>
      <w:r w:rsidRPr="00CD677D">
        <w:t>RF-based and MLP-based variable MSDNs showed higher utility under Max-CSLM than Min-CSLM.</w:t>
      </w:r>
    </w:p>
    <w:p w14:paraId="4DCAA89D" w14:textId="77777777" w:rsidR="00CD677D" w:rsidRPr="00CD677D" w:rsidRDefault="00CD677D" w:rsidP="00CD677D">
      <w:pPr>
        <w:numPr>
          <w:ilvl w:val="1"/>
          <w:numId w:val="9"/>
        </w:numPr>
      </w:pPr>
      <w:r w:rsidRPr="00CD677D">
        <w:t>SVM-based variable MSDN showed the same crossover point (Φ ≈ 0.65) as in the uniform setup.</w:t>
      </w:r>
    </w:p>
    <w:p w14:paraId="72B366A0" w14:textId="77777777" w:rsidR="00CD677D" w:rsidRPr="00CD677D" w:rsidRDefault="00CD677D" w:rsidP="00CD677D">
      <w:pPr>
        <w:numPr>
          <w:ilvl w:val="1"/>
          <w:numId w:val="9"/>
        </w:numPr>
      </w:pPr>
      <w:r w:rsidRPr="00CD677D">
        <w:t>Variable MSDNs where N'=RF (the compromised controller uses RF) incurred the most utility decrease for both Max-CSLM and Min-CSLM attacks, again attributed to the non-robust nature of decision trees.</w:t>
      </w:r>
    </w:p>
    <w:p w14:paraId="6774EEED" w14:textId="77777777" w:rsidR="00CD677D" w:rsidRPr="00CD677D" w:rsidRDefault="00CD677D" w:rsidP="00CD677D">
      <w:r w:rsidRPr="00CD677D">
        <w:rPr>
          <w:b/>
          <w:bCs/>
        </w:rPr>
        <w:t>7. Conclusion and Future Work:</w:t>
      </w:r>
      <w:r w:rsidRPr="00CD677D">
        <w:t> The paper concludes that the proposed CSLM attacks (Max-CSLM and Min-CSLM) effectively compromise ML-based NIDS in SDNs by manipulating training labels. These attacks cause substantial deterioration in classifier performance, particularly for RF and SVM in single SDN setups, and extensively impact RF, SVM, and MLP in multi-controller setups. The study highlights the significant vulnerability of current ML-based NIDS to such targeted adversarial poisoning. Future work includes further optimizing these attacks to make them more potent, developing defensive schemes to protect ML-based NIDS from these types of adversarial attacks, and designing more robust ML pipelines that are resilient to data and/or label manipulations in network security.</w:t>
      </w:r>
    </w:p>
    <w:p w14:paraId="0BFEDC08" w14:textId="77777777" w:rsidR="00CD677D" w:rsidRPr="00CD677D" w:rsidRDefault="005726DA" w:rsidP="00CD677D">
      <w:r>
        <w:pict w14:anchorId="029177FB">
          <v:rect id="_x0000_i1027" style="width:0;height:0" o:hralign="center" o:hrstd="t" o:hr="t" fillcolor="#a0a0a0" stroked="f"/>
        </w:pict>
      </w:r>
    </w:p>
    <w:p w14:paraId="4B4BE1E4" w14:textId="77777777" w:rsidR="00CD677D" w:rsidRPr="00CD677D" w:rsidRDefault="00CD677D" w:rsidP="00CD677D">
      <w:pPr>
        <w:rPr>
          <w:b/>
          <w:bCs/>
        </w:rPr>
      </w:pPr>
      <w:r w:rsidRPr="00CD677D">
        <w:rPr>
          <w:b/>
          <w:bCs/>
        </w:rPr>
        <w:lastRenderedPageBreak/>
        <w:t>Paper 4: Software-Defined Networking (SDN) and Distributed Denial of Service (DDoS) Attacks in Cloud Computing Environments: A Survey, Some Research Issues, and Challenges</w:t>
      </w:r>
    </w:p>
    <w:p w14:paraId="3925D081" w14:textId="77777777" w:rsidR="00CD677D" w:rsidRPr="00CD677D" w:rsidRDefault="00CD677D" w:rsidP="00CD677D">
      <w:r w:rsidRPr="00CD677D">
        <w:rPr>
          <w:b/>
          <w:bCs/>
        </w:rPr>
        <w:t>Authors:</w:t>
      </w:r>
      <w:r w:rsidRPr="00CD677D">
        <w:t xml:space="preserve"> Qiao Yan, F. Richard Yu, </w:t>
      </w:r>
      <w:proofErr w:type="spellStart"/>
      <w:r w:rsidRPr="00CD677D">
        <w:t>Qingxiang</w:t>
      </w:r>
      <w:proofErr w:type="spellEnd"/>
      <w:r w:rsidRPr="00CD677D">
        <w:t xml:space="preserve"> Gong, and </w:t>
      </w:r>
      <w:proofErr w:type="spellStart"/>
      <w:r w:rsidRPr="00CD677D">
        <w:t>Jianqiang</w:t>
      </w:r>
      <w:proofErr w:type="spellEnd"/>
      <w:r w:rsidRPr="00CD677D">
        <w:t xml:space="preserve"> Li </w:t>
      </w:r>
      <w:r w:rsidRPr="00CD677D">
        <w:rPr>
          <w:b/>
          <w:bCs/>
        </w:rPr>
        <w:t>Publication:</w:t>
      </w:r>
      <w:r w:rsidRPr="00CD677D">
        <w:t> IEEE Communications Surveys &amp; Tutorials, 2016; 18(1): 602-622</w:t>
      </w:r>
    </w:p>
    <w:p w14:paraId="7ABCB52F" w14:textId="77777777" w:rsidR="00CD677D" w:rsidRPr="00CD677D" w:rsidRDefault="00CD677D" w:rsidP="00CD677D">
      <w:r w:rsidRPr="00CD677D">
        <w:rPr>
          <w:b/>
          <w:bCs/>
        </w:rPr>
        <w:t>1. Purpose and Objective:</w:t>
      </w:r>
      <w:r w:rsidRPr="00CD677D">
        <w:t xml:space="preserve"> This paper provides a comprehensive survey on the complex relationship between Software-Defined Networking (SDN) and Distributed Denial of Service (DDoS) attacks in cloud computing environments. It discusses the new trends and characteristics of DDoS attacks in the cloud, surveys </w:t>
      </w:r>
      <w:proofErr w:type="spellStart"/>
      <w:r w:rsidRPr="00CD677D">
        <w:t>defense</w:t>
      </w:r>
      <w:proofErr w:type="spellEnd"/>
      <w:r w:rsidRPr="00CD677D">
        <w:t xml:space="preserve"> mechanisms using SDN, and reviews studies on launching DDoS attacks </w:t>
      </w:r>
      <w:r w:rsidRPr="00CD677D">
        <w:rPr>
          <w:i/>
          <w:iCs/>
        </w:rPr>
        <w:t>on</w:t>
      </w:r>
      <w:r w:rsidRPr="00CD677D">
        <w:t> SDN itself. The core aim is to address the "contradictory relationship" where SDN offers advantages against DDoS but is also a potential target, guiding the smooth evolution of SDN-based cloud without DDoS distractions.</w:t>
      </w:r>
    </w:p>
    <w:p w14:paraId="347FC17D" w14:textId="77777777" w:rsidR="00CD677D" w:rsidRPr="00CD677D" w:rsidRDefault="00CD677D" w:rsidP="00CD677D">
      <w:r w:rsidRPr="00CD677D">
        <w:rPr>
          <w:b/>
          <w:bCs/>
        </w:rPr>
        <w:t>2. Introduction and Background:</w:t>
      </w:r>
      <w:r w:rsidRPr="00CD677D">
        <w:t> The paper starts by noting the rapid growth of cloud computing and the emergence of SDN as a new networking paradigm that decouples control and data planes. The integration of SDN and cloud (SDN-based cloud) promises improved manageability, scalability, and dynamism. However, security, particularly availability, remains a major concern, with DDoS attacks being a primary threat. While SDN's features (software-based traffic analysis, centralized control, global network view, dynamic rule updates) offer opportunities to combat DDoS, SDN itself introduces new attack surfaces and vulnerabilities across its platforms.</w:t>
      </w:r>
    </w:p>
    <w:p w14:paraId="242EA42A" w14:textId="77777777" w:rsidR="00CD677D" w:rsidRPr="00CD677D" w:rsidRDefault="00CD677D" w:rsidP="00CD677D">
      <w:r w:rsidRPr="00CD677D">
        <w:rPr>
          <w:b/>
          <w:bCs/>
        </w:rPr>
        <w:t>3. SDN and SDN-Based Cloud:</w:t>
      </w:r>
    </w:p>
    <w:p w14:paraId="2C5CAB3D" w14:textId="77777777" w:rsidR="00CD677D" w:rsidRPr="00CD677D" w:rsidRDefault="00CD677D" w:rsidP="00CD677D">
      <w:pPr>
        <w:numPr>
          <w:ilvl w:val="0"/>
          <w:numId w:val="10"/>
        </w:numPr>
      </w:pPr>
      <w:r w:rsidRPr="00CD677D">
        <w:rPr>
          <w:b/>
          <w:bCs/>
        </w:rPr>
        <w:t>What is SDN?</w:t>
      </w:r>
      <w:r w:rsidRPr="00CD677D">
        <w:t> Defined by the Open Networking Foundation (ONF) as decoupling control and data planes, centralizing network intelligence, and abstracting infrastructure from applications. It has three layers:</w:t>
      </w:r>
    </w:p>
    <w:p w14:paraId="7A21FDAD" w14:textId="77777777" w:rsidR="00CD677D" w:rsidRPr="00CD677D" w:rsidRDefault="00CD677D" w:rsidP="00CD677D">
      <w:pPr>
        <w:numPr>
          <w:ilvl w:val="1"/>
          <w:numId w:val="10"/>
        </w:numPr>
      </w:pPr>
      <w:r w:rsidRPr="00CD677D">
        <w:rPr>
          <w:b/>
          <w:bCs/>
        </w:rPr>
        <w:t>Infrastructure Layer (Data Plane):</w:t>
      </w:r>
      <w:r w:rsidRPr="00CD677D">
        <w:t xml:space="preserve"> Physical and virtual switches (e.g., Open </w:t>
      </w:r>
      <w:proofErr w:type="spellStart"/>
      <w:r w:rsidRPr="00CD677D">
        <w:t>vSwitch</w:t>
      </w:r>
      <w:proofErr w:type="spellEnd"/>
      <w:r w:rsidRPr="00CD677D">
        <w:t>) that forward packets.</w:t>
      </w:r>
    </w:p>
    <w:p w14:paraId="050DD0BC" w14:textId="77777777" w:rsidR="00CD677D" w:rsidRPr="00CD677D" w:rsidRDefault="00CD677D" w:rsidP="00CD677D">
      <w:pPr>
        <w:numPr>
          <w:ilvl w:val="1"/>
          <w:numId w:val="10"/>
        </w:numPr>
      </w:pPr>
      <w:r w:rsidRPr="00CD677D">
        <w:rPr>
          <w:b/>
          <w:bCs/>
        </w:rPr>
        <w:t>Control Layer (Control Plane):</w:t>
      </w:r>
      <w:r w:rsidRPr="00CD677D">
        <w:t xml:space="preserve"> Software-based SDN controllers that manage forwarding </w:t>
      </w:r>
      <w:proofErr w:type="spellStart"/>
      <w:r w:rsidRPr="00CD677D">
        <w:t>behavior</w:t>
      </w:r>
      <w:proofErr w:type="spellEnd"/>
      <w:r w:rsidRPr="00CD677D">
        <w:t xml:space="preserve"> via open APIs (southbound, northbound, east/westbound interfaces).</w:t>
      </w:r>
    </w:p>
    <w:p w14:paraId="7E0D6B93" w14:textId="77777777" w:rsidR="00CD677D" w:rsidRPr="00CD677D" w:rsidRDefault="00CD677D" w:rsidP="00CD677D">
      <w:pPr>
        <w:numPr>
          <w:ilvl w:val="1"/>
          <w:numId w:val="10"/>
        </w:numPr>
      </w:pPr>
      <w:r w:rsidRPr="00CD677D">
        <w:rPr>
          <w:b/>
          <w:bCs/>
        </w:rPr>
        <w:t>Application Layer:</w:t>
      </w:r>
      <w:r w:rsidRPr="00CD677D">
        <w:t> End-user business applications consuming SDN communications and services (e.g., network virtualization, security).</w:t>
      </w:r>
    </w:p>
    <w:p w14:paraId="63E4D7D8" w14:textId="77777777" w:rsidR="00CD677D" w:rsidRPr="00CD677D" w:rsidRDefault="00CD677D" w:rsidP="00CD677D">
      <w:pPr>
        <w:numPr>
          <w:ilvl w:val="1"/>
          <w:numId w:val="10"/>
        </w:numPr>
      </w:pPr>
      <w:r w:rsidRPr="00CD677D">
        <w:t>OpenFlow protocol is highlighted as a key element for communication between switches and controllers.</w:t>
      </w:r>
    </w:p>
    <w:p w14:paraId="5D39539B" w14:textId="77777777" w:rsidR="00CD677D" w:rsidRPr="00CD677D" w:rsidRDefault="00CD677D" w:rsidP="00CD677D">
      <w:pPr>
        <w:numPr>
          <w:ilvl w:val="0"/>
          <w:numId w:val="10"/>
        </w:numPr>
      </w:pPr>
      <w:r w:rsidRPr="00CD677D">
        <w:rPr>
          <w:b/>
          <w:bCs/>
        </w:rPr>
        <w:t>What is SDN-Based Cloud?</w:t>
      </w:r>
      <w:r w:rsidRPr="00CD677D">
        <w:t xml:space="preserve"> Combines cloud and SDN to integrate application provisioning with the network through programmable interfaces. It aims for more </w:t>
      </w:r>
      <w:r w:rsidRPr="00CD677D">
        <w:lastRenderedPageBreak/>
        <w:t>programmable, flexible, and secure cloud infrastructure, extending centralization and virtualization to the network.</w:t>
      </w:r>
    </w:p>
    <w:p w14:paraId="7B494EDA" w14:textId="77777777" w:rsidR="00CD677D" w:rsidRPr="00CD677D" w:rsidRDefault="00CD677D" w:rsidP="00CD677D">
      <w:pPr>
        <w:numPr>
          <w:ilvl w:val="0"/>
          <w:numId w:val="10"/>
        </w:numPr>
      </w:pPr>
      <w:r w:rsidRPr="00CD677D">
        <w:rPr>
          <w:b/>
          <w:bCs/>
        </w:rPr>
        <w:t>Challenges of SDN-Based Cloud:</w:t>
      </w:r>
    </w:p>
    <w:p w14:paraId="4662F077" w14:textId="77777777" w:rsidR="00CD677D" w:rsidRPr="00CD677D" w:rsidRDefault="00CD677D" w:rsidP="00CD677D">
      <w:pPr>
        <w:numPr>
          <w:ilvl w:val="1"/>
          <w:numId w:val="10"/>
        </w:numPr>
      </w:pPr>
      <w:r w:rsidRPr="00CD677D">
        <w:rPr>
          <w:b/>
          <w:bCs/>
        </w:rPr>
        <w:t>Performance:</w:t>
      </w:r>
      <w:r w:rsidRPr="00CD677D">
        <w:t> New packet handling in SDN can introduce latency.</w:t>
      </w:r>
    </w:p>
    <w:p w14:paraId="5CAFD507" w14:textId="77777777" w:rsidR="00CD677D" w:rsidRPr="00CD677D" w:rsidRDefault="00CD677D" w:rsidP="00CD677D">
      <w:pPr>
        <w:numPr>
          <w:ilvl w:val="1"/>
          <w:numId w:val="10"/>
        </w:numPr>
      </w:pPr>
      <w:r w:rsidRPr="00CD677D">
        <w:rPr>
          <w:b/>
          <w:bCs/>
        </w:rPr>
        <w:t>Availability:</w:t>
      </w:r>
      <w:r w:rsidRPr="00CD677D">
        <w:t> Dependence on a centralized controller creates a single point of failure.</w:t>
      </w:r>
    </w:p>
    <w:p w14:paraId="608C588A" w14:textId="77777777" w:rsidR="00CD677D" w:rsidRPr="00CD677D" w:rsidRDefault="00CD677D" w:rsidP="00CD677D">
      <w:pPr>
        <w:numPr>
          <w:ilvl w:val="1"/>
          <w:numId w:val="10"/>
        </w:numPr>
      </w:pPr>
      <w:r w:rsidRPr="00CD677D">
        <w:rPr>
          <w:b/>
          <w:bCs/>
        </w:rPr>
        <w:t>Scalability:</w:t>
      </w:r>
      <w:r w:rsidRPr="00CD677D">
        <w:t> The controller can become a bottleneck.</w:t>
      </w:r>
    </w:p>
    <w:p w14:paraId="032D8EA9" w14:textId="77777777" w:rsidR="00CD677D" w:rsidRPr="00CD677D" w:rsidRDefault="00CD677D" w:rsidP="00CD677D">
      <w:pPr>
        <w:numPr>
          <w:ilvl w:val="1"/>
          <w:numId w:val="10"/>
        </w:numPr>
      </w:pPr>
      <w:r w:rsidRPr="00CD677D">
        <w:rPr>
          <w:b/>
          <w:bCs/>
        </w:rPr>
        <w:t>Security:</w:t>
      </w:r>
      <w:r w:rsidRPr="00CD677D">
        <w:t> Decoupling planes augments the attack surface, leading to threats like unauthorized access, data leakage/modification, malicious applications, configuration issues, and Denial of Service (DoS). DDoS attacks are a significant vulnerability.</w:t>
      </w:r>
    </w:p>
    <w:p w14:paraId="05C6ABC9" w14:textId="77777777" w:rsidR="00CD677D" w:rsidRPr="00CD677D" w:rsidRDefault="00CD677D" w:rsidP="00CD677D">
      <w:r w:rsidRPr="00CD677D">
        <w:rPr>
          <w:b/>
          <w:bCs/>
        </w:rPr>
        <w:t>4. DDoS Attacks in Cloud Computing Environments:</w:t>
      </w:r>
    </w:p>
    <w:p w14:paraId="31B8EEF4" w14:textId="77777777" w:rsidR="00CD677D" w:rsidRPr="00CD677D" w:rsidRDefault="00CD677D" w:rsidP="00CD677D">
      <w:pPr>
        <w:numPr>
          <w:ilvl w:val="0"/>
          <w:numId w:val="11"/>
        </w:numPr>
      </w:pPr>
      <w:r w:rsidRPr="00CD677D">
        <w:rPr>
          <w:b/>
          <w:bCs/>
        </w:rPr>
        <w:t>Classification:</w:t>
      </w:r>
      <w:r w:rsidRPr="00CD677D">
        <w:t> DDoS attacks are categorized by targeted protocol level (network/transport-level vs. application-level) and further detailed by TCP/IP protocols.</w:t>
      </w:r>
    </w:p>
    <w:p w14:paraId="1EB3C234" w14:textId="77777777" w:rsidR="00CD677D" w:rsidRPr="00CD677D" w:rsidRDefault="00CD677D" w:rsidP="00CD677D">
      <w:pPr>
        <w:numPr>
          <w:ilvl w:val="0"/>
          <w:numId w:val="11"/>
        </w:numPr>
      </w:pPr>
      <w:r w:rsidRPr="00CD677D">
        <w:rPr>
          <w:b/>
          <w:bCs/>
        </w:rPr>
        <w:t>Growth in Cloud Environments:</w:t>
      </w:r>
    </w:p>
    <w:p w14:paraId="712DF8A0" w14:textId="77777777" w:rsidR="00CD677D" w:rsidRPr="00CD677D" w:rsidRDefault="00CD677D" w:rsidP="00CD677D">
      <w:pPr>
        <w:numPr>
          <w:ilvl w:val="1"/>
          <w:numId w:val="11"/>
        </w:numPr>
      </w:pPr>
      <w:r w:rsidRPr="00CD677D">
        <w:rPr>
          <w:b/>
          <w:bCs/>
        </w:rPr>
        <w:t>On-Demand Self-Service leading to Botnets:</w:t>
      </w:r>
      <w:r w:rsidRPr="00CD677D">
        <w:t> Cloud's rapid resource provisioning can be exploited to quickly create powerful botnets. Malware-as-a-service makes launching attacks cheaper and easier.</w:t>
      </w:r>
    </w:p>
    <w:p w14:paraId="0BA80F5F" w14:textId="77777777" w:rsidR="00CD677D" w:rsidRPr="00CD677D" w:rsidRDefault="00CD677D" w:rsidP="00CD677D">
      <w:pPr>
        <w:numPr>
          <w:ilvl w:val="1"/>
          <w:numId w:val="11"/>
        </w:numPr>
      </w:pPr>
      <w:r w:rsidRPr="00CD677D">
        <w:rPr>
          <w:b/>
          <w:bCs/>
        </w:rPr>
        <w:t>Broad Network Access &amp; Rapid Elasticity leading to Immense, Flexible, Sophisticated Attacks:</w:t>
      </w:r>
      <w:r w:rsidRPr="00CD677D">
        <w:t> Cloud capabilities enable larger, more flexible (e.g., mobile devices as attack platforms), and more sophisticated (low-bandwidth, targeted) DDoS attacks.</w:t>
      </w:r>
    </w:p>
    <w:p w14:paraId="49626755" w14:textId="77777777" w:rsidR="00CD677D" w:rsidRPr="00CD677D" w:rsidRDefault="00CD677D" w:rsidP="00CD677D">
      <w:pPr>
        <w:numPr>
          <w:ilvl w:val="1"/>
          <w:numId w:val="11"/>
        </w:numPr>
      </w:pPr>
      <w:r w:rsidRPr="00CD677D">
        <w:rPr>
          <w:b/>
          <w:bCs/>
        </w:rPr>
        <w:t>Resource Pooling leading to Vulnerable Victims:</w:t>
      </w:r>
      <w:r w:rsidRPr="00CD677D">
        <w:t> Multi-tenant and virtualization technologies make it easier for attackers and make victims more vulnerable (e.g., one VM attack affecting others, economic denial of sustainability (</w:t>
      </w:r>
      <w:proofErr w:type="spellStart"/>
      <w:r w:rsidRPr="00CD677D">
        <w:t>EDoS</w:t>
      </w:r>
      <w:proofErr w:type="spellEnd"/>
      <w:r w:rsidRPr="00CD677D">
        <w:t>) attacks).</w:t>
      </w:r>
    </w:p>
    <w:p w14:paraId="5F230E14" w14:textId="77777777" w:rsidR="00CD677D" w:rsidRPr="00CD677D" w:rsidRDefault="00CD677D" w:rsidP="00CD677D">
      <w:pPr>
        <w:numPr>
          <w:ilvl w:val="1"/>
          <w:numId w:val="11"/>
        </w:numPr>
      </w:pPr>
      <w:r w:rsidRPr="00CD677D">
        <w:rPr>
          <w:b/>
          <w:bCs/>
        </w:rPr>
        <w:t>Rapid Elasticity &amp; Measured Service leading to New Breed of DDoS Attacks (</w:t>
      </w:r>
      <w:proofErr w:type="spellStart"/>
      <w:r w:rsidRPr="00CD677D">
        <w:rPr>
          <w:b/>
          <w:bCs/>
        </w:rPr>
        <w:t>EDoS</w:t>
      </w:r>
      <w:proofErr w:type="spellEnd"/>
      <w:r w:rsidRPr="00CD677D">
        <w:rPr>
          <w:b/>
          <w:bCs/>
        </w:rPr>
        <w:t>):</w:t>
      </w:r>
      <w:r w:rsidRPr="00CD677D">
        <w:t> Attackers exploit pay-per-use models to incur financial burden on victims by fraudulently consuming resources (e.g., Fraudulent Resource Consumption (FRC) attacks).</w:t>
      </w:r>
    </w:p>
    <w:p w14:paraId="5EE00C2D" w14:textId="77777777" w:rsidR="00CD677D" w:rsidRPr="00CD677D" w:rsidRDefault="00CD677D" w:rsidP="00CD677D">
      <w:pPr>
        <w:numPr>
          <w:ilvl w:val="0"/>
          <w:numId w:val="11"/>
        </w:numPr>
      </w:pPr>
      <w:r w:rsidRPr="00CD677D">
        <w:rPr>
          <w:b/>
          <w:bCs/>
        </w:rPr>
        <w:t xml:space="preserve">Available </w:t>
      </w:r>
      <w:proofErr w:type="spellStart"/>
      <w:r w:rsidRPr="00CD677D">
        <w:rPr>
          <w:b/>
          <w:bCs/>
        </w:rPr>
        <w:t>Defense</w:t>
      </w:r>
      <w:proofErr w:type="spellEnd"/>
      <w:r w:rsidRPr="00CD677D">
        <w:rPr>
          <w:b/>
          <w:bCs/>
        </w:rPr>
        <w:t xml:space="preserve"> Mechanisms Categories:</w:t>
      </w:r>
      <w:r w:rsidRPr="00CD677D">
        <w:t> Classified by deployment location:</w:t>
      </w:r>
    </w:p>
    <w:p w14:paraId="543FFE4D" w14:textId="77777777" w:rsidR="00CD677D" w:rsidRPr="00CD677D" w:rsidRDefault="00CD677D" w:rsidP="00CD677D">
      <w:pPr>
        <w:numPr>
          <w:ilvl w:val="1"/>
          <w:numId w:val="11"/>
        </w:numPr>
      </w:pPr>
      <w:r w:rsidRPr="00CD677D">
        <w:rPr>
          <w:b/>
          <w:bCs/>
        </w:rPr>
        <w:lastRenderedPageBreak/>
        <w:t>Source-based:</w:t>
      </w:r>
      <w:r w:rsidRPr="00CD677D">
        <w:t> Near attack sources (e.g., ingress/egress filtering, SAVE protocol).</w:t>
      </w:r>
    </w:p>
    <w:p w14:paraId="360BB5A7" w14:textId="77777777" w:rsidR="00CD677D" w:rsidRPr="00CD677D" w:rsidRDefault="00CD677D" w:rsidP="00CD677D">
      <w:pPr>
        <w:numPr>
          <w:ilvl w:val="1"/>
          <w:numId w:val="11"/>
        </w:numPr>
      </w:pPr>
      <w:r w:rsidRPr="00CD677D">
        <w:rPr>
          <w:b/>
          <w:bCs/>
        </w:rPr>
        <w:t>Network-based:</w:t>
      </w:r>
      <w:r w:rsidRPr="00CD677D">
        <w:t> Inside networks (e.g., DDoS-attack-specific detection like SYN cookies, anomaly-based detection).</w:t>
      </w:r>
    </w:p>
    <w:p w14:paraId="7A448DCC" w14:textId="77777777" w:rsidR="00CD677D" w:rsidRPr="00CD677D" w:rsidRDefault="00CD677D" w:rsidP="00CD677D">
      <w:pPr>
        <w:numPr>
          <w:ilvl w:val="1"/>
          <w:numId w:val="11"/>
        </w:numPr>
      </w:pPr>
      <w:r w:rsidRPr="00CD677D">
        <w:rPr>
          <w:b/>
          <w:bCs/>
        </w:rPr>
        <w:t>Destination-based:</w:t>
      </w:r>
      <w:r w:rsidRPr="00CD677D">
        <w:t> At the victim (e.g., input debugging, probabilistic packet marking, hash-based IP traceback).</w:t>
      </w:r>
    </w:p>
    <w:p w14:paraId="3300CBEA" w14:textId="77777777" w:rsidR="00CD677D" w:rsidRPr="00CD677D" w:rsidRDefault="00CD677D" w:rsidP="00CD677D">
      <w:pPr>
        <w:numPr>
          <w:ilvl w:val="1"/>
          <w:numId w:val="11"/>
        </w:numPr>
      </w:pPr>
      <w:r w:rsidRPr="00CD677D">
        <w:rPr>
          <w:b/>
          <w:bCs/>
        </w:rPr>
        <w:t>Hybrid (Distributed):</w:t>
      </w:r>
      <w:r w:rsidRPr="00CD677D">
        <w:t> Components distributed across multiple locations.</w:t>
      </w:r>
    </w:p>
    <w:p w14:paraId="409B8CC6" w14:textId="77777777" w:rsidR="00CD677D" w:rsidRPr="00CD677D" w:rsidRDefault="00CD677D" w:rsidP="00CD677D">
      <w:pPr>
        <w:numPr>
          <w:ilvl w:val="1"/>
          <w:numId w:val="11"/>
        </w:numPr>
      </w:pPr>
      <w:r w:rsidRPr="00CD677D">
        <w:t xml:space="preserve">Application-level </w:t>
      </w:r>
      <w:proofErr w:type="spellStart"/>
      <w:r w:rsidRPr="00CD677D">
        <w:t>defenses</w:t>
      </w:r>
      <w:proofErr w:type="spellEnd"/>
      <w:r w:rsidRPr="00CD677D">
        <w:t xml:space="preserve"> are also categorized (destination-based, hybrid like CAPTCHA).</w:t>
      </w:r>
    </w:p>
    <w:p w14:paraId="2A746DAF" w14:textId="77777777" w:rsidR="00CD677D" w:rsidRPr="00CD677D" w:rsidRDefault="00CD677D" w:rsidP="00CD677D">
      <w:pPr>
        <w:numPr>
          <w:ilvl w:val="0"/>
          <w:numId w:val="11"/>
        </w:numPr>
      </w:pPr>
      <w:r w:rsidRPr="00CD677D">
        <w:rPr>
          <w:b/>
          <w:bCs/>
        </w:rPr>
        <w:t>Difficulty in Defeating DDoS in Cloud:</w:t>
      </w:r>
    </w:p>
    <w:p w14:paraId="4FA09FAD" w14:textId="77777777" w:rsidR="00CD677D" w:rsidRPr="00CD677D" w:rsidRDefault="00CD677D" w:rsidP="00CD677D">
      <w:pPr>
        <w:numPr>
          <w:ilvl w:val="1"/>
          <w:numId w:val="11"/>
        </w:numPr>
      </w:pPr>
      <w:r w:rsidRPr="00CD677D">
        <w:rPr>
          <w:b/>
          <w:bCs/>
        </w:rPr>
        <w:t>Data Collection:</w:t>
      </w:r>
      <w:r w:rsidRPr="00CD677D">
        <w:t> Hard to collect massive, heterogeneous data with low overhead due to attack scale, load balancing, and multi-tenancy.</w:t>
      </w:r>
    </w:p>
    <w:p w14:paraId="601A862A" w14:textId="77777777" w:rsidR="00CD677D" w:rsidRPr="00CD677D" w:rsidRDefault="00CD677D" w:rsidP="00CD677D">
      <w:pPr>
        <w:numPr>
          <w:ilvl w:val="1"/>
          <w:numId w:val="11"/>
        </w:numPr>
      </w:pPr>
      <w:r w:rsidRPr="00CD677D">
        <w:rPr>
          <w:b/>
          <w:bCs/>
        </w:rPr>
        <w:t>Intelligent Algorithm Selection:</w:t>
      </w:r>
      <w:r w:rsidRPr="00CD677D">
        <w:t> No single algorithm can handle all complex DDoS attacks.</w:t>
      </w:r>
    </w:p>
    <w:p w14:paraId="7499DCAF" w14:textId="77777777" w:rsidR="00CD677D" w:rsidRPr="00CD677D" w:rsidRDefault="00CD677D" w:rsidP="00CD677D">
      <w:pPr>
        <w:numPr>
          <w:ilvl w:val="1"/>
          <w:numId w:val="11"/>
        </w:numPr>
      </w:pPr>
      <w:r w:rsidRPr="00CD677D">
        <w:rPr>
          <w:b/>
          <w:bCs/>
        </w:rPr>
        <w:t>React Promptly:</w:t>
      </w:r>
      <w:r w:rsidRPr="00CD677D">
        <w:t> Cloud's complexity makes rapid response challenging.</w:t>
      </w:r>
    </w:p>
    <w:p w14:paraId="4DB42733" w14:textId="77777777" w:rsidR="00CD677D" w:rsidRPr="00CD677D" w:rsidRDefault="00CD677D" w:rsidP="00CD677D">
      <w:r w:rsidRPr="00CD677D">
        <w:rPr>
          <w:b/>
          <w:bCs/>
        </w:rPr>
        <w:t>5. SDN as a Good Tool to Defeat DDoS Attacks:</w:t>
      </w:r>
    </w:p>
    <w:p w14:paraId="1350B2A9" w14:textId="77777777" w:rsidR="00CD677D" w:rsidRPr="00CD677D" w:rsidRDefault="00CD677D" w:rsidP="00CD677D">
      <w:pPr>
        <w:numPr>
          <w:ilvl w:val="0"/>
          <w:numId w:val="12"/>
        </w:numPr>
      </w:pPr>
      <w:r w:rsidRPr="00CD677D">
        <w:rPr>
          <w:b/>
          <w:bCs/>
        </w:rPr>
        <w:t>Good Features of SDN:</w:t>
      </w:r>
    </w:p>
    <w:p w14:paraId="19E2BCC9" w14:textId="77777777" w:rsidR="00CD677D" w:rsidRPr="00CD677D" w:rsidRDefault="00CD677D" w:rsidP="00CD677D">
      <w:pPr>
        <w:numPr>
          <w:ilvl w:val="1"/>
          <w:numId w:val="12"/>
        </w:numPr>
      </w:pPr>
      <w:r w:rsidRPr="00CD677D">
        <w:rPr>
          <w:b/>
          <w:bCs/>
        </w:rPr>
        <w:t>Separation of Control/Data Planes:</w:t>
      </w:r>
      <w:r w:rsidRPr="00CD677D">
        <w:t> Enables large-scale attack/</w:t>
      </w:r>
      <w:proofErr w:type="spellStart"/>
      <w:r w:rsidRPr="00CD677D">
        <w:t>defense</w:t>
      </w:r>
      <w:proofErr w:type="spellEnd"/>
      <w:r w:rsidRPr="00CD677D">
        <w:t xml:space="preserve"> experiments and progressive deployment of new ideas.</w:t>
      </w:r>
    </w:p>
    <w:p w14:paraId="2A71381F" w14:textId="77777777" w:rsidR="00CD677D" w:rsidRPr="00CD677D" w:rsidRDefault="00CD677D" w:rsidP="00CD677D">
      <w:pPr>
        <w:numPr>
          <w:ilvl w:val="1"/>
          <w:numId w:val="12"/>
        </w:numPr>
      </w:pPr>
      <w:r w:rsidRPr="00CD677D">
        <w:rPr>
          <w:b/>
          <w:bCs/>
        </w:rPr>
        <w:t>Logical Centralized Controller &amp; Global View:</w:t>
      </w:r>
      <w:r w:rsidRPr="00CD677D">
        <w:t> Provides network-wide knowledge for consistent security policies, traffic monitoring, and dynamic quarantine of compromised hosts.</w:t>
      </w:r>
    </w:p>
    <w:p w14:paraId="5482D394" w14:textId="77777777" w:rsidR="00CD677D" w:rsidRPr="00CD677D" w:rsidRDefault="00CD677D" w:rsidP="00CD677D">
      <w:pPr>
        <w:numPr>
          <w:ilvl w:val="1"/>
          <w:numId w:val="12"/>
        </w:numPr>
      </w:pPr>
      <w:r w:rsidRPr="00CD677D">
        <w:rPr>
          <w:b/>
          <w:bCs/>
        </w:rPr>
        <w:t>Programmability:</w:t>
      </w:r>
      <w:r w:rsidRPr="00CD677D">
        <w:t> Supports integration with IDSs/IPSs and flexible use of intelligent algorithms.</w:t>
      </w:r>
    </w:p>
    <w:p w14:paraId="39FBB832" w14:textId="77777777" w:rsidR="00CD677D" w:rsidRPr="00CD677D" w:rsidRDefault="00CD677D" w:rsidP="00CD677D">
      <w:pPr>
        <w:numPr>
          <w:ilvl w:val="1"/>
          <w:numId w:val="12"/>
        </w:numPr>
      </w:pPr>
      <w:r w:rsidRPr="00CD677D">
        <w:rPr>
          <w:b/>
          <w:bCs/>
        </w:rPr>
        <w:t>Software-based Traffic Analysis:</w:t>
      </w:r>
      <w:r w:rsidRPr="00CD677D">
        <w:t> Allows real-time analysis using ML, databases, etc., and explicit direction of traffic to IPSs.</w:t>
      </w:r>
    </w:p>
    <w:p w14:paraId="08D6316E" w14:textId="77777777" w:rsidR="00CD677D" w:rsidRPr="00CD677D" w:rsidRDefault="00CD677D" w:rsidP="00CD677D">
      <w:pPr>
        <w:numPr>
          <w:ilvl w:val="1"/>
          <w:numId w:val="12"/>
        </w:numPr>
      </w:pPr>
      <w:r w:rsidRPr="00CD677D">
        <w:rPr>
          <w:b/>
          <w:bCs/>
        </w:rPr>
        <w:t>Dynamic Updating of Forwarding Rules &amp; Flow Abstraction:</w:t>
      </w:r>
      <w:r w:rsidRPr="00CD677D">
        <w:t> Enables prompt response by installing rules to block attack traffic.</w:t>
      </w:r>
    </w:p>
    <w:p w14:paraId="1C330595" w14:textId="77777777" w:rsidR="00CD677D" w:rsidRPr="00CD677D" w:rsidRDefault="00CD677D" w:rsidP="00CD677D">
      <w:pPr>
        <w:numPr>
          <w:ilvl w:val="0"/>
          <w:numId w:val="12"/>
        </w:numPr>
      </w:pPr>
      <w:r w:rsidRPr="00CD677D">
        <w:rPr>
          <w:b/>
          <w:bCs/>
        </w:rPr>
        <w:t xml:space="preserve">DDoS Attacks </w:t>
      </w:r>
      <w:proofErr w:type="spellStart"/>
      <w:r w:rsidRPr="00CD677D">
        <w:rPr>
          <w:b/>
          <w:bCs/>
        </w:rPr>
        <w:t>Defense</w:t>
      </w:r>
      <w:proofErr w:type="spellEnd"/>
      <w:r w:rsidRPr="00CD677D">
        <w:rPr>
          <w:b/>
          <w:bCs/>
        </w:rPr>
        <w:t xml:space="preserve"> Mechanisms Using SDN:</w:t>
      </w:r>
      <w:r w:rsidRPr="00CD677D">
        <w:t> Classified by deployment location:</w:t>
      </w:r>
    </w:p>
    <w:p w14:paraId="6C69D694" w14:textId="77777777" w:rsidR="00CD677D" w:rsidRPr="00CD677D" w:rsidRDefault="00CD677D" w:rsidP="00CD677D">
      <w:pPr>
        <w:numPr>
          <w:ilvl w:val="1"/>
          <w:numId w:val="12"/>
        </w:numPr>
      </w:pPr>
      <w:r w:rsidRPr="00CD677D">
        <w:rPr>
          <w:b/>
          <w:bCs/>
        </w:rPr>
        <w:t>Source-Based:</w:t>
      </w:r>
      <w:r w:rsidRPr="00CD677D">
        <w:t> SDN controllers detect anomalies, filter packets, or validate source IPs near ingress (e.g., TRW-CB, rate-limiting, mobile malware detection, VAVE for source address validation).</w:t>
      </w:r>
    </w:p>
    <w:p w14:paraId="3359E779" w14:textId="77777777" w:rsidR="00CD677D" w:rsidRPr="00CD677D" w:rsidRDefault="00CD677D" w:rsidP="00CD677D">
      <w:pPr>
        <w:numPr>
          <w:ilvl w:val="1"/>
          <w:numId w:val="12"/>
        </w:numPr>
      </w:pPr>
      <w:r w:rsidRPr="00CD677D">
        <w:rPr>
          <w:b/>
          <w:bCs/>
        </w:rPr>
        <w:lastRenderedPageBreak/>
        <w:t>Network-Based:</w:t>
      </w:r>
      <w:r w:rsidRPr="00CD677D">
        <w:t xml:space="preserve"> Lightweight flow-based detection (e.g., SOMs for classification), content-oriented networking (CONA), OpenFlow-based DDoS defender, </w:t>
      </w:r>
      <w:proofErr w:type="spellStart"/>
      <w:r w:rsidRPr="00CD677D">
        <w:t>sFlow</w:t>
      </w:r>
      <w:proofErr w:type="spellEnd"/>
      <w:r w:rsidRPr="00CD677D">
        <w:t xml:space="preserve"> integration for scalability, </w:t>
      </w:r>
      <w:proofErr w:type="spellStart"/>
      <w:r w:rsidRPr="00CD677D">
        <w:t>SnortFlow</w:t>
      </w:r>
      <w:proofErr w:type="spellEnd"/>
      <w:r w:rsidRPr="00CD677D">
        <w:t xml:space="preserve"> (OpenFlow-based IPS), FRESCO framework for security application development, agent-based frameworks (</w:t>
      </w:r>
      <w:proofErr w:type="spellStart"/>
      <w:r w:rsidRPr="00CD677D">
        <w:t>AgNOS</w:t>
      </w:r>
      <w:proofErr w:type="spellEnd"/>
      <w:r w:rsidRPr="00CD677D">
        <w:t>), memory-efficient monitoring (DCM), multi-tenant monitoring, and commercial solutions (Radware). These often involve flow collection, feature extraction, anomaly detection, and attack mitigation modules.</w:t>
      </w:r>
    </w:p>
    <w:p w14:paraId="1B11E29A" w14:textId="77777777" w:rsidR="00CD677D" w:rsidRPr="00CD677D" w:rsidRDefault="00CD677D" w:rsidP="00CD677D">
      <w:pPr>
        <w:numPr>
          <w:ilvl w:val="1"/>
          <w:numId w:val="12"/>
        </w:numPr>
      </w:pPr>
      <w:r w:rsidRPr="00CD677D">
        <w:rPr>
          <w:b/>
          <w:bCs/>
        </w:rPr>
        <w:t>Destination-Based:</w:t>
      </w:r>
      <w:r w:rsidRPr="00CD677D">
        <w:t xml:space="preserve"> IP traceback (e.g., </w:t>
      </w:r>
      <w:proofErr w:type="spellStart"/>
      <w:r w:rsidRPr="00CD677D">
        <w:t>SampleTrace</w:t>
      </w:r>
      <w:proofErr w:type="spellEnd"/>
      <w:r w:rsidRPr="00CD677D">
        <w:t>), packet history tools (</w:t>
      </w:r>
      <w:proofErr w:type="spellStart"/>
      <w:r w:rsidRPr="00CD677D">
        <w:t>NetSight</w:t>
      </w:r>
      <w:proofErr w:type="spellEnd"/>
      <w:r w:rsidRPr="00CD677D">
        <w:t xml:space="preserve">, </w:t>
      </w:r>
      <w:proofErr w:type="spellStart"/>
      <w:r w:rsidRPr="00CD677D">
        <w:t>OFRewind</w:t>
      </w:r>
      <w:proofErr w:type="spellEnd"/>
      <w:r w:rsidRPr="00CD677D">
        <w:t xml:space="preserve">, </w:t>
      </w:r>
      <w:proofErr w:type="spellStart"/>
      <w:r w:rsidRPr="00CD677D">
        <w:t>ndb</w:t>
      </w:r>
      <w:proofErr w:type="spellEnd"/>
      <w:r w:rsidRPr="00CD677D">
        <w:t>) for network diagnosis, which can aid in locating attack sources.</w:t>
      </w:r>
    </w:p>
    <w:p w14:paraId="182EF907" w14:textId="77777777" w:rsidR="00CD677D" w:rsidRPr="00CD677D" w:rsidRDefault="00CD677D" w:rsidP="00CD677D">
      <w:r w:rsidRPr="00CD677D">
        <w:rPr>
          <w:b/>
          <w:bCs/>
        </w:rPr>
        <w:t>6. SDN as a Victim of DDoS Attacks:</w:t>
      </w:r>
    </w:p>
    <w:p w14:paraId="5D14352B" w14:textId="77777777" w:rsidR="00CD677D" w:rsidRPr="00CD677D" w:rsidRDefault="00CD677D" w:rsidP="00CD677D">
      <w:pPr>
        <w:numPr>
          <w:ilvl w:val="0"/>
          <w:numId w:val="13"/>
        </w:numPr>
      </w:pPr>
      <w:r w:rsidRPr="00CD677D">
        <w:rPr>
          <w:b/>
          <w:bCs/>
        </w:rPr>
        <w:t>Possible DDoS Attacks on SDN:</w:t>
      </w:r>
      <w:r w:rsidRPr="00CD677D">
        <w:t> Attacks can target any of the three layers:</w:t>
      </w:r>
    </w:p>
    <w:p w14:paraId="6B48923A" w14:textId="77777777" w:rsidR="00CD677D" w:rsidRPr="00CD677D" w:rsidRDefault="00CD677D" w:rsidP="00CD677D">
      <w:pPr>
        <w:numPr>
          <w:ilvl w:val="1"/>
          <w:numId w:val="13"/>
        </w:numPr>
      </w:pPr>
      <w:r w:rsidRPr="00CD677D">
        <w:rPr>
          <w:b/>
          <w:bCs/>
        </w:rPr>
        <w:t>Application Layer:</w:t>
      </w:r>
      <w:r w:rsidRPr="00CD677D">
        <w:t> Attacking specific applications or northbound APIs.</w:t>
      </w:r>
    </w:p>
    <w:p w14:paraId="5A1EB294" w14:textId="77777777" w:rsidR="00CD677D" w:rsidRPr="00CD677D" w:rsidRDefault="00CD677D" w:rsidP="00CD677D">
      <w:pPr>
        <w:numPr>
          <w:ilvl w:val="1"/>
          <w:numId w:val="13"/>
        </w:numPr>
      </w:pPr>
      <w:r w:rsidRPr="00CD677D">
        <w:rPr>
          <w:b/>
          <w:bCs/>
        </w:rPr>
        <w:t>Control Layer:</w:t>
      </w:r>
      <w:r w:rsidRPr="00CD677D">
        <w:t> Controllers are attractive targets (single point of failure). Attacks can target the controller directly, or northbound/southbound/westbound/eastbound APIs (e.g., swamping with </w:t>
      </w:r>
      <w:proofErr w:type="spellStart"/>
      <w:r w:rsidRPr="00CD677D">
        <w:rPr>
          <w:b/>
          <w:bCs/>
        </w:rPr>
        <w:t>Packet_In</w:t>
      </w:r>
      <w:proofErr w:type="spellEnd"/>
      <w:r w:rsidRPr="00CD677D">
        <w:t> events from spoofed sources, rule conflicts).</w:t>
      </w:r>
    </w:p>
    <w:p w14:paraId="66B5CD2D" w14:textId="77777777" w:rsidR="00CD677D" w:rsidRPr="00CD677D" w:rsidRDefault="00CD677D" w:rsidP="00CD677D">
      <w:pPr>
        <w:numPr>
          <w:ilvl w:val="1"/>
          <w:numId w:val="13"/>
        </w:numPr>
      </w:pPr>
      <w:r w:rsidRPr="00CD677D">
        <w:rPr>
          <w:b/>
          <w:bCs/>
        </w:rPr>
        <w:t>Infrastructure Layer:</w:t>
      </w:r>
      <w:r w:rsidRPr="00CD677D">
        <w:t> Attacking switches or southbound APIs (e.g., overloading switch memory/TCAM with fake flow requests).</w:t>
      </w:r>
    </w:p>
    <w:p w14:paraId="678D2963" w14:textId="77777777" w:rsidR="00CD677D" w:rsidRPr="00CD677D" w:rsidRDefault="00CD677D" w:rsidP="00CD677D">
      <w:pPr>
        <w:numPr>
          <w:ilvl w:val="1"/>
          <w:numId w:val="13"/>
        </w:numPr>
      </w:pPr>
      <w:r w:rsidRPr="00CD677D">
        <w:t>Feasibility demonstrated by SDN scanner tools.</w:t>
      </w:r>
    </w:p>
    <w:p w14:paraId="2D79A657" w14:textId="77777777" w:rsidR="00CD677D" w:rsidRPr="00CD677D" w:rsidRDefault="00CD677D" w:rsidP="00CD677D">
      <w:pPr>
        <w:numPr>
          <w:ilvl w:val="1"/>
          <w:numId w:val="13"/>
        </w:numPr>
      </w:pPr>
      <w:r w:rsidRPr="00CD677D">
        <w:t>Vulnerabilities in OpenFlow reactive rule design (e.g., in POX controller) and specific controllers (e.g., Open Floodlight) are highlighted.</w:t>
      </w:r>
    </w:p>
    <w:p w14:paraId="2EEF163F" w14:textId="77777777" w:rsidR="00CD677D" w:rsidRPr="00CD677D" w:rsidRDefault="00CD677D" w:rsidP="00CD677D">
      <w:pPr>
        <w:numPr>
          <w:ilvl w:val="0"/>
          <w:numId w:val="13"/>
        </w:numPr>
      </w:pPr>
      <w:r w:rsidRPr="00CD677D">
        <w:rPr>
          <w:b/>
          <w:bCs/>
        </w:rPr>
        <w:t>Available Solutions:</w:t>
      </w:r>
    </w:p>
    <w:p w14:paraId="25354308" w14:textId="77777777" w:rsidR="00CD677D" w:rsidRPr="00CD677D" w:rsidRDefault="00CD677D" w:rsidP="00CD677D">
      <w:pPr>
        <w:numPr>
          <w:ilvl w:val="1"/>
          <w:numId w:val="13"/>
        </w:numPr>
      </w:pPr>
      <w:r w:rsidRPr="00CD677D">
        <w:rPr>
          <w:b/>
          <w:bCs/>
        </w:rPr>
        <w:t>Trust and Authentication:</w:t>
      </w:r>
      <w:r w:rsidRPr="00CD677D">
        <w:t> </w:t>
      </w:r>
      <w:proofErr w:type="spellStart"/>
      <w:r w:rsidRPr="00CD677D">
        <w:t>FortNox</w:t>
      </w:r>
      <w:proofErr w:type="spellEnd"/>
      <w:r w:rsidRPr="00CD677D">
        <w:t xml:space="preserve"> (security policy enforcement kernel), oligarchic trust models, threshold cryptography, dynamic device association.</w:t>
      </w:r>
    </w:p>
    <w:p w14:paraId="07596313" w14:textId="77777777" w:rsidR="00CD677D" w:rsidRPr="00CD677D" w:rsidRDefault="00CD677D" w:rsidP="00CD677D">
      <w:pPr>
        <w:numPr>
          <w:ilvl w:val="1"/>
          <w:numId w:val="13"/>
        </w:numPr>
      </w:pPr>
      <w:r w:rsidRPr="00CD677D">
        <w:rPr>
          <w:b/>
          <w:bCs/>
        </w:rPr>
        <w:t>Intrusion Detection:</w:t>
      </w:r>
      <w:r w:rsidRPr="00CD677D">
        <w:t> Using IDSs with root-cause analysis, rate limiting, event filtering, packet dropping, timeout adjustment.</w:t>
      </w:r>
    </w:p>
    <w:p w14:paraId="0B3A893A" w14:textId="77777777" w:rsidR="00CD677D" w:rsidRPr="00CD677D" w:rsidRDefault="00CD677D" w:rsidP="00CD677D">
      <w:pPr>
        <w:numPr>
          <w:ilvl w:val="1"/>
          <w:numId w:val="13"/>
        </w:numPr>
      </w:pPr>
      <w:r w:rsidRPr="00CD677D">
        <w:rPr>
          <w:b/>
          <w:bCs/>
        </w:rPr>
        <w:t>Controller Resilience:</w:t>
      </w:r>
      <w:r w:rsidRPr="00CD677D">
        <w:t> Early detection mechanisms (entropy-based), distributed control platforms (Onix), fault-tolerant controller structures (MCSSDN with Byzantine Fault-Tolerance), and frameworks like AVANT-GUARD to shield the control plane from saturation attacks.</w:t>
      </w:r>
    </w:p>
    <w:p w14:paraId="5FAF27D2" w14:textId="77777777" w:rsidR="00CD677D" w:rsidRPr="00CD677D" w:rsidRDefault="00CD677D" w:rsidP="00CD677D">
      <w:r w:rsidRPr="00CD677D">
        <w:rPr>
          <w:b/>
          <w:bCs/>
        </w:rPr>
        <w:t>7. Open Problems:</w:t>
      </w:r>
    </w:p>
    <w:p w14:paraId="5D979481" w14:textId="77777777" w:rsidR="00CD677D" w:rsidRPr="00CD677D" w:rsidRDefault="00CD677D" w:rsidP="00CD677D">
      <w:pPr>
        <w:numPr>
          <w:ilvl w:val="0"/>
          <w:numId w:val="14"/>
        </w:numPr>
      </w:pPr>
      <w:r w:rsidRPr="00CD677D">
        <w:rPr>
          <w:b/>
          <w:bCs/>
        </w:rPr>
        <w:lastRenderedPageBreak/>
        <w:t>Defeating Application-Level DDoS Attacks:</w:t>
      </w:r>
      <w:r w:rsidRPr="00CD677D">
        <w:t> Current SDN (L2-L4) lacks L4-L7 awareness; requires deep packet inspection (DPI) and metadata engines.</w:t>
      </w:r>
    </w:p>
    <w:p w14:paraId="1B290450" w14:textId="77777777" w:rsidR="00CD677D" w:rsidRPr="00CD677D" w:rsidRDefault="00CD677D" w:rsidP="00CD677D">
      <w:pPr>
        <w:numPr>
          <w:ilvl w:val="0"/>
          <w:numId w:val="14"/>
        </w:numPr>
      </w:pPr>
      <w:r w:rsidRPr="00CD677D">
        <w:rPr>
          <w:b/>
          <w:bCs/>
        </w:rPr>
        <w:t>Defeating Mobile DDoS Attacks:</w:t>
      </w:r>
      <w:r w:rsidRPr="00CD677D">
        <w:t> Mobile applications are increasingly used for attacks; requires specific fingerprinting and real-time blocking signatures.</w:t>
      </w:r>
    </w:p>
    <w:p w14:paraId="0F9736AD" w14:textId="77777777" w:rsidR="00CD677D" w:rsidRPr="00CD677D" w:rsidRDefault="00CD677D" w:rsidP="00CD677D">
      <w:pPr>
        <w:numPr>
          <w:ilvl w:val="0"/>
          <w:numId w:val="14"/>
        </w:numPr>
      </w:pPr>
      <w:r w:rsidRPr="00CD677D">
        <w:rPr>
          <w:b/>
          <w:bCs/>
        </w:rPr>
        <w:t>Implementing Multiple Locations Defensive:</w:t>
      </w:r>
      <w:r w:rsidRPr="00CD677D">
        <w:t xml:space="preserve"> Designing distributed </w:t>
      </w:r>
      <w:proofErr w:type="spellStart"/>
      <w:r w:rsidRPr="00CD677D">
        <w:t>defense</w:t>
      </w:r>
      <w:proofErr w:type="spellEnd"/>
      <w:r w:rsidRPr="00CD677D">
        <w:t xml:space="preserve"> nodes across source, network, and destination using SDN.</w:t>
      </w:r>
    </w:p>
    <w:p w14:paraId="37193482" w14:textId="77777777" w:rsidR="00CD677D" w:rsidRPr="00CD677D" w:rsidRDefault="00CD677D" w:rsidP="00CD677D">
      <w:pPr>
        <w:numPr>
          <w:ilvl w:val="0"/>
          <w:numId w:val="14"/>
        </w:numPr>
      </w:pPr>
      <w:r w:rsidRPr="00CD677D">
        <w:rPr>
          <w:b/>
          <w:bCs/>
        </w:rPr>
        <w:t>Cross-Layer Traffic Analysis:</w:t>
      </w:r>
      <w:r w:rsidRPr="00CD677D">
        <w:t> Extending traffic intelligence beyond L2-L4 to L4-L7.</w:t>
      </w:r>
    </w:p>
    <w:p w14:paraId="5D0038C4" w14:textId="77777777" w:rsidR="00CD677D" w:rsidRPr="00CD677D" w:rsidRDefault="00CD677D" w:rsidP="00CD677D">
      <w:pPr>
        <w:numPr>
          <w:ilvl w:val="0"/>
          <w:numId w:val="14"/>
        </w:numPr>
      </w:pPr>
      <w:r w:rsidRPr="00CD677D">
        <w:rPr>
          <w:b/>
          <w:bCs/>
        </w:rPr>
        <w:t>Cooperation Among Key Defensive Points:</w:t>
      </w:r>
      <w:r w:rsidRPr="00CD677D">
        <w:t xml:space="preserve"> Leveraging SDN's global view and dynamic rules for cooperative </w:t>
      </w:r>
      <w:proofErr w:type="spellStart"/>
      <w:r w:rsidRPr="00CD677D">
        <w:t>defense</w:t>
      </w:r>
      <w:proofErr w:type="spellEnd"/>
      <w:r w:rsidRPr="00CD677D">
        <w:t xml:space="preserve"> mechanisms.</w:t>
      </w:r>
    </w:p>
    <w:p w14:paraId="6C8E935D" w14:textId="77777777" w:rsidR="00CD677D" w:rsidRPr="00CD677D" w:rsidRDefault="00CD677D" w:rsidP="00CD677D">
      <w:pPr>
        <w:numPr>
          <w:ilvl w:val="0"/>
          <w:numId w:val="14"/>
        </w:numPr>
      </w:pPr>
      <w:r w:rsidRPr="00CD677D">
        <w:rPr>
          <w:b/>
          <w:bCs/>
        </w:rPr>
        <w:t>Building a DDoS Attacks Tolerant System:</w:t>
      </w:r>
      <w:r w:rsidRPr="00CD677D">
        <w:t> Designing fault-tolerant systems with redundancy, diversity, and independence to operate correctly even under attack.</w:t>
      </w:r>
    </w:p>
    <w:p w14:paraId="34B840A9" w14:textId="77777777" w:rsidR="00CD677D" w:rsidRPr="00CD677D" w:rsidRDefault="00CD677D" w:rsidP="00CD677D">
      <w:r w:rsidRPr="00CD677D">
        <w:rPr>
          <w:b/>
          <w:bCs/>
        </w:rPr>
        <w:t>8. Broader Perspectives:</w:t>
      </w:r>
      <w:r w:rsidRPr="00CD677D">
        <w:t> The paper also identifies research opportunities in related areas:</w:t>
      </w:r>
    </w:p>
    <w:p w14:paraId="1B956033" w14:textId="77777777" w:rsidR="00CD677D" w:rsidRPr="00CD677D" w:rsidRDefault="00CD677D" w:rsidP="00CD677D">
      <w:pPr>
        <w:numPr>
          <w:ilvl w:val="0"/>
          <w:numId w:val="15"/>
        </w:numPr>
      </w:pPr>
      <w:r w:rsidRPr="00CD677D">
        <w:rPr>
          <w:b/>
          <w:bCs/>
        </w:rPr>
        <w:t>Big Data Analytics:</w:t>
      </w:r>
      <w:r w:rsidRPr="00CD677D">
        <w:t xml:space="preserve"> Applying big data tools (Hadoop, Hive, Mahout) to </w:t>
      </w:r>
      <w:proofErr w:type="spellStart"/>
      <w:r w:rsidRPr="00CD677D">
        <w:t>analyze</w:t>
      </w:r>
      <w:proofErr w:type="spellEnd"/>
      <w:r w:rsidRPr="00CD677D">
        <w:t xml:space="preserve"> large volumes of traffic for DDoS detection.</w:t>
      </w:r>
    </w:p>
    <w:p w14:paraId="4C983EF9" w14:textId="77777777" w:rsidR="00CD677D" w:rsidRPr="00CD677D" w:rsidRDefault="00CD677D" w:rsidP="00CD677D">
      <w:pPr>
        <w:numPr>
          <w:ilvl w:val="0"/>
          <w:numId w:val="15"/>
        </w:numPr>
      </w:pPr>
      <w:r w:rsidRPr="00CD677D">
        <w:rPr>
          <w:b/>
          <w:bCs/>
        </w:rPr>
        <w:t>Network Function Virtualization (NFV):</w:t>
      </w:r>
      <w:r w:rsidRPr="00CD677D">
        <w:t> Research on DDoS attacks in virtualized networks that use SDN, where compromised parties might exploit virtualization mechanisms.</w:t>
      </w:r>
    </w:p>
    <w:p w14:paraId="07B4A403" w14:textId="77777777" w:rsidR="00CD677D" w:rsidRPr="00CD677D" w:rsidRDefault="00CD677D" w:rsidP="00CD677D">
      <w:pPr>
        <w:numPr>
          <w:ilvl w:val="0"/>
          <w:numId w:val="15"/>
        </w:numPr>
      </w:pPr>
      <w:r w:rsidRPr="00CD677D">
        <w:rPr>
          <w:b/>
          <w:bCs/>
        </w:rPr>
        <w:t>Information-Centric Networking (ICN):</w:t>
      </w:r>
      <w:r w:rsidRPr="00CD677D">
        <w:t> Investigating new types of DDoS attacks specific to ICN (e.g., interest flooding, content/cache poisoning in Named Data Networking (NDN)) within an SDN context.</w:t>
      </w:r>
    </w:p>
    <w:p w14:paraId="3804BA7E" w14:textId="77777777" w:rsidR="00CD677D" w:rsidRPr="00CD677D" w:rsidRDefault="00CD677D" w:rsidP="00CD677D">
      <w:r w:rsidRPr="00CD677D">
        <w:rPr>
          <w:b/>
          <w:bCs/>
        </w:rPr>
        <w:t>9. Conclusion:</w:t>
      </w:r>
      <w:r w:rsidRPr="00CD677D">
        <w:t> The paper concludes that SDN presents a "fascinating dilemma": a promising tool to defeat DDoS attacks, yet also a vulnerable target. It emphasizes the importance of studying how to leverage SDN's advantages against DDoS while simultaneously protecting SDN itself from such attacks, contributing to the smooth evolution of SDN-based cloud.</w:t>
      </w:r>
    </w:p>
    <w:p w14:paraId="28733E7B" w14:textId="77777777" w:rsidR="00CD677D" w:rsidRPr="00CD677D" w:rsidRDefault="00CD677D" w:rsidP="00CD677D">
      <w:r w:rsidRPr="00CD677D">
        <w:t xml:space="preserve">Bookmark </w:t>
      </w:r>
      <w:proofErr w:type="spellStart"/>
      <w:r w:rsidRPr="00CD677D">
        <w:t>messageCopy</w:t>
      </w:r>
      <w:proofErr w:type="spellEnd"/>
      <w:r w:rsidRPr="00CD677D">
        <w:t xml:space="preserve"> </w:t>
      </w:r>
      <w:proofErr w:type="spellStart"/>
      <w:r w:rsidRPr="00CD677D">
        <w:t>messageExport</w:t>
      </w:r>
      <w:proofErr w:type="spellEnd"/>
    </w:p>
    <w:p w14:paraId="6830ABD4" w14:textId="77777777" w:rsidR="00CD677D" w:rsidRPr="00CD677D" w:rsidRDefault="00CD677D" w:rsidP="00CD677D">
      <w:r w:rsidRPr="00CD677D">
        <w:t>Notifications</w:t>
      </w:r>
    </w:p>
    <w:p w14:paraId="2E3CD83B" w14:textId="77777777" w:rsidR="00CD677D" w:rsidRPr="00CD677D" w:rsidRDefault="00CD677D" w:rsidP="00CD677D">
      <w:r w:rsidRPr="00CD677D">
        <w:t>Close</w:t>
      </w:r>
    </w:p>
    <w:p w14:paraId="6F401EB5" w14:textId="77777777" w:rsidR="00CD677D" w:rsidRPr="00CD677D" w:rsidRDefault="00CD677D" w:rsidP="00CD677D">
      <w:pPr>
        <w:numPr>
          <w:ilvl w:val="0"/>
          <w:numId w:val="16"/>
        </w:numPr>
      </w:pPr>
    </w:p>
    <w:p w14:paraId="09E6E657" w14:textId="77777777" w:rsidR="00CD677D" w:rsidRPr="00CD677D" w:rsidRDefault="00CD677D" w:rsidP="00CD677D">
      <w:pPr>
        <w:numPr>
          <w:ilvl w:val="1"/>
          <w:numId w:val="16"/>
        </w:numPr>
      </w:pPr>
    </w:p>
    <w:p w14:paraId="7A1F5053" w14:textId="77777777" w:rsidR="00CD677D" w:rsidRPr="00CD677D" w:rsidRDefault="00CD677D" w:rsidP="00CD677D">
      <w:pPr>
        <w:numPr>
          <w:ilvl w:val="1"/>
          <w:numId w:val="16"/>
        </w:numPr>
      </w:pPr>
    </w:p>
    <w:p w14:paraId="1E596D40" w14:textId="77777777" w:rsidR="00CD677D" w:rsidRPr="00CD677D" w:rsidRDefault="00CD677D" w:rsidP="00CD677D">
      <w:pPr>
        <w:numPr>
          <w:ilvl w:val="1"/>
          <w:numId w:val="16"/>
        </w:numPr>
      </w:pPr>
    </w:p>
    <w:p w14:paraId="67C0F5B5" w14:textId="77777777" w:rsidR="00CD677D" w:rsidRPr="00CD677D" w:rsidRDefault="00CD677D" w:rsidP="00CD677D">
      <w:pPr>
        <w:numPr>
          <w:ilvl w:val="1"/>
          <w:numId w:val="16"/>
        </w:numPr>
      </w:pPr>
    </w:p>
    <w:p w14:paraId="709F0934" w14:textId="77777777" w:rsidR="00CD677D" w:rsidRPr="00CD677D" w:rsidRDefault="00CD677D" w:rsidP="00CD677D">
      <w:r w:rsidRPr="00CD677D">
        <w:t>0%</w:t>
      </w:r>
    </w:p>
    <w:p w14:paraId="2030F1AD" w14:textId="77777777" w:rsidR="00CD677D" w:rsidRPr="00CD677D" w:rsidRDefault="00CD677D" w:rsidP="00CD677D">
      <w:pPr>
        <w:rPr>
          <w:vanish/>
        </w:rPr>
      </w:pPr>
      <w:r w:rsidRPr="00CD677D">
        <w:rPr>
          <w:vanish/>
        </w:rPr>
        <w:t>Top of Form</w:t>
      </w:r>
    </w:p>
    <w:p w14:paraId="10B42EFA" w14:textId="77777777" w:rsidR="00CD677D" w:rsidRPr="00CD677D" w:rsidRDefault="00CD677D" w:rsidP="00CD677D">
      <w:r w:rsidRPr="00CD677D">
        <w:t>Click To Open Files</w:t>
      </w:r>
    </w:p>
    <w:p w14:paraId="6B7AD7FA" w14:textId="77777777" w:rsidR="00CD677D" w:rsidRPr="00CD677D" w:rsidRDefault="00CD677D" w:rsidP="00CD677D">
      <w:pPr>
        <w:rPr>
          <w:vanish/>
        </w:rPr>
      </w:pPr>
      <w:r w:rsidRPr="00CD677D">
        <w:rPr>
          <w:vanish/>
        </w:rPr>
        <w:t>Bottom of Form</w:t>
      </w:r>
    </w:p>
    <w:p w14:paraId="6241A1E3" w14:textId="77777777" w:rsidR="00846195" w:rsidRDefault="00846195"/>
    <w:sectPr w:rsidR="00846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56A"/>
    <w:multiLevelType w:val="multilevel"/>
    <w:tmpl w:val="50821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54B8B"/>
    <w:multiLevelType w:val="multilevel"/>
    <w:tmpl w:val="B282C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5E458C"/>
    <w:multiLevelType w:val="multilevel"/>
    <w:tmpl w:val="9ABA6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E48A6"/>
    <w:multiLevelType w:val="multilevel"/>
    <w:tmpl w:val="A84E2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057ACC"/>
    <w:multiLevelType w:val="multilevel"/>
    <w:tmpl w:val="57860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C838B1"/>
    <w:multiLevelType w:val="multilevel"/>
    <w:tmpl w:val="58B69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0945A9"/>
    <w:multiLevelType w:val="multilevel"/>
    <w:tmpl w:val="4776F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63313"/>
    <w:multiLevelType w:val="multilevel"/>
    <w:tmpl w:val="27567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317448"/>
    <w:multiLevelType w:val="multilevel"/>
    <w:tmpl w:val="8AAA4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F76C1B"/>
    <w:multiLevelType w:val="multilevel"/>
    <w:tmpl w:val="22A22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0464B4"/>
    <w:multiLevelType w:val="multilevel"/>
    <w:tmpl w:val="256C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E30443"/>
    <w:multiLevelType w:val="multilevel"/>
    <w:tmpl w:val="797AD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DA6302"/>
    <w:multiLevelType w:val="multilevel"/>
    <w:tmpl w:val="338CC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51666B"/>
    <w:multiLevelType w:val="multilevel"/>
    <w:tmpl w:val="CDC8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1E1977"/>
    <w:multiLevelType w:val="multilevel"/>
    <w:tmpl w:val="48346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C10640"/>
    <w:multiLevelType w:val="multilevel"/>
    <w:tmpl w:val="E80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04616">
    <w:abstractNumId w:val="12"/>
  </w:num>
  <w:num w:numId="2" w16cid:durableId="1862550749">
    <w:abstractNumId w:val="0"/>
  </w:num>
  <w:num w:numId="3" w16cid:durableId="301426449">
    <w:abstractNumId w:val="2"/>
  </w:num>
  <w:num w:numId="4" w16cid:durableId="1403062279">
    <w:abstractNumId w:val="13"/>
  </w:num>
  <w:num w:numId="5" w16cid:durableId="65765174">
    <w:abstractNumId w:val="5"/>
  </w:num>
  <w:num w:numId="6" w16cid:durableId="1529413653">
    <w:abstractNumId w:val="3"/>
  </w:num>
  <w:num w:numId="7" w16cid:durableId="537352404">
    <w:abstractNumId w:val="9"/>
  </w:num>
  <w:num w:numId="8" w16cid:durableId="1640183395">
    <w:abstractNumId w:val="1"/>
  </w:num>
  <w:num w:numId="9" w16cid:durableId="2032535613">
    <w:abstractNumId w:val="7"/>
  </w:num>
  <w:num w:numId="10" w16cid:durableId="448084601">
    <w:abstractNumId w:val="8"/>
  </w:num>
  <w:num w:numId="11" w16cid:durableId="1922062189">
    <w:abstractNumId w:val="14"/>
  </w:num>
  <w:num w:numId="12" w16cid:durableId="869343951">
    <w:abstractNumId w:val="11"/>
  </w:num>
  <w:num w:numId="13" w16cid:durableId="1843353106">
    <w:abstractNumId w:val="4"/>
  </w:num>
  <w:num w:numId="14" w16cid:durableId="1082070713">
    <w:abstractNumId w:val="10"/>
  </w:num>
  <w:num w:numId="15" w16cid:durableId="1950234121">
    <w:abstractNumId w:val="15"/>
  </w:num>
  <w:num w:numId="16" w16cid:durableId="4211009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7D"/>
    <w:rsid w:val="004C2B48"/>
    <w:rsid w:val="005726DA"/>
    <w:rsid w:val="00846195"/>
    <w:rsid w:val="00B10940"/>
    <w:rsid w:val="00CD677D"/>
    <w:rsid w:val="00D362B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5D631B0"/>
  <w15:chartTrackingRefBased/>
  <w15:docId w15:val="{E0743689-0BFC-46D8-B80D-9F5523D2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77D"/>
    <w:rPr>
      <w:rFonts w:eastAsiaTheme="majorEastAsia" w:cstheme="majorBidi"/>
      <w:color w:val="272727" w:themeColor="text1" w:themeTint="D8"/>
    </w:rPr>
  </w:style>
  <w:style w:type="paragraph" w:styleId="Title">
    <w:name w:val="Title"/>
    <w:basedOn w:val="Normal"/>
    <w:next w:val="Normal"/>
    <w:link w:val="TitleChar"/>
    <w:uiPriority w:val="10"/>
    <w:qFormat/>
    <w:rsid w:val="00CD6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77D"/>
    <w:pPr>
      <w:spacing w:before="160"/>
      <w:jc w:val="center"/>
    </w:pPr>
    <w:rPr>
      <w:i/>
      <w:iCs/>
      <w:color w:val="404040" w:themeColor="text1" w:themeTint="BF"/>
    </w:rPr>
  </w:style>
  <w:style w:type="character" w:customStyle="1" w:styleId="QuoteChar">
    <w:name w:val="Quote Char"/>
    <w:basedOn w:val="DefaultParagraphFont"/>
    <w:link w:val="Quote"/>
    <w:uiPriority w:val="29"/>
    <w:rsid w:val="00CD677D"/>
    <w:rPr>
      <w:i/>
      <w:iCs/>
      <w:color w:val="404040" w:themeColor="text1" w:themeTint="BF"/>
    </w:rPr>
  </w:style>
  <w:style w:type="paragraph" w:styleId="ListParagraph">
    <w:name w:val="List Paragraph"/>
    <w:basedOn w:val="Normal"/>
    <w:uiPriority w:val="34"/>
    <w:qFormat/>
    <w:rsid w:val="00CD677D"/>
    <w:pPr>
      <w:ind w:left="720"/>
      <w:contextualSpacing/>
    </w:pPr>
  </w:style>
  <w:style w:type="character" w:styleId="IntenseEmphasis">
    <w:name w:val="Intense Emphasis"/>
    <w:basedOn w:val="DefaultParagraphFont"/>
    <w:uiPriority w:val="21"/>
    <w:qFormat/>
    <w:rsid w:val="00CD677D"/>
    <w:rPr>
      <w:i/>
      <w:iCs/>
      <w:color w:val="0F4761" w:themeColor="accent1" w:themeShade="BF"/>
    </w:rPr>
  </w:style>
  <w:style w:type="paragraph" w:styleId="IntenseQuote">
    <w:name w:val="Intense Quote"/>
    <w:basedOn w:val="Normal"/>
    <w:next w:val="Normal"/>
    <w:link w:val="IntenseQuoteChar"/>
    <w:uiPriority w:val="30"/>
    <w:qFormat/>
    <w:rsid w:val="00CD6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77D"/>
    <w:rPr>
      <w:i/>
      <w:iCs/>
      <w:color w:val="0F4761" w:themeColor="accent1" w:themeShade="BF"/>
    </w:rPr>
  </w:style>
  <w:style w:type="character" w:styleId="IntenseReference">
    <w:name w:val="Intense Reference"/>
    <w:basedOn w:val="DefaultParagraphFont"/>
    <w:uiPriority w:val="32"/>
    <w:qFormat/>
    <w:rsid w:val="00CD67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17</Pages>
  <Words>4820</Words>
  <Characters>27477</Characters>
  <Application>Microsoft Office Word</Application>
  <DocSecurity>0</DocSecurity>
  <Lines>228</Lines>
  <Paragraphs>64</Paragraphs>
  <ScaleCrop>false</ScaleCrop>
  <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varshaarunkumar2024@outlook.com</dc:creator>
  <cp:keywords/>
  <dc:description/>
  <cp:lastModifiedBy>ShreeHarini K</cp:lastModifiedBy>
  <cp:revision>3</cp:revision>
  <dcterms:created xsi:type="dcterms:W3CDTF">2025-08-11T05:29:00Z</dcterms:created>
  <dcterms:modified xsi:type="dcterms:W3CDTF">2025-08-11T07:47:00Z</dcterms:modified>
</cp:coreProperties>
</file>