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CC2" w:rsidRDefault="00600CC2" w:rsidP="00600CC2">
      <w:r>
        <w:t>Here’s a detailed explanation of the Cuckoo Hash Table algorithm without specific code parts, described in simple English:</w:t>
      </w:r>
    </w:p>
    <w:p w:rsidR="00600CC2" w:rsidRDefault="00600CC2" w:rsidP="00600CC2"/>
    <w:p w:rsidR="00600CC2" w:rsidRDefault="00600CC2" w:rsidP="00600CC2">
      <w:r>
        <w:t>### Cuckoo Hash Table Algorithm</w:t>
      </w:r>
    </w:p>
    <w:p w:rsidR="00600CC2" w:rsidRDefault="00600CC2" w:rsidP="00600CC2"/>
    <w:p w:rsidR="00600CC2" w:rsidRDefault="00600CC2" w:rsidP="00600CC2">
      <w:r>
        <w:t>**1. Overview</w:t>
      </w:r>
      <w:proofErr w:type="gramStart"/>
      <w:r>
        <w:t>:*</w:t>
      </w:r>
      <w:proofErr w:type="gramEnd"/>
      <w:r>
        <w:t>*</w:t>
      </w:r>
    </w:p>
    <w:p w:rsidR="00600CC2" w:rsidRDefault="00600CC2" w:rsidP="00600CC2">
      <w:r>
        <w:t>A Cuckoo Hash Table is a data structure used to store keys (or unique items) for quick access. It uses two hash functions to map keys to two different tables. This technique helps manage collisions (when two keys attempt to occupy the same space) efficiently.</w:t>
      </w:r>
    </w:p>
    <w:p w:rsidR="00600CC2" w:rsidRDefault="00600CC2" w:rsidP="00600CC2"/>
    <w:p w:rsidR="00600CC2" w:rsidRDefault="00600CC2" w:rsidP="00600CC2">
      <w:r>
        <w:t>**2. Class Setup</w:t>
      </w:r>
      <w:proofErr w:type="gramStart"/>
      <w:r>
        <w:t>:*</w:t>
      </w:r>
      <w:proofErr w:type="gramEnd"/>
      <w:r>
        <w:t>*</w:t>
      </w:r>
    </w:p>
    <w:p w:rsidR="00600CC2" w:rsidRDefault="00600CC2" w:rsidP="00600CC2">
      <w:r>
        <w:t xml:space="preserve">- The Cuckoo Hash Table consists of two arrays (or tables) for storage, both of which have a fixed size. </w:t>
      </w:r>
    </w:p>
    <w:p w:rsidR="00600CC2" w:rsidRDefault="00600CC2" w:rsidP="00600CC2">
      <w:r>
        <w:t>- It also keeps track of the current number of elements and has a predefined constant to indicate empty slots.</w:t>
      </w:r>
    </w:p>
    <w:p w:rsidR="00600CC2" w:rsidRDefault="00600CC2" w:rsidP="00600CC2"/>
    <w:p w:rsidR="00600CC2" w:rsidRDefault="00600CC2" w:rsidP="00600CC2">
      <w:r>
        <w:t>**3. Initializing the Hash Table</w:t>
      </w:r>
      <w:proofErr w:type="gramStart"/>
      <w:r>
        <w:t>:*</w:t>
      </w:r>
      <w:proofErr w:type="gramEnd"/>
      <w:r>
        <w:t>*</w:t>
      </w:r>
    </w:p>
    <w:p w:rsidR="00600CC2" w:rsidRDefault="00600CC2" w:rsidP="00600CC2">
      <w:r>
        <w:t>- When creating the Cuckoo Hash Table, you specify the initial size for both tables. This size should be a power of two (like 2, 4, 8, etc.) for optimal performance.</w:t>
      </w:r>
    </w:p>
    <w:p w:rsidR="00600CC2" w:rsidRDefault="00600CC2" w:rsidP="00600CC2">
      <w:r>
        <w:t>- Both tables are set to empty at the beginning.</w:t>
      </w:r>
    </w:p>
    <w:p w:rsidR="00600CC2" w:rsidRDefault="00600CC2" w:rsidP="00600CC2"/>
    <w:p w:rsidR="00600CC2" w:rsidRDefault="00600CC2" w:rsidP="00600CC2">
      <w:r>
        <w:t>**4. Hash Functions</w:t>
      </w:r>
      <w:proofErr w:type="gramStart"/>
      <w:r>
        <w:t>:*</w:t>
      </w:r>
      <w:proofErr w:type="gramEnd"/>
      <w:r>
        <w:t>*</w:t>
      </w:r>
    </w:p>
    <w:p w:rsidR="00600CC2" w:rsidRDefault="00600CC2" w:rsidP="00600CC2">
      <w:r>
        <w:t>- The algorithm defines two hash functions:</w:t>
      </w:r>
    </w:p>
    <w:p w:rsidR="00600CC2" w:rsidRDefault="00600CC2" w:rsidP="00600CC2">
      <w:r>
        <w:t xml:space="preserve">  - **First Hash Function</w:t>
      </w:r>
      <w:proofErr w:type="gramStart"/>
      <w:r>
        <w:t>:*</w:t>
      </w:r>
      <w:proofErr w:type="gramEnd"/>
      <w:r>
        <w:t>* This function takes a key and calculates an index in the first table using a modulo operation.</w:t>
      </w:r>
    </w:p>
    <w:p w:rsidR="00600CC2" w:rsidRDefault="00600CC2" w:rsidP="00600CC2">
      <w:r>
        <w:t xml:space="preserve">  - **Second Hash Function</w:t>
      </w:r>
      <w:proofErr w:type="gramStart"/>
      <w:r>
        <w:t>:*</w:t>
      </w:r>
      <w:proofErr w:type="gramEnd"/>
      <w:r>
        <w:t>* This function calculates an index in the second table using a different method, involving XOR operation with a constant and modulo.</w:t>
      </w:r>
    </w:p>
    <w:p w:rsidR="00600CC2" w:rsidRDefault="00600CC2" w:rsidP="00600CC2"/>
    <w:p w:rsidR="00600CC2" w:rsidRDefault="00600CC2" w:rsidP="00600CC2">
      <w:r>
        <w:t>**5. Inserting Keys:**</w:t>
      </w:r>
    </w:p>
    <w:p w:rsidR="00600CC2" w:rsidRDefault="00600CC2" w:rsidP="00600CC2">
      <w:r>
        <w:lastRenderedPageBreak/>
        <w:t>- When inserting a key:</w:t>
      </w:r>
    </w:p>
    <w:p w:rsidR="00600CC2" w:rsidRDefault="00600CC2" w:rsidP="00600CC2">
      <w:r>
        <w:t xml:space="preserve">  1. The algorithm first checks if the current load factor (number of keys divided by table size) exceeds a certain threshold. If it does, it triggers a rehashing operation to expand the tables.</w:t>
      </w:r>
    </w:p>
    <w:p w:rsidR="00600CC2" w:rsidRDefault="00600CC2" w:rsidP="00600CC2">
      <w:r>
        <w:t xml:space="preserve">  2. The algorithm uses the first hash function to find an index for the key in the first table.</w:t>
      </w:r>
    </w:p>
    <w:p w:rsidR="00600CC2" w:rsidRDefault="00600CC2" w:rsidP="00600CC2">
      <w:r>
        <w:t xml:space="preserve">  3. If that index is free (empty), the key is placed there. If it is occupied (a collision happens), the current key at that index is evicted (removed) and moved to its new location based on the second hash function.</w:t>
      </w:r>
    </w:p>
    <w:p w:rsidR="00600CC2" w:rsidRDefault="00600CC2" w:rsidP="00600CC2">
      <w:r>
        <w:t xml:space="preserve">  4. The newly evicted key is then placed in the second table using the second hash function.</w:t>
      </w:r>
    </w:p>
    <w:p w:rsidR="00600CC2" w:rsidRDefault="00600CC2" w:rsidP="00600CC2">
      <w:r>
        <w:t xml:space="preserve">  5. This process continues, where keys may swap places multiple times until a free spot is found.</w:t>
      </w:r>
    </w:p>
    <w:p w:rsidR="00600CC2" w:rsidRDefault="00600CC2" w:rsidP="00600CC2"/>
    <w:p w:rsidR="00600CC2" w:rsidRDefault="00600CC2" w:rsidP="00600CC2">
      <w:r>
        <w:t>**6. Searching for Keys:**</w:t>
      </w:r>
    </w:p>
    <w:p w:rsidR="00600CC2" w:rsidRDefault="00600CC2" w:rsidP="00600CC2">
      <w:r>
        <w:t>- To find a key:</w:t>
      </w:r>
    </w:p>
    <w:p w:rsidR="00600CC2" w:rsidRDefault="00600CC2" w:rsidP="00600CC2">
      <w:r>
        <w:t xml:space="preserve">  1. Use the first hash function to check the first table. </w:t>
      </w:r>
    </w:p>
    <w:p w:rsidR="00600CC2" w:rsidRDefault="00600CC2" w:rsidP="00600CC2">
      <w:r>
        <w:t xml:space="preserve">  2. If the key isn’t found there, use the second hash function to check the second table.</w:t>
      </w:r>
    </w:p>
    <w:p w:rsidR="00600CC2" w:rsidRDefault="00600CC2" w:rsidP="00600CC2">
      <w:r>
        <w:t xml:space="preserve">  3. The search stops once the key is found or both tables have been checked.</w:t>
      </w:r>
    </w:p>
    <w:p w:rsidR="00600CC2" w:rsidRDefault="00600CC2" w:rsidP="00600CC2"/>
    <w:p w:rsidR="00600CC2" w:rsidRDefault="00600CC2" w:rsidP="00600CC2">
      <w:r>
        <w:t>**7. Rehashing:**</w:t>
      </w:r>
    </w:p>
    <w:p w:rsidR="00600CC2" w:rsidRDefault="00600CC2" w:rsidP="00600CC2">
      <w:r>
        <w:t>- If the load factor exceeds a predefined level (indicating the table is getting full), the hash tables are resized. The size is doubled, and all existing keys need to be reinserted into the new larger tables. This helps maintain fast access times.</w:t>
      </w:r>
    </w:p>
    <w:p w:rsidR="00600CC2" w:rsidRDefault="00600CC2" w:rsidP="00600CC2"/>
    <w:p w:rsidR="00600CC2" w:rsidRDefault="00600CC2" w:rsidP="00600CC2">
      <w:r>
        <w:t>**8. Displaying the Table:**</w:t>
      </w:r>
    </w:p>
    <w:p w:rsidR="00600CC2" w:rsidRDefault="00600CC2" w:rsidP="00600CC2">
      <w:r>
        <w:t>- The algorithm can display the contents of both tables along with other statistics, like the current load factor, which shows how full the table is.</w:t>
      </w:r>
    </w:p>
    <w:p w:rsidR="00600CC2" w:rsidRDefault="00600CC2" w:rsidP="00600CC2"/>
    <w:p w:rsidR="00600CC2" w:rsidRDefault="00600CC2" w:rsidP="00600CC2">
      <w:r>
        <w:t xml:space="preserve">**9. Checking </w:t>
      </w:r>
      <w:proofErr w:type="spellStart"/>
      <w:r>
        <w:t>Pairwise</w:t>
      </w:r>
      <w:proofErr w:type="spellEnd"/>
      <w:r>
        <w:t xml:space="preserve"> </w:t>
      </w:r>
      <w:proofErr w:type="spellStart"/>
      <w:r>
        <w:t>Uncorrelation</w:t>
      </w:r>
      <w:proofErr w:type="spellEnd"/>
      <w:r>
        <w:t>:**</w:t>
      </w:r>
    </w:p>
    <w:p w:rsidR="00600CC2" w:rsidRDefault="00600CC2" w:rsidP="00600CC2">
      <w:r>
        <w:t>- The algorithm includes a method to check if two keys at specific positions in the tables are statistically independent from each other. It calculates expectations based on their hash values and determines whether they are correlated.</w:t>
      </w:r>
    </w:p>
    <w:p w:rsidR="00600CC2" w:rsidRDefault="00600CC2" w:rsidP="00600CC2"/>
    <w:p w:rsidR="00600CC2" w:rsidRDefault="00600CC2" w:rsidP="00600CC2">
      <w:r>
        <w:t>### Summary</w:t>
      </w:r>
    </w:p>
    <w:p w:rsidR="0087029B" w:rsidRDefault="00600CC2" w:rsidP="00600CC2">
      <w:r>
        <w:t>The Cuckoo Hash Table algorithm is a clever way to handle storage and retrieval of keys using two hash functions and a process of evicting keys when collisions occur. It includes mechanisms for resizing the storage when it gets too full and allows statistical analysis of keys stored in the tables. Overall, it provides efficient access and management of data.</w:t>
      </w:r>
    </w:p>
    <w:p w:rsidR="009516D4" w:rsidRDefault="009516D4" w:rsidP="00600CC2"/>
    <w:p w:rsidR="009516D4" w:rsidRDefault="009516D4" w:rsidP="00600CC2"/>
    <w:p w:rsidR="009516D4" w:rsidRDefault="009516D4" w:rsidP="00600CC2"/>
    <w:p w:rsidR="009516D4" w:rsidRDefault="009516D4" w:rsidP="009516D4">
      <w:r>
        <w:t>Cuckoo hashing is an advanced hash table technique that provides efficient space and time guarantees for insertion, deletion, and lookup operations. Its unique methods for resolving hash collisions make it effective for various real-time applications. Here are some real-time applications of cuckoo hashing:</w:t>
      </w:r>
    </w:p>
    <w:p w:rsidR="009516D4" w:rsidRDefault="009516D4" w:rsidP="009516D4"/>
    <w:p w:rsidR="009516D4" w:rsidRDefault="009516D4" w:rsidP="009516D4">
      <w:r>
        <w:t>1. **Caching Systems**: Cuckoo hashing is used in caching mechanisms where fast retrieval of data is essential. Its predictable O(1) lookup time makes it suitable for implementing high-performance caches in web applications, databases, and content delivery networks (CDNs).</w:t>
      </w:r>
    </w:p>
    <w:p w:rsidR="009516D4" w:rsidRDefault="009516D4" w:rsidP="009516D4"/>
    <w:p w:rsidR="009516D4" w:rsidRDefault="009516D4" w:rsidP="009516D4">
      <w:r>
        <w:t xml:space="preserve">2. **Memory Management**: It's used in memory allocators to manage free blocks of memory efficiently. Cuckoo hashing allows dynamic allocation and </w:t>
      </w:r>
      <w:proofErr w:type="spellStart"/>
      <w:r>
        <w:t>deallocation</w:t>
      </w:r>
      <w:proofErr w:type="spellEnd"/>
      <w:r>
        <w:t xml:space="preserve"> with minimal fragmentation and fast lookups.</w:t>
      </w:r>
    </w:p>
    <w:p w:rsidR="009516D4" w:rsidRDefault="009516D4" w:rsidP="009516D4"/>
    <w:p w:rsidR="009516D4" w:rsidRDefault="009516D4" w:rsidP="009516D4">
      <w:r>
        <w:t>3. **Networking Applications**: Cuckoo hashing can be employed in network routers for maintaining flow tables, NAT (Network Address Translation) tables, and firewall rules where quick packet lookups are necessary to ensure low-latency routing.</w:t>
      </w:r>
    </w:p>
    <w:p w:rsidR="009516D4" w:rsidRDefault="009516D4" w:rsidP="009516D4"/>
    <w:p w:rsidR="009516D4" w:rsidRDefault="009516D4" w:rsidP="009516D4">
      <w:r>
        <w:t>4. **Database Indexing**: Cuckoo hashing is beneficial for high-performance databases that require rapid lookups and insertions. It can be used to implement secondary indexes or in-memory data structures for databases to provide fast query responses.</w:t>
      </w:r>
    </w:p>
    <w:p w:rsidR="009516D4" w:rsidRDefault="009516D4" w:rsidP="009516D4"/>
    <w:p w:rsidR="009516D4" w:rsidRDefault="009516D4" w:rsidP="009516D4">
      <w:r>
        <w:lastRenderedPageBreak/>
        <w:t>5. **Distributed Systems**: In distributed hash tables (DHTs) used in peer-to-peer systems, cuckoo hashing can help in efficiently managing nodes and ensuring quick data retrieval regardless of data distribution across nodes.</w:t>
      </w:r>
    </w:p>
    <w:p w:rsidR="009516D4" w:rsidRDefault="009516D4" w:rsidP="009516D4"/>
    <w:p w:rsidR="009516D4" w:rsidRDefault="009516D4" w:rsidP="009516D4">
      <w:r>
        <w:t>6. **Real-Time Analytics**: Cuckoo hashing can be applied in systems that require real-time data analysis, such as streaming analytics platforms that need to keep track of unique elements and their occurrences efficiently.</w:t>
      </w:r>
    </w:p>
    <w:p w:rsidR="009516D4" w:rsidRDefault="009516D4" w:rsidP="009516D4"/>
    <w:p w:rsidR="009516D4" w:rsidRDefault="009516D4" w:rsidP="009516D4">
      <w:r>
        <w:t>7. **Mobile and Embedded Systems**: Devices with limited resources often use cuckoo hashing for efficient data storage and retrieval, especially when fast access times are crucial for user experience.</w:t>
      </w:r>
    </w:p>
    <w:p w:rsidR="009516D4" w:rsidRDefault="009516D4" w:rsidP="009516D4"/>
    <w:p w:rsidR="009516D4" w:rsidRDefault="009516D4" w:rsidP="009516D4">
      <w:r>
        <w:t>8. **</w:t>
      </w:r>
      <w:proofErr w:type="spellStart"/>
      <w:r>
        <w:t>Blockchain</w:t>
      </w:r>
      <w:proofErr w:type="spellEnd"/>
      <w:r>
        <w:t xml:space="preserve"> and Cryptography Applications**: In </w:t>
      </w:r>
      <w:proofErr w:type="spellStart"/>
      <w:r>
        <w:t>blockchain</w:t>
      </w:r>
      <w:proofErr w:type="spellEnd"/>
      <w:r>
        <w:t xml:space="preserve"> applications, cuckoo hashing can be used for maintaining the state of transactions and ensuring efficient verification of addresses and digital signatures.</w:t>
      </w:r>
    </w:p>
    <w:p w:rsidR="009516D4" w:rsidRDefault="009516D4" w:rsidP="009516D4"/>
    <w:p w:rsidR="009516D4" w:rsidRDefault="009516D4" w:rsidP="009516D4">
      <w:r>
        <w:t>9. **Game Development**: Game engines can utilize cuckoo hashing to manage game objects, assets, and states where performance is crucial for real-time rendering and interaction.</w:t>
      </w:r>
    </w:p>
    <w:p w:rsidR="009516D4" w:rsidRDefault="009516D4" w:rsidP="009516D4"/>
    <w:p w:rsidR="009516D4" w:rsidRDefault="009516D4" w:rsidP="009516D4">
      <w:r>
        <w:t xml:space="preserve">These applications benefit from cuckoo </w:t>
      </w:r>
      <w:proofErr w:type="spellStart"/>
      <w:r>
        <w:t>hashing’s</w:t>
      </w:r>
      <w:proofErr w:type="spellEnd"/>
      <w:r>
        <w:t xml:space="preserve"> efficient handling of collisions and its guarantees of lookup times, making it well-suited for scenarios requiring high performance and speed.</w:t>
      </w:r>
    </w:p>
    <w:sectPr w:rsidR="009516D4" w:rsidSect="005D3E1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0CC2"/>
    <w:rsid w:val="005D3E14"/>
    <w:rsid w:val="00600CC2"/>
    <w:rsid w:val="008727F2"/>
    <w:rsid w:val="009516D4"/>
    <w:rsid w:val="00A2476A"/>
    <w:rsid w:val="00C704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E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1</dc:creator>
  <cp:lastModifiedBy>User 1</cp:lastModifiedBy>
  <cp:revision>2</cp:revision>
  <dcterms:created xsi:type="dcterms:W3CDTF">2024-11-21T08:41:00Z</dcterms:created>
  <dcterms:modified xsi:type="dcterms:W3CDTF">2024-11-21T08:44:00Z</dcterms:modified>
</cp:coreProperties>
</file>