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F4D1" w14:textId="512E6253" w:rsidR="005D23DC" w:rsidRPr="005D23DC" w:rsidRDefault="00D35D96" w:rsidP="005F5822">
      <w:pPr>
        <w:pStyle w:val="NoSpacing"/>
        <w:jc w:val="both"/>
        <w:rPr>
          <w:b/>
          <w:bCs/>
          <w:sz w:val="24"/>
          <w:szCs w:val="24"/>
        </w:rPr>
      </w:pPr>
      <w:r>
        <w:rPr>
          <w:noProof/>
          <w:lang w:val="en-IN" w:eastAsia="en-IN"/>
        </w:rPr>
        <mc:AlternateContent>
          <mc:Choice Requires="wps">
            <w:drawing>
              <wp:anchor distT="0" distB="0" distL="114300" distR="114300" simplePos="0" relativeHeight="15728640" behindDoc="0" locked="0" layoutInCell="1" allowOverlap="1" wp14:anchorId="288F0E10" wp14:editId="35A3ECED">
                <wp:simplePos x="0" y="0"/>
                <wp:positionH relativeFrom="page">
                  <wp:posOffset>339725</wp:posOffset>
                </wp:positionH>
                <wp:positionV relativeFrom="page">
                  <wp:posOffset>9873615</wp:posOffset>
                </wp:positionV>
                <wp:extent cx="6972300" cy="952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914D6" id="Rectangle 3" o:spid="_x0000_s1026" style="position:absolute;margin-left:26.75pt;margin-top:777.45pt;width:549pt;height:.7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" fillcolor="black" stroked="f">
                <w10:wrap anchorx="page" anchory="page"/>
              </v:rect>
            </w:pict>
          </mc:Fallback>
        </mc:AlternateContent>
      </w:r>
      <w:r>
        <w:rPr>
          <w:noProof/>
          <w:lang w:val="en-IN" w:eastAsia="en-IN"/>
        </w:rPr>
        <mc:AlternateContent>
          <mc:Choice Requires="wps">
            <w:drawing>
              <wp:anchor distT="0" distB="0" distL="114300" distR="114300" simplePos="0" relativeHeight="487554560" behindDoc="1" locked="0" layoutInCell="1" allowOverlap="1" wp14:anchorId="131B5222" wp14:editId="2318B438">
                <wp:simplePos x="0" y="0"/>
                <wp:positionH relativeFrom="page">
                  <wp:posOffset>339725</wp:posOffset>
                </wp:positionH>
                <wp:positionV relativeFrom="page">
                  <wp:posOffset>1896110</wp:posOffset>
                </wp:positionV>
                <wp:extent cx="6972300" cy="952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44FE97" id="Rectangle 2" o:spid="_x0000_s1026" style="position:absolute;margin-left:26.75pt;margin-top:149.3pt;width:549pt;height:.75pt;z-index:-1576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" fillcolor="black" stroked="f">
                <w10:wrap anchorx="page" anchory="page"/>
              </v:rect>
            </w:pict>
          </mc:Fallback>
        </mc:AlternateContent>
      </w:r>
      <w:r>
        <w:rPr>
          <w:noProof/>
          <w:lang w:val="en-IN" w:eastAsia="en-IN"/>
        </w:rPr>
        <w:drawing>
          <wp:anchor distT="0" distB="0" distL="0" distR="0" simplePos="0" relativeHeight="15729664" behindDoc="0" locked="0" layoutInCell="1" allowOverlap="1" wp14:anchorId="1A2A9F6C" wp14:editId="7032A722">
            <wp:simplePos x="0" y="0"/>
            <wp:positionH relativeFrom="page">
              <wp:posOffset>814705</wp:posOffset>
            </wp:positionH>
            <wp:positionV relativeFrom="paragraph">
              <wp:posOffset>61253</wp:posOffset>
            </wp:positionV>
            <wp:extent cx="2401570" cy="869950"/>
            <wp:effectExtent l="0" t="0" r="0" b="0"/>
            <wp:wrapNone/>
            <wp:docPr id="1" name="image1.png" descr="SRM Amaravati works on various projects 2020 Check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401570" cy="869950"/>
                    </a:xfrm>
                    <a:prstGeom prst="rect">
                      <a:avLst/>
                    </a:prstGeom>
                  </pic:spPr>
                </pic:pic>
              </a:graphicData>
            </a:graphic>
          </wp:anchor>
        </w:drawing>
      </w:r>
      <w:r w:rsidR="005D23DC">
        <w:rPr>
          <w:b/>
        </w:rPr>
        <w:tab/>
      </w:r>
      <w:r w:rsidR="005D23DC">
        <w:rPr>
          <w:b/>
        </w:rPr>
        <w:tab/>
      </w:r>
      <w:r w:rsidR="005D23DC">
        <w:rPr>
          <w:b/>
        </w:rPr>
        <w:tab/>
      </w:r>
      <w:r w:rsidR="005D23DC">
        <w:rPr>
          <w:b/>
        </w:rPr>
        <w:tab/>
      </w:r>
      <w:r w:rsidR="005D23DC">
        <w:rPr>
          <w:b/>
        </w:rPr>
        <w:tab/>
      </w:r>
      <w:r w:rsidR="005D23DC">
        <w:rPr>
          <w:b/>
        </w:rPr>
        <w:tab/>
      </w:r>
      <w:r w:rsidR="005D23DC">
        <w:rPr>
          <w:b/>
        </w:rPr>
        <w:tab/>
      </w:r>
      <w:r w:rsidR="005F5822">
        <w:rPr>
          <w:b/>
        </w:rPr>
        <w:tab/>
      </w:r>
      <w:r w:rsidR="005D23DC" w:rsidRPr="005D23DC">
        <w:rPr>
          <w:b/>
          <w:bCs/>
          <w:sz w:val="24"/>
          <w:szCs w:val="24"/>
        </w:rPr>
        <w:t xml:space="preserve">Dr. </w:t>
      </w:r>
      <w:r w:rsidR="009D523C">
        <w:rPr>
          <w:b/>
          <w:bCs/>
          <w:sz w:val="24"/>
          <w:szCs w:val="24"/>
        </w:rPr>
        <w:t xml:space="preserve">Morampudi </w:t>
      </w:r>
      <w:r w:rsidR="005D23DC" w:rsidRPr="005D23DC">
        <w:rPr>
          <w:b/>
          <w:bCs/>
          <w:sz w:val="24"/>
          <w:szCs w:val="24"/>
        </w:rPr>
        <w:t>Mahesh Kumar,</w:t>
      </w:r>
    </w:p>
    <w:p w14:paraId="10A9AD00" w14:textId="77777777" w:rsidR="005D23DC" w:rsidRPr="005D23DC" w:rsidRDefault="005D23DC" w:rsidP="005F5822">
      <w:pPr>
        <w:pStyle w:val="NoSpacing"/>
        <w:ind w:left="5040" w:firstLine="720"/>
        <w:jc w:val="both"/>
        <w:rPr>
          <w:b/>
          <w:bCs/>
          <w:sz w:val="24"/>
          <w:szCs w:val="24"/>
        </w:rPr>
      </w:pPr>
      <w:r w:rsidRPr="005D23DC">
        <w:rPr>
          <w:b/>
          <w:bCs/>
          <w:sz w:val="24"/>
          <w:szCs w:val="24"/>
        </w:rPr>
        <w:t>Assistant Professor,</w:t>
      </w:r>
    </w:p>
    <w:p w14:paraId="585E9FE2" w14:textId="051ED759" w:rsidR="005D23DC" w:rsidRDefault="005D23DC" w:rsidP="005F5822">
      <w:pPr>
        <w:pStyle w:val="NoSpacing"/>
        <w:ind w:left="5040" w:firstLine="720"/>
        <w:jc w:val="both"/>
        <w:rPr>
          <w:b/>
          <w:sz w:val="24"/>
        </w:rPr>
      </w:pPr>
      <w:r>
        <w:rPr>
          <w:b/>
          <w:sz w:val="24"/>
        </w:rPr>
        <w:t xml:space="preserve">Department of Computer Science &amp; Engg. </w:t>
      </w:r>
    </w:p>
    <w:p w14:paraId="4128747F" w14:textId="77777777" w:rsidR="005D23DC" w:rsidRDefault="005D23DC" w:rsidP="005F5822">
      <w:pPr>
        <w:pStyle w:val="NoSpacing"/>
        <w:ind w:left="5040" w:firstLine="720"/>
        <w:jc w:val="both"/>
        <w:rPr>
          <w:b/>
          <w:sz w:val="24"/>
        </w:rPr>
      </w:pPr>
      <w:r>
        <w:rPr>
          <w:b/>
          <w:sz w:val="24"/>
        </w:rPr>
        <w:t>SRM University-AP,</w:t>
      </w:r>
    </w:p>
    <w:p w14:paraId="480A0C58" w14:textId="77777777" w:rsidR="005D23DC" w:rsidRDefault="005D23DC" w:rsidP="005F5822">
      <w:pPr>
        <w:spacing w:line="244" w:lineRule="auto"/>
        <w:ind w:left="5040" w:right="1029" w:firstLine="720"/>
        <w:jc w:val="both"/>
        <w:rPr>
          <w:b/>
          <w:color w:val="385421"/>
          <w:sz w:val="24"/>
        </w:rPr>
      </w:pPr>
      <w:r>
        <w:rPr>
          <w:b/>
          <w:color w:val="385421"/>
          <w:sz w:val="24"/>
        </w:rPr>
        <w:t xml:space="preserve">Andhra Pradesh, India, 522 240, </w:t>
      </w:r>
    </w:p>
    <w:p w14:paraId="44886E80" w14:textId="638808A6" w:rsidR="005D23DC" w:rsidRDefault="005D23DC" w:rsidP="005F5822">
      <w:pPr>
        <w:spacing w:line="244" w:lineRule="auto"/>
        <w:ind w:left="5040" w:right="547" w:firstLine="720"/>
        <w:jc w:val="both"/>
        <w:rPr>
          <w:b/>
          <w:sz w:val="24"/>
        </w:rPr>
      </w:pPr>
      <w:r>
        <w:rPr>
          <w:b/>
          <w:color w:val="385421"/>
          <w:sz w:val="24"/>
        </w:rPr>
        <w:t xml:space="preserve">Email: </w:t>
      </w:r>
      <w:hyperlink r:id="rId7" w:history="1">
        <w:r w:rsidRPr="008B0E26">
          <w:rPr>
            <w:rStyle w:val="Hyperlink"/>
            <w:b/>
            <w:sz w:val="24"/>
          </w:rPr>
          <w:t>maheshkumar.m@srmap.edu.in</w:t>
        </w:r>
      </w:hyperlink>
    </w:p>
    <w:p w14:paraId="2C6BA1AB" w14:textId="77777777" w:rsidR="00E859DB" w:rsidRDefault="00E859DB" w:rsidP="005F5822">
      <w:pPr>
        <w:pStyle w:val="Heading1"/>
        <w:spacing w:before="76"/>
        <w:ind w:left="0" w:right="1849"/>
        <w:jc w:val="both"/>
        <w:rPr>
          <w:color w:val="385421"/>
        </w:rPr>
      </w:pPr>
    </w:p>
    <w:p w14:paraId="63523E43" w14:textId="77777777" w:rsidR="005F5822" w:rsidRDefault="005F5822" w:rsidP="005F5822">
      <w:pPr>
        <w:pStyle w:val="Title"/>
        <w:jc w:val="both"/>
        <w:rPr>
          <w:u w:val="thick"/>
        </w:rPr>
      </w:pPr>
    </w:p>
    <w:p w14:paraId="5C8101EA" w14:textId="77777777" w:rsidR="00811D10" w:rsidRDefault="00D35D96" w:rsidP="005F5822">
      <w:pPr>
        <w:pStyle w:val="Title"/>
        <w:jc w:val="both"/>
        <w:rPr>
          <w:u w:val="thick"/>
        </w:rPr>
      </w:pPr>
      <w:r>
        <w:rPr>
          <w:u w:val="thick"/>
        </w:rPr>
        <w:t>Letter of Recommendation</w:t>
      </w:r>
    </w:p>
    <w:p w14:paraId="0704D058" w14:textId="77777777" w:rsidR="00A54C8E" w:rsidRDefault="00A54C8E" w:rsidP="005F5822">
      <w:pPr>
        <w:pStyle w:val="Title"/>
        <w:jc w:val="both"/>
        <w:rPr>
          <w:u w:val="none"/>
        </w:rPr>
      </w:pPr>
    </w:p>
    <w:p w14:paraId="5C3351F6" w14:textId="77777777" w:rsidR="00811D10" w:rsidRDefault="00811D10" w:rsidP="005F5822">
      <w:pPr>
        <w:pStyle w:val="BodyText"/>
        <w:jc w:val="both"/>
        <w:rPr>
          <w:b/>
          <w:sz w:val="20"/>
        </w:rPr>
      </w:pPr>
    </w:p>
    <w:p w14:paraId="22671D07" w14:textId="77777777" w:rsidR="001D103F" w:rsidRDefault="001D103F" w:rsidP="001D103F">
      <w:pPr>
        <w:pStyle w:val="BodyText"/>
        <w:jc w:val="both"/>
      </w:pPr>
      <w:r>
        <w:t>To Whom It May Concern:</w:t>
      </w:r>
    </w:p>
    <w:p w14:paraId="36CE69A2" w14:textId="77777777" w:rsidR="001D103F" w:rsidRDefault="001D103F" w:rsidP="001D103F">
      <w:pPr>
        <w:pStyle w:val="BodyText"/>
        <w:jc w:val="both"/>
      </w:pPr>
    </w:p>
    <w:p w14:paraId="5C6289BB" w14:textId="3A29FC68" w:rsidR="008F4683" w:rsidRDefault="008F4683" w:rsidP="008F4683">
      <w:pPr>
        <w:pStyle w:val="BodyText"/>
        <w:ind w:firstLine="720"/>
        <w:jc w:val="both"/>
      </w:pPr>
      <w:r>
        <w:t xml:space="preserve">It is with immense pleasure that I write this recommendation letter in support of </w:t>
      </w:r>
      <w:r w:rsidR="00711B7B">
        <w:t xml:space="preserve">Kamma Anishma’s </w:t>
      </w:r>
      <w:r>
        <w:t xml:space="preserve">application to your esteemed </w:t>
      </w:r>
      <w:r w:rsidR="00FE6463">
        <w:t>masters</w:t>
      </w:r>
      <w:r>
        <w:t xml:space="preserve"> at UTP Malaysia. I had the privilege of teaching him the course Computer Architecture &amp; Organisation during his fifth semester, which included both theory and lab components.</w:t>
      </w:r>
    </w:p>
    <w:p w14:paraId="44DEDB2F" w14:textId="77777777" w:rsidR="008F4683" w:rsidRDefault="008F4683" w:rsidP="008F4683">
      <w:pPr>
        <w:pStyle w:val="BodyText"/>
        <w:ind w:firstLine="720"/>
        <w:jc w:val="both"/>
      </w:pPr>
    </w:p>
    <w:p w14:paraId="37121E79" w14:textId="42565E4F" w:rsidR="008F4683" w:rsidRDefault="008F4683" w:rsidP="008F4683">
      <w:pPr>
        <w:pStyle w:val="BodyText"/>
        <w:ind w:firstLine="720"/>
        <w:jc w:val="both"/>
      </w:pPr>
      <w:r>
        <w:t xml:space="preserve">Throughout the course, </w:t>
      </w:r>
      <w:r w:rsidR="00711B7B">
        <w:t>Anishma</w:t>
      </w:r>
      <w:r>
        <w:t xml:space="preserve"> showcased exceptional academic skills and unwavering commitment to his studies. Through active participation in teamwork and group discussions, </w:t>
      </w:r>
      <w:r w:rsidR="00711B7B">
        <w:t>Anishma</w:t>
      </w:r>
      <w:r>
        <w:t xml:space="preserve"> displayed a strong enthusiasm for acquiring new knowledge. His eagerness to learn and natural curiosity drive his ability to tackle the challenges of graduate-level study. With strong communication skills and an excellent command of English, I would place him among the top tier of his cohort. His consistent diligence and profound understanding of technical disciplines are truly commendable.</w:t>
      </w:r>
    </w:p>
    <w:p w14:paraId="6FF2A46C" w14:textId="77777777" w:rsidR="008F4683" w:rsidRDefault="008F4683" w:rsidP="008F4683">
      <w:pPr>
        <w:pStyle w:val="BodyText"/>
        <w:ind w:firstLine="720"/>
        <w:jc w:val="both"/>
      </w:pPr>
    </w:p>
    <w:p w14:paraId="18565B47" w14:textId="6856C498" w:rsidR="008F4683" w:rsidRDefault="00711B7B" w:rsidP="008F4683">
      <w:pPr>
        <w:pStyle w:val="BodyText"/>
        <w:ind w:firstLine="720"/>
        <w:jc w:val="both"/>
      </w:pPr>
      <w:r>
        <w:t>Anishma</w:t>
      </w:r>
      <w:r w:rsidR="008F4683">
        <w:t xml:space="preserve"> has demonstrated his passion for learning through active involvement in all relevant academic and co-curricular activities. Over the course of his undergraduate studies, he has consistently exhibited remarkable insight into his subjects and has an innate talent for explaining complex concepts clearly to his peers.</w:t>
      </w:r>
    </w:p>
    <w:p w14:paraId="579BE5B2" w14:textId="77777777" w:rsidR="008F4683" w:rsidRDefault="008F4683" w:rsidP="008F4683">
      <w:pPr>
        <w:pStyle w:val="BodyText"/>
        <w:ind w:firstLine="720"/>
        <w:jc w:val="both"/>
      </w:pPr>
    </w:p>
    <w:p w14:paraId="26FEC876" w14:textId="393DE588" w:rsidR="00033ABC" w:rsidRDefault="008F4683" w:rsidP="008F4683">
      <w:pPr>
        <w:pStyle w:val="BodyText"/>
        <w:ind w:firstLine="720"/>
        <w:jc w:val="both"/>
      </w:pPr>
      <w:r>
        <w:t xml:space="preserve">I firmly believe that </w:t>
      </w:r>
      <w:r w:rsidR="00711B7B">
        <w:t>Anishma</w:t>
      </w:r>
      <w:r>
        <w:t xml:space="preserve"> would be an outstanding candidate for your </w:t>
      </w:r>
      <w:r w:rsidR="00FE6463">
        <w:t xml:space="preserve">masters </w:t>
      </w:r>
      <w:r>
        <w:t xml:space="preserve">at UTP Malaysia. His exceptional technical expertise, unwavering work ethic, and enthusiasm for learning make him well-suited to thrive in this program. I wholeheartedly recommend </w:t>
      </w:r>
      <w:r w:rsidR="00711B7B">
        <w:t>Kamma</w:t>
      </w:r>
      <w:r>
        <w:t xml:space="preserve"> </w:t>
      </w:r>
      <w:r w:rsidR="00711B7B">
        <w:t>Anishma</w:t>
      </w:r>
      <w:r>
        <w:t xml:space="preserve"> for the</w:t>
      </w:r>
      <w:r w:rsidR="00FE6463">
        <w:t xml:space="preserve"> masters</w:t>
      </w:r>
      <w:r>
        <w:t>. I am confident he will excel in this endeavor and contribute significantly to your institution’s research initiatives. I wish him all the success in his future academic and professional pursuits.</w:t>
      </w:r>
    </w:p>
    <w:p w14:paraId="74AB4AA4" w14:textId="77777777" w:rsidR="008F4683" w:rsidRDefault="008F4683" w:rsidP="008F4683">
      <w:pPr>
        <w:pStyle w:val="BodyText"/>
        <w:ind w:firstLine="720"/>
        <w:jc w:val="both"/>
      </w:pPr>
    </w:p>
    <w:p w14:paraId="528D21F9" w14:textId="32760937" w:rsidR="001D103F" w:rsidRDefault="00FA37AB" w:rsidP="00FA37AB">
      <w:pPr>
        <w:pStyle w:val="BodyText"/>
        <w:ind w:firstLine="720"/>
        <w:jc w:val="both"/>
      </w:pPr>
      <w:r>
        <w:t xml:space="preserve">Feel free to reach out to me via my email </w:t>
      </w:r>
      <w:hyperlink r:id="rId8" w:history="1">
        <w:r w:rsidRPr="00AF7C63">
          <w:rPr>
            <w:rStyle w:val="Hyperlink"/>
          </w:rPr>
          <w:t>maheshkumar.m@srmap.edu.in</w:t>
        </w:r>
      </w:hyperlink>
      <w:r>
        <w:t xml:space="preserve"> if you need more information as I understand this recommendation is only a snapshot of his talents and achievements.</w:t>
      </w:r>
    </w:p>
    <w:p w14:paraId="754C498F" w14:textId="77777777" w:rsidR="00FA37AB" w:rsidRDefault="00FA37AB" w:rsidP="00FA37AB">
      <w:pPr>
        <w:pStyle w:val="BodyText"/>
        <w:ind w:firstLine="720"/>
        <w:jc w:val="both"/>
      </w:pPr>
    </w:p>
    <w:p w14:paraId="101EC16A" w14:textId="5E4E752D" w:rsidR="00813E75" w:rsidRDefault="00813E75" w:rsidP="005F5822">
      <w:pPr>
        <w:pStyle w:val="BodyText"/>
        <w:jc w:val="both"/>
        <w:rPr>
          <w:sz w:val="26"/>
        </w:rPr>
      </w:pPr>
    </w:p>
    <w:p w14:paraId="06EEC5DF" w14:textId="77777777" w:rsidR="00813E75" w:rsidRDefault="00813E75" w:rsidP="005F5822">
      <w:pPr>
        <w:pStyle w:val="BodyText"/>
        <w:jc w:val="both"/>
        <w:rPr>
          <w:sz w:val="26"/>
        </w:rPr>
      </w:pPr>
    </w:p>
    <w:p w14:paraId="77B4CD59" w14:textId="77777777" w:rsidR="00DB7AB8" w:rsidRDefault="00DB7AB8" w:rsidP="005F5822">
      <w:pPr>
        <w:pStyle w:val="BodyText"/>
        <w:jc w:val="both"/>
        <w:rPr>
          <w:sz w:val="26"/>
        </w:rPr>
      </w:pPr>
    </w:p>
    <w:p w14:paraId="0D999F18" w14:textId="117ED11A" w:rsidR="00811D10" w:rsidRDefault="00760AD1" w:rsidP="005F5822">
      <w:pPr>
        <w:pStyle w:val="BodyText"/>
        <w:jc w:val="both"/>
        <w:rPr>
          <w:sz w:val="26"/>
        </w:rPr>
      </w:pPr>
      <w:r>
        <w:rPr>
          <w:noProof/>
          <w:lang w:val="en-IN" w:eastAsia="en-IN"/>
        </w:rPr>
        <w:drawing>
          <wp:anchor distT="0" distB="0" distL="114300" distR="114300" simplePos="0" relativeHeight="487556608" behindDoc="1" locked="0" layoutInCell="1" allowOverlap="1" wp14:anchorId="57EBCFD4" wp14:editId="0050EA46">
            <wp:simplePos x="0" y="0"/>
            <wp:positionH relativeFrom="column">
              <wp:posOffset>4476750</wp:posOffset>
            </wp:positionH>
            <wp:positionV relativeFrom="paragraph">
              <wp:posOffset>57785</wp:posOffset>
            </wp:positionV>
            <wp:extent cx="1857375" cy="346075"/>
            <wp:effectExtent l="0" t="0" r="9525" b="0"/>
            <wp:wrapTight wrapText="bothSides">
              <wp:wrapPolygon edited="0">
                <wp:start x="0" y="0"/>
                <wp:lineTo x="0" y="20213"/>
                <wp:lineTo x="21489" y="20213"/>
                <wp:lineTo x="2148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57375" cy="346075"/>
                    </a:xfrm>
                    <a:prstGeom prst="rect">
                      <a:avLst/>
                    </a:prstGeom>
                  </pic:spPr>
                </pic:pic>
              </a:graphicData>
            </a:graphic>
            <wp14:sizeRelH relativeFrom="margin">
              <wp14:pctWidth>0</wp14:pctWidth>
            </wp14:sizeRelH>
            <wp14:sizeRelV relativeFrom="margin">
              <wp14:pctHeight>0</wp14:pctHeight>
            </wp14:sizeRelV>
          </wp:anchor>
        </w:drawing>
      </w:r>
    </w:p>
    <w:p w14:paraId="3B382618" w14:textId="77777777" w:rsidR="00760AD1" w:rsidRDefault="00760AD1" w:rsidP="005F5822">
      <w:pPr>
        <w:pStyle w:val="BodyText"/>
        <w:jc w:val="both"/>
        <w:rPr>
          <w:sz w:val="28"/>
          <w:szCs w:val="22"/>
        </w:rPr>
      </w:pPr>
    </w:p>
    <w:p w14:paraId="484E4932" w14:textId="6338378D" w:rsidR="00811D10" w:rsidRDefault="008F0F69" w:rsidP="005F5822">
      <w:pPr>
        <w:pStyle w:val="BodyText"/>
        <w:ind w:left="6480" w:firstLine="720"/>
        <w:jc w:val="both"/>
        <w:rPr>
          <w:sz w:val="30"/>
        </w:rPr>
      </w:pPr>
      <w:r>
        <w:rPr>
          <w:sz w:val="28"/>
          <w:szCs w:val="22"/>
        </w:rPr>
        <w:t>(Dr. Mahesh Kumar M)</w:t>
      </w:r>
    </w:p>
    <w:p w14:paraId="0EA69AD8" w14:textId="60510EF6" w:rsidR="00811D10" w:rsidRDefault="00811D10" w:rsidP="005F5822">
      <w:pPr>
        <w:ind w:left="550"/>
        <w:jc w:val="both"/>
        <w:rPr>
          <w:rFonts w:ascii="Noto Sans"/>
          <w:b/>
          <w:sz w:val="16"/>
        </w:rPr>
      </w:pPr>
    </w:p>
    <w:p w14:paraId="20B7D620" w14:textId="479E4C89" w:rsidR="00E859DB" w:rsidRDefault="00E859DB" w:rsidP="005F5822">
      <w:pPr>
        <w:ind w:left="550"/>
        <w:jc w:val="both"/>
        <w:rPr>
          <w:rFonts w:ascii="Noto Sans"/>
          <w:b/>
          <w:sz w:val="16"/>
        </w:rPr>
      </w:pPr>
    </w:p>
    <w:p w14:paraId="6AA9FDE0" w14:textId="77777777" w:rsidR="00033ABC" w:rsidRDefault="00033ABC" w:rsidP="005F5822">
      <w:pPr>
        <w:ind w:left="550"/>
        <w:jc w:val="both"/>
        <w:rPr>
          <w:rFonts w:ascii="Noto Sans"/>
          <w:b/>
          <w:sz w:val="16"/>
        </w:rPr>
      </w:pPr>
    </w:p>
    <w:p w14:paraId="167D6C0B" w14:textId="77777777" w:rsidR="00033ABC" w:rsidRDefault="00033ABC" w:rsidP="005F5822">
      <w:pPr>
        <w:ind w:left="550"/>
        <w:jc w:val="both"/>
        <w:rPr>
          <w:rFonts w:ascii="Noto Sans"/>
          <w:b/>
          <w:sz w:val="16"/>
        </w:rPr>
      </w:pPr>
    </w:p>
    <w:p w14:paraId="64A6AA86" w14:textId="77777777" w:rsidR="00033ABC" w:rsidRDefault="00033ABC" w:rsidP="005F5822">
      <w:pPr>
        <w:ind w:left="550"/>
        <w:jc w:val="both"/>
        <w:rPr>
          <w:rFonts w:ascii="Noto Sans"/>
          <w:b/>
          <w:sz w:val="16"/>
        </w:rPr>
      </w:pPr>
    </w:p>
    <w:p w14:paraId="68E8D049" w14:textId="77777777" w:rsidR="00033ABC" w:rsidRDefault="00033ABC" w:rsidP="005F5822">
      <w:pPr>
        <w:ind w:left="550"/>
        <w:jc w:val="both"/>
        <w:rPr>
          <w:rFonts w:ascii="Noto Sans"/>
          <w:b/>
          <w:sz w:val="16"/>
        </w:rPr>
      </w:pPr>
    </w:p>
    <w:p w14:paraId="468B7927" w14:textId="77777777" w:rsidR="00033ABC" w:rsidRDefault="00033ABC" w:rsidP="005F5822">
      <w:pPr>
        <w:ind w:left="550"/>
        <w:jc w:val="both"/>
        <w:rPr>
          <w:rFonts w:ascii="Noto Sans"/>
          <w:b/>
          <w:sz w:val="16"/>
        </w:rPr>
      </w:pPr>
    </w:p>
    <w:p w14:paraId="669F7AB2" w14:textId="77777777" w:rsidR="004905C4" w:rsidRDefault="004905C4" w:rsidP="005F5822">
      <w:pPr>
        <w:ind w:left="550"/>
        <w:jc w:val="both"/>
        <w:rPr>
          <w:rFonts w:ascii="Noto Sans"/>
          <w:b/>
          <w:sz w:val="16"/>
        </w:rPr>
      </w:pPr>
    </w:p>
    <w:p w14:paraId="2F840410" w14:textId="77777777" w:rsidR="00A54C8E" w:rsidRPr="00A54C8E" w:rsidRDefault="00A54C8E" w:rsidP="005F5822">
      <w:pPr>
        <w:jc w:val="both"/>
        <w:rPr>
          <w:rFonts w:ascii="Noto Sans"/>
          <w:b/>
          <w:bCs/>
          <w:sz w:val="12"/>
          <w:szCs w:val="18"/>
        </w:rPr>
      </w:pPr>
      <w:r>
        <w:rPr>
          <w:rFonts w:ascii="Noto Sans"/>
          <w:sz w:val="16"/>
        </w:rPr>
        <w:tab/>
      </w:r>
      <w:r w:rsidRPr="00A54C8E">
        <w:rPr>
          <w:b/>
          <w:bCs/>
          <w:sz w:val="18"/>
          <w:szCs w:val="18"/>
        </w:rPr>
        <w:t>SRM University AP, Neerukonda, Mangalagiri Mandal, Guntur District, Andhra Pradesh, India - 522240</w:t>
      </w:r>
    </w:p>
    <w:p w14:paraId="3993CE3B" w14:textId="765B8180" w:rsidR="00E859DB" w:rsidRDefault="00E859DB" w:rsidP="005F5822">
      <w:pPr>
        <w:tabs>
          <w:tab w:val="left" w:pos="990"/>
        </w:tabs>
        <w:jc w:val="both"/>
        <w:rPr>
          <w:rFonts w:ascii="Noto Sans"/>
          <w:b/>
          <w:bCs/>
          <w:sz w:val="14"/>
          <w:szCs w:val="20"/>
        </w:rPr>
      </w:pPr>
    </w:p>
    <w:p w14:paraId="0B8D576A" w14:textId="77777777" w:rsidR="00EC7659" w:rsidRDefault="00EC7659" w:rsidP="005F5822">
      <w:pPr>
        <w:tabs>
          <w:tab w:val="left" w:pos="990"/>
        </w:tabs>
        <w:jc w:val="both"/>
        <w:rPr>
          <w:rFonts w:ascii="Noto Sans"/>
          <w:b/>
          <w:bCs/>
          <w:sz w:val="14"/>
          <w:szCs w:val="20"/>
        </w:rPr>
      </w:pPr>
    </w:p>
    <w:sectPr w:rsidR="00EC7659">
      <w:type w:val="continuous"/>
      <w:pgSz w:w="11910" w:h="16840"/>
      <w:pgMar w:top="960" w:right="400" w:bottom="280" w:left="10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Noto Sans">
    <w:altName w:val="Arial"/>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4ADE"/>
    <w:multiLevelType w:val="hybridMultilevel"/>
    <w:tmpl w:val="E6D406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8185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D10"/>
    <w:rsid w:val="0002159A"/>
    <w:rsid w:val="00033ABC"/>
    <w:rsid w:val="000345EF"/>
    <w:rsid w:val="000346A6"/>
    <w:rsid w:val="00053767"/>
    <w:rsid w:val="00066D37"/>
    <w:rsid w:val="000761F8"/>
    <w:rsid w:val="000A55E9"/>
    <w:rsid w:val="000C3090"/>
    <w:rsid w:val="001B0072"/>
    <w:rsid w:val="001D103F"/>
    <w:rsid w:val="00224E8F"/>
    <w:rsid w:val="00245122"/>
    <w:rsid w:val="003020F7"/>
    <w:rsid w:val="0032423E"/>
    <w:rsid w:val="00326625"/>
    <w:rsid w:val="00390730"/>
    <w:rsid w:val="00396E03"/>
    <w:rsid w:val="003C3CE5"/>
    <w:rsid w:val="003D189A"/>
    <w:rsid w:val="004073D1"/>
    <w:rsid w:val="004237A2"/>
    <w:rsid w:val="0043532C"/>
    <w:rsid w:val="00460267"/>
    <w:rsid w:val="004905C4"/>
    <w:rsid w:val="004A2F6D"/>
    <w:rsid w:val="004C4EB9"/>
    <w:rsid w:val="004F1C0A"/>
    <w:rsid w:val="00523F4C"/>
    <w:rsid w:val="00533B1D"/>
    <w:rsid w:val="00552B41"/>
    <w:rsid w:val="005D11F4"/>
    <w:rsid w:val="005D23DC"/>
    <w:rsid w:val="005E7C2B"/>
    <w:rsid w:val="005F5822"/>
    <w:rsid w:val="00657083"/>
    <w:rsid w:val="006644CC"/>
    <w:rsid w:val="006737AB"/>
    <w:rsid w:val="00711B7B"/>
    <w:rsid w:val="00760AD1"/>
    <w:rsid w:val="007C1210"/>
    <w:rsid w:val="007E30D3"/>
    <w:rsid w:val="007F070D"/>
    <w:rsid w:val="00811D10"/>
    <w:rsid w:val="00813E75"/>
    <w:rsid w:val="00831749"/>
    <w:rsid w:val="008369B0"/>
    <w:rsid w:val="008C577F"/>
    <w:rsid w:val="008F0F69"/>
    <w:rsid w:val="008F4683"/>
    <w:rsid w:val="008F676C"/>
    <w:rsid w:val="009072BC"/>
    <w:rsid w:val="00914CE8"/>
    <w:rsid w:val="00966DD5"/>
    <w:rsid w:val="009A3BD9"/>
    <w:rsid w:val="009B7FA2"/>
    <w:rsid w:val="009D50F9"/>
    <w:rsid w:val="009D523C"/>
    <w:rsid w:val="00A34C52"/>
    <w:rsid w:val="00A54C8E"/>
    <w:rsid w:val="00B60D16"/>
    <w:rsid w:val="00B61100"/>
    <w:rsid w:val="00B7699B"/>
    <w:rsid w:val="00C318AD"/>
    <w:rsid w:val="00C33A26"/>
    <w:rsid w:val="00CB40B4"/>
    <w:rsid w:val="00D24912"/>
    <w:rsid w:val="00D35D96"/>
    <w:rsid w:val="00D71B5C"/>
    <w:rsid w:val="00D7533D"/>
    <w:rsid w:val="00DA1A76"/>
    <w:rsid w:val="00DB7AB8"/>
    <w:rsid w:val="00E345C3"/>
    <w:rsid w:val="00E56D04"/>
    <w:rsid w:val="00E63DAA"/>
    <w:rsid w:val="00E71197"/>
    <w:rsid w:val="00E859DB"/>
    <w:rsid w:val="00E90D81"/>
    <w:rsid w:val="00EC7659"/>
    <w:rsid w:val="00EF2771"/>
    <w:rsid w:val="00F63BC0"/>
    <w:rsid w:val="00FA37AB"/>
    <w:rsid w:val="00FC11A0"/>
    <w:rsid w:val="00FD57AA"/>
    <w:rsid w:val="00FE64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E2C5"/>
  <w15:docId w15:val="{A47FE4FF-8BFC-4D7F-A9E2-03423260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01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9"/>
      <w:ind w:left="3360" w:right="3850"/>
      <w:jc w:val="center"/>
    </w:pPr>
    <w:rPr>
      <w:b/>
      <w:bCs/>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C1210"/>
    <w:rPr>
      <w:color w:val="0000FF" w:themeColor="hyperlink"/>
      <w:u w:val="single"/>
    </w:rPr>
  </w:style>
  <w:style w:type="character" w:customStyle="1" w:styleId="UnresolvedMention1">
    <w:name w:val="Unresolved Mention1"/>
    <w:basedOn w:val="DefaultParagraphFont"/>
    <w:uiPriority w:val="99"/>
    <w:semiHidden/>
    <w:unhideWhenUsed/>
    <w:rsid w:val="007C1210"/>
    <w:rPr>
      <w:color w:val="605E5C"/>
      <w:shd w:val="clear" w:color="auto" w:fill="E1DFDD"/>
    </w:rPr>
  </w:style>
  <w:style w:type="paragraph" w:styleId="NoSpacing">
    <w:name w:val="No Spacing"/>
    <w:uiPriority w:val="1"/>
    <w:qFormat/>
    <w:rsid w:val="005D23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heshkumar.m@srmap.edu.in" TargetMode="External"/><Relationship Id="rId3" Type="http://schemas.openxmlformats.org/officeDocument/2006/relationships/styles" Target="styles.xml"/><Relationship Id="rId7" Type="http://schemas.openxmlformats.org/officeDocument/2006/relationships/hyperlink" Target="mailto:maheshkumar.m@srmap.edu.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EF96A-1EF1-4037-A7D5-C699EAA68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chowdari</dc:creator>
  <cp:lastModifiedBy>Surya Vamsi</cp:lastModifiedBy>
  <cp:revision>5</cp:revision>
  <dcterms:created xsi:type="dcterms:W3CDTF">2025-01-27T03:46:00Z</dcterms:created>
  <dcterms:modified xsi:type="dcterms:W3CDTF">2026-03-13T17:07:00Z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2022-01-27T00:00:00Z</vt:filetime>
  </property>
  <property fmtid="{D5CDD505-2E9C-101B-9397-08002B2CF9AE}" pid="3" name="Creator">
    <vt:lpwstr>Microsoft Word</vt:lpwstr>
  </property>
  <property fmtid="{D5CDD505-2E9C-101B-9397-08002B2CF9AE}" pid="4" name="LastSaved">
    <vt:filetime>2022-01-31T00:00:00Z</vt:filetime>
  </property>
</Properties>
</file>