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3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Nov 7, 2021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Milestone 3 - Animal Shelter Index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(sorta) CS Majors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Kate Sargent | A02232867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Jonas Williams-Gilchrist | A02268191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 since last milestone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time this milestone was dedicated to implementing the features of our animal shelter website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the structure of the project code, including separating each part of code into its specific area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Separated routes into their own directory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board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Pets lists/adding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design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Problems/Questions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figure out how to store image files in our database that can be retrieved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look more into authentication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issues with adding users (null usernames)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donate and discussions to user IDs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