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6391D014" ns2:textId="77777777" w:rsidR="00B64D36" w:rsidRDefault="00524C37">
      <w:pPr>
        <w:pStyle w:val="1"/>
        <w:spacing w:after="80"/>
        <w:jc w:val="center"/>
      </w:pPr>
      <w:r>
        <w:t>나만의</w:t>
      </w:r>
      <w:r>
        <w:t xml:space="preserve"> </w:t>
      </w:r>
      <w:r>
        <w:t>프로젝트</w:t>
      </w:r>
      <w:r>
        <w:t xml:space="preserve"> </w:t>
      </w:r>
      <w:r>
        <w:t>결과물</w:t>
      </w:r>
      <w:r>
        <w:t xml:space="preserve"> </w:t>
      </w:r>
      <w:r>
        <w:t>정리</w:t>
      </w:r>
    </w:p>
    <w:p ns2:paraId="6391D015" ns2:textId="77777777" w:rsidR="00B64D36" w:rsidRDefault="00524C37">
      <w:pPr>
        <w:spacing w:after="300"/>
        <w:jc w:val="center"/>
      </w:pPr>
      <w:r>
        <w:rPr>
          <w:color w:val="666666"/>
          <w:sz w:val="20"/>
          <w:szCs w:val="20"/>
        </w:rPr>
        <w:t>KG</w:t>
      </w:r>
      <w:r>
        <w:rPr>
          <w:color w:val="666666"/>
          <w:sz w:val="20"/>
          <w:szCs w:val="20"/>
        </w:rPr>
        <w:t>에듀원</w:t>
      </w:r>
      <w:r>
        <w:rPr>
          <w:color w:val="666666"/>
          <w:sz w:val="20"/>
          <w:szCs w:val="20"/>
        </w:rPr>
        <w:t xml:space="preserve"> AI </w:t>
      </w:r>
      <w:r>
        <w:rPr>
          <w:color w:val="666666"/>
          <w:sz w:val="20"/>
          <w:szCs w:val="20"/>
        </w:rPr>
        <w:t>리터러시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교육</w:t>
      </w:r>
      <w:r>
        <w:rPr>
          <w:color w:val="666666"/>
          <w:sz w:val="20"/>
          <w:szCs w:val="20"/>
        </w:rPr>
        <w:t xml:space="preserve"> · Day 2 </w:t>
      </w:r>
      <w:r>
        <w:rPr>
          <w:color w:val="666666"/>
          <w:sz w:val="20"/>
          <w:szCs w:val="20"/>
        </w:rPr>
        <w:t>실습</w:t>
      </w:r>
      <w:r>
        <w:rPr>
          <w:color w:val="666666"/>
          <w:sz w:val="20"/>
          <w:szCs w:val="20"/>
        </w:rPr>
        <w:t xml:space="preserve"> 4</w:t>
      </w:r>
    </w:p>
    <w:p ns2:paraId="6391D016" ns2:textId="77777777" w:rsidR="00B64D36" w:rsidRDefault="00524C37">
      <w:pPr>
        <w:tabs>
          <w:tab w:val="left" w:pos="3200"/>
          <w:tab w:val="left" w:pos="6400"/>
        </w:tabs>
        <w:spacing w:after="60"/>
      </w:pPr>
      <w:r>
        <w:rPr>
          <w:b/>
          <w:bCs/>
        </w:rPr>
        <w:t>성명: 김수현         소속/팀: 이데일리/개발팀         작성일: 2026-07-07</w:t>
      </w:r>
    </w:p>
    <w:p ns2:paraId="6391D017" ns2:textId="77777777" w:rsidR="00B64D36" w:rsidRDefault="00524C37">
      <w:pPr>
        <w:pBdr>
          <w:bottom w:val="single" w:sz="4" w:space="4" w:color="999999"/>
        </w:pBdr>
        <w:spacing w:after="200"/>
      </w:pPr>
      <w:r>
        <w:t xml:space="preserve"> </w:t>
      </w:r>
    </w:p>
    <w:p ns2:paraId="6391D018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ns2:paraId="6391D019" ns2:textId="77777777" w:rsidR="00B64D36" w:rsidRDefault="00524C37">
      <w:pPr>
        <w:spacing w:before="200" w:after="40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</w:p>
    <w:p ns2:paraId="6391D01A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홈쇼핑 스케쥴러</w:t>
      </w:r>
    </w:p>
    <w:p ns2:paraId="6391D01B" ns2:textId="77777777" w:rsidR="00B64D36" w:rsidRDefault="00524C37">
      <w:pPr>
        <w:spacing w:before="200" w:after="40"/>
      </w:pP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만들었나요</w:t>
      </w:r>
      <w:r>
        <w:rPr>
          <w:b/>
          <w:bCs/>
        </w:rPr>
        <w:t>? (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소개</w:t>
      </w:r>
      <w:r>
        <w:rPr>
          <w:b/>
          <w:bCs/>
        </w:rPr>
        <w:t>)</w:t>
      </w:r>
    </w:p>
    <w:p ns2:paraId="6391D01C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홈쇼핑 판매 및 출고 일정을 웹에서 관리하고 Google Sheets와 Calendar에 동기화하는 개인용 업무 도구</w:t>
      </w:r>
    </w:p>
    <w:p ns2:paraId="6391D01D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1E" ns2:textId="77777777" w:rsidR="00B64D36" w:rsidRDefault="00524C37">
      <w:pPr>
        <w:spacing w:before="200" w:after="40"/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해결하고</w:t>
      </w:r>
      <w:r>
        <w:rPr>
          <w:b/>
          <w:bCs/>
        </w:rPr>
        <w:t xml:space="preserve"> </w:t>
      </w:r>
      <w:r>
        <w:rPr>
          <w:b/>
          <w:bCs/>
        </w:rPr>
        <w:t>싶었나요</w:t>
      </w:r>
      <w:r>
        <w:rPr>
          <w:b/>
          <w:bCs/>
        </w:rPr>
        <w:t xml:space="preserve">? /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프로젝트를</w:t>
      </w:r>
      <w:r>
        <w:rPr>
          <w:b/>
          <w:bCs/>
        </w:rPr>
        <w:t xml:space="preserve"> </w:t>
      </w:r>
      <w:r>
        <w:rPr>
          <w:b/>
          <w:bCs/>
        </w:rPr>
        <w:t>선택했나요</w:t>
      </w:r>
      <w:r>
        <w:rPr>
          <w:b/>
          <w:bCs/>
        </w:rPr>
        <w:t>?</w:t>
      </w:r>
    </w:p>
    <w:p ns2:paraId="6391D01F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예</w:t>
      </w:r>
      <w:r>
        <w:rPr>
          <w:i/>
          <w:iCs/>
          <w:color w:val="666666"/>
          <w:sz w:val="18"/>
          <w:szCs w:val="18"/>
        </w:rPr>
        <w:t xml:space="preserve">: </w:t>
      </w:r>
      <w:r>
        <w:rPr>
          <w:i/>
          <w:iCs/>
          <w:color w:val="666666"/>
          <w:sz w:val="18"/>
          <w:szCs w:val="18"/>
        </w:rPr>
        <w:t>반복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업무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자동화</w:t>
      </w:r>
      <w:r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관심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있던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아이디어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구현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등</w:t>
      </w:r>
    </w:p>
    <w:p ns2:paraId="6391D020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기존 수기 다이어리 기록 방식의 번거로움과 일정 누락 문제를 해결하고, Google Sheets 및 Calendar 연동을 통해 실시간 공유 및 자동화를 구현하여 업무 생산성을 높이기 위해 선택했습니다.</w:t>
      </w:r>
    </w:p>
    <w:p ns2:paraId="6391D021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22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2. </w:t>
      </w:r>
      <w:r>
        <w:t>기술</w:t>
      </w:r>
      <w:r>
        <w:t xml:space="preserve"> </w:t>
      </w:r>
      <w:r>
        <w:t>스택</w:t>
      </w:r>
    </w:p>
    <w:p ns2:paraId="6391D023" ns2:textId="77777777" w:rsidR="00B64D36" w:rsidRDefault="00524C37">
      <w:pPr>
        <w:spacing w:before="200" w:after="4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언어</w:t>
      </w:r>
      <w:r>
        <w:rPr>
          <w:b/>
          <w:bCs/>
        </w:rPr>
        <w:t xml:space="preserve"> / </w:t>
      </w:r>
      <w:r>
        <w:rPr>
          <w:b/>
          <w:bCs/>
        </w:rPr>
        <w:t>프레임워크</w:t>
      </w:r>
    </w:p>
    <w:p ns2:paraId="6391D024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React 19, Vite, TypeScript, Tailwind CSS, React Hook Form, Zod</w:t>
      </w:r>
    </w:p>
    <w:p ns2:paraId="6391D025" ns2:textId="77777777" w:rsidR="00B64D36" w:rsidRDefault="00524C37">
      <w:pPr>
        <w:spacing w:before="200" w:after="40"/>
      </w:pPr>
      <w:r>
        <w:rPr>
          <w:b/>
          <w:bCs/>
        </w:rPr>
        <w:t>사용</w:t>
      </w:r>
      <w:r>
        <w:rPr>
          <w:b/>
          <w:bCs/>
        </w:rPr>
        <w:t xml:space="preserve"> AI </w:t>
      </w:r>
      <w:r>
        <w:rPr>
          <w:b/>
          <w:bCs/>
        </w:rPr>
        <w:t>도구</w:t>
      </w:r>
    </w:p>
    <w:p ns2:paraId="6391D026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예</w:t>
      </w:r>
      <w:r>
        <w:rPr>
          <w:i/>
          <w:iCs/>
          <w:color w:val="666666"/>
          <w:sz w:val="18"/>
          <w:szCs w:val="18"/>
        </w:rPr>
        <w:t xml:space="preserve">: Continue.dev (Elice API </w:t>
      </w:r>
      <w:r>
        <w:rPr>
          <w:i/>
          <w:iCs/>
          <w:color w:val="666666"/>
          <w:sz w:val="18"/>
          <w:szCs w:val="18"/>
        </w:rPr>
        <w:t>연동</w:t>
      </w:r>
      <w:r>
        <w:rPr>
          <w:i/>
          <w:iCs/>
          <w:color w:val="666666"/>
          <w:sz w:val="18"/>
          <w:szCs w:val="18"/>
        </w:rPr>
        <w:t>)</w:t>
      </w:r>
    </w:p>
    <w:p ns2:paraId="6391D027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Codex and Antigravity IDE</w:t>
      </w:r>
    </w:p>
    <w:p ns2:paraId="6391D028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3. </w:t>
      </w:r>
      <w:r>
        <w:t>워크스페이스</w:t>
      </w:r>
      <w:r>
        <w:t xml:space="preserve"> Rule (Copilot </w:t>
      </w:r>
      <w:r>
        <w:t>명칭</w:t>
      </w:r>
      <w:r>
        <w:t>: Custom Instructions)</w:t>
      </w:r>
    </w:p>
    <w:p ns2:paraId="6391D029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실습</w:t>
      </w:r>
      <w:r>
        <w:rPr>
          <w:i/>
          <w:iCs/>
          <w:color w:val="666666"/>
          <w:sz w:val="18"/>
          <w:szCs w:val="18"/>
        </w:rPr>
        <w:t xml:space="preserve"> 1</w:t>
      </w:r>
      <w:r>
        <w:rPr>
          <w:i/>
          <w:iCs/>
          <w:color w:val="666666"/>
          <w:sz w:val="18"/>
          <w:szCs w:val="18"/>
        </w:rPr>
        <w:t>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배운</w:t>
      </w:r>
      <w:r>
        <w:rPr>
          <w:i/>
          <w:iCs/>
          <w:color w:val="666666"/>
          <w:sz w:val="18"/>
          <w:szCs w:val="18"/>
        </w:rPr>
        <w:t xml:space="preserve"> .continue/rules/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프로젝트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전용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규칙</w:t>
      </w:r>
    </w:p>
    <w:p ns2:paraId="6391D02A" ns2:textId="77777777" w:rsidR="00B64D36" w:rsidRDefault="00524C37">
      <w:pPr>
        <w:spacing w:before="200" w:after="40"/>
      </w:pPr>
      <w:r>
        <w:rPr>
          <w:b/>
          <w:bCs/>
        </w:rPr>
        <w:t>scheduler-rules.md</w:t>
      </w:r>
    </w:p>
    <w:p ns2:paraId="6391D02B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2C" ns2:textId="77777777" w:rsidR="00B64D36" w:rsidRDefault="00524C37">
      <w:pPr>
        <w:spacing w:before="200" w:after="40"/>
      </w:pPr>
      <w:r>
        <w:rPr>
          <w:b/>
          <w:bCs/>
        </w:rPr>
        <w:t>1) Cloudflare Pages Functions 환경에 맞춘 서버리스 백엔드 API 작성 표준 준수</w:t>
      </w:r>
    </w:p>
    <w:p ns2:paraId="6391D02D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2) D1 데이터베이스 쿼리 및 Google API 연동 에러 처리 가이드라인 정의</w:t>
      </w:r>
    </w:p>
    <w:p ns2:paraId="6391D02E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3) 코랄(Coral) 톤 디자인 테마와 Tailwind CSS 컴포넌트 스타일 유지 규칙 설정</w:t>
      </w:r>
    </w:p>
    <w:p ns2:paraId="6391D02F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30" ns2:textId="77777777" w:rsidR="00B64D36" w:rsidRDefault="00524C37">
      <w:pPr>
        <w:spacing w:before="200" w:after="40"/>
      </w:pPr>
      <w:r>
        <w:rPr>
          <w:b/>
          <w:bCs/>
        </w:rPr>
        <w:t>- 적용 전: 일반적인 Node.js/Express 코드나 테마에 맞지 않는 UI 컴포넌트가 제안되어 수동 수정 발생</w:t>
      </w:r>
    </w:p>
    <w:p ns2:paraId="6391D031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적용 후: D1 바인딩 및 코랄 스타일 코드가 즉시 생성되어 개발 효율성 대폭 향상</w:t>
      </w:r>
    </w:p>
    <w:p ns2:paraId="6391D032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34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4. </w:t>
      </w:r>
      <w:r>
        <w:t>전역</w:t>
      </w:r>
      <w:r>
        <w:t xml:space="preserve">(Global) Rule (Copilot </w:t>
      </w:r>
      <w:r>
        <w:t>명칭</w:t>
      </w:r>
      <w:r>
        <w:t>: Personal Custom Instructions)</w:t>
      </w:r>
    </w:p>
    <w:p ns2:paraId="6391D035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 xml:space="preserve">~/.continue/rules/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어떤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프로젝트를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열든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항상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적용되는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규칙</w:t>
      </w:r>
    </w:p>
    <w:p ns2:paraId="6391D036" ns2:textId="77777777" w:rsidR="00B64D36" w:rsidRDefault="00524C37">
      <w:pPr>
        <w:spacing w:before="200" w:after="40"/>
      </w:pPr>
      <w:r>
        <w:rPr>
          <w:b/>
          <w:bCs/>
        </w:rPr>
        <w:t>global-coding-standards.md</w:t>
      </w:r>
    </w:p>
    <w:p ns2:paraId="6391D037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38" ns2:textId="77777777" w:rsidR="00B64D36" w:rsidRDefault="00524C37">
      <w:pPr>
        <w:spacing w:before="200" w:after="40"/>
      </w:pPr>
      <w:r>
        <w:rPr>
          <w:b/>
          <w:bCs/>
        </w:rPr>
        <w:t>1) 모든 핵심 비동기 로직에 에러 처리(try-catch) 필수화</w:t>
      </w:r>
    </w:p>
    <w:p ns2:paraId="6391D039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2) 직관적이고 친절한 한글 주석을 남기고, 의사결정 Rationale을 명시하도록 설정</w:t>
      </w:r>
    </w:p>
    <w:p ns2:paraId="6391D03A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3B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5. invokable Prompt (Copilot </w:t>
      </w:r>
      <w:r>
        <w:t>명칭</w:t>
      </w:r>
      <w:r>
        <w:t>: Skills / Prompt files)</w:t>
      </w:r>
    </w:p>
    <w:p ns2:paraId="6391D03C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실습</w:t>
      </w:r>
      <w:r>
        <w:rPr>
          <w:i/>
          <w:iCs/>
          <w:color w:val="666666"/>
          <w:sz w:val="18"/>
          <w:szCs w:val="18"/>
        </w:rPr>
        <w:t xml:space="preserve"> 2</w:t>
      </w:r>
      <w:r>
        <w:rPr>
          <w:i/>
          <w:iCs/>
          <w:color w:val="666666"/>
          <w:sz w:val="18"/>
          <w:szCs w:val="18"/>
        </w:rPr>
        <w:t>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배운</w:t>
      </w:r>
      <w:r>
        <w:rPr>
          <w:i/>
          <w:iCs/>
          <w:color w:val="666666"/>
          <w:sz w:val="18"/>
          <w:szCs w:val="18"/>
        </w:rPr>
        <w:t xml:space="preserve"> .continue/prompts/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>, /</w:t>
      </w:r>
      <w:r>
        <w:rPr>
          <w:i/>
          <w:iCs/>
          <w:color w:val="666666"/>
          <w:sz w:val="18"/>
          <w:szCs w:val="18"/>
        </w:rPr>
        <w:t>이름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으로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호출하는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재사용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명령</w:t>
      </w:r>
    </w:p>
    <w:p ns2:paraId="6391D03D" ns2:textId="77777777" w:rsidR="00B64D36" w:rsidRDefault="00524C37">
      <w:pPr>
        <w:spacing w:before="200" w:after="40"/>
      </w:pPr>
      <w:r>
        <w:rPr>
          <w:b/>
          <w:bCs/>
        </w:rPr>
        <w:t>create-sync-handler.prompt</w:t>
      </w:r>
    </w:p>
    <w:p ns2:paraId="6391D03E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3F" ns2:textId="77777777" w:rsidR="00B64D36" w:rsidRDefault="00524C37">
      <w:pPr>
        <w:spacing w:before="200" w:after="40"/>
      </w:pPr>
      <w:r>
        <w:rPr>
          <w:b/>
          <w:bCs/>
        </w:rPr>
        <w:t>새로운 스케줄 등록 시 D1 데이터 저장과 Google Sheets/Calendar API 연동 비동기 처리 코드를 빌드할 때 사용하며, API 호출 에러 핸들링 및 sync_failed 상태 로깅 코드를 자동 생성하기 위해 사용합니다.</w:t>
      </w:r>
    </w:p>
    <w:p ns2:paraId="6391D040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41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docs/skill/create-sync-handler.prompt 파일 호출 (/create-sync-handler)</w:t>
      </w:r>
    </w:p>
    <w:p ns2:paraId="6391D042" ns2:textId="77777777" w:rsidR="00B64D36" w:rsidRDefault="00524C37">
      <w:pPr>
        <w:spacing w:before="200" w:after="40"/>
      </w:pP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호출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</w:p>
    <w:p ns2:paraId="6391D043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44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지정한 워크스페이스 규칙(scheduler-rules.md)을 참조하여 Cloudflare의 context.env.DB 바인딩 쿼리와 코랄 테마 UI를 일관성 있게 자동 생성함</w:t>
      </w:r>
    </w:p>
    <w:p ns2:paraId="6391D045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6. </w:t>
      </w:r>
      <w:r>
        <w:t>실행</w:t>
      </w:r>
      <w:r>
        <w:t xml:space="preserve"> </w:t>
      </w:r>
      <w:r>
        <w:t>확인</w:t>
      </w:r>
      <w:r>
        <w:t xml:space="preserve"> </w:t>
      </w:r>
      <w:r>
        <w:t>결과</w:t>
      </w:r>
    </w:p>
    <w:p ns2:paraId="6391D046" ns2:textId="77777777" w:rsidR="00B64D36" w:rsidRDefault="00524C37">
      <w:pPr>
        <w:spacing w:before="200" w:after="40"/>
      </w:pPr>
      <w:r>
        <w:rPr>
          <w:b/>
          <w:bCs/>
        </w:rPr>
        <w:t>- docs/skill/create-sync-handler.prompt 스킬 파일 프롬프트 실행을 통해 D1 트랜잭션 후 Google 동기화 실패 시 에러 상태를 복구할 수 있는 예외 처리 코드 블록을 즉시 자동 구현함</w:t>
      </w:r>
    </w:p>
    <w:p ns2:paraId="6391D047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48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49" ns2:textId="77777777" w:rsidR="00B64D36" w:rsidRDefault="00524C37">
      <w:pPr>
        <w:spacing w:before="200" w:after="40"/>
      </w:pPr>
      <w:r>
        <w:rPr>
          <w:b/>
          <w:bCs/>
        </w:rPr>
        <w:t>Prompt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호출된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p ns2:paraId="6391D04A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4B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sectPr w:rsidR="00B64D3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7533E"/>
    <w:multiLevelType w:val="hybridMultilevel"/>
    <w:tmpl w:val="C0F87BCC"/>
    <w:lvl w:ilvl="0" w:tplc="E0B87AF8">
      <w:start w:val="1"/>
      <w:numFmt w:val="bullet"/>
      <w:lvlText w:val="●"/>
      <w:lvlJc w:val="left"/>
      <w:pPr>
        <w:ind w:left="720" w:hanging="360"/>
      </w:pPr>
    </w:lvl>
    <w:lvl w:ilvl="1" w:tplc="21809BD6">
      <w:start w:val="1"/>
      <w:numFmt w:val="bullet"/>
      <w:lvlText w:val="○"/>
      <w:lvlJc w:val="left"/>
      <w:pPr>
        <w:ind w:left="1440" w:hanging="360"/>
      </w:pPr>
    </w:lvl>
    <w:lvl w:ilvl="2" w:tplc="E7322E0C">
      <w:start w:val="1"/>
      <w:numFmt w:val="bullet"/>
      <w:lvlText w:val="■"/>
      <w:lvlJc w:val="left"/>
      <w:pPr>
        <w:ind w:left="2160" w:hanging="360"/>
      </w:pPr>
    </w:lvl>
    <w:lvl w:ilvl="3" w:tplc="CEA2AEE6">
      <w:start w:val="1"/>
      <w:numFmt w:val="bullet"/>
      <w:lvlText w:val="●"/>
      <w:lvlJc w:val="left"/>
      <w:pPr>
        <w:ind w:left="2880" w:hanging="360"/>
      </w:pPr>
    </w:lvl>
    <w:lvl w:ilvl="4" w:tplc="63C02238">
      <w:start w:val="1"/>
      <w:numFmt w:val="bullet"/>
      <w:lvlText w:val="○"/>
      <w:lvlJc w:val="left"/>
      <w:pPr>
        <w:ind w:left="3600" w:hanging="360"/>
      </w:pPr>
    </w:lvl>
    <w:lvl w:ilvl="5" w:tplc="1174CEE0">
      <w:start w:val="1"/>
      <w:numFmt w:val="bullet"/>
      <w:lvlText w:val="■"/>
      <w:lvlJc w:val="left"/>
      <w:pPr>
        <w:ind w:left="4320" w:hanging="360"/>
      </w:pPr>
    </w:lvl>
    <w:lvl w:ilvl="6" w:tplc="25AE08B0">
      <w:start w:val="1"/>
      <w:numFmt w:val="bullet"/>
      <w:lvlText w:val="●"/>
      <w:lvlJc w:val="left"/>
      <w:pPr>
        <w:ind w:left="5040" w:hanging="360"/>
      </w:pPr>
    </w:lvl>
    <w:lvl w:ilvl="7" w:tplc="ABDED4F6">
      <w:start w:val="1"/>
      <w:numFmt w:val="bullet"/>
      <w:lvlText w:val="●"/>
      <w:lvlJc w:val="left"/>
      <w:pPr>
        <w:ind w:left="5760" w:hanging="360"/>
      </w:pPr>
    </w:lvl>
    <w:lvl w:ilvl="8" w:tplc="6B446ECA">
      <w:start w:val="1"/>
      <w:numFmt w:val="bullet"/>
      <w:lvlText w:val="●"/>
      <w:lvlJc w:val="left"/>
      <w:pPr>
        <w:ind w:left="6480" w:hanging="360"/>
      </w:pPr>
    </w:lvl>
  </w:abstractNum>
  <w:num w:numId="1" w16cid:durableId="659044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36"/>
    <w:rsid w:val="0027035C"/>
    <w:rsid w:val="00524C37"/>
    <w:rsid w:val="00557071"/>
    <w:rsid w:val="00B6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D014"/>
  <w15:docId w15:val="{B2CC8ED7-6FB8-46FE-89AA-CABA934C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1F1F1F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동진 지</cp:lastModifiedBy>
  <cp:revision>2</cp:revision>
  <dcterms:created xsi:type="dcterms:W3CDTF">2026-07-06T14:08:00Z</dcterms:created>
  <dcterms:modified xsi:type="dcterms:W3CDTF">2026-07-06T14:16:00Z</dcterms:modified>
</cp:coreProperties>
</file>