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f975325b91194cda" /><Relationship Type="http://schemas.openxmlformats.org/package/2006/relationships/metadata/core-properties" Target="package/services/metadata/core-properties/eb3f82e985d643c8982510694ac0a3d0.psmdcp" Id="Rfeafb7022fb047b8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3CFF4085" w:rsidRDefault="00000000" wp14:textId="77777777" w14:paraId="019C9A8C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  <w:r w:rsidRPr="3CFF4085" w:rsidDel="00000000" w:rsidR="3CFF40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SUHAS BHARADWAJ K               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3CFF4085" w:rsidRDefault="00000000" w14:paraId="00000001" wp14:textId="7777777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CFF4085" w:rsidDel="00000000" w:rsidR="3CFF40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Employee ID: 1778396   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ab/>
      </w:r>
      <w:r w:rsidRPr="3CFF4085" w:rsidDel="00000000" w:rsidR="3CFF40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Mail ID: </w:t>
      </w:r>
      <w:hyperlink r:id="Rb5933912982f4928">
        <w:r w:rsidRPr="3CFF4085" w:rsidDel="00000000" w:rsidR="3CFF4085">
          <w:rPr>
            <w:rFonts w:ascii="Times New Roman" w:hAnsi="Times New Roman" w:eastAsia="Times New Roman" w:cs="Times New Roman"/>
            <w:b w:val="1"/>
            <w:bCs w:val="1"/>
            <w:color w:val="0563c1"/>
            <w:sz w:val="24"/>
            <w:szCs w:val="24"/>
            <w:u w:val="single"/>
          </w:rPr>
          <w:t xml:space="preserve">ksuhas.bharadwaj@tcs.com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CFF4085" w:rsidRDefault="00000000" w14:paraId="00000002" wp14:textId="7170248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CFF4085" w:rsidDel="00000000" w:rsidR="3CFF40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Current Role:                                                                                                                      Axiom Developer </w:t>
      </w:r>
      <w:r w:rsidRPr="3CFF4085" w:rsidDel="00000000" w:rsidR="1FD77B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at</w:t>
      </w:r>
      <w:r w:rsidRPr="3CFF4085" w:rsidDel="00000000" w:rsidR="3CFF40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Financing </w:t>
      </w:r>
      <w:r w:rsidRPr="3CFF4085" w:rsidDel="00000000" w:rsidR="0C5F17C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and </w:t>
      </w:r>
      <w:r w:rsidRPr="3CFF4085" w:rsidDel="00000000" w:rsidR="3CFF40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Account</w:t>
      </w:r>
      <w:r w:rsidRPr="3CFF4085" w:rsidDel="00000000" w:rsidR="5A8A29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ing</w:t>
      </w:r>
      <w:r w:rsidRPr="3CFF4085" w:rsidDel="00000000" w:rsidR="3CFF40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</w:t>
      </w:r>
      <w:r w:rsidRPr="3CFF4085" w:rsidDel="00000000" w:rsidR="19249D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crum</w:t>
      </w:r>
      <w:r w:rsidRPr="3CFF4085" w:rsidDel="00000000" w:rsidR="3CFF40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Team </w:t>
      </w:r>
      <w:r w:rsidRPr="3CFF4085" w:rsidDel="00000000" w:rsidR="3CFF40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at ABN AMRO Bank</w:t>
      </w:r>
      <w:r w:rsidRPr="00000000" w:rsidDel="00000000" w:rsidR="00000000">
        <mc:AlternateContent>
          <mc:Choice Requires="wpg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2069D80D" wp14:editId="7777777">
                <wp:simplePos x="0" y="0"/>
                <wp:positionH relativeFrom="column">
                  <wp:posOffset>-914399</wp:posOffset>
                </wp:positionH>
                <wp:positionV relativeFrom="paragraph">
                  <wp:posOffset>393700</wp:posOffset>
                </wp:positionV>
                <wp:extent cx="7572375" cy="38052"/>
                <wp:effectExtent l="0" t="0" r="0" b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564575" y="3770475"/>
                          <a:ext cx="7562850" cy="190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0A4DD8C4" wp14:editId="7777777">
                <wp:simplePos x="0" y="0"/>
                <wp:positionH relativeFrom="column">
                  <wp:posOffset>-914399</wp:posOffset>
                </wp:positionH>
                <wp:positionV relativeFrom="paragraph">
                  <wp:posOffset>393700</wp:posOffset>
                </wp:positionV>
                <wp:extent cx="7572375" cy="38052"/>
                <wp:effectExtent l="0" t="0" r="0" b="0"/>
                <wp:wrapNone/>
                <wp:docPr id="129068289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2375" cy="380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>
          <w:rFonts w:ascii="Times New Roman" w:hAnsi="Times New Roman" w:eastAsia="Times New Roman" w:cs="Times New Roman"/>
          <w:b w:val="1"/>
          <w:sz w:val="30"/>
          <w:szCs w:val="30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0"/>
          <w:szCs w:val="30"/>
          <w:rtl w:val="0"/>
        </w:rPr>
        <w:t xml:space="preserve">Key Skills</w:t>
      </w:r>
    </w:p>
    <w:p xmlns:wp14="http://schemas.microsoft.com/office/word/2010/wordml" w:rsidRPr="00000000" w:rsidR="00000000" w:rsidDel="00000000" w:rsidP="4FEFDF2F" w:rsidRDefault="00000000" w14:paraId="012BF1C3" wp14:textId="7F4984D6">
      <w:pPr>
        <w:keepNext w:val="0"/>
        <w:keepLines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 w:rsidRPr="4FEFDF2F" w:rsidR="42E0B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PyTorch to build Convolutional Neural Network (CNN) models </w:t>
      </w:r>
    </w:p>
    <w:p xmlns:wp14="http://schemas.microsoft.com/office/word/2010/wordml" w:rsidRPr="00000000" w:rsidR="00000000" w:rsidDel="00000000" w:rsidP="4FEFDF2F" w:rsidRDefault="00000000" w14:paraId="00000006" wp14:textId="348E0D80">
      <w:pPr>
        <w:keepNext w:val="0"/>
        <w:keepLines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shd w:val="clear" w:fill="auto"/>
          <w:vertAlign w:val="baseline"/>
        </w:rPr>
      </w:pPr>
      <w:proofErr w:type="spellStart"/>
      <w:r w:rsidRPr="4FEFDF2F" w:rsidDel="00000000" w:rsidR="01088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PySpark</w:t>
      </w:r>
      <w:proofErr w:type="spellEnd"/>
      <w:r w:rsidRPr="4FEFDF2F" w:rsidDel="00000000" w:rsidR="01088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with Azure Databricks</w:t>
      </w:r>
    </w:p>
    <w:p w:rsidR="0592E055" w:rsidP="4FEFDF2F" w:rsidRDefault="0592E055" w14:paraId="7FD927C7" w14:textId="4C433513">
      <w:pPr>
        <w:pStyle w:val="Normal"/>
        <w:keepNext w:val="0"/>
        <w:widowControl w:val="1"/>
        <w:numPr>
          <w:ilvl w:val="0"/>
          <w:numId w:val="3"/>
        </w:numP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4FEFDF2F" w:rsidR="0592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Axiom SL Controller View reporting tool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keepNext w:val="0"/>
        <w:keepLines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Core Java </w:t>
      </w:r>
    </w:p>
    <w:p xmlns:wp14="http://schemas.microsoft.com/office/word/2010/wordml" w:rsidRPr="00000000" w:rsidR="00000000" w:rsidDel="00000000" w:rsidP="4FEFDF2F" w:rsidRDefault="00000000" w14:paraId="00000008" wp14:textId="77777777">
      <w:pPr>
        <w:keepNext w:val="0"/>
        <w:keepLines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</w:rPr>
        <w:t xml:space="preserve">SQL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keepNext w:val="0"/>
        <w:keepLines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Basics of Azure Cloud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keepNext w:val="0"/>
        <w:keepLines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Basic Unix Commands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>
          <w:rFonts w:ascii="Times New Roman" w:hAnsi="Times New Roman" w:eastAsia="Times New Roman" w:cs="Times New Roman"/>
          <w:b w:val="1"/>
          <w:sz w:val="32"/>
          <w:szCs w:val="32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0"/>
          <w:szCs w:val="30"/>
          <w:rtl w:val="0"/>
        </w:rPr>
        <w:t xml:space="preserve">Responsibilities in currently working project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32"/>
          <w:szCs w:val="32"/>
          <w:rtl w:val="0"/>
        </w:rPr>
        <w:t xml:space="preserve">  </w:t>
      </w:r>
    </w:p>
    <w:p xmlns:wp14="http://schemas.microsoft.com/office/word/2010/wordml" w:rsidRPr="00000000" w:rsidR="00000000" w:rsidDel="00000000" w:rsidP="4FEFDF2F" w:rsidRDefault="00000000" w14:paraId="549E544D" wp14:textId="0BE54A8C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4FEFDF2F" w:rsidDel="00000000" w:rsidR="2E507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Building OS Command modules in Axio</w:t>
      </w:r>
      <w:r w:rsidRPr="4FEFDF2F" w:rsidDel="00000000" w:rsidR="7989CE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m software to implement a pipeline for loading and processing </w:t>
      </w:r>
      <w:r w:rsidRPr="4FEFDF2F" w:rsidDel="00000000" w:rsidR="1BDBD3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of input data from different reporting agents.</w:t>
      </w:r>
    </w:p>
    <w:p w:rsidR="406A258E" w:rsidP="4FEFDF2F" w:rsidRDefault="406A258E" w14:paraId="62E80611" w14:textId="47B8AC7B">
      <w:pPr>
        <w:pStyle w:val="Normal"/>
        <w:keepNext w:val="0"/>
        <w:widowControl w:val="1"/>
        <w:numPr>
          <w:ilvl w:val="0"/>
          <w:numId w:val="2"/>
        </w:numP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4FEFDF2F" w:rsidR="406A25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Building CI of </w:t>
      </w:r>
      <w:r w:rsidRPr="4FEFDF2F" w:rsidR="2C0592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CICD pipeline specific to Axiom Software</w:t>
      </w:r>
      <w:r w:rsidRPr="4FEFDF2F" w:rsidR="1D6FC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</w:t>
      </w:r>
    </w:p>
    <w:p xmlns:wp14="http://schemas.microsoft.com/office/word/2010/wordml" w:rsidRPr="00000000" w:rsidR="00000000" w:rsidDel="00000000" w:rsidP="4FEFDF2F" w:rsidRDefault="00000000" w14:paraId="737B0689" wp14:textId="4254B41A">
      <w:pPr>
        <w:pStyle w:val="Normal"/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4FEFDF2F" w:rsidR="1D6FC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Implementing business rules to generate end reports.</w:t>
      </w:r>
    </w:p>
    <w:p xmlns:wp14="http://schemas.microsoft.com/office/word/2010/wordml" w:rsidRPr="00000000" w:rsidR="00000000" w:rsidDel="00000000" w:rsidP="7DD14E04" w:rsidRDefault="00000000" w14:paraId="0000000E" wp14:textId="36AC7609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7DD14E04" w:rsidDel="00000000" w:rsidR="01088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Optimizing the run time of </w:t>
      </w:r>
      <w:proofErr w:type="spellStart"/>
      <w:r w:rsidRPr="7DD14E04" w:rsidDel="00000000" w:rsidR="01088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FreeForm</w:t>
      </w:r>
      <w:proofErr w:type="spellEnd"/>
      <w:r w:rsidRPr="7DD14E04" w:rsidDel="00000000" w:rsidR="01088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reports.</w:t>
      </w:r>
    </w:p>
    <w:p xmlns:wp14="http://schemas.microsoft.com/office/word/2010/wordml" w:rsidRPr="00000000" w:rsidR="00000000" w:rsidDel="00000000" w:rsidP="199CCD2F" w:rsidRDefault="00000000" w14:paraId="0000000F" wp14:textId="507B7C89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160" w:line="240" w:lineRule="auto"/>
        <w:ind w:left="720" w:right="0" w:hanging="360"/>
        <w:jc w:val="both"/>
        <w:rPr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199CCD2F" w:rsidDel="00000000" w:rsidR="01088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Migrating the Axiom objects from V</w:t>
      </w:r>
      <w:r w:rsidRPr="199CCD2F" w:rsidDel="00000000" w:rsidR="62E370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ersion </w:t>
      </w:r>
      <w:r w:rsidRPr="199CCD2F" w:rsidDel="00000000" w:rsidR="7410FF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9 </w:t>
      </w:r>
      <w:r w:rsidRPr="199CCD2F" w:rsidDel="00000000" w:rsidR="01088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to V</w:t>
      </w:r>
      <w:r w:rsidRPr="199CCD2F" w:rsidDel="00000000" w:rsidR="7BED62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ersion </w:t>
      </w:r>
      <w:r w:rsidRPr="00000000" w:rsidDel="00000000" w:rsidR="01088A20">
        <w:rPr>
          <w:rFonts w:ascii="Times New Roman" w:hAnsi="Times New Roman" w:eastAsia="Times New Roman" w:cs="Times New Roman"/>
          <w:sz w:val="24"/>
          <w:szCs w:val="24"/>
        </w:rPr>
        <w:t xml:space="preserve">10</w:t>
      </w:r>
      <w:r w:rsidRPr="00000000" w:rsidDel="00000000" w:rsidR="3E2F6F4A"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</w:p>
    <w:p w:rsidR="00000000" w:rsidP="4FEFDF2F" w:rsidRDefault="00000000" w14:paraId="3D017A4D" w14:textId="25BEBC19">
      <w:pPr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Pr="4FEFDF2F" w:rsidR="00000000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Personal Projects</w:t>
      </w:r>
    </w:p>
    <w:p w:rsidR="456DBA9A" w:rsidP="4FEFDF2F" w:rsidRDefault="456DBA9A" w14:paraId="684AD0D1" w14:textId="64D260B7">
      <w:pPr>
        <w:keepNext w:val="0"/>
        <w:widowControl w:val="1"/>
        <w:numPr>
          <w:ilvl w:val="0"/>
          <w:numId w:val="1"/>
        </w:numPr>
        <w:shd w:val="clear" w:color="auto" w:fill="auto"/>
        <w:spacing w:before="0" w:after="0" w:line="240" w:lineRule="auto"/>
        <w:ind w:left="720" w:right="0" w:hanging="360"/>
        <w:jc w:val="both"/>
        <w:rPr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hyperlink r:id="R5f086bac03654406">
        <w:r w:rsidRPr="4FEFDF2F" w:rsidR="456DBA9A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  <w:vertAlign w:val="baseline"/>
          </w:rPr>
          <w:t>Acromegaly Detection</w:t>
        </w:r>
      </w:hyperlink>
      <w:r w:rsidRPr="4FEFDF2F" w:rsidR="71F57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 </w:t>
      </w:r>
    </w:p>
    <w:p w:rsidR="4FEFDF2F" w:rsidP="4FEFDF2F" w:rsidRDefault="4FEFDF2F" w14:paraId="6EC67F78">
      <w:pPr>
        <w:keepNext w:val="0"/>
        <w:widowControl w:val="1"/>
        <w:shd w:val="clear" w:color="auto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</w:p>
    <w:p w:rsidR="2116FCCA" w:rsidP="4FEFDF2F" w:rsidRDefault="2116FCCA" w14:paraId="6DB028CA" w14:textId="17B8D350">
      <w:pPr>
        <w:keepNext w:val="0"/>
        <w:widowControl w:val="1"/>
        <w:shd w:val="clear" w:color="auto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  <w:rtl w:val="0"/>
        </w:rPr>
      </w:pPr>
      <w:r w:rsidRPr="4FEFDF2F" w:rsidR="2116FC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Acromegaly is a disease wh</w:t>
      </w:r>
      <w:r w:rsidRPr="4FEFDF2F" w:rsidR="69DBC5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ose primary symptom is</w:t>
      </w:r>
      <w:r w:rsidRPr="4FEFDF2F" w:rsidR="5BDDC8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 light swelling of palms</w:t>
      </w:r>
      <w:r w:rsidRPr="4FEFDF2F" w:rsidR="1A82AD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 A CNN model was built using</w:t>
      </w:r>
      <w:r w:rsidRPr="4FEFDF2F" w:rsidR="1A82AD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 ResNet-34</w:t>
      </w:r>
      <w:r w:rsidRPr="4FEFDF2F" w:rsidR="69DBC5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 </w:t>
      </w:r>
      <w:r w:rsidRPr="4FEFDF2F" w:rsidR="79D520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architecture to automatically detect if the given hand image is</w:t>
      </w:r>
      <w:r w:rsidRPr="4FEFDF2F" w:rsidR="3B220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 an</w:t>
      </w:r>
      <w:r w:rsidRPr="4FEFDF2F" w:rsidR="79D520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 acromegalic hand or a normal hand.</w:t>
      </w:r>
    </w:p>
    <w:p w:rsidR="0266B1B0" w:rsidP="4FEFDF2F" w:rsidRDefault="0266B1B0" w14:paraId="7BBDBF25" w14:textId="56DF8263">
      <w:pPr>
        <w:pStyle w:val="Normal"/>
        <w:keepNext w:val="0"/>
        <w:widowControl w:val="1"/>
        <w:shd w:val="clear" w:color="auto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  <w:rtl w:val="0"/>
        </w:rPr>
      </w:pPr>
      <w:r w:rsidRPr="4FEFDF2F" w:rsidR="0266B1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Stochastic Gradient Descent</w:t>
      </w:r>
      <w:r w:rsidRPr="4FEFDF2F" w:rsidR="0266B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 was used to train the model.</w:t>
      </w:r>
    </w:p>
    <w:p w:rsidR="79D5208C" w:rsidP="4FEFDF2F" w:rsidRDefault="79D5208C" w14:paraId="77285D00" w14:textId="7DDB307C">
      <w:pPr>
        <w:keepNext w:val="0"/>
        <w:widowControl w:val="1"/>
        <w:shd w:val="clear" w:color="auto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  <w:rtl w:val="0"/>
        </w:rPr>
      </w:pPr>
      <w:r w:rsidRPr="4FEFDF2F" w:rsidR="79D520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hyperlink r:id="rId9">
        <w:r w:rsidRPr="00000000" w:rsidDel="00000000" w:rsidR="00000000">
          <w:rPr>
            <w:rFonts w:ascii="Times New Roman" w:hAnsi="Times New Roman" w:eastAsia="Times New Roman" w:cs="Times New Roman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val="clear" w:fill="auto"/>
            <w:vertAlign w:val="baseline"/>
            <w:rtl w:val="0"/>
          </w:rPr>
          <w:t xml:space="preserve">Deep Steganography</w:t>
        </w:r>
      </w:hyperlink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99CCD2F" w:rsidRDefault="00000000" w14:paraId="2F87030F" wp14:textId="4105F01E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199CCD2F" w:rsidDel="00000000" w:rsidR="28F6A3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Steganography is a method of </w:t>
      </w:r>
      <w:r w:rsidRPr="199CCD2F" w:rsidDel="00000000" w:rsidR="15893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embedding </w:t>
      </w:r>
      <w:r w:rsidRPr="199CCD2F" w:rsidDel="00000000" w:rsidR="28F6A3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secret data inside a cover data.</w:t>
      </w:r>
    </w:p>
    <w:p xmlns:wp14="http://schemas.microsoft.com/office/word/2010/wordml" w:rsidRPr="00000000" w:rsidR="00000000" w:rsidDel="00000000" w:rsidP="4FEFDF2F" w:rsidRDefault="00000000" w14:paraId="76D505D1" wp14:textId="7A112913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4FEFDF2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Give</w:t>
      </w:r>
      <w:r w:rsidRPr="4FEFDF2F" w:rsidDel="00000000" w:rsidR="56715D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n</w:t>
      </w:r>
      <w:r w:rsidRPr="4FEFDF2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a secret image and a cover image, a mode</w:t>
      </w:r>
      <w:r w:rsidRPr="4FEFDF2F" w:rsidDel="00000000" w:rsidR="15281F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l</w:t>
      </w:r>
      <w:r w:rsidRPr="4FEFDF2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was trained to hide secret image inside a cover image using </w:t>
      </w:r>
      <w:r w:rsidRPr="4FEFDF2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CNN.</w:t>
      </w:r>
      <w:r w:rsidRPr="4FEFDF2F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</w:p>
    <w:p xmlns:wp14="http://schemas.microsoft.com/office/word/2010/wordml" w:rsidRPr="00000000" w:rsidR="00000000" w:rsidDel="00000000" w:rsidP="4FEFDF2F" w:rsidRDefault="00000000" w14:paraId="26934846" wp14:textId="390FA297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 w:rsidRPr="4FEFDF2F" w:rsidR="5336F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Adam’s optimizer</w:t>
      </w:r>
      <w:r w:rsidRPr="4FEFDF2F" w:rsidR="5336F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 was used to train the model.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hyperlink r:id="rId10">
        <w:r w:rsidRPr="00000000" w:rsidDel="00000000" w:rsidR="00000000">
          <w:rPr>
            <w:rFonts w:ascii="Times New Roman" w:hAnsi="Times New Roman" w:eastAsia="Times New Roman" w:cs="Times New Roman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val="clear" w:fill="auto"/>
            <w:vertAlign w:val="baseline"/>
            <w:rtl w:val="0"/>
          </w:rPr>
          <w:t xml:space="preserve">Suduko Solver using AI Search Algorithms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FEFDF2F" w:rsidRDefault="00000000" w14:paraId="1D180593" wp14:textId="6E2B2D90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FEFDF2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Suduko</w:t>
      </w:r>
      <w:proofErr w:type="spellEnd"/>
      <w:r w:rsidRPr="4FEFDF2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puzzles are generally solved in exponential time complexity by deterministic backtracking algorithms. </w:t>
      </w:r>
    </w:p>
    <w:p xmlns:wp14="http://schemas.microsoft.com/office/word/2010/wordml" w:rsidRPr="00000000" w:rsidR="00000000" w:rsidDel="00000000" w:rsidP="4FEFDF2F" w:rsidRDefault="00000000" w14:paraId="00000020" wp14:textId="7149AF08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99CCD2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But</w:t>
      </w:r>
      <w:r w:rsidRPr="199CCD2F" w:rsidDel="00000000" w:rsidR="053B2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  <w:r w:rsidRPr="199CCD2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the non-deterministic AI search algorithms such a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 w:rsidRPr="199CCD2F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Simulated Annealing</w:t>
      </w:r>
      <w:r w:rsidRPr="199CCD2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and </w:t>
      </w:r>
      <w:r w:rsidRPr="199CCD2F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Genetic Algorithms </w:t>
      </w:r>
      <w:r w:rsidRPr="199CCD2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can solve the sudoku puzzle in polynomial time.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199CCD2F" w:rsidRDefault="00000000" w14:paraId="00000021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199CCD2F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These algorithms have been implemented in Java to solve the Sudoku Puzzle.</w:t>
      </w:r>
    </w:p>
    <w:p xmlns:wp14="http://schemas.microsoft.com/office/word/2010/wordml" w:rsidRPr="00000000" w:rsidR="00000000" w:rsidDel="00000000" w:rsidP="199CCD2F" w:rsidRDefault="00000000" w14:paraId="1450A879" wp14:textId="6FFF7452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  <w:rtl w:val="0"/>
        </w:rPr>
      </w:pPr>
    </w:p>
    <w:p w:rsidR="1E5D2E02" w:rsidP="1E5D2E02" w:rsidRDefault="1E5D2E02" w14:paraId="2C80E898" w14:textId="249AC1C9">
      <w:pPr>
        <w:pStyle w:val="Normal"/>
        <w:keepNext w:val="0"/>
        <w:widowControl w:val="1"/>
        <w:shd w:val="clear" w:color="auto" w:fill="auto"/>
        <w:spacing w:before="0" w:after="16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</w:p>
    <w:p xmlns:wp14="http://schemas.microsoft.com/office/word/2010/wordml" w:rsidRPr="00000000" w:rsidR="00000000" w:rsidDel="00000000" w:rsidP="1E5D2E02" w:rsidRDefault="00000000" w14:paraId="635A8D8F" wp14:textId="42987FD6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16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Pr="1E5D2E02" w:rsidR="7D1F9611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 xml:space="preserve">Internship Learning Project </w:t>
      </w:r>
    </w:p>
    <w:p xmlns:wp14="http://schemas.microsoft.com/office/word/2010/wordml" w:rsidRPr="00000000" w:rsidR="00000000" w:rsidDel="00000000" w:rsidP="1E5D2E02" w:rsidRDefault="00000000" wp14:textId="77777777" w14:paraId="5F45851B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hyperlink r:id="Rb5918b095a6f404c">
        <w:r w:rsidRPr="1E5D2E02" w:rsidR="7D1F9611">
          <w:rPr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563C1"/>
            <w:sz w:val="24"/>
            <w:szCs w:val="24"/>
            <w:u w:val="single"/>
            <w:vertAlign w:val="baseline"/>
          </w:rPr>
          <w:t xml:space="preserve">New York City Taxi Dataset Analysis in PySpark </w:t>
        </w:r>
      </w:hyperlink>
    </w:p>
    <w:p w:rsidR="1E5D2E02" w:rsidP="1E5D2E02" w:rsidRDefault="1E5D2E02" w14:paraId="3949B234" w14:textId="7CCF498E">
      <w:pPr>
        <w:keepNext w:val="0"/>
        <w:widowControl w:val="1"/>
        <w:shd w:val="clear" w:color="auto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</w:p>
    <w:p xmlns:wp14="http://schemas.microsoft.com/office/word/2010/wordml" w:rsidRPr="00000000" w:rsidR="00000000" w:rsidDel="00000000" w:rsidP="1E5D2E02" w:rsidRDefault="00000000" w14:paraId="0DBC3869" wp14:textId="1C63180D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1E5D2E02" w:rsidR="7D1F9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By analyzing the New York City Taxi Dataset that was released by Google on public platform, answers to the following questions were drawn using the </w:t>
      </w:r>
      <w:r w:rsidRPr="1E5D2E02" w:rsidR="4BCDF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PySpark </w:t>
      </w:r>
      <w:r w:rsidRPr="1E5D2E02" w:rsidR="7D1F9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data structures such as</w:t>
      </w:r>
      <w:r w:rsidRPr="1E5D2E02" w:rsidR="7D1F96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 RDD</w:t>
      </w:r>
      <w:r w:rsidRPr="1E5D2E02" w:rsidR="7D1F9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 and </w:t>
      </w:r>
      <w:proofErr w:type="spellStart"/>
      <w:r w:rsidRPr="1E5D2E02" w:rsidR="7D1F96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DataFrames</w:t>
      </w:r>
      <w:proofErr w:type="spellEnd"/>
      <w:r w:rsidRPr="1E5D2E02" w:rsidR="7D1F96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</w:t>
      </w:r>
    </w:p>
    <w:p xmlns:wp14="http://schemas.microsoft.com/office/word/2010/wordml" w:rsidRPr="00000000" w:rsidR="00000000" w:rsidDel="00000000" w:rsidP="199CCD2F" w:rsidRDefault="00000000" wp14:textId="77777777" w14:paraId="5DADF4E6">
      <w:pPr>
        <w:keepNext w:val="0"/>
        <w:keepLines w:val="0"/>
        <w:widowControl w:val="1"/>
        <w:numPr>
          <w:ilvl w:val="1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199CCD2F" w:rsidR="7D1F9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How has the number of trips changed over time?</w:t>
      </w:r>
    </w:p>
    <w:p xmlns:wp14="http://schemas.microsoft.com/office/word/2010/wordml" w:rsidRPr="00000000" w:rsidR="00000000" w:rsidDel="00000000" w:rsidP="199CCD2F" w:rsidRDefault="00000000" wp14:textId="77777777" w14:paraId="4330F158">
      <w:pPr>
        <w:keepNext w:val="0"/>
        <w:keepLines w:val="0"/>
        <w:widowControl w:val="1"/>
        <w:numPr>
          <w:ilvl w:val="1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199CCD2F" w:rsidR="7D1F9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How does taxi usage differ by da</w:t>
      </w:r>
      <w:r w:rsidRPr="199CCD2F" w:rsidR="7D1F9611">
        <w:rPr>
          <w:rFonts w:ascii="Times New Roman" w:hAnsi="Times New Roman" w:eastAsia="Times New Roman" w:cs="Times New Roman"/>
          <w:sz w:val="24"/>
          <w:szCs w:val="24"/>
        </w:rPr>
        <w:t xml:space="preserve">y and </w:t>
      </w:r>
      <w:r w:rsidRPr="199CCD2F" w:rsidR="7D1F9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by time of the day?</w:t>
      </w:r>
    </w:p>
    <w:p xmlns:wp14="http://schemas.microsoft.com/office/word/2010/wordml" w:rsidRPr="00000000" w:rsidR="00000000" w:rsidDel="00000000" w:rsidP="199CCD2F" w:rsidRDefault="00000000" wp14:textId="77777777" w14:paraId="7A499E30">
      <w:pPr>
        <w:keepNext w:val="0"/>
        <w:keepLines w:val="0"/>
        <w:widowControl w:val="1"/>
        <w:numPr>
          <w:ilvl w:val="1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16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199CCD2F" w:rsidR="7D1F96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What are the top trip destinations and where are those trips coming from?</w:t>
      </w:r>
    </w:p>
    <w:p xmlns:wp14="http://schemas.microsoft.com/office/word/2010/wordml" w:rsidRPr="00000000" w:rsidR="00000000" w:rsidDel="00000000" w:rsidP="199CCD2F" w:rsidRDefault="00000000" w14:paraId="00000022" wp14:textId="5EA345D3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160" w:line="240" w:lineRule="auto"/>
        <w:ind w:left="708" w:firstLine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fill="auto"/>
        </w:rPr>
      </w:pPr>
      <w:r w:rsidRPr="199CCD2F" w:rsidR="7D1F9611">
        <w:rPr>
          <w:rFonts w:ascii="Times New Roman" w:hAnsi="Times New Roman" w:eastAsia="Times New Roman" w:cs="Times New Roman"/>
          <w:sz w:val="24"/>
          <w:szCs w:val="24"/>
        </w:rPr>
        <w:t xml:space="preserve">A model was trained to </w:t>
      </w:r>
      <w:r w:rsidRPr="199CCD2F" w:rsidR="7D1F961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predict the fare of a given trip</w:t>
      </w:r>
      <w:r w:rsidRPr="199CCD2F" w:rsidR="7D1F9611">
        <w:rPr>
          <w:rFonts w:ascii="Times New Roman" w:hAnsi="Times New Roman" w:eastAsia="Times New Roman" w:cs="Times New Roman"/>
          <w:sz w:val="24"/>
          <w:szCs w:val="24"/>
        </w:rPr>
        <w:t xml:space="preserve"> using </w:t>
      </w:r>
      <w:r w:rsidRPr="199CCD2F" w:rsidR="7D1F961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Spark </w:t>
      </w:r>
      <w:r w:rsidRPr="199CCD2F" w:rsidR="7D1F961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Mllib</w:t>
      </w:r>
      <w:r w:rsidRPr="199CCD2F" w:rsidR="7D1F961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</w:p>
    <w:p xmlns:wp14="http://schemas.microsoft.com/office/word/2010/wordml" w:rsidRPr="00000000" w:rsidR="00000000" w:rsidDel="00000000" w:rsidP="199CCD2F" w:rsidRDefault="00000000" w14:paraId="00000023" wp14:textId="52091452">
      <w:pPr>
        <w:jc w:val="both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Pr="199CCD2F" w:rsidR="4AC3AB86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 xml:space="preserve">Worked out IEEE </w:t>
      </w:r>
      <w:r w:rsidRPr="199CCD2F" w:rsidR="00000000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Research Papers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Times New Roman" w:hAnsi="Times New Roman" w:eastAsia="Times New Roman" w:cs="Times New Roman"/>
          <w:b w:val="1"/>
          <w:sz w:val="24"/>
          <w:szCs w:val="24"/>
        </w:rPr>
      </w:pPr>
      <w:hyperlink r:id="rId11">
        <w:r w:rsidRPr="00000000" w:rsidDel="00000000" w:rsidR="00000000">
          <w:rPr>
            <w:rFonts w:ascii="Times New Roman" w:hAnsi="Times New Roman" w:eastAsia="Times New Roman" w:cs="Times New Roman"/>
            <w:b w:val="1"/>
            <w:color w:val="1155cc"/>
            <w:sz w:val="24"/>
            <w:szCs w:val="24"/>
            <w:rtl w:val="0"/>
          </w:rPr>
          <w:t xml:space="preserve">Application of Bloom Filters in the field of Big Data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numPr>
          <w:ilvl w:val="0"/>
          <w:numId w:val="6"/>
        </w:numPr>
        <w:ind w:left="720" w:hanging="360"/>
        <w:jc w:val="both"/>
        <w:rPr>
          <w:rFonts w:ascii="Times New Roman" w:hAnsi="Times New Roman" w:eastAsia="Times New Roman" w:cs="Times New Roman"/>
          <w:b w:val="1"/>
          <w:sz w:val="24"/>
          <w:szCs w:val="24"/>
        </w:rPr>
      </w:pPr>
      <w:hyperlink r:id="rId12">
        <w:r w:rsidRPr="00000000" w:rsidDel="00000000" w:rsidR="00000000">
          <w:rPr>
            <w:rFonts w:ascii="Times New Roman" w:hAnsi="Times New Roman" w:eastAsia="Times New Roman" w:cs="Times New Roman"/>
            <w:b w:val="1"/>
            <w:color w:val="1155cc"/>
            <w:sz w:val="24"/>
            <w:szCs w:val="24"/>
            <w:rtl w:val="0"/>
          </w:rPr>
          <w:t xml:space="preserve">Pipelined van Emde Boas Tree: Algorithms, Analysis and Applications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</w:rPr>
        <w:t xml:space="preserve">Educational Qualification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sz w:val="30"/>
          <w:szCs w:val="30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935"/>
        <w:gridCol w:w="1785"/>
        <w:gridCol w:w="1680"/>
        <w:gridCol w:w="1905"/>
        <w:gridCol w:w="1695"/>
        <w:tblGridChange w:id="0">
          <w:tblGrid>
            <w:gridCol w:w="1935"/>
            <w:gridCol w:w="1785"/>
            <w:gridCol w:w="1680"/>
            <w:gridCol w:w="1905"/>
            <w:gridCol w:w="1695"/>
          </w:tblGrid>
        </w:tblGridChange>
      </w:tblGrid>
      <w:tr xmlns:wp14="http://schemas.microsoft.com/office/word/2010/wordml" w14:paraId="4822E686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30"/>
                <w:szCs w:val="30"/>
                <w:rtl w:val="0"/>
              </w:rPr>
              <w:t xml:space="preserve">Qualification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30"/>
                <w:szCs w:val="30"/>
                <w:rtl w:val="0"/>
              </w:rPr>
              <w:t xml:space="preserve">Subject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30"/>
                <w:szCs w:val="30"/>
                <w:rtl w:val="0"/>
              </w:rPr>
              <w:t xml:space="preserve">CGPA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30"/>
                <w:szCs w:val="30"/>
                <w:rtl w:val="0"/>
              </w:rPr>
              <w:t xml:space="preserve">College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30"/>
                <w:szCs w:val="30"/>
                <w:rtl w:val="0"/>
              </w:rPr>
              <w:t xml:space="preserve">Period</w:t>
            </w:r>
          </w:p>
        </w:tc>
      </w:tr>
      <w:tr xmlns:wp14="http://schemas.microsoft.com/office/word/2010/wordml" w14:paraId="31AFCA93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Bachelor of Engineering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Computer Science and Engineering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8.5/10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Jawaharlal Nehru National College of Engineering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2016-2020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2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</w:rPr>
        <w:t xml:space="preserve">Achievements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DD14E04" w:rsidRDefault="00000000" w14:paraId="00000035" wp14:textId="713B0944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7DD14E04" w:rsidDel="00000000" w:rsidR="01088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Champion in paper presentation competition for presenting a technical paper </w:t>
      </w:r>
      <w:r w:rsidRPr="7DD14E04" w:rsidDel="00000000" w:rsidR="6CBD41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on "</w:t>
      </w:r>
      <w:r w:rsidRPr="7DD14E04" w:rsidDel="00000000" w:rsidR="01088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Application of Bloom Filters in the field of Big Data</w:t>
      </w:r>
      <w:r w:rsidRPr="00000000" w:rsidDel="00000000" w:rsidR="01088A20">
        <w:rPr>
          <w:rFonts w:ascii="Times New Roman" w:hAnsi="Times New Roman" w:eastAsia="Times New Roman" w:cs="Times New Roman"/>
          <w:sz w:val="24"/>
          <w:szCs w:val="24"/>
        </w:rPr>
        <w:t xml:space="preserve">".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TCS CodeVita Qualifier.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jc w:val="both"/>
        <w:rPr>
          <w:rFonts w:ascii="Times New Roman" w:hAnsi="Times New Roman" w:eastAsia="Times New Roman" w:cs="Times New Roman"/>
          <w:b w:val="1"/>
          <w:sz w:val="30"/>
          <w:szCs w:val="30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0"/>
          <w:szCs w:val="30"/>
          <w:rtl w:val="0"/>
        </w:rPr>
        <w:t xml:space="preserve">Certifications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keepNext w:val="0"/>
        <w:keepLines w:val="0"/>
        <w:widowControl w:val="1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</w:pPr>
      <w:hyperlink r:id="rId13">
        <w:r w:rsidRPr="00000000" w:rsidDel="00000000" w:rsidR="00000000">
          <w:rPr>
            <w:rFonts w:ascii="Times New Roman" w:hAnsi="Times New Roman" w:eastAsia="Times New Roman" w:cs="Times New Roman"/>
            <w:b w:val="1"/>
            <w:i w:val="0"/>
            <w:smallCaps w:val="0"/>
            <w:strike w:val="0"/>
            <w:color w:val="0563c1"/>
            <w:sz w:val="24"/>
            <w:szCs w:val="24"/>
            <w:shd w:val="clear" w:fill="auto"/>
            <w:vertAlign w:val="baseline"/>
            <w:rtl w:val="0"/>
          </w:rPr>
          <w:t xml:space="preserve">AZ-900: Microsoft Azure Fundamentals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keepNext w:val="0"/>
        <w:keepLines w:val="0"/>
        <w:widowControl w:val="1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</w:pPr>
      <w:hyperlink r:id="rId14">
        <w:r w:rsidRPr="00000000" w:rsidDel="00000000" w:rsidR="00000000">
          <w:rPr>
            <w:rFonts w:ascii="Times New Roman" w:hAnsi="Times New Roman" w:eastAsia="Times New Roman" w:cs="Times New Roman"/>
            <w:b w:val="1"/>
            <w:i w:val="0"/>
            <w:smallCaps w:val="0"/>
            <w:strike w:val="0"/>
            <w:color w:val="0563c1"/>
            <w:sz w:val="24"/>
            <w:szCs w:val="24"/>
            <w:shd w:val="clear" w:fill="auto"/>
            <w:vertAlign w:val="baseline"/>
            <w:rtl w:val="0"/>
          </w:rPr>
          <w:t xml:space="preserve">Artificial Intelligence Search Techniques by IIT Madras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keepNext w:val="0"/>
        <w:keepLines w:val="0"/>
        <w:widowControl w:val="1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</w:pPr>
      <w:hyperlink r:id="rId15">
        <w:r w:rsidRPr="00000000" w:rsidDel="00000000" w:rsidR="00000000">
          <w:rPr>
            <w:rFonts w:ascii="Times New Roman" w:hAnsi="Times New Roman" w:eastAsia="Times New Roman" w:cs="Times New Roman"/>
            <w:b w:val="1"/>
            <w:i w:val="0"/>
            <w:smallCaps w:val="0"/>
            <w:strike w:val="0"/>
            <w:color w:val="0563c1"/>
            <w:sz w:val="24"/>
            <w:szCs w:val="24"/>
            <w:shd w:val="clear" w:fill="auto"/>
            <w:vertAlign w:val="baseline"/>
            <w:rtl w:val="0"/>
          </w:rPr>
          <w:t xml:space="preserve">Data Structures and Algorithms by IIT Kharagpur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jc w:val="both"/>
        <w:rPr>
          <w:rFonts w:ascii="Times New Roman" w:hAnsi="Times New Roman" w:eastAsia="Times New Roman" w:cs="Times New Roman"/>
          <w:b w:val="1"/>
          <w:sz w:val="30"/>
          <w:szCs w:val="30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0"/>
          <w:szCs w:val="30"/>
          <w:rtl w:val="0"/>
        </w:rPr>
        <w:t xml:space="preserve">Hobbies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keepNext w:val="0"/>
        <w:keepLines w:val="0"/>
        <w:widowControl w:val="1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Playing Cricket and Badminton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keepNext w:val="0"/>
        <w:keepLines w:val="0"/>
        <w:widowControl w:val="1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Cycling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keepNext w:val="0"/>
        <w:keepLines w:val="0"/>
        <w:widowControl w:val="1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Practicing spiritual texts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jc w:val="both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8">
    <w:abstractNumId w:val="8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D761D6C"/>
    <w:rsid w:val="00000000"/>
    <w:rsid w:val="01088A20"/>
    <w:rsid w:val="0266B1B0"/>
    <w:rsid w:val="04334B0F"/>
    <w:rsid w:val="053B2E2D"/>
    <w:rsid w:val="0592E055"/>
    <w:rsid w:val="0A8258E3"/>
    <w:rsid w:val="0B4D0279"/>
    <w:rsid w:val="0C5F17CD"/>
    <w:rsid w:val="0C7E2E96"/>
    <w:rsid w:val="0D761D6C"/>
    <w:rsid w:val="1050984C"/>
    <w:rsid w:val="10912E07"/>
    <w:rsid w:val="11F9AD27"/>
    <w:rsid w:val="15281F37"/>
    <w:rsid w:val="15893111"/>
    <w:rsid w:val="19249D51"/>
    <w:rsid w:val="199CCD2F"/>
    <w:rsid w:val="1A82ADF4"/>
    <w:rsid w:val="1AC372E0"/>
    <w:rsid w:val="1BDBD35E"/>
    <w:rsid w:val="1D6FC399"/>
    <w:rsid w:val="1E5D2E02"/>
    <w:rsid w:val="1F070193"/>
    <w:rsid w:val="1FD77BFB"/>
    <w:rsid w:val="20E627D2"/>
    <w:rsid w:val="2116FCCA"/>
    <w:rsid w:val="231AC8E9"/>
    <w:rsid w:val="24B6994A"/>
    <w:rsid w:val="251655CA"/>
    <w:rsid w:val="262DF02C"/>
    <w:rsid w:val="26836804"/>
    <w:rsid w:val="284DF68C"/>
    <w:rsid w:val="28F6A359"/>
    <w:rsid w:val="2AFD6AF2"/>
    <w:rsid w:val="2BE9405F"/>
    <w:rsid w:val="2C0592CD"/>
    <w:rsid w:val="2D8A3082"/>
    <w:rsid w:val="2E507521"/>
    <w:rsid w:val="2EA47F46"/>
    <w:rsid w:val="2FF94BF1"/>
    <w:rsid w:val="317F18B7"/>
    <w:rsid w:val="319D7652"/>
    <w:rsid w:val="32EF6B5E"/>
    <w:rsid w:val="35A4C82D"/>
    <w:rsid w:val="3A7AC8CD"/>
    <w:rsid w:val="3B220241"/>
    <w:rsid w:val="3CFF4085"/>
    <w:rsid w:val="3E2F6F4A"/>
    <w:rsid w:val="3EE07364"/>
    <w:rsid w:val="3F3EF271"/>
    <w:rsid w:val="406A258E"/>
    <w:rsid w:val="412AB874"/>
    <w:rsid w:val="41DF85FF"/>
    <w:rsid w:val="42E0BD9F"/>
    <w:rsid w:val="42F833CA"/>
    <w:rsid w:val="456DBA9A"/>
    <w:rsid w:val="47E4CD4A"/>
    <w:rsid w:val="4AC3AB86"/>
    <w:rsid w:val="4BCDF6AB"/>
    <w:rsid w:val="4CAC5A8A"/>
    <w:rsid w:val="4DAF64FC"/>
    <w:rsid w:val="4E237499"/>
    <w:rsid w:val="4F4B355D"/>
    <w:rsid w:val="4FEFDF2F"/>
    <w:rsid w:val="5282D61F"/>
    <w:rsid w:val="5336F5C9"/>
    <w:rsid w:val="5379F011"/>
    <w:rsid w:val="550321F4"/>
    <w:rsid w:val="56715D88"/>
    <w:rsid w:val="569EF255"/>
    <w:rsid w:val="57D719A5"/>
    <w:rsid w:val="59E5DA96"/>
    <w:rsid w:val="5A8A295E"/>
    <w:rsid w:val="5BDDC8C2"/>
    <w:rsid w:val="5C1A70E6"/>
    <w:rsid w:val="5C94B0A2"/>
    <w:rsid w:val="5F2BA4D1"/>
    <w:rsid w:val="60C77532"/>
    <w:rsid w:val="62187241"/>
    <w:rsid w:val="62E370E0"/>
    <w:rsid w:val="63FF15F4"/>
    <w:rsid w:val="650C36CA"/>
    <w:rsid w:val="654B55E9"/>
    <w:rsid w:val="659AE655"/>
    <w:rsid w:val="65B40EB2"/>
    <w:rsid w:val="6736B6B6"/>
    <w:rsid w:val="674FDF13"/>
    <w:rsid w:val="69DBC51F"/>
    <w:rsid w:val="69F83FBA"/>
    <w:rsid w:val="6C8B91B4"/>
    <w:rsid w:val="6CBD414C"/>
    <w:rsid w:val="6D9B4928"/>
    <w:rsid w:val="6DA5F83A"/>
    <w:rsid w:val="70B561D2"/>
    <w:rsid w:val="71F579FD"/>
    <w:rsid w:val="7277DE9F"/>
    <w:rsid w:val="728156E3"/>
    <w:rsid w:val="7410FF7E"/>
    <w:rsid w:val="74BE295F"/>
    <w:rsid w:val="74F00725"/>
    <w:rsid w:val="76A4CD12"/>
    <w:rsid w:val="77FAE6F3"/>
    <w:rsid w:val="7989CE11"/>
    <w:rsid w:val="79D5208C"/>
    <w:rsid w:val="7BED622B"/>
    <w:rsid w:val="7D1F9611"/>
    <w:rsid w:val="7DD14E04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E572AC5"/>
  <w15:docId w15:val="{85D40E48-077D-4485-BFEC-7AF25C5D1EC9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rive.google.com/file/d/1g7GoUsMKv0PWNsPiVpNv-MJmGEtJZySm/view?usp=sharing" TargetMode="External" Id="rId11" /><Relationship Type="http://schemas.openxmlformats.org/officeDocument/2006/relationships/hyperlink" Target="https://github.com/K-Suhas-Bharadwaj/Sudoku-using-AI-algorithms" TargetMode="External" Id="rId10" /><Relationship Type="http://schemas.openxmlformats.org/officeDocument/2006/relationships/hyperlink" Target="https://drive.google.com/file/d/1EZq_nOPiuAT_gyDO4VzsCBMMWWCHQjKD/view" TargetMode="External" Id="rId13" /><Relationship Type="http://schemas.openxmlformats.org/officeDocument/2006/relationships/hyperlink" Target="https://drive.google.com/file/d/1Wo8ugk5ubhQ3u-P05c_Y6F8DkBkKd1BT/view?usp=sharing" TargetMode="External" Id="rId12" /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hyperlink" Target="https://github.com/K-Suhas-Bharadwaj/Deep-Steganography/blob/main/deepsteganography.py" TargetMode="External" Id="rId9" /><Relationship Type="http://schemas.openxmlformats.org/officeDocument/2006/relationships/hyperlink" Target="https://nptel.ac.in/noc/Ecertificate/?q=noc17-cs20/NPTEL17CS20S1560029171022759.jpg" TargetMode="External" Id="rId15" /><Relationship Type="http://schemas.openxmlformats.org/officeDocument/2006/relationships/hyperlink" Target="https://nptel.ac.in/content/noc/NOC18/SEM2/Ecertificates/106/noc18-cs51/Course/NPTEL18CS51S116801381810115566.jpg" TargetMode="External" Id="rId14" /><Relationship Type="http://schemas.openxmlformats.org/officeDocument/2006/relationships/styles" Target="styles.xml" Id="rId5" /><Relationship Type="http://schemas.openxmlformats.org/officeDocument/2006/relationships/image" Target="media/image1.png" Id="rId7" /><Relationship Type="http://schemas.openxmlformats.org/officeDocument/2006/relationships/hyperlink" Target="http://ksuhas.bharadwaj@tcs.com" TargetMode="External" Id="Rb5933912982f4928" /><Relationship Type="http://schemas.openxmlformats.org/officeDocument/2006/relationships/hyperlink" Target="https://github.com/K-Suhas-Bharadwaj/AcromegalyDetection" TargetMode="External" Id="R5f086bac03654406" /><Relationship Type="http://schemas.openxmlformats.org/officeDocument/2006/relationships/hyperlink" Target="https://github.com/K-Suhas-Bharadwaj/TaxiDataset/blob/main/nyc_taxi_trip_analysis.ipynb" TargetMode="External" Id="Rb5918b095a6f40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