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1E78" w14:textId="14209429" w:rsidR="00751740" w:rsidRDefault="00580D5D" w:rsidP="00580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D5D">
        <w:rPr>
          <w:rFonts w:ascii="Times New Roman" w:hAnsi="Times New Roman" w:cs="Times New Roman"/>
          <w:sz w:val="24"/>
          <w:szCs w:val="24"/>
        </w:rPr>
        <w:t xml:space="preserve">All the institutions (bodies) mentioned in constitution of India </w:t>
      </w:r>
      <w:r>
        <w:rPr>
          <w:rFonts w:ascii="Times New Roman" w:hAnsi="Times New Roman" w:cs="Times New Roman"/>
          <w:sz w:val="24"/>
          <w:szCs w:val="24"/>
        </w:rPr>
        <w:t>are said to be Constitutional Bodies.</w:t>
      </w:r>
    </w:p>
    <w:p w14:paraId="40E0A656" w14:textId="7A1BDC33" w:rsidR="00580D5D" w:rsidRPr="00DA0332" w:rsidRDefault="00580D5D" w:rsidP="00580D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0332">
        <w:rPr>
          <w:rFonts w:ascii="Times New Roman" w:hAnsi="Times New Roman" w:cs="Times New Roman"/>
          <w:sz w:val="24"/>
          <w:szCs w:val="24"/>
        </w:rPr>
        <w:t xml:space="preserve">E.g. UPSC, </w:t>
      </w:r>
      <w:proofErr w:type="spellStart"/>
      <w:r w:rsidRPr="00DA0332">
        <w:rPr>
          <w:rFonts w:ascii="Times New Roman" w:hAnsi="Times New Roman" w:cs="Times New Roman"/>
          <w:sz w:val="24"/>
          <w:szCs w:val="24"/>
        </w:rPr>
        <w:t>StatePSC</w:t>
      </w:r>
      <w:proofErr w:type="spellEnd"/>
      <w:r w:rsidRPr="00DA0332">
        <w:rPr>
          <w:rFonts w:ascii="Times New Roman" w:hAnsi="Times New Roman" w:cs="Times New Roman"/>
          <w:sz w:val="24"/>
          <w:szCs w:val="24"/>
        </w:rPr>
        <w:t xml:space="preserve"> (</w:t>
      </w:r>
      <w:r w:rsidR="00DA0332" w:rsidRPr="00DA0332">
        <w:rPr>
          <w:rFonts w:ascii="Times New Roman" w:hAnsi="Times New Roman" w:cs="Times New Roman"/>
          <w:sz w:val="24"/>
          <w:szCs w:val="24"/>
        </w:rPr>
        <w:t xml:space="preserve">E.g. </w:t>
      </w:r>
      <w:r w:rsidRPr="00DA0332">
        <w:rPr>
          <w:rFonts w:ascii="Times New Roman" w:hAnsi="Times New Roman" w:cs="Times New Roman"/>
          <w:sz w:val="24"/>
          <w:szCs w:val="24"/>
        </w:rPr>
        <w:t>KPSC), etc.</w:t>
      </w:r>
    </w:p>
    <w:p w14:paraId="176BAECE" w14:textId="7375935A" w:rsidR="00580D5D" w:rsidRDefault="00580D5D" w:rsidP="00580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NOTE :</w:t>
      </w:r>
    </w:p>
    <w:p w14:paraId="3C2171CB" w14:textId="401CF439" w:rsidR="00580D5D" w:rsidRDefault="00580D5D" w:rsidP="00580D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D5D">
        <w:rPr>
          <w:rFonts w:ascii="Times New Roman" w:hAnsi="Times New Roman" w:cs="Times New Roman"/>
          <w:sz w:val="24"/>
          <w:szCs w:val="24"/>
        </w:rPr>
        <w:t>SSC and IBPS are not c</w:t>
      </w:r>
      <w:r>
        <w:rPr>
          <w:rFonts w:ascii="Times New Roman" w:hAnsi="Times New Roman" w:cs="Times New Roman"/>
          <w:sz w:val="24"/>
          <w:szCs w:val="24"/>
        </w:rPr>
        <w:t>onstitutional bodies.</w:t>
      </w:r>
    </w:p>
    <w:p w14:paraId="31D21476" w14:textId="77777777" w:rsidR="00107BA8" w:rsidRPr="00107BA8" w:rsidRDefault="00107BA8" w:rsidP="00107B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6D123A" w14:textId="0154A8FC" w:rsidR="00580D5D" w:rsidRPr="0075672F" w:rsidRDefault="0055557E" w:rsidP="00580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UPSC (</w:t>
      </w:r>
      <w:r w:rsidR="00175F4A">
        <w:rPr>
          <w:rFonts w:ascii="Times New Roman" w:hAnsi="Times New Roman" w:cs="Times New Roman"/>
          <w:b/>
          <w:bCs/>
          <w:sz w:val="24"/>
          <w:szCs w:val="24"/>
        </w:rPr>
        <w:t xml:space="preserve">Established by </w:t>
      </w:r>
      <w:r>
        <w:rPr>
          <w:rFonts w:ascii="Times New Roman" w:hAnsi="Times New Roman" w:cs="Times New Roman"/>
          <w:b/>
          <w:bCs/>
          <w:sz w:val="24"/>
          <w:szCs w:val="24"/>
        </w:rPr>
        <w:t>Article - 315)</w:t>
      </w:r>
    </w:p>
    <w:p w14:paraId="3A6654D8" w14:textId="303C3DF9" w:rsidR="0075672F" w:rsidRPr="0075672F" w:rsidRDefault="0075672F" w:rsidP="007567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2F">
        <w:rPr>
          <w:rFonts w:ascii="Times New Roman" w:hAnsi="Times New Roman" w:cs="Times New Roman"/>
          <w:sz w:val="24"/>
          <w:szCs w:val="24"/>
        </w:rPr>
        <w:t>Article 315 to 321 deals with UPSC</w:t>
      </w:r>
    </w:p>
    <w:p w14:paraId="6C1D5BEB" w14:textId="0245375B" w:rsidR="0055557E" w:rsidRDefault="0055557E" w:rsidP="005555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members in UPSC – Not applicable. Depends on requirement.</w:t>
      </w:r>
    </w:p>
    <w:p w14:paraId="02E88E20" w14:textId="717A71D0" w:rsidR="0055557E" w:rsidRDefault="0055557E" w:rsidP="005555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Chairperson (</w:t>
      </w:r>
      <w:r w:rsidR="00175F4A">
        <w:rPr>
          <w:rFonts w:ascii="Times New Roman" w:hAnsi="Times New Roman" w:cs="Times New Roman"/>
          <w:sz w:val="24"/>
          <w:szCs w:val="24"/>
        </w:rPr>
        <w:t xml:space="preserve">Currently, </w:t>
      </w:r>
      <w:r>
        <w:rPr>
          <w:rFonts w:ascii="Times New Roman" w:hAnsi="Times New Roman" w:cs="Times New Roman"/>
          <w:sz w:val="24"/>
          <w:szCs w:val="24"/>
        </w:rPr>
        <w:t xml:space="preserve">Manoj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C25C712" w14:textId="62DFDD8B" w:rsidR="0055557E" w:rsidRDefault="0055557E" w:rsidP="005555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by President of India</w:t>
      </w:r>
    </w:p>
    <w:p w14:paraId="346957D4" w14:textId="123B1AC9" w:rsidR="0055557E" w:rsidRDefault="0055557E" w:rsidP="005555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227974"/>
      <w:r>
        <w:rPr>
          <w:rFonts w:ascii="Times New Roman" w:hAnsi="Times New Roman" w:cs="Times New Roman"/>
          <w:sz w:val="24"/>
          <w:szCs w:val="24"/>
        </w:rPr>
        <w:t>Will hold the office for 6 years or till the age of 65. Whichever is first in near future.</w:t>
      </w:r>
    </w:p>
    <w:bookmarkEnd w:id="0"/>
    <w:p w14:paraId="771EF2D7" w14:textId="007F3B49" w:rsidR="0055557E" w:rsidRDefault="0055557E" w:rsidP="005555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retire at the age of 65</w:t>
      </w:r>
    </w:p>
    <w:p w14:paraId="2C11FDB8" w14:textId="50330E05" w:rsidR="0055557E" w:rsidRDefault="0055557E" w:rsidP="005555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submit his resignation to President</w:t>
      </w:r>
    </w:p>
    <w:p w14:paraId="51ADAC82" w14:textId="511391AD" w:rsidR="0055557E" w:rsidRDefault="0055557E" w:rsidP="005555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 – Pleasure of President</w:t>
      </w:r>
      <w:r w:rsidR="0075672F">
        <w:rPr>
          <w:rFonts w:ascii="Times New Roman" w:hAnsi="Times New Roman" w:cs="Times New Roman"/>
          <w:sz w:val="24"/>
          <w:szCs w:val="24"/>
        </w:rPr>
        <w:t xml:space="preserve"> – Article 319(A)</w:t>
      </w:r>
    </w:p>
    <w:p w14:paraId="759D953D" w14:textId="4631B817" w:rsidR="0055557E" w:rsidRDefault="0055557E" w:rsidP="005555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UPSC gives its annual report to President. President will present it to Parliament during joint session of houses.</w:t>
      </w:r>
    </w:p>
    <w:p w14:paraId="7C701967" w14:textId="77777777" w:rsidR="00175F4A" w:rsidRDefault="00175F4A" w:rsidP="00175F4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AA0293" w14:textId="6DDE5DF1" w:rsidR="00175F4A" w:rsidRDefault="00175F4A" w:rsidP="00175F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5F4A">
        <w:rPr>
          <w:rFonts w:ascii="Times New Roman" w:hAnsi="Times New Roman" w:cs="Times New Roman"/>
          <w:b/>
          <w:bCs/>
          <w:sz w:val="24"/>
          <w:szCs w:val="24"/>
        </w:rPr>
        <w:t>StatePSC</w:t>
      </w:r>
      <w:proofErr w:type="spellEnd"/>
      <w:r w:rsidRPr="00175F4A">
        <w:rPr>
          <w:rFonts w:ascii="Times New Roman" w:hAnsi="Times New Roman" w:cs="Times New Roman"/>
          <w:b/>
          <w:bCs/>
          <w:sz w:val="24"/>
          <w:szCs w:val="24"/>
        </w:rPr>
        <w:t xml:space="preserve"> (SPSC)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Established by </w:t>
      </w:r>
      <w:r w:rsidRPr="00175F4A">
        <w:rPr>
          <w:rFonts w:ascii="Times New Roman" w:hAnsi="Times New Roman" w:cs="Times New Roman"/>
          <w:b/>
          <w:bCs/>
          <w:sz w:val="24"/>
          <w:szCs w:val="24"/>
        </w:rPr>
        <w:t>Article 316)</w:t>
      </w:r>
    </w:p>
    <w:p w14:paraId="336166C3" w14:textId="77777777" w:rsidR="00175F4A" w:rsidRPr="00175F4A" w:rsidRDefault="00175F4A" w:rsidP="00175F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– 316 </w:t>
      </w:r>
    </w:p>
    <w:p w14:paraId="06C6DF90" w14:textId="48798C08" w:rsidR="00175F4A" w:rsidRPr="00175F4A" w:rsidRDefault="00175F4A" w:rsidP="00175F4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shall be a state public service commission in each and every state.</w:t>
      </w:r>
    </w:p>
    <w:p w14:paraId="1FCAB70C" w14:textId="71452C1C" w:rsidR="00175F4A" w:rsidRDefault="00175F4A" w:rsidP="00175F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members in SPSC – Not applicable. Depends on requirement.</w:t>
      </w:r>
    </w:p>
    <w:p w14:paraId="05BA1D85" w14:textId="34199C51" w:rsidR="00175F4A" w:rsidRDefault="00175F4A" w:rsidP="00175F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people recruited through SPSC</w:t>
      </w:r>
    </w:p>
    <w:p w14:paraId="558E9362" w14:textId="17458773" w:rsidR="00175F4A" w:rsidRDefault="00175F4A" w:rsidP="00175F4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BDO, BEO, </w:t>
      </w:r>
      <w:proofErr w:type="spellStart"/>
      <w:r>
        <w:rPr>
          <w:rFonts w:ascii="Times New Roman" w:hAnsi="Times New Roman" w:cs="Times New Roman"/>
          <w:sz w:val="24"/>
          <w:szCs w:val="24"/>
        </w:rPr>
        <w:t>DySP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79FDFC73" w14:textId="681755F3" w:rsidR="00175F4A" w:rsidRPr="00175F4A" w:rsidRDefault="00175F4A" w:rsidP="00175F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Chairperson</w:t>
      </w:r>
    </w:p>
    <w:p w14:paraId="62494A47" w14:textId="0450AA78" w:rsidR="00175F4A" w:rsidRPr="00175F4A" w:rsidRDefault="00175F4A" w:rsidP="00175F4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by Governor of the State</w:t>
      </w:r>
    </w:p>
    <w:p w14:paraId="25A87604" w14:textId="1537C64E" w:rsidR="00175F4A" w:rsidRPr="00175F4A" w:rsidRDefault="00175F4A" w:rsidP="00175F4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hold the office for 6 years or till the age of 62. Whichever is first in near future.</w:t>
      </w:r>
    </w:p>
    <w:p w14:paraId="17BF679F" w14:textId="3DC17B24" w:rsidR="00175F4A" w:rsidRPr="00175F4A" w:rsidRDefault="00175F4A" w:rsidP="00175F4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retire at the age of 62</w:t>
      </w:r>
    </w:p>
    <w:p w14:paraId="429DF9E8" w14:textId="68D70610" w:rsidR="00175F4A" w:rsidRPr="00175F4A" w:rsidRDefault="00175F4A" w:rsidP="00175F4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submit resignation to Governor</w:t>
      </w:r>
    </w:p>
    <w:p w14:paraId="1C1089E7" w14:textId="1EBC4448" w:rsidR="00175F4A" w:rsidRPr="00E47E8E" w:rsidRDefault="00175F4A" w:rsidP="00175F4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Removal – Pleasure of </w:t>
      </w:r>
      <w:r w:rsidR="00E47E8E">
        <w:rPr>
          <w:rFonts w:ascii="Times New Roman" w:hAnsi="Times New Roman" w:cs="Times New Roman"/>
          <w:sz w:val="24"/>
          <w:szCs w:val="24"/>
        </w:rPr>
        <w:t>President and not pleasure of Governor</w:t>
      </w:r>
    </w:p>
    <w:p w14:paraId="3952159E" w14:textId="2A7FF6CC" w:rsidR="00175F4A" w:rsidRDefault="00E47E8E" w:rsidP="00175F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E8E">
        <w:rPr>
          <w:rFonts w:ascii="Times New Roman" w:hAnsi="Times New Roman" w:cs="Times New Roman"/>
          <w:sz w:val="24"/>
          <w:szCs w:val="24"/>
        </w:rPr>
        <w:t>SPSC gives its annual report to Governor. Governor will present it to Legislative Assembly during joint session of houses.</w:t>
      </w:r>
    </w:p>
    <w:p w14:paraId="0A2BB486" w14:textId="77777777" w:rsidR="00E47E8E" w:rsidRDefault="00E47E8E" w:rsidP="00E47E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77FA51" w14:textId="58430F46" w:rsidR="00E47E8E" w:rsidRPr="00E47E8E" w:rsidRDefault="00E47E8E" w:rsidP="00E47E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7E8E">
        <w:rPr>
          <w:rFonts w:ascii="Times New Roman" w:hAnsi="Times New Roman" w:cs="Times New Roman"/>
          <w:b/>
          <w:bCs/>
          <w:sz w:val="24"/>
          <w:szCs w:val="24"/>
        </w:rPr>
        <w:t>Attorney General of India (Established by Article-76)</w:t>
      </w:r>
      <w:r w:rsidR="00B1501D">
        <w:rPr>
          <w:rFonts w:ascii="Times New Roman" w:hAnsi="Times New Roman" w:cs="Times New Roman"/>
          <w:b/>
          <w:bCs/>
          <w:sz w:val="24"/>
          <w:szCs w:val="24"/>
        </w:rPr>
        <w:t xml:space="preserve"> (Currently, K.K Venugopal)</w:t>
      </w:r>
    </w:p>
    <w:p w14:paraId="3A180DE0" w14:textId="26774738" w:rsidR="00E47E8E" w:rsidRDefault="00E47E8E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Attorney General of India is the first law officer of India</w:t>
      </w:r>
    </w:p>
    <w:p w14:paraId="48F3EE82" w14:textId="787FB093" w:rsidR="00787510" w:rsidRDefault="00787510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by President of India</w:t>
      </w:r>
    </w:p>
    <w:p w14:paraId="55A5FA14" w14:textId="681D497B" w:rsidR="00787510" w:rsidRDefault="00787510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submit resignation to President of India</w:t>
      </w:r>
    </w:p>
    <w:p w14:paraId="62D07BA4" w14:textId="7F919831" w:rsidR="00787510" w:rsidRDefault="00787510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 – Pleasure of President</w:t>
      </w:r>
    </w:p>
    <w:p w14:paraId="6FAC985E" w14:textId="57166D54" w:rsidR="00787510" w:rsidRDefault="00787510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of Office – Pleasure of President</w:t>
      </w:r>
    </w:p>
    <w:p w14:paraId="126D03AA" w14:textId="401C520D" w:rsidR="00787510" w:rsidRDefault="00787510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– Decided by President of India</w:t>
      </w:r>
    </w:p>
    <w:p w14:paraId="198484F5" w14:textId="264428B9" w:rsidR="00787510" w:rsidRDefault="00787510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advisor to Government of India in national and international matters</w:t>
      </w:r>
    </w:p>
    <w:p w14:paraId="1FDB1A99" w14:textId="5570D68A" w:rsidR="00787510" w:rsidRDefault="00787510" w:rsidP="00E47E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Powers of Attorney General of India</w:t>
      </w:r>
    </w:p>
    <w:p w14:paraId="64E349F1" w14:textId="4EC61734" w:rsidR="00787510" w:rsidRDefault="00787510" w:rsidP="0078751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sit in hearing of any case in India. But cannot give judgement as he is not judge.</w:t>
      </w:r>
    </w:p>
    <w:p w14:paraId="2074F6F7" w14:textId="063B327D" w:rsidR="00787510" w:rsidRDefault="00787510" w:rsidP="0078751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sit in Parliament sessions. But cannot vote as he is not elected representative.</w:t>
      </w:r>
    </w:p>
    <w:p w14:paraId="47FB1C74" w14:textId="77777777" w:rsidR="000A72AC" w:rsidRDefault="00787510" w:rsidP="007875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 of Office – Pleasure of President. </w:t>
      </w:r>
    </w:p>
    <w:p w14:paraId="280C9D9C" w14:textId="077F6057" w:rsidR="00787510" w:rsidRDefault="00787510" w:rsidP="007875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Attorney General of India is appointed on contract basis.</w:t>
      </w:r>
    </w:p>
    <w:p w14:paraId="3C9FA70C" w14:textId="1FADD789" w:rsidR="000A72AC" w:rsidRDefault="000A72AC" w:rsidP="007875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Usually, retired judge of Supreme Court who has performed well when he/she was serving as judge, will be appointed as Attorney General </w:t>
      </w:r>
      <w:r w:rsidR="00B1501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India. </w:t>
      </w:r>
    </w:p>
    <w:p w14:paraId="6B3253D8" w14:textId="77777777" w:rsidR="00B1501D" w:rsidRDefault="00B1501D" w:rsidP="00B150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F7CC6D" w14:textId="1495DD3C" w:rsidR="00B1501D" w:rsidRDefault="00B1501D" w:rsidP="00B150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01D">
        <w:rPr>
          <w:rFonts w:ascii="Times New Roman" w:hAnsi="Times New Roman" w:cs="Times New Roman"/>
          <w:b/>
          <w:bCs/>
          <w:sz w:val="24"/>
          <w:szCs w:val="24"/>
        </w:rPr>
        <w:t>Election Commission of India (ECI) (Established by Article-324)</w:t>
      </w:r>
    </w:p>
    <w:p w14:paraId="5454F2EE" w14:textId="30B7DE32" w:rsidR="00B1501D" w:rsidRPr="009F3468" w:rsidRDefault="00A20613" w:rsidP="00B150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To ensure that elections are conducted in fair and transparent manner</w:t>
      </w:r>
    </w:p>
    <w:p w14:paraId="18D3F5D7" w14:textId="68C851A6" w:rsidR="009F3468" w:rsidRPr="009F3468" w:rsidRDefault="009F3468" w:rsidP="00B150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Pr="009F346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3 members</w:t>
      </w:r>
    </w:p>
    <w:p w14:paraId="67F12E7C" w14:textId="5B568BCA" w:rsidR="009F3468" w:rsidRPr="009F3468" w:rsidRDefault="009F3468" w:rsidP="009F346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</w:t>
      </w:r>
    </w:p>
    <w:p w14:paraId="223DADA9" w14:textId="0F5235CD" w:rsidR="009F3468" w:rsidRPr="009F3468" w:rsidRDefault="009F3468" w:rsidP="009F346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Sushil Chandra (Chief Election commissioner of India)</w:t>
      </w:r>
    </w:p>
    <w:p w14:paraId="5FE6C18D" w14:textId="0AF3A414" w:rsidR="009F3468" w:rsidRPr="009F3468" w:rsidRDefault="009F3468" w:rsidP="009F346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Kumar</w:t>
      </w:r>
    </w:p>
    <w:p w14:paraId="3FEA4FF5" w14:textId="62EC050A" w:rsidR="009F3468" w:rsidRPr="009F3468" w:rsidRDefault="009F3468" w:rsidP="009F346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Anoop Chandra Pandey</w:t>
      </w:r>
    </w:p>
    <w:p w14:paraId="138A3411" w14:textId="2778C2C5" w:rsidR="009F3468" w:rsidRPr="009F3468" w:rsidRDefault="009F3468" w:rsidP="009F34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by President of India</w:t>
      </w:r>
    </w:p>
    <w:p w14:paraId="5ED4DA3A" w14:textId="32417159" w:rsidR="009F3468" w:rsidRPr="00612EFF" w:rsidRDefault="009F3468" w:rsidP="009F34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by Impeachment Process</w:t>
      </w:r>
    </w:p>
    <w:p w14:paraId="13A62D84" w14:textId="3F2E9C9F" w:rsidR="00612EFF" w:rsidRPr="00994827" w:rsidRDefault="00612EFF" w:rsidP="009F34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conduct </w:t>
      </w:r>
      <w:r w:rsidR="00994827">
        <w:rPr>
          <w:rFonts w:ascii="Times New Roman" w:hAnsi="Times New Roman" w:cs="Times New Roman"/>
          <w:sz w:val="24"/>
          <w:szCs w:val="24"/>
        </w:rPr>
        <w:t>all the elections except those elections for local bodies. It conducts elections for:</w:t>
      </w:r>
    </w:p>
    <w:p w14:paraId="7A3B4FB5" w14:textId="416FF8A2" w:rsidR="00994827" w:rsidRP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post of president</w:t>
      </w:r>
    </w:p>
    <w:p w14:paraId="7FA24307" w14:textId="3ABA6912" w:rsidR="00994827" w:rsidRP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post of vice president</w:t>
      </w:r>
    </w:p>
    <w:p w14:paraId="1C5DA9D0" w14:textId="036BF7F0" w:rsidR="00994827" w:rsidRP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 Sabha</w:t>
      </w:r>
    </w:p>
    <w:p w14:paraId="6013630A" w14:textId="64D4C4B2" w:rsidR="00994827" w:rsidRP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Rajya Sabha</w:t>
      </w:r>
    </w:p>
    <w:p w14:paraId="518ADDB8" w14:textId="450DC64B" w:rsidR="00994827" w:rsidRP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Legislative Assemblies</w:t>
      </w:r>
    </w:p>
    <w:p w14:paraId="3C7D0E87" w14:textId="2C5B2A6B" w:rsidR="00994827" w:rsidRP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Legislative Council</w:t>
      </w:r>
    </w:p>
    <w:p w14:paraId="407724B6" w14:textId="44C532FF" w:rsidR="00994827" w:rsidRPr="00994827" w:rsidRDefault="00994827" w:rsidP="009948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not conduct:</w:t>
      </w:r>
    </w:p>
    <w:p w14:paraId="3D1E4A71" w14:textId="0C1B55F2" w:rsidR="00994827" w:rsidRP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827">
        <w:rPr>
          <w:rFonts w:ascii="Times New Roman" w:hAnsi="Times New Roman" w:cs="Times New Roman"/>
          <w:sz w:val="24"/>
          <w:szCs w:val="24"/>
        </w:rPr>
        <w:t>Panchayat Elections</w:t>
      </w:r>
    </w:p>
    <w:p w14:paraId="0FBCCC1B" w14:textId="732EBA94" w:rsidR="00994827" w:rsidRDefault="00994827" w:rsidP="009948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827">
        <w:rPr>
          <w:rFonts w:ascii="Times New Roman" w:hAnsi="Times New Roman" w:cs="Times New Roman"/>
          <w:sz w:val="24"/>
          <w:szCs w:val="24"/>
        </w:rPr>
        <w:t>Municipality Elections</w:t>
      </w:r>
    </w:p>
    <w:p w14:paraId="62B8AA29" w14:textId="5721D07B" w:rsidR="0040389C" w:rsidRDefault="0040389C" w:rsidP="00403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Elections for local bodies mentioned above will be conducted by state election commission</w:t>
      </w:r>
    </w:p>
    <w:p w14:paraId="3490743B" w14:textId="097255E7" w:rsidR="0040389C" w:rsidRDefault="0040389C" w:rsidP="00403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 Commission of India will give report to President of India</w:t>
      </w:r>
    </w:p>
    <w:p w14:paraId="025623A3" w14:textId="77777777" w:rsidR="0040389C" w:rsidRPr="0040389C" w:rsidRDefault="0040389C" w:rsidP="004038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1F921A" w14:textId="1D908759" w:rsidR="0040389C" w:rsidRDefault="0040389C" w:rsidP="004038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389C">
        <w:rPr>
          <w:rFonts w:ascii="Times New Roman" w:hAnsi="Times New Roman" w:cs="Times New Roman"/>
          <w:b/>
          <w:bCs/>
          <w:sz w:val="24"/>
          <w:szCs w:val="24"/>
        </w:rPr>
        <w:t>Comptroller and Auditor General of India (C</w:t>
      </w:r>
      <w:r w:rsidR="003C6D5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0389C">
        <w:rPr>
          <w:rFonts w:ascii="Times New Roman" w:hAnsi="Times New Roman" w:cs="Times New Roman"/>
          <w:b/>
          <w:bCs/>
          <w:sz w:val="24"/>
          <w:szCs w:val="24"/>
        </w:rPr>
        <w:t>GI) (Established by Article 148)</w:t>
      </w:r>
      <w:r w:rsidR="006A157B">
        <w:rPr>
          <w:rFonts w:ascii="Times New Roman" w:hAnsi="Times New Roman" w:cs="Times New Roman"/>
          <w:b/>
          <w:bCs/>
          <w:sz w:val="24"/>
          <w:szCs w:val="24"/>
        </w:rPr>
        <w:t xml:space="preserve"> (Currently, Girish Chandra </w:t>
      </w:r>
      <w:proofErr w:type="spellStart"/>
      <w:r w:rsidR="006A157B">
        <w:rPr>
          <w:rFonts w:ascii="Times New Roman" w:hAnsi="Times New Roman" w:cs="Times New Roman"/>
          <w:b/>
          <w:bCs/>
          <w:sz w:val="24"/>
          <w:szCs w:val="24"/>
        </w:rPr>
        <w:t>Murmu</w:t>
      </w:r>
      <w:proofErr w:type="spellEnd"/>
      <w:r w:rsidR="006A15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80D6E4" w14:textId="72BE0633" w:rsidR="0040389C" w:rsidRPr="003C6D50" w:rsidRDefault="003C6D50" w:rsidP="004038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CAGI is the first Audit Officer</w:t>
      </w:r>
    </w:p>
    <w:p w14:paraId="1CCA20C5" w14:textId="6C35499F" w:rsidR="003C6D50" w:rsidRDefault="003C6D50" w:rsidP="004038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6D50">
        <w:rPr>
          <w:rFonts w:ascii="Times New Roman" w:hAnsi="Times New Roman" w:cs="Times New Roman"/>
          <w:sz w:val="24"/>
          <w:szCs w:val="24"/>
        </w:rPr>
        <w:t>CAGI audits accounts of Central and State Governmen</w:t>
      </w:r>
      <w:r>
        <w:rPr>
          <w:rFonts w:ascii="Times New Roman" w:hAnsi="Times New Roman" w:cs="Times New Roman"/>
          <w:sz w:val="24"/>
          <w:szCs w:val="24"/>
        </w:rPr>
        <w:t>ts</w:t>
      </w:r>
    </w:p>
    <w:p w14:paraId="459493CB" w14:textId="77777777" w:rsidR="003C6D50" w:rsidRDefault="003C6D50" w:rsidP="003C6D5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hold the office for 6 years or till the age of 65. Whichever is first in near future.</w:t>
      </w:r>
    </w:p>
    <w:p w14:paraId="535644A8" w14:textId="6D4FDAA3" w:rsidR="003C6D50" w:rsidRDefault="003C6D50" w:rsidP="004038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by President of India</w:t>
      </w:r>
    </w:p>
    <w:p w14:paraId="2B838AE3" w14:textId="47C40254" w:rsidR="003C6D50" w:rsidRDefault="003C6D50" w:rsidP="004038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by Impeachment Process</w:t>
      </w:r>
    </w:p>
    <w:p w14:paraId="459A1FF1" w14:textId="5F0FC5F5" w:rsidR="0075672F" w:rsidRDefault="0075672F" w:rsidP="004038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audit process, it takes the help of Finance Commission </w:t>
      </w:r>
      <w:r w:rsidR="00BE285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India</w:t>
      </w:r>
    </w:p>
    <w:p w14:paraId="583B374A" w14:textId="4443C9E8" w:rsidR="0075672F" w:rsidRPr="00BE285B" w:rsidRDefault="0075672F" w:rsidP="004038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285B">
        <w:rPr>
          <w:rFonts w:ascii="Times New Roman" w:hAnsi="Times New Roman" w:cs="Times New Roman"/>
          <w:b/>
          <w:bCs/>
          <w:sz w:val="24"/>
          <w:szCs w:val="24"/>
        </w:rPr>
        <w:t xml:space="preserve">Finance Commission </w:t>
      </w:r>
      <w:r w:rsidR="00BE285B" w:rsidRPr="00BE285B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E285B">
        <w:rPr>
          <w:rFonts w:ascii="Times New Roman" w:hAnsi="Times New Roman" w:cs="Times New Roman"/>
          <w:b/>
          <w:bCs/>
          <w:sz w:val="24"/>
          <w:szCs w:val="24"/>
        </w:rPr>
        <w:t>f India</w:t>
      </w:r>
      <w:r w:rsidR="00BE285B" w:rsidRPr="00BE285B">
        <w:rPr>
          <w:rFonts w:ascii="Times New Roman" w:hAnsi="Times New Roman" w:cs="Times New Roman"/>
          <w:b/>
          <w:bCs/>
          <w:sz w:val="24"/>
          <w:szCs w:val="24"/>
        </w:rPr>
        <w:t xml:space="preserve"> (Established by Article 280)</w:t>
      </w:r>
    </w:p>
    <w:p w14:paraId="49724366" w14:textId="33BEFD62" w:rsidR="0075672F" w:rsidRDefault="0075672F" w:rsidP="0075672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 members </w:t>
      </w:r>
      <w:r w:rsidRPr="0075672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0F7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Chairperson + 4 Members</w:t>
      </w:r>
    </w:p>
    <w:p w14:paraId="23E4514D" w14:textId="31E2CEDA" w:rsidR="000C5E55" w:rsidRDefault="0075672F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and removed by president of India</w:t>
      </w:r>
    </w:p>
    <w:p w14:paraId="652661C7" w14:textId="77777777" w:rsidR="000C5E55" w:rsidRPr="000C5E55" w:rsidRDefault="000C5E55" w:rsidP="000C5E5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AD3E6C3" w14:textId="77777777" w:rsidR="000C5E55" w:rsidRPr="000C5E55" w:rsidRDefault="000C5E55" w:rsidP="000C5E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Constitutional Bodies</w:t>
      </w:r>
    </w:p>
    <w:p w14:paraId="7E2B09FF" w14:textId="43C65A94" w:rsidR="000C5E55" w:rsidRPr="000C5E55" w:rsidRDefault="000C5E55" w:rsidP="000C5E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 Commission for Scheduled Cast (NCSC)</w:t>
      </w:r>
    </w:p>
    <w:p w14:paraId="2B8DAA65" w14:textId="2ECFCD29" w:rsidR="000C5E55" w:rsidRDefault="000C5E55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</w:t>
      </w:r>
      <w:r w:rsidR="00296A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338</w:t>
      </w:r>
    </w:p>
    <w:p w14:paraId="736F0E4E" w14:textId="491A0900" w:rsidR="00296AC0" w:rsidRDefault="00296AC0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14:paraId="06D823CA" w14:textId="155A9754" w:rsidR="00296AC0" w:rsidRDefault="00296AC0" w:rsidP="00296AC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that all SCs in the country enjoys benefits of each and every policies made for them in every state </w:t>
      </w:r>
      <w:r w:rsidR="00C50569">
        <w:rPr>
          <w:rFonts w:ascii="Times New Roman" w:hAnsi="Times New Roman" w:cs="Times New Roman"/>
          <w:sz w:val="24"/>
          <w:szCs w:val="24"/>
        </w:rPr>
        <w:t xml:space="preserve">(state governments)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50569">
        <w:rPr>
          <w:rFonts w:ascii="Times New Roman" w:hAnsi="Times New Roman" w:cs="Times New Roman"/>
          <w:sz w:val="24"/>
          <w:szCs w:val="24"/>
        </w:rPr>
        <w:t>throughout</w:t>
      </w:r>
      <w:r>
        <w:rPr>
          <w:rFonts w:ascii="Times New Roman" w:hAnsi="Times New Roman" w:cs="Times New Roman"/>
          <w:sz w:val="24"/>
          <w:szCs w:val="24"/>
        </w:rPr>
        <w:t xml:space="preserve"> the country</w:t>
      </w:r>
      <w:r w:rsidR="00C50569">
        <w:rPr>
          <w:rFonts w:ascii="Times New Roman" w:hAnsi="Times New Roman" w:cs="Times New Roman"/>
          <w:sz w:val="24"/>
          <w:szCs w:val="24"/>
        </w:rPr>
        <w:t xml:space="preserve"> (central government)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6C2D75" w14:textId="45CC8B09" w:rsidR="00CF7B6D" w:rsidRDefault="00CF7B6D" w:rsidP="00CF7B6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members </w:t>
      </w:r>
      <w:r w:rsidRPr="0075672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Chairperson + 4 Members</w:t>
      </w:r>
    </w:p>
    <w:p w14:paraId="52FEB0C2" w14:textId="067499D6" w:rsidR="005016C4" w:rsidRDefault="005016C4" w:rsidP="00CF7B6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of Office = 3 years</w:t>
      </w:r>
    </w:p>
    <w:p w14:paraId="423E5679" w14:textId="2BCD77A0" w:rsidR="005016C4" w:rsidRPr="00CF7B6D" w:rsidRDefault="008854FA" w:rsidP="00CF7B6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complaints submitted by SCs to this commission will be handled by civil courts. Hence, this commission comes under Civil Jurisdiction.</w:t>
      </w:r>
    </w:p>
    <w:p w14:paraId="242C1AD1" w14:textId="749B4159" w:rsidR="000C5E55" w:rsidRPr="000C5E55" w:rsidRDefault="000C5E55" w:rsidP="000C5E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 Commission for Scheduled Tribe (NCST)</w:t>
      </w:r>
    </w:p>
    <w:p w14:paraId="0326EF44" w14:textId="4FEDF063" w:rsidR="000C5E55" w:rsidRDefault="000C5E55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55">
        <w:rPr>
          <w:rFonts w:ascii="Times New Roman" w:hAnsi="Times New Roman" w:cs="Times New Roman"/>
          <w:sz w:val="24"/>
          <w:szCs w:val="24"/>
        </w:rPr>
        <w:t>Article – 338(A)</w:t>
      </w:r>
    </w:p>
    <w:p w14:paraId="762BD696" w14:textId="08883D4B" w:rsidR="00C50569" w:rsidRDefault="00C50569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14:paraId="3911757A" w14:textId="2749FE7E" w:rsidR="00CF7B6D" w:rsidRDefault="00C50569" w:rsidP="00CF7B6D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that all 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 in the country enjoys benefits of each and every policies made for them in every state (state governments) and throughout the country (central government).</w:t>
      </w:r>
    </w:p>
    <w:p w14:paraId="5CB4EB22" w14:textId="3FBCE206" w:rsidR="00CF7B6D" w:rsidRDefault="00CF7B6D" w:rsidP="00CF7B6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members </w:t>
      </w:r>
      <w:r w:rsidRPr="0075672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Chairperson + 4 Members</w:t>
      </w:r>
    </w:p>
    <w:p w14:paraId="4C37DFF0" w14:textId="5D787159" w:rsidR="005016C4" w:rsidRDefault="005016C4" w:rsidP="005016C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of Office = 3 years</w:t>
      </w:r>
    </w:p>
    <w:p w14:paraId="70A14C3B" w14:textId="5BC385F0" w:rsidR="008854FA" w:rsidRPr="008854FA" w:rsidRDefault="008854FA" w:rsidP="008854F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complaints submitted by 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 to this commission will be handled by civil courts. Hence, this commission comes under Civil Jurisdiction.</w:t>
      </w:r>
    </w:p>
    <w:p w14:paraId="145FA32D" w14:textId="5CCCE142" w:rsidR="000C5E55" w:rsidRPr="000C5E55" w:rsidRDefault="000C5E55" w:rsidP="000C5E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 Commission for Other Backward Classes (NCOBC)</w:t>
      </w:r>
    </w:p>
    <w:p w14:paraId="3AEA80F6" w14:textId="1FDCF861" w:rsidR="000C5E55" w:rsidRDefault="000C5E55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55">
        <w:rPr>
          <w:rFonts w:ascii="Times New Roman" w:hAnsi="Times New Roman" w:cs="Times New Roman"/>
          <w:sz w:val="24"/>
          <w:szCs w:val="24"/>
        </w:rPr>
        <w:t>Article – 338(B)</w:t>
      </w:r>
    </w:p>
    <w:p w14:paraId="7B316BCA" w14:textId="14933FFC" w:rsidR="00C50569" w:rsidRDefault="00C50569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14:paraId="700A585F" w14:textId="093A83AC" w:rsidR="00C50569" w:rsidRDefault="00C50569" w:rsidP="00C5056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that all </w:t>
      </w:r>
      <w:r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/>
          <w:sz w:val="24"/>
          <w:szCs w:val="24"/>
        </w:rPr>
        <w:t>Cs in the country enjoys benefits of each and every policies made for them in every state (state governments) and throughout the country (central government).</w:t>
      </w:r>
    </w:p>
    <w:p w14:paraId="24DA0054" w14:textId="1B0E486C" w:rsidR="00CF7B6D" w:rsidRDefault="00CF7B6D" w:rsidP="00CF7B6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members </w:t>
      </w:r>
      <w:r w:rsidRPr="0075672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Chairperson + 4 Members</w:t>
      </w:r>
    </w:p>
    <w:p w14:paraId="0DFD1DAC" w14:textId="437EBBAD" w:rsidR="005016C4" w:rsidRDefault="005016C4" w:rsidP="005016C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of Office = 3 years</w:t>
      </w:r>
    </w:p>
    <w:p w14:paraId="6FF2A98C" w14:textId="64752CD6" w:rsidR="008854FA" w:rsidRPr="008854FA" w:rsidRDefault="008854FA" w:rsidP="008854F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complaints submitted by </w:t>
      </w:r>
      <w:r>
        <w:rPr>
          <w:rFonts w:ascii="Times New Roman" w:hAnsi="Times New Roman" w:cs="Times New Roman"/>
          <w:sz w:val="24"/>
          <w:szCs w:val="24"/>
        </w:rPr>
        <w:t>OBC</w:t>
      </w:r>
      <w:r>
        <w:rPr>
          <w:rFonts w:ascii="Times New Roman" w:hAnsi="Times New Roman" w:cs="Times New Roman"/>
          <w:sz w:val="24"/>
          <w:szCs w:val="24"/>
        </w:rPr>
        <w:t>s to this commission will be handled by civil courts. Hence, this commission comes under Civil Jurisdiction.</w:t>
      </w:r>
    </w:p>
    <w:p w14:paraId="7988F1A0" w14:textId="0860EFF2" w:rsidR="000C5E55" w:rsidRPr="000C5E55" w:rsidRDefault="000C5E55" w:rsidP="000C5E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Officer for Linguistic Minorities (SOLM)</w:t>
      </w:r>
    </w:p>
    <w:p w14:paraId="09E1BEDB" w14:textId="3FE71DB7" w:rsidR="000C5E55" w:rsidRDefault="000C5E55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E55">
        <w:rPr>
          <w:rFonts w:ascii="Times New Roman" w:hAnsi="Times New Roman" w:cs="Times New Roman"/>
          <w:sz w:val="24"/>
          <w:szCs w:val="24"/>
        </w:rPr>
        <w:t>Article – 350(B)</w:t>
      </w:r>
    </w:p>
    <w:p w14:paraId="206BCC1A" w14:textId="2B060E0C" w:rsidR="00C50569" w:rsidRDefault="00C50569" w:rsidP="000C5E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linguistically minor?</w:t>
      </w:r>
    </w:p>
    <w:p w14:paraId="2255AEB7" w14:textId="3065A2E6" w:rsidR="00C50569" w:rsidRDefault="00C50569" w:rsidP="00C5056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communities whose language is not spoken widely but in a small region of the country are considered to be linguistically minor.</w:t>
      </w:r>
    </w:p>
    <w:p w14:paraId="46272C71" w14:textId="4B043A47" w:rsidR="00C50569" w:rsidRDefault="00C50569" w:rsidP="00B3410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0569">
        <w:rPr>
          <w:rFonts w:ascii="Times New Roman" w:hAnsi="Times New Roman" w:cs="Times New Roman"/>
          <w:sz w:val="24"/>
          <w:szCs w:val="24"/>
        </w:rPr>
        <w:t xml:space="preserve">So, </w:t>
      </w:r>
      <w:r w:rsidRPr="00B34103">
        <w:rPr>
          <w:rFonts w:ascii="Times New Roman" w:hAnsi="Times New Roman" w:cs="Times New Roman"/>
          <w:sz w:val="24"/>
          <w:szCs w:val="24"/>
        </w:rPr>
        <w:t>a</w:t>
      </w:r>
      <w:r w:rsidRPr="00B34103">
        <w:rPr>
          <w:rFonts w:ascii="Times New Roman" w:hAnsi="Times New Roman" w:cs="Times New Roman"/>
          <w:sz w:val="24"/>
          <w:szCs w:val="24"/>
        </w:rPr>
        <w:t xml:space="preserve"> linguistic minority is a class of people whose mother tongue is different from that of the majority in the state or part of a state</w:t>
      </w:r>
    </w:p>
    <w:p w14:paraId="571E032E" w14:textId="77777777" w:rsidR="00B34103" w:rsidRDefault="00B34103" w:rsidP="00B3410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1B17FA38" w14:textId="762FEE51" w:rsidR="00B34103" w:rsidRDefault="00B34103" w:rsidP="00B341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who speak </w:t>
      </w:r>
      <w:r w:rsidRPr="00B34103">
        <w:rPr>
          <w:rFonts w:ascii="Times New Roman" w:hAnsi="Times New Roman" w:cs="Times New Roman"/>
          <w:b/>
          <w:bCs/>
          <w:sz w:val="24"/>
          <w:szCs w:val="24"/>
        </w:rPr>
        <w:t>Konkani</w:t>
      </w:r>
      <w:r>
        <w:rPr>
          <w:rFonts w:ascii="Times New Roman" w:hAnsi="Times New Roman" w:cs="Times New Roman"/>
          <w:sz w:val="24"/>
          <w:szCs w:val="24"/>
        </w:rPr>
        <w:t xml:space="preserve"> in Karnataka</w:t>
      </w:r>
    </w:p>
    <w:p w14:paraId="07EAA6C0" w14:textId="6DA594AF" w:rsidR="00B34103" w:rsidRDefault="00B34103" w:rsidP="00B341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People who speak </w:t>
      </w:r>
      <w:r w:rsidRPr="00B34103">
        <w:rPr>
          <w:rFonts w:ascii="Times New Roman" w:hAnsi="Times New Roman" w:cs="Times New Roman"/>
          <w:b/>
          <w:bCs/>
          <w:sz w:val="24"/>
          <w:szCs w:val="24"/>
        </w:rPr>
        <w:t>Tulu</w:t>
      </w:r>
      <w:r>
        <w:rPr>
          <w:rFonts w:ascii="Times New Roman" w:hAnsi="Times New Roman" w:cs="Times New Roman"/>
          <w:sz w:val="24"/>
          <w:szCs w:val="24"/>
        </w:rPr>
        <w:t xml:space="preserve"> in Karnataka</w:t>
      </w:r>
    </w:p>
    <w:p w14:paraId="7C3C91F4" w14:textId="085CD8B4" w:rsidR="00B34103" w:rsidRPr="00B34103" w:rsidRDefault="00B34103" w:rsidP="00B341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who speak </w:t>
      </w:r>
      <w:proofErr w:type="spellStart"/>
      <w:r w:rsidRPr="00B34103">
        <w:rPr>
          <w:rFonts w:ascii="Times New Roman" w:hAnsi="Times New Roman" w:cs="Times New Roman"/>
          <w:b/>
          <w:bCs/>
          <w:sz w:val="24"/>
          <w:szCs w:val="24"/>
        </w:rPr>
        <w:t>Lamani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Karnataka, etc.</w:t>
      </w:r>
    </w:p>
    <w:p w14:paraId="6AC79A3A" w14:textId="1FBA73A3" w:rsidR="005016C4" w:rsidRPr="005016C4" w:rsidRDefault="008854FA" w:rsidP="005016C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14:paraId="77A54DA8" w14:textId="3921FCE5" w:rsidR="00C50569" w:rsidRDefault="00C50569" w:rsidP="00C5056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that all </w:t>
      </w:r>
      <w:r>
        <w:rPr>
          <w:rFonts w:ascii="Times New Roman" w:hAnsi="Times New Roman" w:cs="Times New Roman"/>
          <w:sz w:val="24"/>
          <w:szCs w:val="24"/>
        </w:rPr>
        <w:t>LMs</w:t>
      </w:r>
      <w:r>
        <w:rPr>
          <w:rFonts w:ascii="Times New Roman" w:hAnsi="Times New Roman" w:cs="Times New Roman"/>
          <w:sz w:val="24"/>
          <w:szCs w:val="24"/>
        </w:rPr>
        <w:t xml:space="preserve"> in the country enjoys benefits of each and every policies made for them in every state (state governments) and throughout the country (central government).</w:t>
      </w:r>
    </w:p>
    <w:p w14:paraId="708FF39F" w14:textId="46F5A1A7" w:rsidR="00CF7B6D" w:rsidRDefault="005016C4" w:rsidP="00CF7B6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F7B6D">
        <w:rPr>
          <w:rFonts w:ascii="Times New Roman" w:hAnsi="Times New Roman" w:cs="Times New Roman"/>
          <w:sz w:val="24"/>
          <w:szCs w:val="24"/>
        </w:rPr>
        <w:t xml:space="preserve"> members </w:t>
      </w:r>
      <w:r w:rsidR="00CF7B6D" w:rsidRPr="0075672F">
        <w:rPr>
          <w:rFonts w:ascii="Times New Roman" w:hAnsi="Times New Roman" w:cs="Times New Roman"/>
          <w:sz w:val="24"/>
          <w:szCs w:val="24"/>
        </w:rPr>
        <w:sym w:font="Wingdings" w:char="F0E8"/>
      </w:r>
      <w:r w:rsidR="00CF7B6D">
        <w:rPr>
          <w:rFonts w:ascii="Times New Roman" w:hAnsi="Times New Roman" w:cs="Times New Roman"/>
          <w:sz w:val="24"/>
          <w:szCs w:val="24"/>
        </w:rPr>
        <w:t xml:space="preserve"> 1 C</w:t>
      </w:r>
      <w:r>
        <w:rPr>
          <w:rFonts w:ascii="Times New Roman" w:hAnsi="Times New Roman" w:cs="Times New Roman"/>
          <w:sz w:val="24"/>
          <w:szCs w:val="24"/>
        </w:rPr>
        <w:t>ommissioner</w:t>
      </w:r>
      <w:r w:rsidR="00CF7B6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 Deputy Commissioner + 1 Assistant Commissioner</w:t>
      </w:r>
    </w:p>
    <w:p w14:paraId="5B6C77E8" w14:textId="77777777" w:rsidR="008854FA" w:rsidRDefault="008854FA" w:rsidP="008854F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of Office = Pleasure of President</w:t>
      </w:r>
    </w:p>
    <w:p w14:paraId="33155D94" w14:textId="1E971A3C" w:rsidR="008854FA" w:rsidRPr="008854FA" w:rsidRDefault="008854FA" w:rsidP="008854F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complaints submitted by </w:t>
      </w:r>
      <w:r>
        <w:rPr>
          <w:rFonts w:ascii="Times New Roman" w:hAnsi="Times New Roman" w:cs="Times New Roman"/>
          <w:sz w:val="24"/>
          <w:szCs w:val="24"/>
        </w:rPr>
        <w:t>LM</w:t>
      </w:r>
      <w:r>
        <w:rPr>
          <w:rFonts w:ascii="Times New Roman" w:hAnsi="Times New Roman" w:cs="Times New Roman"/>
          <w:sz w:val="24"/>
          <w:szCs w:val="24"/>
        </w:rPr>
        <w:t>s to this commission will be handled by civil courts. Hence, this commission comes under Civil Jurisdiction.</w:t>
      </w:r>
    </w:p>
    <w:p w14:paraId="584763CD" w14:textId="77777777" w:rsidR="005016C4" w:rsidRDefault="005016C4" w:rsidP="008854F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7EFAB6A" w14:textId="77777777" w:rsidR="00CF7B6D" w:rsidRPr="000C5E55" w:rsidRDefault="00CF7B6D" w:rsidP="00CF7B6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60855F49" w14:textId="77777777" w:rsidR="00C50569" w:rsidRPr="000C5E55" w:rsidRDefault="00C50569" w:rsidP="00C50569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ECE3CD3" w14:textId="77777777" w:rsidR="000C5E55" w:rsidRPr="000C5E55" w:rsidRDefault="000C5E55" w:rsidP="000C5E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B876C" w14:textId="77777777" w:rsidR="0055557E" w:rsidRPr="0055557E" w:rsidRDefault="0055557E" w:rsidP="005555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5557E" w:rsidRPr="0055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1C427" w14:textId="77777777" w:rsidR="00D67A37" w:rsidRDefault="00D67A37" w:rsidP="00D67A37">
      <w:pPr>
        <w:spacing w:after="0" w:line="240" w:lineRule="auto"/>
      </w:pPr>
      <w:r>
        <w:separator/>
      </w:r>
    </w:p>
  </w:endnote>
  <w:endnote w:type="continuationSeparator" w:id="0">
    <w:p w14:paraId="42BAC8D9" w14:textId="77777777" w:rsidR="00D67A37" w:rsidRDefault="00D67A37" w:rsidP="00D6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6D6FE" w14:textId="77777777" w:rsidR="00D67A37" w:rsidRDefault="00D67A37" w:rsidP="00D67A37">
      <w:pPr>
        <w:spacing w:after="0" w:line="240" w:lineRule="auto"/>
      </w:pPr>
      <w:r>
        <w:separator/>
      </w:r>
    </w:p>
  </w:footnote>
  <w:footnote w:type="continuationSeparator" w:id="0">
    <w:p w14:paraId="67309CA9" w14:textId="77777777" w:rsidR="00D67A37" w:rsidRDefault="00D67A37" w:rsidP="00D67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11D6C"/>
    <w:multiLevelType w:val="hybridMultilevel"/>
    <w:tmpl w:val="CA6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735C"/>
    <w:multiLevelType w:val="hybridMultilevel"/>
    <w:tmpl w:val="C274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FB"/>
    <w:rsid w:val="000A72AC"/>
    <w:rsid w:val="000C5E55"/>
    <w:rsid w:val="000F7444"/>
    <w:rsid w:val="00107BA8"/>
    <w:rsid w:val="00175F4A"/>
    <w:rsid w:val="00296AC0"/>
    <w:rsid w:val="003C6D50"/>
    <w:rsid w:val="0040389C"/>
    <w:rsid w:val="005016C4"/>
    <w:rsid w:val="0055557E"/>
    <w:rsid w:val="00580D5D"/>
    <w:rsid w:val="00612EFF"/>
    <w:rsid w:val="006A157B"/>
    <w:rsid w:val="00751740"/>
    <w:rsid w:val="0075672F"/>
    <w:rsid w:val="00787510"/>
    <w:rsid w:val="007D20FB"/>
    <w:rsid w:val="008854FA"/>
    <w:rsid w:val="00994827"/>
    <w:rsid w:val="009F3468"/>
    <w:rsid w:val="00A20613"/>
    <w:rsid w:val="00B1501D"/>
    <w:rsid w:val="00B34103"/>
    <w:rsid w:val="00BE285B"/>
    <w:rsid w:val="00C50569"/>
    <w:rsid w:val="00CF7B6D"/>
    <w:rsid w:val="00D67A37"/>
    <w:rsid w:val="00DA0332"/>
    <w:rsid w:val="00E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A1377E"/>
  <w15:chartTrackingRefBased/>
  <w15:docId w15:val="{0AC1F092-183C-47CE-9E6D-BC8294CA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Bharadwaj K</dc:creator>
  <cp:keywords/>
  <dc:description/>
  <cp:lastModifiedBy>Suhas Bharadwaj K</cp:lastModifiedBy>
  <cp:revision>14</cp:revision>
  <dcterms:created xsi:type="dcterms:W3CDTF">2022-06-04T01:52:00Z</dcterms:created>
  <dcterms:modified xsi:type="dcterms:W3CDTF">2022-06-05T03:05:00Z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2022-06-04T02:14:28Z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dec5f2f3-b1a1-4cc3-a099-efd74322c5f7</vt:lpwstr>
  </property>
  <property fmtid="{D5CDD505-2E9C-101B-9397-08002B2CF9AE}" pid="8" name="MSIP_Label_0bce33f7-04c0-4596-9b71-ba8617e88451_ContentBits">
    <vt:lpwstr>0</vt:lpwstr>
  </property>
</Properties>
</file>