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C33" w:rsidRPr="009F5C33" w:rsidRDefault="009F5C33" w:rsidP="009F5C33">
      <w:pPr>
        <w:shd w:val="clear" w:color="auto" w:fill="FFFFFF"/>
        <w:spacing w:after="0" w:line="240" w:lineRule="auto"/>
        <w:ind w:firstLine="6237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У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Т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В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Е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Р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Ж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Д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А</w:t>
      </w:r>
      <w:r w:rsidR="00405197" w:rsidRPr="00405197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  <w:r w:rsidRPr="009F5C3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Ю</w:t>
      </w:r>
    </w:p>
    <w:p w:rsidR="00405197" w:rsidRPr="00405197" w:rsidRDefault="00405197" w:rsidP="00405197">
      <w:pPr>
        <w:shd w:val="clear" w:color="auto" w:fill="FFFFFF"/>
        <w:spacing w:after="0" w:line="240" w:lineRule="auto"/>
        <w:ind w:left="623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Руководитель отдела контроля качества средств вычислительной техники</w:t>
      </w:r>
    </w:p>
    <w:p w:rsidR="00405197" w:rsidRPr="00405197" w:rsidRDefault="00405197" w:rsidP="00405197">
      <w:pPr>
        <w:shd w:val="clear" w:color="auto" w:fill="FFFFFF"/>
        <w:spacing w:after="0" w:line="240" w:lineRule="auto"/>
        <w:ind w:left="623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___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__________________</w:t>
      </w:r>
    </w:p>
    <w:p w:rsidR="00405197" w:rsidRPr="00405197" w:rsidRDefault="00405197" w:rsidP="00405197">
      <w:pPr>
        <w:shd w:val="clear" w:color="auto" w:fill="FFFFFF"/>
        <w:spacing w:after="0" w:line="240" w:lineRule="auto"/>
        <w:ind w:left="623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(</w:t>
      </w:r>
      <w:proofErr w:type="gramStart"/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подпись</w:t>
      </w:r>
      <w:proofErr w:type="gramEnd"/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, 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. 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Фамилия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)</w:t>
      </w:r>
    </w:p>
    <w:p w:rsidR="00A630A4" w:rsidRPr="00405197" w:rsidRDefault="00405197" w:rsidP="00405197">
      <w:pPr>
        <w:ind w:left="5529" w:firstLine="70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«___»_______202   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</w:t>
      </w:r>
      <w:r w:rsidRPr="00405197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.</w:t>
      </w:r>
    </w:p>
    <w:p w:rsidR="0082383D" w:rsidRPr="00405197" w:rsidRDefault="0082383D" w:rsidP="00A630A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</w:t>
      </w:r>
      <w:r w:rsidRPr="004051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ЗАКЛЮЧЕНИЕ</w:t>
      </w:r>
      <w:r w:rsidRPr="004051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 </w:t>
      </w:r>
      <w:proofErr w:type="gramStart"/>
      <w:r w:rsidRPr="00405197">
        <w:rPr>
          <w:rFonts w:ascii="Times New Roman" w:hAnsi="Times New Roman" w:cs="Times New Roman"/>
          <w:b/>
          <w:sz w:val="28"/>
          <w:szCs w:val="28"/>
          <w:lang w:val="en-US"/>
        </w:rPr>
        <w:t>{{</w:t>
      </w:r>
      <w:r w:rsidR="00A630A4" w:rsidRPr="004051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appeal</w:t>
      </w:r>
      <w:proofErr w:type="gramEnd"/>
      <w:r w:rsidRPr="00405197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order</w:t>
      </w:r>
      <w:proofErr w:type="spellEnd"/>
      <w:r w:rsidR="00A630A4" w:rsidRPr="004051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05197">
        <w:rPr>
          <w:rFonts w:ascii="Times New Roman" w:hAnsi="Times New Roman" w:cs="Times New Roman"/>
          <w:b/>
          <w:sz w:val="28"/>
          <w:szCs w:val="28"/>
          <w:lang w:val="en-US"/>
        </w:rPr>
        <w:t>}}</w:t>
      </w:r>
    </w:p>
    <w:p w:rsidR="00A13490" w:rsidRPr="00405197" w:rsidRDefault="0082383D" w:rsidP="00A630A4">
      <w:pPr>
        <w:spacing w:after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A630A4">
        <w:rPr>
          <w:rFonts w:ascii="Times New Roman" w:hAnsi="Times New Roman" w:cs="Times New Roman"/>
          <w:sz w:val="24"/>
          <w:szCs w:val="28"/>
        </w:rPr>
        <w:t>от</w:t>
      </w:r>
      <w:r w:rsidRPr="0040519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gramStart"/>
      <w:r w:rsidRPr="00342CAB"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  <w:t xml:space="preserve">{{ </w:t>
      </w:r>
      <w:proofErr w:type="spellStart"/>
      <w:r w:rsidR="003675CD" w:rsidRPr="00342CAB"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  <w:t>created</w:t>
      </w:r>
      <w:proofErr w:type="gramEnd"/>
      <w:r w:rsidR="003B5451" w:rsidRPr="00342CAB"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  <w:t>_at</w:t>
      </w:r>
      <w:proofErr w:type="spellEnd"/>
      <w:r w:rsidR="003675CD" w:rsidRPr="00342CAB"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  <w:t xml:space="preserve"> </w:t>
      </w:r>
      <w:r w:rsidRPr="00342CAB"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  <w:t>}}</w:t>
      </w:r>
    </w:p>
    <w:p w:rsidR="00A630A4" w:rsidRPr="00405197" w:rsidRDefault="00A630A4" w:rsidP="00A630A4">
      <w:pPr>
        <w:spacing w:after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097"/>
      </w:tblGrid>
      <w:tr w:rsidR="00A13490" w:rsidRPr="00405197" w:rsidTr="00BA754A">
        <w:tc>
          <w:tcPr>
            <w:tcW w:w="4248" w:type="dxa"/>
          </w:tcPr>
          <w:p w:rsidR="00A13490" w:rsidRPr="00405197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Исполнитель</w:t>
            </w:r>
          </w:p>
        </w:tc>
        <w:tc>
          <w:tcPr>
            <w:tcW w:w="5097" w:type="dxa"/>
          </w:tcPr>
          <w:p w:rsidR="00A13490" w:rsidRPr="00405197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Заявитель</w:t>
            </w:r>
            <w:r w:rsidR="00A13490" w:rsidRPr="0040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A13490" w:rsidTr="00BA754A">
        <w:tc>
          <w:tcPr>
            <w:tcW w:w="4248" w:type="dxa"/>
          </w:tcPr>
          <w:p w:rsidR="0082383D" w:rsidRPr="00405197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  <w:r w:rsidRPr="0040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 w:rsidRPr="0040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13490" w:rsidRP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05197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{{</w:t>
            </w:r>
            <w:r w:rsidR="00A630A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executor</w:t>
            </w: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</w:t>
            </w: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name</w:t>
            </w:r>
            <w:r w:rsidR="00A630A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}}</w:t>
            </w:r>
          </w:p>
        </w:tc>
        <w:tc>
          <w:tcPr>
            <w:tcW w:w="5097" w:type="dxa"/>
          </w:tcPr>
          <w:p w:rsid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ФИО:</w:t>
            </w:r>
            <w:r w:rsidRPr="00823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3490" w:rsidRP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gramStart"/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{{</w:t>
            </w:r>
            <w:r w:rsidR="00A630A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customer</w:t>
            </w:r>
            <w:proofErr w:type="gramEnd"/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</w:t>
            </w: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name</w:t>
            </w:r>
            <w:r w:rsidR="00A630A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}}</w:t>
            </w:r>
          </w:p>
        </w:tc>
      </w:tr>
      <w:tr w:rsidR="00A13490" w:rsidTr="00BA754A">
        <w:tc>
          <w:tcPr>
            <w:tcW w:w="4248" w:type="dxa"/>
          </w:tcPr>
          <w:p w:rsid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телефона:</w:t>
            </w:r>
            <w:r w:rsidRPr="00823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3490" w:rsidRP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{{</w:t>
            </w:r>
            <w:r w:rsidR="00A630A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="00B628D2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executor_</w:t>
            </w: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phone</w:t>
            </w:r>
            <w:proofErr w:type="spellEnd"/>
            <w:r w:rsidR="00A630A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}}</w:t>
            </w:r>
          </w:p>
        </w:tc>
        <w:tc>
          <w:tcPr>
            <w:tcW w:w="5097" w:type="dxa"/>
          </w:tcPr>
          <w:p w:rsid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телефона:</w:t>
            </w:r>
            <w:r w:rsidRPr="00823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3490" w:rsidRPr="0082383D" w:rsidRDefault="00A13490" w:rsidP="00A13490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{{</w:t>
            </w: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customer</w:t>
            </w:r>
            <w:r w:rsidR="00C80D59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_</w:t>
            </w: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phone</w:t>
            </w:r>
            <w:proofErr w:type="spellEnd"/>
            <w:r w:rsidR="00A630A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}}</w:t>
            </w:r>
          </w:p>
        </w:tc>
      </w:tr>
      <w:tr w:rsidR="00A13490" w:rsidTr="00BA754A">
        <w:tc>
          <w:tcPr>
            <w:tcW w:w="4248" w:type="dxa"/>
          </w:tcPr>
          <w:p w:rsidR="00A13490" w:rsidRPr="0082383D" w:rsidRDefault="0082383D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>Адрес сервисного центра:</w:t>
            </w:r>
          </w:p>
          <w:p w:rsidR="0082383D" w:rsidRPr="0082383D" w:rsidRDefault="0082383D" w:rsidP="0082383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executor_</w:t>
            </w: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address</w:t>
            </w:r>
            <w:proofErr w:type="spellEnd"/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}}</w:t>
            </w:r>
          </w:p>
        </w:tc>
        <w:tc>
          <w:tcPr>
            <w:tcW w:w="5097" w:type="dxa"/>
          </w:tcPr>
          <w:p w:rsidR="00A13490" w:rsidRPr="0082383D" w:rsidRDefault="00A13490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8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Адрес: </w:t>
            </w:r>
          </w:p>
          <w:p w:rsidR="00A13490" w:rsidRPr="0082383D" w:rsidRDefault="0082383D" w:rsidP="0082383D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{{</w:t>
            </w:r>
            <w:r w:rsidR="00A630A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customer</w:t>
            </w: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_address</w:t>
            </w:r>
            <w:proofErr w:type="spellEnd"/>
            <w:r w:rsidR="00A630A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82383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}}</w:t>
            </w:r>
          </w:p>
        </w:tc>
      </w:tr>
      <w:tr w:rsidR="0082383D" w:rsidTr="00A630A4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:rsidR="00A630A4" w:rsidRDefault="00A630A4" w:rsidP="008238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383D" w:rsidRPr="0082383D" w:rsidRDefault="00A630A4" w:rsidP="00A630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Объект контроля качества</w:t>
            </w:r>
          </w:p>
        </w:tc>
      </w:tr>
      <w:tr w:rsidR="0082383D" w:rsidTr="00A630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83D" w:rsidRPr="0082383D" w:rsidRDefault="00A630A4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Фирма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83D" w:rsidRPr="00A630A4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laptop_firm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A630A4" w:rsidTr="00A630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Default="00A630A4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Модель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Pr="00A630A4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laptop_model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A630A4" w:rsidTr="00A630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Default="00A630A4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Серийный номер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Pr="00A630A4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laptop_serial_number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A630A4" w:rsidTr="00A630A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Default="00A630A4" w:rsidP="00A13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ввода в эксплуатацию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0A4" w:rsidRPr="00A630A4" w:rsidRDefault="00A630A4" w:rsidP="00A134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commission_date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630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</w:tbl>
    <w:p w:rsidR="00A13490" w:rsidRPr="00B6061F" w:rsidRDefault="00A630A4" w:rsidP="00B7190D">
      <w:pPr>
        <w:spacing w:before="240"/>
        <w:rPr>
          <w:rFonts w:ascii="Times New Roman" w:hAnsi="Times New Roman" w:cs="Times New Roman"/>
          <w:sz w:val="24"/>
          <w:szCs w:val="28"/>
        </w:rPr>
      </w:pPr>
      <w:r w:rsidRPr="00B6061F">
        <w:rPr>
          <w:rFonts w:ascii="Times New Roman" w:hAnsi="Times New Roman" w:cs="Times New Roman"/>
          <w:sz w:val="24"/>
          <w:szCs w:val="28"/>
        </w:rPr>
        <w:t>При визуальном осмотре объекта было выявлено следующее:</w:t>
      </w:r>
    </w:p>
    <w:tbl>
      <w:tblPr>
        <w:tblStyle w:val="a3"/>
        <w:tblW w:w="9466" w:type="dxa"/>
        <w:tblLayout w:type="fixed"/>
        <w:tblLook w:val="04A0" w:firstRow="1" w:lastRow="0" w:firstColumn="1" w:lastColumn="0" w:noHBand="0" w:noVBand="1"/>
      </w:tblPr>
      <w:tblGrid>
        <w:gridCol w:w="562"/>
        <w:gridCol w:w="2835"/>
        <w:gridCol w:w="6069"/>
      </w:tblGrid>
      <w:tr w:rsidR="009B0286" w:rsidTr="00F332E9">
        <w:tc>
          <w:tcPr>
            <w:tcW w:w="562" w:type="dxa"/>
          </w:tcPr>
          <w:p w:rsidR="009B0286" w:rsidRPr="009B0286" w:rsidRDefault="009B0286" w:rsidP="00A76E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№п/п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F33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</w:rPr>
              <w:t>Фото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F33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</w:rPr>
              <w:t>Дефекты</w:t>
            </w:r>
          </w:p>
        </w:tc>
      </w:tr>
      <w:tr w:rsidR="00DE4071" w:rsidRPr="009F5C33" w:rsidTr="000441C8">
        <w:tc>
          <w:tcPr>
            <w:tcW w:w="9466" w:type="dxa"/>
            <w:gridSpan w:val="3"/>
          </w:tcPr>
          <w:p w:rsidR="00DE4071" w:rsidRPr="009B0286" w:rsidRDefault="00DE4071" w:rsidP="009F5C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{%tr for item in content%}</w:t>
            </w:r>
          </w:p>
        </w:tc>
      </w:tr>
      <w:tr w:rsidR="009B0286" w:rsidRPr="00353EBD" w:rsidTr="00F332E9">
        <w:tc>
          <w:tcPr>
            <w:tcW w:w="562" w:type="dxa"/>
            <w:vAlign w:val="center"/>
          </w:tcPr>
          <w:p w:rsidR="009B0286" w:rsidRPr="000441C8" w:rsidRDefault="007D3ECA" w:rsidP="007D3ECA">
            <w:pPr>
              <w:pStyle w:val="HTML"/>
              <w:textAlignment w:val="baseline"/>
              <w:rPr>
                <w:rFonts w:ascii="Times New Roman" w:hAnsi="Times New Roman" w:cs="Times New Roman"/>
                <w:color w:val="0C0D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C0D0E"/>
                <w:sz w:val="24"/>
                <w:szCs w:val="24"/>
                <w:lang w:val="en-US"/>
              </w:rPr>
              <w:t>{{loop.index}}</w:t>
            </w:r>
          </w:p>
        </w:tc>
        <w:tc>
          <w:tcPr>
            <w:tcW w:w="2835" w:type="dxa"/>
            <w:vAlign w:val="center"/>
          </w:tcPr>
          <w:p w:rsidR="009B0286" w:rsidRPr="009B0286" w:rsidRDefault="009B0286" w:rsidP="00513D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.photo</w:t>
            </w:r>
            <w:proofErr w:type="spellEnd"/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6069" w:type="dxa"/>
            <w:vAlign w:val="center"/>
          </w:tcPr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bookmarkStart w:id="0" w:name="_GoBack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{% for defect in </w:t>
            </w:r>
            <w:proofErr w:type="spellStart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>item.defects</w:t>
            </w:r>
            <w:proofErr w:type="spellEnd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>%}</w:t>
            </w:r>
          </w:p>
          <w:p w:rsidR="009B0286" w:rsidRPr="009B0286" w:rsidRDefault="009B0286" w:rsidP="008203BB">
            <w:pPr>
              <w:pStyle w:val="a8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{{ </w:t>
            </w:r>
            <w:proofErr w:type="spellStart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>defect</w:t>
            </w:r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>.name</w:t>
            </w:r>
            <w:proofErr w:type="spellEnd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>}}</w:t>
            </w:r>
          </w:p>
          <w:p w:rsidR="009B0286" w:rsidRPr="009B0286" w:rsidRDefault="009B0286" w:rsidP="008203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18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lang w:val="en-US" w:eastAsia="ru-RU"/>
              </w:rPr>
            </w:pPr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{%- </w:t>
            </w:r>
            <w:proofErr w:type="spellStart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>endfor</w:t>
            </w:r>
            <w:proofErr w:type="spellEnd"/>
            <w:r w:rsidRPr="009B0286"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%}</w:t>
            </w:r>
            <w:bookmarkEnd w:id="0"/>
          </w:p>
        </w:tc>
      </w:tr>
      <w:tr w:rsidR="009B0286" w:rsidRPr="009F5C33" w:rsidTr="007D3ECA">
        <w:tc>
          <w:tcPr>
            <w:tcW w:w="562" w:type="dxa"/>
          </w:tcPr>
          <w:p w:rsidR="009B0286" w:rsidRPr="009B0286" w:rsidRDefault="009B0286" w:rsidP="009F5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904" w:type="dxa"/>
            <w:gridSpan w:val="2"/>
          </w:tcPr>
          <w:p w:rsidR="009B0286" w:rsidRPr="009B0286" w:rsidRDefault="009B0286" w:rsidP="009F5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4"/>
                <w:szCs w:val="24"/>
                <w:bdr w:val="none" w:sz="0" w:space="0" w:color="auto" w:frame="1"/>
                <w:lang w:val="en-US" w:eastAsia="ru-RU"/>
              </w:rPr>
            </w:pP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  <w:r w:rsidRPr="009B0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9F5C33" w:rsidRPr="00353EBD" w:rsidRDefault="009F5C33" w:rsidP="009A27F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F5C33" w:rsidRPr="009A27F1" w:rsidRDefault="009F5C33" w:rsidP="00B7190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B6061F">
        <w:rPr>
          <w:rFonts w:ascii="Times New Roman" w:hAnsi="Times New Roman" w:cs="Times New Roman"/>
          <w:sz w:val="24"/>
          <w:szCs w:val="24"/>
        </w:rPr>
        <w:t>Инженер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по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контролю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качества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сервисного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B6061F">
        <w:rPr>
          <w:rFonts w:ascii="Times New Roman" w:hAnsi="Times New Roman" w:cs="Times New Roman"/>
          <w:sz w:val="24"/>
          <w:szCs w:val="24"/>
        </w:rPr>
        <w:t>центра</w:t>
      </w:r>
      <w:r w:rsidRPr="009A27F1">
        <w:rPr>
          <w:rFonts w:ascii="Times New Roman" w:hAnsi="Times New Roman" w:cs="Times New Roman"/>
          <w:sz w:val="24"/>
          <w:szCs w:val="24"/>
        </w:rPr>
        <w:t xml:space="preserve"> </w:t>
      </w:r>
      <w:r w:rsidRPr="009A27F1">
        <w:rPr>
          <w:rFonts w:ascii="Times New Roman" w:hAnsi="Times New Roman" w:cs="Times New Roman"/>
          <w:sz w:val="24"/>
          <w:szCs w:val="24"/>
          <w:u w:val="single"/>
        </w:rPr>
        <w:t>{{</w:t>
      </w:r>
      <w:r w:rsidRPr="00B6061F">
        <w:rPr>
          <w:rFonts w:ascii="Times New Roman" w:hAnsi="Times New Roman" w:cs="Times New Roman"/>
          <w:sz w:val="24"/>
          <w:szCs w:val="24"/>
          <w:u w:val="single"/>
          <w:lang w:val="en-US"/>
        </w:rPr>
        <w:t>executor</w:t>
      </w:r>
      <w:r w:rsidRPr="009A27F1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B6061F">
        <w:rPr>
          <w:rFonts w:ascii="Times New Roman" w:hAnsi="Times New Roman" w:cs="Times New Roman"/>
          <w:sz w:val="24"/>
          <w:szCs w:val="24"/>
          <w:u w:val="single"/>
          <w:lang w:val="en-US"/>
        </w:rPr>
        <w:t>address</w:t>
      </w:r>
      <w:r w:rsidRPr="009A27F1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:rsidR="009F5C33" w:rsidRPr="00B6061F" w:rsidRDefault="009F5C33" w:rsidP="00B7190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061F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 w:rsidRPr="00B6061F">
        <w:rPr>
          <w:rFonts w:ascii="Times New Roman" w:hAnsi="Times New Roman" w:cs="Times New Roman"/>
          <w:sz w:val="24"/>
          <w:szCs w:val="24"/>
          <w:lang w:val="en-US"/>
        </w:rPr>
        <w:t>created_at</w:t>
      </w:r>
      <w:proofErr w:type="spellEnd"/>
      <w:r w:rsidRPr="00B6061F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Start"/>
      <w:r w:rsidRPr="00B6061F">
        <w:rPr>
          <w:rFonts w:ascii="Times New Roman" w:hAnsi="Times New Roman" w:cs="Times New Roman"/>
          <w:sz w:val="24"/>
          <w:szCs w:val="24"/>
          <w:lang w:val="en-US"/>
        </w:rPr>
        <w:t>{ executor</w:t>
      </w:r>
      <w:proofErr w:type="gramEnd"/>
      <w:r w:rsidRPr="00B6061F">
        <w:rPr>
          <w:rFonts w:ascii="Times New Roman" w:hAnsi="Times New Roman" w:cs="Times New Roman"/>
          <w:sz w:val="24"/>
          <w:szCs w:val="24"/>
        </w:rPr>
        <w:t>_</w:t>
      </w:r>
      <w:r w:rsidRPr="00B6061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B6061F">
        <w:rPr>
          <w:rFonts w:ascii="Times New Roman" w:hAnsi="Times New Roman" w:cs="Times New Roman"/>
          <w:sz w:val="24"/>
          <w:szCs w:val="24"/>
        </w:rPr>
        <w:t xml:space="preserve"> }}</w:t>
      </w:r>
    </w:p>
    <w:sectPr w:rsidR="009F5C33" w:rsidRPr="00B6061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2E7" w:rsidRDefault="00AA72E7" w:rsidP="00BA754A">
      <w:pPr>
        <w:spacing w:after="0" w:line="240" w:lineRule="auto"/>
      </w:pPr>
      <w:r>
        <w:separator/>
      </w:r>
    </w:p>
  </w:endnote>
  <w:endnote w:type="continuationSeparator" w:id="0">
    <w:p w:rsidR="00AA72E7" w:rsidRDefault="00AA72E7" w:rsidP="00BA7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2E7" w:rsidRDefault="00AA72E7" w:rsidP="00BA754A">
      <w:pPr>
        <w:spacing w:after="0" w:line="240" w:lineRule="auto"/>
      </w:pPr>
      <w:r>
        <w:separator/>
      </w:r>
    </w:p>
  </w:footnote>
  <w:footnote w:type="continuationSeparator" w:id="0">
    <w:p w:rsidR="00AA72E7" w:rsidRDefault="00AA72E7" w:rsidP="00BA7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54A" w:rsidRPr="0082383D" w:rsidRDefault="00BA754A" w:rsidP="0082383D">
    <w:pPr>
      <w:pStyle w:val="a4"/>
      <w:rPr>
        <w:rFonts w:ascii="Times New Roman" w:hAnsi="Times New Roman" w:cs="Times New Roman"/>
        <w:sz w:val="20"/>
        <w:szCs w:val="20"/>
      </w:rPr>
    </w:pPr>
    <w:r w:rsidRPr="0082383D">
      <w:rPr>
        <w:rFonts w:ascii="Times New Roman" w:hAnsi="Times New Roman" w:cs="Times New Roman"/>
        <w:noProof/>
        <w:sz w:val="20"/>
        <w:szCs w:val="20"/>
        <w:lang w:eastAsia="ru-RU"/>
      </w:rPr>
      <w:drawing>
        <wp:anchor distT="0" distB="0" distL="114300" distR="114300" simplePos="0" relativeHeight="251659264" behindDoc="0" locked="0" layoutInCell="1" allowOverlap="1" wp14:anchorId="78E398C8" wp14:editId="4E691F40">
          <wp:simplePos x="0" y="0"/>
          <wp:positionH relativeFrom="column">
            <wp:posOffset>75642</wp:posOffset>
          </wp:positionH>
          <wp:positionV relativeFrom="paragraph">
            <wp:posOffset>24765</wp:posOffset>
          </wp:positionV>
          <wp:extent cx="592455" cy="592455"/>
          <wp:effectExtent l="0" t="0" r="0" b="0"/>
          <wp:wrapSquare wrapText="bothSides"/>
          <wp:docPr id="3" name="Рисунок 3" descr="Picture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icture backgrou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2383D">
      <w:rPr>
        <w:rFonts w:ascii="Times New Roman" w:hAnsi="Times New Roman" w:cs="Times New Roman"/>
        <w:sz w:val="20"/>
        <w:szCs w:val="20"/>
      </w:rPr>
      <w:t>ООО «СИЛА»</w:t>
    </w:r>
  </w:p>
  <w:p w:rsidR="00BA754A" w:rsidRPr="0082383D" w:rsidRDefault="00BA754A" w:rsidP="0082383D">
    <w:pPr>
      <w:pStyle w:val="a4"/>
      <w:rPr>
        <w:rFonts w:ascii="Times New Roman" w:hAnsi="Times New Roman" w:cs="Times New Roman"/>
        <w:sz w:val="20"/>
        <w:szCs w:val="20"/>
        <w:shd w:val="clear" w:color="auto" w:fill="FFFFFF"/>
      </w:rPr>
    </w:pPr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 xml:space="preserve">Адрес офиса: 125167, г. Москва, Ленинградский пр‑т, д. </w:t>
    </w:r>
    <w:proofErr w:type="spellStart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37А</w:t>
    </w:r>
    <w:proofErr w:type="spellEnd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, корп. 4</w:t>
    </w:r>
  </w:p>
  <w:p w:rsidR="00BA754A" w:rsidRPr="0082383D" w:rsidRDefault="00BA754A" w:rsidP="0082383D">
    <w:pPr>
      <w:pStyle w:val="a4"/>
      <w:rPr>
        <w:rFonts w:ascii="Times New Roman" w:hAnsi="Times New Roman" w:cs="Times New Roman"/>
        <w:sz w:val="20"/>
        <w:szCs w:val="20"/>
        <w:shd w:val="clear" w:color="auto" w:fill="FFFFFF"/>
      </w:rPr>
    </w:pPr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 xml:space="preserve">Юридический адрес: 127287, г. Москва, </w:t>
    </w:r>
    <w:proofErr w:type="spellStart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вн.тер.г</w:t>
    </w:r>
    <w:proofErr w:type="spellEnd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 xml:space="preserve">. муниципальный округ Савеловский, ул. Хуторская 2-я, д. </w:t>
    </w:r>
    <w:proofErr w:type="spellStart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38А</w:t>
    </w:r>
    <w:proofErr w:type="spellEnd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 xml:space="preserve"> стр. 15, </w:t>
    </w:r>
    <w:proofErr w:type="spellStart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помещ</w:t>
    </w:r>
    <w:proofErr w:type="spellEnd"/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. 10</w:t>
    </w:r>
  </w:p>
  <w:p w:rsidR="00BA754A" w:rsidRDefault="0082383D" w:rsidP="0082383D">
    <w:pPr>
      <w:pStyle w:val="a4"/>
      <w:rPr>
        <w:rFonts w:ascii="Times New Roman" w:hAnsi="Times New Roman" w:cs="Times New Roman"/>
        <w:sz w:val="20"/>
        <w:szCs w:val="20"/>
        <w:shd w:val="clear" w:color="auto" w:fill="FFFFFF"/>
      </w:rPr>
    </w:pPr>
    <w:r w:rsidRPr="0082383D">
      <w:rPr>
        <w:rFonts w:ascii="Times New Roman" w:hAnsi="Times New Roman" w:cs="Times New Roman"/>
        <w:sz w:val="20"/>
        <w:szCs w:val="20"/>
        <w:shd w:val="clear" w:color="auto" w:fill="FFFFFF"/>
      </w:rPr>
      <w:t>Телефон: +7(495)662-10-52</w:t>
    </w:r>
  </w:p>
  <w:p w:rsidR="0082383D" w:rsidRPr="0082383D" w:rsidRDefault="0082383D" w:rsidP="0082383D">
    <w:pPr>
      <w:pStyle w:val="a4"/>
      <w:rPr>
        <w:b/>
        <w:sz w:val="28"/>
      </w:rPr>
    </w:pPr>
    <w:r w:rsidRPr="0082383D">
      <w:rPr>
        <w:rFonts w:ascii="Times New Roman" w:hAnsi="Times New Roman" w:cs="Times New Roman"/>
        <w:b/>
        <w:sz w:val="24"/>
        <w:szCs w:val="20"/>
        <w:shd w:val="clear" w:color="auto" w:fill="FFFFFF"/>
      </w:rPr>
      <w:t>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005BD"/>
    <w:multiLevelType w:val="hybridMultilevel"/>
    <w:tmpl w:val="A49A2D28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562503CE"/>
    <w:multiLevelType w:val="hybridMultilevel"/>
    <w:tmpl w:val="34809DFC"/>
    <w:lvl w:ilvl="0" w:tplc="296EAF48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53" w:hanging="360"/>
      </w:pPr>
    </w:lvl>
    <w:lvl w:ilvl="2" w:tplc="0419001B" w:tentative="1">
      <w:start w:val="1"/>
      <w:numFmt w:val="lowerRoman"/>
      <w:lvlText w:val="%3."/>
      <w:lvlJc w:val="right"/>
      <w:pPr>
        <w:ind w:left="2173" w:hanging="180"/>
      </w:pPr>
    </w:lvl>
    <w:lvl w:ilvl="3" w:tplc="0419000F" w:tentative="1">
      <w:start w:val="1"/>
      <w:numFmt w:val="decimal"/>
      <w:lvlText w:val="%4."/>
      <w:lvlJc w:val="left"/>
      <w:pPr>
        <w:ind w:left="2893" w:hanging="360"/>
      </w:pPr>
    </w:lvl>
    <w:lvl w:ilvl="4" w:tplc="04190019" w:tentative="1">
      <w:start w:val="1"/>
      <w:numFmt w:val="lowerLetter"/>
      <w:lvlText w:val="%5."/>
      <w:lvlJc w:val="left"/>
      <w:pPr>
        <w:ind w:left="3613" w:hanging="360"/>
      </w:pPr>
    </w:lvl>
    <w:lvl w:ilvl="5" w:tplc="0419001B" w:tentative="1">
      <w:start w:val="1"/>
      <w:numFmt w:val="lowerRoman"/>
      <w:lvlText w:val="%6."/>
      <w:lvlJc w:val="right"/>
      <w:pPr>
        <w:ind w:left="4333" w:hanging="180"/>
      </w:pPr>
    </w:lvl>
    <w:lvl w:ilvl="6" w:tplc="0419000F" w:tentative="1">
      <w:start w:val="1"/>
      <w:numFmt w:val="decimal"/>
      <w:lvlText w:val="%7."/>
      <w:lvlJc w:val="left"/>
      <w:pPr>
        <w:ind w:left="5053" w:hanging="360"/>
      </w:pPr>
    </w:lvl>
    <w:lvl w:ilvl="7" w:tplc="04190019" w:tentative="1">
      <w:start w:val="1"/>
      <w:numFmt w:val="lowerLetter"/>
      <w:lvlText w:val="%8."/>
      <w:lvlJc w:val="left"/>
      <w:pPr>
        <w:ind w:left="5773" w:hanging="360"/>
      </w:pPr>
    </w:lvl>
    <w:lvl w:ilvl="8" w:tplc="0419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2" w15:restartNumberingAfterBreak="0">
    <w:nsid w:val="59560E93"/>
    <w:multiLevelType w:val="hybridMultilevel"/>
    <w:tmpl w:val="1760094C"/>
    <w:lvl w:ilvl="0" w:tplc="296EAF48">
      <w:start w:val="1"/>
      <w:numFmt w:val="decimal"/>
      <w:lvlText w:val="%1."/>
      <w:lvlJc w:val="left"/>
      <w:pPr>
        <w:ind w:left="77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93" w:hanging="360"/>
      </w:pPr>
    </w:lvl>
    <w:lvl w:ilvl="2" w:tplc="0419001B" w:tentative="1">
      <w:start w:val="1"/>
      <w:numFmt w:val="lowerRoman"/>
      <w:lvlText w:val="%3."/>
      <w:lvlJc w:val="right"/>
      <w:pPr>
        <w:ind w:left="2213" w:hanging="180"/>
      </w:pPr>
    </w:lvl>
    <w:lvl w:ilvl="3" w:tplc="0419000F" w:tentative="1">
      <w:start w:val="1"/>
      <w:numFmt w:val="decimal"/>
      <w:lvlText w:val="%4."/>
      <w:lvlJc w:val="left"/>
      <w:pPr>
        <w:ind w:left="2933" w:hanging="360"/>
      </w:pPr>
    </w:lvl>
    <w:lvl w:ilvl="4" w:tplc="04190019" w:tentative="1">
      <w:start w:val="1"/>
      <w:numFmt w:val="lowerLetter"/>
      <w:lvlText w:val="%5."/>
      <w:lvlJc w:val="left"/>
      <w:pPr>
        <w:ind w:left="3653" w:hanging="360"/>
      </w:pPr>
    </w:lvl>
    <w:lvl w:ilvl="5" w:tplc="0419001B" w:tentative="1">
      <w:start w:val="1"/>
      <w:numFmt w:val="lowerRoman"/>
      <w:lvlText w:val="%6."/>
      <w:lvlJc w:val="right"/>
      <w:pPr>
        <w:ind w:left="4373" w:hanging="180"/>
      </w:pPr>
    </w:lvl>
    <w:lvl w:ilvl="6" w:tplc="0419000F" w:tentative="1">
      <w:start w:val="1"/>
      <w:numFmt w:val="decimal"/>
      <w:lvlText w:val="%7."/>
      <w:lvlJc w:val="left"/>
      <w:pPr>
        <w:ind w:left="5093" w:hanging="360"/>
      </w:pPr>
    </w:lvl>
    <w:lvl w:ilvl="7" w:tplc="04190019" w:tentative="1">
      <w:start w:val="1"/>
      <w:numFmt w:val="lowerLetter"/>
      <w:lvlText w:val="%8."/>
      <w:lvlJc w:val="left"/>
      <w:pPr>
        <w:ind w:left="5813" w:hanging="360"/>
      </w:pPr>
    </w:lvl>
    <w:lvl w:ilvl="8" w:tplc="041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6EA16E1F"/>
    <w:multiLevelType w:val="hybridMultilevel"/>
    <w:tmpl w:val="E5406CAE"/>
    <w:lvl w:ilvl="0" w:tplc="296EAF48">
      <w:start w:val="1"/>
      <w:numFmt w:val="decimal"/>
      <w:lvlText w:val="%1."/>
      <w:lvlJc w:val="left"/>
      <w:pPr>
        <w:ind w:left="77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F2ADC"/>
    <w:multiLevelType w:val="hybridMultilevel"/>
    <w:tmpl w:val="FD88E44A"/>
    <w:lvl w:ilvl="0" w:tplc="296EAF48">
      <w:start w:val="1"/>
      <w:numFmt w:val="decimal"/>
      <w:lvlText w:val="%1."/>
      <w:lvlJc w:val="left"/>
      <w:pPr>
        <w:ind w:left="83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02" w:hanging="360"/>
      </w:pPr>
    </w:lvl>
    <w:lvl w:ilvl="2" w:tplc="0419001B" w:tentative="1">
      <w:start w:val="1"/>
      <w:numFmt w:val="lowerRoman"/>
      <w:lvlText w:val="%3."/>
      <w:lvlJc w:val="right"/>
      <w:pPr>
        <w:ind w:left="2222" w:hanging="180"/>
      </w:pPr>
    </w:lvl>
    <w:lvl w:ilvl="3" w:tplc="0419000F" w:tentative="1">
      <w:start w:val="1"/>
      <w:numFmt w:val="decimal"/>
      <w:lvlText w:val="%4."/>
      <w:lvlJc w:val="left"/>
      <w:pPr>
        <w:ind w:left="2942" w:hanging="360"/>
      </w:pPr>
    </w:lvl>
    <w:lvl w:ilvl="4" w:tplc="04190019" w:tentative="1">
      <w:start w:val="1"/>
      <w:numFmt w:val="lowerLetter"/>
      <w:lvlText w:val="%5."/>
      <w:lvlJc w:val="left"/>
      <w:pPr>
        <w:ind w:left="3662" w:hanging="360"/>
      </w:pPr>
    </w:lvl>
    <w:lvl w:ilvl="5" w:tplc="0419001B" w:tentative="1">
      <w:start w:val="1"/>
      <w:numFmt w:val="lowerRoman"/>
      <w:lvlText w:val="%6."/>
      <w:lvlJc w:val="right"/>
      <w:pPr>
        <w:ind w:left="4382" w:hanging="180"/>
      </w:pPr>
    </w:lvl>
    <w:lvl w:ilvl="6" w:tplc="0419000F" w:tentative="1">
      <w:start w:val="1"/>
      <w:numFmt w:val="decimal"/>
      <w:lvlText w:val="%7."/>
      <w:lvlJc w:val="left"/>
      <w:pPr>
        <w:ind w:left="5102" w:hanging="360"/>
      </w:pPr>
    </w:lvl>
    <w:lvl w:ilvl="7" w:tplc="04190019" w:tentative="1">
      <w:start w:val="1"/>
      <w:numFmt w:val="lowerLetter"/>
      <w:lvlText w:val="%8."/>
      <w:lvlJc w:val="left"/>
      <w:pPr>
        <w:ind w:left="5822" w:hanging="360"/>
      </w:pPr>
    </w:lvl>
    <w:lvl w:ilvl="8" w:tplc="0419001B" w:tentative="1">
      <w:start w:val="1"/>
      <w:numFmt w:val="lowerRoman"/>
      <w:lvlText w:val="%9."/>
      <w:lvlJc w:val="right"/>
      <w:pPr>
        <w:ind w:left="6542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7A"/>
    <w:rsid w:val="000441C8"/>
    <w:rsid w:val="00091FB9"/>
    <w:rsid w:val="00221BF5"/>
    <w:rsid w:val="0024588A"/>
    <w:rsid w:val="00342CAB"/>
    <w:rsid w:val="0034769E"/>
    <w:rsid w:val="00353EBD"/>
    <w:rsid w:val="003675CD"/>
    <w:rsid w:val="00381115"/>
    <w:rsid w:val="003B5451"/>
    <w:rsid w:val="00405197"/>
    <w:rsid w:val="00454E24"/>
    <w:rsid w:val="00513D83"/>
    <w:rsid w:val="005320D7"/>
    <w:rsid w:val="00550A35"/>
    <w:rsid w:val="005666F8"/>
    <w:rsid w:val="005A0F2F"/>
    <w:rsid w:val="007425E8"/>
    <w:rsid w:val="007D3ECA"/>
    <w:rsid w:val="0081137D"/>
    <w:rsid w:val="008203BB"/>
    <w:rsid w:val="0082383D"/>
    <w:rsid w:val="009A27F1"/>
    <w:rsid w:val="009B0286"/>
    <w:rsid w:val="009F5C33"/>
    <w:rsid w:val="00A037E0"/>
    <w:rsid w:val="00A13490"/>
    <w:rsid w:val="00A27B9B"/>
    <w:rsid w:val="00A630A4"/>
    <w:rsid w:val="00A76EC2"/>
    <w:rsid w:val="00AA72E7"/>
    <w:rsid w:val="00B6061F"/>
    <w:rsid w:val="00B628D2"/>
    <w:rsid w:val="00B7190D"/>
    <w:rsid w:val="00B95461"/>
    <w:rsid w:val="00BA754A"/>
    <w:rsid w:val="00C80D59"/>
    <w:rsid w:val="00D27282"/>
    <w:rsid w:val="00DE4071"/>
    <w:rsid w:val="00F332E9"/>
    <w:rsid w:val="00FE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36640A-6121-4DA7-BB45-79CE3B0C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3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A7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754A"/>
  </w:style>
  <w:style w:type="paragraph" w:styleId="a6">
    <w:name w:val="footer"/>
    <w:basedOn w:val="a"/>
    <w:link w:val="a7"/>
    <w:uiPriority w:val="99"/>
    <w:unhideWhenUsed/>
    <w:rsid w:val="00BA7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754A"/>
  </w:style>
  <w:style w:type="paragraph" w:styleId="HTML">
    <w:name w:val="HTML Preformatted"/>
    <w:basedOn w:val="a"/>
    <w:link w:val="HTML0"/>
    <w:uiPriority w:val="99"/>
    <w:unhideWhenUsed/>
    <w:rsid w:val="009F5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5C3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F5C33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454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6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31</cp:revision>
  <dcterms:created xsi:type="dcterms:W3CDTF">2024-10-12T08:39:00Z</dcterms:created>
  <dcterms:modified xsi:type="dcterms:W3CDTF">2024-10-12T11:13:00Z</dcterms:modified>
</cp:coreProperties>
</file>