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Politechnika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Śląska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Matematyk Stosowanej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Kierunek Informatyka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Gliwice, 01.22.2022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Programowanie 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projekt zaliczeniowy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Gra snake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Krzysztof Terelak gr. lab. 8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Opis projektu.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Projekt napisany w C++ 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żywając biblioteki SFML. Projekt ma odwzorowywać popularną grę Snake. Gra polega na zdobyciu jak największej liczby punkt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ów. Po planszy poruszamy si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 wężem oraz zbieramy losowo rozmieszczone punkty na planszy, z każdym zebranym punktem wąż staje się dłuższy oraz jego prędkość wzrasta. Gra kończy się w momencie kiedy wąż uderzy w ścianę lub najedzie sam na siebie.  Jeśli gracz zdobędzie więcej punkt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 ni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 ostatnia osoba z “listy najlepszych graczy” będzie miała możliwość wpisania swojego pseudonimu.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Wymagania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Menu w którym mo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żna wybrać opcję:</w:t>
        <w:br/>
        <w:t xml:space="preserve">-  “zagraj ponownie”,</w:t>
        <w:br/>
        <w:t xml:space="preserve">-  “zobacz tabelę najlepszych graczy”.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Odczyt/Zapis do pliku .txt,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Sterowanie postaci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ą (WSAD),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Wykrywanie kolizji,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Dopisanie gracza do listy “najlepszych graczy”,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Zbieranie punktów,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Po zebraniu punktu, pojawi si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 nowy w losowym miejscu na planszy,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Po zebraniu punktu pr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ędkość postaci wzrasta(do pewnego momentu).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Przebieg realizacji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naglowek.h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plik nag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ówkowy.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projekt_snake.cpp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ówny plik w którym znajduje si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 logika gry. Funkcjonalności: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sterowanie postaci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ą,</w:t>
        <w:br/>
      </w:r>
      <w:r>
        <w:object w:dxaOrig="5142" w:dyaOrig="4616">
          <v:rect xmlns:o="urn:schemas-microsoft-com:office:office" xmlns:v="urn:schemas-microsoft-com:vml" id="rectole0000000000" style="width:257.100000pt;height:23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menu,</w:t>
        <w:br/>
      </w:r>
      <w:r>
        <w:object w:dxaOrig="5041" w:dyaOrig="4515">
          <v:rect xmlns:o="urn:schemas-microsoft-com:office:office" xmlns:v="urn:schemas-microsoft-com:vml" id="rectole0000000001" style="width:252.050000pt;height:22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poruszanie si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 postaci po planszy,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logika gry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tabela_wyników.cpp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pobiera z pliku dane z list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ą najlepszych wynik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 oraz wy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świetla w nowym oknie.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5955" w:dyaOrig="7109">
          <v:rect xmlns:o="urn:schemas-microsoft-com:office:office" xmlns:v="urn:schemas-microsoft-com:vml" id="rectole0000000002" style="width:297.750000pt;height:35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dodaj_do_wyników.cpp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zawiera 2 funkcje: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zapiszDoPliku - pobiera z pliku nazwe graczy oraz ich wyniki, </w:t>
        <w:tab/>
        <w:tab/>
        <w:t xml:space="preserve"> sprawdza czy podana nazwa 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żytkownika nie jest już zajęta, jeśli nie jest - dodaje go do listy oraz zapisuje do pliku posortowaną listę graczy i ich wynik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ów. W przypadku je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śli nazwa użytkownika znajduje się na liście, wyświetlany jest komunikat "Zajeta nazwa uzytkownika".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dodajNazweUzytkownika - wy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świetla okno z 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órym 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żytkownik wpisuje swoją nazwe.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377" w:dyaOrig="3583">
          <v:rect xmlns:o="urn:schemas-microsoft-com:office:office" xmlns:v="urn:schemas-microsoft-com:vml" id="rectole0000000003" style="width:318.850000pt;height:179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Instrukcja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Gra snake, poruszamy si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 "wężem" (WSAD) po planszy, celem jest uzbieranie jak najwiekszej liczby punktow, jeśli postać natrafi na przeszkodę, rozgrywka kończy się wyświetlając menu.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 menu do wyboru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ą 2 opcje: "Zagraj ponownie" oraz "Pokaż tabele wynik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Jeśli podczas rozgrywki użytkownik zdobędzie więcej punkt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 ni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 ostatnia osoba znajdująca się w tabeli wynik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 pojawi si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 okno w 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órym, gracz mo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że wpisać swoją nazwe(max 10 znak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ów), która zostanie zapisana do tabeli najlepszych graczy.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Podsumowanie i wnioski.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Wszystkie za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łożenia zostały osiągnięte. Największym problemem było sortowanie tablicy wynik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 typu "map&lt;string, int&gt;".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1">
    <w:abstractNumId w:val="12"/>
  </w:num>
  <w:num w:numId="13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