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0E9" w:rsidRPr="00BE1172" w:rsidRDefault="007347C2" w:rsidP="00BE1172">
      <w:pPr>
        <w:jc w:val="center"/>
        <w:rPr>
          <w:b/>
          <w:sz w:val="32"/>
        </w:rPr>
      </w:pPr>
      <w:r w:rsidRPr="00BE1172">
        <w:rPr>
          <w:b/>
          <w:sz w:val="32"/>
        </w:rPr>
        <w:t>Đồ án giai đoạn 1</w:t>
      </w:r>
    </w:p>
    <w:p w:rsidR="00FE1E5C" w:rsidRDefault="00FE1E5C"/>
    <w:p w:rsidR="00FE1E5C" w:rsidRDefault="00FE1E5C"/>
    <w:p w:rsidR="007347C2" w:rsidRDefault="00FE1E5C" w:rsidP="00FE1E5C">
      <w:pPr>
        <w:pStyle w:val="Heading1"/>
      </w:pPr>
      <w:r>
        <w:t>Phân tích chức năng</w:t>
      </w:r>
    </w:p>
    <w:p w:rsidR="007C0C90" w:rsidRPr="007C0C90" w:rsidRDefault="007C0C90" w:rsidP="007C0C90"/>
    <w:p w:rsidR="007347C2" w:rsidRDefault="007347C2" w:rsidP="007347C2">
      <w:pPr>
        <w:ind w:left="851"/>
        <w:jc w:val="both"/>
        <w:rPr>
          <w:sz w:val="26"/>
          <w:szCs w:val="26"/>
        </w:rPr>
      </w:pPr>
      <w:r>
        <w:rPr>
          <w:sz w:val="26"/>
          <w:szCs w:val="26"/>
        </w:rPr>
        <w:t>Ta có thể nhìn nhận tổng quát việc quản lý gồm các công việc sau:</w:t>
      </w:r>
    </w:p>
    <w:p w:rsidR="007347C2" w:rsidRDefault="007347C2" w:rsidP="007347C2">
      <w:pPr>
        <w:numPr>
          <w:ilvl w:val="0"/>
          <w:numId w:val="1"/>
        </w:numPr>
        <w:spacing w:after="0" w:line="240" w:lineRule="auto"/>
        <w:ind w:left="157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Tiếp nhận đăng ký của học viên. </w:t>
      </w:r>
    </w:p>
    <w:p w:rsidR="007347C2" w:rsidRDefault="007347C2" w:rsidP="007347C2">
      <w:pPr>
        <w:numPr>
          <w:ilvl w:val="0"/>
          <w:numId w:val="1"/>
        </w:numPr>
        <w:spacing w:after="0" w:line="240" w:lineRule="auto"/>
        <w:ind w:left="1571"/>
        <w:jc w:val="both"/>
        <w:rPr>
          <w:sz w:val="26"/>
          <w:szCs w:val="26"/>
        </w:rPr>
      </w:pPr>
      <w:r>
        <w:rPr>
          <w:sz w:val="26"/>
          <w:szCs w:val="26"/>
        </w:rPr>
        <w:t>Truy xuất, tìm kiếm thông tin các học viên.</w:t>
      </w:r>
    </w:p>
    <w:p w:rsidR="007347C2" w:rsidRDefault="007347C2" w:rsidP="007347C2">
      <w:pPr>
        <w:numPr>
          <w:ilvl w:val="0"/>
          <w:numId w:val="1"/>
        </w:numPr>
        <w:spacing w:after="0" w:line="240" w:lineRule="auto"/>
        <w:ind w:left="1571"/>
        <w:jc w:val="both"/>
        <w:rPr>
          <w:sz w:val="26"/>
          <w:szCs w:val="26"/>
        </w:rPr>
      </w:pPr>
      <w:r>
        <w:rPr>
          <w:sz w:val="26"/>
          <w:szCs w:val="26"/>
        </w:rPr>
        <w:t>Sắp xếp danh sách học viên.</w:t>
      </w:r>
    </w:p>
    <w:p w:rsidR="007347C2" w:rsidRDefault="007347C2" w:rsidP="007347C2">
      <w:pPr>
        <w:numPr>
          <w:ilvl w:val="0"/>
          <w:numId w:val="1"/>
        </w:numPr>
        <w:spacing w:after="0" w:line="240" w:lineRule="auto"/>
        <w:ind w:left="1571"/>
        <w:jc w:val="both"/>
        <w:rPr>
          <w:sz w:val="26"/>
          <w:szCs w:val="26"/>
        </w:rPr>
      </w:pPr>
      <w:r>
        <w:rPr>
          <w:sz w:val="26"/>
          <w:szCs w:val="26"/>
        </w:rPr>
        <w:t>Theo dõi quá trình lên lớp của giáo viên và học viên.</w:t>
      </w:r>
    </w:p>
    <w:p w:rsidR="007347C2" w:rsidRDefault="007347C2" w:rsidP="007347C2">
      <w:pPr>
        <w:numPr>
          <w:ilvl w:val="0"/>
          <w:numId w:val="1"/>
        </w:numPr>
        <w:spacing w:after="0" w:line="240" w:lineRule="auto"/>
        <w:ind w:left="1571"/>
        <w:jc w:val="both"/>
        <w:rPr>
          <w:sz w:val="26"/>
          <w:szCs w:val="26"/>
        </w:rPr>
      </w:pPr>
      <w:r>
        <w:rPr>
          <w:sz w:val="26"/>
          <w:szCs w:val="26"/>
        </w:rPr>
        <w:t>Tổ chức thi lấy chứng chỉ sau mỗi khóa học.</w:t>
      </w:r>
    </w:p>
    <w:p w:rsidR="007347C2" w:rsidRDefault="007347C2" w:rsidP="007347C2">
      <w:pPr>
        <w:numPr>
          <w:ilvl w:val="0"/>
          <w:numId w:val="1"/>
        </w:numPr>
        <w:spacing w:after="0" w:line="240" w:lineRule="auto"/>
        <w:ind w:left="157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Quản lý điểm thi của các học viên. </w:t>
      </w:r>
    </w:p>
    <w:p w:rsidR="007347C2" w:rsidRDefault="007347C2" w:rsidP="007347C2">
      <w:pPr>
        <w:numPr>
          <w:ilvl w:val="0"/>
          <w:numId w:val="1"/>
        </w:numPr>
        <w:spacing w:after="0" w:line="240" w:lineRule="auto"/>
        <w:ind w:left="1571"/>
        <w:jc w:val="both"/>
        <w:rPr>
          <w:sz w:val="26"/>
          <w:szCs w:val="26"/>
        </w:rPr>
      </w:pPr>
      <w:r>
        <w:rPr>
          <w:sz w:val="26"/>
          <w:szCs w:val="26"/>
        </w:rPr>
        <w:t>Thống kê kết quả sau mỗi khóa học: bao nhiêu ngừơi đăng ký, bao nhiêu người theo học. bao nhiêu người lấy được chứng chỉ...</w:t>
      </w:r>
    </w:p>
    <w:p w:rsidR="007347C2" w:rsidRDefault="007347C2" w:rsidP="007347C2">
      <w:pPr>
        <w:numPr>
          <w:ilvl w:val="0"/>
          <w:numId w:val="1"/>
        </w:numPr>
        <w:spacing w:after="0" w:line="240" w:lineRule="auto"/>
        <w:ind w:left="1571"/>
        <w:jc w:val="both"/>
        <w:rPr>
          <w:sz w:val="26"/>
          <w:szCs w:val="26"/>
        </w:rPr>
      </w:pPr>
      <w:r>
        <w:rPr>
          <w:sz w:val="26"/>
          <w:szCs w:val="26"/>
        </w:rPr>
        <w:t>Báo báo cáo kết quả đào tạo theo từng khóa, theo từng năm.</w:t>
      </w:r>
    </w:p>
    <w:p w:rsidR="001E38BE" w:rsidRDefault="001E38BE" w:rsidP="001E38BE">
      <w:pPr>
        <w:spacing w:after="0" w:line="240" w:lineRule="auto"/>
        <w:ind w:left="1211"/>
        <w:jc w:val="both"/>
        <w:rPr>
          <w:sz w:val="26"/>
          <w:szCs w:val="26"/>
        </w:rPr>
      </w:pPr>
    </w:p>
    <w:p w:rsidR="00822538" w:rsidRPr="000175A8" w:rsidRDefault="00822538" w:rsidP="00822538">
      <w:pPr>
        <w:ind w:left="2880"/>
        <w:rPr>
          <w:b/>
        </w:rPr>
      </w:pPr>
      <w:r w:rsidRPr="000175A8">
        <w:rPr>
          <w:b/>
        </w:rPr>
        <w:t>Hệ Thống QL Điểm Sinh Viên</w:t>
      </w:r>
    </w:p>
    <w:p w:rsidR="007347C2" w:rsidRDefault="00652C15" w:rsidP="00822538">
      <w:r w:rsidRPr="00822538">
        <w:drawing>
          <wp:inline distT="0" distB="0" distL="0" distR="0" wp14:anchorId="5C0C6A46" wp14:editId="6355DAFD">
            <wp:extent cx="5942408" cy="2829074"/>
            <wp:effectExtent l="0" t="0" r="12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42" t="16956" r="8547" b="3838"/>
                    <a:stretch/>
                  </pic:blipFill>
                  <pic:spPr bwMode="auto">
                    <a:xfrm>
                      <a:off x="0" y="0"/>
                      <a:ext cx="5958593" cy="2836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7C2" w:rsidRDefault="001E38BE" w:rsidP="00FE1E5C">
      <w:pPr>
        <w:pStyle w:val="Heading1"/>
        <w:rPr>
          <w:noProof/>
        </w:rPr>
      </w:pPr>
      <w:r>
        <w:rPr>
          <w:noProof/>
        </w:rPr>
        <w:lastRenderedPageBreak/>
        <w:t>Cơ sở Dữ liệu</w:t>
      </w:r>
      <w:r w:rsidR="00FE1E5C">
        <w:rPr>
          <w:noProof/>
        </w:rPr>
        <w:t>(Diagram)</w:t>
      </w:r>
    </w:p>
    <w:p w:rsidR="007347C2" w:rsidRDefault="007347C2" w:rsidP="00FE1E5C">
      <w:pPr>
        <w:ind w:firstLine="1134"/>
      </w:pPr>
      <w:r>
        <w:rPr>
          <w:noProof/>
        </w:rPr>
        <w:drawing>
          <wp:inline distT="0" distB="0" distL="0" distR="0" wp14:anchorId="6355B05E" wp14:editId="6A1F4BF1">
            <wp:extent cx="4589813" cy="2647950"/>
            <wp:effectExtent l="171450" t="190500" r="19177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94" t="9774" r="17064" b="10959"/>
                    <a:stretch/>
                  </pic:blipFill>
                  <pic:spPr bwMode="auto">
                    <a:xfrm>
                      <a:off x="0" y="0"/>
                      <a:ext cx="4590933" cy="26485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8BE" w:rsidRDefault="00BE1172" w:rsidP="00FE1E5C">
      <w:pPr>
        <w:pStyle w:val="Heading1"/>
      </w:pPr>
      <w:r>
        <w:t>Cac câu lệnh truy vấn có liên quan đến đồ án</w:t>
      </w:r>
      <w:r w:rsidR="001E38BE">
        <w:t>:</w:t>
      </w:r>
    </w:p>
    <w:p w:rsidR="006846F3" w:rsidRDefault="006846F3" w:rsidP="009C29C5">
      <w:pPr>
        <w:pStyle w:val="Heading2"/>
      </w:pPr>
      <w:r>
        <w:t>Table SINHVIEN</w:t>
      </w:r>
    </w:p>
    <w:p w:rsidR="00511F68" w:rsidRDefault="00511F68" w:rsidP="0051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HocVien</w:t>
      </w:r>
    </w:p>
    <w:p w:rsidR="006846F3" w:rsidRDefault="006846F3" w:rsidP="0051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HocVien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@maLop</w:t>
      </w:r>
    </w:p>
    <w:p w:rsidR="00971062" w:rsidRDefault="00971062" w:rsidP="0051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1F68" w:rsidRDefault="00511F68" w:rsidP="0051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HocVien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@hoTenSV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@maLop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1062" w:rsidRDefault="00971062" w:rsidP="0051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71062" w:rsidRDefault="0033028E" w:rsidP="0033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HocVien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hoTenSV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@hoTenSV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diaChi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028E" w:rsidRDefault="0033028E" w:rsidP="0033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dienThoai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@maLop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@maSV</w:t>
      </w:r>
    </w:p>
    <w:p w:rsidR="0033028E" w:rsidRDefault="0033028E" w:rsidP="0051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11F68" w:rsidRDefault="00511F68" w:rsidP="0051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HocVien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@maSV</w:t>
      </w:r>
    </w:p>
    <w:p w:rsidR="00511F68" w:rsidRDefault="00511F68" w:rsidP="0051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4CBE" w:rsidRDefault="00BE4CBE" w:rsidP="0033028E"/>
    <w:p w:rsidR="0033028E" w:rsidRDefault="0033028E" w:rsidP="009C29C5">
      <w:pPr>
        <w:pStyle w:val="Heading2"/>
      </w:pPr>
      <w:r>
        <w:t>Table LOP</w:t>
      </w:r>
    </w:p>
    <w:p w:rsidR="0033028E" w:rsidRDefault="0033028E" w:rsidP="00330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LOP</w:t>
      </w:r>
    </w:p>
    <w:p w:rsidR="0033028E" w:rsidRDefault="0033028E" w:rsidP="0033028E"/>
    <w:p w:rsidR="003E6C94" w:rsidRDefault="003E6C94" w:rsidP="003E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LOP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@tenLop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@ngayKhaiGiang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@maCN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6C94" w:rsidRDefault="003E6C94" w:rsidP="003E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E4CBE" w:rsidRDefault="003E6C94" w:rsidP="00BE4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 w:rsidR="00BE4CBE">
        <w:rPr>
          <w:rFonts w:ascii="Consolas" w:hAnsi="Consolas" w:cs="Consolas"/>
          <w:sz w:val="19"/>
          <w:szCs w:val="19"/>
        </w:rPr>
        <w:t>LOP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 w:rsidR="00BE4CBE">
        <w:rPr>
          <w:rFonts w:ascii="Consolas" w:hAnsi="Consolas" w:cs="Consolas"/>
          <w:color w:val="808080"/>
          <w:sz w:val="19"/>
          <w:szCs w:val="19"/>
        </w:rPr>
        <w:t>tenLop=</w:t>
      </w:r>
      <w:r w:rsidR="00BE4CBE">
        <w:rPr>
          <w:rFonts w:ascii="Consolas" w:hAnsi="Consolas" w:cs="Consolas"/>
          <w:sz w:val="19"/>
          <w:szCs w:val="19"/>
        </w:rPr>
        <w:t>@tenLop</w:t>
      </w:r>
      <w:r w:rsidR="00BE4CBE">
        <w:rPr>
          <w:rFonts w:ascii="Consolas" w:hAnsi="Consolas" w:cs="Consolas"/>
          <w:color w:val="808080"/>
          <w:sz w:val="19"/>
          <w:szCs w:val="19"/>
        </w:rPr>
        <w:t>, ngayKhaiGiang=</w:t>
      </w:r>
      <w:r w:rsidR="00BE4CBE">
        <w:rPr>
          <w:rFonts w:ascii="Consolas" w:hAnsi="Consolas" w:cs="Consolas"/>
          <w:sz w:val="19"/>
          <w:szCs w:val="19"/>
        </w:rPr>
        <w:t>@ngayKhaiGiang</w:t>
      </w:r>
      <w:r w:rsidR="00BE4CBE">
        <w:rPr>
          <w:rFonts w:ascii="Consolas" w:hAnsi="Consolas" w:cs="Consolas"/>
          <w:color w:val="808080"/>
          <w:sz w:val="19"/>
          <w:szCs w:val="19"/>
        </w:rPr>
        <w:t>,maCN=</w:t>
      </w:r>
      <w:r w:rsidR="00BE4CBE">
        <w:rPr>
          <w:rFonts w:ascii="Consolas" w:hAnsi="Consolas" w:cs="Consolas"/>
          <w:sz w:val="19"/>
          <w:szCs w:val="19"/>
        </w:rPr>
        <w:t>@maCN</w:t>
      </w:r>
    </w:p>
    <w:p w:rsidR="003E6C94" w:rsidRDefault="003E6C94" w:rsidP="003E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 w:rsidR="00BE4CBE">
        <w:rPr>
          <w:rFonts w:ascii="Consolas" w:hAnsi="Consolas" w:cs="Consolas"/>
          <w:sz w:val="19"/>
          <w:szCs w:val="19"/>
        </w:rPr>
        <w:t xml:space="preserve"> 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BE4CBE">
        <w:rPr>
          <w:rFonts w:ascii="Consolas" w:hAnsi="Consolas" w:cs="Consolas"/>
          <w:sz w:val="19"/>
          <w:szCs w:val="19"/>
        </w:rPr>
        <w:t>@maLop</w:t>
      </w:r>
    </w:p>
    <w:p w:rsidR="003E6C94" w:rsidRDefault="003E6C94" w:rsidP="003E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E6C94" w:rsidRDefault="003E6C94" w:rsidP="003E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 w:rsidR="00BE4CBE">
        <w:rPr>
          <w:rFonts w:ascii="Consolas" w:hAnsi="Consolas" w:cs="Consolas"/>
          <w:sz w:val="19"/>
          <w:szCs w:val="19"/>
        </w:rPr>
        <w:t>LOP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 w:rsidR="00BE4CBE">
        <w:rPr>
          <w:rFonts w:ascii="Consolas" w:hAnsi="Consolas" w:cs="Consolas"/>
          <w:sz w:val="19"/>
          <w:szCs w:val="19"/>
        </w:rPr>
        <w:t xml:space="preserve"> maLop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BE4CBE">
        <w:rPr>
          <w:rFonts w:ascii="Consolas" w:hAnsi="Consolas" w:cs="Consolas"/>
          <w:sz w:val="19"/>
          <w:szCs w:val="19"/>
        </w:rPr>
        <w:t>@maLop</w:t>
      </w:r>
    </w:p>
    <w:p w:rsidR="00511F68" w:rsidRDefault="00511F68" w:rsidP="0051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8BE" w:rsidRDefault="001E38BE" w:rsidP="0051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29C5" w:rsidRDefault="009C29C5" w:rsidP="0051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29C5" w:rsidRDefault="009C29C5" w:rsidP="00511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8BE" w:rsidRDefault="001E38BE" w:rsidP="001E38BE">
      <w:r>
        <w:t>Các Table còn lại cơ bản đều có 3 hàm như trên(select, insert,delete) và có một vài ngoại lệ</w:t>
      </w:r>
    </w:p>
    <w:p w:rsidR="00881A28" w:rsidRDefault="00881A28" w:rsidP="001E38BE">
      <w:r>
        <w:t>Ngoài ra xây dựng thêm một số Proc để:</w:t>
      </w:r>
    </w:p>
    <w:p w:rsidR="00881A28" w:rsidRDefault="00881A28" w:rsidP="001E38BE">
      <w:r>
        <w:lastRenderedPageBreak/>
        <w:t>Lấy danh sách KQHT của từng sinh viên</w:t>
      </w:r>
    </w:p>
    <w:p w:rsidR="00881A28" w:rsidRDefault="00881A28" w:rsidP="00881A28">
      <w:r>
        <w:t xml:space="preserve">Lấy danh sách </w:t>
      </w:r>
      <w:r>
        <w:t xml:space="preserve">sinh viên </w:t>
      </w:r>
      <w:r>
        <w:t xml:space="preserve">của từng </w:t>
      </w:r>
      <w:r>
        <w:t>giáo viên</w:t>
      </w:r>
    </w:p>
    <w:p w:rsidR="005B20F6" w:rsidRDefault="00C74445" w:rsidP="00881A28">
      <w:r>
        <w:t xml:space="preserve">Lấy danh sách </w:t>
      </w:r>
      <w:r>
        <w:t>học phần được khai giảng trong khoảng thời gian từ… đến</w:t>
      </w:r>
    </w:p>
    <w:p w:rsidR="00AF46C0" w:rsidRDefault="00AF46C0" w:rsidP="00881A28">
      <w:bookmarkStart w:id="0" w:name="_GoBack"/>
      <w:bookmarkEnd w:id="0"/>
    </w:p>
    <w:p w:rsidR="00881A28" w:rsidRDefault="00881A28" w:rsidP="001E38BE"/>
    <w:p w:rsidR="00881A28" w:rsidRDefault="00881A28" w:rsidP="001E38BE"/>
    <w:p w:rsidR="00511F68" w:rsidRDefault="00511F68"/>
    <w:p w:rsidR="007347C2" w:rsidRDefault="007347C2"/>
    <w:sectPr w:rsidR="007347C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757" w:rsidRDefault="005C3757" w:rsidP="00EB6800">
      <w:pPr>
        <w:spacing w:after="0" w:line="240" w:lineRule="auto"/>
      </w:pPr>
      <w:r>
        <w:separator/>
      </w:r>
    </w:p>
  </w:endnote>
  <w:endnote w:type="continuationSeparator" w:id="0">
    <w:p w:rsidR="005C3757" w:rsidRDefault="005C3757" w:rsidP="00EB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800" w:rsidRPr="00EB6800" w:rsidRDefault="00EB6800" w:rsidP="00EB6800">
    <w:pPr>
      <w:pStyle w:val="Footer"/>
      <w:jc w:val="right"/>
      <w:rPr>
        <w:b/>
        <w:i/>
        <w:color w:val="002060"/>
      </w:rPr>
    </w:pPr>
    <w:r w:rsidRPr="00EB6800">
      <w:rPr>
        <w:b/>
        <w:i/>
        <w:color w:val="002060"/>
      </w:rPr>
      <w:t>------------------------------------Trân Văn Khoa-DTH195287------------------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757" w:rsidRDefault="005C3757" w:rsidP="00EB6800">
      <w:pPr>
        <w:spacing w:after="0" w:line="240" w:lineRule="auto"/>
      </w:pPr>
      <w:r>
        <w:separator/>
      </w:r>
    </w:p>
  </w:footnote>
  <w:footnote w:type="continuationSeparator" w:id="0">
    <w:p w:rsidR="005C3757" w:rsidRDefault="005C3757" w:rsidP="00EB6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16443"/>
    <w:multiLevelType w:val="multilevel"/>
    <w:tmpl w:val="14216443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C2"/>
    <w:rsid w:val="000175A8"/>
    <w:rsid w:val="001E38BE"/>
    <w:rsid w:val="0033028E"/>
    <w:rsid w:val="003E6C94"/>
    <w:rsid w:val="00511F68"/>
    <w:rsid w:val="005875B4"/>
    <w:rsid w:val="005B20F6"/>
    <w:rsid w:val="005C3757"/>
    <w:rsid w:val="00652C15"/>
    <w:rsid w:val="006846F3"/>
    <w:rsid w:val="007347C2"/>
    <w:rsid w:val="007C0C90"/>
    <w:rsid w:val="00822538"/>
    <w:rsid w:val="00881A28"/>
    <w:rsid w:val="008B0C24"/>
    <w:rsid w:val="00971062"/>
    <w:rsid w:val="00983D35"/>
    <w:rsid w:val="009C29C5"/>
    <w:rsid w:val="00A410E9"/>
    <w:rsid w:val="00AF46C0"/>
    <w:rsid w:val="00BE1172"/>
    <w:rsid w:val="00BE4CBE"/>
    <w:rsid w:val="00C20277"/>
    <w:rsid w:val="00C74445"/>
    <w:rsid w:val="00EB6800"/>
    <w:rsid w:val="00FE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751F"/>
  <w15:chartTrackingRefBased/>
  <w15:docId w15:val="{62B98628-DACB-4D13-AF5E-87209FA4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6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800"/>
  </w:style>
  <w:style w:type="paragraph" w:styleId="Footer">
    <w:name w:val="footer"/>
    <w:basedOn w:val="Normal"/>
    <w:link w:val="FooterChar"/>
    <w:uiPriority w:val="99"/>
    <w:unhideWhenUsed/>
    <w:rsid w:val="00EB6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2022-02-18T03:17:00Z</dcterms:created>
  <dcterms:modified xsi:type="dcterms:W3CDTF">2022-02-18T04:01:00Z</dcterms:modified>
</cp:coreProperties>
</file>