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240" w:rsidRDefault="00C73240" w:rsidP="00881A28"/>
    <w:p w:rsidR="00C73240" w:rsidRDefault="00C73240" w:rsidP="00C73240">
      <w:pPr>
        <w:jc w:val="center"/>
        <w:rPr>
          <w:b/>
          <w:sz w:val="32"/>
        </w:rPr>
      </w:pPr>
      <w:r w:rsidRPr="00BE1172">
        <w:rPr>
          <w:b/>
          <w:sz w:val="32"/>
        </w:rPr>
        <w:t>Đồ án giai đoạ</w:t>
      </w:r>
      <w:r>
        <w:rPr>
          <w:b/>
          <w:sz w:val="32"/>
        </w:rPr>
        <w:t>n 2</w:t>
      </w:r>
    </w:p>
    <w:p w:rsidR="00496158" w:rsidRDefault="00496158" w:rsidP="00D70CE0">
      <w:pPr>
        <w:pStyle w:val="Heading1"/>
      </w:pPr>
      <w:r>
        <w:t>Kết nối SQL-Server</w:t>
      </w:r>
    </w:p>
    <w:p w:rsidR="00D70CE0" w:rsidRDefault="00D70CE0" w:rsidP="00517E39">
      <w:r>
        <w:t>Xây dựng lớp Dataprovider phục vụ kết nối SQL- chạy các loại câu truy vấn trong cơ sở dữ liệu</w:t>
      </w:r>
      <w:r w:rsidR="00860662">
        <w:t>:</w:t>
      </w:r>
    </w:p>
    <w:p w:rsidR="00860662" w:rsidRDefault="00860662" w:rsidP="00517E39">
      <w:pPr>
        <w:ind w:left="720"/>
      </w:pPr>
      <w:r>
        <w:t>ExcuteQuery cho câu lệnh select</w:t>
      </w:r>
    </w:p>
    <w:p w:rsidR="00860662" w:rsidRPr="00D70CE0" w:rsidRDefault="00860662" w:rsidP="00517E39">
      <w:pPr>
        <w:ind w:left="720"/>
      </w:pPr>
      <w:r>
        <w:t>ExcuteNonQuery cho câu lệnh insert, update, delte</w:t>
      </w:r>
    </w:p>
    <w:p w:rsidR="00D70CE0" w:rsidRDefault="00D70CE0" w:rsidP="00C73240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4615215B" wp14:editId="39D8A6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58" w:rsidRDefault="00496158" w:rsidP="00D70CE0">
      <w:pPr>
        <w:pStyle w:val="Heading1"/>
      </w:pPr>
      <w:r>
        <w:lastRenderedPageBreak/>
        <w:t>Excel</w:t>
      </w:r>
    </w:p>
    <w:p w:rsidR="00496158" w:rsidRDefault="00496158" w:rsidP="00C732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6201D8" wp14:editId="2388EB1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ibtndocExcel_Click(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OleDbConnection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800000"/>
          <w:sz w:val="19"/>
          <w:szCs w:val="19"/>
        </w:rPr>
        <w:t>@"Provider=Microsoft.ACE.OLEDB.12.0;Data Source='"</w:t>
      </w:r>
      <w:r>
        <w:rPr>
          <w:rFonts w:ascii="Consolas" w:hAnsi="Consolas" w:cs="Consolas"/>
          <w:color w:val="000000"/>
          <w:sz w:val="19"/>
          <w:szCs w:val="19"/>
        </w:rPr>
        <w:t xml:space="preserve"> + filePath + </w:t>
      </w:r>
      <w:r>
        <w:rPr>
          <w:rFonts w:ascii="Consolas" w:hAnsi="Consolas" w:cs="Consolas"/>
          <w:color w:val="A31515"/>
          <w:sz w:val="19"/>
          <w:szCs w:val="19"/>
        </w:rPr>
        <w:t>"';Extended Properties=\"Excel 12.0;HDR=YES;\""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conn.Open();</w:t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OleDbDataAdapter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OleDbDataAdapter(</w:t>
      </w:r>
      <w:r>
        <w:rPr>
          <w:rFonts w:ascii="Consolas" w:hAnsi="Consolas" w:cs="Consolas"/>
          <w:color w:val="A31515"/>
          <w:sz w:val="19"/>
          <w:szCs w:val="19"/>
        </w:rPr>
        <w:t>"select * from[Sheet1$]"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DataSet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DataSet();</w:t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a.Fill(ds);</w:t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dtgHP.DataSource = ds.Tables[0];</w:t>
      </w:r>
    </w:p>
    <w:p w:rsidR="001927B1" w:rsidRDefault="001927B1" w:rsidP="00192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conn.Close();</w:t>
      </w:r>
    </w:p>
    <w:p w:rsidR="001927B1" w:rsidRDefault="001927B1" w:rsidP="00F30C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17E39" w:rsidRDefault="00517E39">
      <w:r>
        <w:br w:type="page"/>
      </w:r>
    </w:p>
    <w:p w:rsidR="005D5993" w:rsidRDefault="005D5993" w:rsidP="00517E39">
      <w:pPr>
        <w:rPr>
          <w:noProof/>
        </w:rPr>
      </w:pPr>
      <w:r>
        <w:lastRenderedPageBreak/>
        <w:t>Kết nối và lấy dữ liệu từ Excel thành công</w:t>
      </w:r>
    </w:p>
    <w:p w:rsidR="00157AF0" w:rsidRDefault="004F1E55" w:rsidP="00C732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C4005C" wp14:editId="47FE8BE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7" w:rsidRDefault="00462BD7" w:rsidP="00E2407E">
      <w:pPr>
        <w:rPr>
          <w:noProof/>
        </w:rPr>
      </w:pPr>
    </w:p>
    <w:p w:rsidR="005D5993" w:rsidRDefault="00E2407E" w:rsidP="000D2411">
      <w:pPr>
        <w:rPr>
          <w:noProof/>
        </w:rPr>
      </w:pPr>
      <w:r>
        <w:rPr>
          <w:noProof/>
        </w:rPr>
        <w:t xml:space="preserve">Các thao tác chèn, sửa, xóa chưa làm được =&gt; đang tìm hướng khắc phục </w:t>
      </w:r>
    </w:p>
    <w:p w:rsidR="00157AF0" w:rsidRDefault="00157AF0" w:rsidP="00C732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33A83E" wp14:editId="67A7F2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E0" w:rsidRPr="00D70CE0" w:rsidRDefault="00D70CE0" w:rsidP="00D70CE0">
      <w:pPr>
        <w:pStyle w:val="Heading1"/>
        <w:rPr>
          <w:noProof/>
        </w:rPr>
      </w:pPr>
      <w:r w:rsidRPr="00D70CE0">
        <w:rPr>
          <w:noProof/>
        </w:rPr>
        <w:lastRenderedPageBreak/>
        <w:t>Xml</w:t>
      </w:r>
    </w:p>
    <w:p w:rsidR="00496158" w:rsidRDefault="00496158" w:rsidP="00C73240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26DBCB1" wp14:editId="17BA0A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loaddata()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//listView1.Items.Clear();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DataSet dataSet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DataSet();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dataSet.ReadXml(filePath);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dt = dataSet.Tables[</w:t>
      </w:r>
      <w:r>
        <w:rPr>
          <w:rFonts w:ascii="Consolas" w:hAnsi="Consolas" w:cs="Consolas"/>
          <w:color w:val="A31515"/>
          <w:sz w:val="19"/>
          <w:szCs w:val="19"/>
        </w:rPr>
        <w:t>"Student"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dtgsinhVien.DataSource = dt;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txtmSSV.DataBindings.Clear();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txtmSSV.DataBindings.Add(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, dtgsinhVien.DataSource, </w:t>
      </w:r>
      <w:r>
        <w:rPr>
          <w:rFonts w:ascii="Consolas" w:hAnsi="Consolas" w:cs="Consolas"/>
          <w:color w:val="A31515"/>
          <w:sz w:val="19"/>
          <w:szCs w:val="19"/>
        </w:rPr>
        <w:t>"maSV"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txttenSV.DataBindings.Clear();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txttenSV.DataBindings.Add(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, dtgsinhVien.DataSource, </w:t>
      </w:r>
      <w:r>
        <w:rPr>
          <w:rFonts w:ascii="Consolas" w:hAnsi="Consolas" w:cs="Consolas"/>
          <w:color w:val="A31515"/>
          <w:sz w:val="19"/>
          <w:szCs w:val="19"/>
        </w:rPr>
        <w:t>"tenSV"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cbogioiTinh.DataBindings.Clear();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cbogioiTinh.DataBindings.Add(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, dtgsinhVien.DataSource, </w:t>
      </w:r>
      <w:r>
        <w:rPr>
          <w:rFonts w:ascii="Consolas" w:hAnsi="Consolas" w:cs="Consolas"/>
          <w:color w:val="A31515"/>
          <w:sz w:val="19"/>
          <w:szCs w:val="19"/>
        </w:rPr>
        <w:t>"gioiTinh"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txtdiaChi.DataBindings.Clear();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txtdiaChi.DataBindings.Add(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, dtgsinhVien.DataSource, </w:t>
      </w:r>
      <w:r>
        <w:rPr>
          <w:rFonts w:ascii="Consolas" w:hAnsi="Consolas" w:cs="Consolas"/>
          <w:color w:val="A31515"/>
          <w:sz w:val="19"/>
          <w:szCs w:val="19"/>
        </w:rPr>
        <w:t>"diaChi"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txtdienThoai.DataBindings.Clear();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txtdienThoai.DataBindings.Add(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, dtgsinhVien.DataSource, </w:t>
      </w:r>
      <w:r>
        <w:rPr>
          <w:rFonts w:ascii="Consolas" w:hAnsi="Consolas" w:cs="Consolas"/>
          <w:color w:val="A31515"/>
          <w:sz w:val="19"/>
          <w:szCs w:val="19"/>
        </w:rPr>
        <w:t>"dienThoai"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cboLop.DataBindings.Clear();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cboLop.DataBindings.Add(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, dtgsinhVien.DataSource, </w:t>
      </w:r>
      <w:r>
        <w:rPr>
          <w:rFonts w:ascii="Consolas" w:hAnsi="Consolas" w:cs="Consolas"/>
          <w:color w:val="A31515"/>
          <w:sz w:val="19"/>
          <w:szCs w:val="19"/>
        </w:rPr>
        <w:t>"maLop"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datengaySinh.DataBindings.Clear();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datengaySinh.DataBindings.Add(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, dtgsinhVien.DataSource, </w:t>
      </w:r>
      <w:r>
        <w:rPr>
          <w:rFonts w:ascii="Consolas" w:hAnsi="Consolas" w:cs="Consolas"/>
          <w:color w:val="A31515"/>
          <w:sz w:val="19"/>
          <w:szCs w:val="19"/>
        </w:rPr>
        <w:t>"ngaySinh"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50551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6158" w:rsidRDefault="00750551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     }</w:t>
      </w:r>
    </w:p>
    <w:p w:rsidR="005F581C" w:rsidRDefault="005F581C" w:rsidP="00750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232B0" w:rsidRPr="00750551" w:rsidRDefault="005232B0" w:rsidP="000D2411">
      <w:r>
        <w:t>Đọc file Xml thành công</w:t>
      </w:r>
    </w:p>
    <w:p w:rsidR="00C73240" w:rsidRDefault="00FF72A2" w:rsidP="00C73240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AD78D4C" wp14:editId="2796095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37" w:rsidRDefault="00183837" w:rsidP="00F756BB">
      <w:pPr>
        <w:rPr>
          <w:sz w:val="24"/>
        </w:rPr>
      </w:pPr>
    </w:p>
    <w:p w:rsidR="005F581C" w:rsidRPr="00F756BB" w:rsidRDefault="005F581C" w:rsidP="000D2411">
      <w:r w:rsidRPr="00F756BB">
        <w:t>Chức năng chèn, sửa, xóa chưa thực hiệ</w:t>
      </w:r>
      <w:r w:rsidR="00ED561C" w:rsidRPr="00F756BB">
        <w:t>n được</w:t>
      </w:r>
    </w:p>
    <w:p w:rsidR="00FF72A2" w:rsidRDefault="00FF72A2" w:rsidP="00C73240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9C09A8F" wp14:editId="4927716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E0" w:rsidRDefault="00D70CE0" w:rsidP="00C73240">
      <w:pPr>
        <w:jc w:val="center"/>
        <w:rPr>
          <w:b/>
          <w:sz w:val="32"/>
        </w:rPr>
      </w:pPr>
    </w:p>
    <w:p w:rsidR="00A6347A" w:rsidRDefault="00A6347A" w:rsidP="00D70CE0">
      <w:pPr>
        <w:pStyle w:val="Heading1"/>
      </w:pPr>
      <w:r>
        <w:t xml:space="preserve">Viết </w:t>
      </w:r>
      <w:r w:rsidR="00355639">
        <w:t>file</w:t>
      </w:r>
      <w:bookmarkStart w:id="0" w:name="_GoBack"/>
      <w:bookmarkEnd w:id="0"/>
      <w:r>
        <w:t>log</w:t>
      </w:r>
    </w:p>
    <w:p w:rsidR="000D2411" w:rsidRPr="000D2411" w:rsidRDefault="000D2411" w:rsidP="000D2411"/>
    <w:p w:rsidR="008E0684" w:rsidRPr="00D70CE0" w:rsidRDefault="008E0684" w:rsidP="000D2411">
      <w:r w:rsidRPr="00D70CE0">
        <w:t>Xây dựng Class viết file log</w:t>
      </w:r>
      <w:r w:rsidR="00D70CE0" w:rsidRPr="00D70CE0">
        <w:t xml:space="preserve"> =&gt;khi thực hiện các phím chức năng thì tiến hành lưu các thông tin tương ứng </w:t>
      </w:r>
    </w:p>
    <w:p w:rsidR="008E0684" w:rsidRDefault="008E0684" w:rsidP="00C73240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7A6C05D3" wp14:editId="1D28564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ibtnLuu_Click(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(Them)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//insert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sv.maSV = txtmSSV.Text;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sv.tenSV = txttenSV.Text;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sv.gioiTinh = cbogioiTinh.SelectedItem.ToString();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sv.ngaySinh = datengaySinh.Value;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ngaySinh= datengaySinh.Value.ToString();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sv.diaChi = txtdiaChi.Text;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sv.dienThoai = txtdienThoai.Text;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sv.maLop = cboLop.SelectedValue.ToString();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//code phuc hoi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sqlthucthi = </w:t>
      </w:r>
      <w:r>
        <w:rPr>
          <w:rFonts w:ascii="Consolas" w:hAnsi="Consolas" w:cs="Consolas"/>
          <w:color w:val="A31515"/>
          <w:sz w:val="19"/>
          <w:szCs w:val="19"/>
        </w:rPr>
        <w:t>"insert into SINHVIEN values('"</w:t>
      </w:r>
      <w:r>
        <w:rPr>
          <w:rFonts w:ascii="Consolas" w:hAnsi="Consolas" w:cs="Consolas"/>
          <w:color w:val="000000"/>
          <w:sz w:val="19"/>
          <w:szCs w:val="19"/>
        </w:rPr>
        <w:t xml:space="preserve"> + sv.maSV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sv.tenSV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sv.gioiTinh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+ sv.ngaySinh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sv.diaChi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sv.dienThoai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sv.maLop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sqlphuchoi = </w:t>
      </w:r>
      <w:r>
        <w:rPr>
          <w:rFonts w:ascii="Consolas" w:hAnsi="Consolas" w:cs="Consolas"/>
          <w:color w:val="A31515"/>
          <w:sz w:val="19"/>
          <w:szCs w:val="19"/>
        </w:rPr>
        <w:t>"delete from SINHVIEN where maSV = '"</w:t>
      </w:r>
      <w:r>
        <w:rPr>
          <w:rFonts w:ascii="Consolas" w:hAnsi="Consolas" w:cs="Consolas"/>
          <w:color w:val="000000"/>
          <w:sz w:val="19"/>
          <w:szCs w:val="19"/>
        </w:rPr>
        <w:t xml:space="preserve"> + sv.maSV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//uNDO_REDOsList.Add(uNDO_REDO);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//Code phuc hoi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bllsv.SV_Insert(sv);</w:t>
      </w:r>
    </w:p>
    <w:p w:rsidR="00835A32" w:rsidRP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 xml:space="preserve">wl = </w:t>
      </w:r>
      <w:r w:rsidRPr="00835A32">
        <w:rPr>
          <w:rFonts w:ascii="Consolas" w:hAnsi="Consolas" w:cs="Consolas"/>
          <w:color w:val="0000FF"/>
          <w:sz w:val="19"/>
          <w:szCs w:val="19"/>
          <w:u w:val="single"/>
        </w:rPr>
        <w:t>new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 xml:space="preserve"> Writelog(</w:t>
      </w:r>
      <w:r w:rsidRPr="00835A32">
        <w:rPr>
          <w:rFonts w:ascii="Consolas" w:hAnsi="Consolas" w:cs="Consolas"/>
          <w:color w:val="A31515"/>
          <w:sz w:val="19"/>
          <w:szCs w:val="19"/>
          <w:u w:val="single"/>
        </w:rPr>
        <w:t>"AD"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 xml:space="preserve">, </w:t>
      </w:r>
      <w:r w:rsidRPr="00835A32">
        <w:rPr>
          <w:rFonts w:ascii="Consolas" w:hAnsi="Consolas" w:cs="Consolas"/>
          <w:color w:val="A31515"/>
          <w:sz w:val="19"/>
          <w:szCs w:val="19"/>
          <w:u w:val="single"/>
        </w:rPr>
        <w:t>"SINHVIEN"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 xml:space="preserve">, </w:t>
      </w:r>
      <w:r w:rsidRPr="00835A32">
        <w:rPr>
          <w:rFonts w:ascii="Consolas" w:hAnsi="Consolas" w:cs="Consolas"/>
          <w:color w:val="A31515"/>
          <w:sz w:val="19"/>
          <w:szCs w:val="19"/>
          <w:u w:val="single"/>
        </w:rPr>
        <w:t>"Insert"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>, sqlthucthi);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"Thêm thông tin sinh viên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LoadData();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Them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)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"Thêm sinh viên không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//update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sv.maSV = txtmSSV.Text;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sv.tenSV = txttenSV.Text;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sv.gioiTinh = cbogioiTinh.SelectedItem.ToString();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sv.ngaySinh = datengaySinh.Value;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sv.diaChi = txtdiaChi.Text;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sv.dienThoai = txtdienThoai.Text;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sv.maLop = cboLop.SelectedValue.ToString();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//Code phuc hoi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sqlthucthi = </w:t>
      </w:r>
      <w:r>
        <w:rPr>
          <w:rFonts w:ascii="Consolas" w:hAnsi="Consolas" w:cs="Consolas"/>
          <w:color w:val="A31515"/>
          <w:sz w:val="19"/>
          <w:szCs w:val="19"/>
        </w:rPr>
        <w:t>"update SINHVIEN set tenSV='"</w:t>
      </w:r>
      <w:r>
        <w:rPr>
          <w:rFonts w:ascii="Consolas" w:hAnsi="Consolas" w:cs="Consolas"/>
          <w:color w:val="000000"/>
          <w:sz w:val="19"/>
          <w:szCs w:val="19"/>
        </w:rPr>
        <w:t xml:space="preserve"> +sv.tenSV + </w:t>
      </w:r>
      <w:r>
        <w:rPr>
          <w:rFonts w:ascii="Consolas" w:hAnsi="Consolas" w:cs="Consolas"/>
          <w:color w:val="A31515"/>
          <w:sz w:val="19"/>
          <w:szCs w:val="19"/>
        </w:rPr>
        <w:t>"',gioiTinh='"</w:t>
      </w:r>
      <w:r>
        <w:rPr>
          <w:rFonts w:ascii="Consolas" w:hAnsi="Consolas" w:cs="Consolas"/>
          <w:color w:val="000000"/>
          <w:sz w:val="19"/>
          <w:szCs w:val="19"/>
        </w:rPr>
        <w:t xml:space="preserve"> + sv.gioiTinh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</w:rPr>
        <w:t>"',ngaySinh='"</w:t>
      </w:r>
      <w:r>
        <w:rPr>
          <w:rFonts w:ascii="Consolas" w:hAnsi="Consolas" w:cs="Consolas"/>
          <w:color w:val="000000"/>
          <w:sz w:val="19"/>
          <w:szCs w:val="19"/>
        </w:rPr>
        <w:t xml:space="preserve"> + sv.ngaySinh + </w:t>
      </w:r>
      <w:r>
        <w:rPr>
          <w:rFonts w:ascii="Consolas" w:hAnsi="Consolas" w:cs="Consolas"/>
          <w:color w:val="A31515"/>
          <w:sz w:val="19"/>
          <w:szCs w:val="19"/>
        </w:rPr>
        <w:t>"',diaChi='"</w:t>
      </w:r>
      <w:r>
        <w:rPr>
          <w:rFonts w:ascii="Consolas" w:hAnsi="Consolas" w:cs="Consolas"/>
          <w:color w:val="000000"/>
          <w:sz w:val="19"/>
          <w:szCs w:val="19"/>
        </w:rPr>
        <w:t xml:space="preserve"> + sv.diaChi + </w:t>
      </w:r>
      <w:r>
        <w:rPr>
          <w:rFonts w:ascii="Consolas" w:hAnsi="Consolas" w:cs="Consolas"/>
          <w:color w:val="A31515"/>
          <w:sz w:val="19"/>
          <w:szCs w:val="19"/>
        </w:rPr>
        <w:t>"',dienThoai='"</w:t>
      </w:r>
      <w:r>
        <w:rPr>
          <w:rFonts w:ascii="Consolas" w:hAnsi="Consolas" w:cs="Consolas"/>
          <w:color w:val="000000"/>
          <w:sz w:val="19"/>
          <w:szCs w:val="19"/>
        </w:rPr>
        <w:t xml:space="preserve"> +sv.dienThoai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</w:rPr>
        <w:t>"',maLop='"</w:t>
      </w:r>
      <w:r>
        <w:rPr>
          <w:rFonts w:ascii="Consolas" w:hAnsi="Consolas" w:cs="Consolas"/>
          <w:color w:val="000000"/>
          <w:sz w:val="19"/>
          <w:szCs w:val="19"/>
        </w:rPr>
        <w:t xml:space="preserve"> + sv.maLop+ </w:t>
      </w:r>
      <w:r>
        <w:rPr>
          <w:rFonts w:ascii="Consolas" w:hAnsi="Consolas" w:cs="Consolas"/>
          <w:color w:val="A31515"/>
          <w:sz w:val="19"/>
          <w:szCs w:val="19"/>
        </w:rPr>
        <w:t>"' where maSV='"</w:t>
      </w:r>
      <w:r>
        <w:rPr>
          <w:rFonts w:ascii="Consolas" w:hAnsi="Consolas" w:cs="Consolas"/>
          <w:color w:val="000000"/>
          <w:sz w:val="19"/>
          <w:szCs w:val="19"/>
        </w:rPr>
        <w:t xml:space="preserve"> + sv.maSV+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//uNDO_REDO.maThaoTac = current;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//uNDO_REDOsList.Add(uNDO_REDO);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bllsv.SV_Update(sv);</w:t>
      </w:r>
    </w:p>
    <w:p w:rsidR="00835A32" w:rsidRP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 xml:space="preserve">wl = </w:t>
      </w:r>
      <w:r w:rsidRPr="00835A32">
        <w:rPr>
          <w:rFonts w:ascii="Consolas" w:hAnsi="Consolas" w:cs="Consolas"/>
          <w:color w:val="0000FF"/>
          <w:sz w:val="19"/>
          <w:szCs w:val="19"/>
          <w:u w:val="single"/>
        </w:rPr>
        <w:t>new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 xml:space="preserve"> Writelog(</w:t>
      </w:r>
      <w:r w:rsidRPr="00835A32">
        <w:rPr>
          <w:rFonts w:ascii="Consolas" w:hAnsi="Consolas" w:cs="Consolas"/>
          <w:color w:val="A31515"/>
          <w:sz w:val="19"/>
          <w:szCs w:val="19"/>
          <w:u w:val="single"/>
        </w:rPr>
        <w:t>"AD"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 xml:space="preserve">, </w:t>
      </w:r>
      <w:r w:rsidRPr="00835A32">
        <w:rPr>
          <w:rFonts w:ascii="Consolas" w:hAnsi="Consolas" w:cs="Consolas"/>
          <w:color w:val="A31515"/>
          <w:sz w:val="19"/>
          <w:szCs w:val="19"/>
          <w:u w:val="single"/>
        </w:rPr>
        <w:t>"SINHVIEN"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 xml:space="preserve">, </w:t>
      </w:r>
      <w:r w:rsidRPr="00835A32">
        <w:rPr>
          <w:rFonts w:ascii="Consolas" w:hAnsi="Consolas" w:cs="Consolas"/>
          <w:color w:val="A31515"/>
          <w:sz w:val="19"/>
          <w:szCs w:val="19"/>
          <w:u w:val="single"/>
        </w:rPr>
        <w:t>"Update"</w:t>
      </w:r>
      <w:r w:rsidRPr="00835A32">
        <w:rPr>
          <w:rFonts w:ascii="Consolas" w:hAnsi="Consolas" w:cs="Consolas"/>
          <w:color w:val="000000"/>
          <w:sz w:val="19"/>
          <w:szCs w:val="19"/>
          <w:u w:val="single"/>
        </w:rPr>
        <w:t>, sqlthucthi);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"Sửa thông tin sinh viên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LoadData();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LoadListView();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"Sửa thông tin sinh viên không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:rsidR="00835A32" w:rsidRDefault="00835A32" w:rsidP="00835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35A32" w:rsidRDefault="00835A32" w:rsidP="00835A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F4CA2" w:rsidRDefault="00AF4CA2" w:rsidP="00835A32">
      <w:pPr>
        <w:rPr>
          <w:rFonts w:ascii="Consolas" w:hAnsi="Consolas" w:cs="Consolas"/>
          <w:color w:val="000000"/>
          <w:sz w:val="19"/>
          <w:szCs w:val="19"/>
        </w:rPr>
      </w:pP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ibtnXoa_Click(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//modeDefault(); 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DialogResult lenh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thực sự muốn xóa"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MessageBoxButtons.YesNo, MessageBoxIcon.Question);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(lenh == DialogResult.Yes)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ibtnBack.Enabled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; ibtnNext.Enabled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sv.maSV = txtmSSV.Text;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sv.tenSV = txttenSV.Text;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sv.gioiTinh = cbogioiTinh.Text;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sv.ngaySinh = datengaySinh.Value;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ngaySinh = datengaySinh.Value.ToString();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sv.diaChi = txtdiaChi.Text;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sv.dienThoai = txtdienThoai.Text;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sv.maLop = cboLop.Text;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sqlphuchoi = </w:t>
      </w:r>
      <w:r>
        <w:rPr>
          <w:rFonts w:ascii="Consolas" w:hAnsi="Consolas" w:cs="Consolas"/>
          <w:color w:val="A31515"/>
          <w:sz w:val="19"/>
          <w:szCs w:val="19"/>
        </w:rPr>
        <w:t>"insert into SINHVIEN values('"</w:t>
      </w:r>
      <w:r>
        <w:rPr>
          <w:rFonts w:ascii="Consolas" w:hAnsi="Consolas" w:cs="Consolas"/>
          <w:color w:val="000000"/>
          <w:sz w:val="19"/>
          <w:szCs w:val="19"/>
        </w:rPr>
        <w:t xml:space="preserve"> + sv.maSV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sv.tenSV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sv.gioiTinh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+ sv.ngaySinh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sv.diaChi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sv.dienThoai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sv.maLop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sqlthucthi = </w:t>
      </w:r>
      <w:r>
        <w:rPr>
          <w:rFonts w:ascii="Consolas" w:hAnsi="Consolas" w:cs="Consolas"/>
          <w:color w:val="A31515"/>
          <w:sz w:val="19"/>
          <w:szCs w:val="19"/>
        </w:rPr>
        <w:t>"delete from SINHVIEN where maSV='"</w:t>
      </w:r>
      <w:r>
        <w:rPr>
          <w:rFonts w:ascii="Consolas" w:hAnsi="Consolas" w:cs="Consolas"/>
          <w:color w:val="000000"/>
          <w:sz w:val="19"/>
          <w:szCs w:val="19"/>
        </w:rPr>
        <w:t xml:space="preserve"> + sv.maSV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bllsv.SV_Delete(sv.maSV);</w:t>
      </w:r>
    </w:p>
    <w:p w:rsidR="00AF4CA2" w:rsidRP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F4CA2">
        <w:rPr>
          <w:rFonts w:ascii="Consolas" w:hAnsi="Consolas" w:cs="Consolas"/>
          <w:color w:val="000000"/>
          <w:sz w:val="19"/>
          <w:szCs w:val="19"/>
          <w:u w:val="single"/>
        </w:rPr>
        <w:t xml:space="preserve">wl = </w:t>
      </w:r>
      <w:r w:rsidRPr="00AF4CA2">
        <w:rPr>
          <w:rFonts w:ascii="Consolas" w:hAnsi="Consolas" w:cs="Consolas"/>
          <w:color w:val="0000FF"/>
          <w:sz w:val="19"/>
          <w:szCs w:val="19"/>
          <w:u w:val="single"/>
        </w:rPr>
        <w:t>new</w:t>
      </w:r>
      <w:r w:rsidRPr="00AF4CA2">
        <w:rPr>
          <w:rFonts w:ascii="Consolas" w:hAnsi="Consolas" w:cs="Consolas"/>
          <w:color w:val="000000"/>
          <w:sz w:val="19"/>
          <w:szCs w:val="19"/>
          <w:u w:val="single"/>
        </w:rPr>
        <w:t xml:space="preserve"> Writelog(</w:t>
      </w:r>
      <w:r w:rsidRPr="00AF4CA2">
        <w:rPr>
          <w:rFonts w:ascii="Consolas" w:hAnsi="Consolas" w:cs="Consolas"/>
          <w:color w:val="A31515"/>
          <w:sz w:val="19"/>
          <w:szCs w:val="19"/>
          <w:u w:val="single"/>
        </w:rPr>
        <w:t>"AD"</w:t>
      </w:r>
      <w:r w:rsidRPr="00AF4CA2">
        <w:rPr>
          <w:rFonts w:ascii="Consolas" w:hAnsi="Consolas" w:cs="Consolas"/>
          <w:color w:val="000000"/>
          <w:sz w:val="19"/>
          <w:szCs w:val="19"/>
          <w:u w:val="single"/>
        </w:rPr>
        <w:t xml:space="preserve">, </w:t>
      </w:r>
      <w:r w:rsidRPr="00AF4CA2">
        <w:rPr>
          <w:rFonts w:ascii="Consolas" w:hAnsi="Consolas" w:cs="Consolas"/>
          <w:color w:val="A31515"/>
          <w:sz w:val="19"/>
          <w:szCs w:val="19"/>
          <w:u w:val="single"/>
        </w:rPr>
        <w:t>"SINHVIEN"</w:t>
      </w:r>
      <w:r w:rsidRPr="00AF4CA2">
        <w:rPr>
          <w:rFonts w:ascii="Consolas" w:hAnsi="Consolas" w:cs="Consolas"/>
          <w:color w:val="000000"/>
          <w:sz w:val="19"/>
          <w:szCs w:val="19"/>
          <w:u w:val="single"/>
        </w:rPr>
        <w:t xml:space="preserve">, </w:t>
      </w:r>
      <w:r w:rsidRPr="00AF4CA2">
        <w:rPr>
          <w:rFonts w:ascii="Consolas" w:hAnsi="Consolas" w:cs="Consolas"/>
          <w:color w:val="A31515"/>
          <w:sz w:val="19"/>
          <w:szCs w:val="19"/>
          <w:u w:val="single"/>
        </w:rPr>
        <w:t>"Delete"</w:t>
      </w:r>
      <w:r w:rsidRPr="00AF4CA2">
        <w:rPr>
          <w:rFonts w:ascii="Consolas" w:hAnsi="Consolas" w:cs="Consolas"/>
          <w:color w:val="000000"/>
          <w:sz w:val="19"/>
          <w:szCs w:val="19"/>
          <w:u w:val="single"/>
        </w:rPr>
        <w:t>, sqlthucthi);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"Sinh viên đã được xóa"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LoadData();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"Xóa sinh viên không thành công"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:rsidR="00AF4CA2" w:rsidRDefault="00AF4CA2" w:rsidP="00AF4C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                                     </w:t>
      </w:r>
    </w:p>
    <w:p w:rsidR="00AF4CA2" w:rsidRPr="00AF4CA2" w:rsidRDefault="00AF4CA2" w:rsidP="00AF4CA2">
      <w:pPr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C73240" w:rsidRDefault="00C73240" w:rsidP="00881A28"/>
    <w:p w:rsidR="00057D42" w:rsidRDefault="00057D42" w:rsidP="00881A28"/>
    <w:p w:rsidR="00057D42" w:rsidRDefault="00183837" w:rsidP="00B36B95">
      <w:pPr>
        <w:rPr>
          <w:noProof/>
        </w:rPr>
      </w:pPr>
      <w:r>
        <w:rPr>
          <w:noProof/>
        </w:rPr>
        <w:t>Đã lưu lại được nhật kí người dùng</w:t>
      </w:r>
    </w:p>
    <w:p w:rsidR="00AF46C0" w:rsidRDefault="00057D42" w:rsidP="00881A28">
      <w:r>
        <w:rPr>
          <w:noProof/>
        </w:rPr>
        <w:drawing>
          <wp:inline distT="0" distB="0" distL="0" distR="0" wp14:anchorId="14959011" wp14:editId="4D1B68E6">
            <wp:extent cx="5942965" cy="718335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-1598" r="-1" b="80098"/>
                    <a:stretch/>
                  </pic:blipFill>
                  <pic:spPr bwMode="auto">
                    <a:xfrm>
                      <a:off x="0" y="0"/>
                      <a:ext cx="5943600" cy="71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28" w:rsidRDefault="00881A28" w:rsidP="001E38BE"/>
    <w:p w:rsidR="00881A28" w:rsidRDefault="00881A28" w:rsidP="001E38BE"/>
    <w:p w:rsidR="00511F68" w:rsidRDefault="00511F68"/>
    <w:p w:rsidR="007347C2" w:rsidRDefault="007347C2"/>
    <w:sectPr w:rsidR="007347C2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900" w:rsidRDefault="00B40900" w:rsidP="00EB6800">
      <w:pPr>
        <w:spacing w:after="0" w:line="240" w:lineRule="auto"/>
      </w:pPr>
      <w:r>
        <w:separator/>
      </w:r>
    </w:p>
  </w:endnote>
  <w:endnote w:type="continuationSeparator" w:id="0">
    <w:p w:rsidR="00B40900" w:rsidRDefault="00B40900" w:rsidP="00EB6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800" w:rsidRPr="00EB6800" w:rsidRDefault="00EB6800" w:rsidP="00EB6800">
    <w:pPr>
      <w:pStyle w:val="Footer"/>
      <w:jc w:val="right"/>
      <w:rPr>
        <w:b/>
        <w:i/>
        <w:color w:val="002060"/>
      </w:rPr>
    </w:pPr>
    <w:r w:rsidRPr="00EB6800">
      <w:rPr>
        <w:b/>
        <w:i/>
        <w:color w:val="002060"/>
      </w:rPr>
      <w:t>------------------------------------Trân Văn Khoa-DTH195287------------------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900" w:rsidRDefault="00B40900" w:rsidP="00EB6800">
      <w:pPr>
        <w:spacing w:after="0" w:line="240" w:lineRule="auto"/>
      </w:pPr>
      <w:r>
        <w:separator/>
      </w:r>
    </w:p>
  </w:footnote>
  <w:footnote w:type="continuationSeparator" w:id="0">
    <w:p w:rsidR="00B40900" w:rsidRDefault="00B40900" w:rsidP="00EB68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16443"/>
    <w:multiLevelType w:val="multilevel"/>
    <w:tmpl w:val="14216443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7C2"/>
    <w:rsid w:val="000175A8"/>
    <w:rsid w:val="00035682"/>
    <w:rsid w:val="00057D42"/>
    <w:rsid w:val="000D2411"/>
    <w:rsid w:val="00157AF0"/>
    <w:rsid w:val="00183837"/>
    <w:rsid w:val="001927B1"/>
    <w:rsid w:val="001E38BE"/>
    <w:rsid w:val="0033028E"/>
    <w:rsid w:val="00355639"/>
    <w:rsid w:val="003E6C94"/>
    <w:rsid w:val="00462BD7"/>
    <w:rsid w:val="00496158"/>
    <w:rsid w:val="004F1E55"/>
    <w:rsid w:val="00511F68"/>
    <w:rsid w:val="00517E39"/>
    <w:rsid w:val="005232B0"/>
    <w:rsid w:val="005875B4"/>
    <w:rsid w:val="005B20F6"/>
    <w:rsid w:val="005C3757"/>
    <w:rsid w:val="005D5993"/>
    <w:rsid w:val="005F581C"/>
    <w:rsid w:val="00652C15"/>
    <w:rsid w:val="006846F3"/>
    <w:rsid w:val="007347C2"/>
    <w:rsid w:val="00750551"/>
    <w:rsid w:val="007C0C90"/>
    <w:rsid w:val="00822538"/>
    <w:rsid w:val="00835A32"/>
    <w:rsid w:val="00860662"/>
    <w:rsid w:val="00881A28"/>
    <w:rsid w:val="008B0C24"/>
    <w:rsid w:val="008E0684"/>
    <w:rsid w:val="00971062"/>
    <w:rsid w:val="00983D35"/>
    <w:rsid w:val="009C29C5"/>
    <w:rsid w:val="00A32FE5"/>
    <w:rsid w:val="00A410E9"/>
    <w:rsid w:val="00A6347A"/>
    <w:rsid w:val="00AF46C0"/>
    <w:rsid w:val="00AF4CA2"/>
    <w:rsid w:val="00B36B95"/>
    <w:rsid w:val="00B40900"/>
    <w:rsid w:val="00BE1172"/>
    <w:rsid w:val="00BE4CBE"/>
    <w:rsid w:val="00C05691"/>
    <w:rsid w:val="00C20277"/>
    <w:rsid w:val="00C3120A"/>
    <w:rsid w:val="00C73240"/>
    <w:rsid w:val="00C74445"/>
    <w:rsid w:val="00D70CE0"/>
    <w:rsid w:val="00E2407E"/>
    <w:rsid w:val="00EB6800"/>
    <w:rsid w:val="00ED561C"/>
    <w:rsid w:val="00F30CD7"/>
    <w:rsid w:val="00F756BB"/>
    <w:rsid w:val="00FE1E5C"/>
    <w:rsid w:val="00FF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AEDE1"/>
  <w15:chartTrackingRefBased/>
  <w15:docId w15:val="{62B98628-DACB-4D13-AF5E-87209FA4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E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E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29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B6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800"/>
  </w:style>
  <w:style w:type="paragraph" w:styleId="Footer">
    <w:name w:val="footer"/>
    <w:basedOn w:val="Normal"/>
    <w:link w:val="FooterChar"/>
    <w:uiPriority w:val="99"/>
    <w:unhideWhenUsed/>
    <w:rsid w:val="00EB6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1109</Words>
  <Characters>6325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48</cp:revision>
  <dcterms:created xsi:type="dcterms:W3CDTF">2022-02-18T03:17:00Z</dcterms:created>
  <dcterms:modified xsi:type="dcterms:W3CDTF">2022-03-05T04:10:00Z</dcterms:modified>
</cp:coreProperties>
</file>