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720EA" w14:textId="77811A15" w:rsidR="00525C6F" w:rsidRDefault="00233E05">
      <w:r w:rsidRPr="00233E05">
        <w:t xml:space="preserve">J'ai décidé de laisser le fond en blanc et donc de mettre certaines parties en couleurs pour que cela attire l'œil. De plus, mettre le titre et les sous-titres au centre permet </w:t>
      </w:r>
      <w:r w:rsidRPr="00233E05">
        <w:t>une meilleure lisibilité</w:t>
      </w:r>
      <w:r w:rsidRPr="00233E05">
        <w:t xml:space="preserve"> et donc réduire la fatigue visuelle dès le départ. Ensuite limiter le nombre de caractère à 60 par ligne permet de garder une certaine accessibilité et c'est le plus simple à lire car c'est le nombre de caractère le plus optimal sur une ligne.</w:t>
      </w:r>
    </w:p>
    <w:sectPr w:rsidR="00525C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E05"/>
    <w:rsid w:val="00233E05"/>
    <w:rsid w:val="00237796"/>
    <w:rsid w:val="00525C6F"/>
    <w:rsid w:val="0084201A"/>
    <w:rsid w:val="00EF7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889FC"/>
  <w15:chartTrackingRefBased/>
  <w15:docId w15:val="{11B5A783-BA86-40A0-96C7-34A18B9C5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33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33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33E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33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33E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33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33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33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33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33E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33E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33E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33E0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33E0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33E0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33E0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33E0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33E0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33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33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33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33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33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33E0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33E0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33E0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33E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33E0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33E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378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COMEAU</dc:creator>
  <cp:keywords/>
  <dc:description/>
  <cp:lastModifiedBy>Ethan COMEAU</cp:lastModifiedBy>
  <cp:revision>1</cp:revision>
  <dcterms:created xsi:type="dcterms:W3CDTF">2026-03-09T20:08:00Z</dcterms:created>
  <dcterms:modified xsi:type="dcterms:W3CDTF">2026-03-09T20:09:00Z</dcterms:modified>
</cp:coreProperties>
</file>