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1C11EF4A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8A084F">
        <w:t>Basys Tanks</w:t>
      </w:r>
    </w:p>
    <w:p w14:paraId="49BC8366" w14:textId="29D7FC13" w:rsidR="000B5E4D" w:rsidRDefault="00000000">
      <w:pPr>
        <w:pStyle w:val="Tytu"/>
        <w:rPr>
          <w:rFonts w:hint="eastAsia"/>
        </w:rPr>
      </w:pPr>
      <w:r>
        <w:rPr>
          <w:b w:val="0"/>
          <w:bCs w:val="0"/>
        </w:rPr>
        <w:t xml:space="preserve">Autorzy: </w:t>
      </w:r>
      <w:r w:rsidR="008A084F">
        <w:t xml:space="preserve">Antoni Zasadni </w:t>
      </w:r>
      <w:r>
        <w:t>(</w:t>
      </w:r>
      <w:r w:rsidR="008A084F">
        <w:t>AS</w:t>
      </w:r>
      <w:r>
        <w:t xml:space="preserve">), </w:t>
      </w:r>
      <w:r w:rsidR="008A084F">
        <w:t>Kacper Wałęga</w:t>
      </w:r>
      <w:r>
        <w:t xml:space="preserve"> (</w:t>
      </w:r>
      <w:r w:rsidR="008A084F">
        <w:t>KW</w:t>
      </w:r>
      <w:r>
        <w:t>)</w:t>
      </w:r>
    </w:p>
    <w:p w14:paraId="6009C61B" w14:textId="6DA14336" w:rsidR="000B5E4D" w:rsidRDefault="00000000">
      <w:pPr>
        <w:pStyle w:val="Textbody"/>
        <w:rPr>
          <w:rFonts w:hint="eastAsia"/>
        </w:rPr>
      </w:pPr>
      <w:r>
        <w:rPr>
          <w:lang w:val="pl-PL"/>
        </w:rPr>
        <w:t>Ostatnia modyfikacja</w:t>
      </w:r>
      <w:r>
        <w:t xml:space="preserve">: </w:t>
      </w:r>
      <w:r w:rsidR="00E34DD9">
        <w:fldChar w:fldCharType="begin"/>
      </w:r>
      <w:r w:rsidR="00E34DD9">
        <w:instrText xml:space="preserve"> DATE \@ "dd'.'MM'.'yyyy" </w:instrText>
      </w:r>
      <w:r w:rsidR="00E34DD9">
        <w:fldChar w:fldCharType="separate"/>
      </w:r>
      <w:r w:rsidR="008A084F">
        <w:rPr>
          <w:rFonts w:hint="eastAsia"/>
          <w:noProof/>
        </w:rPr>
        <w:t>22.08.2025</w:t>
      </w:r>
      <w:r w:rsidR="00E34DD9">
        <w:fldChar w:fldCharType="end"/>
      </w:r>
    </w:p>
    <w:p w14:paraId="7201E2C8" w14:textId="77777777" w:rsidR="000B5E4D" w:rsidRDefault="000B5E4D">
      <w:pPr>
        <w:pStyle w:val="Textbody"/>
        <w:rPr>
          <w:rFonts w:hint="eastAsia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C4CB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r>
              <w:rPr>
                <w:sz w:val="22"/>
                <w:szCs w:val="22"/>
                <w:lang w:val="pl-PL"/>
              </w:rPr>
              <w:t xml:space="preserve"> został umieszczony bitstream?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8F70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64A4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>w nowym katalogu, uruchomienie symulacji i wygenerowanie bitstream'u?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664F5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Numer użytej wersji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5C9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błędów (error) zgłoszonych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3B0B2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Default="00000000">
            <w:pPr>
              <w:pStyle w:val="TableContents"/>
              <w:rPr>
                <w:rFonts w:hint="eastAsia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r>
              <w:rPr>
                <w:i/>
                <w:iCs/>
                <w:sz w:val="22"/>
                <w:szCs w:val="22"/>
                <w:lang w:val="pl-PL"/>
              </w:rPr>
              <w:t>critical 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1F74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Default="00000000">
            <w:pPr>
              <w:pStyle w:val="TableContents"/>
              <w:rPr>
                <w:rFonts w:hint="eastAsia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E5D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D5C6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0229C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Rozdzielczość ekranu ( X px / Y px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901D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układ używa resetu synchronicznego?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923D3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56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moduły używają wyłącznie sygnałów zegarowych generowanych przez bloki generatorów zegara (IP Vivado) ? 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9384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1531DC50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B25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0F65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76B0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Default="00000000">
      <w:pPr>
        <w:pStyle w:val="Standard"/>
        <w:jc w:val="both"/>
        <w:rPr>
          <w:rFonts w:hint="eastAsia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(ndst).</w:t>
      </w:r>
    </w:p>
    <w:sectPr w:rsidR="000B5E4D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FF33" w14:textId="77777777" w:rsidR="00DF40E9" w:rsidRDefault="00DF40E9">
      <w:pPr>
        <w:rPr>
          <w:rFonts w:hint="eastAsia"/>
        </w:rPr>
      </w:pPr>
      <w:r>
        <w:separator/>
      </w:r>
    </w:p>
  </w:endnote>
  <w:endnote w:type="continuationSeparator" w:id="0">
    <w:p w14:paraId="200275F3" w14:textId="77777777" w:rsidR="00DF40E9" w:rsidRDefault="00DF40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4923" w14:textId="77777777" w:rsidR="00DF40E9" w:rsidRDefault="00DF40E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77FBFEE" w14:textId="77777777" w:rsidR="00DF40E9" w:rsidRDefault="00DF40E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589F1E17" w:rsidR="005A5139" w:rsidRDefault="00000000">
    <w:pPr>
      <w:pStyle w:val="Nagwek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8A084F">
      <w:rPr>
        <w:rFonts w:hint="eastAsia"/>
        <w:noProof/>
      </w:rPr>
      <w:t>22.08.2025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14AA9"/>
    <w:rsid w:val="000B5E4D"/>
    <w:rsid w:val="001F6497"/>
    <w:rsid w:val="00216D7F"/>
    <w:rsid w:val="00361D89"/>
    <w:rsid w:val="00363E43"/>
    <w:rsid w:val="003E35EE"/>
    <w:rsid w:val="00530522"/>
    <w:rsid w:val="005A5139"/>
    <w:rsid w:val="007A1020"/>
    <w:rsid w:val="008A084F"/>
    <w:rsid w:val="008F2644"/>
    <w:rsid w:val="009B0BF1"/>
    <w:rsid w:val="00B320F9"/>
    <w:rsid w:val="00DF40E9"/>
    <w:rsid w:val="00E3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Nagwek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ytu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Stopka">
    <w:name w:val="footer"/>
    <w:basedOn w:val="Normalny"/>
    <w:link w:val="StopkaZnak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Kacper Wałęga</cp:lastModifiedBy>
  <cp:revision>7</cp:revision>
  <dcterms:created xsi:type="dcterms:W3CDTF">2025-04-14T16:38:00Z</dcterms:created>
  <dcterms:modified xsi:type="dcterms:W3CDTF">2025-08-22T12:13:00Z</dcterms:modified>
</cp:coreProperties>
</file>