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49" w:rsidRPr="005F1104" w:rsidRDefault="00C94E49">
      <w:pPr>
        <w:jc w:val="center"/>
        <w:rPr>
          <w:b/>
        </w:rPr>
      </w:pPr>
      <w:bookmarkStart w:id="0" w:name="_GoBack"/>
      <w:bookmarkEnd w:id="0"/>
    </w:p>
    <w:p w:rsidR="00C94E49" w:rsidRPr="005F1104" w:rsidRDefault="00C94E49">
      <w:pPr>
        <w:rPr>
          <w:rFonts w:eastAsiaTheme="minorEastAsia"/>
          <w:lang w:eastAsia="zh-CN"/>
        </w:rPr>
      </w:pPr>
    </w:p>
    <w:p w:rsidR="00C94E49" w:rsidRPr="005F1104" w:rsidRDefault="00174446">
      <w:pPr>
        <w:rPr>
          <w:b/>
        </w:rPr>
      </w:pPr>
      <w:r w:rsidRPr="005F1104">
        <w:rPr>
          <w:b/>
        </w:rPr>
        <w:t>2. LINUX (30</w:t>
      </w:r>
      <w:r w:rsidR="00FC6A34" w:rsidRPr="005F1104">
        <w:rPr>
          <w:b/>
        </w:rPr>
        <w:t xml:space="preserve"> ptos)</w:t>
      </w:r>
    </w:p>
    <w:p w:rsidR="00C94E49" w:rsidRPr="005F1104" w:rsidRDefault="00C94E49">
      <w:pPr>
        <w:rPr>
          <w:b/>
        </w:rPr>
      </w:pPr>
    </w:p>
    <w:p w:rsidR="00C94E49" w:rsidRPr="005F1104" w:rsidRDefault="00FC6A34">
      <w:pPr>
        <w:numPr>
          <w:ilvl w:val="0"/>
          <w:numId w:val="2"/>
        </w:numPr>
      </w:pPr>
      <w:r w:rsidRPr="005F1104">
        <w:t>¿ Qué comando permite monitorear los recursos del servidor(memoria/procesador) ?</w:t>
      </w:r>
    </w:p>
    <w:p w:rsidR="00C94E49" w:rsidRPr="005F1104" w:rsidRDefault="00C94E49"/>
    <w:p w:rsidR="00C94E49" w:rsidRPr="005F1104" w:rsidRDefault="00FC6A34">
      <w:pPr>
        <w:rPr>
          <w:highlight w:val="yellow"/>
        </w:rPr>
      </w:pPr>
      <w:r w:rsidRPr="005F1104">
        <w:t xml:space="preserve">          </w:t>
      </w:r>
      <w:r w:rsidRPr="005F1104">
        <w:rPr>
          <w:highlight w:val="yellow"/>
        </w:rPr>
        <w:t>Comando : _</w:t>
      </w:r>
      <w:r w:rsidR="00E16C09" w:rsidRPr="005F1104">
        <w:rPr>
          <w:highlight w:val="yellow"/>
          <w:lang w:val="en-US"/>
        </w:rPr>
        <w:t xml:space="preserve">FREE O FREE – H / </w:t>
      </w:r>
      <w:r w:rsidRPr="005F1104">
        <w:rPr>
          <w:highlight w:val="yellow"/>
        </w:rPr>
        <w:t>__</w:t>
      </w:r>
      <w:r w:rsidR="00E16C09" w:rsidRPr="005F1104">
        <w:rPr>
          <w:highlight w:val="yellow"/>
          <w:lang w:val="en-US"/>
        </w:rPr>
        <w:t>TOP O HTOP</w:t>
      </w:r>
      <w:r w:rsidRPr="005F1104">
        <w:rPr>
          <w:highlight w:val="yellow"/>
        </w:rPr>
        <w:t>________</w:t>
      </w:r>
    </w:p>
    <w:p w:rsidR="00C94E49" w:rsidRPr="005F1104" w:rsidRDefault="00FC6A34">
      <w:pPr>
        <w:rPr>
          <w:rFonts w:eastAsiaTheme="minorEastAsia"/>
          <w:lang w:eastAsia="zh-CN"/>
        </w:rPr>
      </w:pPr>
      <w:r w:rsidRPr="005F1104">
        <w:rPr>
          <w:highlight w:val="yellow"/>
        </w:rPr>
        <w:t xml:space="preserve">          Ejemplo   : _</w:t>
      </w:r>
      <w:r w:rsidR="00E16C09" w:rsidRPr="005F1104">
        <w:rPr>
          <w:highlight w:val="yellow"/>
          <w:lang w:val="es-419"/>
        </w:rPr>
        <w:t>MEMORIA RAM</w:t>
      </w:r>
      <w:r w:rsidRPr="005F1104">
        <w:rPr>
          <w:highlight w:val="yellow"/>
        </w:rPr>
        <w:t>___</w:t>
      </w:r>
      <w:r w:rsidR="00E16C09" w:rsidRPr="005F1104">
        <w:rPr>
          <w:highlight w:val="yellow"/>
          <w:lang w:val="es-419"/>
        </w:rPr>
        <w:t xml:space="preserve">/  </w:t>
      </w:r>
      <w:r w:rsidRPr="005F1104">
        <w:rPr>
          <w:highlight w:val="yellow"/>
        </w:rPr>
        <w:t>_</w:t>
      </w:r>
      <w:r w:rsidR="00E16C09" w:rsidRPr="005F1104">
        <w:rPr>
          <w:highlight w:val="yellow"/>
          <w:lang w:val="es-419"/>
        </w:rPr>
        <w:t>PROCESADOR</w:t>
      </w:r>
      <w:r w:rsidRPr="005F1104">
        <w:rPr>
          <w:highlight w:val="yellow"/>
        </w:rPr>
        <w:t>______________</w:t>
      </w:r>
    </w:p>
    <w:p w:rsidR="0010741C" w:rsidRPr="005F1104" w:rsidRDefault="0010741C">
      <w:pPr>
        <w:rPr>
          <w:rFonts w:eastAsiaTheme="minorEastAsia"/>
          <w:lang w:eastAsia="zh-CN"/>
        </w:rPr>
      </w:pP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Qué comando permite listar el contenido de un directorio incluyendo archivos ocultos ?</w:t>
      </w:r>
    </w:p>
    <w:p w:rsidR="00C94E49" w:rsidRPr="005F1104" w:rsidRDefault="00C94E49"/>
    <w:p w:rsidR="00C94E49" w:rsidRPr="005F1104" w:rsidRDefault="00FC6A34">
      <w:pPr>
        <w:rPr>
          <w:highlight w:val="yellow"/>
        </w:rPr>
      </w:pPr>
      <w:r w:rsidRPr="005F1104">
        <w:t xml:space="preserve">          </w:t>
      </w:r>
      <w:r w:rsidRPr="005F1104">
        <w:rPr>
          <w:highlight w:val="yellow"/>
        </w:rPr>
        <w:t>Comando : __</w:t>
      </w:r>
      <w:r w:rsidR="00E16C09" w:rsidRPr="005F1104">
        <w:rPr>
          <w:highlight w:val="yellow"/>
          <w:lang w:val="es-419"/>
        </w:rPr>
        <w:t>LS</w:t>
      </w:r>
      <w:r w:rsidRPr="005F1104">
        <w:rPr>
          <w:highlight w:val="yellow"/>
        </w:rPr>
        <w:t>_________</w:t>
      </w:r>
    </w:p>
    <w:p w:rsidR="00C94E49" w:rsidRPr="005F1104" w:rsidRDefault="00FC6A34">
      <w:pPr>
        <w:rPr>
          <w:rFonts w:eastAsiaTheme="minorEastAsia"/>
          <w:lang w:eastAsia="zh-CN"/>
        </w:rPr>
      </w:pPr>
      <w:r w:rsidRPr="005F1104">
        <w:rPr>
          <w:highlight w:val="yellow"/>
        </w:rPr>
        <w:t xml:space="preserve">          Ejemplo   : </w:t>
      </w:r>
      <w:r w:rsidR="00E16C09" w:rsidRPr="005F1104">
        <w:rPr>
          <w:highlight w:val="yellow"/>
        </w:rPr>
        <w:t xml:space="preserve"> directorio</w:t>
      </w:r>
      <w:r w:rsidR="00E16C09" w:rsidRPr="005F1104">
        <w:rPr>
          <w:highlight w:val="yellow"/>
          <w:lang w:val="es-419"/>
        </w:rPr>
        <w:t xml:space="preserve"> de una carpeta</w:t>
      </w:r>
      <w:r w:rsidRPr="005F1104">
        <w:rPr>
          <w:highlight w:val="yellow"/>
        </w:rPr>
        <w:t>__</w:t>
      </w:r>
      <w:r w:rsidR="00E16C09" w:rsidRPr="005F1104">
        <w:rPr>
          <w:color w:val="666666"/>
          <w:sz w:val="36"/>
          <w:szCs w:val="36"/>
          <w:highlight w:val="yellow"/>
          <w:shd w:val="clear" w:color="auto" w:fill="FFFFFF"/>
        </w:rPr>
        <w:t xml:space="preserve"> </w:t>
      </w:r>
      <w:r w:rsidR="00E16C09" w:rsidRPr="005F1104">
        <w:rPr>
          <w:highlight w:val="yellow"/>
        </w:rPr>
        <w:t>[root@LINUX1]# ls -lF -d 1 /root/.*___</w:t>
      </w:r>
    </w:p>
    <w:p w:rsidR="00812532" w:rsidRPr="005F1104" w:rsidRDefault="00812532">
      <w:pPr>
        <w:rPr>
          <w:rFonts w:eastAsiaTheme="minorEastAsia"/>
          <w:lang w:eastAsia="zh-CN"/>
        </w:rPr>
      </w:pPr>
    </w:p>
    <w:p w:rsidR="00C94E49" w:rsidRPr="005F1104" w:rsidRDefault="00FC6A34">
      <w:pPr>
        <w:numPr>
          <w:ilvl w:val="0"/>
          <w:numId w:val="2"/>
        </w:numPr>
      </w:pPr>
      <w:r w:rsidRPr="005F1104">
        <w:t>¿ Qué comando permite empaquetar archivos o directorios ?</w:t>
      </w:r>
    </w:p>
    <w:p w:rsidR="00C94E49" w:rsidRPr="005F1104" w:rsidRDefault="00C94E49"/>
    <w:p w:rsidR="00C94E49" w:rsidRPr="005F1104" w:rsidRDefault="00FC6A34">
      <w:r w:rsidRPr="005F1104">
        <w:t xml:space="preserve">          Comando : </w:t>
      </w:r>
      <w:r w:rsidRPr="005F1104">
        <w:rPr>
          <w:highlight w:val="yellow"/>
        </w:rPr>
        <w:t>_</w:t>
      </w:r>
      <w:r w:rsidR="002A10B8" w:rsidRPr="005F1104">
        <w:rPr>
          <w:highlight w:val="yellow"/>
          <w:lang w:val="es-419"/>
        </w:rPr>
        <w:t>mkdir y tar  y gzip</w:t>
      </w:r>
      <w:r w:rsidRPr="005F1104">
        <w:rPr>
          <w:highlight w:val="yellow"/>
        </w:rPr>
        <w:t>__________</w:t>
      </w:r>
    </w:p>
    <w:p w:rsidR="002A10B8" w:rsidRPr="005F1104" w:rsidRDefault="00FC6A34" w:rsidP="002A10B8">
      <w:pPr>
        <w:rPr>
          <w:sz w:val="20"/>
          <w:highlight w:val="yellow"/>
          <w:lang w:val="es-419"/>
        </w:rPr>
      </w:pPr>
      <w:r w:rsidRPr="005F1104">
        <w:t xml:space="preserve">          Ejemplo   :</w:t>
      </w:r>
      <w:r w:rsidR="002A10B8" w:rsidRPr="005F1104">
        <w:rPr>
          <w:sz w:val="20"/>
          <w:highlight w:val="yellow"/>
          <w:lang w:val="es-419"/>
        </w:rPr>
        <w:t>prueba</w:t>
      </w:r>
      <w:r w:rsidR="002A10B8" w:rsidRPr="005F1104">
        <w:rPr>
          <w:sz w:val="20"/>
          <w:highlight w:val="yellow"/>
        </w:rPr>
        <w:t>@</w:t>
      </w:r>
      <w:r w:rsidR="002A10B8" w:rsidRPr="005F1104">
        <w:rPr>
          <w:sz w:val="20"/>
          <w:highlight w:val="yellow"/>
          <w:lang w:val="es-419"/>
        </w:rPr>
        <w:t>admin</w:t>
      </w:r>
      <w:r w:rsidR="002A10B8" w:rsidRPr="005F1104">
        <w:rPr>
          <w:sz w:val="20"/>
          <w:highlight w:val="yellow"/>
        </w:rPr>
        <w:t xml:space="preserve">:~$ mkdir </w:t>
      </w:r>
      <w:r w:rsidR="002A10B8" w:rsidRPr="005F1104">
        <w:rPr>
          <w:sz w:val="20"/>
          <w:highlight w:val="yellow"/>
          <w:lang w:val="es-419"/>
        </w:rPr>
        <w:t>prueba</w:t>
      </w:r>
    </w:p>
    <w:p w:rsidR="00C94E49" w:rsidRPr="005F1104" w:rsidRDefault="002A10B8" w:rsidP="002A10B8">
      <w:pPr>
        <w:rPr>
          <w:rFonts w:eastAsiaTheme="minorEastAsia"/>
          <w:sz w:val="20"/>
          <w:highlight w:val="yellow"/>
          <w:lang w:eastAsia="zh-CN"/>
        </w:rPr>
      </w:pPr>
      <w:r w:rsidRPr="005F1104">
        <w:rPr>
          <w:sz w:val="20"/>
          <w:highlight w:val="yellow"/>
          <w:lang w:val="es-419"/>
        </w:rPr>
        <w:t xml:space="preserve">                            prueba</w:t>
      </w:r>
      <w:r w:rsidRPr="005F1104">
        <w:rPr>
          <w:sz w:val="20"/>
          <w:highlight w:val="yellow"/>
        </w:rPr>
        <w:t>@admin:~$ for N in `seq 1 1000`; do cp TEXTO "</w:t>
      </w:r>
      <w:r w:rsidRPr="005F1104">
        <w:rPr>
          <w:sz w:val="20"/>
          <w:highlight w:val="yellow"/>
          <w:lang w:val="es-419"/>
        </w:rPr>
        <w:t>prueba</w:t>
      </w:r>
      <w:r w:rsidRPr="005F1104">
        <w:rPr>
          <w:sz w:val="20"/>
          <w:highlight w:val="yellow"/>
        </w:rPr>
        <w:t>/"$N"_TEXTO"; done</w:t>
      </w:r>
    </w:p>
    <w:p w:rsidR="002A10B8" w:rsidRPr="005F1104" w:rsidRDefault="002A10B8" w:rsidP="002A10B8">
      <w:pPr>
        <w:rPr>
          <w:rFonts w:eastAsiaTheme="minorEastAsia"/>
          <w:sz w:val="20"/>
          <w:highlight w:val="yellow"/>
          <w:lang w:eastAsia="zh-CN"/>
        </w:rPr>
      </w:pPr>
    </w:p>
    <w:p w:rsidR="002A10B8" w:rsidRPr="005F1104" w:rsidRDefault="002A10B8" w:rsidP="002A10B8">
      <w:pPr>
        <w:ind w:left="567"/>
        <w:rPr>
          <w:sz w:val="20"/>
          <w:highlight w:val="yellow"/>
          <w:lang w:val="es-419"/>
        </w:rPr>
      </w:pPr>
      <w:r w:rsidRPr="005F1104">
        <w:rPr>
          <w:sz w:val="20"/>
          <w:highlight w:val="yellow"/>
          <w:lang w:val="es-419"/>
        </w:rPr>
        <w:t xml:space="preserve">                     prueba@admin:~$ tar -cvf dbigcloud.tar /directorio/</w:t>
      </w:r>
    </w:p>
    <w:p w:rsidR="002A10B8" w:rsidRPr="005F1104" w:rsidRDefault="002A10B8" w:rsidP="002A10B8">
      <w:pPr>
        <w:ind w:left="567"/>
        <w:rPr>
          <w:sz w:val="20"/>
          <w:lang w:val="es-419"/>
        </w:rPr>
      </w:pPr>
      <w:r w:rsidRPr="005F1104">
        <w:rPr>
          <w:sz w:val="20"/>
          <w:highlight w:val="yellow"/>
          <w:lang w:val="es-419"/>
        </w:rPr>
        <w:t xml:space="preserve">                    prueba@admin:~$ gzip dbigcloud</w:t>
      </w:r>
    </w:p>
    <w:p w:rsidR="002A10B8" w:rsidRPr="005F1104" w:rsidRDefault="002A10B8" w:rsidP="002A10B8">
      <w:pPr>
        <w:rPr>
          <w:sz w:val="20"/>
          <w:lang w:val="es-419"/>
        </w:rPr>
      </w:pP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Qué comando permite borrar directorios con todo su contenido ?</w:t>
      </w:r>
    </w:p>
    <w:p w:rsidR="00C94E49" w:rsidRPr="005F1104" w:rsidRDefault="00C94E49"/>
    <w:p w:rsidR="00C94E49" w:rsidRPr="005F1104" w:rsidRDefault="00FC6A34">
      <w:r w:rsidRPr="005F1104">
        <w:t xml:space="preserve">          Comando : __</w:t>
      </w:r>
      <w:r w:rsidR="00EB591E" w:rsidRPr="005F1104">
        <w:rPr>
          <w:color w:val="202124"/>
          <w:shd w:val="clear" w:color="auto" w:fill="FFFFFF"/>
        </w:rPr>
        <w:t xml:space="preserve"> </w:t>
      </w:r>
      <w:r w:rsidR="00EB591E" w:rsidRPr="005F1104">
        <w:rPr>
          <w:color w:val="202124"/>
          <w:highlight w:val="yellow"/>
          <w:shd w:val="clear" w:color="auto" w:fill="FFFFFF"/>
        </w:rPr>
        <w:t>rm –r</w:t>
      </w:r>
      <w:r w:rsidRPr="005F1104">
        <w:rPr>
          <w:highlight w:val="yellow"/>
        </w:rPr>
        <w:t>_________</w:t>
      </w:r>
    </w:p>
    <w:p w:rsidR="00C94E49" w:rsidRPr="005F1104" w:rsidRDefault="00FC6A34">
      <w:r w:rsidRPr="005F1104">
        <w:t xml:space="preserve">          Ejemplo   : __</w:t>
      </w:r>
      <w:r w:rsidR="00EB591E" w:rsidRPr="005F1104">
        <w:t xml:space="preserve"> sudo rm -r nombre del directorio</w:t>
      </w:r>
      <w:r w:rsidRPr="005F1104">
        <w:t>__</w:t>
      </w: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Con qué comando verifico si un proceso específico se encuentra en ejecución ?</w:t>
      </w:r>
    </w:p>
    <w:p w:rsidR="00C94E49" w:rsidRPr="005F1104" w:rsidRDefault="00C94E49"/>
    <w:p w:rsidR="00EB591E" w:rsidRPr="005F1104" w:rsidRDefault="00FC6A34">
      <w:pPr>
        <w:rPr>
          <w:lang w:val="es-419"/>
        </w:rPr>
      </w:pPr>
      <w:r w:rsidRPr="005F1104">
        <w:t xml:space="preserve">          Comando : </w:t>
      </w:r>
      <w:r w:rsidR="00EB591E" w:rsidRPr="005F1104">
        <w:t xml:space="preserve">$ sudo top </w:t>
      </w:r>
      <w:r w:rsidR="00EB591E" w:rsidRPr="005F1104">
        <w:rPr>
          <w:lang w:val="es-419"/>
        </w:rPr>
        <w:t xml:space="preserve"> </w:t>
      </w:r>
    </w:p>
    <w:p w:rsidR="00EB591E" w:rsidRPr="005F1104" w:rsidRDefault="00EB591E">
      <w:pPr>
        <w:rPr>
          <w:rFonts w:eastAsiaTheme="minorEastAsia"/>
          <w:lang w:eastAsia="zh-CN"/>
        </w:rPr>
      </w:pPr>
      <w:r w:rsidRPr="005F1104">
        <w:rPr>
          <w:lang w:val="es-419"/>
        </w:rPr>
        <w:t xml:space="preserve">                              </w:t>
      </w:r>
    </w:p>
    <w:p w:rsidR="00C94E49" w:rsidRPr="005F1104" w:rsidRDefault="00EB591E">
      <w:pPr>
        <w:rPr>
          <w:sz w:val="20"/>
        </w:rPr>
      </w:pPr>
      <w:r w:rsidRPr="005F1104">
        <w:rPr>
          <w:rFonts w:eastAsiaTheme="minorEastAsia"/>
          <w:lang w:eastAsia="zh-CN"/>
        </w:rPr>
        <w:t xml:space="preserve">           </w:t>
      </w:r>
      <w:r w:rsidR="00FC6A34" w:rsidRPr="005F1104">
        <w:t xml:space="preserve"> Ejemplo   </w:t>
      </w:r>
      <w:r w:rsidR="00FC6A34" w:rsidRPr="005F1104">
        <w:rPr>
          <w:sz w:val="20"/>
        </w:rPr>
        <w:t xml:space="preserve">: </w:t>
      </w:r>
      <w:r w:rsidRPr="005F1104">
        <w:rPr>
          <w:sz w:val="20"/>
        </w:rPr>
        <w:t xml:space="preserve">$ sudo pidof nombre-del-proceso </w:t>
      </w:r>
      <w:r w:rsidR="00FC6A34" w:rsidRPr="005F1104">
        <w:rPr>
          <w:sz w:val="20"/>
        </w:rPr>
        <w:t>_______________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$ ps axu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USER       PID %CPU %MEM    VSZ   RSS TTY      STAT START   TIME COMMAND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root         1  0.0  0.0   1516   536 ?        S    09:43   0:00 init [2]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root         2  0.0  0.0      0     0 ?        S    09:43   0:00 [migration/0]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root         3  0.0  0.0      0     0 ?        SN   09:43   0:00 [ksoftirqd/0]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root         4  0.0  0.0      0     0 ?        S    09:43   0:00 [migration/1]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.............</w:t>
      </w:r>
    </w:p>
    <w:p w:rsidR="00EB591E" w:rsidRPr="005F1104" w:rsidRDefault="00EB591E" w:rsidP="00EB591E">
      <w:pPr>
        <w:ind w:left="1701"/>
        <w:rPr>
          <w:sz w:val="20"/>
        </w:rPr>
      </w:pPr>
      <w:r w:rsidRPr="005F1104">
        <w:rPr>
          <w:sz w:val="20"/>
        </w:rPr>
        <w:t>tomas     6475  0.1  4.9 140180 50920 ?        Sl   09:51   0:18 /usr/lib/mozilla-thunderbird/mozilla-thunderbird-bin</w:t>
      </w:r>
    </w:p>
    <w:p w:rsidR="00C94E49" w:rsidRPr="005F1104" w:rsidRDefault="00EB591E" w:rsidP="00EB591E">
      <w:pPr>
        <w:ind w:left="1701"/>
        <w:rPr>
          <w:rFonts w:eastAsiaTheme="minorEastAsia"/>
          <w:sz w:val="20"/>
          <w:lang w:eastAsia="zh-CN"/>
        </w:rPr>
      </w:pPr>
      <w:r w:rsidRPr="005F1104">
        <w:rPr>
          <w:sz w:val="20"/>
        </w:rPr>
        <w:t>tomas     6528  0.2  3.6 116396 37948 ?        Sl   10:01   0:25 /usr/lib/mozilla-firefox/firefox-bin -a firefox</w:t>
      </w:r>
    </w:p>
    <w:p w:rsidR="00EB591E" w:rsidRPr="005F1104" w:rsidRDefault="00EB591E" w:rsidP="00EB591E">
      <w:pPr>
        <w:rPr>
          <w:rFonts w:eastAsiaTheme="minorEastAsia"/>
          <w:lang w:eastAsia="zh-CN"/>
        </w:rPr>
      </w:pPr>
    </w:p>
    <w:p w:rsidR="00C94E49" w:rsidRPr="005F1104" w:rsidRDefault="00FC6A34">
      <w:pPr>
        <w:numPr>
          <w:ilvl w:val="0"/>
          <w:numId w:val="2"/>
        </w:numPr>
      </w:pPr>
      <w:r w:rsidRPr="005F1104">
        <w:t>¿ Cuál es el comando para visualizar los puertos abiertos por procesos en ejecución?</w:t>
      </w:r>
    </w:p>
    <w:p w:rsidR="00C94E49" w:rsidRPr="005F1104" w:rsidRDefault="00C94E49"/>
    <w:p w:rsidR="00F062B3" w:rsidRPr="005F1104" w:rsidRDefault="00FC6A34">
      <w:r w:rsidRPr="005F1104">
        <w:t xml:space="preserve">          Comando : __</w:t>
      </w:r>
      <w:r w:rsidR="00BF1AE9" w:rsidRPr="005F1104">
        <w:rPr>
          <w:lang w:val="es-419"/>
        </w:rPr>
        <w:t>sudo isof</w:t>
      </w:r>
      <w:r w:rsidRPr="005F1104">
        <w:t>______</w:t>
      </w:r>
    </w:p>
    <w:p w:rsidR="00C94E49" w:rsidRPr="005F1104" w:rsidRDefault="00F062B3">
      <w:r w:rsidRPr="005F1104">
        <w:rPr>
          <w:rFonts w:eastAsiaTheme="minorEastAsia"/>
          <w:lang w:eastAsia="zh-CN"/>
        </w:rPr>
        <w:t xml:space="preserve">                              </w:t>
      </w:r>
      <w:r w:rsidRPr="005F1104">
        <w:t xml:space="preserve">cat /etc/services </w:t>
      </w:r>
      <w:r w:rsidR="00FC6A34" w:rsidRPr="005F1104">
        <w:t>___</w:t>
      </w:r>
    </w:p>
    <w:p w:rsidR="00EB591E" w:rsidRPr="005F1104" w:rsidRDefault="00FC6A34" w:rsidP="00EB591E">
      <w:pPr>
        <w:spacing w:line="240" w:lineRule="auto"/>
      </w:pPr>
      <w:r w:rsidRPr="005F1104">
        <w:t xml:space="preserve">          Ejemplo   : </w:t>
      </w:r>
      <w:r w:rsidR="00BF1AE9" w:rsidRPr="005F1104">
        <w:rPr>
          <w:lang w:val="es-419"/>
        </w:rPr>
        <w:t xml:space="preserve">    </w:t>
      </w:r>
      <w:r w:rsidR="00EB591E" w:rsidRPr="005F1104">
        <w:t>$ sudo lsof -i -P -n</w:t>
      </w:r>
    </w:p>
    <w:p w:rsidR="00EB591E" w:rsidRPr="005F1104" w:rsidRDefault="00BF1AE9" w:rsidP="00EB591E">
      <w:pPr>
        <w:spacing w:line="240" w:lineRule="auto"/>
      </w:pPr>
      <w:r w:rsidRPr="005F1104">
        <w:rPr>
          <w:lang w:val="es-419"/>
        </w:rPr>
        <w:t xml:space="preserve">                              </w:t>
      </w:r>
      <w:r w:rsidR="00EB591E" w:rsidRPr="005F1104">
        <w:t>$ sudo lsof -i -P -n | grep LISTEN</w:t>
      </w: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Qué comando permite visualizar las últimas líneas de un archivo de manera continua?</w:t>
      </w:r>
    </w:p>
    <w:p w:rsidR="00C94E49" w:rsidRPr="005F1104" w:rsidRDefault="00C94E49"/>
    <w:p w:rsidR="00C94E49" w:rsidRPr="005F1104" w:rsidRDefault="00FC6A34">
      <w:r w:rsidRPr="005F1104">
        <w:t xml:space="preserve">          Comando : ____</w:t>
      </w:r>
      <w:r w:rsidR="00E52C51" w:rsidRPr="005F1104">
        <w:rPr>
          <w:lang w:val="es-419"/>
        </w:rPr>
        <w:t>TAIL</w:t>
      </w:r>
      <w:r w:rsidRPr="005F1104">
        <w:t>_______</w:t>
      </w:r>
    </w:p>
    <w:p w:rsidR="00E52C51" w:rsidRPr="005F1104" w:rsidRDefault="00FC6A34" w:rsidP="00E52C51">
      <w:r w:rsidRPr="005F1104">
        <w:t xml:space="preserve">          Ejemplo   : _____</w:t>
      </w:r>
      <w:r w:rsidR="006E2847" w:rsidRPr="005F1104">
        <w:t xml:space="preserve"> Tail –n* ruta_de_archivo</w:t>
      </w:r>
    </w:p>
    <w:p w:rsidR="00E52C51" w:rsidRPr="005F1104" w:rsidRDefault="00E52C51" w:rsidP="00E52C51">
      <w:pPr>
        <w:rPr>
          <w:rFonts w:eastAsiaTheme="minorEastAsia"/>
          <w:lang w:eastAsia="zh-CN"/>
        </w:rPr>
      </w:pPr>
      <w:r w:rsidRPr="005F1104">
        <w:rPr>
          <w:rFonts w:eastAsiaTheme="minorEastAsia"/>
          <w:lang w:val="es-419" w:eastAsia="zh-CN"/>
        </w:rPr>
        <w:t xml:space="preserve">                                       </w:t>
      </w:r>
      <w:r w:rsidRPr="005F1104">
        <w:rPr>
          <w:rFonts w:eastAsiaTheme="minorEastAsia"/>
          <w:lang w:eastAsia="zh-CN"/>
        </w:rPr>
        <w:t>tail -n2 devisers.txt</w:t>
      </w:r>
    </w:p>
    <w:p w:rsidR="00E52C51" w:rsidRPr="005F1104" w:rsidRDefault="00E52C51" w:rsidP="00E52C51">
      <w:pPr>
        <w:rPr>
          <w:rFonts w:eastAsiaTheme="minorEastAsia"/>
          <w:lang w:eastAsia="zh-CN"/>
        </w:rPr>
      </w:pPr>
    </w:p>
    <w:p w:rsidR="00C94E49" w:rsidRPr="005F1104" w:rsidRDefault="00FC6A34" w:rsidP="00E52C51">
      <w:r w:rsidRPr="005F1104">
        <w:t>¿ Cómo se cambia el propietario y grupo de una carpeta con todo contenido ?</w:t>
      </w:r>
    </w:p>
    <w:p w:rsidR="00C94E49" w:rsidRPr="005F1104" w:rsidRDefault="00FC6A34">
      <w:r w:rsidRPr="005F1104">
        <w:t xml:space="preserve">         </w:t>
      </w:r>
    </w:p>
    <w:p w:rsidR="00C94E49" w:rsidRPr="005F1104" w:rsidRDefault="00FC6A34">
      <w:r w:rsidRPr="005F1104">
        <w:t xml:space="preserve">          Comando : ____</w:t>
      </w:r>
      <w:r w:rsidR="006E2847" w:rsidRPr="005F1104">
        <w:t xml:space="preserve"> chmod/chown. </w:t>
      </w:r>
      <w:r w:rsidRPr="005F1104">
        <w:t>_______</w:t>
      </w:r>
    </w:p>
    <w:p w:rsidR="006E2847" w:rsidRPr="005F1104" w:rsidRDefault="00FC6A34" w:rsidP="006E2847">
      <w:pPr>
        <w:pStyle w:val="HTMLconformatoprevio"/>
        <w:rPr>
          <w:rFonts w:ascii="Arial" w:hAnsi="Arial" w:cs="Arial"/>
          <w:color w:val="212529"/>
          <w:sz w:val="22"/>
          <w:szCs w:val="21"/>
          <w:lang w:val="es-419"/>
        </w:rPr>
      </w:pPr>
      <w:r w:rsidRPr="005F1104">
        <w:rPr>
          <w:rFonts w:ascii="Arial" w:hAnsi="Arial" w:cs="Arial"/>
          <w:color w:val="212529"/>
          <w:sz w:val="22"/>
          <w:szCs w:val="21"/>
          <w:lang w:val="es-419"/>
        </w:rPr>
        <w:t xml:space="preserve">          Ejemplo   :</w:t>
      </w:r>
      <w:r w:rsidR="006E2847" w:rsidRPr="005F1104">
        <w:rPr>
          <w:rFonts w:ascii="Arial" w:hAnsi="Arial" w:cs="Arial"/>
          <w:color w:val="212529"/>
          <w:sz w:val="22"/>
          <w:szCs w:val="21"/>
          <w:lang w:val="es-419"/>
        </w:rPr>
        <w:t xml:space="preserve"> chown -R 755 /etc/prueba</w:t>
      </w:r>
    </w:p>
    <w:p w:rsidR="00C94E49" w:rsidRPr="005F1104" w:rsidRDefault="00C94E49">
      <w:pPr>
        <w:rPr>
          <w:rFonts w:eastAsia="Times New Roman"/>
          <w:color w:val="212529"/>
          <w:szCs w:val="21"/>
          <w:lang w:val="es-419" w:eastAsia="en-US"/>
        </w:rPr>
      </w:pPr>
    </w:p>
    <w:p w:rsidR="00C94E49" w:rsidRPr="005F1104" w:rsidRDefault="00FC6A34">
      <w:pPr>
        <w:numPr>
          <w:ilvl w:val="0"/>
          <w:numId w:val="2"/>
        </w:numPr>
      </w:pPr>
      <w:r w:rsidRPr="005F1104">
        <w:t>¿ Cómo se cambia los permisos de un fichero ?</w:t>
      </w:r>
    </w:p>
    <w:p w:rsidR="00C94E49" w:rsidRPr="005F1104" w:rsidRDefault="00C94E49"/>
    <w:p w:rsidR="00C94E49" w:rsidRPr="005F1104" w:rsidRDefault="00FC6A34">
      <w:r w:rsidRPr="005F1104">
        <w:t xml:space="preserve">          Comando : _____</w:t>
      </w:r>
      <w:r w:rsidR="00E66DBE" w:rsidRPr="005F1104">
        <w:t xml:space="preserve"> chmod permisos nombre </w:t>
      </w:r>
      <w:r w:rsidRPr="005F1104">
        <w:t>______</w:t>
      </w:r>
    </w:p>
    <w:p w:rsidR="00E66DBE" w:rsidRPr="005F1104" w:rsidRDefault="00FC6A34" w:rsidP="00E66DBE">
      <w:pPr>
        <w:rPr>
          <w:lang w:val="es-419"/>
        </w:rPr>
      </w:pPr>
      <w:r w:rsidRPr="005F1104">
        <w:t xml:space="preserve">          Ejemplo   : ____</w:t>
      </w:r>
      <w:r w:rsidR="00E66DBE" w:rsidRPr="005F1104">
        <w:t xml:space="preserve"> $ ls -l </w:t>
      </w:r>
      <w:r w:rsidR="00E66DBE" w:rsidRPr="005F1104">
        <w:rPr>
          <w:lang w:val="es-419"/>
        </w:rPr>
        <w:t>prueba</w:t>
      </w:r>
    </w:p>
    <w:p w:rsidR="00E66DBE" w:rsidRPr="005F1104" w:rsidRDefault="00E66DBE" w:rsidP="00E66DBE">
      <w:pPr>
        <w:ind w:left="1440" w:firstLine="720"/>
        <w:rPr>
          <w:lang w:val="es-419"/>
        </w:rPr>
      </w:pPr>
      <w:r w:rsidRPr="005F1104">
        <w:t xml:space="preserve">drwxr-xr-x  3 user2           1024 </w:t>
      </w:r>
      <w:r w:rsidRPr="005F1104">
        <w:rPr>
          <w:lang w:val="es-419"/>
        </w:rPr>
        <w:t>Ago</w:t>
      </w:r>
      <w:r w:rsidRPr="005F1104">
        <w:t xml:space="preserve"> </w:t>
      </w:r>
      <w:r w:rsidRPr="005F1104">
        <w:rPr>
          <w:lang w:val="es-419"/>
        </w:rPr>
        <w:t>18</w:t>
      </w:r>
      <w:r w:rsidRPr="005F1104">
        <w:t xml:space="preserve"> 1</w:t>
      </w:r>
      <w:r w:rsidRPr="005F1104">
        <w:rPr>
          <w:lang w:val="es-419"/>
        </w:rPr>
        <w:t>9</w:t>
      </w:r>
      <w:r w:rsidRPr="005F1104">
        <w:t xml:space="preserve">:15 </w:t>
      </w:r>
      <w:r w:rsidRPr="005F1104">
        <w:rPr>
          <w:lang w:val="es-419"/>
        </w:rPr>
        <w:t>prueba</w:t>
      </w:r>
    </w:p>
    <w:p w:rsidR="00E66DBE" w:rsidRPr="005F1104" w:rsidRDefault="00E66DBE" w:rsidP="00E66DBE">
      <w:pPr>
        <w:ind w:left="1440" w:firstLine="720"/>
        <w:rPr>
          <w:lang w:val="es-419"/>
        </w:rPr>
      </w:pPr>
      <w:r w:rsidRPr="005F1104">
        <w:t xml:space="preserve">$ chmod g+w </w:t>
      </w:r>
      <w:r w:rsidRPr="005F1104">
        <w:rPr>
          <w:lang w:val="es-419"/>
        </w:rPr>
        <w:t>prueba</w:t>
      </w:r>
    </w:p>
    <w:p w:rsidR="00E66DBE" w:rsidRPr="005F1104" w:rsidRDefault="00E66DBE" w:rsidP="00E66DBE">
      <w:pPr>
        <w:ind w:left="1440" w:firstLine="720"/>
        <w:rPr>
          <w:rFonts w:eastAsiaTheme="minorEastAsia"/>
          <w:lang w:eastAsia="zh-CN"/>
        </w:rPr>
      </w:pPr>
      <w:r w:rsidRPr="005F1104">
        <w:t>$ ls -l prueba</w:t>
      </w:r>
    </w:p>
    <w:p w:rsidR="00E66DBE" w:rsidRPr="005F1104" w:rsidRDefault="00E66DBE" w:rsidP="00E66DBE">
      <w:pPr>
        <w:ind w:left="1440" w:firstLine="720"/>
        <w:rPr>
          <w:lang w:val="es-419"/>
        </w:rPr>
      </w:pPr>
      <w:r w:rsidRPr="005F1104">
        <w:t xml:space="preserve">drwxrwxr-x  3 user2           1024 </w:t>
      </w:r>
      <w:r w:rsidRPr="005F1104">
        <w:rPr>
          <w:lang w:val="es-419"/>
        </w:rPr>
        <w:t>Ago</w:t>
      </w:r>
      <w:r w:rsidRPr="005F1104">
        <w:t xml:space="preserve"> </w:t>
      </w:r>
      <w:r w:rsidRPr="005F1104">
        <w:rPr>
          <w:lang w:val="es-419"/>
        </w:rPr>
        <w:t>18</w:t>
      </w:r>
      <w:r w:rsidRPr="005F1104">
        <w:t xml:space="preserve"> 1</w:t>
      </w:r>
      <w:r w:rsidRPr="005F1104">
        <w:rPr>
          <w:lang w:val="es-419"/>
        </w:rPr>
        <w:t>9</w:t>
      </w:r>
      <w:r w:rsidRPr="005F1104">
        <w:t xml:space="preserve">:15 </w:t>
      </w:r>
      <w:r w:rsidRPr="005F1104">
        <w:rPr>
          <w:lang w:val="es-419"/>
        </w:rPr>
        <w:t>prueba</w:t>
      </w:r>
    </w:p>
    <w:p w:rsidR="00C94E49" w:rsidRPr="005F1104" w:rsidRDefault="00E66DBE" w:rsidP="00E66DBE">
      <w:pPr>
        <w:ind w:left="2160"/>
      </w:pPr>
      <w:r w:rsidRPr="005F1104">
        <w:t xml:space="preserve">$ </w:t>
      </w:r>
      <w:r w:rsidR="00FC6A34" w:rsidRPr="005F1104">
        <w:t>_____________________________________</w:t>
      </w: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Cómo puedo ver las unidades, particiones y espacio en disco del sistema operativo ?</w:t>
      </w:r>
    </w:p>
    <w:p w:rsidR="00C94E49" w:rsidRPr="005F1104" w:rsidRDefault="00C94E49"/>
    <w:p w:rsidR="00E66DBE" w:rsidRPr="005F1104" w:rsidRDefault="00FC6A34">
      <w:r w:rsidRPr="005F1104">
        <w:t xml:space="preserve">          Comando : _</w:t>
      </w:r>
      <w:r w:rsidR="00E66DBE" w:rsidRPr="005F1104">
        <w:t xml:space="preserve"> df –h</w:t>
      </w:r>
    </w:p>
    <w:p w:rsidR="00C94E49" w:rsidRPr="005F1104" w:rsidRDefault="00E66DBE" w:rsidP="00E66DBE">
      <w:pPr>
        <w:ind w:left="1440"/>
        <w:rPr>
          <w:rFonts w:eastAsiaTheme="minorEastAsia"/>
          <w:lang w:eastAsia="zh-CN"/>
        </w:rPr>
      </w:pPr>
      <w:r w:rsidRPr="005F1104">
        <w:rPr>
          <w:rFonts w:eastAsiaTheme="minorEastAsia"/>
          <w:lang w:eastAsia="zh-CN"/>
        </w:rPr>
        <w:t xml:space="preserve">        </w:t>
      </w:r>
      <w:r w:rsidRPr="005F1104">
        <w:t>df –Th</w:t>
      </w:r>
    </w:p>
    <w:p w:rsidR="00E66DBE" w:rsidRPr="005F1104" w:rsidRDefault="00E66DBE" w:rsidP="00E66DBE">
      <w:pPr>
        <w:ind w:left="1440"/>
        <w:rPr>
          <w:rFonts w:eastAsiaTheme="minorEastAsia"/>
          <w:lang w:eastAsia="zh-CN"/>
        </w:rPr>
      </w:pPr>
      <w:r w:rsidRPr="005F1104">
        <w:rPr>
          <w:rFonts w:eastAsiaTheme="minorEastAsia"/>
          <w:lang w:eastAsia="zh-CN"/>
        </w:rPr>
        <w:t xml:space="preserve">        sudo blkid /dev/sda1</w:t>
      </w:r>
    </w:p>
    <w:p w:rsidR="00E66DBE" w:rsidRPr="005F1104" w:rsidRDefault="00E66DBE" w:rsidP="00E66DBE">
      <w:pPr>
        <w:ind w:left="1440"/>
        <w:rPr>
          <w:rFonts w:eastAsiaTheme="minorEastAsia"/>
          <w:lang w:eastAsia="zh-CN"/>
        </w:rPr>
      </w:pPr>
      <w:r w:rsidRPr="005F1104">
        <w:rPr>
          <w:rFonts w:eastAsiaTheme="minorEastAsia"/>
          <w:lang w:eastAsia="zh-CN"/>
        </w:rPr>
        <w:t xml:space="preserve">        pydf</w:t>
      </w:r>
    </w:p>
    <w:p w:rsidR="00C94E49" w:rsidRPr="005F1104" w:rsidRDefault="00FC6A34" w:rsidP="006E2847">
      <w:r w:rsidRPr="005F1104">
        <w:t xml:space="preserve">          Ejemplo   : _______</w:t>
      </w:r>
      <w:r w:rsidR="006E2847" w:rsidRPr="005F1104">
        <w:t xml:space="preserve"> sudo lsblk -fm </w:t>
      </w:r>
      <w:r w:rsidRPr="005F1104">
        <w:t>__________________________________</w:t>
      </w: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Cómo puedo saber el tiempo de ejecución de un proceso ?</w:t>
      </w:r>
    </w:p>
    <w:p w:rsidR="00C94E49" w:rsidRPr="005F1104" w:rsidRDefault="00C94E49"/>
    <w:p w:rsidR="00C94E49" w:rsidRPr="005F1104" w:rsidRDefault="00FC6A34">
      <w:r w:rsidRPr="005F1104">
        <w:t xml:space="preserve">          Comando : </w:t>
      </w:r>
      <w:r w:rsidRPr="005F1104">
        <w:rPr>
          <w:lang w:val="es-419"/>
        </w:rPr>
        <w:t>_</w:t>
      </w:r>
      <w:r w:rsidR="00F062B3" w:rsidRPr="005F1104">
        <w:rPr>
          <w:lang w:val="es-419"/>
        </w:rPr>
        <w:t xml:space="preserve"> </w:t>
      </w:r>
      <w:r w:rsidR="00F062B3" w:rsidRPr="005F1104">
        <w:rPr>
          <w:bCs/>
          <w:lang w:val="es-419"/>
        </w:rPr>
        <w:t> ps y pdof</w:t>
      </w:r>
      <w:r w:rsidR="00F062B3" w:rsidRPr="005F1104">
        <w:rPr>
          <w:lang w:val="es-419"/>
        </w:rPr>
        <w:t xml:space="preserve"> </w:t>
      </w:r>
      <w:r w:rsidRPr="005F1104">
        <w:rPr>
          <w:lang w:val="es-419"/>
        </w:rPr>
        <w:t>_</w:t>
      </w:r>
      <w:r w:rsidR="00F062B3" w:rsidRPr="005F1104">
        <w:rPr>
          <w:lang w:val="es-419"/>
        </w:rPr>
        <w:t>y</w:t>
      </w:r>
      <w:r w:rsidRPr="005F1104">
        <w:rPr>
          <w:lang w:val="es-419"/>
        </w:rPr>
        <w:t>_</w:t>
      </w:r>
      <w:r w:rsidR="00F062B3" w:rsidRPr="005F1104">
        <w:rPr>
          <w:lang w:val="es-419"/>
        </w:rPr>
        <w:t>time</w:t>
      </w:r>
      <w:r w:rsidRPr="005F1104">
        <w:t>________</w:t>
      </w:r>
    </w:p>
    <w:p w:rsidR="00F062B3" w:rsidRPr="005F1104" w:rsidRDefault="00FC6A34" w:rsidP="00F062B3">
      <w:r w:rsidRPr="005F1104">
        <w:t xml:space="preserve">          Ejemplo   : ____</w:t>
      </w:r>
      <w:r w:rsidR="00F062B3" w:rsidRPr="005F1104">
        <w:t xml:space="preserve"> # time du -sh /root/</w:t>
      </w:r>
    </w:p>
    <w:p w:rsidR="00F062B3" w:rsidRPr="005F1104" w:rsidRDefault="00F062B3" w:rsidP="00E66DBE">
      <w:pPr>
        <w:ind w:left="1440" w:firstLine="720"/>
      </w:pPr>
      <w:r w:rsidRPr="005F1104">
        <w:t>464K /root/</w:t>
      </w:r>
    </w:p>
    <w:p w:rsidR="00F062B3" w:rsidRPr="005F1104" w:rsidRDefault="00F062B3" w:rsidP="00E66DBE">
      <w:pPr>
        <w:ind w:left="1440" w:firstLine="720"/>
      </w:pPr>
      <w:r w:rsidRPr="005F1104">
        <w:t>real 0m0.007s</w:t>
      </w:r>
    </w:p>
    <w:p w:rsidR="00C94E49" w:rsidRPr="005F1104" w:rsidRDefault="00F062B3" w:rsidP="00E66DBE">
      <w:pPr>
        <w:ind w:left="1440" w:firstLine="720"/>
      </w:pPr>
      <w:r w:rsidRPr="005F1104">
        <w:t xml:space="preserve">user 0m0.002s </w:t>
      </w:r>
      <w:r w:rsidR="00FC6A34" w:rsidRPr="005F1104">
        <w:t>__</w:t>
      </w:r>
    </w:p>
    <w:p w:rsidR="00C94E49" w:rsidRPr="005F1104" w:rsidRDefault="00C94E49"/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Cómo realizo una transferencia de un archivo o un directorio entre servidores ?</w:t>
      </w:r>
    </w:p>
    <w:p w:rsidR="00C94E49" w:rsidRPr="005F1104" w:rsidRDefault="00C94E49"/>
    <w:p w:rsidR="00C94E49" w:rsidRPr="005F1104" w:rsidRDefault="00FC6A34">
      <w:r w:rsidRPr="005F1104">
        <w:t xml:space="preserve">          Comando : ___</w:t>
      </w:r>
      <w:r w:rsidR="006E2847" w:rsidRPr="005F1104">
        <w:rPr>
          <w:lang w:val="es-419"/>
        </w:rPr>
        <w:t>SCP</w:t>
      </w:r>
      <w:r w:rsidRPr="005F1104">
        <w:t>________</w:t>
      </w:r>
    </w:p>
    <w:p w:rsidR="00C94E49" w:rsidRPr="005F1104" w:rsidRDefault="00FC6A34">
      <w:pPr>
        <w:rPr>
          <w:rFonts w:eastAsiaTheme="minorEastAsia"/>
          <w:sz w:val="20"/>
          <w:lang w:eastAsia="zh-CN"/>
        </w:rPr>
      </w:pPr>
      <w:r w:rsidRPr="005F1104">
        <w:t xml:space="preserve">          Ejemplo   : </w:t>
      </w:r>
      <w:r w:rsidR="006E2847" w:rsidRPr="005F1104">
        <w:rPr>
          <w:sz w:val="20"/>
        </w:rPr>
        <w:t>scp nombre_archivo</w:t>
      </w:r>
      <w:r w:rsidR="006E2847" w:rsidRPr="005F1104">
        <w:rPr>
          <w:sz w:val="20"/>
          <w:lang w:val="es-419"/>
        </w:rPr>
        <w:t xml:space="preserve"> u</w:t>
      </w:r>
      <w:r w:rsidR="006E2847" w:rsidRPr="005F1104">
        <w:rPr>
          <w:sz w:val="20"/>
        </w:rPr>
        <w:t>suario@servidor:ruta_servidor_donde_colocar_archivo</w:t>
      </w:r>
    </w:p>
    <w:p w:rsidR="006E2847" w:rsidRPr="005F1104" w:rsidRDefault="006E2847">
      <w:pPr>
        <w:rPr>
          <w:rFonts w:eastAsiaTheme="minorEastAsia"/>
          <w:sz w:val="20"/>
          <w:lang w:eastAsia="zh-CN"/>
        </w:rPr>
      </w:pPr>
      <w:r w:rsidRPr="005F1104">
        <w:rPr>
          <w:rFonts w:eastAsiaTheme="minorEastAsia"/>
          <w:sz w:val="20"/>
          <w:lang w:val="es-419" w:eastAsia="zh-CN"/>
        </w:rPr>
        <w:t xml:space="preserve">                               </w:t>
      </w:r>
      <w:r w:rsidRPr="005F1104">
        <w:rPr>
          <w:rFonts w:eastAsiaTheme="minorEastAsia"/>
          <w:sz w:val="20"/>
          <w:lang w:eastAsia="zh-CN"/>
        </w:rPr>
        <w:t>scp user@1.2.3.4:/ruta/servidor/remoto/archivo.tgz archivo-en-local.tgz</w:t>
      </w:r>
    </w:p>
    <w:p w:rsidR="00C94E49" w:rsidRPr="005F1104" w:rsidRDefault="00C94E49"/>
    <w:p w:rsidR="00C94E49" w:rsidRPr="005F1104" w:rsidRDefault="00FC6A34">
      <w:pPr>
        <w:numPr>
          <w:ilvl w:val="0"/>
          <w:numId w:val="2"/>
        </w:numPr>
      </w:pPr>
      <w:r w:rsidRPr="005F1104">
        <w:t>¿ Cómo puedo listar los directorios con sus respectivos tamaños en MB ?</w:t>
      </w:r>
    </w:p>
    <w:p w:rsidR="00C94E49" w:rsidRPr="005F1104" w:rsidRDefault="00C94E49"/>
    <w:p w:rsidR="00C94E49" w:rsidRPr="005F1104" w:rsidRDefault="00FC6A34">
      <w:r w:rsidRPr="005F1104">
        <w:t xml:space="preserve">          Comando : ____</w:t>
      </w:r>
      <w:r w:rsidR="00F062B3" w:rsidRPr="005F1104">
        <w:rPr>
          <w:b/>
          <w:bCs/>
          <w:color w:val="666666"/>
          <w:shd w:val="clear" w:color="auto" w:fill="FFFFFF"/>
        </w:rPr>
        <w:t xml:space="preserve"> </w:t>
      </w:r>
      <w:r w:rsidR="00F062B3" w:rsidRPr="005F1104">
        <w:t xml:space="preserve">du -h </w:t>
      </w:r>
      <w:r w:rsidRPr="005F1104">
        <w:t>_______</w:t>
      </w:r>
    </w:p>
    <w:p w:rsidR="00F062B3" w:rsidRPr="005F1104" w:rsidRDefault="00FC6A34" w:rsidP="00F062B3">
      <w:pPr>
        <w:rPr>
          <w:sz w:val="20"/>
        </w:rPr>
      </w:pPr>
      <w:r w:rsidRPr="005F1104">
        <w:t xml:space="preserve">          Ejemplo  </w:t>
      </w:r>
      <w:r w:rsidRPr="005F1104">
        <w:rPr>
          <w:sz w:val="20"/>
        </w:rPr>
        <w:t xml:space="preserve"> : _</w:t>
      </w:r>
      <w:r w:rsidR="00F062B3" w:rsidRPr="005F1104">
        <w:rPr>
          <w:sz w:val="20"/>
        </w:rPr>
        <w:t xml:space="preserve"> [root@</w:t>
      </w:r>
      <w:r w:rsidR="00F062B3" w:rsidRPr="005F1104">
        <w:rPr>
          <w:sz w:val="20"/>
          <w:lang w:val="es-419"/>
        </w:rPr>
        <w:t>prueba</w:t>
      </w:r>
      <w:r w:rsidR="00F062B3" w:rsidRPr="005F1104">
        <w:rPr>
          <w:sz w:val="20"/>
        </w:rPr>
        <w:t xml:space="preserve"> SYSADMIT]# du -h</w:t>
      </w:r>
    </w:p>
    <w:p w:rsidR="00F062B3" w:rsidRPr="005F1104" w:rsidRDefault="00F062B3" w:rsidP="00F062B3">
      <w:pPr>
        <w:ind w:left="1440" w:firstLine="720"/>
        <w:rPr>
          <w:sz w:val="20"/>
        </w:rPr>
      </w:pPr>
      <w:r w:rsidRPr="005F1104">
        <w:rPr>
          <w:sz w:val="20"/>
        </w:rPr>
        <w:t>121M    ./SUBDIR3</w:t>
      </w:r>
    </w:p>
    <w:p w:rsidR="00F062B3" w:rsidRPr="005F1104" w:rsidRDefault="00F062B3" w:rsidP="00F062B3">
      <w:pPr>
        <w:ind w:left="1440" w:firstLine="720"/>
        <w:rPr>
          <w:sz w:val="20"/>
        </w:rPr>
      </w:pPr>
      <w:r w:rsidRPr="005F1104">
        <w:rPr>
          <w:sz w:val="20"/>
        </w:rPr>
        <w:t>73M     ./SUBDIR2</w:t>
      </w:r>
    </w:p>
    <w:p w:rsidR="00F062B3" w:rsidRPr="005F1104" w:rsidRDefault="00F062B3" w:rsidP="00F062B3">
      <w:pPr>
        <w:ind w:left="1440" w:firstLine="720"/>
        <w:rPr>
          <w:sz w:val="20"/>
        </w:rPr>
      </w:pPr>
      <w:r w:rsidRPr="005F1104">
        <w:rPr>
          <w:sz w:val="20"/>
        </w:rPr>
        <w:t>49M     ./SUBDIR1/SUB1</w:t>
      </w:r>
    </w:p>
    <w:p w:rsidR="00F062B3" w:rsidRPr="005F1104" w:rsidRDefault="00F062B3" w:rsidP="00F062B3">
      <w:pPr>
        <w:ind w:left="1440" w:firstLine="720"/>
        <w:rPr>
          <w:sz w:val="20"/>
        </w:rPr>
      </w:pPr>
      <w:r w:rsidRPr="005F1104">
        <w:rPr>
          <w:sz w:val="20"/>
        </w:rPr>
        <w:t>169M    ./SUBDIR1</w:t>
      </w:r>
    </w:p>
    <w:p w:rsidR="00C94E49" w:rsidRPr="005F1104" w:rsidRDefault="00F062B3" w:rsidP="00F062B3">
      <w:pPr>
        <w:ind w:left="1440" w:firstLine="720"/>
        <w:rPr>
          <w:sz w:val="20"/>
        </w:rPr>
      </w:pPr>
      <w:r w:rsidRPr="005F1104">
        <w:rPr>
          <w:sz w:val="20"/>
        </w:rPr>
        <w:t xml:space="preserve">361M    . </w:t>
      </w:r>
      <w:r w:rsidR="00FC6A34" w:rsidRPr="005F1104">
        <w:rPr>
          <w:sz w:val="20"/>
        </w:rPr>
        <w:t>____________</w:t>
      </w:r>
    </w:p>
    <w:p w:rsidR="00C94E49" w:rsidRPr="005F1104" w:rsidRDefault="00C94E49"/>
    <w:p w:rsidR="00C94E49" w:rsidRPr="005F1104" w:rsidRDefault="00FC6A34">
      <w:pPr>
        <w:rPr>
          <w:b/>
        </w:rPr>
      </w:pPr>
      <w:r w:rsidRPr="005F1104">
        <w:rPr>
          <w:b/>
        </w:rPr>
        <w:t xml:space="preserve">3. Sistema de versionamiento GIT </w:t>
      </w:r>
    </w:p>
    <w:p w:rsidR="00C94E49" w:rsidRPr="005F1104" w:rsidRDefault="00FC6A34">
      <w:pPr>
        <w:rPr>
          <w:b/>
        </w:rPr>
      </w:pPr>
      <w:r w:rsidRPr="005F1104">
        <w:rPr>
          <w:b/>
        </w:rPr>
        <w:t xml:space="preserve">    3.1 Indique los comandos GIT para realizar las siguientes acciones: (14 ptos )</w:t>
      </w:r>
    </w:p>
    <w:p w:rsidR="00C94E49" w:rsidRPr="005F1104" w:rsidRDefault="00C94E49">
      <w:pPr>
        <w:rPr>
          <w:b/>
        </w:rPr>
      </w:pPr>
    </w:p>
    <w:p w:rsidR="00114AD8" w:rsidRPr="005F1104" w:rsidRDefault="00FC6A34">
      <w:pPr>
        <w:numPr>
          <w:ilvl w:val="0"/>
          <w:numId w:val="3"/>
        </w:numPr>
      </w:pPr>
      <w:r w:rsidRPr="005F1104">
        <w:t>Ver la historia de una rama/commit</w:t>
      </w:r>
    </w:p>
    <w:p w:rsidR="00C94E49" w:rsidRPr="005F1104" w:rsidRDefault="00114AD8" w:rsidP="00114AD8">
      <w:pPr>
        <w:ind w:left="720"/>
      </w:pPr>
      <w:r w:rsidRPr="005F1104">
        <w:rPr>
          <w:color w:val="FF0000"/>
        </w:rPr>
        <w:t>git log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Clonar un repositorio</w:t>
      </w:r>
    </w:p>
    <w:p w:rsidR="00114AD8" w:rsidRPr="005F1104" w:rsidRDefault="00114AD8" w:rsidP="00114AD8">
      <w:pPr>
        <w:pStyle w:val="Prrafodelista"/>
        <w:rPr>
          <w:color w:val="FF0000"/>
          <w:lang w:val="en-US"/>
        </w:rPr>
      </w:pPr>
      <w:r w:rsidRPr="005F1104">
        <w:rPr>
          <w:color w:val="FF0000"/>
          <w:lang w:val="en-US"/>
        </w:rPr>
        <w:t>git clone https://github.com/schacon/simplegit-progit</w:t>
      </w:r>
    </w:p>
    <w:p w:rsidR="00C94E49" w:rsidRPr="005F1104" w:rsidRDefault="00C94E49">
      <w:pPr>
        <w:rPr>
          <w:lang w:val="en-US"/>
        </w:rPr>
      </w:pP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Crear una rama a partir de la versión de la rama master</w:t>
      </w:r>
    </w:p>
    <w:p w:rsidR="00E3593D" w:rsidRPr="005F1104" w:rsidRDefault="00E3593D" w:rsidP="00E3593D">
      <w:pPr>
        <w:ind w:left="567"/>
        <w:rPr>
          <w:color w:val="FF0000"/>
        </w:rPr>
      </w:pPr>
      <w:r w:rsidRPr="005F1104">
        <w:rPr>
          <w:color w:val="FF0000"/>
        </w:rPr>
        <w:t>$ git branch hola</w:t>
      </w:r>
    </w:p>
    <w:p w:rsidR="00E3593D" w:rsidRPr="005F1104" w:rsidRDefault="00E3593D" w:rsidP="00E3593D">
      <w:pPr>
        <w:ind w:left="567"/>
        <w:rPr>
          <w:color w:val="FF0000"/>
        </w:rPr>
      </w:pPr>
      <w:r w:rsidRPr="005F1104">
        <w:rPr>
          <w:color w:val="FF0000"/>
        </w:rPr>
        <w:t>$ git checkout hola</w:t>
      </w:r>
    </w:p>
    <w:p w:rsidR="00C94E49" w:rsidRPr="005F1104" w:rsidRDefault="00E3593D" w:rsidP="00E3593D">
      <w:pPr>
        <w:ind w:left="567"/>
      </w:pPr>
      <w:r w:rsidRPr="005F1104">
        <w:rPr>
          <w:color w:val="FF0000"/>
        </w:rPr>
        <w:t>Switched to branch 'hola'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Crear una rama y cambiarse a la misma</w:t>
      </w:r>
      <w:r w:rsidR="00114AD8" w:rsidRPr="005F1104">
        <w:rPr>
          <w:lang w:val="es-419"/>
        </w:rPr>
        <w:t xml:space="preserve"> </w:t>
      </w:r>
    </w:p>
    <w:p w:rsidR="00114AD8" w:rsidRPr="005F1104" w:rsidRDefault="00114AD8" w:rsidP="00114AD8">
      <w:pPr>
        <w:ind w:left="709"/>
        <w:rPr>
          <w:lang w:val="en-US"/>
        </w:rPr>
      </w:pPr>
      <w:r w:rsidRPr="005F1104">
        <w:rPr>
          <w:color w:val="FF0000"/>
          <w:lang w:val="en-US"/>
        </w:rPr>
        <w:t xml:space="preserve">git branch </w:t>
      </w:r>
      <w:r w:rsidR="00E3593D" w:rsidRPr="005F1104">
        <w:rPr>
          <w:color w:val="FF0000"/>
          <w:lang w:val="en-US"/>
        </w:rPr>
        <w:t>hola</w:t>
      </w:r>
    </w:p>
    <w:p w:rsidR="00114AD8" w:rsidRPr="005F1104" w:rsidRDefault="00114AD8" w:rsidP="00114AD8">
      <w:pPr>
        <w:ind w:left="709"/>
      </w:pPr>
    </w:p>
    <w:p w:rsidR="00C94E49" w:rsidRPr="005F1104" w:rsidRDefault="00114AD8" w:rsidP="00114AD8">
      <w:pPr>
        <w:ind w:left="709"/>
        <w:rPr>
          <w:lang w:val="en-US"/>
        </w:rPr>
      </w:pPr>
      <w:r w:rsidRPr="005F1104">
        <w:rPr>
          <w:color w:val="FF0000"/>
        </w:rPr>
        <w:t xml:space="preserve">git </w:t>
      </w:r>
      <w:r w:rsidRPr="005F1104">
        <w:rPr>
          <w:color w:val="FF0000"/>
          <w:lang w:val="en-US"/>
        </w:rPr>
        <w:t xml:space="preserve">Checkout </w:t>
      </w:r>
      <w:r w:rsidR="00E3593D" w:rsidRPr="005F1104">
        <w:rPr>
          <w:color w:val="FF0000"/>
          <w:lang w:val="en-US"/>
        </w:rPr>
        <w:t>hola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Ver las diferencias entre 2 ramas o commits sin considerar cambios en espacios</w:t>
      </w:r>
    </w:p>
    <w:p w:rsidR="00B65762" w:rsidRPr="005F1104" w:rsidRDefault="00B65762" w:rsidP="00B65762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Git status</w:t>
      </w:r>
    </w:p>
    <w:p w:rsidR="00B65762" w:rsidRPr="005F1104" w:rsidRDefault="00B65762" w:rsidP="00B65762">
      <w:pPr>
        <w:ind w:left="709"/>
        <w:rPr>
          <w:color w:val="FF0000"/>
          <w:lang w:val="en-US"/>
        </w:rPr>
      </w:pPr>
    </w:p>
    <w:p w:rsidR="00C94E49" w:rsidRPr="005F1104" w:rsidRDefault="00B65762" w:rsidP="00B65762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git log</w:t>
      </w:r>
    </w:p>
    <w:p w:rsidR="00B65762" w:rsidRPr="005F1104" w:rsidRDefault="00B65762" w:rsidP="00B65762">
      <w:pPr>
        <w:ind w:left="709"/>
        <w:rPr>
          <w:color w:val="FF0000"/>
          <w:lang w:val="en-US"/>
        </w:rPr>
      </w:pPr>
    </w:p>
    <w:p w:rsidR="00B65762" w:rsidRPr="005F1104" w:rsidRDefault="00B65762" w:rsidP="00B65762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git diff</w:t>
      </w:r>
    </w:p>
    <w:p w:rsidR="00C94E49" w:rsidRPr="005F1104" w:rsidRDefault="00C94E49">
      <w:pPr>
        <w:ind w:left="720"/>
      </w:pPr>
    </w:p>
    <w:p w:rsidR="00C94E49" w:rsidRPr="005F1104" w:rsidRDefault="00FC6A34">
      <w:pPr>
        <w:numPr>
          <w:ilvl w:val="0"/>
          <w:numId w:val="3"/>
        </w:numPr>
      </w:pPr>
      <w:r w:rsidRPr="005F1104">
        <w:t>Restablecer una rama a un commit específico</w:t>
      </w:r>
    </w:p>
    <w:p w:rsidR="00E3593D" w:rsidRPr="005F1104" w:rsidRDefault="00E3593D" w:rsidP="00E3593D"/>
    <w:p w:rsidR="00C94E49" w:rsidRPr="005F1104" w:rsidRDefault="007A0BFF" w:rsidP="007A0BFF">
      <w:pPr>
        <w:ind w:left="709"/>
        <w:rPr>
          <w:rFonts w:eastAsiaTheme="minorEastAsia"/>
          <w:color w:val="FF0000"/>
          <w:shd w:val="clear" w:color="auto" w:fill="FFFFFF"/>
          <w:lang w:eastAsia="zh-CN"/>
        </w:rPr>
      </w:pPr>
      <w:r w:rsidRPr="005F1104">
        <w:rPr>
          <w:b/>
          <w:bCs/>
          <w:color w:val="FF0000"/>
          <w:shd w:val="clear" w:color="auto" w:fill="FFFFFF"/>
        </w:rPr>
        <w:lastRenderedPageBreak/>
        <w:t>git</w:t>
      </w:r>
      <w:r w:rsidRPr="005F1104">
        <w:rPr>
          <w:color w:val="FF0000"/>
          <w:shd w:val="clear" w:color="auto" w:fill="FFFFFF"/>
        </w:rPr>
        <w:t> reset</w:t>
      </w:r>
    </w:p>
    <w:p w:rsidR="007A0BFF" w:rsidRPr="005F1104" w:rsidRDefault="007A0BFF">
      <w:pPr>
        <w:rPr>
          <w:rFonts w:eastAsiaTheme="minorEastAsia"/>
          <w:lang w:eastAsia="zh-CN"/>
        </w:rPr>
      </w:pPr>
    </w:p>
    <w:p w:rsidR="00C94E49" w:rsidRPr="005F1104" w:rsidRDefault="00FC6A34">
      <w:pPr>
        <w:numPr>
          <w:ilvl w:val="0"/>
          <w:numId w:val="3"/>
        </w:numPr>
      </w:pPr>
      <w:r w:rsidRPr="005F1104">
        <w:t>Deshacer un commit conservando los archivos modificados</w:t>
      </w:r>
    </w:p>
    <w:p w:rsidR="00E3593D" w:rsidRPr="005F1104" w:rsidRDefault="00E3593D" w:rsidP="00E3593D">
      <w:pPr>
        <w:rPr>
          <w:rFonts w:eastAsiaTheme="minorEastAsia"/>
          <w:lang w:eastAsia="zh-CN"/>
        </w:rPr>
      </w:pP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# Modificamos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cat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&lt;?php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// Este comentario está mal y hay que borrarlo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$nombre = isset($argv[1]) ? $argv[1] : "Mundo";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@print "Hola, {$nombre}\n";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git add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git status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# On branch master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# Changes to be committed: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# (use "git reset HEAD &lt;file&gt;..." to unstage)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#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# modified: hola.php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Agregar cambios a un commit incluyendo archivos eliminados</w:t>
      </w:r>
    </w:p>
    <w:p w:rsidR="00C94E49" w:rsidRPr="005F1104" w:rsidRDefault="00C94E49"/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$ git checkout master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Previous HEAD position was 3283e0d... Se añade un parámetro por defecto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Switched to branch 'master'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$ # Modificamos hola.php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$ cat hola.php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&lt;?php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// Este comentario está mal y hay que borrarlo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$nombre = isset($argv[1]) ? $argv[1] : "Mundo";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@print "Hola, {$nombre}\n";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$ git status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 On branch master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 Changes not staged for commit: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 (use "git add &lt;file&gt;..." to update what will be committed)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 (use "git checkout -- &lt;file&gt;..." to discard changes in working direct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ory)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 modified: hola.php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#</w:t>
      </w:r>
    </w:p>
    <w:p w:rsidR="00E3593D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no changes added to commit (use "git add" and/or "git commit -a")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Hacer un commit que deshaga los cambios de un commit específico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# Modificamos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cat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&lt;?php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// Este comentario está mal y hay que borrarlo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$nombre = isset($argv[1]) ? $argv[1] : "Mundo";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@print "Hola, {$nombre}\n";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lastRenderedPageBreak/>
        <w:t>$ git add hola.php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$ git commit -m "Ups... este commit está mal."</w:t>
      </w:r>
    </w:p>
    <w:p w:rsidR="00E3593D" w:rsidRPr="005F1104" w:rsidRDefault="00E3593D" w:rsidP="00E3593D">
      <w:pPr>
        <w:ind w:left="709"/>
        <w:rPr>
          <w:color w:val="FF0000"/>
        </w:rPr>
      </w:pPr>
      <w:r w:rsidRPr="005F1104">
        <w:rPr>
          <w:color w:val="FF0000"/>
        </w:rPr>
        <w:t>master 5a5d067] Ups... este commit está mal</w:t>
      </w:r>
    </w:p>
    <w:p w:rsidR="00C94E49" w:rsidRPr="005F1104" w:rsidRDefault="00E3593D" w:rsidP="00E3593D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color w:val="FF0000"/>
        </w:rPr>
        <w:t>1 file changed, 1 insertion(+), 1 deletion(-)</w:t>
      </w:r>
    </w:p>
    <w:p w:rsidR="007A0BFF" w:rsidRPr="005F1104" w:rsidRDefault="007A0BFF" w:rsidP="00E3593D">
      <w:pPr>
        <w:ind w:left="709"/>
        <w:rPr>
          <w:rFonts w:eastAsiaTheme="minorEastAsia"/>
          <w:color w:val="FF0000"/>
          <w:lang w:eastAsia="zh-CN"/>
        </w:rPr>
      </w:pP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Actualizar repositorio local con el remoto</w:t>
      </w:r>
    </w:p>
    <w:p w:rsidR="00C94E49" w:rsidRPr="005F1104" w:rsidRDefault="007A0BFF" w:rsidP="007A0BFF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color w:val="FF0000"/>
        </w:rPr>
        <w:t>git push</w:t>
      </w:r>
    </w:p>
    <w:p w:rsidR="00FF11E9" w:rsidRPr="005F1104" w:rsidRDefault="00FF11E9" w:rsidP="00FF11E9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git push -f origin master</w:t>
      </w:r>
    </w:p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Publicar cambios desde el repositorio local hacia el remoto</w:t>
      </w:r>
    </w:p>
    <w:p w:rsidR="00C94E49" w:rsidRPr="005F1104" w:rsidRDefault="00FF11E9" w:rsidP="00FF11E9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color w:val="FF0000"/>
        </w:rPr>
        <w:t>git remote add upstream https://github.com/whoever/whatever.git</w:t>
      </w:r>
    </w:p>
    <w:p w:rsidR="00FF11E9" w:rsidRPr="005F1104" w:rsidRDefault="00FF11E9" w:rsidP="00FF11E9">
      <w:pPr>
        <w:ind w:left="709"/>
        <w:rPr>
          <w:rFonts w:eastAsiaTheme="minorEastAsia"/>
          <w:color w:val="FF0000"/>
          <w:lang w:eastAsia="zh-CN"/>
        </w:rPr>
      </w:pPr>
      <w:r w:rsidRPr="005F1104">
        <w:rPr>
          <w:rFonts w:eastAsiaTheme="minorEastAsia"/>
          <w:color w:val="FF0000"/>
          <w:lang w:eastAsia="zh-CN"/>
        </w:rPr>
        <w:t>git rebase upstream/master</w:t>
      </w:r>
    </w:p>
    <w:p w:rsidR="00C94E49" w:rsidRPr="005F1104" w:rsidRDefault="00C94E49"/>
    <w:p w:rsidR="004B6B38" w:rsidRPr="005F1104" w:rsidRDefault="00FC6A34" w:rsidP="004B6B38">
      <w:pPr>
        <w:numPr>
          <w:ilvl w:val="0"/>
          <w:numId w:val="3"/>
        </w:numPr>
      </w:pPr>
      <w:r w:rsidRPr="005F1104">
        <w:t>Restablecer una rama 2 commits atrás</w:t>
      </w:r>
    </w:p>
    <w:p w:rsidR="004B6B38" w:rsidRPr="005F1104" w:rsidRDefault="004B6B38" w:rsidP="004B6B38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cherry-pick</w:t>
      </w:r>
    </w:p>
    <w:p w:rsidR="00C94E49" w:rsidRPr="005F1104" w:rsidRDefault="00C94E49"/>
    <w:p w:rsidR="00C94E49" w:rsidRPr="005F1104" w:rsidRDefault="00C94E49"/>
    <w:p w:rsidR="00C94E49" w:rsidRPr="005F1104" w:rsidRDefault="00FC6A34">
      <w:pPr>
        <w:numPr>
          <w:ilvl w:val="0"/>
          <w:numId w:val="3"/>
        </w:numPr>
      </w:pPr>
      <w:r w:rsidRPr="005F1104">
        <w:t>Ver todas las ramas locales y remotas</w:t>
      </w:r>
    </w:p>
    <w:p w:rsidR="00C94E49" w:rsidRPr="005F1104" w:rsidRDefault="007A0BFF" w:rsidP="007A0BFF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Git show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$ git fetch origin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remote: Counting objects: 7, done.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remote: Compressing objects: 100% (2/2), done.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remote: Total 3 (delta 0), reused 3 (delta 0)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Unpacking objects: 100% (3/3), done.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From https://github.com/schacon/simplegit</w:t>
      </w:r>
    </w:p>
    <w:p w:rsidR="007A0BFF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 xml:space="preserve"> * [new branch]      serverfix    -&gt; origin/serverfix</w:t>
      </w:r>
    </w:p>
    <w:p w:rsidR="0010741C" w:rsidRPr="005F1104" w:rsidRDefault="0010741C" w:rsidP="007A0BFF">
      <w:pPr>
        <w:ind w:left="709"/>
        <w:rPr>
          <w:color w:val="FF0000"/>
          <w:lang w:val="en-US"/>
        </w:rPr>
      </w:pPr>
    </w:p>
    <w:p w:rsidR="0010741C" w:rsidRPr="005F1104" w:rsidRDefault="0010741C" w:rsidP="007A0BFF">
      <w:pPr>
        <w:ind w:left="709"/>
        <w:rPr>
          <w:color w:val="FF0000"/>
          <w:lang w:val="en-US"/>
        </w:rPr>
      </w:pPr>
    </w:p>
    <w:p w:rsidR="00C94E49" w:rsidRPr="005F1104" w:rsidRDefault="00FC6A34">
      <w:pPr>
        <w:numPr>
          <w:ilvl w:val="0"/>
          <w:numId w:val="3"/>
        </w:numPr>
      </w:pPr>
      <w:r w:rsidRPr="005F1104">
        <w:t>Aplicar los cambios de otra rama sin generar commit de merge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$ git checkout master</w:t>
      </w:r>
    </w:p>
    <w:p w:rsidR="00FF11E9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Switched to branch 'master'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  <w:r w:rsidRPr="005F1104">
        <w:rPr>
          <w:color w:val="FF0000"/>
          <w:lang w:val="en-US"/>
        </w:rPr>
        <w:t>$ git commit -a -m 'made other changes'</w:t>
      </w:r>
    </w:p>
    <w:p w:rsidR="0010741C" w:rsidRPr="005F1104" w:rsidRDefault="0010741C" w:rsidP="0010741C">
      <w:pPr>
        <w:ind w:left="709"/>
        <w:rPr>
          <w:color w:val="FF0000"/>
          <w:lang w:val="en-US"/>
        </w:rPr>
      </w:pPr>
    </w:p>
    <w:p w:rsidR="00C94E49" w:rsidRPr="005F1104" w:rsidRDefault="00C94E49"/>
    <w:p w:rsidR="00C94E49" w:rsidRPr="005F1104" w:rsidRDefault="00C94E49"/>
    <w:p w:rsidR="00C94E49" w:rsidRPr="005F1104" w:rsidRDefault="00FC6A34">
      <w:pPr>
        <w:rPr>
          <w:b/>
          <w:u w:val="single"/>
        </w:rPr>
      </w:pPr>
      <w:r w:rsidRPr="005F1104">
        <w:rPr>
          <w:b/>
          <w:u w:val="single"/>
        </w:rPr>
        <w:t>4. Arquitectura cliente - servidor ( 16 puntos )</w:t>
      </w:r>
    </w:p>
    <w:p w:rsidR="00C94E49" w:rsidRPr="005F1104" w:rsidRDefault="00C94E49">
      <w:pPr>
        <w:rPr>
          <w:b/>
        </w:rPr>
      </w:pP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1. La arquitectura cliente-servidor consiste básicamente en: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Un servidor que realiza peticiones a otro programa (el cliente) que le da respuesta.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b) Un cliente que realiza peticiones a otro programa (el servidor) que le da respuesta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c) Un cliente que realiza peticiones a otro programa (el cliente) que le da respuesta.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C94E49">
      <w:pPr>
        <w:ind w:left="720"/>
        <w:rPr>
          <w:highlight w:val="white"/>
        </w:rPr>
      </w:pP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2. La red cliente-servidor es aquella red de comunicaciones en la que todos los clientes están conectados a: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lastRenderedPageBreak/>
        <w:t xml:space="preserve">a) Servidor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Cliente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Computador personal.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C94E49">
      <w:pPr>
        <w:rPr>
          <w:highlight w:val="white"/>
        </w:rPr>
      </w:pP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3. En la arquitectura C/S, todas las gestiones que se realizan se concentran en el: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Cliente.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Router.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c) Servidor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>4. El término front-end se refiere a :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La red.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Los cables.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>c) El cliente.</w:t>
      </w:r>
    </w:p>
    <w:p w:rsidR="00C94E49" w:rsidRPr="005F1104" w:rsidRDefault="00FC6A34">
      <w:pPr>
        <w:ind w:left="720"/>
      </w:pPr>
      <w:r w:rsidRPr="005F1104">
        <w:t xml:space="preserve"> d) Ninguna de las anteriores.</w:t>
      </w:r>
    </w:p>
    <w:p w:rsidR="00C94E49" w:rsidRPr="005F1104" w:rsidRDefault="00FC6A34">
      <w:pPr>
        <w:rPr>
          <w:b/>
        </w:rPr>
      </w:pPr>
      <w:r w:rsidRPr="005F1104">
        <w:rPr>
          <w:b/>
          <w:highlight w:val="white"/>
        </w:rPr>
        <w:t>5</w:t>
      </w:r>
      <w:r w:rsidRPr="005F1104">
        <w:rPr>
          <w:b/>
        </w:rPr>
        <w:t xml:space="preserve">. El término back-end se refiere a : </w:t>
      </w:r>
    </w:p>
    <w:p w:rsidR="00C94E49" w:rsidRPr="005F1104" w:rsidRDefault="00FC6A34">
      <w:pPr>
        <w:ind w:left="720"/>
      </w:pPr>
      <w:r w:rsidRPr="005F1104">
        <w:t xml:space="preserve">a) La red. </w:t>
      </w:r>
    </w:p>
    <w:p w:rsidR="00C94E49" w:rsidRPr="005F1104" w:rsidRDefault="00FC6A34">
      <w:pPr>
        <w:ind w:left="720"/>
      </w:pPr>
      <w:r w:rsidRPr="005F1104">
        <w:rPr>
          <w:highlight w:val="yellow"/>
        </w:rPr>
        <w:t>b) El servidor</w:t>
      </w:r>
      <w:r w:rsidRPr="005F1104">
        <w:t xml:space="preserve"> </w:t>
      </w:r>
    </w:p>
    <w:p w:rsidR="00C94E49" w:rsidRPr="005F1104" w:rsidRDefault="00FC6A34">
      <w:pPr>
        <w:ind w:left="720"/>
      </w:pPr>
      <w:r w:rsidRPr="005F1104">
        <w:t xml:space="preserve">c) El cliente. </w:t>
      </w:r>
    </w:p>
    <w:p w:rsidR="00C94E49" w:rsidRPr="005F1104" w:rsidRDefault="00FC6A34">
      <w:pPr>
        <w:ind w:left="720"/>
      </w:pPr>
      <w:r w:rsidRPr="005F1104"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6. Las funciones que lleva a cabo el proceso cliente son: </w:t>
      </w:r>
    </w:p>
    <w:p w:rsidR="00C94E49" w:rsidRPr="005F1104" w:rsidRDefault="00FC6A34">
      <w:pPr>
        <w:ind w:left="720"/>
      </w:pPr>
      <w:r w:rsidRPr="005F1104">
        <w:t xml:space="preserve">a) Aceptar los requerimientos de bases de datos que hacen los clientes, procesar requerimientos de bases de datos, formatear datos para transmitirlos a los clientes, etc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b) Administrar la interfaz de usuario, interactuar con el usuario, recibir resultados del servidor, etc.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Eliminación de datos.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7. Las funciones que lleva a cabo el proceso servidor son: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a) Aceptar los requerimientos de bases de datos que hacen los clientes, procesar requerimientos de bases de datos, formatear datos para transmitirlos a los clientes, etc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Administrar la interfaz de usuario, interactuar con el usuario, recibir resultados del servidor, etc.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Eliminación de datos.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8. Una de las ventajas de la arquitectura C/S es la Escalabilidad y se refiere: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Los accesos, recursos y la integridad de los datos son controlados por el servidor.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b) Se puede aumentar la capacidad de clientes y servidores por separado.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Es imposible aumentar la capacidad de clientes y servidores por separado.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9. Otra de las ventajas de la arquitectura C/S es la Centralización del control, esta se refiere a: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Los accesos, recursos y la integridad de los datos son controlados por el cliente.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Los accesos, recursos y la integridad de los datos son controlados por el back end.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c) Los accesos, recursos y la integridad de los datos son controlados por el servidor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lastRenderedPageBreak/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10. El paradigma de C/S. Cuando una gran cantidad de clientes envían peticiones simultáneas al mismo servidor. Hablamos de una desventaja, esta es: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a) No tiene la robustez.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La congestión del tráfico.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El cliente no dispone de los recursos que puedan existir en el servidor.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C94E49">
      <w:pPr>
        <w:ind w:left="720"/>
        <w:rPr>
          <w:highlight w:val="white"/>
        </w:rPr>
      </w:pPr>
    </w:p>
    <w:p w:rsidR="00C94E49" w:rsidRPr="005F1104" w:rsidRDefault="00C94E49">
      <w:pPr>
        <w:ind w:left="720"/>
        <w:rPr>
          <w:highlight w:val="white"/>
        </w:rPr>
      </w:pP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11. En lo referente a los servicios proporcionados por múltiples servidores, consiste: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</w:t>
      </w:r>
      <w:r w:rsidRPr="005F1104">
        <w:rPr>
          <w:highlight w:val="yellow"/>
        </w:rPr>
        <w:t xml:space="preserve">Disponer de múltiples servidores que se distribuyan las peticiones (cluster).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Disponer de múltiples clientes que se distribuyan las peticiones(cluster).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Disponer de múltiples front-end que se distribuyan las peticiones (cluster).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12. El componente de seguridad en la que se realiza la protección contra la alteración o corrupción. Hablamos de: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Confidencialidad.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Disponibilidad.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c) Integridad.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highlight w:val="white"/>
        </w:rPr>
      </w:pPr>
      <w:r w:rsidRPr="005F1104">
        <w:rPr>
          <w:b/>
          <w:highlight w:val="white"/>
        </w:rPr>
        <w:t>13. El middleware</w:t>
      </w:r>
      <w:r w:rsidRPr="005F1104">
        <w:rPr>
          <w:highlight w:val="white"/>
        </w:rPr>
        <w:t xml:space="preserve">: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a) Es el intermediario entre el usuario y el cliente y se ejecuta en ambas partes.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Es el intermediario entre el cliente y el servidor y se ejecuta solo en el cliente.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c) Es el intermediario entre el cliente y el servidor y se ejecuta en ambas partes.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14. Una de las principales características de un middleware es: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a) Facilita el desarrollo de sistemas complejos con diferentes tecnologías y arquitecturas.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Permite la eliminación de datos.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Aumenta la capacidad del usuario.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highlight w:val="white"/>
        </w:rPr>
      </w:pPr>
      <w:r w:rsidRPr="005F1104">
        <w:rPr>
          <w:b/>
          <w:highlight w:val="white"/>
        </w:rPr>
        <w:t>15. Escalar verticalmente significa</w:t>
      </w:r>
      <w:r w:rsidRPr="005F1104">
        <w:rPr>
          <w:highlight w:val="white"/>
        </w:rPr>
        <w:t xml:space="preserve">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a) El añadir más recursos a un solo nodo en particular dentro de un sistema.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El añadir más recursos a todos los nodos dentro de un sistema.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No añadir recursos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FC6A34">
      <w:pPr>
        <w:rPr>
          <w:b/>
          <w:highlight w:val="white"/>
        </w:rPr>
      </w:pPr>
      <w:r w:rsidRPr="005F1104">
        <w:rPr>
          <w:b/>
          <w:highlight w:val="white"/>
        </w:rPr>
        <w:t xml:space="preserve">16. Escalar horizontalmente significa: </w:t>
      </w:r>
    </w:p>
    <w:p w:rsidR="00C94E49" w:rsidRPr="005F1104" w:rsidRDefault="00FC6A34">
      <w:pPr>
        <w:ind w:left="720"/>
        <w:rPr>
          <w:highlight w:val="yellow"/>
        </w:rPr>
      </w:pPr>
      <w:r w:rsidRPr="005F1104">
        <w:rPr>
          <w:highlight w:val="yellow"/>
        </w:rPr>
        <w:t xml:space="preserve">a) Agregar más nodos a un sistema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b) El añadir más recursos a un solo nodo en particular dentro de un sistema.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 xml:space="preserve">c) Quitar nodos a un sistema. </w:t>
      </w:r>
    </w:p>
    <w:p w:rsidR="00C94E49" w:rsidRPr="005F1104" w:rsidRDefault="00FC6A34">
      <w:pPr>
        <w:ind w:left="720"/>
        <w:rPr>
          <w:highlight w:val="white"/>
        </w:rPr>
      </w:pPr>
      <w:r w:rsidRPr="005F1104">
        <w:rPr>
          <w:highlight w:val="white"/>
        </w:rPr>
        <w:t>d) Ninguna de las anteriores.</w:t>
      </w:r>
    </w:p>
    <w:p w:rsidR="00C94E49" w:rsidRPr="005F1104" w:rsidRDefault="00C94E49">
      <w:pPr>
        <w:ind w:left="720"/>
        <w:rPr>
          <w:highlight w:val="white"/>
        </w:rPr>
      </w:pPr>
    </w:p>
    <w:p w:rsidR="00C94E49" w:rsidRPr="005F1104" w:rsidRDefault="00FC6A34">
      <w:pPr>
        <w:rPr>
          <w:highlight w:val="white"/>
        </w:rPr>
      </w:pPr>
      <w:r w:rsidRPr="005F1104">
        <w:br w:type="page"/>
      </w:r>
    </w:p>
    <w:p w:rsidR="00C94E49" w:rsidRPr="005F1104" w:rsidRDefault="00FC6A34">
      <w:pPr>
        <w:rPr>
          <w:b/>
        </w:rPr>
      </w:pPr>
      <w:r w:rsidRPr="005F1104">
        <w:rPr>
          <w:b/>
        </w:rPr>
        <w:lastRenderedPageBreak/>
        <w:t>5. PRÁCTICA ( En cualquier PC que tenga Docker )</w:t>
      </w:r>
    </w:p>
    <w:p w:rsidR="00C94E49" w:rsidRPr="005F1104" w:rsidRDefault="00C94E49">
      <w:pPr>
        <w:rPr>
          <w:b/>
        </w:rPr>
      </w:pPr>
    </w:p>
    <w:p w:rsidR="00C94E49" w:rsidRPr="005F1104" w:rsidRDefault="00FC6A34">
      <w:r w:rsidRPr="005F1104">
        <w:t xml:space="preserve">Para toda esta sección, debe adjuntar </w:t>
      </w:r>
      <w:r w:rsidR="0054337B" w:rsidRPr="005F1104">
        <w:rPr>
          <w:lang w:val="es-EC"/>
        </w:rPr>
        <w:t xml:space="preserve">link de </w:t>
      </w:r>
      <w:r w:rsidRPr="005F1104">
        <w:rPr>
          <w:b/>
          <w:u w:val="single"/>
        </w:rPr>
        <w:t>un video</w:t>
      </w:r>
      <w:r w:rsidRPr="005F1104">
        <w:t xml:space="preserve"> que evidencia el correcto despliegue y funcionamiento de lo solicitado.</w:t>
      </w:r>
    </w:p>
    <w:p w:rsidR="00C94E49" w:rsidRPr="005F1104" w:rsidRDefault="00C94E49"/>
    <w:p w:rsidR="00C94E49" w:rsidRPr="005F1104" w:rsidRDefault="00FC6A34">
      <w:pPr>
        <w:rPr>
          <w:b/>
          <w:sz w:val="24"/>
          <w:szCs w:val="24"/>
        </w:rPr>
      </w:pPr>
      <w:r w:rsidRPr="005F1104">
        <w:rPr>
          <w:b/>
          <w:sz w:val="24"/>
          <w:szCs w:val="24"/>
        </w:rPr>
        <w:t>SonarQube ( 10 ptos )</w:t>
      </w:r>
    </w:p>
    <w:p w:rsidR="00C94E49" w:rsidRPr="005F1104" w:rsidRDefault="00FC6A34">
      <w:pPr>
        <w:rPr>
          <w:sz w:val="24"/>
          <w:szCs w:val="24"/>
        </w:rPr>
      </w:pPr>
      <w:r w:rsidRPr="005F1104">
        <w:rPr>
          <w:sz w:val="24"/>
          <w:szCs w:val="24"/>
        </w:rPr>
        <w:t>Desplegar un SonarQube mediante Docker:</w:t>
      </w:r>
    </w:p>
    <w:p w:rsidR="00C94E49" w:rsidRPr="005F1104" w:rsidRDefault="00B108C3">
      <w:pPr>
        <w:rPr>
          <w:sz w:val="24"/>
          <w:szCs w:val="24"/>
        </w:rPr>
      </w:pPr>
      <w:hyperlink r:id="rId8">
        <w:r w:rsidR="00FC6A34" w:rsidRPr="005F1104">
          <w:rPr>
            <w:color w:val="1155CC"/>
            <w:sz w:val="24"/>
            <w:szCs w:val="24"/>
            <w:u w:val="single"/>
          </w:rPr>
          <w:t>https://docs.sonarqube.org/latest/setup/get-started-2-minutes/</w:t>
        </w:r>
      </w:hyperlink>
    </w:p>
    <w:p w:rsidR="00C94E49" w:rsidRPr="005F1104" w:rsidRDefault="00C94E49">
      <w:pPr>
        <w:rPr>
          <w:sz w:val="24"/>
          <w:szCs w:val="24"/>
        </w:rPr>
      </w:pPr>
    </w:p>
    <w:p w:rsidR="00C94E49" w:rsidRPr="005F1104" w:rsidRDefault="00FC6A34">
      <w:pPr>
        <w:rPr>
          <w:b/>
          <w:sz w:val="24"/>
          <w:szCs w:val="24"/>
        </w:rPr>
      </w:pPr>
      <w:r w:rsidRPr="005F1104">
        <w:rPr>
          <w:b/>
          <w:sz w:val="24"/>
          <w:szCs w:val="24"/>
        </w:rPr>
        <w:t>Grafana ( 10 ptos )</w:t>
      </w:r>
    </w:p>
    <w:p w:rsidR="00C94E49" w:rsidRPr="005F1104" w:rsidRDefault="00FC6A34">
      <w:pPr>
        <w:rPr>
          <w:sz w:val="24"/>
          <w:szCs w:val="24"/>
        </w:rPr>
      </w:pPr>
      <w:r w:rsidRPr="005F1104">
        <w:rPr>
          <w:sz w:val="24"/>
          <w:szCs w:val="24"/>
        </w:rPr>
        <w:t>Desplegar un Grafana mediante Docker:</w:t>
      </w:r>
    </w:p>
    <w:p w:rsidR="00C94E49" w:rsidRPr="005F1104" w:rsidRDefault="00B108C3">
      <w:pPr>
        <w:rPr>
          <w:sz w:val="24"/>
          <w:szCs w:val="24"/>
        </w:rPr>
      </w:pPr>
      <w:hyperlink r:id="rId9">
        <w:r w:rsidR="00FC6A34" w:rsidRPr="005F1104">
          <w:rPr>
            <w:color w:val="1155CC"/>
            <w:sz w:val="24"/>
            <w:szCs w:val="24"/>
            <w:u w:val="single"/>
          </w:rPr>
          <w:t>https://grafana.com/docs/grafana/latest/installation/docker/</w:t>
        </w:r>
      </w:hyperlink>
    </w:p>
    <w:p w:rsidR="00C94E49" w:rsidRPr="005F1104" w:rsidRDefault="00C94E49"/>
    <w:p w:rsidR="00C94E49" w:rsidRPr="005F1104" w:rsidRDefault="00C94E49"/>
    <w:p w:rsidR="00C94E49" w:rsidRPr="005F1104" w:rsidRDefault="00FC6A34">
      <w:pPr>
        <w:rPr>
          <w:b/>
          <w:sz w:val="24"/>
          <w:szCs w:val="24"/>
        </w:rPr>
      </w:pPr>
      <w:r w:rsidRPr="005F1104">
        <w:rPr>
          <w:b/>
          <w:sz w:val="24"/>
          <w:szCs w:val="24"/>
        </w:rPr>
        <w:t>Proyecto Java (20 ptos)</w:t>
      </w:r>
    </w:p>
    <w:p w:rsidR="00C94E49" w:rsidRPr="005F1104" w:rsidRDefault="00FC6A34">
      <w:r w:rsidRPr="005F1104">
        <w:t>Desplegar por medio de Docker compose el siguiente proyecto Java:</w:t>
      </w:r>
    </w:p>
    <w:p w:rsidR="00C94E49" w:rsidRPr="005F1104" w:rsidRDefault="00C94E49"/>
    <w:p w:rsidR="00C94E49" w:rsidRPr="005F1104" w:rsidRDefault="00B108C3">
      <w:hyperlink r:id="rId10">
        <w:r w:rsidR="00FC6A34" w:rsidRPr="005F1104">
          <w:rPr>
            <w:color w:val="1155CC"/>
            <w:u w:val="single"/>
          </w:rPr>
          <w:t>https://gitlab.com/pruebadevops/springbootgrettings.git</w:t>
        </w:r>
      </w:hyperlink>
    </w:p>
    <w:p w:rsidR="00C94E49" w:rsidRPr="005F1104" w:rsidRDefault="00C94E49"/>
    <w:p w:rsidR="00C94E49" w:rsidRPr="005F1104" w:rsidRDefault="00FC6A34">
      <w:r w:rsidRPr="005F1104">
        <w:t>Configurar para que el servicio sea accedido por medio del puerto 28080 y comprobar consumiendo el siguiente curl:</w:t>
      </w:r>
    </w:p>
    <w:p w:rsidR="00C94E49" w:rsidRPr="005F1104" w:rsidRDefault="00C94E49"/>
    <w:p w:rsidR="00C94E49" w:rsidRPr="005F1104" w:rsidRDefault="00FC6A34">
      <w:pPr>
        <w:ind w:firstLine="720"/>
        <w:rPr>
          <w:shd w:val="clear" w:color="auto" w:fill="D9D9D9"/>
        </w:rPr>
      </w:pPr>
      <w:r w:rsidRPr="005F1104">
        <w:rPr>
          <w:shd w:val="clear" w:color="auto" w:fill="D9D9D9"/>
        </w:rPr>
        <w:t>curl -H Host:springboot.docker.localhost http://127.0.0.1:28080/greeting</w:t>
      </w:r>
    </w:p>
    <w:p w:rsidR="00C94E49" w:rsidRPr="005F1104" w:rsidRDefault="00C94E49">
      <w:pPr>
        <w:spacing w:before="240" w:after="240" w:line="240" w:lineRule="auto"/>
      </w:pPr>
    </w:p>
    <w:sectPr w:rsidR="00C94E49" w:rsidRPr="005F1104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8C3" w:rsidRDefault="00B108C3">
      <w:pPr>
        <w:spacing w:line="240" w:lineRule="auto"/>
      </w:pPr>
      <w:r>
        <w:separator/>
      </w:r>
    </w:p>
  </w:endnote>
  <w:endnote w:type="continuationSeparator" w:id="0">
    <w:p w:rsidR="00B108C3" w:rsidRDefault="00B10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8C3" w:rsidRDefault="00B108C3">
      <w:pPr>
        <w:spacing w:line="240" w:lineRule="auto"/>
      </w:pPr>
      <w:r>
        <w:separator/>
      </w:r>
    </w:p>
  </w:footnote>
  <w:footnote w:type="continuationSeparator" w:id="0">
    <w:p w:rsidR="00B108C3" w:rsidRDefault="00B108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E49" w:rsidRDefault="00C94E49">
    <w:pPr>
      <w:jc w:val="right"/>
      <w:rPr>
        <w:rFonts w:eastAsiaTheme="minorEastAsia"/>
        <w:lang w:eastAsia="zh-CN"/>
      </w:rPr>
    </w:pPr>
  </w:p>
  <w:p w:rsidR="006120C2" w:rsidRDefault="006120C2">
    <w:pPr>
      <w:jc w:val="right"/>
      <w:rPr>
        <w:rFonts w:eastAsiaTheme="minorEastAsia"/>
        <w:lang w:eastAsia="zh-CN"/>
      </w:rPr>
    </w:pPr>
  </w:p>
  <w:tbl>
    <w:tblPr>
      <w:tblW w:w="9656" w:type="dxa"/>
      <w:tblInd w:w="-5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0"/>
      <w:gridCol w:w="4038"/>
      <w:gridCol w:w="2578"/>
    </w:tblGrid>
    <w:tr w:rsidR="006120C2" w:rsidRPr="0032768B" w:rsidTr="00397723">
      <w:trPr>
        <w:cantSplit/>
        <w:trHeight w:val="793"/>
      </w:trPr>
      <w:tc>
        <w:tcPr>
          <w:tcW w:w="3040" w:type="dxa"/>
          <w:vAlign w:val="center"/>
        </w:tcPr>
        <w:p w:rsidR="006120C2" w:rsidRPr="0032768B" w:rsidRDefault="006120C2" w:rsidP="006120C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eastAsia="Times New Roman"/>
              <w:b/>
              <w:sz w:val="32"/>
              <w:szCs w:val="32"/>
              <w:lang w:eastAsia="es-ES"/>
            </w:rPr>
          </w:pPr>
          <w:r w:rsidRPr="0032768B">
            <w:rPr>
              <w:rFonts w:eastAsia="Times New Roman"/>
              <w:b/>
              <w:noProof/>
              <w:sz w:val="32"/>
              <w:szCs w:val="32"/>
              <w:lang w:val="en-US" w:eastAsia="en-US"/>
            </w:rPr>
            <w:drawing>
              <wp:inline distT="0" distB="0" distL="0" distR="0" wp14:anchorId="62160F61" wp14:editId="0358DE8C">
                <wp:extent cx="1443990" cy="433070"/>
                <wp:effectExtent l="0" t="0" r="3810" b="5080"/>
                <wp:docPr id="17" name="Imagen 17" descr="logo-caja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cajamar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399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8" w:type="dxa"/>
          <w:tcBorders>
            <w:bottom w:val="single" w:sz="4" w:space="0" w:color="auto"/>
          </w:tcBorders>
          <w:vAlign w:val="center"/>
        </w:tcPr>
        <w:p w:rsidR="006120C2" w:rsidRDefault="006120C2" w:rsidP="006120C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eastAsia="Times New Roman"/>
              <w:b/>
              <w:sz w:val="20"/>
              <w:szCs w:val="20"/>
              <w:lang w:val="es-EC" w:eastAsia="es-ES"/>
            </w:rPr>
          </w:pPr>
          <w:r>
            <w:rPr>
              <w:rFonts w:eastAsia="Times New Roman"/>
              <w:b/>
              <w:sz w:val="20"/>
              <w:szCs w:val="20"/>
              <w:lang w:val="es-EC" w:eastAsia="es-ES"/>
            </w:rPr>
            <w:t>PRUEBA DE CONOCIMIENTO</w:t>
          </w:r>
        </w:p>
        <w:p w:rsidR="0054337B" w:rsidRPr="0054337B" w:rsidRDefault="0054337B" w:rsidP="0054337B">
          <w:pPr>
            <w:jc w:val="center"/>
            <w:rPr>
              <w:rFonts w:eastAsiaTheme="minorEastAsia"/>
              <w:b/>
              <w:lang w:val="es-EC" w:eastAsia="zh-CN"/>
            </w:rPr>
          </w:pPr>
          <w:r w:rsidRPr="0054337B">
            <w:rPr>
              <w:rFonts w:eastAsia="Times New Roman"/>
              <w:b/>
              <w:sz w:val="16"/>
              <w:szCs w:val="20"/>
              <w:lang w:val="es-EC" w:eastAsia="es-ES"/>
            </w:rPr>
            <w:t xml:space="preserve">Perfil: </w:t>
          </w:r>
          <w:r w:rsidRPr="0054337B">
            <w:rPr>
              <w:b/>
              <w:sz w:val="18"/>
              <w:lang w:val="es-EC"/>
            </w:rPr>
            <w:t>Administrador de Sistemas</w:t>
          </w:r>
        </w:p>
      </w:tc>
      <w:tc>
        <w:tcPr>
          <w:tcW w:w="2578" w:type="dxa"/>
          <w:vAlign w:val="center"/>
        </w:tcPr>
        <w:p w:rsidR="006120C2" w:rsidRDefault="006120C2" w:rsidP="006120C2">
          <w:pPr>
            <w:tabs>
              <w:tab w:val="center" w:pos="4252"/>
              <w:tab w:val="right" w:pos="8504"/>
            </w:tabs>
            <w:spacing w:line="240" w:lineRule="auto"/>
            <w:rPr>
              <w:rFonts w:eastAsia="Times New Roman"/>
              <w:b/>
              <w:sz w:val="18"/>
              <w:szCs w:val="20"/>
              <w:lang w:eastAsia="es-ES"/>
            </w:rPr>
          </w:pPr>
          <w:r w:rsidRPr="0032768B">
            <w:rPr>
              <w:rFonts w:eastAsia="Times New Roman"/>
              <w:b/>
              <w:sz w:val="18"/>
              <w:szCs w:val="20"/>
              <w:lang w:eastAsia="es-ES"/>
            </w:rPr>
            <w:t>Versión: 01 (</w:t>
          </w:r>
          <w:r>
            <w:rPr>
              <w:rFonts w:eastAsia="Times New Roman"/>
              <w:b/>
              <w:sz w:val="18"/>
              <w:szCs w:val="20"/>
              <w:lang w:eastAsia="es-ES"/>
            </w:rPr>
            <w:t>16 08 202</w:t>
          </w:r>
          <w:r>
            <w:rPr>
              <w:rFonts w:eastAsia="Times New Roman"/>
              <w:b/>
              <w:sz w:val="18"/>
              <w:szCs w:val="20"/>
              <w:lang w:val="es-EC" w:eastAsia="es-ES"/>
            </w:rPr>
            <w:t>1</w:t>
          </w:r>
          <w:r w:rsidRPr="0032768B">
            <w:rPr>
              <w:rFonts w:eastAsia="Times New Roman"/>
              <w:b/>
              <w:sz w:val="18"/>
              <w:szCs w:val="20"/>
              <w:lang w:eastAsia="es-ES"/>
            </w:rPr>
            <w:t>)</w:t>
          </w:r>
        </w:p>
        <w:p w:rsidR="006120C2" w:rsidRPr="00DD40F1" w:rsidRDefault="006120C2" w:rsidP="006120C2">
          <w:pPr>
            <w:pStyle w:val="Encabezado"/>
            <w:rPr>
              <w:b/>
            </w:rPr>
          </w:pPr>
          <w:r w:rsidRPr="00D11692">
            <w:rPr>
              <w:b/>
              <w:sz w:val="18"/>
            </w:rPr>
            <w:t xml:space="preserve">Página </w:t>
          </w:r>
          <w:r w:rsidRPr="00D11692">
            <w:rPr>
              <w:b/>
              <w:sz w:val="18"/>
            </w:rPr>
            <w:fldChar w:fldCharType="begin"/>
          </w:r>
          <w:r w:rsidRPr="00D11692">
            <w:rPr>
              <w:b/>
              <w:sz w:val="18"/>
            </w:rPr>
            <w:instrText xml:space="preserve"> PAGE </w:instrText>
          </w:r>
          <w:r w:rsidRPr="00D11692">
            <w:rPr>
              <w:b/>
              <w:sz w:val="18"/>
            </w:rPr>
            <w:fldChar w:fldCharType="separate"/>
          </w:r>
          <w:r w:rsidR="0054466A">
            <w:rPr>
              <w:b/>
              <w:noProof/>
              <w:sz w:val="18"/>
            </w:rPr>
            <w:t>1</w:t>
          </w:r>
          <w:r w:rsidRPr="00D11692">
            <w:rPr>
              <w:b/>
              <w:sz w:val="18"/>
            </w:rPr>
            <w:fldChar w:fldCharType="end"/>
          </w:r>
          <w:r w:rsidRPr="00D11692">
            <w:rPr>
              <w:b/>
              <w:sz w:val="18"/>
            </w:rPr>
            <w:t xml:space="preserve"> de </w:t>
          </w:r>
          <w:r w:rsidRPr="00D11692">
            <w:rPr>
              <w:b/>
              <w:sz w:val="18"/>
            </w:rPr>
            <w:fldChar w:fldCharType="begin"/>
          </w:r>
          <w:r w:rsidRPr="00D11692">
            <w:rPr>
              <w:b/>
              <w:sz w:val="18"/>
            </w:rPr>
            <w:instrText xml:space="preserve"> NUMPAGES </w:instrText>
          </w:r>
          <w:r w:rsidRPr="00D11692">
            <w:rPr>
              <w:b/>
              <w:sz w:val="18"/>
            </w:rPr>
            <w:fldChar w:fldCharType="separate"/>
          </w:r>
          <w:r w:rsidR="0054466A">
            <w:rPr>
              <w:b/>
              <w:noProof/>
              <w:sz w:val="18"/>
            </w:rPr>
            <w:t>8</w:t>
          </w:r>
          <w:r w:rsidRPr="00D11692">
            <w:rPr>
              <w:b/>
              <w:sz w:val="18"/>
            </w:rPr>
            <w:fldChar w:fldCharType="end"/>
          </w:r>
          <w:r w:rsidRPr="00D11692">
            <w:rPr>
              <w:b/>
              <w:sz w:val="18"/>
            </w:rPr>
            <w:tab/>
          </w:r>
        </w:p>
        <w:p w:rsidR="006120C2" w:rsidRPr="0032768B" w:rsidRDefault="006120C2" w:rsidP="006120C2">
          <w:pPr>
            <w:tabs>
              <w:tab w:val="center" w:pos="4252"/>
              <w:tab w:val="right" w:pos="8504"/>
            </w:tabs>
            <w:spacing w:line="240" w:lineRule="auto"/>
            <w:rPr>
              <w:rFonts w:eastAsia="Times New Roman"/>
              <w:b/>
              <w:sz w:val="20"/>
              <w:szCs w:val="20"/>
              <w:lang w:eastAsia="es-ES"/>
            </w:rPr>
          </w:pPr>
          <w:r w:rsidRPr="0032768B">
            <w:rPr>
              <w:rFonts w:eastAsia="Times New Roman"/>
              <w:b/>
              <w:sz w:val="18"/>
              <w:szCs w:val="20"/>
              <w:lang w:eastAsia="es-ES"/>
            </w:rPr>
            <w:tab/>
          </w:r>
        </w:p>
      </w:tc>
    </w:tr>
  </w:tbl>
  <w:p w:rsidR="006120C2" w:rsidRPr="006120C2" w:rsidRDefault="006120C2" w:rsidP="006120C2">
    <w:pPr>
      <w:rPr>
        <w:rFonts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F8046C"/>
    <w:multiLevelType w:val="multilevel"/>
    <w:tmpl w:val="9FF80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B59F7519"/>
    <w:multiLevelType w:val="multilevel"/>
    <w:tmpl w:val="B59F7519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F7CF0FBD"/>
    <w:multiLevelType w:val="multilevel"/>
    <w:tmpl w:val="F7CF0FBD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419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49"/>
    <w:rsid w:val="DEFBE228"/>
    <w:rsid w:val="000A741E"/>
    <w:rsid w:val="0010741C"/>
    <w:rsid w:val="00114AD8"/>
    <w:rsid w:val="00157240"/>
    <w:rsid w:val="00174446"/>
    <w:rsid w:val="002A10B8"/>
    <w:rsid w:val="004B6B38"/>
    <w:rsid w:val="0054337B"/>
    <w:rsid w:val="0054466A"/>
    <w:rsid w:val="005576CA"/>
    <w:rsid w:val="005F1104"/>
    <w:rsid w:val="006120C2"/>
    <w:rsid w:val="006E2847"/>
    <w:rsid w:val="007A0BFF"/>
    <w:rsid w:val="00812532"/>
    <w:rsid w:val="00823048"/>
    <w:rsid w:val="00B108C3"/>
    <w:rsid w:val="00B65762"/>
    <w:rsid w:val="00BF1AE9"/>
    <w:rsid w:val="00C94E49"/>
    <w:rsid w:val="00D77AA5"/>
    <w:rsid w:val="00D86018"/>
    <w:rsid w:val="00E16C09"/>
    <w:rsid w:val="00E31014"/>
    <w:rsid w:val="00E3593D"/>
    <w:rsid w:val="00E52C51"/>
    <w:rsid w:val="00E66DBE"/>
    <w:rsid w:val="00EB591E"/>
    <w:rsid w:val="00EC0087"/>
    <w:rsid w:val="00F062B3"/>
    <w:rsid w:val="00FC6A34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C6D63A-908F-409F-9816-58047F8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rsid w:val="006120C2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120C2"/>
    <w:rPr>
      <w:rFonts w:eastAsia="Arial"/>
      <w:sz w:val="22"/>
      <w:szCs w:val="22"/>
      <w:lang w:val="zh-CN"/>
    </w:rPr>
  </w:style>
  <w:style w:type="paragraph" w:styleId="Prrafodelista">
    <w:name w:val="List Paragraph"/>
    <w:basedOn w:val="Normal"/>
    <w:uiPriority w:val="99"/>
    <w:rsid w:val="00114AD8"/>
    <w:pPr>
      <w:ind w:left="720"/>
      <w:contextualSpacing/>
    </w:pPr>
  </w:style>
  <w:style w:type="character" w:styleId="Hipervnculo">
    <w:name w:val="Hyperlink"/>
    <w:basedOn w:val="Fuentedeprrafopredeter"/>
    <w:rsid w:val="00FF11E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0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741C"/>
    <w:rPr>
      <w:rFonts w:ascii="Courier New" w:eastAsia="Times New Roman" w:hAnsi="Courier New" w:cs="Courier New"/>
      <w:lang w:val="en-US" w:eastAsia="en-US"/>
    </w:rPr>
  </w:style>
  <w:style w:type="character" w:styleId="CdigoHTML">
    <w:name w:val="HTML Code"/>
    <w:basedOn w:val="Fuentedeprrafopredeter"/>
    <w:uiPriority w:val="99"/>
    <w:unhideWhenUsed/>
    <w:rsid w:val="0010741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6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latest/setup/get-started-2-minu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pruebadevops/springbootgretting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fana.com/docs/grafana/latest/installation/dock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kjimenez</dc:creator>
  <cp:lastModifiedBy>DARKBLASH</cp:lastModifiedBy>
  <cp:revision>11</cp:revision>
  <dcterms:created xsi:type="dcterms:W3CDTF">2021-08-16T19:51:00Z</dcterms:created>
  <dcterms:modified xsi:type="dcterms:W3CDTF">2021-08-19T18:03:00Z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