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DC0D" w14:textId="544AA80C" w:rsidR="00666C99" w:rsidRDefault="00666C99"/>
    <w:p w14:paraId="672BD2CC" w14:textId="4F1DAAE7" w:rsidR="007C1C89" w:rsidRDefault="001919EA">
      <w:r w:rsidRPr="002B5589">
        <w:rPr>
          <w:noProof/>
          <w:sz w:val="36"/>
          <w:szCs w:val="36"/>
        </w:rPr>
        <mc:AlternateContent>
          <mc:Choice Requires="wps">
            <w:drawing>
              <wp:anchor distT="45720" distB="45720" distL="114300" distR="114300" simplePos="0" relativeHeight="251664384" behindDoc="1" locked="0" layoutInCell="1" allowOverlap="1" wp14:anchorId="7861E6F3" wp14:editId="38D2967B">
                <wp:simplePos x="0" y="0"/>
                <wp:positionH relativeFrom="margin">
                  <wp:align>left</wp:align>
                </wp:positionH>
                <wp:positionV relativeFrom="page">
                  <wp:posOffset>1323672</wp:posOffset>
                </wp:positionV>
                <wp:extent cx="1664970" cy="600075"/>
                <wp:effectExtent l="57150" t="76200" r="49530" b="857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4970" cy="600075"/>
                        </a:xfrm>
                        <a:prstGeom prst="rect">
                          <a:avLst/>
                        </a:prstGeom>
                        <a:solidFill>
                          <a:schemeClr val="bg2"/>
                        </a:solidFill>
                        <a:ln w="9525">
                          <a:noFill/>
                          <a:miter lim="800000"/>
                          <a:headEnd/>
                          <a:tailEnd/>
                        </a:ln>
                        <a:effectLst>
                          <a:glow rad="63500">
                            <a:schemeClr val="bg2">
                              <a:lumMod val="90000"/>
                              <a:alpha val="40000"/>
                            </a:schemeClr>
                          </a:glow>
                          <a:softEdge rad="279400"/>
                        </a:effectLst>
                      </wps:spPr>
                      <wps:txbx>
                        <w:txbxContent>
                          <w:p w14:paraId="2CC885E9" w14:textId="34F61369" w:rsidR="002B5589" w:rsidRPr="00EF0881" w:rsidRDefault="002B5589">
                            <w:pPr>
                              <w:rPr>
                                <w:b/>
                                <w:bCs/>
                                <w:color w:val="ADADAD" w:themeColor="background2" w:themeShade="BF"/>
                                <w:sz w:val="56"/>
                                <w:szCs w:val="56"/>
                              </w:rPr>
                            </w:pPr>
                            <w:r w:rsidRPr="00EF0881">
                              <w:rPr>
                                <w:b/>
                                <w:bCs/>
                                <w:color w:val="ADADAD" w:themeColor="background2" w:themeShade="BF"/>
                                <w:sz w:val="56"/>
                                <w:szCs w:val="56"/>
                              </w:rPr>
                              <w:t>$oft ₵orp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61E6F3" id="_x0000_t202" coordsize="21600,21600" o:spt="202" path="m,l,21600r21600,l21600,xe">
                <v:stroke joinstyle="miter"/>
                <v:path gradientshapeok="t" o:connecttype="rect"/>
              </v:shapetype>
              <v:shape id="Text Box 2" o:spid="_x0000_s1026" type="#_x0000_t202" style="position:absolute;margin-left:0;margin-top:104.25pt;width:131.1pt;height:47.25pt;z-index:-25165209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" fillcolor="#e8e8e8 [3214]" stroked="f">
                <v:textbox>
                  <w:txbxContent>
                    <w:p w14:paraId="2CC885E9" w14:textId="34F61369" w:rsidR="002B5589" w:rsidRPr="00EF0881" w:rsidRDefault="002B5589">
                      <w:pPr>
                        <w:rPr>
                          <w:b/>
                          <w:bCs/>
                          <w:color w:val="ADADAD" w:themeColor="background2" w:themeShade="BF"/>
                          <w:sz w:val="56"/>
                          <w:szCs w:val="56"/>
                        </w:rPr>
                      </w:pPr>
                      <w:r w:rsidRPr="00EF0881">
                        <w:rPr>
                          <w:b/>
                          <w:bCs/>
                          <w:color w:val="ADADAD" w:themeColor="background2" w:themeShade="BF"/>
                          <w:sz w:val="56"/>
                          <w:szCs w:val="56"/>
                        </w:rPr>
                        <w:t>$oft ₵orp</w:t>
                      </w:r>
                    </w:p>
                  </w:txbxContent>
                </v:textbox>
                <w10:wrap anchorx="margin" anchory="page"/>
              </v:shape>
            </w:pict>
          </mc:Fallback>
        </mc:AlternateContent>
      </w:r>
    </w:p>
    <w:p w14:paraId="447CA9D9" w14:textId="219DEFE5" w:rsidR="00403426" w:rsidRDefault="00403426"/>
    <w:p w14:paraId="1E74958D" w14:textId="77777777" w:rsidR="00403426" w:rsidRDefault="00403426"/>
    <w:p w14:paraId="5274E4DB" w14:textId="4208E58B" w:rsidR="007C1C89" w:rsidRDefault="007C1C89"/>
    <w:p w14:paraId="4FC0F776" w14:textId="4280D678" w:rsidR="005F14A7" w:rsidRPr="00154B86" w:rsidRDefault="00724CAF" w:rsidP="00F579F1">
      <w:pPr>
        <w:pStyle w:val="Title"/>
        <w:jc w:val="center"/>
      </w:pPr>
      <w:r w:rsidRPr="00154B86">
        <w:t xml:space="preserve">ICU Patient Management </w:t>
      </w:r>
      <w:r w:rsidR="00B87A4B" w:rsidRPr="00154B86">
        <w:t>System</w:t>
      </w:r>
    </w:p>
    <w:p w14:paraId="43B5B53C" w14:textId="77777777" w:rsidR="007C1C89" w:rsidRDefault="007C1C89" w:rsidP="00AC12EA">
      <w:pPr>
        <w:jc w:val="center"/>
      </w:pPr>
    </w:p>
    <w:p w14:paraId="36D0731A" w14:textId="77777777" w:rsidR="00786ABF" w:rsidRDefault="00786ABF" w:rsidP="00AC12EA">
      <w:pPr>
        <w:jc w:val="center"/>
      </w:pPr>
    </w:p>
    <w:p w14:paraId="63B09EE5" w14:textId="73DDF829" w:rsidR="005F14A7" w:rsidRDefault="005E4E87" w:rsidP="00AC12EA">
      <w:pPr>
        <w:jc w:val="center"/>
        <w:rPr>
          <w:sz w:val="36"/>
          <w:szCs w:val="36"/>
        </w:rPr>
      </w:pPr>
      <w:r w:rsidRPr="007C1C89">
        <w:rPr>
          <w:sz w:val="36"/>
          <w:szCs w:val="36"/>
        </w:rPr>
        <w:t>Project Report</w:t>
      </w:r>
    </w:p>
    <w:p w14:paraId="11561B5A" w14:textId="39F2F455" w:rsidR="00786ABF" w:rsidRDefault="00136211" w:rsidP="00AC12EA">
      <w:pPr>
        <w:jc w:val="center"/>
        <w:rPr>
          <w:sz w:val="36"/>
          <w:szCs w:val="36"/>
        </w:rPr>
      </w:pPr>
      <w:r>
        <w:rPr>
          <w:sz w:val="36"/>
          <w:szCs w:val="36"/>
        </w:rPr>
        <w:t>For</w:t>
      </w:r>
      <w:r w:rsidR="00786ABF">
        <w:rPr>
          <w:sz w:val="36"/>
          <w:szCs w:val="36"/>
        </w:rPr>
        <w:t xml:space="preserve"> The Development Of A</w:t>
      </w:r>
    </w:p>
    <w:p w14:paraId="2A4030A7" w14:textId="2EE6BCB0" w:rsidR="00136211" w:rsidRPr="007C1C89" w:rsidRDefault="00403426" w:rsidP="00786ABF">
      <w:pPr>
        <w:jc w:val="center"/>
        <w:rPr>
          <w:sz w:val="36"/>
          <w:szCs w:val="36"/>
        </w:rPr>
      </w:pPr>
      <w:r>
        <w:rPr>
          <w:sz w:val="36"/>
          <w:szCs w:val="36"/>
        </w:rPr>
        <w:t>Critical</w:t>
      </w:r>
      <w:r w:rsidR="00136211">
        <w:rPr>
          <w:sz w:val="36"/>
          <w:szCs w:val="36"/>
        </w:rPr>
        <w:t xml:space="preserve"> Care </w:t>
      </w:r>
      <w:r>
        <w:rPr>
          <w:sz w:val="36"/>
          <w:szCs w:val="36"/>
        </w:rPr>
        <w:t>Software</w:t>
      </w:r>
    </w:p>
    <w:p w14:paraId="63874DE6" w14:textId="773D842C" w:rsidR="007C1C89" w:rsidRDefault="007C1C89" w:rsidP="00AC12EA">
      <w:pPr>
        <w:jc w:val="center"/>
      </w:pPr>
    </w:p>
    <w:p w14:paraId="7ECB4653" w14:textId="38061256" w:rsidR="007C1C89" w:rsidRDefault="007C1C89" w:rsidP="00AC12EA">
      <w:pPr>
        <w:jc w:val="center"/>
      </w:pPr>
    </w:p>
    <w:p w14:paraId="5E77AB91" w14:textId="46B20B8C" w:rsidR="00786ABF" w:rsidRDefault="00786ABF" w:rsidP="00AC12EA">
      <w:pPr>
        <w:jc w:val="center"/>
      </w:pPr>
    </w:p>
    <w:p w14:paraId="241B0967" w14:textId="77777777" w:rsidR="00403426" w:rsidRDefault="00403426" w:rsidP="00403426"/>
    <w:p w14:paraId="0BCD6DFB" w14:textId="77777777" w:rsidR="005E4E87" w:rsidRDefault="005E4E87" w:rsidP="007C1C89">
      <w:pPr>
        <w:pBdr>
          <w:top w:val="single" w:sz="24" w:space="1" w:color="auto"/>
          <w:left w:val="single" w:sz="24" w:space="1" w:color="auto"/>
          <w:bottom w:val="single" w:sz="24" w:space="31" w:color="auto"/>
          <w:right w:val="single" w:sz="24" w:space="4" w:color="auto"/>
        </w:pBdr>
        <w:jc w:val="center"/>
      </w:pPr>
    </w:p>
    <w:p w14:paraId="2FACBF9B" w14:textId="742B0947" w:rsidR="005E4E87" w:rsidRDefault="005E4E87" w:rsidP="007C1C89">
      <w:pPr>
        <w:pBdr>
          <w:top w:val="single" w:sz="24" w:space="1" w:color="auto"/>
          <w:left w:val="single" w:sz="24" w:space="1" w:color="auto"/>
          <w:bottom w:val="single" w:sz="24" w:space="31" w:color="auto"/>
          <w:right w:val="single" w:sz="24" w:space="4" w:color="auto"/>
        </w:pBdr>
        <w:jc w:val="center"/>
      </w:pPr>
      <w:r>
        <w:t>CIS 4374-19257</w:t>
      </w:r>
    </w:p>
    <w:p w14:paraId="6575912D" w14:textId="02E0EC16" w:rsidR="00934737" w:rsidRDefault="00934737" w:rsidP="007C1C89">
      <w:pPr>
        <w:pBdr>
          <w:top w:val="single" w:sz="24" w:space="1" w:color="auto"/>
          <w:left w:val="single" w:sz="24" w:space="1" w:color="auto"/>
          <w:bottom w:val="single" w:sz="24" w:space="31" w:color="auto"/>
          <w:right w:val="single" w:sz="24" w:space="4" w:color="auto"/>
        </w:pBdr>
        <w:jc w:val="center"/>
      </w:pPr>
      <w:r>
        <w:t>Professor Dobretsberger</w:t>
      </w:r>
    </w:p>
    <w:p w14:paraId="36C5A370" w14:textId="56DBA095" w:rsidR="00934737" w:rsidRDefault="00934737" w:rsidP="007C1C89">
      <w:pPr>
        <w:pBdr>
          <w:top w:val="single" w:sz="24" w:space="1" w:color="auto"/>
          <w:left w:val="single" w:sz="24" w:space="1" w:color="auto"/>
          <w:bottom w:val="single" w:sz="24" w:space="31" w:color="auto"/>
          <w:right w:val="single" w:sz="24" w:space="4" w:color="auto"/>
        </w:pBdr>
        <w:jc w:val="center"/>
      </w:pPr>
      <w:r>
        <w:t>Kevin Zavala</w:t>
      </w:r>
    </w:p>
    <w:p w14:paraId="6AC16C07" w14:textId="54B5D91F" w:rsidR="00934737" w:rsidRDefault="00934737" w:rsidP="007C1C89">
      <w:pPr>
        <w:pBdr>
          <w:top w:val="single" w:sz="24" w:space="1" w:color="auto"/>
          <w:left w:val="single" w:sz="24" w:space="1" w:color="auto"/>
          <w:bottom w:val="single" w:sz="24" w:space="31" w:color="auto"/>
          <w:right w:val="single" w:sz="24" w:space="4" w:color="auto"/>
        </w:pBdr>
        <w:jc w:val="center"/>
      </w:pPr>
      <w:r>
        <w:t>05/01/2026</w:t>
      </w:r>
    </w:p>
    <w:p w14:paraId="02568E71" w14:textId="6257094F" w:rsidR="001E1E14" w:rsidRDefault="004F00EC" w:rsidP="007C1C89">
      <w:pPr>
        <w:pBdr>
          <w:top w:val="single" w:sz="24" w:space="1" w:color="auto"/>
          <w:left w:val="single" w:sz="24" w:space="1" w:color="auto"/>
          <w:bottom w:val="single" w:sz="24" w:space="31" w:color="auto"/>
          <w:right w:val="single" w:sz="24" w:space="4" w:color="auto"/>
        </w:pBdr>
        <w:jc w:val="center"/>
      </w:pPr>
      <w:r w:rsidRPr="004F00EC">
        <w:t>$oft ₵orp</w:t>
      </w:r>
    </w:p>
    <w:p w14:paraId="2700DFE3" w14:textId="2A05A914" w:rsidR="001E1E14" w:rsidRDefault="001E1E14" w:rsidP="007C1C89">
      <w:pPr>
        <w:pBdr>
          <w:top w:val="single" w:sz="24" w:space="1" w:color="auto"/>
          <w:left w:val="single" w:sz="24" w:space="1" w:color="auto"/>
          <w:bottom w:val="single" w:sz="24" w:space="31" w:color="auto"/>
          <w:right w:val="single" w:sz="24" w:space="4" w:color="auto"/>
        </w:pBdr>
        <w:jc w:val="center"/>
      </w:pPr>
      <w:r>
        <w:t>Proposal for Standalone Hospital ICU</w:t>
      </w:r>
    </w:p>
    <w:p w14:paraId="46B9848B" w14:textId="77777777" w:rsidR="001E1E14" w:rsidRDefault="001E1E14" w:rsidP="00AC12EA">
      <w:pPr>
        <w:jc w:val="center"/>
      </w:pPr>
    </w:p>
    <w:p w14:paraId="640F9D5C" w14:textId="77777777" w:rsidR="001E1E14" w:rsidRDefault="001E1E14" w:rsidP="00AC12EA">
      <w:pPr>
        <w:jc w:val="center"/>
      </w:pPr>
    </w:p>
    <w:sdt>
      <w:sdtPr>
        <w:rPr>
          <w:rFonts w:asciiTheme="minorHAnsi" w:eastAsiaTheme="minorHAnsi" w:hAnsiTheme="minorHAnsi" w:cstheme="minorBidi"/>
          <w:color w:val="auto"/>
          <w:kern w:val="2"/>
          <w:sz w:val="24"/>
          <w:szCs w:val="24"/>
          <w14:ligatures w14:val="standardContextual"/>
        </w:rPr>
        <w:id w:val="-859497841"/>
        <w:docPartObj>
          <w:docPartGallery w:val="Table of Contents"/>
          <w:docPartUnique/>
        </w:docPartObj>
      </w:sdtPr>
      <w:sdtEndPr>
        <w:rPr>
          <w:b/>
          <w:bCs/>
          <w:noProof/>
        </w:rPr>
      </w:sdtEndPr>
      <w:sdtContent>
        <w:p w14:paraId="09CCA736" w14:textId="390A9783" w:rsidR="005F14A7" w:rsidRPr="00D34365" w:rsidRDefault="005F14A7" w:rsidP="00D34365">
          <w:pPr>
            <w:pStyle w:val="TOCHeading"/>
            <w:jc w:val="center"/>
            <w:rPr>
              <w:color w:val="auto"/>
              <w:sz w:val="40"/>
              <w:szCs w:val="40"/>
            </w:rPr>
          </w:pPr>
          <w:r w:rsidRPr="00D34365">
            <w:rPr>
              <w:color w:val="auto"/>
              <w:sz w:val="40"/>
              <w:szCs w:val="40"/>
            </w:rPr>
            <w:t>Table of Contents</w:t>
          </w:r>
        </w:p>
        <w:p w14:paraId="6F25CD41" w14:textId="2174FA75" w:rsidR="00E379B7" w:rsidRDefault="005F14A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801201" w:history="1">
            <w:r w:rsidR="00E379B7" w:rsidRPr="00A97780">
              <w:rPr>
                <w:rStyle w:val="Hyperlink"/>
                <w:noProof/>
              </w:rPr>
              <w:t>Project Kickoff</w:t>
            </w:r>
            <w:r w:rsidR="00E379B7">
              <w:rPr>
                <w:noProof/>
                <w:webHidden/>
              </w:rPr>
              <w:tab/>
            </w:r>
            <w:r w:rsidR="00E379B7">
              <w:rPr>
                <w:noProof/>
                <w:webHidden/>
              </w:rPr>
              <w:fldChar w:fldCharType="begin"/>
            </w:r>
            <w:r w:rsidR="00E379B7">
              <w:rPr>
                <w:noProof/>
                <w:webHidden/>
              </w:rPr>
              <w:instrText xml:space="preserve"> PAGEREF _Toc230801201 \h </w:instrText>
            </w:r>
            <w:r w:rsidR="00E379B7">
              <w:rPr>
                <w:noProof/>
                <w:webHidden/>
              </w:rPr>
            </w:r>
            <w:r w:rsidR="00E379B7">
              <w:rPr>
                <w:noProof/>
                <w:webHidden/>
              </w:rPr>
              <w:fldChar w:fldCharType="separate"/>
            </w:r>
            <w:r w:rsidR="00E379B7">
              <w:rPr>
                <w:noProof/>
                <w:webHidden/>
              </w:rPr>
              <w:t>4</w:t>
            </w:r>
            <w:r w:rsidR="00E379B7">
              <w:rPr>
                <w:noProof/>
                <w:webHidden/>
              </w:rPr>
              <w:fldChar w:fldCharType="end"/>
            </w:r>
          </w:hyperlink>
        </w:p>
        <w:p w14:paraId="18401E3E" w14:textId="1A6E1B71" w:rsidR="00E379B7" w:rsidRDefault="00E379B7">
          <w:pPr>
            <w:pStyle w:val="TOC2"/>
            <w:tabs>
              <w:tab w:val="right" w:leader="dot" w:pos="9350"/>
            </w:tabs>
            <w:rPr>
              <w:rFonts w:eastAsiaTheme="minorEastAsia"/>
              <w:noProof/>
            </w:rPr>
          </w:pPr>
          <w:hyperlink w:anchor="_Toc230801202" w:history="1">
            <w:r w:rsidRPr="00A97780">
              <w:rPr>
                <w:rStyle w:val="Hyperlink"/>
                <w:noProof/>
              </w:rPr>
              <w:t>Research:</w:t>
            </w:r>
            <w:r>
              <w:rPr>
                <w:noProof/>
                <w:webHidden/>
              </w:rPr>
              <w:tab/>
            </w:r>
            <w:r>
              <w:rPr>
                <w:noProof/>
                <w:webHidden/>
              </w:rPr>
              <w:fldChar w:fldCharType="begin"/>
            </w:r>
            <w:r>
              <w:rPr>
                <w:noProof/>
                <w:webHidden/>
              </w:rPr>
              <w:instrText xml:space="preserve"> PAGEREF _Toc230801202 \h </w:instrText>
            </w:r>
            <w:r>
              <w:rPr>
                <w:noProof/>
                <w:webHidden/>
              </w:rPr>
            </w:r>
            <w:r>
              <w:rPr>
                <w:noProof/>
                <w:webHidden/>
              </w:rPr>
              <w:fldChar w:fldCharType="separate"/>
            </w:r>
            <w:r>
              <w:rPr>
                <w:noProof/>
                <w:webHidden/>
              </w:rPr>
              <w:t>4</w:t>
            </w:r>
            <w:r>
              <w:rPr>
                <w:noProof/>
                <w:webHidden/>
              </w:rPr>
              <w:fldChar w:fldCharType="end"/>
            </w:r>
          </w:hyperlink>
        </w:p>
        <w:p w14:paraId="6ED4EC17" w14:textId="0E35ACF9" w:rsidR="00E379B7" w:rsidRDefault="00E379B7">
          <w:pPr>
            <w:pStyle w:val="TOC2"/>
            <w:tabs>
              <w:tab w:val="right" w:leader="dot" w:pos="9350"/>
            </w:tabs>
            <w:rPr>
              <w:rFonts w:eastAsiaTheme="minorEastAsia"/>
              <w:noProof/>
            </w:rPr>
          </w:pPr>
          <w:hyperlink w:anchor="_Toc230801203" w:history="1">
            <w:r w:rsidRPr="00A97780">
              <w:rPr>
                <w:rStyle w:val="Hyperlink"/>
                <w:noProof/>
              </w:rPr>
              <w:t>Market Research:</w:t>
            </w:r>
            <w:r>
              <w:rPr>
                <w:noProof/>
                <w:webHidden/>
              </w:rPr>
              <w:tab/>
            </w:r>
            <w:r>
              <w:rPr>
                <w:noProof/>
                <w:webHidden/>
              </w:rPr>
              <w:fldChar w:fldCharType="begin"/>
            </w:r>
            <w:r>
              <w:rPr>
                <w:noProof/>
                <w:webHidden/>
              </w:rPr>
              <w:instrText xml:space="preserve"> PAGEREF _Toc230801203 \h </w:instrText>
            </w:r>
            <w:r>
              <w:rPr>
                <w:noProof/>
                <w:webHidden/>
              </w:rPr>
            </w:r>
            <w:r>
              <w:rPr>
                <w:noProof/>
                <w:webHidden/>
              </w:rPr>
              <w:fldChar w:fldCharType="separate"/>
            </w:r>
            <w:r>
              <w:rPr>
                <w:noProof/>
                <w:webHidden/>
              </w:rPr>
              <w:t>5</w:t>
            </w:r>
            <w:r>
              <w:rPr>
                <w:noProof/>
                <w:webHidden/>
              </w:rPr>
              <w:fldChar w:fldCharType="end"/>
            </w:r>
          </w:hyperlink>
        </w:p>
        <w:p w14:paraId="797217B4" w14:textId="03E55166" w:rsidR="00E379B7" w:rsidRDefault="00E379B7">
          <w:pPr>
            <w:pStyle w:val="TOC2"/>
            <w:tabs>
              <w:tab w:val="right" w:leader="dot" w:pos="9350"/>
            </w:tabs>
            <w:rPr>
              <w:rFonts w:eastAsiaTheme="minorEastAsia"/>
              <w:noProof/>
            </w:rPr>
          </w:pPr>
          <w:hyperlink w:anchor="_Toc230801204" w:history="1">
            <w:r w:rsidRPr="00A97780">
              <w:rPr>
                <w:rStyle w:val="Hyperlink"/>
                <w:noProof/>
              </w:rPr>
              <w:t>Project Acquisition</w:t>
            </w:r>
            <w:r>
              <w:rPr>
                <w:noProof/>
                <w:webHidden/>
              </w:rPr>
              <w:tab/>
            </w:r>
            <w:r>
              <w:rPr>
                <w:noProof/>
                <w:webHidden/>
              </w:rPr>
              <w:fldChar w:fldCharType="begin"/>
            </w:r>
            <w:r>
              <w:rPr>
                <w:noProof/>
                <w:webHidden/>
              </w:rPr>
              <w:instrText xml:space="preserve"> PAGEREF _Toc230801204 \h </w:instrText>
            </w:r>
            <w:r>
              <w:rPr>
                <w:noProof/>
                <w:webHidden/>
              </w:rPr>
            </w:r>
            <w:r>
              <w:rPr>
                <w:noProof/>
                <w:webHidden/>
              </w:rPr>
              <w:fldChar w:fldCharType="separate"/>
            </w:r>
            <w:r>
              <w:rPr>
                <w:noProof/>
                <w:webHidden/>
              </w:rPr>
              <w:t>6</w:t>
            </w:r>
            <w:r>
              <w:rPr>
                <w:noProof/>
                <w:webHidden/>
              </w:rPr>
              <w:fldChar w:fldCharType="end"/>
            </w:r>
          </w:hyperlink>
        </w:p>
        <w:p w14:paraId="29043D38" w14:textId="65CFA09D" w:rsidR="00E379B7" w:rsidRDefault="00E379B7">
          <w:pPr>
            <w:pStyle w:val="TOC2"/>
            <w:tabs>
              <w:tab w:val="right" w:leader="dot" w:pos="9350"/>
            </w:tabs>
            <w:rPr>
              <w:rFonts w:eastAsiaTheme="minorEastAsia"/>
              <w:noProof/>
            </w:rPr>
          </w:pPr>
          <w:hyperlink w:anchor="_Toc230801205" w:history="1">
            <w:r w:rsidRPr="00A97780">
              <w:rPr>
                <w:rStyle w:val="Hyperlink"/>
                <w:noProof/>
              </w:rPr>
              <w:t>Project Overview:</w:t>
            </w:r>
            <w:r>
              <w:rPr>
                <w:noProof/>
                <w:webHidden/>
              </w:rPr>
              <w:tab/>
            </w:r>
            <w:r>
              <w:rPr>
                <w:noProof/>
                <w:webHidden/>
              </w:rPr>
              <w:fldChar w:fldCharType="begin"/>
            </w:r>
            <w:r>
              <w:rPr>
                <w:noProof/>
                <w:webHidden/>
              </w:rPr>
              <w:instrText xml:space="preserve"> PAGEREF _Toc230801205 \h </w:instrText>
            </w:r>
            <w:r>
              <w:rPr>
                <w:noProof/>
                <w:webHidden/>
              </w:rPr>
            </w:r>
            <w:r>
              <w:rPr>
                <w:noProof/>
                <w:webHidden/>
              </w:rPr>
              <w:fldChar w:fldCharType="separate"/>
            </w:r>
            <w:r>
              <w:rPr>
                <w:noProof/>
                <w:webHidden/>
              </w:rPr>
              <w:t>6</w:t>
            </w:r>
            <w:r>
              <w:rPr>
                <w:noProof/>
                <w:webHidden/>
              </w:rPr>
              <w:fldChar w:fldCharType="end"/>
            </w:r>
          </w:hyperlink>
        </w:p>
        <w:p w14:paraId="22AD4551" w14:textId="773CDDDF" w:rsidR="00E379B7" w:rsidRDefault="00E379B7">
          <w:pPr>
            <w:pStyle w:val="TOC1"/>
            <w:tabs>
              <w:tab w:val="right" w:leader="dot" w:pos="9350"/>
            </w:tabs>
            <w:rPr>
              <w:rFonts w:eastAsiaTheme="minorEastAsia"/>
              <w:noProof/>
            </w:rPr>
          </w:pPr>
          <w:hyperlink w:anchor="_Toc230801206" w:history="1">
            <w:r w:rsidRPr="00A97780">
              <w:rPr>
                <w:rStyle w:val="Hyperlink"/>
                <w:noProof/>
              </w:rPr>
              <w:t>Software Requirements Specifications (SRS)</w:t>
            </w:r>
            <w:r>
              <w:rPr>
                <w:noProof/>
                <w:webHidden/>
              </w:rPr>
              <w:tab/>
            </w:r>
            <w:r>
              <w:rPr>
                <w:noProof/>
                <w:webHidden/>
              </w:rPr>
              <w:fldChar w:fldCharType="begin"/>
            </w:r>
            <w:r>
              <w:rPr>
                <w:noProof/>
                <w:webHidden/>
              </w:rPr>
              <w:instrText xml:space="preserve"> PAGEREF _Toc230801206 \h </w:instrText>
            </w:r>
            <w:r>
              <w:rPr>
                <w:noProof/>
                <w:webHidden/>
              </w:rPr>
            </w:r>
            <w:r>
              <w:rPr>
                <w:noProof/>
                <w:webHidden/>
              </w:rPr>
              <w:fldChar w:fldCharType="separate"/>
            </w:r>
            <w:r>
              <w:rPr>
                <w:noProof/>
                <w:webHidden/>
              </w:rPr>
              <w:t>7</w:t>
            </w:r>
            <w:r>
              <w:rPr>
                <w:noProof/>
                <w:webHidden/>
              </w:rPr>
              <w:fldChar w:fldCharType="end"/>
            </w:r>
          </w:hyperlink>
        </w:p>
        <w:p w14:paraId="6C490233" w14:textId="4E004829" w:rsidR="00E379B7" w:rsidRDefault="00E379B7">
          <w:pPr>
            <w:pStyle w:val="TOC2"/>
            <w:tabs>
              <w:tab w:val="right" w:leader="dot" w:pos="9350"/>
            </w:tabs>
            <w:rPr>
              <w:rFonts w:eastAsiaTheme="minorEastAsia"/>
              <w:noProof/>
            </w:rPr>
          </w:pPr>
          <w:hyperlink w:anchor="_Toc230801207" w:history="1">
            <w:r w:rsidRPr="00A97780">
              <w:rPr>
                <w:rStyle w:val="Hyperlink"/>
                <w:noProof/>
              </w:rPr>
              <w:t>Introduction</w:t>
            </w:r>
            <w:r>
              <w:rPr>
                <w:noProof/>
                <w:webHidden/>
              </w:rPr>
              <w:tab/>
            </w:r>
            <w:r>
              <w:rPr>
                <w:noProof/>
                <w:webHidden/>
              </w:rPr>
              <w:fldChar w:fldCharType="begin"/>
            </w:r>
            <w:r>
              <w:rPr>
                <w:noProof/>
                <w:webHidden/>
              </w:rPr>
              <w:instrText xml:space="preserve"> PAGEREF _Toc230801207 \h </w:instrText>
            </w:r>
            <w:r>
              <w:rPr>
                <w:noProof/>
                <w:webHidden/>
              </w:rPr>
            </w:r>
            <w:r>
              <w:rPr>
                <w:noProof/>
                <w:webHidden/>
              </w:rPr>
              <w:fldChar w:fldCharType="separate"/>
            </w:r>
            <w:r>
              <w:rPr>
                <w:noProof/>
                <w:webHidden/>
              </w:rPr>
              <w:t>7</w:t>
            </w:r>
            <w:r>
              <w:rPr>
                <w:noProof/>
                <w:webHidden/>
              </w:rPr>
              <w:fldChar w:fldCharType="end"/>
            </w:r>
          </w:hyperlink>
        </w:p>
        <w:p w14:paraId="47E64D32" w14:textId="6EF88265" w:rsidR="00E379B7" w:rsidRDefault="00E379B7">
          <w:pPr>
            <w:pStyle w:val="TOC3"/>
            <w:tabs>
              <w:tab w:val="right" w:leader="dot" w:pos="9350"/>
            </w:tabs>
            <w:rPr>
              <w:rFonts w:eastAsiaTheme="minorEastAsia"/>
              <w:noProof/>
            </w:rPr>
          </w:pPr>
          <w:hyperlink w:anchor="_Toc230801208" w:history="1">
            <w:r w:rsidRPr="00A97780">
              <w:rPr>
                <w:rStyle w:val="Hyperlink"/>
                <w:noProof/>
              </w:rPr>
              <w:t>Overall Description</w:t>
            </w:r>
            <w:r>
              <w:rPr>
                <w:noProof/>
                <w:webHidden/>
              </w:rPr>
              <w:tab/>
            </w:r>
            <w:r>
              <w:rPr>
                <w:noProof/>
                <w:webHidden/>
              </w:rPr>
              <w:fldChar w:fldCharType="begin"/>
            </w:r>
            <w:r>
              <w:rPr>
                <w:noProof/>
                <w:webHidden/>
              </w:rPr>
              <w:instrText xml:space="preserve"> PAGEREF _Toc230801208 \h </w:instrText>
            </w:r>
            <w:r>
              <w:rPr>
                <w:noProof/>
                <w:webHidden/>
              </w:rPr>
            </w:r>
            <w:r>
              <w:rPr>
                <w:noProof/>
                <w:webHidden/>
              </w:rPr>
              <w:fldChar w:fldCharType="separate"/>
            </w:r>
            <w:r>
              <w:rPr>
                <w:noProof/>
                <w:webHidden/>
              </w:rPr>
              <w:t>7</w:t>
            </w:r>
            <w:r>
              <w:rPr>
                <w:noProof/>
                <w:webHidden/>
              </w:rPr>
              <w:fldChar w:fldCharType="end"/>
            </w:r>
          </w:hyperlink>
        </w:p>
        <w:p w14:paraId="692C5BF1" w14:textId="38C50C5A" w:rsidR="00E379B7" w:rsidRDefault="00E379B7">
          <w:pPr>
            <w:pStyle w:val="TOC3"/>
            <w:tabs>
              <w:tab w:val="right" w:leader="dot" w:pos="9350"/>
            </w:tabs>
            <w:rPr>
              <w:rFonts w:eastAsiaTheme="minorEastAsia"/>
              <w:noProof/>
            </w:rPr>
          </w:pPr>
          <w:hyperlink w:anchor="_Toc230801209" w:history="1">
            <w:r w:rsidRPr="00A97780">
              <w:rPr>
                <w:rStyle w:val="Hyperlink"/>
                <w:noProof/>
              </w:rPr>
              <w:t>Functional Requirements</w:t>
            </w:r>
            <w:r>
              <w:rPr>
                <w:noProof/>
                <w:webHidden/>
              </w:rPr>
              <w:tab/>
            </w:r>
            <w:r>
              <w:rPr>
                <w:noProof/>
                <w:webHidden/>
              </w:rPr>
              <w:fldChar w:fldCharType="begin"/>
            </w:r>
            <w:r>
              <w:rPr>
                <w:noProof/>
                <w:webHidden/>
              </w:rPr>
              <w:instrText xml:space="preserve"> PAGEREF _Toc230801209 \h </w:instrText>
            </w:r>
            <w:r>
              <w:rPr>
                <w:noProof/>
                <w:webHidden/>
              </w:rPr>
            </w:r>
            <w:r>
              <w:rPr>
                <w:noProof/>
                <w:webHidden/>
              </w:rPr>
              <w:fldChar w:fldCharType="separate"/>
            </w:r>
            <w:r>
              <w:rPr>
                <w:noProof/>
                <w:webHidden/>
              </w:rPr>
              <w:t>7</w:t>
            </w:r>
            <w:r>
              <w:rPr>
                <w:noProof/>
                <w:webHidden/>
              </w:rPr>
              <w:fldChar w:fldCharType="end"/>
            </w:r>
          </w:hyperlink>
        </w:p>
        <w:p w14:paraId="65D01227" w14:textId="5D28A204" w:rsidR="00E379B7" w:rsidRDefault="00E379B7">
          <w:pPr>
            <w:pStyle w:val="TOC3"/>
            <w:tabs>
              <w:tab w:val="right" w:leader="dot" w:pos="9350"/>
            </w:tabs>
            <w:rPr>
              <w:rFonts w:eastAsiaTheme="minorEastAsia"/>
              <w:noProof/>
            </w:rPr>
          </w:pPr>
          <w:hyperlink w:anchor="_Toc230801210" w:history="1">
            <w:r w:rsidRPr="00A97780">
              <w:rPr>
                <w:rStyle w:val="Hyperlink"/>
                <w:noProof/>
              </w:rPr>
              <w:t>Non-Functional Requirements</w:t>
            </w:r>
            <w:r>
              <w:rPr>
                <w:noProof/>
                <w:webHidden/>
              </w:rPr>
              <w:tab/>
            </w:r>
            <w:r>
              <w:rPr>
                <w:noProof/>
                <w:webHidden/>
              </w:rPr>
              <w:fldChar w:fldCharType="begin"/>
            </w:r>
            <w:r>
              <w:rPr>
                <w:noProof/>
                <w:webHidden/>
              </w:rPr>
              <w:instrText xml:space="preserve"> PAGEREF _Toc230801210 \h </w:instrText>
            </w:r>
            <w:r>
              <w:rPr>
                <w:noProof/>
                <w:webHidden/>
              </w:rPr>
            </w:r>
            <w:r>
              <w:rPr>
                <w:noProof/>
                <w:webHidden/>
              </w:rPr>
              <w:fldChar w:fldCharType="separate"/>
            </w:r>
            <w:r>
              <w:rPr>
                <w:noProof/>
                <w:webHidden/>
              </w:rPr>
              <w:t>9</w:t>
            </w:r>
            <w:r>
              <w:rPr>
                <w:noProof/>
                <w:webHidden/>
              </w:rPr>
              <w:fldChar w:fldCharType="end"/>
            </w:r>
          </w:hyperlink>
        </w:p>
        <w:p w14:paraId="7A5547B1" w14:textId="75341260" w:rsidR="00E379B7" w:rsidRDefault="00E379B7">
          <w:pPr>
            <w:pStyle w:val="TOC3"/>
            <w:tabs>
              <w:tab w:val="right" w:leader="dot" w:pos="9350"/>
            </w:tabs>
            <w:rPr>
              <w:rFonts w:eastAsiaTheme="minorEastAsia"/>
              <w:noProof/>
            </w:rPr>
          </w:pPr>
          <w:hyperlink w:anchor="_Toc230801211" w:history="1">
            <w:r w:rsidRPr="00A97780">
              <w:rPr>
                <w:rStyle w:val="Hyperlink"/>
                <w:noProof/>
              </w:rPr>
              <w:t>Use Case</w:t>
            </w:r>
            <w:r>
              <w:rPr>
                <w:noProof/>
                <w:webHidden/>
              </w:rPr>
              <w:tab/>
            </w:r>
            <w:r>
              <w:rPr>
                <w:noProof/>
                <w:webHidden/>
              </w:rPr>
              <w:fldChar w:fldCharType="begin"/>
            </w:r>
            <w:r>
              <w:rPr>
                <w:noProof/>
                <w:webHidden/>
              </w:rPr>
              <w:instrText xml:space="preserve"> PAGEREF _Toc230801211 \h </w:instrText>
            </w:r>
            <w:r>
              <w:rPr>
                <w:noProof/>
                <w:webHidden/>
              </w:rPr>
            </w:r>
            <w:r>
              <w:rPr>
                <w:noProof/>
                <w:webHidden/>
              </w:rPr>
              <w:fldChar w:fldCharType="separate"/>
            </w:r>
            <w:r>
              <w:rPr>
                <w:noProof/>
                <w:webHidden/>
              </w:rPr>
              <w:t>10</w:t>
            </w:r>
            <w:r>
              <w:rPr>
                <w:noProof/>
                <w:webHidden/>
              </w:rPr>
              <w:fldChar w:fldCharType="end"/>
            </w:r>
          </w:hyperlink>
        </w:p>
        <w:p w14:paraId="34AC5639" w14:textId="67180A15" w:rsidR="00E379B7" w:rsidRDefault="00E379B7">
          <w:pPr>
            <w:pStyle w:val="TOC3"/>
            <w:tabs>
              <w:tab w:val="right" w:leader="dot" w:pos="9350"/>
            </w:tabs>
            <w:rPr>
              <w:rFonts w:eastAsiaTheme="minorEastAsia"/>
              <w:noProof/>
            </w:rPr>
          </w:pPr>
          <w:hyperlink w:anchor="_Toc230801212" w:history="1">
            <w:r w:rsidRPr="00A97780">
              <w:rPr>
                <w:rStyle w:val="Hyperlink"/>
                <w:noProof/>
              </w:rPr>
              <w:t>User Story</w:t>
            </w:r>
            <w:r>
              <w:rPr>
                <w:noProof/>
                <w:webHidden/>
              </w:rPr>
              <w:tab/>
            </w:r>
            <w:r>
              <w:rPr>
                <w:noProof/>
                <w:webHidden/>
              </w:rPr>
              <w:fldChar w:fldCharType="begin"/>
            </w:r>
            <w:r>
              <w:rPr>
                <w:noProof/>
                <w:webHidden/>
              </w:rPr>
              <w:instrText xml:space="preserve"> PAGEREF _Toc230801212 \h </w:instrText>
            </w:r>
            <w:r>
              <w:rPr>
                <w:noProof/>
                <w:webHidden/>
              </w:rPr>
            </w:r>
            <w:r>
              <w:rPr>
                <w:noProof/>
                <w:webHidden/>
              </w:rPr>
              <w:fldChar w:fldCharType="separate"/>
            </w:r>
            <w:r>
              <w:rPr>
                <w:noProof/>
                <w:webHidden/>
              </w:rPr>
              <w:t>11</w:t>
            </w:r>
            <w:r>
              <w:rPr>
                <w:noProof/>
                <w:webHidden/>
              </w:rPr>
              <w:fldChar w:fldCharType="end"/>
            </w:r>
          </w:hyperlink>
        </w:p>
        <w:p w14:paraId="5274AB89" w14:textId="7BB33498" w:rsidR="00E379B7" w:rsidRDefault="00E379B7">
          <w:pPr>
            <w:pStyle w:val="TOC1"/>
            <w:tabs>
              <w:tab w:val="right" w:leader="dot" w:pos="9350"/>
            </w:tabs>
            <w:rPr>
              <w:rFonts w:eastAsiaTheme="minorEastAsia"/>
              <w:noProof/>
            </w:rPr>
          </w:pPr>
          <w:hyperlink w:anchor="_Toc230801213" w:history="1">
            <w:r w:rsidRPr="00A97780">
              <w:rPr>
                <w:rStyle w:val="Hyperlink"/>
                <w:noProof/>
              </w:rPr>
              <w:t>WBS &amp; Schedule</w:t>
            </w:r>
            <w:r>
              <w:rPr>
                <w:noProof/>
                <w:webHidden/>
              </w:rPr>
              <w:tab/>
            </w:r>
            <w:r>
              <w:rPr>
                <w:noProof/>
                <w:webHidden/>
              </w:rPr>
              <w:fldChar w:fldCharType="begin"/>
            </w:r>
            <w:r>
              <w:rPr>
                <w:noProof/>
                <w:webHidden/>
              </w:rPr>
              <w:instrText xml:space="preserve"> PAGEREF _Toc230801213 \h </w:instrText>
            </w:r>
            <w:r>
              <w:rPr>
                <w:noProof/>
                <w:webHidden/>
              </w:rPr>
            </w:r>
            <w:r>
              <w:rPr>
                <w:noProof/>
                <w:webHidden/>
              </w:rPr>
              <w:fldChar w:fldCharType="separate"/>
            </w:r>
            <w:r>
              <w:rPr>
                <w:noProof/>
                <w:webHidden/>
              </w:rPr>
              <w:t>14</w:t>
            </w:r>
            <w:r>
              <w:rPr>
                <w:noProof/>
                <w:webHidden/>
              </w:rPr>
              <w:fldChar w:fldCharType="end"/>
            </w:r>
          </w:hyperlink>
        </w:p>
        <w:p w14:paraId="60E59703" w14:textId="7C572717" w:rsidR="00E379B7" w:rsidRDefault="00E379B7">
          <w:pPr>
            <w:pStyle w:val="TOC2"/>
            <w:tabs>
              <w:tab w:val="right" w:leader="dot" w:pos="9350"/>
            </w:tabs>
            <w:rPr>
              <w:rFonts w:eastAsiaTheme="minorEastAsia"/>
              <w:noProof/>
            </w:rPr>
          </w:pPr>
          <w:hyperlink w:anchor="_Toc230801214" w:history="1">
            <w:r w:rsidRPr="00A97780">
              <w:rPr>
                <w:rStyle w:val="Hyperlink"/>
                <w:noProof/>
              </w:rPr>
              <w:t>WBS for ICU patient management system</w:t>
            </w:r>
            <w:r>
              <w:rPr>
                <w:noProof/>
                <w:webHidden/>
              </w:rPr>
              <w:tab/>
            </w:r>
            <w:r>
              <w:rPr>
                <w:noProof/>
                <w:webHidden/>
              </w:rPr>
              <w:fldChar w:fldCharType="begin"/>
            </w:r>
            <w:r>
              <w:rPr>
                <w:noProof/>
                <w:webHidden/>
              </w:rPr>
              <w:instrText xml:space="preserve"> PAGEREF _Toc230801214 \h </w:instrText>
            </w:r>
            <w:r>
              <w:rPr>
                <w:noProof/>
                <w:webHidden/>
              </w:rPr>
            </w:r>
            <w:r>
              <w:rPr>
                <w:noProof/>
                <w:webHidden/>
              </w:rPr>
              <w:fldChar w:fldCharType="separate"/>
            </w:r>
            <w:r>
              <w:rPr>
                <w:noProof/>
                <w:webHidden/>
              </w:rPr>
              <w:t>14</w:t>
            </w:r>
            <w:r>
              <w:rPr>
                <w:noProof/>
                <w:webHidden/>
              </w:rPr>
              <w:fldChar w:fldCharType="end"/>
            </w:r>
          </w:hyperlink>
        </w:p>
        <w:p w14:paraId="62DF2BAC" w14:textId="6F97076B" w:rsidR="00E379B7" w:rsidRDefault="00E379B7">
          <w:pPr>
            <w:pStyle w:val="TOC2"/>
            <w:tabs>
              <w:tab w:val="right" w:leader="dot" w:pos="9350"/>
            </w:tabs>
            <w:rPr>
              <w:rFonts w:eastAsiaTheme="minorEastAsia"/>
              <w:noProof/>
            </w:rPr>
          </w:pPr>
          <w:hyperlink w:anchor="_Toc230801215" w:history="1">
            <w:r w:rsidRPr="00A97780">
              <w:rPr>
                <w:rStyle w:val="Hyperlink"/>
                <w:noProof/>
              </w:rPr>
              <w:t>Timeline</w:t>
            </w:r>
            <w:r>
              <w:rPr>
                <w:noProof/>
                <w:webHidden/>
              </w:rPr>
              <w:tab/>
            </w:r>
            <w:r>
              <w:rPr>
                <w:noProof/>
                <w:webHidden/>
              </w:rPr>
              <w:fldChar w:fldCharType="begin"/>
            </w:r>
            <w:r>
              <w:rPr>
                <w:noProof/>
                <w:webHidden/>
              </w:rPr>
              <w:instrText xml:space="preserve"> PAGEREF _Toc230801215 \h </w:instrText>
            </w:r>
            <w:r>
              <w:rPr>
                <w:noProof/>
                <w:webHidden/>
              </w:rPr>
            </w:r>
            <w:r>
              <w:rPr>
                <w:noProof/>
                <w:webHidden/>
              </w:rPr>
              <w:fldChar w:fldCharType="separate"/>
            </w:r>
            <w:r>
              <w:rPr>
                <w:noProof/>
                <w:webHidden/>
              </w:rPr>
              <w:t>17</w:t>
            </w:r>
            <w:r>
              <w:rPr>
                <w:noProof/>
                <w:webHidden/>
              </w:rPr>
              <w:fldChar w:fldCharType="end"/>
            </w:r>
          </w:hyperlink>
        </w:p>
        <w:p w14:paraId="269B60AB" w14:textId="199A9B45" w:rsidR="00E379B7" w:rsidRDefault="00E379B7">
          <w:pPr>
            <w:pStyle w:val="TOC2"/>
            <w:tabs>
              <w:tab w:val="right" w:leader="dot" w:pos="9350"/>
            </w:tabs>
            <w:rPr>
              <w:rFonts w:eastAsiaTheme="minorEastAsia"/>
              <w:noProof/>
            </w:rPr>
          </w:pPr>
          <w:hyperlink w:anchor="_Toc230801216" w:history="1">
            <w:r w:rsidRPr="00A97780">
              <w:rPr>
                <w:rStyle w:val="Hyperlink"/>
                <w:noProof/>
              </w:rPr>
              <w:t>GANTT Chart</w:t>
            </w:r>
            <w:r>
              <w:rPr>
                <w:noProof/>
                <w:webHidden/>
              </w:rPr>
              <w:tab/>
            </w:r>
            <w:r>
              <w:rPr>
                <w:noProof/>
                <w:webHidden/>
              </w:rPr>
              <w:fldChar w:fldCharType="begin"/>
            </w:r>
            <w:r>
              <w:rPr>
                <w:noProof/>
                <w:webHidden/>
              </w:rPr>
              <w:instrText xml:space="preserve"> PAGEREF _Toc230801216 \h </w:instrText>
            </w:r>
            <w:r>
              <w:rPr>
                <w:noProof/>
                <w:webHidden/>
              </w:rPr>
            </w:r>
            <w:r>
              <w:rPr>
                <w:noProof/>
                <w:webHidden/>
              </w:rPr>
              <w:fldChar w:fldCharType="separate"/>
            </w:r>
            <w:r>
              <w:rPr>
                <w:noProof/>
                <w:webHidden/>
              </w:rPr>
              <w:t>19</w:t>
            </w:r>
            <w:r>
              <w:rPr>
                <w:noProof/>
                <w:webHidden/>
              </w:rPr>
              <w:fldChar w:fldCharType="end"/>
            </w:r>
          </w:hyperlink>
        </w:p>
        <w:p w14:paraId="31D84B46" w14:textId="463E6816" w:rsidR="00E379B7" w:rsidRDefault="00E379B7">
          <w:pPr>
            <w:pStyle w:val="TOC1"/>
            <w:tabs>
              <w:tab w:val="right" w:leader="dot" w:pos="9350"/>
            </w:tabs>
            <w:rPr>
              <w:rFonts w:eastAsiaTheme="minorEastAsia"/>
              <w:noProof/>
            </w:rPr>
          </w:pPr>
          <w:hyperlink w:anchor="_Toc230801217" w:history="1">
            <w:r w:rsidRPr="00A97780">
              <w:rPr>
                <w:rStyle w:val="Hyperlink"/>
                <w:noProof/>
              </w:rPr>
              <w:t>Backlog &amp; Sprints</w:t>
            </w:r>
            <w:r>
              <w:rPr>
                <w:noProof/>
                <w:webHidden/>
              </w:rPr>
              <w:tab/>
            </w:r>
            <w:r>
              <w:rPr>
                <w:noProof/>
                <w:webHidden/>
              </w:rPr>
              <w:fldChar w:fldCharType="begin"/>
            </w:r>
            <w:r>
              <w:rPr>
                <w:noProof/>
                <w:webHidden/>
              </w:rPr>
              <w:instrText xml:space="preserve"> PAGEREF _Toc230801217 \h </w:instrText>
            </w:r>
            <w:r>
              <w:rPr>
                <w:noProof/>
                <w:webHidden/>
              </w:rPr>
            </w:r>
            <w:r>
              <w:rPr>
                <w:noProof/>
                <w:webHidden/>
              </w:rPr>
              <w:fldChar w:fldCharType="separate"/>
            </w:r>
            <w:r>
              <w:rPr>
                <w:noProof/>
                <w:webHidden/>
              </w:rPr>
              <w:t>21</w:t>
            </w:r>
            <w:r>
              <w:rPr>
                <w:noProof/>
                <w:webHidden/>
              </w:rPr>
              <w:fldChar w:fldCharType="end"/>
            </w:r>
          </w:hyperlink>
        </w:p>
        <w:p w14:paraId="51CC9D63" w14:textId="24C35369" w:rsidR="00E379B7" w:rsidRDefault="00E379B7">
          <w:pPr>
            <w:pStyle w:val="TOC2"/>
            <w:tabs>
              <w:tab w:val="right" w:leader="dot" w:pos="9350"/>
            </w:tabs>
            <w:rPr>
              <w:rFonts w:eastAsiaTheme="minorEastAsia"/>
              <w:noProof/>
            </w:rPr>
          </w:pPr>
          <w:hyperlink w:anchor="_Toc230801218" w:history="1">
            <w:r w:rsidRPr="00A97780">
              <w:rPr>
                <w:rStyle w:val="Hyperlink"/>
                <w:noProof/>
              </w:rPr>
              <w:t>Identify and List Risks –</w:t>
            </w:r>
            <w:r>
              <w:rPr>
                <w:noProof/>
                <w:webHidden/>
              </w:rPr>
              <w:tab/>
            </w:r>
            <w:r>
              <w:rPr>
                <w:noProof/>
                <w:webHidden/>
              </w:rPr>
              <w:fldChar w:fldCharType="begin"/>
            </w:r>
            <w:r>
              <w:rPr>
                <w:noProof/>
                <w:webHidden/>
              </w:rPr>
              <w:instrText xml:space="preserve"> PAGEREF _Toc230801218 \h </w:instrText>
            </w:r>
            <w:r>
              <w:rPr>
                <w:noProof/>
                <w:webHidden/>
              </w:rPr>
            </w:r>
            <w:r>
              <w:rPr>
                <w:noProof/>
                <w:webHidden/>
              </w:rPr>
              <w:fldChar w:fldCharType="separate"/>
            </w:r>
            <w:r>
              <w:rPr>
                <w:noProof/>
                <w:webHidden/>
              </w:rPr>
              <w:t>24</w:t>
            </w:r>
            <w:r>
              <w:rPr>
                <w:noProof/>
                <w:webHidden/>
              </w:rPr>
              <w:fldChar w:fldCharType="end"/>
            </w:r>
          </w:hyperlink>
        </w:p>
        <w:p w14:paraId="31BEBA74" w14:textId="2DBB2ABC" w:rsidR="00E379B7" w:rsidRDefault="00E379B7">
          <w:pPr>
            <w:pStyle w:val="TOC3"/>
            <w:tabs>
              <w:tab w:val="right" w:leader="dot" w:pos="9350"/>
            </w:tabs>
            <w:rPr>
              <w:rFonts w:eastAsiaTheme="minorEastAsia"/>
              <w:noProof/>
            </w:rPr>
          </w:pPr>
          <w:hyperlink w:anchor="_Toc230801219" w:history="1">
            <w:r w:rsidRPr="00A97780">
              <w:rPr>
                <w:rStyle w:val="Hyperlink"/>
                <w:noProof/>
              </w:rPr>
              <w:t>Technical:</w:t>
            </w:r>
            <w:r>
              <w:rPr>
                <w:noProof/>
                <w:webHidden/>
              </w:rPr>
              <w:tab/>
            </w:r>
            <w:r>
              <w:rPr>
                <w:noProof/>
                <w:webHidden/>
              </w:rPr>
              <w:fldChar w:fldCharType="begin"/>
            </w:r>
            <w:r>
              <w:rPr>
                <w:noProof/>
                <w:webHidden/>
              </w:rPr>
              <w:instrText xml:space="preserve"> PAGEREF _Toc230801219 \h </w:instrText>
            </w:r>
            <w:r>
              <w:rPr>
                <w:noProof/>
                <w:webHidden/>
              </w:rPr>
            </w:r>
            <w:r>
              <w:rPr>
                <w:noProof/>
                <w:webHidden/>
              </w:rPr>
              <w:fldChar w:fldCharType="separate"/>
            </w:r>
            <w:r>
              <w:rPr>
                <w:noProof/>
                <w:webHidden/>
              </w:rPr>
              <w:t>24</w:t>
            </w:r>
            <w:r>
              <w:rPr>
                <w:noProof/>
                <w:webHidden/>
              </w:rPr>
              <w:fldChar w:fldCharType="end"/>
            </w:r>
          </w:hyperlink>
        </w:p>
        <w:p w14:paraId="7D03C5A9" w14:textId="78CB1B4D" w:rsidR="00E379B7" w:rsidRDefault="00E379B7">
          <w:pPr>
            <w:pStyle w:val="TOC3"/>
            <w:tabs>
              <w:tab w:val="right" w:leader="dot" w:pos="9350"/>
            </w:tabs>
            <w:rPr>
              <w:rFonts w:eastAsiaTheme="minorEastAsia"/>
              <w:noProof/>
            </w:rPr>
          </w:pPr>
          <w:hyperlink w:anchor="_Toc230801220" w:history="1">
            <w:r w:rsidRPr="00A97780">
              <w:rPr>
                <w:rStyle w:val="Hyperlink"/>
                <w:noProof/>
              </w:rPr>
              <w:t>Schedule:</w:t>
            </w:r>
            <w:r>
              <w:rPr>
                <w:noProof/>
                <w:webHidden/>
              </w:rPr>
              <w:tab/>
            </w:r>
            <w:r>
              <w:rPr>
                <w:noProof/>
                <w:webHidden/>
              </w:rPr>
              <w:fldChar w:fldCharType="begin"/>
            </w:r>
            <w:r>
              <w:rPr>
                <w:noProof/>
                <w:webHidden/>
              </w:rPr>
              <w:instrText xml:space="preserve"> PAGEREF _Toc230801220 \h </w:instrText>
            </w:r>
            <w:r>
              <w:rPr>
                <w:noProof/>
                <w:webHidden/>
              </w:rPr>
            </w:r>
            <w:r>
              <w:rPr>
                <w:noProof/>
                <w:webHidden/>
              </w:rPr>
              <w:fldChar w:fldCharType="separate"/>
            </w:r>
            <w:r>
              <w:rPr>
                <w:noProof/>
                <w:webHidden/>
              </w:rPr>
              <w:t>24</w:t>
            </w:r>
            <w:r>
              <w:rPr>
                <w:noProof/>
                <w:webHidden/>
              </w:rPr>
              <w:fldChar w:fldCharType="end"/>
            </w:r>
          </w:hyperlink>
        </w:p>
        <w:p w14:paraId="14C2D637" w14:textId="06D57400" w:rsidR="00E379B7" w:rsidRDefault="00E379B7">
          <w:pPr>
            <w:pStyle w:val="TOC3"/>
            <w:tabs>
              <w:tab w:val="right" w:leader="dot" w:pos="9350"/>
            </w:tabs>
            <w:rPr>
              <w:rFonts w:eastAsiaTheme="minorEastAsia"/>
              <w:noProof/>
            </w:rPr>
          </w:pPr>
          <w:hyperlink w:anchor="_Toc230801221" w:history="1">
            <w:r w:rsidRPr="00A97780">
              <w:rPr>
                <w:rStyle w:val="Hyperlink"/>
                <w:noProof/>
              </w:rPr>
              <w:t>Financial:</w:t>
            </w:r>
            <w:r>
              <w:rPr>
                <w:noProof/>
                <w:webHidden/>
              </w:rPr>
              <w:tab/>
            </w:r>
            <w:r>
              <w:rPr>
                <w:noProof/>
                <w:webHidden/>
              </w:rPr>
              <w:fldChar w:fldCharType="begin"/>
            </w:r>
            <w:r>
              <w:rPr>
                <w:noProof/>
                <w:webHidden/>
              </w:rPr>
              <w:instrText xml:space="preserve"> PAGEREF _Toc230801221 \h </w:instrText>
            </w:r>
            <w:r>
              <w:rPr>
                <w:noProof/>
                <w:webHidden/>
              </w:rPr>
            </w:r>
            <w:r>
              <w:rPr>
                <w:noProof/>
                <w:webHidden/>
              </w:rPr>
              <w:fldChar w:fldCharType="separate"/>
            </w:r>
            <w:r>
              <w:rPr>
                <w:noProof/>
                <w:webHidden/>
              </w:rPr>
              <w:t>24</w:t>
            </w:r>
            <w:r>
              <w:rPr>
                <w:noProof/>
                <w:webHidden/>
              </w:rPr>
              <w:fldChar w:fldCharType="end"/>
            </w:r>
          </w:hyperlink>
        </w:p>
        <w:p w14:paraId="11A0AC2A" w14:textId="5444B591" w:rsidR="00E379B7" w:rsidRDefault="00E379B7">
          <w:pPr>
            <w:pStyle w:val="TOC3"/>
            <w:tabs>
              <w:tab w:val="right" w:leader="dot" w:pos="9350"/>
            </w:tabs>
            <w:rPr>
              <w:rFonts w:eastAsiaTheme="minorEastAsia"/>
              <w:noProof/>
            </w:rPr>
          </w:pPr>
          <w:hyperlink w:anchor="_Toc230801222" w:history="1">
            <w:r w:rsidRPr="00A97780">
              <w:rPr>
                <w:rStyle w:val="Hyperlink"/>
                <w:noProof/>
              </w:rPr>
              <w:t>People:</w:t>
            </w:r>
            <w:r>
              <w:rPr>
                <w:noProof/>
                <w:webHidden/>
              </w:rPr>
              <w:tab/>
            </w:r>
            <w:r>
              <w:rPr>
                <w:noProof/>
                <w:webHidden/>
              </w:rPr>
              <w:fldChar w:fldCharType="begin"/>
            </w:r>
            <w:r>
              <w:rPr>
                <w:noProof/>
                <w:webHidden/>
              </w:rPr>
              <w:instrText xml:space="preserve"> PAGEREF _Toc230801222 \h </w:instrText>
            </w:r>
            <w:r>
              <w:rPr>
                <w:noProof/>
                <w:webHidden/>
              </w:rPr>
            </w:r>
            <w:r>
              <w:rPr>
                <w:noProof/>
                <w:webHidden/>
              </w:rPr>
              <w:fldChar w:fldCharType="separate"/>
            </w:r>
            <w:r>
              <w:rPr>
                <w:noProof/>
                <w:webHidden/>
              </w:rPr>
              <w:t>25</w:t>
            </w:r>
            <w:r>
              <w:rPr>
                <w:noProof/>
                <w:webHidden/>
              </w:rPr>
              <w:fldChar w:fldCharType="end"/>
            </w:r>
          </w:hyperlink>
        </w:p>
        <w:p w14:paraId="5BF972DD" w14:textId="0691E242" w:rsidR="00E379B7" w:rsidRDefault="00E379B7">
          <w:pPr>
            <w:pStyle w:val="TOC2"/>
            <w:tabs>
              <w:tab w:val="right" w:leader="dot" w:pos="9350"/>
            </w:tabs>
            <w:rPr>
              <w:rFonts w:eastAsiaTheme="minorEastAsia"/>
              <w:noProof/>
            </w:rPr>
          </w:pPr>
          <w:hyperlink w:anchor="_Toc230801223" w:history="1">
            <w:r w:rsidRPr="00A97780">
              <w:rPr>
                <w:rStyle w:val="Hyperlink"/>
                <w:noProof/>
              </w:rPr>
              <w:t>Risk Register</w:t>
            </w:r>
            <w:r>
              <w:rPr>
                <w:noProof/>
                <w:webHidden/>
              </w:rPr>
              <w:tab/>
            </w:r>
            <w:r>
              <w:rPr>
                <w:noProof/>
                <w:webHidden/>
              </w:rPr>
              <w:fldChar w:fldCharType="begin"/>
            </w:r>
            <w:r>
              <w:rPr>
                <w:noProof/>
                <w:webHidden/>
              </w:rPr>
              <w:instrText xml:space="preserve"> PAGEREF _Toc230801223 \h </w:instrText>
            </w:r>
            <w:r>
              <w:rPr>
                <w:noProof/>
                <w:webHidden/>
              </w:rPr>
            </w:r>
            <w:r>
              <w:rPr>
                <w:noProof/>
                <w:webHidden/>
              </w:rPr>
              <w:fldChar w:fldCharType="separate"/>
            </w:r>
            <w:r>
              <w:rPr>
                <w:noProof/>
                <w:webHidden/>
              </w:rPr>
              <w:t>26</w:t>
            </w:r>
            <w:r>
              <w:rPr>
                <w:noProof/>
                <w:webHidden/>
              </w:rPr>
              <w:fldChar w:fldCharType="end"/>
            </w:r>
          </w:hyperlink>
        </w:p>
        <w:p w14:paraId="0BB87D8D" w14:textId="49046B16" w:rsidR="00E379B7" w:rsidRDefault="00E379B7">
          <w:pPr>
            <w:pStyle w:val="TOC2"/>
            <w:tabs>
              <w:tab w:val="right" w:leader="dot" w:pos="9350"/>
            </w:tabs>
            <w:rPr>
              <w:rFonts w:eastAsiaTheme="minorEastAsia"/>
              <w:noProof/>
            </w:rPr>
          </w:pPr>
          <w:hyperlink w:anchor="_Toc230801224" w:history="1">
            <w:r w:rsidRPr="00A97780">
              <w:rPr>
                <w:rStyle w:val="Hyperlink"/>
                <w:noProof/>
              </w:rPr>
              <w:t>Communication Plan</w:t>
            </w:r>
            <w:r>
              <w:rPr>
                <w:noProof/>
                <w:webHidden/>
              </w:rPr>
              <w:tab/>
            </w:r>
            <w:r>
              <w:rPr>
                <w:noProof/>
                <w:webHidden/>
              </w:rPr>
              <w:fldChar w:fldCharType="begin"/>
            </w:r>
            <w:r>
              <w:rPr>
                <w:noProof/>
                <w:webHidden/>
              </w:rPr>
              <w:instrText xml:space="preserve"> PAGEREF _Toc230801224 \h </w:instrText>
            </w:r>
            <w:r>
              <w:rPr>
                <w:noProof/>
                <w:webHidden/>
              </w:rPr>
            </w:r>
            <w:r>
              <w:rPr>
                <w:noProof/>
                <w:webHidden/>
              </w:rPr>
              <w:fldChar w:fldCharType="separate"/>
            </w:r>
            <w:r>
              <w:rPr>
                <w:noProof/>
                <w:webHidden/>
              </w:rPr>
              <w:t>28</w:t>
            </w:r>
            <w:r>
              <w:rPr>
                <w:noProof/>
                <w:webHidden/>
              </w:rPr>
              <w:fldChar w:fldCharType="end"/>
            </w:r>
          </w:hyperlink>
        </w:p>
        <w:p w14:paraId="3FB547F7" w14:textId="41A8F4EE" w:rsidR="00E379B7" w:rsidRDefault="00E379B7">
          <w:pPr>
            <w:pStyle w:val="TOC1"/>
            <w:tabs>
              <w:tab w:val="right" w:leader="dot" w:pos="9350"/>
            </w:tabs>
            <w:rPr>
              <w:rFonts w:eastAsiaTheme="minorEastAsia"/>
              <w:noProof/>
            </w:rPr>
          </w:pPr>
          <w:hyperlink w:anchor="_Toc230801225" w:history="1">
            <w:r w:rsidRPr="00A97780">
              <w:rPr>
                <w:rStyle w:val="Hyperlink"/>
                <w:noProof/>
              </w:rPr>
              <w:t>Resource &amp; Cost Management</w:t>
            </w:r>
            <w:r>
              <w:rPr>
                <w:noProof/>
                <w:webHidden/>
              </w:rPr>
              <w:tab/>
            </w:r>
            <w:r>
              <w:rPr>
                <w:noProof/>
                <w:webHidden/>
              </w:rPr>
              <w:fldChar w:fldCharType="begin"/>
            </w:r>
            <w:r>
              <w:rPr>
                <w:noProof/>
                <w:webHidden/>
              </w:rPr>
              <w:instrText xml:space="preserve"> PAGEREF _Toc230801225 \h </w:instrText>
            </w:r>
            <w:r>
              <w:rPr>
                <w:noProof/>
                <w:webHidden/>
              </w:rPr>
            </w:r>
            <w:r>
              <w:rPr>
                <w:noProof/>
                <w:webHidden/>
              </w:rPr>
              <w:fldChar w:fldCharType="separate"/>
            </w:r>
            <w:r>
              <w:rPr>
                <w:noProof/>
                <w:webHidden/>
              </w:rPr>
              <w:t>30</w:t>
            </w:r>
            <w:r>
              <w:rPr>
                <w:noProof/>
                <w:webHidden/>
              </w:rPr>
              <w:fldChar w:fldCharType="end"/>
            </w:r>
          </w:hyperlink>
        </w:p>
        <w:p w14:paraId="28969BFC" w14:textId="065255AE" w:rsidR="00E379B7" w:rsidRDefault="00E379B7">
          <w:pPr>
            <w:pStyle w:val="TOC2"/>
            <w:tabs>
              <w:tab w:val="right" w:leader="dot" w:pos="9350"/>
            </w:tabs>
            <w:rPr>
              <w:rFonts w:eastAsiaTheme="minorEastAsia"/>
              <w:noProof/>
            </w:rPr>
          </w:pPr>
          <w:hyperlink w:anchor="_Toc230801226" w:history="1">
            <w:r w:rsidRPr="00A97780">
              <w:rPr>
                <w:rStyle w:val="Hyperlink"/>
                <w:noProof/>
              </w:rPr>
              <w:t>Roles &amp; Resources:</w:t>
            </w:r>
            <w:r>
              <w:rPr>
                <w:noProof/>
                <w:webHidden/>
              </w:rPr>
              <w:tab/>
            </w:r>
            <w:r>
              <w:rPr>
                <w:noProof/>
                <w:webHidden/>
              </w:rPr>
              <w:fldChar w:fldCharType="begin"/>
            </w:r>
            <w:r>
              <w:rPr>
                <w:noProof/>
                <w:webHidden/>
              </w:rPr>
              <w:instrText xml:space="preserve"> PAGEREF _Toc230801226 \h </w:instrText>
            </w:r>
            <w:r>
              <w:rPr>
                <w:noProof/>
                <w:webHidden/>
              </w:rPr>
            </w:r>
            <w:r>
              <w:rPr>
                <w:noProof/>
                <w:webHidden/>
              </w:rPr>
              <w:fldChar w:fldCharType="separate"/>
            </w:r>
            <w:r>
              <w:rPr>
                <w:noProof/>
                <w:webHidden/>
              </w:rPr>
              <w:t>30</w:t>
            </w:r>
            <w:r>
              <w:rPr>
                <w:noProof/>
                <w:webHidden/>
              </w:rPr>
              <w:fldChar w:fldCharType="end"/>
            </w:r>
          </w:hyperlink>
        </w:p>
        <w:p w14:paraId="34EAD070" w14:textId="66400300" w:rsidR="00E379B7" w:rsidRDefault="00E379B7">
          <w:pPr>
            <w:pStyle w:val="TOC2"/>
            <w:tabs>
              <w:tab w:val="right" w:leader="dot" w:pos="9350"/>
            </w:tabs>
            <w:rPr>
              <w:rFonts w:eastAsiaTheme="minorEastAsia"/>
              <w:noProof/>
            </w:rPr>
          </w:pPr>
          <w:hyperlink w:anchor="_Toc230801227" w:history="1">
            <w:r w:rsidRPr="00A97780">
              <w:rPr>
                <w:rStyle w:val="Hyperlink"/>
                <w:noProof/>
              </w:rPr>
              <w:t>Resource &amp; Cost Plan</w:t>
            </w:r>
            <w:r>
              <w:rPr>
                <w:noProof/>
                <w:webHidden/>
              </w:rPr>
              <w:tab/>
            </w:r>
            <w:r>
              <w:rPr>
                <w:noProof/>
                <w:webHidden/>
              </w:rPr>
              <w:fldChar w:fldCharType="begin"/>
            </w:r>
            <w:r>
              <w:rPr>
                <w:noProof/>
                <w:webHidden/>
              </w:rPr>
              <w:instrText xml:space="preserve"> PAGEREF _Toc230801227 \h </w:instrText>
            </w:r>
            <w:r>
              <w:rPr>
                <w:noProof/>
                <w:webHidden/>
              </w:rPr>
            </w:r>
            <w:r>
              <w:rPr>
                <w:noProof/>
                <w:webHidden/>
              </w:rPr>
              <w:fldChar w:fldCharType="separate"/>
            </w:r>
            <w:r>
              <w:rPr>
                <w:noProof/>
                <w:webHidden/>
              </w:rPr>
              <w:t>32</w:t>
            </w:r>
            <w:r>
              <w:rPr>
                <w:noProof/>
                <w:webHidden/>
              </w:rPr>
              <w:fldChar w:fldCharType="end"/>
            </w:r>
          </w:hyperlink>
        </w:p>
        <w:p w14:paraId="2F4B33E0" w14:textId="22A90A30" w:rsidR="00E379B7" w:rsidRDefault="00E379B7">
          <w:pPr>
            <w:pStyle w:val="TOC3"/>
            <w:tabs>
              <w:tab w:val="right" w:leader="dot" w:pos="9350"/>
            </w:tabs>
            <w:rPr>
              <w:rFonts w:eastAsiaTheme="minorEastAsia"/>
              <w:noProof/>
            </w:rPr>
          </w:pPr>
          <w:hyperlink w:anchor="_Toc230801228" w:history="1">
            <w:r w:rsidRPr="00A97780">
              <w:rPr>
                <w:rStyle w:val="Hyperlink"/>
                <w:noProof/>
              </w:rPr>
              <w:t>Resource Plan</w:t>
            </w:r>
            <w:r>
              <w:rPr>
                <w:noProof/>
                <w:webHidden/>
              </w:rPr>
              <w:tab/>
            </w:r>
            <w:r>
              <w:rPr>
                <w:noProof/>
                <w:webHidden/>
              </w:rPr>
              <w:fldChar w:fldCharType="begin"/>
            </w:r>
            <w:r>
              <w:rPr>
                <w:noProof/>
                <w:webHidden/>
              </w:rPr>
              <w:instrText xml:space="preserve"> PAGEREF _Toc230801228 \h </w:instrText>
            </w:r>
            <w:r>
              <w:rPr>
                <w:noProof/>
                <w:webHidden/>
              </w:rPr>
            </w:r>
            <w:r>
              <w:rPr>
                <w:noProof/>
                <w:webHidden/>
              </w:rPr>
              <w:fldChar w:fldCharType="separate"/>
            </w:r>
            <w:r>
              <w:rPr>
                <w:noProof/>
                <w:webHidden/>
              </w:rPr>
              <w:t>32</w:t>
            </w:r>
            <w:r>
              <w:rPr>
                <w:noProof/>
                <w:webHidden/>
              </w:rPr>
              <w:fldChar w:fldCharType="end"/>
            </w:r>
          </w:hyperlink>
        </w:p>
        <w:p w14:paraId="7311F462" w14:textId="60FD326A" w:rsidR="00E379B7" w:rsidRDefault="00E379B7">
          <w:pPr>
            <w:pStyle w:val="TOC3"/>
            <w:tabs>
              <w:tab w:val="right" w:leader="dot" w:pos="9350"/>
            </w:tabs>
            <w:rPr>
              <w:rFonts w:eastAsiaTheme="minorEastAsia"/>
              <w:noProof/>
            </w:rPr>
          </w:pPr>
          <w:hyperlink w:anchor="_Toc230801229" w:history="1">
            <w:r w:rsidRPr="00A97780">
              <w:rPr>
                <w:rStyle w:val="Hyperlink"/>
                <w:noProof/>
              </w:rPr>
              <w:t>Cost Plan (Bottom-up)</w:t>
            </w:r>
            <w:r>
              <w:rPr>
                <w:noProof/>
                <w:webHidden/>
              </w:rPr>
              <w:tab/>
            </w:r>
            <w:r>
              <w:rPr>
                <w:noProof/>
                <w:webHidden/>
              </w:rPr>
              <w:fldChar w:fldCharType="begin"/>
            </w:r>
            <w:r>
              <w:rPr>
                <w:noProof/>
                <w:webHidden/>
              </w:rPr>
              <w:instrText xml:space="preserve"> PAGEREF _Toc230801229 \h </w:instrText>
            </w:r>
            <w:r>
              <w:rPr>
                <w:noProof/>
                <w:webHidden/>
              </w:rPr>
            </w:r>
            <w:r>
              <w:rPr>
                <w:noProof/>
                <w:webHidden/>
              </w:rPr>
              <w:fldChar w:fldCharType="separate"/>
            </w:r>
            <w:r>
              <w:rPr>
                <w:noProof/>
                <w:webHidden/>
              </w:rPr>
              <w:t>33</w:t>
            </w:r>
            <w:r>
              <w:rPr>
                <w:noProof/>
                <w:webHidden/>
              </w:rPr>
              <w:fldChar w:fldCharType="end"/>
            </w:r>
          </w:hyperlink>
        </w:p>
        <w:p w14:paraId="12D955E8" w14:textId="200DFD9F" w:rsidR="00E379B7" w:rsidRDefault="00E379B7">
          <w:pPr>
            <w:pStyle w:val="TOC2"/>
            <w:tabs>
              <w:tab w:val="right" w:leader="dot" w:pos="9350"/>
            </w:tabs>
            <w:rPr>
              <w:rFonts w:eastAsiaTheme="minorEastAsia"/>
              <w:noProof/>
            </w:rPr>
          </w:pPr>
          <w:hyperlink w:anchor="_Toc230801230" w:history="1">
            <w:r w:rsidRPr="00A97780">
              <w:rPr>
                <w:rStyle w:val="Hyperlink"/>
                <w:noProof/>
              </w:rPr>
              <w:t>RACI matrix</w:t>
            </w:r>
            <w:r>
              <w:rPr>
                <w:noProof/>
                <w:webHidden/>
              </w:rPr>
              <w:tab/>
            </w:r>
            <w:r>
              <w:rPr>
                <w:noProof/>
                <w:webHidden/>
              </w:rPr>
              <w:fldChar w:fldCharType="begin"/>
            </w:r>
            <w:r>
              <w:rPr>
                <w:noProof/>
                <w:webHidden/>
              </w:rPr>
              <w:instrText xml:space="preserve"> PAGEREF _Toc230801230 \h </w:instrText>
            </w:r>
            <w:r>
              <w:rPr>
                <w:noProof/>
                <w:webHidden/>
              </w:rPr>
            </w:r>
            <w:r>
              <w:rPr>
                <w:noProof/>
                <w:webHidden/>
              </w:rPr>
              <w:fldChar w:fldCharType="separate"/>
            </w:r>
            <w:r>
              <w:rPr>
                <w:noProof/>
                <w:webHidden/>
              </w:rPr>
              <w:t>34</w:t>
            </w:r>
            <w:r>
              <w:rPr>
                <w:noProof/>
                <w:webHidden/>
              </w:rPr>
              <w:fldChar w:fldCharType="end"/>
            </w:r>
          </w:hyperlink>
        </w:p>
        <w:p w14:paraId="36C153F6" w14:textId="260F9B7D" w:rsidR="00E379B7" w:rsidRDefault="00E379B7">
          <w:pPr>
            <w:pStyle w:val="TOC2"/>
            <w:tabs>
              <w:tab w:val="right" w:leader="dot" w:pos="9350"/>
            </w:tabs>
            <w:rPr>
              <w:rFonts w:eastAsiaTheme="minorEastAsia"/>
              <w:noProof/>
            </w:rPr>
          </w:pPr>
          <w:hyperlink w:anchor="_Toc230801231" w:history="1">
            <w:r w:rsidRPr="00A97780">
              <w:rPr>
                <w:rStyle w:val="Hyperlink"/>
                <w:noProof/>
              </w:rPr>
              <w:t>Cashflow Table</w:t>
            </w:r>
            <w:r>
              <w:rPr>
                <w:noProof/>
                <w:webHidden/>
              </w:rPr>
              <w:tab/>
            </w:r>
            <w:r>
              <w:rPr>
                <w:noProof/>
                <w:webHidden/>
              </w:rPr>
              <w:fldChar w:fldCharType="begin"/>
            </w:r>
            <w:r>
              <w:rPr>
                <w:noProof/>
                <w:webHidden/>
              </w:rPr>
              <w:instrText xml:space="preserve"> PAGEREF _Toc230801231 \h </w:instrText>
            </w:r>
            <w:r>
              <w:rPr>
                <w:noProof/>
                <w:webHidden/>
              </w:rPr>
            </w:r>
            <w:r>
              <w:rPr>
                <w:noProof/>
                <w:webHidden/>
              </w:rPr>
              <w:fldChar w:fldCharType="separate"/>
            </w:r>
            <w:r>
              <w:rPr>
                <w:noProof/>
                <w:webHidden/>
              </w:rPr>
              <w:t>35</w:t>
            </w:r>
            <w:r>
              <w:rPr>
                <w:noProof/>
                <w:webHidden/>
              </w:rPr>
              <w:fldChar w:fldCharType="end"/>
            </w:r>
          </w:hyperlink>
        </w:p>
        <w:p w14:paraId="31BEE46D" w14:textId="2EE22504" w:rsidR="00E379B7" w:rsidRDefault="00E379B7">
          <w:pPr>
            <w:pStyle w:val="TOC1"/>
            <w:tabs>
              <w:tab w:val="right" w:leader="dot" w:pos="9350"/>
            </w:tabs>
            <w:rPr>
              <w:rFonts w:eastAsiaTheme="minorEastAsia"/>
              <w:noProof/>
            </w:rPr>
          </w:pPr>
          <w:hyperlink w:anchor="_Toc230801232" w:history="1">
            <w:r w:rsidRPr="00A97780">
              <w:rPr>
                <w:rStyle w:val="Hyperlink"/>
                <w:noProof/>
              </w:rPr>
              <w:t>Stakeholder Analysis</w:t>
            </w:r>
            <w:r>
              <w:rPr>
                <w:noProof/>
                <w:webHidden/>
              </w:rPr>
              <w:tab/>
            </w:r>
            <w:r>
              <w:rPr>
                <w:noProof/>
                <w:webHidden/>
              </w:rPr>
              <w:fldChar w:fldCharType="begin"/>
            </w:r>
            <w:r>
              <w:rPr>
                <w:noProof/>
                <w:webHidden/>
              </w:rPr>
              <w:instrText xml:space="preserve"> PAGEREF _Toc230801232 \h </w:instrText>
            </w:r>
            <w:r>
              <w:rPr>
                <w:noProof/>
                <w:webHidden/>
              </w:rPr>
            </w:r>
            <w:r>
              <w:rPr>
                <w:noProof/>
                <w:webHidden/>
              </w:rPr>
              <w:fldChar w:fldCharType="separate"/>
            </w:r>
            <w:r>
              <w:rPr>
                <w:noProof/>
                <w:webHidden/>
              </w:rPr>
              <w:t>36</w:t>
            </w:r>
            <w:r>
              <w:rPr>
                <w:noProof/>
                <w:webHidden/>
              </w:rPr>
              <w:fldChar w:fldCharType="end"/>
            </w:r>
          </w:hyperlink>
        </w:p>
        <w:p w14:paraId="034DFE32" w14:textId="49D691FE" w:rsidR="00E379B7" w:rsidRDefault="00E379B7">
          <w:pPr>
            <w:pStyle w:val="TOC2"/>
            <w:tabs>
              <w:tab w:val="right" w:leader="dot" w:pos="9350"/>
            </w:tabs>
            <w:rPr>
              <w:rFonts w:eastAsiaTheme="minorEastAsia"/>
              <w:noProof/>
            </w:rPr>
          </w:pPr>
          <w:hyperlink w:anchor="_Toc230801233" w:history="1">
            <w:r w:rsidRPr="00A97780">
              <w:rPr>
                <w:rStyle w:val="Hyperlink"/>
                <w:noProof/>
              </w:rPr>
              <w:t>Project Charter</w:t>
            </w:r>
            <w:r>
              <w:rPr>
                <w:noProof/>
                <w:webHidden/>
              </w:rPr>
              <w:tab/>
            </w:r>
            <w:r>
              <w:rPr>
                <w:noProof/>
                <w:webHidden/>
              </w:rPr>
              <w:fldChar w:fldCharType="begin"/>
            </w:r>
            <w:r>
              <w:rPr>
                <w:noProof/>
                <w:webHidden/>
              </w:rPr>
              <w:instrText xml:space="preserve"> PAGEREF _Toc230801233 \h </w:instrText>
            </w:r>
            <w:r>
              <w:rPr>
                <w:noProof/>
                <w:webHidden/>
              </w:rPr>
            </w:r>
            <w:r>
              <w:rPr>
                <w:noProof/>
                <w:webHidden/>
              </w:rPr>
              <w:fldChar w:fldCharType="separate"/>
            </w:r>
            <w:r>
              <w:rPr>
                <w:noProof/>
                <w:webHidden/>
              </w:rPr>
              <w:t>37</w:t>
            </w:r>
            <w:r>
              <w:rPr>
                <w:noProof/>
                <w:webHidden/>
              </w:rPr>
              <w:fldChar w:fldCharType="end"/>
            </w:r>
          </w:hyperlink>
        </w:p>
        <w:p w14:paraId="621D7A69" w14:textId="1D553F43" w:rsidR="00E379B7" w:rsidRDefault="00E379B7">
          <w:pPr>
            <w:pStyle w:val="TOC2"/>
            <w:tabs>
              <w:tab w:val="right" w:leader="dot" w:pos="9350"/>
            </w:tabs>
            <w:rPr>
              <w:rFonts w:eastAsiaTheme="minorEastAsia"/>
              <w:noProof/>
            </w:rPr>
          </w:pPr>
          <w:hyperlink w:anchor="_Toc230801234" w:history="1">
            <w:r w:rsidRPr="00A97780">
              <w:rPr>
                <w:rStyle w:val="Hyperlink"/>
                <w:noProof/>
              </w:rPr>
              <w:t>Team Charter</w:t>
            </w:r>
            <w:r>
              <w:rPr>
                <w:noProof/>
                <w:webHidden/>
              </w:rPr>
              <w:tab/>
            </w:r>
            <w:r>
              <w:rPr>
                <w:noProof/>
                <w:webHidden/>
              </w:rPr>
              <w:fldChar w:fldCharType="begin"/>
            </w:r>
            <w:r>
              <w:rPr>
                <w:noProof/>
                <w:webHidden/>
              </w:rPr>
              <w:instrText xml:space="preserve"> PAGEREF _Toc230801234 \h </w:instrText>
            </w:r>
            <w:r>
              <w:rPr>
                <w:noProof/>
                <w:webHidden/>
              </w:rPr>
            </w:r>
            <w:r>
              <w:rPr>
                <w:noProof/>
                <w:webHidden/>
              </w:rPr>
              <w:fldChar w:fldCharType="separate"/>
            </w:r>
            <w:r>
              <w:rPr>
                <w:noProof/>
                <w:webHidden/>
              </w:rPr>
              <w:t>38</w:t>
            </w:r>
            <w:r>
              <w:rPr>
                <w:noProof/>
                <w:webHidden/>
              </w:rPr>
              <w:fldChar w:fldCharType="end"/>
            </w:r>
          </w:hyperlink>
        </w:p>
        <w:p w14:paraId="1FEDFB78" w14:textId="4B33407E" w:rsidR="00E379B7" w:rsidRDefault="00E379B7">
          <w:pPr>
            <w:pStyle w:val="TOC1"/>
            <w:tabs>
              <w:tab w:val="right" w:leader="dot" w:pos="9350"/>
            </w:tabs>
            <w:rPr>
              <w:rFonts w:eastAsiaTheme="minorEastAsia"/>
              <w:noProof/>
            </w:rPr>
          </w:pPr>
          <w:hyperlink w:anchor="_Toc230801235" w:history="1">
            <w:r w:rsidRPr="00A97780">
              <w:rPr>
                <w:rStyle w:val="Hyperlink"/>
                <w:noProof/>
              </w:rPr>
              <w:t>Closure Report &amp; Maintenance Proposal</w:t>
            </w:r>
            <w:r>
              <w:rPr>
                <w:noProof/>
                <w:webHidden/>
              </w:rPr>
              <w:tab/>
            </w:r>
            <w:r>
              <w:rPr>
                <w:noProof/>
                <w:webHidden/>
              </w:rPr>
              <w:fldChar w:fldCharType="begin"/>
            </w:r>
            <w:r>
              <w:rPr>
                <w:noProof/>
                <w:webHidden/>
              </w:rPr>
              <w:instrText xml:space="preserve"> PAGEREF _Toc230801235 \h </w:instrText>
            </w:r>
            <w:r>
              <w:rPr>
                <w:noProof/>
                <w:webHidden/>
              </w:rPr>
            </w:r>
            <w:r>
              <w:rPr>
                <w:noProof/>
                <w:webHidden/>
              </w:rPr>
              <w:fldChar w:fldCharType="separate"/>
            </w:r>
            <w:r>
              <w:rPr>
                <w:noProof/>
                <w:webHidden/>
              </w:rPr>
              <w:t>39</w:t>
            </w:r>
            <w:r>
              <w:rPr>
                <w:noProof/>
                <w:webHidden/>
              </w:rPr>
              <w:fldChar w:fldCharType="end"/>
            </w:r>
          </w:hyperlink>
        </w:p>
        <w:p w14:paraId="07D4F59A" w14:textId="4F462C8C" w:rsidR="00E379B7" w:rsidRDefault="00E379B7">
          <w:pPr>
            <w:pStyle w:val="TOC2"/>
            <w:tabs>
              <w:tab w:val="right" w:leader="dot" w:pos="9350"/>
            </w:tabs>
            <w:rPr>
              <w:rFonts w:eastAsiaTheme="minorEastAsia"/>
              <w:noProof/>
            </w:rPr>
          </w:pPr>
          <w:hyperlink w:anchor="_Toc230801236" w:history="1">
            <w:r w:rsidRPr="00A97780">
              <w:rPr>
                <w:rStyle w:val="Hyperlink"/>
                <w:noProof/>
              </w:rPr>
              <w:t>Proposal for Maintenance Contract</w:t>
            </w:r>
            <w:r>
              <w:rPr>
                <w:noProof/>
                <w:webHidden/>
              </w:rPr>
              <w:tab/>
            </w:r>
            <w:r>
              <w:rPr>
                <w:noProof/>
                <w:webHidden/>
              </w:rPr>
              <w:fldChar w:fldCharType="begin"/>
            </w:r>
            <w:r>
              <w:rPr>
                <w:noProof/>
                <w:webHidden/>
              </w:rPr>
              <w:instrText xml:space="preserve"> PAGEREF _Toc230801236 \h </w:instrText>
            </w:r>
            <w:r>
              <w:rPr>
                <w:noProof/>
                <w:webHidden/>
              </w:rPr>
            </w:r>
            <w:r>
              <w:rPr>
                <w:noProof/>
                <w:webHidden/>
              </w:rPr>
              <w:fldChar w:fldCharType="separate"/>
            </w:r>
            <w:r>
              <w:rPr>
                <w:noProof/>
                <w:webHidden/>
              </w:rPr>
              <w:t>41</w:t>
            </w:r>
            <w:r>
              <w:rPr>
                <w:noProof/>
                <w:webHidden/>
              </w:rPr>
              <w:fldChar w:fldCharType="end"/>
            </w:r>
          </w:hyperlink>
        </w:p>
        <w:p w14:paraId="0FDEC19B" w14:textId="5EF6983F" w:rsidR="00E379B7" w:rsidRDefault="00E379B7">
          <w:pPr>
            <w:pStyle w:val="TOC1"/>
            <w:tabs>
              <w:tab w:val="right" w:leader="dot" w:pos="9350"/>
            </w:tabs>
            <w:rPr>
              <w:rFonts w:eastAsiaTheme="minorEastAsia"/>
              <w:noProof/>
            </w:rPr>
          </w:pPr>
          <w:hyperlink w:anchor="_Toc230801237" w:history="1">
            <w:r w:rsidRPr="00A97780">
              <w:rPr>
                <w:rStyle w:val="Hyperlink"/>
                <w:noProof/>
              </w:rPr>
              <w:t>Reference Page</w:t>
            </w:r>
            <w:r>
              <w:rPr>
                <w:noProof/>
                <w:webHidden/>
              </w:rPr>
              <w:tab/>
            </w:r>
            <w:r>
              <w:rPr>
                <w:noProof/>
                <w:webHidden/>
              </w:rPr>
              <w:fldChar w:fldCharType="begin"/>
            </w:r>
            <w:r>
              <w:rPr>
                <w:noProof/>
                <w:webHidden/>
              </w:rPr>
              <w:instrText xml:space="preserve"> PAGEREF _Toc230801237 \h </w:instrText>
            </w:r>
            <w:r>
              <w:rPr>
                <w:noProof/>
                <w:webHidden/>
              </w:rPr>
            </w:r>
            <w:r>
              <w:rPr>
                <w:noProof/>
                <w:webHidden/>
              </w:rPr>
              <w:fldChar w:fldCharType="separate"/>
            </w:r>
            <w:r>
              <w:rPr>
                <w:noProof/>
                <w:webHidden/>
              </w:rPr>
              <w:t>42</w:t>
            </w:r>
            <w:r>
              <w:rPr>
                <w:noProof/>
                <w:webHidden/>
              </w:rPr>
              <w:fldChar w:fldCharType="end"/>
            </w:r>
          </w:hyperlink>
        </w:p>
        <w:p w14:paraId="0B378B4D" w14:textId="6FB614AC" w:rsidR="005F14A7" w:rsidRDefault="005F14A7">
          <w:r>
            <w:rPr>
              <w:b/>
              <w:bCs/>
              <w:noProof/>
            </w:rPr>
            <w:fldChar w:fldCharType="end"/>
          </w:r>
        </w:p>
      </w:sdtContent>
    </w:sdt>
    <w:p w14:paraId="1C8557AA" w14:textId="77777777" w:rsidR="00772A07" w:rsidRDefault="00772A07" w:rsidP="00D342C1">
      <w:pPr>
        <w:jc w:val="center"/>
      </w:pPr>
    </w:p>
    <w:p w14:paraId="61656F19" w14:textId="77777777" w:rsidR="00A55225" w:rsidRDefault="00A55225" w:rsidP="00D342C1">
      <w:pPr>
        <w:jc w:val="center"/>
      </w:pPr>
    </w:p>
    <w:p w14:paraId="7AF974CB" w14:textId="77777777" w:rsidR="00772A07" w:rsidRDefault="00772A07">
      <w:r>
        <w:br w:type="page"/>
      </w:r>
    </w:p>
    <w:p w14:paraId="2EEFF168" w14:textId="77777777" w:rsidR="00666C99" w:rsidRDefault="00666C99" w:rsidP="00422264">
      <w:pPr>
        <w:pStyle w:val="Heading1"/>
      </w:pPr>
    </w:p>
    <w:p w14:paraId="3E3619B6" w14:textId="331B2955" w:rsidR="00034BAA" w:rsidRPr="007A28D4" w:rsidRDefault="00034BAA" w:rsidP="00422264">
      <w:pPr>
        <w:pStyle w:val="Heading1"/>
        <w:jc w:val="center"/>
        <w:rPr>
          <w:color w:val="auto"/>
        </w:rPr>
      </w:pPr>
      <w:bookmarkStart w:id="0" w:name="_Toc230801201"/>
      <w:r w:rsidRPr="007A28D4">
        <w:rPr>
          <w:color w:val="auto"/>
        </w:rPr>
        <w:t>Project Kickoff</w:t>
      </w:r>
      <w:bookmarkEnd w:id="0"/>
    </w:p>
    <w:p w14:paraId="234643E0" w14:textId="47C3D102" w:rsidR="00A96EE9" w:rsidRDefault="00034BAA">
      <w:r>
        <w:t>Project: ICU Patient Management System</w:t>
      </w:r>
    </w:p>
    <w:p w14:paraId="57CC2D0E" w14:textId="26AC5D9A" w:rsidR="007E24A7" w:rsidRDefault="007E24A7">
      <w:r>
        <w:t>Company - $oft ₵orp</w:t>
      </w:r>
    </w:p>
    <w:p w14:paraId="446FD6B2" w14:textId="1E7076BA" w:rsidR="00034BAA" w:rsidRDefault="00034BAA">
      <w:r>
        <w:t>02/05/2026</w:t>
      </w:r>
    </w:p>
    <w:p w14:paraId="0AAAB62E" w14:textId="7E671E35" w:rsidR="00034BAA" w:rsidRPr="007A28D4" w:rsidRDefault="00034BAA" w:rsidP="00045680">
      <w:pPr>
        <w:pStyle w:val="Heading2"/>
        <w:jc w:val="center"/>
        <w:rPr>
          <w:color w:val="auto"/>
        </w:rPr>
      </w:pPr>
      <w:bookmarkStart w:id="1" w:name="_Toc230801202"/>
      <w:r w:rsidRPr="007A28D4">
        <w:rPr>
          <w:color w:val="auto"/>
        </w:rPr>
        <w:t>Research:</w:t>
      </w:r>
      <w:bookmarkEnd w:id="1"/>
    </w:p>
    <w:p w14:paraId="1096677D" w14:textId="09982C59" w:rsidR="00786BF5" w:rsidRDefault="00786BF5" w:rsidP="00786BF5">
      <w:pPr>
        <w:ind w:left="360"/>
      </w:pPr>
      <w:r>
        <w:t xml:space="preserve">From what can currently be found on the ‘what already exists’ standpoint is that there are about three different categorized types of software that are/could be used in ICU patient management systems. </w:t>
      </w:r>
    </w:p>
    <w:p w14:paraId="06D39D87" w14:textId="3FCACB91" w:rsidR="00786BF5" w:rsidRDefault="00786BF5" w:rsidP="00786BF5">
      <w:pPr>
        <w:pStyle w:val="ListParagraph"/>
        <w:numPr>
          <w:ilvl w:val="0"/>
          <w:numId w:val="2"/>
        </w:numPr>
      </w:pPr>
      <w:r>
        <w:t>Hospital-Wide EHRs</w:t>
      </w:r>
    </w:p>
    <w:p w14:paraId="5CC0951D" w14:textId="48ABB4EC" w:rsidR="00786BF5" w:rsidRDefault="00786BF5" w:rsidP="00786BF5">
      <w:pPr>
        <w:pStyle w:val="ListParagraph"/>
        <w:numPr>
          <w:ilvl w:val="1"/>
          <w:numId w:val="2"/>
        </w:numPr>
      </w:pPr>
      <w:r>
        <w:t xml:space="preserve">These types of systems are </w:t>
      </w:r>
      <w:proofErr w:type="gramStart"/>
      <w:r>
        <w:t>a singular</w:t>
      </w:r>
      <w:proofErr w:type="gramEnd"/>
      <w:r>
        <w:t xml:space="preserve"> software that is used throughout the entire hospital, ensures seamless data sharing and stability.</w:t>
      </w:r>
    </w:p>
    <w:p w14:paraId="3B42915F" w14:textId="77777777" w:rsidR="00786BF5" w:rsidRDefault="00786BF5" w:rsidP="00786BF5">
      <w:pPr>
        <w:pStyle w:val="ListParagraph"/>
        <w:numPr>
          <w:ilvl w:val="1"/>
          <w:numId w:val="2"/>
        </w:numPr>
      </w:pPr>
      <w:r>
        <w:t xml:space="preserve">Uses modular parts for specific usages within the hospital, so the ICU use their own module which will contain a more specific setup for their patient management system. </w:t>
      </w:r>
    </w:p>
    <w:p w14:paraId="0D32FE67" w14:textId="6D1E74F2" w:rsidR="00786BF5" w:rsidRDefault="00786BF5" w:rsidP="00786BF5">
      <w:pPr>
        <w:pStyle w:val="ListParagraph"/>
        <w:numPr>
          <w:ilvl w:val="1"/>
          <w:numId w:val="2"/>
        </w:numPr>
      </w:pPr>
      <w:r>
        <w:t xml:space="preserve">Examples: Epic (have been told this is like the Cadillac of EHRs), </w:t>
      </w:r>
      <w:proofErr w:type="spellStart"/>
      <w:r>
        <w:t>Orcale</w:t>
      </w:r>
      <w:proofErr w:type="spellEnd"/>
      <w:r>
        <w:t xml:space="preserve"> Health </w:t>
      </w:r>
    </w:p>
    <w:p w14:paraId="18CF6A7E" w14:textId="3848D2D0" w:rsidR="00786BF5" w:rsidRDefault="00786BF5" w:rsidP="00786BF5">
      <w:pPr>
        <w:pStyle w:val="ListParagraph"/>
        <w:numPr>
          <w:ilvl w:val="0"/>
          <w:numId w:val="2"/>
        </w:numPr>
      </w:pPr>
      <w:r>
        <w:t>Specialized ICU Systems</w:t>
      </w:r>
    </w:p>
    <w:p w14:paraId="2262D2DF" w14:textId="6C4FAAC0" w:rsidR="00786BF5" w:rsidRDefault="00786BF5" w:rsidP="00786BF5">
      <w:pPr>
        <w:pStyle w:val="ListParagraph"/>
        <w:numPr>
          <w:ilvl w:val="1"/>
          <w:numId w:val="2"/>
        </w:numPr>
      </w:pPr>
      <w:r>
        <w:t>These systems are fully built revolving the needs and wants of complex protocols/high-stake environments revolving the ICU department.</w:t>
      </w:r>
    </w:p>
    <w:p w14:paraId="5D1D93CC" w14:textId="640E49F2" w:rsidR="00786BF5" w:rsidRDefault="00786BF5" w:rsidP="00786BF5">
      <w:pPr>
        <w:pStyle w:val="ListParagraph"/>
        <w:numPr>
          <w:ilvl w:val="1"/>
          <w:numId w:val="2"/>
        </w:numPr>
      </w:pPr>
      <w:r>
        <w:t>Requires bridging to the rest of the current hospital systems so that data may be shared to other departments of the hospital, so a need for compatibility with potentially older hardware and software systems.</w:t>
      </w:r>
    </w:p>
    <w:p w14:paraId="5D0342E4" w14:textId="2F20BDF4" w:rsidR="00786BF5" w:rsidRDefault="00786BF5" w:rsidP="00786BF5">
      <w:pPr>
        <w:pStyle w:val="ListParagraph"/>
        <w:numPr>
          <w:ilvl w:val="1"/>
          <w:numId w:val="2"/>
        </w:numPr>
      </w:pPr>
      <w:r>
        <w:t xml:space="preserve">Examples: </w:t>
      </w:r>
      <w:proofErr w:type="spellStart"/>
      <w:r>
        <w:t>iMDsoft</w:t>
      </w:r>
      <w:proofErr w:type="spellEnd"/>
      <w:r>
        <w:t xml:space="preserve"> (</w:t>
      </w:r>
      <w:proofErr w:type="spellStart"/>
      <w:r>
        <w:t>MetaVision</w:t>
      </w:r>
      <w:proofErr w:type="spellEnd"/>
      <w:r>
        <w:t>), Philips (ICCA)</w:t>
      </w:r>
    </w:p>
    <w:p w14:paraId="7EB9221F" w14:textId="05C368A1" w:rsidR="00786BF5" w:rsidRDefault="00786BF5" w:rsidP="00786BF5">
      <w:pPr>
        <w:pStyle w:val="ListParagraph"/>
        <w:numPr>
          <w:ilvl w:val="0"/>
          <w:numId w:val="2"/>
        </w:numPr>
      </w:pPr>
      <w:r>
        <w:t>Generic/Legacy Systems</w:t>
      </w:r>
    </w:p>
    <w:p w14:paraId="51ABBDCE" w14:textId="0DE4949F" w:rsidR="00786BF5" w:rsidRDefault="00786BF5" w:rsidP="00786BF5">
      <w:pPr>
        <w:pStyle w:val="ListParagraph"/>
        <w:numPr>
          <w:ilvl w:val="1"/>
          <w:numId w:val="2"/>
        </w:numPr>
      </w:pPr>
      <w:r>
        <w:t xml:space="preserve">These types of systems are out of date for modern medium-to-large hospitals and are essentially reliant on constant monitoring and manual data input from nurses. These systems are more likely to be found in very small hospitals that have low funding. </w:t>
      </w:r>
    </w:p>
    <w:p w14:paraId="33AE1DB3" w14:textId="64B425D0" w:rsidR="00786BF5" w:rsidRDefault="00786BF5" w:rsidP="00786BF5">
      <w:pPr>
        <w:pStyle w:val="ListParagraph"/>
        <w:numPr>
          <w:ilvl w:val="1"/>
          <w:numId w:val="2"/>
        </w:numPr>
      </w:pPr>
      <w:r>
        <w:t>Only hold records that must be manually input so no automatic vital monitoring occurs, which is crucial for an ICU patient management system.</w:t>
      </w:r>
    </w:p>
    <w:p w14:paraId="71DF14B6" w14:textId="3B2176A8" w:rsidR="00786BF5" w:rsidRDefault="00786BF5" w:rsidP="00786BF5">
      <w:pPr>
        <w:pStyle w:val="ListParagraph"/>
        <w:numPr>
          <w:ilvl w:val="1"/>
          <w:numId w:val="2"/>
        </w:numPr>
      </w:pPr>
      <w:r>
        <w:t xml:space="preserve">Examples: Meditech (older versions), </w:t>
      </w:r>
      <w:proofErr w:type="spellStart"/>
      <w:r>
        <w:t>SimplePractice</w:t>
      </w:r>
      <w:proofErr w:type="spellEnd"/>
      <w:r>
        <w:t>.</w:t>
      </w:r>
    </w:p>
    <w:p w14:paraId="49FDDCE5" w14:textId="2DC1DA15" w:rsidR="00786BF5" w:rsidRDefault="00786BF5" w:rsidP="00786BF5">
      <w:pPr>
        <w:ind w:left="720"/>
      </w:pPr>
      <w:r>
        <w:lastRenderedPageBreak/>
        <w:t>Looking through case</w:t>
      </w:r>
      <w:r w:rsidR="00906A14">
        <w:t xml:space="preserve"> </w:t>
      </w:r>
      <w:r>
        <w:t xml:space="preserve">studies and </w:t>
      </w:r>
      <w:proofErr w:type="gramStart"/>
      <w:r>
        <w:t>research with</w:t>
      </w:r>
      <w:proofErr w:type="gramEnd"/>
      <w:r>
        <w:t xml:space="preserve"> </w:t>
      </w:r>
      <w:r w:rsidR="00064F11">
        <w:t>conducted surveys</w:t>
      </w:r>
      <w:r>
        <w:t xml:space="preserve">, many systems still feel very clunky, overwhelming, </w:t>
      </w:r>
      <w:r w:rsidR="007347AA">
        <w:t xml:space="preserve">are </w:t>
      </w:r>
      <w:r>
        <w:t>manual input</w:t>
      </w:r>
      <w:r w:rsidR="00064F11">
        <w:t xml:space="preserve"> reliant</w:t>
      </w:r>
      <w:r>
        <w:t>, and requir</w:t>
      </w:r>
      <w:r w:rsidR="007347AA">
        <w:t>e</w:t>
      </w:r>
      <w:r>
        <w:t xml:space="preserve"> too much navigating to see necessary vitals. Using survey studies that have been conducted in the last couple of years to catch issues</w:t>
      </w:r>
      <w:r w:rsidR="009B0986">
        <w:t xml:space="preserve"> and complaints</w:t>
      </w:r>
      <w:r>
        <w:t xml:space="preserve"> with current patient monitoring systems and using current technology advancements, $oft </w:t>
      </w:r>
      <w:r w:rsidR="0024376F">
        <w:t>₵orp</w:t>
      </w:r>
      <w:r w:rsidR="009B0986">
        <w:t xml:space="preserve"> will develop an in-house system </w:t>
      </w:r>
      <w:r w:rsidR="00601729">
        <w:t>built</w:t>
      </w:r>
      <w:r w:rsidR="00F1486D">
        <w:t xml:space="preserve"> truly for an ICU </w:t>
      </w:r>
      <w:r w:rsidR="003C7474">
        <w:t xml:space="preserve">workflow while still integrating with current EHRs. </w:t>
      </w:r>
      <w:r w:rsidR="006D4548">
        <w:t>This new system will have close to real-time</w:t>
      </w:r>
      <w:r w:rsidR="00D1321C">
        <w:t xml:space="preserve"> updates on all vitals (from ICU devices that </w:t>
      </w:r>
      <w:r w:rsidR="004F3CBF">
        <w:t>can</w:t>
      </w:r>
      <w:r w:rsidR="00D1321C">
        <w:t xml:space="preserve"> port raw data)</w:t>
      </w:r>
      <w:r w:rsidR="00A1197E">
        <w:t xml:space="preserve"> onto a dashboard screen</w:t>
      </w:r>
      <w:r w:rsidR="00893EBC">
        <w:t xml:space="preserve"> with </w:t>
      </w:r>
      <w:r w:rsidR="00AB0989">
        <w:t>alerts and trends, visual and audible alerts</w:t>
      </w:r>
      <w:r w:rsidR="00514984">
        <w:t xml:space="preserve"> using intelligent communication technology</w:t>
      </w:r>
      <w:r w:rsidR="0038799F">
        <w:t>, unit level configuration,</w:t>
      </w:r>
      <w:r w:rsidR="00A42CE7">
        <w:t xml:space="preserve"> and an optimized UX.</w:t>
      </w:r>
    </w:p>
    <w:p w14:paraId="698EC638" w14:textId="47EA0EAD" w:rsidR="00BB3E25" w:rsidRPr="007A28D4" w:rsidRDefault="000B082A" w:rsidP="00045680">
      <w:pPr>
        <w:pStyle w:val="Heading2"/>
        <w:jc w:val="center"/>
        <w:rPr>
          <w:color w:val="auto"/>
        </w:rPr>
      </w:pPr>
      <w:bookmarkStart w:id="2" w:name="_Toc230801203"/>
      <w:r w:rsidRPr="007A28D4">
        <w:rPr>
          <w:color w:val="auto"/>
        </w:rPr>
        <w:t>Market Research:</w:t>
      </w:r>
      <w:bookmarkEnd w:id="2"/>
    </w:p>
    <w:p w14:paraId="34A97DFA" w14:textId="0AF50E65" w:rsidR="007202D5" w:rsidRDefault="007202D5" w:rsidP="00EA1FA9">
      <w:pPr>
        <w:ind w:left="720"/>
      </w:pPr>
      <w:r>
        <w:t xml:space="preserve">Our system will </w:t>
      </w:r>
      <w:r w:rsidR="00EA1FA9">
        <w:t>be better as it is completely catered to the wants and needs of the hospital while still providing</w:t>
      </w:r>
      <w:r w:rsidR="00531D8E">
        <w:t xml:space="preserve"> </w:t>
      </w:r>
      <w:r w:rsidR="00CD3431">
        <w:t xml:space="preserve">a combination of the best </w:t>
      </w:r>
      <w:r w:rsidR="00186869">
        <w:t>(and most needed)</w:t>
      </w:r>
      <w:r w:rsidR="00CA19C3">
        <w:t xml:space="preserve"> aspects of other software systems, such as</w:t>
      </w:r>
      <w:r w:rsidR="00EA1FA9">
        <w:t xml:space="preserve"> real-time data stream</w:t>
      </w:r>
      <w:r w:rsidR="00531D8E">
        <w:t xml:space="preserve">s for patient vitals, </w:t>
      </w:r>
      <w:r w:rsidR="00E34EC8">
        <w:t>unique configuration of ICU dashboards</w:t>
      </w:r>
      <w:r w:rsidR="007A32CA">
        <w:t xml:space="preserve"> while maintaining essential vitals on-screen, zero-downtime, </w:t>
      </w:r>
      <w:r w:rsidR="00A60B4D">
        <w:t xml:space="preserve">an optimized UX to combat alert fatigue, integration with current medical devices and </w:t>
      </w:r>
      <w:r w:rsidR="000C561F">
        <w:t xml:space="preserve">hospitals current EHR, </w:t>
      </w:r>
      <w:r w:rsidR="002F6BDF">
        <w:t>customizable and configurable protocols,</w:t>
      </w:r>
      <w:r w:rsidR="001A27D3">
        <w:t xml:space="preserve"> remote monitoring</w:t>
      </w:r>
      <w:r w:rsidR="008E41B3">
        <w:t xml:space="preserve">, and </w:t>
      </w:r>
      <w:r w:rsidR="00974EC9">
        <w:t xml:space="preserve">many more smaller features that helps bring together a precise </w:t>
      </w:r>
      <w:r w:rsidR="00BF576D">
        <w:t xml:space="preserve">and intuitive </w:t>
      </w:r>
      <w:r w:rsidR="003C448D">
        <w:t xml:space="preserve">system </w:t>
      </w:r>
      <w:r w:rsidR="00BF576D">
        <w:t xml:space="preserve">to a critical setting. </w:t>
      </w:r>
    </w:p>
    <w:p w14:paraId="1152BE49" w14:textId="70C1B3D8" w:rsidR="000B082A" w:rsidRDefault="00C53C48" w:rsidP="0045240C">
      <w:pPr>
        <w:ind w:left="360"/>
      </w:pPr>
      <w:r>
        <w:t xml:space="preserve">Major ICU Software Systems – </w:t>
      </w:r>
    </w:p>
    <w:tbl>
      <w:tblPr>
        <w:tblStyle w:val="TableGrid"/>
        <w:tblW w:w="0" w:type="auto"/>
        <w:tblInd w:w="360" w:type="dxa"/>
        <w:tblLook w:val="04A0" w:firstRow="1" w:lastRow="0" w:firstColumn="1" w:lastColumn="0" w:noHBand="0" w:noVBand="1"/>
      </w:tblPr>
      <w:tblGrid>
        <w:gridCol w:w="3865"/>
        <w:gridCol w:w="5125"/>
      </w:tblGrid>
      <w:tr w:rsidR="00E56C23" w14:paraId="5E6B1B2D" w14:textId="77777777" w:rsidTr="00BF576D">
        <w:tc>
          <w:tcPr>
            <w:tcW w:w="3865" w:type="dxa"/>
          </w:tcPr>
          <w:p w14:paraId="3FD34557" w14:textId="30D9E1EA" w:rsidR="00E56C23" w:rsidRDefault="00E56C23" w:rsidP="0045240C">
            <w:proofErr w:type="spellStart"/>
            <w:r>
              <w:t>iMDsoft</w:t>
            </w:r>
            <w:proofErr w:type="spellEnd"/>
            <w:r>
              <w:t xml:space="preserve"> </w:t>
            </w:r>
            <w:proofErr w:type="spellStart"/>
            <w:r>
              <w:t>MetaVision</w:t>
            </w:r>
            <w:proofErr w:type="spellEnd"/>
          </w:p>
        </w:tc>
        <w:tc>
          <w:tcPr>
            <w:tcW w:w="5125" w:type="dxa"/>
          </w:tcPr>
          <w:p w14:paraId="2717FDAA" w14:textId="293BB6C4" w:rsidR="00E56C23" w:rsidRDefault="00B06257" w:rsidP="0045240C">
            <w:r>
              <w:t>A patient data management system for ICUs that generates minute-by-minute EMRs</w:t>
            </w:r>
            <w:r w:rsidR="003834AA">
              <w:t xml:space="preserve">. Works with </w:t>
            </w:r>
            <w:proofErr w:type="gramStart"/>
            <w:r w:rsidR="003834AA">
              <w:t>integrating with</w:t>
            </w:r>
            <w:proofErr w:type="gramEnd"/>
            <w:r w:rsidR="003834AA">
              <w:t xml:space="preserve"> hospital information systems and medical devices</w:t>
            </w:r>
            <w:r w:rsidR="004152BB">
              <w:t>.</w:t>
            </w:r>
          </w:p>
        </w:tc>
      </w:tr>
      <w:tr w:rsidR="00E56C23" w14:paraId="54C43827" w14:textId="77777777" w:rsidTr="00BF576D">
        <w:tc>
          <w:tcPr>
            <w:tcW w:w="3865" w:type="dxa"/>
          </w:tcPr>
          <w:p w14:paraId="4DFE84EF" w14:textId="600B5243" w:rsidR="00E56C23" w:rsidRDefault="00E56C23" w:rsidP="0045240C">
            <w:proofErr w:type="spellStart"/>
            <w:r>
              <w:t>Picis</w:t>
            </w:r>
            <w:proofErr w:type="spellEnd"/>
            <w:r>
              <w:t xml:space="preserve"> Critical Care Manager</w:t>
            </w:r>
          </w:p>
        </w:tc>
        <w:tc>
          <w:tcPr>
            <w:tcW w:w="5125" w:type="dxa"/>
          </w:tcPr>
          <w:p w14:paraId="383E9AC5" w14:textId="2940A810" w:rsidR="00E56C23" w:rsidRDefault="004152BB" w:rsidP="0045240C">
            <w:r>
              <w:t>An ICU system that automates workflows for ICU</w:t>
            </w:r>
            <w:r w:rsidR="00AD1E05">
              <w:t xml:space="preserve">s. Captures near real-time data, offers customizable protocols, and </w:t>
            </w:r>
            <w:r w:rsidR="00BF576D">
              <w:t>is capable</w:t>
            </w:r>
            <w:r w:rsidR="00126A2F">
              <w:t xml:space="preserve"> of </w:t>
            </w:r>
            <w:r w:rsidR="00B262CA">
              <w:t>record</w:t>
            </w:r>
            <w:r w:rsidR="007A6CF8">
              <w:t>s</w:t>
            </w:r>
            <w:r w:rsidR="00B262CA">
              <w:t xml:space="preserve"> integration.</w:t>
            </w:r>
          </w:p>
        </w:tc>
      </w:tr>
      <w:tr w:rsidR="00E56C23" w14:paraId="7EDE7E4C" w14:textId="77777777" w:rsidTr="00BF576D">
        <w:tc>
          <w:tcPr>
            <w:tcW w:w="3865" w:type="dxa"/>
          </w:tcPr>
          <w:p w14:paraId="06AB200A" w14:textId="7B3B9B08" w:rsidR="00E56C23" w:rsidRDefault="00E56C23" w:rsidP="0045240C">
            <w:r>
              <w:t xml:space="preserve">Philips </w:t>
            </w:r>
            <w:proofErr w:type="spellStart"/>
            <w:r>
              <w:t>eCareManager</w:t>
            </w:r>
            <w:proofErr w:type="spellEnd"/>
          </w:p>
        </w:tc>
        <w:tc>
          <w:tcPr>
            <w:tcW w:w="5125" w:type="dxa"/>
          </w:tcPr>
          <w:p w14:paraId="6DF8DA60" w14:textId="656516C3" w:rsidR="00E56C23" w:rsidRDefault="004D1F59" w:rsidP="0045240C">
            <w:r>
              <w:t xml:space="preserve">An </w:t>
            </w:r>
            <w:proofErr w:type="spellStart"/>
            <w:r>
              <w:t>eICU</w:t>
            </w:r>
            <w:proofErr w:type="spellEnd"/>
            <w:r>
              <w:t xml:space="preserve"> enterprise solution</w:t>
            </w:r>
            <w:r w:rsidR="006A3CCE">
              <w:t xml:space="preserve"> to support and monitor 50-500 remote ICU beds. Uses AI </w:t>
            </w:r>
            <w:r w:rsidR="005D3125">
              <w:t>algorithms to predict patient deterioration and provides actionable insights for care.</w:t>
            </w:r>
          </w:p>
        </w:tc>
      </w:tr>
      <w:tr w:rsidR="00E56C23" w14:paraId="0823D11D" w14:textId="77777777" w:rsidTr="00BF576D">
        <w:tc>
          <w:tcPr>
            <w:tcW w:w="3865" w:type="dxa"/>
          </w:tcPr>
          <w:p w14:paraId="38A01954" w14:textId="319759B3" w:rsidR="00E56C23" w:rsidRDefault="00E56C23" w:rsidP="0045240C">
            <w:r>
              <w:t>Ambient Clinical Solutions</w:t>
            </w:r>
          </w:p>
        </w:tc>
        <w:tc>
          <w:tcPr>
            <w:tcW w:w="5125" w:type="dxa"/>
          </w:tcPr>
          <w:p w14:paraId="70F87EC2" w14:textId="1C8806D6" w:rsidR="00E56C23" w:rsidRDefault="004D1F59" w:rsidP="0045240C">
            <w:r>
              <w:t xml:space="preserve">Offers Software as a Medical Device for remote patient monitoring and virtual ICUs. Real time point-of-care data visualization and </w:t>
            </w:r>
            <w:proofErr w:type="gramStart"/>
            <w:r>
              <w:t>supports</w:t>
            </w:r>
            <w:proofErr w:type="gramEnd"/>
            <w:r>
              <w:t xml:space="preserve"> clinical decisions.</w:t>
            </w:r>
          </w:p>
        </w:tc>
      </w:tr>
    </w:tbl>
    <w:p w14:paraId="69933A73" w14:textId="77777777" w:rsidR="00024A01" w:rsidRDefault="00024A01" w:rsidP="0045240C">
      <w:pPr>
        <w:ind w:left="360"/>
      </w:pPr>
    </w:p>
    <w:p w14:paraId="5944DE8A" w14:textId="03FA7D42" w:rsidR="00435E86" w:rsidRDefault="00435E86" w:rsidP="0045240C">
      <w:pPr>
        <w:ind w:left="360"/>
      </w:pPr>
    </w:p>
    <w:p w14:paraId="448C7FA8" w14:textId="3D3B36EF" w:rsidR="00F75266" w:rsidRPr="007A28D4" w:rsidRDefault="004B7E1E" w:rsidP="00045680">
      <w:pPr>
        <w:pStyle w:val="Heading2"/>
        <w:jc w:val="center"/>
        <w:rPr>
          <w:color w:val="auto"/>
        </w:rPr>
      </w:pPr>
      <w:bookmarkStart w:id="3" w:name="_Toc230801204"/>
      <w:r w:rsidRPr="007A28D4">
        <w:rPr>
          <w:color w:val="auto"/>
        </w:rPr>
        <w:t>Project Acquisition</w:t>
      </w:r>
      <w:bookmarkEnd w:id="3"/>
    </w:p>
    <w:p w14:paraId="1F52712C" w14:textId="222AFE7A" w:rsidR="00B65433" w:rsidRDefault="00521486" w:rsidP="00B65433">
      <w:pPr>
        <w:ind w:left="360"/>
      </w:pPr>
      <w:r>
        <w:t>$oft ₵orp</w:t>
      </w:r>
      <w:r w:rsidR="007E24A7">
        <w:t xml:space="preserve"> </w:t>
      </w:r>
      <w:r w:rsidR="00F02D7A">
        <w:t xml:space="preserve">acquired </w:t>
      </w:r>
      <w:r w:rsidR="00954190">
        <w:t xml:space="preserve">an RFP </w:t>
      </w:r>
      <w:r w:rsidR="00780897">
        <w:t>from a medium sized hospital</w:t>
      </w:r>
      <w:r w:rsidR="002D7B87">
        <w:t xml:space="preserve"> after </w:t>
      </w:r>
      <w:r w:rsidR="00DB55FF">
        <w:t>talks and initiations began at a regional medical-tech convention</w:t>
      </w:r>
      <w:r w:rsidR="008E50F6">
        <w:t xml:space="preserve">, they approached us at </w:t>
      </w:r>
      <w:r w:rsidR="008F21DB">
        <w:t xml:space="preserve">the </w:t>
      </w:r>
      <w:r w:rsidR="004B7E1E">
        <w:t>team’s</w:t>
      </w:r>
      <w:r w:rsidR="00302A08">
        <w:t xml:space="preserve"> booth </w:t>
      </w:r>
      <w:r w:rsidR="008F21DB">
        <w:t>that was</w:t>
      </w:r>
      <w:r w:rsidR="00302A08">
        <w:t xml:space="preserve"> set up presenting ICU</w:t>
      </w:r>
      <w:r w:rsidR="001672F2">
        <w:t>/EHR</w:t>
      </w:r>
      <w:r w:rsidR="00302A08">
        <w:t xml:space="preserve"> workflow prototypes</w:t>
      </w:r>
      <w:r w:rsidR="006D7A13">
        <w:t xml:space="preserve"> and </w:t>
      </w:r>
      <w:r w:rsidR="001A7B0C">
        <w:t xml:space="preserve">the hospitals team </w:t>
      </w:r>
      <w:r w:rsidR="006D7A13">
        <w:t>were interested since they have an outdated</w:t>
      </w:r>
      <w:r w:rsidR="003B3132">
        <w:t xml:space="preserve"> and fragmented system</w:t>
      </w:r>
      <w:r w:rsidR="00DB55FF">
        <w:t xml:space="preserve">. </w:t>
      </w:r>
      <w:r w:rsidR="00403AC9">
        <w:t xml:space="preserve">At $oft ₵orp we specialize in </w:t>
      </w:r>
      <w:r w:rsidR="00CD7DFA">
        <w:t xml:space="preserve">working with </w:t>
      </w:r>
      <w:r w:rsidR="00AA44B5">
        <w:t xml:space="preserve">clinical information systems </w:t>
      </w:r>
      <w:r w:rsidR="005332B4">
        <w:t>that are specifically designed based on the needs and wants of clients</w:t>
      </w:r>
      <w:r w:rsidR="00CD7DFA">
        <w:t xml:space="preserve"> (hospitals, clinics, healthcare)</w:t>
      </w:r>
      <w:r w:rsidR="00856D4D">
        <w:t xml:space="preserve"> while also implementing</w:t>
      </w:r>
      <w:r w:rsidR="0054228A">
        <w:t xml:space="preserve"> ideas from</w:t>
      </w:r>
      <w:r w:rsidR="00856D4D">
        <w:t xml:space="preserve"> case studies</w:t>
      </w:r>
      <w:r w:rsidR="007D44C9">
        <w:t xml:space="preserve"> </w:t>
      </w:r>
      <w:r w:rsidR="00856D4D">
        <w:t>with</w:t>
      </w:r>
      <w:r w:rsidR="00266FA4">
        <w:t xml:space="preserve"> conducted surveys</w:t>
      </w:r>
      <w:r w:rsidR="007D44C9">
        <w:t xml:space="preserve"> and research from</w:t>
      </w:r>
      <w:r w:rsidR="00266FA4">
        <w:t xml:space="preserve"> around the world. </w:t>
      </w:r>
      <w:r w:rsidR="00B03BB7">
        <w:t>Our teams are filled with experts that have diverse knowledge and experience</w:t>
      </w:r>
      <w:r w:rsidR="00155044">
        <w:t xml:space="preserve"> </w:t>
      </w:r>
      <w:r w:rsidR="009C06E3">
        <w:t>working</w:t>
      </w:r>
      <w:r w:rsidR="00155044">
        <w:t xml:space="preserve"> </w:t>
      </w:r>
      <w:r w:rsidR="009C06E3">
        <w:t xml:space="preserve">with and </w:t>
      </w:r>
      <w:r w:rsidR="00155044">
        <w:t xml:space="preserve">supporting </w:t>
      </w:r>
      <w:r w:rsidR="006A2DA8">
        <w:t>complex data</w:t>
      </w:r>
      <w:r w:rsidR="009C06E3">
        <w:t xml:space="preserve"> environments.</w:t>
      </w:r>
      <w:r w:rsidR="00124F2B">
        <w:t xml:space="preserve"> Our goal is to always </w:t>
      </w:r>
      <w:r w:rsidR="00EF08D1">
        <w:t xml:space="preserve">create a more intuitive streamline </w:t>
      </w:r>
      <w:r w:rsidR="00000AC5">
        <w:t xml:space="preserve">workflow allowing close to real-time </w:t>
      </w:r>
      <w:r w:rsidR="00A61D0B">
        <w:t>data being always available and</w:t>
      </w:r>
      <w:r w:rsidR="009A6E3E">
        <w:t xml:space="preserve"> to help enhance decision </w:t>
      </w:r>
      <w:r w:rsidR="00722C89">
        <w:t xml:space="preserve">making for </w:t>
      </w:r>
      <w:r w:rsidR="001B1D0B">
        <w:t>care teams</w:t>
      </w:r>
      <w:r w:rsidR="006A3606">
        <w:t xml:space="preserve"> through </w:t>
      </w:r>
      <w:r w:rsidR="0048667E">
        <w:t>monitoring solutions, device integration, UX</w:t>
      </w:r>
      <w:r w:rsidR="00E00CCC">
        <w:t xml:space="preserve"> and </w:t>
      </w:r>
      <w:r w:rsidR="00623895">
        <w:t>clinic</w:t>
      </w:r>
      <w:r w:rsidR="00F44BF8">
        <w:t>al dashboards.</w:t>
      </w:r>
    </w:p>
    <w:p w14:paraId="12EE6EC5" w14:textId="348BD679" w:rsidR="00F44BF8" w:rsidRPr="007A28D4" w:rsidRDefault="00A64DE3" w:rsidP="00045680">
      <w:pPr>
        <w:pStyle w:val="Heading2"/>
        <w:jc w:val="center"/>
        <w:rPr>
          <w:color w:val="auto"/>
        </w:rPr>
      </w:pPr>
      <w:bookmarkStart w:id="4" w:name="_Toc230801205"/>
      <w:r w:rsidRPr="007A28D4">
        <w:rPr>
          <w:color w:val="auto"/>
        </w:rPr>
        <w:t>Project Overview:</w:t>
      </w:r>
      <w:bookmarkEnd w:id="4"/>
    </w:p>
    <w:p w14:paraId="37A596B6" w14:textId="6C62533B" w:rsidR="00A64DE3" w:rsidRDefault="00A64DE3" w:rsidP="00B65433">
      <w:pPr>
        <w:ind w:left="360"/>
      </w:pPr>
      <w:r>
        <w:t xml:space="preserve">Goal </w:t>
      </w:r>
      <w:r w:rsidR="00C5439B">
        <w:t>- Deliver</w:t>
      </w:r>
      <w:r>
        <w:t xml:space="preserve"> </w:t>
      </w:r>
      <w:r w:rsidR="007A5892">
        <w:t>an</w:t>
      </w:r>
      <w:r>
        <w:t xml:space="preserve"> ICU patient management system for</w:t>
      </w:r>
      <w:r w:rsidR="005C655D">
        <w:t xml:space="preserve"> a single standalone hospital ICU that will </w:t>
      </w:r>
      <w:r w:rsidR="002A0EA4">
        <w:t>unify ICU device data into a platform</w:t>
      </w:r>
      <w:r w:rsidR="00BF6AD8">
        <w:t xml:space="preserve"> that will present alerts and trends,</w:t>
      </w:r>
      <w:r w:rsidR="008D3341">
        <w:t xml:space="preserve"> integrate data with the rest of hospital systems, improving efficiency i</w:t>
      </w:r>
      <w:r w:rsidR="00B3551E">
        <w:t>n the workflow while reducing manual transcriptions</w:t>
      </w:r>
      <w:r w:rsidR="00F64C84">
        <w:t>.</w:t>
      </w:r>
    </w:p>
    <w:p w14:paraId="0B3FEBAD" w14:textId="762CAD97" w:rsidR="00063D05" w:rsidRDefault="001A13A2" w:rsidP="00063D05">
      <w:pPr>
        <w:ind w:left="360"/>
      </w:pPr>
      <w:r>
        <w:t>Scope</w:t>
      </w:r>
      <w:r w:rsidR="007A5892">
        <w:t xml:space="preserve"> Outline</w:t>
      </w:r>
    </w:p>
    <w:p w14:paraId="033F51D0" w14:textId="12EE2224" w:rsidR="00C5439B" w:rsidRDefault="001A13A2" w:rsidP="00063D05">
      <w:pPr>
        <w:pStyle w:val="ListParagraph"/>
        <w:numPr>
          <w:ilvl w:val="0"/>
          <w:numId w:val="2"/>
        </w:numPr>
      </w:pPr>
      <w:r>
        <w:t>ICU monitoring system</w:t>
      </w:r>
      <w:r w:rsidR="00496971">
        <w:t xml:space="preserve"> not EHR replacement</w:t>
      </w:r>
    </w:p>
    <w:p w14:paraId="0A25528E" w14:textId="07B97160" w:rsidR="00063D05" w:rsidRDefault="00063D05" w:rsidP="00063D05">
      <w:pPr>
        <w:pStyle w:val="ListParagraph"/>
        <w:numPr>
          <w:ilvl w:val="0"/>
          <w:numId w:val="2"/>
        </w:numPr>
      </w:pPr>
      <w:r>
        <w:t xml:space="preserve">ICU device integration </w:t>
      </w:r>
      <w:r w:rsidR="00814F6F">
        <w:t>~ device raw data to readable to hub</w:t>
      </w:r>
    </w:p>
    <w:p w14:paraId="6C2B9D1A" w14:textId="791B19B5" w:rsidR="00252D32" w:rsidRDefault="00252D32" w:rsidP="00063D05">
      <w:pPr>
        <w:pStyle w:val="ListParagraph"/>
        <w:numPr>
          <w:ilvl w:val="0"/>
          <w:numId w:val="2"/>
        </w:numPr>
      </w:pPr>
      <w:r>
        <w:t xml:space="preserve">Data integration to </w:t>
      </w:r>
      <w:r w:rsidR="00A9317D">
        <w:t>rest of hospital EHR systems</w:t>
      </w:r>
      <w:r w:rsidR="00FB521D">
        <w:t xml:space="preserve"> – read only EHR</w:t>
      </w:r>
    </w:p>
    <w:p w14:paraId="416163B0" w14:textId="6EDEB72E" w:rsidR="00814F6F" w:rsidRDefault="00252D32" w:rsidP="00063D05">
      <w:pPr>
        <w:pStyle w:val="ListParagraph"/>
        <w:numPr>
          <w:ilvl w:val="0"/>
          <w:numId w:val="2"/>
        </w:numPr>
      </w:pPr>
      <w:r>
        <w:t>Big data for alerts and trends</w:t>
      </w:r>
      <w:r w:rsidR="00A9317D">
        <w:t xml:space="preserve"> – potential use for </w:t>
      </w:r>
      <w:r w:rsidR="002C7F42">
        <w:t xml:space="preserve">Intelligent Technology </w:t>
      </w:r>
    </w:p>
    <w:p w14:paraId="443AD444" w14:textId="34CE862B" w:rsidR="00252D32" w:rsidRDefault="002C7F42" w:rsidP="00063D05">
      <w:pPr>
        <w:pStyle w:val="ListParagraph"/>
        <w:numPr>
          <w:ilvl w:val="0"/>
          <w:numId w:val="2"/>
        </w:numPr>
      </w:pPr>
      <w:r>
        <w:t>ICU vital reports</w:t>
      </w:r>
    </w:p>
    <w:p w14:paraId="282C5A04" w14:textId="173C4586" w:rsidR="00FB521D" w:rsidRDefault="00B87659" w:rsidP="00063D05">
      <w:pPr>
        <w:pStyle w:val="ListParagraph"/>
        <w:numPr>
          <w:ilvl w:val="0"/>
          <w:numId w:val="2"/>
        </w:numPr>
      </w:pPr>
      <w:r>
        <w:t xml:space="preserve">Web-based </w:t>
      </w:r>
      <w:r w:rsidR="00511C64">
        <w:t>~ Intranet</w:t>
      </w:r>
    </w:p>
    <w:p w14:paraId="5A32DB38" w14:textId="77777777" w:rsidR="001E0FAD" w:rsidRDefault="001E0FAD" w:rsidP="001E0FAD">
      <w:pPr>
        <w:ind w:left="360"/>
      </w:pPr>
    </w:p>
    <w:p w14:paraId="1AF22560" w14:textId="77777777" w:rsidR="00306B71" w:rsidRDefault="00306B71" w:rsidP="001E0FAD">
      <w:pPr>
        <w:ind w:left="360"/>
      </w:pPr>
    </w:p>
    <w:p w14:paraId="36437546" w14:textId="77777777" w:rsidR="00306B71" w:rsidRDefault="00306B71" w:rsidP="001E0FAD">
      <w:pPr>
        <w:ind w:left="360"/>
      </w:pPr>
    </w:p>
    <w:p w14:paraId="6DC57AFB" w14:textId="77777777" w:rsidR="00306B71" w:rsidRDefault="00306B71" w:rsidP="001E0FAD">
      <w:pPr>
        <w:ind w:left="360"/>
      </w:pPr>
    </w:p>
    <w:p w14:paraId="7E78349D" w14:textId="34160844" w:rsidR="00D40B12" w:rsidRPr="007A28D4" w:rsidRDefault="00D40B12" w:rsidP="00306B71">
      <w:pPr>
        <w:pStyle w:val="Heading1"/>
        <w:jc w:val="center"/>
        <w:rPr>
          <w:color w:val="auto"/>
        </w:rPr>
      </w:pPr>
      <w:bookmarkStart w:id="5" w:name="_Toc230801206"/>
      <w:r w:rsidRPr="007A28D4">
        <w:rPr>
          <w:color w:val="auto"/>
        </w:rPr>
        <w:lastRenderedPageBreak/>
        <w:t>S</w:t>
      </w:r>
      <w:r w:rsidR="00A467F1" w:rsidRPr="007A28D4">
        <w:rPr>
          <w:color w:val="auto"/>
        </w:rPr>
        <w:t>oftware Requirements Specifications (SRS)</w:t>
      </w:r>
      <w:bookmarkEnd w:id="5"/>
    </w:p>
    <w:p w14:paraId="7EC07535" w14:textId="26507414" w:rsidR="00A467F1" w:rsidRDefault="00A467F1" w:rsidP="00D40B12">
      <w:pPr>
        <w:ind w:left="360"/>
      </w:pPr>
      <w:r>
        <w:t>Project: ICU Patient Management System</w:t>
      </w:r>
    </w:p>
    <w:p w14:paraId="4DE9883C" w14:textId="7748AC8D" w:rsidR="00A467F1" w:rsidRDefault="00A467F1" w:rsidP="00D40B12">
      <w:pPr>
        <w:ind w:left="360"/>
      </w:pPr>
      <w:r>
        <w:t>Version: 1.0</w:t>
      </w:r>
    </w:p>
    <w:p w14:paraId="29C1F85D" w14:textId="442E8D9C" w:rsidR="00A467F1" w:rsidRDefault="00A467F1" w:rsidP="00D40B12">
      <w:pPr>
        <w:ind w:left="360"/>
      </w:pPr>
      <w:r>
        <w:t xml:space="preserve">Date: </w:t>
      </w:r>
      <w:r w:rsidR="00BD48C7">
        <w:t>02/05/2026</w:t>
      </w:r>
    </w:p>
    <w:p w14:paraId="73BBC10A" w14:textId="77777777" w:rsidR="00BD48C7" w:rsidRDefault="00BD48C7" w:rsidP="00D40B12">
      <w:pPr>
        <w:ind w:left="360"/>
      </w:pPr>
    </w:p>
    <w:p w14:paraId="116EECB4" w14:textId="01CA0966" w:rsidR="00BD48C7" w:rsidRPr="007A28D4" w:rsidRDefault="00BD48C7" w:rsidP="00306B71">
      <w:pPr>
        <w:pStyle w:val="Heading2"/>
        <w:rPr>
          <w:color w:val="auto"/>
        </w:rPr>
      </w:pPr>
      <w:bookmarkStart w:id="6" w:name="_Toc230801207"/>
      <w:r w:rsidRPr="007A28D4">
        <w:rPr>
          <w:color w:val="auto"/>
        </w:rPr>
        <w:t>Introduction</w:t>
      </w:r>
      <w:bookmarkEnd w:id="6"/>
    </w:p>
    <w:p w14:paraId="642ED22D" w14:textId="6EBF7F6D" w:rsidR="001C3377" w:rsidRDefault="00753AF3" w:rsidP="001C3377">
      <w:pPr>
        <w:ind w:left="360"/>
      </w:pPr>
      <w:r>
        <w:t>Purpose</w:t>
      </w:r>
      <w:r w:rsidR="00613D9F">
        <w:t xml:space="preserve">: </w:t>
      </w:r>
      <w:r w:rsidR="000F039C">
        <w:t>This document defines the requirements for the ICU Patient Management System that will be developed</w:t>
      </w:r>
      <w:r w:rsidR="007C61A3">
        <w:t>,</w:t>
      </w:r>
      <w:r w:rsidR="000F039C">
        <w:t xml:space="preserve"> by $oft ₵orp</w:t>
      </w:r>
      <w:r w:rsidR="007C61A3">
        <w:t xml:space="preserve">, for a standalone hospital’s ICU. </w:t>
      </w:r>
      <w:r w:rsidR="00FF1B8B">
        <w:t>This system will be created to cater to the ICU care team after surveying and interviewing is done</w:t>
      </w:r>
      <w:r w:rsidR="005F08FA">
        <w:t>, ultimately providing a unified real time view of patient vitals</w:t>
      </w:r>
      <w:r w:rsidR="007C19F0">
        <w:t xml:space="preserve"> (through integrating data streams from ICU devices)</w:t>
      </w:r>
      <w:r w:rsidR="003D09A2">
        <w:t xml:space="preserve"> which will have triggers on alerts and trends within those vitals. </w:t>
      </w:r>
      <w:r w:rsidR="00EF0213">
        <w:t>This new system is intended to enhance ICU response times, decision making</w:t>
      </w:r>
      <w:r w:rsidR="00D97CCC">
        <w:t>, reduce manual transcriptions, and of course improving patient safety</w:t>
      </w:r>
      <w:r w:rsidR="009905FD">
        <w:t>.</w:t>
      </w:r>
    </w:p>
    <w:p w14:paraId="6F1AF04A" w14:textId="0F1F136C" w:rsidR="009905FD" w:rsidRDefault="009905FD" w:rsidP="009905FD">
      <w:pPr>
        <w:ind w:left="360"/>
      </w:pPr>
      <w:r>
        <w:t xml:space="preserve">Scope: </w:t>
      </w:r>
      <w:r w:rsidR="007B1607">
        <w:t>The system</w:t>
      </w:r>
      <w:r w:rsidR="00F73630">
        <w:t xml:space="preserve"> will allow doctors and nurses to monitor, capture, enter, and evaluate vital patient data ensuring patient safety</w:t>
      </w:r>
      <w:r w:rsidR="007A0316">
        <w:t xml:space="preserve">. </w:t>
      </w:r>
      <w:proofErr w:type="gramStart"/>
      <w:r w:rsidR="007A0316">
        <w:t>Improving on</w:t>
      </w:r>
      <w:proofErr w:type="gramEnd"/>
      <w:r w:rsidR="007A0316">
        <w:t xml:space="preserve"> the outdate</w:t>
      </w:r>
      <w:r w:rsidR="0082747C">
        <w:t>d</w:t>
      </w:r>
      <w:r w:rsidR="007A0316">
        <w:t xml:space="preserve"> system, the new system will provide visual and audible alerts</w:t>
      </w:r>
      <w:r w:rsidR="00B87211">
        <w:t xml:space="preserve">, trend analysis, and daily ICU vitals reports as well as integrating </w:t>
      </w:r>
      <w:r w:rsidR="00316E3E">
        <w:t>with the rest of the current hospital information systems.</w:t>
      </w:r>
    </w:p>
    <w:p w14:paraId="08F869D7" w14:textId="77777777" w:rsidR="00E71A0A" w:rsidRDefault="00E71A0A" w:rsidP="009905FD">
      <w:pPr>
        <w:ind w:left="360"/>
      </w:pPr>
    </w:p>
    <w:p w14:paraId="342C9790" w14:textId="62707400" w:rsidR="0082747C" w:rsidRPr="007A28D4" w:rsidRDefault="0082747C" w:rsidP="00C71DFE">
      <w:pPr>
        <w:pStyle w:val="Heading3"/>
        <w:rPr>
          <w:color w:val="auto"/>
        </w:rPr>
      </w:pPr>
      <w:bookmarkStart w:id="7" w:name="_Toc230801208"/>
      <w:r w:rsidRPr="007A28D4">
        <w:rPr>
          <w:color w:val="auto"/>
        </w:rPr>
        <w:t>Overall Description</w:t>
      </w:r>
      <w:bookmarkEnd w:id="7"/>
    </w:p>
    <w:p w14:paraId="53B72702" w14:textId="32465934" w:rsidR="00D40B12" w:rsidRDefault="00ED0D05" w:rsidP="00ED0D05">
      <w:pPr>
        <w:pStyle w:val="ListParagraph"/>
        <w:numPr>
          <w:ilvl w:val="1"/>
          <w:numId w:val="4"/>
        </w:numPr>
      </w:pPr>
      <w:r>
        <w:t xml:space="preserve">Users: </w:t>
      </w:r>
      <w:r w:rsidR="006D58B6">
        <w:t xml:space="preserve">ICU doctors, ICU nurses, </w:t>
      </w:r>
      <w:r w:rsidR="00AA08FE">
        <w:t xml:space="preserve">hospital IT, MTAs, </w:t>
      </w:r>
      <w:r w:rsidR="00CF509A">
        <w:t>ICU Control Center</w:t>
      </w:r>
    </w:p>
    <w:p w14:paraId="519B107C" w14:textId="447E2472" w:rsidR="00CF509A" w:rsidRDefault="00CF509A" w:rsidP="00ED0D05">
      <w:pPr>
        <w:pStyle w:val="ListParagraph"/>
        <w:numPr>
          <w:ilvl w:val="1"/>
          <w:numId w:val="4"/>
        </w:numPr>
      </w:pPr>
      <w:r>
        <w:t xml:space="preserve">System Environment: </w:t>
      </w:r>
      <w:r w:rsidR="00045E58">
        <w:t xml:space="preserve">Web-based application based on the </w:t>
      </w:r>
      <w:proofErr w:type="gramStart"/>
      <w:r w:rsidR="00045E58">
        <w:t>hospitals</w:t>
      </w:r>
      <w:proofErr w:type="gramEnd"/>
      <w:r w:rsidR="00045E58">
        <w:t xml:space="preserve"> intranet</w:t>
      </w:r>
      <w:r w:rsidR="00EE5F4F">
        <w:t xml:space="preserve">, will be supported by </w:t>
      </w:r>
      <w:r w:rsidR="007618E4">
        <w:t>nursing</w:t>
      </w:r>
      <w:r w:rsidR="00EE5F4F">
        <w:t xml:space="preserve"> terminals and tablets. </w:t>
      </w:r>
    </w:p>
    <w:p w14:paraId="3C52F258" w14:textId="279906DA" w:rsidR="00EE5F4F" w:rsidRDefault="00EE5F4F" w:rsidP="00ED0D05">
      <w:pPr>
        <w:pStyle w:val="ListParagraph"/>
        <w:numPr>
          <w:ilvl w:val="1"/>
          <w:numId w:val="4"/>
        </w:numPr>
      </w:pPr>
      <w:r>
        <w:t>Constraints: Must be compatible with older hardware</w:t>
      </w:r>
      <w:r w:rsidR="007618E4">
        <w:t xml:space="preserve"> and </w:t>
      </w:r>
      <w:r w:rsidR="002339C5">
        <w:t>work with current implemented software</w:t>
      </w:r>
      <w:r w:rsidR="009E3A6E">
        <w:t>, must have high availability.</w:t>
      </w:r>
    </w:p>
    <w:p w14:paraId="422668C7" w14:textId="20953619" w:rsidR="009E3A6E" w:rsidRDefault="009E3A6E" w:rsidP="00ED0D05">
      <w:pPr>
        <w:pStyle w:val="ListParagraph"/>
        <w:numPr>
          <w:ilvl w:val="1"/>
          <w:numId w:val="4"/>
        </w:numPr>
      </w:pPr>
      <w:r>
        <w:t>Assumptions: Hospital will have network access</w:t>
      </w:r>
      <w:r w:rsidR="00A61D06">
        <w:t xml:space="preserve"> (and intranet)</w:t>
      </w:r>
      <w:r w:rsidR="00DF7DB7">
        <w:t xml:space="preserve">, device integration endpoints are available, hospital has backup </w:t>
      </w:r>
      <w:r w:rsidR="004C5316">
        <w:t>power supply available</w:t>
      </w:r>
      <w:r w:rsidR="00A61D06">
        <w:t>.</w:t>
      </w:r>
    </w:p>
    <w:p w14:paraId="5BFC762E" w14:textId="77777777" w:rsidR="00A15FF7" w:rsidRDefault="00A15FF7" w:rsidP="00A15FF7">
      <w:pPr>
        <w:pStyle w:val="ListParagraph"/>
      </w:pPr>
    </w:p>
    <w:p w14:paraId="69BC67BB" w14:textId="4FAC6D7E" w:rsidR="00A61D06" w:rsidRPr="007A28D4" w:rsidRDefault="00A61D06" w:rsidP="00C71DFE">
      <w:pPr>
        <w:pStyle w:val="Heading3"/>
        <w:rPr>
          <w:color w:val="auto"/>
        </w:rPr>
      </w:pPr>
      <w:bookmarkStart w:id="8" w:name="_Toc230801209"/>
      <w:r w:rsidRPr="007A28D4">
        <w:rPr>
          <w:color w:val="auto"/>
        </w:rPr>
        <w:t>Functional Requirements</w:t>
      </w:r>
      <w:bookmarkEnd w:id="8"/>
    </w:p>
    <w:p w14:paraId="6EDFD9A6" w14:textId="102BA5A1" w:rsidR="0034001C" w:rsidRDefault="009E59B8" w:rsidP="00C71DFE">
      <w:pPr>
        <w:pStyle w:val="ListParagraph"/>
        <w:numPr>
          <w:ilvl w:val="0"/>
          <w:numId w:val="16"/>
        </w:numPr>
      </w:pPr>
      <w:r>
        <w:t>FR1:</w:t>
      </w:r>
      <w:r w:rsidR="00401DAA">
        <w:t xml:space="preserve"> </w:t>
      </w:r>
      <w:r w:rsidR="00A650E0">
        <w:t xml:space="preserve">System </w:t>
      </w:r>
      <w:r w:rsidR="001D13A8">
        <w:t xml:space="preserve">shall </w:t>
      </w:r>
      <w:r w:rsidR="006F047B">
        <w:t>support secure authentication for ICU staff and enforce role-based access control</w:t>
      </w:r>
      <w:r w:rsidR="00D0513E">
        <w:t>.</w:t>
      </w:r>
    </w:p>
    <w:p w14:paraId="3DA4FF2C" w14:textId="58884EF8" w:rsidR="009E59B8" w:rsidRDefault="009E59B8" w:rsidP="00C71DFE">
      <w:pPr>
        <w:pStyle w:val="ListParagraph"/>
        <w:numPr>
          <w:ilvl w:val="0"/>
          <w:numId w:val="16"/>
        </w:numPr>
      </w:pPr>
      <w:r>
        <w:t>FR2:</w:t>
      </w:r>
      <w:r w:rsidR="001D13A8">
        <w:t xml:space="preserve"> The system shall allow users to add patients.</w:t>
      </w:r>
    </w:p>
    <w:p w14:paraId="204D8B9D" w14:textId="297A6255" w:rsidR="009E59B8" w:rsidRDefault="009E59B8" w:rsidP="00C71DFE">
      <w:pPr>
        <w:pStyle w:val="ListParagraph"/>
        <w:numPr>
          <w:ilvl w:val="0"/>
          <w:numId w:val="16"/>
        </w:numPr>
      </w:pPr>
      <w:r>
        <w:lastRenderedPageBreak/>
        <w:t>FR3:</w:t>
      </w:r>
      <w:r w:rsidR="001D13A8">
        <w:t xml:space="preserve"> </w:t>
      </w:r>
      <w:r w:rsidR="0043322B">
        <w:t>The system shall display live vital updates</w:t>
      </w:r>
      <w:r w:rsidR="00AE106C">
        <w:t xml:space="preserve"> for ICU patients through a middleware integration layer.</w:t>
      </w:r>
    </w:p>
    <w:p w14:paraId="41109AE6" w14:textId="5E6D4F80" w:rsidR="009E59B8" w:rsidRDefault="009E59B8" w:rsidP="00C71DFE">
      <w:pPr>
        <w:pStyle w:val="ListParagraph"/>
        <w:numPr>
          <w:ilvl w:val="0"/>
          <w:numId w:val="16"/>
        </w:numPr>
      </w:pPr>
      <w:r>
        <w:t>FR4:</w:t>
      </w:r>
      <w:r w:rsidR="004C49AB">
        <w:t xml:space="preserve"> The system shall generate a daily vitals report.</w:t>
      </w:r>
    </w:p>
    <w:p w14:paraId="4FBF3FC1" w14:textId="47402A80" w:rsidR="009E59B8" w:rsidRDefault="009E59B8" w:rsidP="00C71DFE">
      <w:pPr>
        <w:pStyle w:val="ListParagraph"/>
        <w:numPr>
          <w:ilvl w:val="0"/>
          <w:numId w:val="16"/>
        </w:numPr>
      </w:pPr>
      <w:r>
        <w:t>F</w:t>
      </w:r>
      <w:r w:rsidR="000450B5">
        <w:t>R5:</w:t>
      </w:r>
      <w:r w:rsidR="004C49AB">
        <w:t xml:space="preserve"> </w:t>
      </w:r>
      <w:r w:rsidR="00037BD3">
        <w:t xml:space="preserve">The system </w:t>
      </w:r>
      <w:r w:rsidR="00AE106C">
        <w:t>will</w:t>
      </w:r>
      <w:r w:rsidR="00D0513E">
        <w:t xml:space="preserve"> provide visual and audible alerting with severity levels and configurable thresholds for trends</w:t>
      </w:r>
      <w:r w:rsidR="00E81B96">
        <w:t xml:space="preserve"> and vital changes.</w:t>
      </w:r>
    </w:p>
    <w:p w14:paraId="540F715B" w14:textId="206E211E" w:rsidR="000450B5" w:rsidRDefault="000450B5" w:rsidP="00C71DFE">
      <w:pPr>
        <w:pStyle w:val="ListParagraph"/>
        <w:numPr>
          <w:ilvl w:val="0"/>
          <w:numId w:val="16"/>
        </w:numPr>
      </w:pPr>
      <w:r>
        <w:t>FR6:</w:t>
      </w:r>
      <w:r w:rsidR="00037BD3">
        <w:t xml:space="preserve"> The system will display </w:t>
      </w:r>
      <w:r w:rsidR="001D52B7">
        <w:t>real-time</w:t>
      </w:r>
      <w:r w:rsidR="008A6EC2">
        <w:t xml:space="preserve"> visualization and patient history views for configurable time ranges.</w:t>
      </w:r>
    </w:p>
    <w:p w14:paraId="0852DD2A" w14:textId="5450001D" w:rsidR="000450B5" w:rsidRDefault="000450B5" w:rsidP="00C71DFE">
      <w:pPr>
        <w:pStyle w:val="ListParagraph"/>
        <w:numPr>
          <w:ilvl w:val="0"/>
          <w:numId w:val="16"/>
        </w:numPr>
      </w:pPr>
      <w:r>
        <w:t>FR7:</w:t>
      </w:r>
      <w:r w:rsidR="001D52B7">
        <w:t xml:space="preserve"> </w:t>
      </w:r>
      <w:r w:rsidR="00602221">
        <w:t xml:space="preserve">The system will give visual and audible alerts </w:t>
      </w:r>
      <w:r w:rsidR="00865F96">
        <w:t>for trends and severe vital changes.</w:t>
      </w:r>
    </w:p>
    <w:p w14:paraId="6B996FF4" w14:textId="40E81582" w:rsidR="000450B5" w:rsidRDefault="000450B5" w:rsidP="00C71DFE">
      <w:pPr>
        <w:pStyle w:val="ListParagraph"/>
        <w:numPr>
          <w:ilvl w:val="0"/>
          <w:numId w:val="16"/>
        </w:numPr>
      </w:pPr>
      <w:r>
        <w:t>FR8:</w:t>
      </w:r>
      <w:r w:rsidR="00865F96">
        <w:t xml:space="preserve"> ICU control center can configure </w:t>
      </w:r>
      <w:r w:rsidR="000736B0">
        <w:t>dashboards/thresholds</w:t>
      </w:r>
    </w:p>
    <w:p w14:paraId="217314E1" w14:textId="47582648" w:rsidR="000450B5" w:rsidRDefault="000450B5" w:rsidP="00C71DFE">
      <w:pPr>
        <w:pStyle w:val="ListParagraph"/>
        <w:numPr>
          <w:ilvl w:val="0"/>
          <w:numId w:val="16"/>
        </w:numPr>
      </w:pPr>
      <w:r>
        <w:t>FR9:</w:t>
      </w:r>
      <w:r w:rsidR="000736B0">
        <w:t xml:space="preserve"> The system will show trend visualization and have access to patient-level history views</w:t>
      </w:r>
      <w:r w:rsidR="002D66E9">
        <w:t>.</w:t>
      </w:r>
    </w:p>
    <w:p w14:paraId="333902CA" w14:textId="7B6409CC" w:rsidR="000450B5" w:rsidRDefault="000450B5" w:rsidP="00C71DFE">
      <w:pPr>
        <w:pStyle w:val="ListParagraph"/>
        <w:numPr>
          <w:ilvl w:val="0"/>
          <w:numId w:val="16"/>
        </w:numPr>
      </w:pPr>
      <w:r>
        <w:t>FR10</w:t>
      </w:r>
      <w:r w:rsidR="00DD3F3D">
        <w:t>:</w:t>
      </w:r>
      <w:r w:rsidR="002D66E9">
        <w:t xml:space="preserve"> The system will allow manual entry override</w:t>
      </w:r>
      <w:r w:rsidR="00845C3E">
        <w:t>.</w:t>
      </w:r>
    </w:p>
    <w:p w14:paraId="1253AEF3" w14:textId="77777777" w:rsidR="00695690" w:rsidRDefault="00DD3F3D" w:rsidP="00C71DFE">
      <w:pPr>
        <w:pStyle w:val="ListParagraph"/>
        <w:numPr>
          <w:ilvl w:val="0"/>
          <w:numId w:val="16"/>
        </w:numPr>
      </w:pPr>
      <w:r>
        <w:t xml:space="preserve">FR11: </w:t>
      </w:r>
      <w:r w:rsidR="00FB7696">
        <w:t>The system will allow users (nurses) to personalize their dashboard widget vital order</w:t>
      </w:r>
      <w:r w:rsidR="00F400D9">
        <w:t xml:space="preserve"> (per patient), while some defined ICU policy</w:t>
      </w:r>
      <w:r w:rsidR="00695690">
        <w:t xml:space="preserve"> (vitals cannot be deleted, etc.).</w:t>
      </w:r>
    </w:p>
    <w:p w14:paraId="51FE9C00" w14:textId="77777777" w:rsidR="00AA7C42" w:rsidRDefault="00695690" w:rsidP="00C71DFE">
      <w:pPr>
        <w:pStyle w:val="ListParagraph"/>
        <w:numPr>
          <w:ilvl w:val="0"/>
          <w:numId w:val="16"/>
        </w:numPr>
      </w:pPr>
      <w:r>
        <w:t xml:space="preserve">FR12: The system shall display device connectivity status and </w:t>
      </w:r>
      <w:r w:rsidR="00853D2A">
        <w:t>indicates</w:t>
      </w:r>
      <w:r>
        <w:t xml:space="preserve"> when device streams are interrupted.</w:t>
      </w:r>
    </w:p>
    <w:p w14:paraId="290E257F" w14:textId="77777777" w:rsidR="00A6717E" w:rsidRDefault="00A6717E" w:rsidP="00C71DFE">
      <w:pPr>
        <w:pStyle w:val="ListParagraph"/>
        <w:numPr>
          <w:ilvl w:val="0"/>
          <w:numId w:val="16"/>
        </w:numPr>
      </w:pPr>
      <w:r>
        <w:t xml:space="preserve">FR13: The system shall generate daily ICU vital reports and support exports to PDF or CSV format. </w:t>
      </w:r>
    </w:p>
    <w:p w14:paraId="112B2595" w14:textId="4EE74416" w:rsidR="005958AD" w:rsidRDefault="00783AD4" w:rsidP="00C71DFE">
      <w:pPr>
        <w:pStyle w:val="ListParagraph"/>
        <w:numPr>
          <w:ilvl w:val="0"/>
          <w:numId w:val="16"/>
        </w:numPr>
      </w:pPr>
      <w:r>
        <w:t xml:space="preserve">FR 14: </w:t>
      </w:r>
      <w:r w:rsidR="005958AD">
        <w:t>The system shall display a unit-wide overview dashboard showing all ICU beds and patient status indicators.</w:t>
      </w:r>
    </w:p>
    <w:p w14:paraId="21FC5100" w14:textId="229EE1DF" w:rsidR="00DD3F3D" w:rsidRDefault="00783AD4" w:rsidP="00C71DFE">
      <w:pPr>
        <w:pStyle w:val="ListParagraph"/>
        <w:numPr>
          <w:ilvl w:val="0"/>
          <w:numId w:val="16"/>
        </w:numPr>
      </w:pPr>
      <w:r>
        <w:t>FR 15: The system shall allow ICU Control Center administrators to assign and reassign patients to nurses based on shift schedules</w:t>
      </w:r>
    </w:p>
    <w:p w14:paraId="30CDB271" w14:textId="2EC7E307" w:rsidR="00783AD4" w:rsidRDefault="0064655D" w:rsidP="00C71DFE">
      <w:pPr>
        <w:pStyle w:val="ListParagraph"/>
        <w:numPr>
          <w:ilvl w:val="0"/>
          <w:numId w:val="16"/>
        </w:numPr>
      </w:pPr>
      <w:r>
        <w:t xml:space="preserve"> FR16: System shall support ICU bed management including registering beds and associating devices with each bed.</w:t>
      </w:r>
    </w:p>
    <w:p w14:paraId="27A6A35D" w14:textId="6FBFAF7B" w:rsidR="0064655D" w:rsidRDefault="00E536DF" w:rsidP="00C71DFE">
      <w:pPr>
        <w:pStyle w:val="ListParagraph"/>
        <w:numPr>
          <w:ilvl w:val="0"/>
          <w:numId w:val="16"/>
        </w:numPr>
      </w:pPr>
      <w:r>
        <w:t xml:space="preserve"> FR17: The system shall allow authorized staff to acknowledge alerts and record the responding user</w:t>
      </w:r>
      <w:r w:rsidR="00AF5FC6">
        <w:t xml:space="preserve"> and timestamp.</w:t>
      </w:r>
    </w:p>
    <w:p w14:paraId="74B554CC" w14:textId="56FDDB31" w:rsidR="00AF5FC6" w:rsidRDefault="00AF5FC6" w:rsidP="00C71DFE">
      <w:pPr>
        <w:pStyle w:val="ListParagraph"/>
        <w:numPr>
          <w:ilvl w:val="0"/>
          <w:numId w:val="16"/>
        </w:numPr>
      </w:pPr>
      <w:r>
        <w:t xml:space="preserve">FR18: the system will require confirmation that a patient is assigned to </w:t>
      </w:r>
      <w:proofErr w:type="gramStart"/>
      <w:r>
        <w:t>a bed</w:t>
      </w:r>
      <w:proofErr w:type="gramEnd"/>
      <w:r>
        <w:t xml:space="preserve"> before device vitals begin streaming.</w:t>
      </w:r>
    </w:p>
    <w:p w14:paraId="44F5B458" w14:textId="4041B6F6" w:rsidR="003C434B" w:rsidRDefault="00081D33" w:rsidP="00C71DFE">
      <w:pPr>
        <w:pStyle w:val="ListParagraph"/>
        <w:numPr>
          <w:ilvl w:val="0"/>
          <w:numId w:val="16"/>
        </w:numPr>
      </w:pPr>
      <w:r>
        <w:t xml:space="preserve">FR19: The system shall generate a ‘Shift handoff report’ that aggregates critical vitals and nurse notes from the previous 12 hours to facilitate safe </w:t>
      </w:r>
      <w:r w:rsidR="00EA6376">
        <w:t>bedside transitions.</w:t>
      </w:r>
    </w:p>
    <w:p w14:paraId="1DD1291A" w14:textId="2FFF297A" w:rsidR="00EA6376" w:rsidRDefault="00EA6376" w:rsidP="00C71DFE">
      <w:pPr>
        <w:pStyle w:val="ListParagraph"/>
        <w:numPr>
          <w:ilvl w:val="0"/>
          <w:numId w:val="16"/>
        </w:numPr>
      </w:pPr>
      <w:r>
        <w:t>FR20: The system shall provide a hands-free interface for nurses or doctors to record bedside observations directly into the patient record using secure speech-to-text APIs</w:t>
      </w:r>
      <w:r w:rsidR="00A06604">
        <w:t>.</w:t>
      </w:r>
    </w:p>
    <w:p w14:paraId="3B442A7E" w14:textId="4BD64093" w:rsidR="00A06604" w:rsidRDefault="00A06604" w:rsidP="00C71DFE">
      <w:pPr>
        <w:pStyle w:val="ListParagraph"/>
        <w:numPr>
          <w:ilvl w:val="0"/>
          <w:numId w:val="16"/>
        </w:numPr>
      </w:pPr>
      <w:r>
        <w:t>The system shall detect cloud connectivity interruptions</w:t>
      </w:r>
      <w:r w:rsidR="00E77A5E">
        <w:t xml:space="preserve"> and automatically switch to the Local Edge Server to maintain continuous monitoring without user intervention needed. </w:t>
      </w:r>
    </w:p>
    <w:p w14:paraId="6450B921" w14:textId="3AB14328" w:rsidR="00615B69" w:rsidRDefault="00615B69" w:rsidP="00C71DFE">
      <w:pPr>
        <w:pStyle w:val="ListParagraph"/>
        <w:numPr>
          <w:ilvl w:val="0"/>
          <w:numId w:val="16"/>
        </w:numPr>
      </w:pPr>
      <w:r>
        <w:lastRenderedPageBreak/>
        <w:t xml:space="preserve">The system </w:t>
      </w:r>
      <w:proofErr w:type="gramStart"/>
      <w:r>
        <w:t>shall</w:t>
      </w:r>
      <w:proofErr w:type="gramEnd"/>
      <w:r>
        <w:t xml:space="preserve"> support tiered administrative access</w:t>
      </w:r>
      <w:r w:rsidR="001E7589">
        <w:t xml:space="preserve"> (will be assigned per employee access)</w:t>
      </w:r>
      <w:r>
        <w:t xml:space="preserve"> for maintenance staff to access architecture diagrams</w:t>
      </w:r>
      <w:r w:rsidR="006F7133">
        <w:t>, runbooks</w:t>
      </w:r>
      <w:r>
        <w:t xml:space="preserve"> and audit logs.</w:t>
      </w:r>
    </w:p>
    <w:p w14:paraId="130E9FC1" w14:textId="618B1E15" w:rsidR="00615B69" w:rsidRDefault="00B419AE" w:rsidP="00C71DFE">
      <w:pPr>
        <w:pStyle w:val="ListParagraph"/>
        <w:numPr>
          <w:ilvl w:val="0"/>
          <w:numId w:val="16"/>
        </w:numPr>
      </w:pPr>
      <w:r>
        <w:t>The system shall provide a read-only view of patient information from outside the ICU ward via the EHR bridge for historical context.</w:t>
      </w:r>
    </w:p>
    <w:p w14:paraId="2255E326" w14:textId="647FE9A7" w:rsidR="007A012E" w:rsidRDefault="00460049" w:rsidP="00C71DFE">
      <w:pPr>
        <w:pStyle w:val="ListParagraph"/>
        <w:numPr>
          <w:ilvl w:val="0"/>
          <w:numId w:val="16"/>
        </w:numPr>
      </w:pPr>
      <w:r>
        <w:t>The system will collect and report real-time telemetry on feature usage and system health to identify performance bottlenecks.</w:t>
      </w:r>
    </w:p>
    <w:p w14:paraId="47FCC239" w14:textId="66A6F6E2" w:rsidR="00460049" w:rsidRDefault="009B7FDF" w:rsidP="00C71DFE">
      <w:pPr>
        <w:pStyle w:val="ListParagraph"/>
        <w:numPr>
          <w:ilvl w:val="0"/>
          <w:numId w:val="16"/>
        </w:numPr>
      </w:pPr>
      <w:r>
        <w:t>The system will include an interactive ‘onboarding wizard’ for new clinical staff to reduce the manual training burden on the project team.</w:t>
      </w:r>
    </w:p>
    <w:p w14:paraId="512B0EAC" w14:textId="6198BB4B" w:rsidR="009B7FDF" w:rsidRDefault="009B7FDF" w:rsidP="00C71DFE">
      <w:pPr>
        <w:pStyle w:val="ListParagraph"/>
        <w:numPr>
          <w:ilvl w:val="0"/>
          <w:numId w:val="16"/>
        </w:numPr>
      </w:pPr>
      <w:r>
        <w:t xml:space="preserve">The system shall support a continuous update </w:t>
      </w:r>
      <w:r w:rsidR="00B90479">
        <w:t>model to deploy security patches improvements without a full system restart.</w:t>
      </w:r>
    </w:p>
    <w:p w14:paraId="6682719C" w14:textId="5FF089F8" w:rsidR="00CD6133" w:rsidRDefault="00CD6133" w:rsidP="00C71DFE">
      <w:pPr>
        <w:pStyle w:val="ListParagraph"/>
        <w:numPr>
          <w:ilvl w:val="0"/>
          <w:numId w:val="16"/>
        </w:numPr>
      </w:pPr>
      <w:r>
        <w:t xml:space="preserve">The system </w:t>
      </w:r>
      <w:proofErr w:type="gramStart"/>
      <w:r>
        <w:t>shall</w:t>
      </w:r>
      <w:proofErr w:type="gramEnd"/>
      <w:r>
        <w:t xml:space="preserve"> provide a self-service knowledge base for clinicians to troubleshoot common UI issues and ‘Alert Fatigue’ settings independently.</w:t>
      </w:r>
    </w:p>
    <w:p w14:paraId="0958444B" w14:textId="68572E5B" w:rsidR="00CD6133" w:rsidRDefault="00AF4683" w:rsidP="00C71DFE">
      <w:pPr>
        <w:pStyle w:val="ListParagraph"/>
        <w:numPr>
          <w:ilvl w:val="0"/>
          <w:numId w:val="16"/>
        </w:numPr>
      </w:pPr>
      <w:r>
        <w:t>The system shall provide authorized support staff with access to digitized ‘Runbooks’ for step-by-step remediations of known technical issues.</w:t>
      </w:r>
    </w:p>
    <w:p w14:paraId="50187DCE" w14:textId="77777777" w:rsidR="00E71A0A" w:rsidRDefault="00E71A0A" w:rsidP="00E71A0A">
      <w:pPr>
        <w:pStyle w:val="ListParagraph"/>
      </w:pPr>
    </w:p>
    <w:p w14:paraId="29A9C7F0" w14:textId="58A5B5BC" w:rsidR="000450B5" w:rsidRPr="007A28D4" w:rsidRDefault="000450B5" w:rsidP="00C71DFE">
      <w:pPr>
        <w:pStyle w:val="Heading3"/>
        <w:rPr>
          <w:color w:val="auto"/>
        </w:rPr>
      </w:pPr>
      <w:bookmarkStart w:id="9" w:name="_Toc230801210"/>
      <w:r w:rsidRPr="007A28D4">
        <w:rPr>
          <w:color w:val="auto"/>
        </w:rPr>
        <w:t>Non-Functional Requirements</w:t>
      </w:r>
      <w:bookmarkEnd w:id="9"/>
    </w:p>
    <w:p w14:paraId="0EBE372E" w14:textId="39E4A5D8" w:rsidR="000450B5" w:rsidRDefault="001539A3" w:rsidP="00C71DFE">
      <w:pPr>
        <w:pStyle w:val="ListParagraph"/>
        <w:numPr>
          <w:ilvl w:val="0"/>
          <w:numId w:val="17"/>
        </w:numPr>
      </w:pPr>
      <w:r>
        <w:t>NFR1:</w:t>
      </w:r>
      <w:r w:rsidR="002D66E9">
        <w:t xml:space="preserve"> </w:t>
      </w:r>
      <w:r w:rsidR="002530CA">
        <w:t xml:space="preserve">The </w:t>
      </w:r>
      <w:proofErr w:type="gramStart"/>
      <w:r w:rsidR="002530CA">
        <w:t xml:space="preserve">system </w:t>
      </w:r>
      <w:r w:rsidR="00DE445E">
        <w:t>shall</w:t>
      </w:r>
      <w:proofErr w:type="gramEnd"/>
      <w:r w:rsidR="00DE445E">
        <w:t xml:space="preserve"> </w:t>
      </w:r>
      <w:r w:rsidR="002530CA">
        <w:t>provide 99.99% uptime.</w:t>
      </w:r>
    </w:p>
    <w:p w14:paraId="431D1215" w14:textId="0C783A64" w:rsidR="001539A3" w:rsidRDefault="001539A3" w:rsidP="00C71DFE">
      <w:pPr>
        <w:pStyle w:val="ListParagraph"/>
        <w:numPr>
          <w:ilvl w:val="0"/>
          <w:numId w:val="17"/>
        </w:numPr>
      </w:pPr>
      <w:r>
        <w:t>NFR2:</w:t>
      </w:r>
      <w:r w:rsidR="002530CA">
        <w:t xml:space="preserve"> </w:t>
      </w:r>
      <w:r w:rsidR="00DE445E">
        <w:t>The system shall support at least 1,000 concurrent users.</w:t>
      </w:r>
    </w:p>
    <w:p w14:paraId="7765C66A" w14:textId="273AC229" w:rsidR="001539A3" w:rsidRDefault="001539A3" w:rsidP="00C71DFE">
      <w:pPr>
        <w:pStyle w:val="ListParagraph"/>
        <w:numPr>
          <w:ilvl w:val="0"/>
          <w:numId w:val="17"/>
        </w:numPr>
      </w:pPr>
      <w:r>
        <w:t>NFR3:</w:t>
      </w:r>
      <w:r w:rsidR="00DE445E">
        <w:t xml:space="preserve"> The system shall update certain values (vitals) within 1 second.</w:t>
      </w:r>
    </w:p>
    <w:p w14:paraId="20170CB2" w14:textId="279A9D52" w:rsidR="001539A3" w:rsidRDefault="001539A3" w:rsidP="00C71DFE">
      <w:pPr>
        <w:pStyle w:val="ListParagraph"/>
        <w:numPr>
          <w:ilvl w:val="0"/>
          <w:numId w:val="17"/>
        </w:numPr>
      </w:pPr>
      <w:r>
        <w:t>NFR4:</w:t>
      </w:r>
      <w:r w:rsidR="00DE445E">
        <w:t xml:space="preserve"> </w:t>
      </w:r>
      <w:r w:rsidR="00E123AC">
        <w:t>Alerting will be configured to minimize noise pollution but still preserving critical alerts.</w:t>
      </w:r>
    </w:p>
    <w:p w14:paraId="0F4AF389" w14:textId="7ECCD8AE" w:rsidR="00AF5FC6" w:rsidRDefault="00AF5FC6" w:rsidP="00C71DFE">
      <w:pPr>
        <w:pStyle w:val="ListParagraph"/>
        <w:numPr>
          <w:ilvl w:val="0"/>
          <w:numId w:val="17"/>
        </w:numPr>
      </w:pPr>
      <w:r>
        <w:t>NR</w:t>
      </w:r>
      <w:r w:rsidR="00757ECD">
        <w:t>R5: All patient data transmitted between devices, servers, and user interfaces shall be enc</w:t>
      </w:r>
      <w:r w:rsidR="0087138F">
        <w:t>rypted using industry standard protocols.</w:t>
      </w:r>
    </w:p>
    <w:p w14:paraId="41AF8D26" w14:textId="350FAE78" w:rsidR="001539A3" w:rsidRDefault="001539A3" w:rsidP="00C71DFE">
      <w:pPr>
        <w:pStyle w:val="ListParagraph"/>
        <w:numPr>
          <w:ilvl w:val="0"/>
          <w:numId w:val="17"/>
        </w:numPr>
      </w:pPr>
      <w:r>
        <w:t>NFR</w:t>
      </w:r>
      <w:r w:rsidR="0087138F">
        <w:t>6</w:t>
      </w:r>
      <w:r>
        <w:t>:</w:t>
      </w:r>
      <w:r w:rsidR="00E123AC">
        <w:t xml:space="preserve"> </w:t>
      </w:r>
      <w:r w:rsidR="00D84E87">
        <w:t>Data</w:t>
      </w:r>
      <w:r w:rsidR="0031745D">
        <w:t xml:space="preserve"> will be stored in short-term</w:t>
      </w:r>
      <w:r w:rsidR="00CD60FA">
        <w:t>, then moved to summarized long-term archives.</w:t>
      </w:r>
    </w:p>
    <w:p w14:paraId="15B7A9E4" w14:textId="514DB02D" w:rsidR="0087138F" w:rsidRDefault="0087138F" w:rsidP="00C71DFE">
      <w:pPr>
        <w:pStyle w:val="ListParagraph"/>
        <w:numPr>
          <w:ilvl w:val="0"/>
          <w:numId w:val="17"/>
        </w:numPr>
      </w:pPr>
      <w:r>
        <w:t>NFR7: The system shall comply with HIPAA regulations for the protection of patient health information.</w:t>
      </w:r>
    </w:p>
    <w:p w14:paraId="152C5D4C" w14:textId="7103332F" w:rsidR="0087138F" w:rsidRDefault="0087138F" w:rsidP="00C71DFE">
      <w:pPr>
        <w:pStyle w:val="ListParagraph"/>
        <w:numPr>
          <w:ilvl w:val="0"/>
          <w:numId w:val="17"/>
        </w:numPr>
      </w:pPr>
      <w:r>
        <w:t>NFR</w:t>
      </w:r>
      <w:r w:rsidR="00783443">
        <w:t>8: The system shall support multi-factor authentication using hospital badge authentication and passkey verification.</w:t>
      </w:r>
    </w:p>
    <w:p w14:paraId="0FF4E1ED" w14:textId="24BD223F" w:rsidR="00783443" w:rsidRDefault="00376BD0" w:rsidP="00C71DFE">
      <w:pPr>
        <w:pStyle w:val="ListParagraph"/>
        <w:numPr>
          <w:ilvl w:val="0"/>
          <w:numId w:val="17"/>
        </w:numPr>
      </w:pPr>
      <w:r>
        <w:t xml:space="preserve">NFR9: </w:t>
      </w:r>
      <w:r w:rsidR="00783443">
        <w:t xml:space="preserve">All user actions involving data </w:t>
      </w:r>
      <w:r w:rsidR="00423237">
        <w:t>access, configuration changes, or alerts shall be logged for auditing purposes.</w:t>
      </w:r>
    </w:p>
    <w:p w14:paraId="66A3A4FF" w14:textId="7EAD50BD" w:rsidR="00423237" w:rsidRDefault="00376BD0" w:rsidP="00C71DFE">
      <w:pPr>
        <w:pStyle w:val="ListParagraph"/>
        <w:numPr>
          <w:ilvl w:val="0"/>
          <w:numId w:val="17"/>
        </w:numPr>
      </w:pPr>
      <w:r>
        <w:t xml:space="preserve">NFR10: </w:t>
      </w:r>
      <w:r w:rsidR="00423237">
        <w:t xml:space="preserve">The system shall support </w:t>
      </w:r>
      <w:r w:rsidR="00300796">
        <w:t>disaster</w:t>
      </w:r>
      <w:r w:rsidR="00423237">
        <w:t xml:space="preserve"> recovery and restore operations</w:t>
      </w:r>
      <w:r w:rsidR="00300796">
        <w:t xml:space="preserve"> through batteries</w:t>
      </w:r>
      <w:r w:rsidR="008A3781">
        <w:t xml:space="preserve"> until hospital generators maintain power.</w:t>
      </w:r>
    </w:p>
    <w:p w14:paraId="008A3758" w14:textId="52BE2B8D" w:rsidR="00B419AE" w:rsidRDefault="00345C51" w:rsidP="00C71DFE">
      <w:pPr>
        <w:pStyle w:val="ListParagraph"/>
        <w:numPr>
          <w:ilvl w:val="0"/>
          <w:numId w:val="17"/>
        </w:numPr>
      </w:pPr>
      <w:r>
        <w:t>The architecture shall support a minimum of 50 concurrent tablet connections per local ward without degrading vital refresh rates.</w:t>
      </w:r>
    </w:p>
    <w:p w14:paraId="76DD0545" w14:textId="34F49082" w:rsidR="00345C51" w:rsidRDefault="00345C51" w:rsidP="00C71DFE">
      <w:pPr>
        <w:pStyle w:val="ListParagraph"/>
        <w:numPr>
          <w:ilvl w:val="0"/>
          <w:numId w:val="17"/>
        </w:numPr>
      </w:pPr>
      <w:r>
        <w:lastRenderedPageBreak/>
        <w:t xml:space="preserve">The system </w:t>
      </w:r>
      <w:r w:rsidR="002D08B4">
        <w:t xml:space="preserve">will remain operational via hardware UPS (batteries that must be maintained once </w:t>
      </w:r>
      <w:proofErr w:type="gramStart"/>
      <w:r w:rsidR="002D08B4">
        <w:t>at</w:t>
      </w:r>
      <w:proofErr w:type="gramEnd"/>
      <w:r w:rsidR="002D08B4">
        <w:t xml:space="preserve"> a 6-month period) and hospital generators during a total facility blackout.</w:t>
      </w:r>
    </w:p>
    <w:p w14:paraId="3BECB063" w14:textId="58D3AE4D" w:rsidR="00DE18EA" w:rsidRDefault="004A73B6" w:rsidP="00C71DFE">
      <w:pPr>
        <w:pStyle w:val="ListParagraph"/>
        <w:numPr>
          <w:ilvl w:val="0"/>
          <w:numId w:val="17"/>
        </w:numPr>
      </w:pPr>
      <w:proofErr w:type="gramStart"/>
      <w:r>
        <w:t>Short term</w:t>
      </w:r>
      <w:proofErr w:type="gramEnd"/>
      <w:r>
        <w:t xml:space="preserve"> high-resolution data must be stored for 72 hours before </w:t>
      </w:r>
      <w:r w:rsidR="00DE18EA">
        <w:t>being moved to a summarized long-term archive for audit purposes.</w:t>
      </w:r>
    </w:p>
    <w:p w14:paraId="013FE975" w14:textId="0C91C8F3" w:rsidR="00AF4683" w:rsidRDefault="00A419D2" w:rsidP="00C71DFE">
      <w:pPr>
        <w:pStyle w:val="ListParagraph"/>
        <w:numPr>
          <w:ilvl w:val="0"/>
          <w:numId w:val="17"/>
        </w:numPr>
      </w:pPr>
      <w:r>
        <w:t>The system shall adhere to a contractual Service Level Agreement of 99.9% availability for the primary monitoring dashboard.</w:t>
      </w:r>
    </w:p>
    <w:p w14:paraId="7EBD9FA7" w14:textId="078C543D" w:rsidR="00A419D2" w:rsidRDefault="00A419D2" w:rsidP="00C71DFE">
      <w:pPr>
        <w:pStyle w:val="ListParagraph"/>
        <w:numPr>
          <w:ilvl w:val="0"/>
          <w:numId w:val="17"/>
        </w:numPr>
      </w:pPr>
      <w:r>
        <w:t>The system will detect and log critical hardware disconnects or data interruptions within 60 seconds.</w:t>
      </w:r>
    </w:p>
    <w:p w14:paraId="70A2023B" w14:textId="4A055061" w:rsidR="002178DE" w:rsidRDefault="002178DE" w:rsidP="00C71DFE">
      <w:pPr>
        <w:pStyle w:val="ListParagraph"/>
        <w:numPr>
          <w:ilvl w:val="0"/>
          <w:numId w:val="17"/>
        </w:numPr>
      </w:pPr>
      <w:r>
        <w:t xml:space="preserve">The system architecture will use a </w:t>
      </w:r>
      <w:r w:rsidR="003021DF">
        <w:t>microservices approach to allow scaling to other hospital departments without impacting ICU performance.</w:t>
      </w:r>
    </w:p>
    <w:p w14:paraId="412C9E34" w14:textId="0A1F56F6" w:rsidR="003021DF" w:rsidRDefault="009D4E41" w:rsidP="00C71DFE">
      <w:pPr>
        <w:pStyle w:val="ListParagraph"/>
        <w:numPr>
          <w:ilvl w:val="0"/>
          <w:numId w:val="17"/>
        </w:numPr>
      </w:pPr>
      <w:r>
        <w:t>The system will automatically generate a detailed ‘Incident Log’ for every critical failure to support the creation of blameless reports.</w:t>
      </w:r>
    </w:p>
    <w:p w14:paraId="715B5ABB" w14:textId="77777777" w:rsidR="008A3781" w:rsidRDefault="008A3781" w:rsidP="008A3781">
      <w:pPr>
        <w:ind w:left="360"/>
      </w:pPr>
    </w:p>
    <w:p w14:paraId="314EE1DC" w14:textId="77777777" w:rsidR="00E71A0A" w:rsidRDefault="00E71A0A" w:rsidP="00E71A0A">
      <w:pPr>
        <w:pStyle w:val="ListParagraph"/>
      </w:pPr>
    </w:p>
    <w:p w14:paraId="5CF3311D" w14:textId="77777777" w:rsidR="0087138F" w:rsidRDefault="0087138F" w:rsidP="00E71A0A">
      <w:pPr>
        <w:pStyle w:val="ListParagraph"/>
      </w:pPr>
    </w:p>
    <w:p w14:paraId="4B3521F2" w14:textId="5504F90C" w:rsidR="001539A3" w:rsidRPr="007A28D4" w:rsidRDefault="00152B40" w:rsidP="00C71DFE">
      <w:pPr>
        <w:pStyle w:val="Heading3"/>
        <w:rPr>
          <w:color w:val="auto"/>
        </w:rPr>
      </w:pPr>
      <w:bookmarkStart w:id="10" w:name="_Toc230801211"/>
      <w:r w:rsidRPr="007A28D4">
        <w:rPr>
          <w:color w:val="auto"/>
        </w:rPr>
        <w:t>Use Case</w:t>
      </w:r>
      <w:bookmarkEnd w:id="10"/>
      <w:r w:rsidR="00AE2FA7" w:rsidRPr="007A28D4">
        <w:rPr>
          <w:color w:val="auto"/>
        </w:rPr>
        <w:t xml:space="preserve"> </w:t>
      </w:r>
    </w:p>
    <w:p w14:paraId="46CFFF0B" w14:textId="6A7427BA" w:rsidR="00CD60FA" w:rsidRDefault="00675B6C" w:rsidP="00CD60FA">
      <w:pPr>
        <w:pStyle w:val="ListParagraph"/>
      </w:pPr>
      <w:r>
        <w:t xml:space="preserve">Title: </w:t>
      </w:r>
      <w:r w:rsidR="00DD2331">
        <w:t>Configuring ICU alert threshold</w:t>
      </w:r>
    </w:p>
    <w:p w14:paraId="78084F36" w14:textId="2857973D" w:rsidR="00675B6C" w:rsidRDefault="00675B6C" w:rsidP="00CD60FA">
      <w:pPr>
        <w:pStyle w:val="ListParagraph"/>
      </w:pPr>
      <w:r>
        <w:t>Actor:</w:t>
      </w:r>
      <w:r w:rsidR="00DD2331">
        <w:t xml:space="preserve"> ICU Control Center Admin </w:t>
      </w:r>
    </w:p>
    <w:p w14:paraId="2E4C12EB" w14:textId="7C1CE4B1" w:rsidR="00675B6C" w:rsidRDefault="00675B6C" w:rsidP="00CD60FA">
      <w:pPr>
        <w:pStyle w:val="ListParagraph"/>
      </w:pPr>
      <w:r>
        <w:t>Precondition:</w:t>
      </w:r>
      <w:r w:rsidR="00FC3B35">
        <w:t xml:space="preserve"> </w:t>
      </w:r>
      <w:r w:rsidR="004370D6">
        <w:t>User is authenticated for configuration privileges</w:t>
      </w:r>
    </w:p>
    <w:p w14:paraId="022617D1" w14:textId="77B6EF0D" w:rsidR="00675B6C" w:rsidRDefault="00675B6C" w:rsidP="00CD60FA">
      <w:pPr>
        <w:pStyle w:val="ListParagraph"/>
      </w:pPr>
      <w:r>
        <w:t>Steps:</w:t>
      </w:r>
    </w:p>
    <w:p w14:paraId="53361BC3" w14:textId="12DF3F8F" w:rsidR="005D0A33" w:rsidRDefault="00DD2331" w:rsidP="005D0A33">
      <w:pPr>
        <w:pStyle w:val="ListParagraph"/>
        <w:numPr>
          <w:ilvl w:val="0"/>
          <w:numId w:val="5"/>
        </w:numPr>
      </w:pPr>
      <w:r>
        <w:t>Admin opens the ICU configuration panel.</w:t>
      </w:r>
    </w:p>
    <w:p w14:paraId="2DACFED2" w14:textId="578409C3" w:rsidR="00DD2331" w:rsidRDefault="00D64DEA" w:rsidP="005D0A33">
      <w:pPr>
        <w:pStyle w:val="ListParagraph"/>
        <w:numPr>
          <w:ilvl w:val="0"/>
          <w:numId w:val="5"/>
        </w:numPr>
      </w:pPr>
      <w:r>
        <w:t xml:space="preserve">Admin selects a </w:t>
      </w:r>
      <w:r w:rsidR="0060059E">
        <w:t>vital to configurate (</w:t>
      </w:r>
      <w:r w:rsidR="00831A74">
        <w:t>preset of vitals allowed will be shown)</w:t>
      </w:r>
      <w:r w:rsidR="004B257E">
        <w:t>.</w:t>
      </w:r>
    </w:p>
    <w:p w14:paraId="527F430C" w14:textId="07EE2EBF" w:rsidR="0060059E" w:rsidRDefault="00831A74" w:rsidP="005D0A33">
      <w:pPr>
        <w:pStyle w:val="ListParagraph"/>
        <w:numPr>
          <w:ilvl w:val="0"/>
          <w:numId w:val="5"/>
        </w:numPr>
      </w:pPr>
      <w:r>
        <w:t>Admin defines the threshold ranges for the severity levels (green, light orange, dark orange, red)</w:t>
      </w:r>
      <w:r w:rsidR="004B257E">
        <w:t>.</w:t>
      </w:r>
    </w:p>
    <w:p w14:paraId="64E001EC" w14:textId="7C569291" w:rsidR="00831A74" w:rsidRDefault="00997D92" w:rsidP="005D0A33">
      <w:pPr>
        <w:pStyle w:val="ListParagraph"/>
        <w:numPr>
          <w:ilvl w:val="0"/>
          <w:numId w:val="5"/>
        </w:numPr>
      </w:pPr>
      <w:r>
        <w:t xml:space="preserve">Admin can configure alert escalation rules (only a visual for a warning </w:t>
      </w:r>
      <w:r w:rsidR="004B257E">
        <w:t xml:space="preserve">like green to light orange or light orange to red and audible </w:t>
      </w:r>
      <w:r w:rsidR="00175825">
        <w:t>c</w:t>
      </w:r>
      <w:r w:rsidR="004B257E">
        <w:t>ue for critical).</w:t>
      </w:r>
    </w:p>
    <w:p w14:paraId="1378DC87" w14:textId="0ED5410A" w:rsidR="00175825" w:rsidRDefault="00175825" w:rsidP="005D0A33">
      <w:pPr>
        <w:pStyle w:val="ListParagraph"/>
        <w:numPr>
          <w:ilvl w:val="0"/>
          <w:numId w:val="5"/>
        </w:numPr>
      </w:pPr>
      <w:r>
        <w:t>Admin confirms and saves the configuration.</w:t>
      </w:r>
    </w:p>
    <w:p w14:paraId="22801998" w14:textId="6666C14D" w:rsidR="00175825" w:rsidRDefault="009C1283" w:rsidP="005D0A33">
      <w:pPr>
        <w:pStyle w:val="ListParagraph"/>
        <w:numPr>
          <w:ilvl w:val="0"/>
          <w:numId w:val="5"/>
        </w:numPr>
      </w:pPr>
      <w:r>
        <w:t>System validates the configuration and applies to all active ICU dashboards.</w:t>
      </w:r>
    </w:p>
    <w:p w14:paraId="02156F83" w14:textId="77777777" w:rsidR="00675B6C" w:rsidRDefault="00675B6C" w:rsidP="00CD60FA">
      <w:pPr>
        <w:pStyle w:val="ListParagraph"/>
      </w:pPr>
    </w:p>
    <w:p w14:paraId="4FF82300" w14:textId="7730781B" w:rsidR="00401DAA" w:rsidRDefault="0027446E" w:rsidP="00401DAA">
      <w:pPr>
        <w:pStyle w:val="ListParagraph"/>
      </w:pPr>
      <w:r>
        <w:t>Postcondition:</w:t>
      </w:r>
      <w:r w:rsidR="00686865">
        <w:t xml:space="preserve"> The new thresholds and alert rules are active for the ICU unit.  Vitals will now be evaluated against the updated thresholds. Changes made will be logged for audit.</w:t>
      </w:r>
    </w:p>
    <w:p w14:paraId="001742D8" w14:textId="77777777" w:rsidR="00E71A0A" w:rsidRDefault="00E71A0A" w:rsidP="00401DAA">
      <w:pPr>
        <w:pStyle w:val="ListParagraph"/>
      </w:pPr>
    </w:p>
    <w:p w14:paraId="654015DA" w14:textId="54007F2B" w:rsidR="00AE2FA7" w:rsidRPr="007A28D4" w:rsidRDefault="00AE2FA7" w:rsidP="00C71DFE">
      <w:pPr>
        <w:pStyle w:val="Heading3"/>
        <w:rPr>
          <w:color w:val="auto"/>
        </w:rPr>
      </w:pPr>
      <w:bookmarkStart w:id="11" w:name="_Toc230801212"/>
      <w:r w:rsidRPr="007A28D4">
        <w:rPr>
          <w:color w:val="auto"/>
        </w:rPr>
        <w:lastRenderedPageBreak/>
        <w:t>User Story</w:t>
      </w:r>
      <w:bookmarkEnd w:id="11"/>
    </w:p>
    <w:p w14:paraId="5044AF1D" w14:textId="42230DD8" w:rsidR="0027446E" w:rsidRDefault="000E76CF" w:rsidP="005F14A7">
      <w:pPr>
        <w:pStyle w:val="ListParagraph"/>
        <w:numPr>
          <w:ilvl w:val="0"/>
          <w:numId w:val="18"/>
        </w:numPr>
      </w:pPr>
      <w:r>
        <w:t xml:space="preserve">“As a nurse, I want to see all my assigned </w:t>
      </w:r>
      <w:r w:rsidR="007B3098">
        <w:t>patients’</w:t>
      </w:r>
      <w:r w:rsidR="00F31E4E">
        <w:t xml:space="preserve"> vitals </w:t>
      </w:r>
      <w:r w:rsidR="009F750A">
        <w:t>selectable</w:t>
      </w:r>
      <w:r w:rsidR="00F31E4E">
        <w:t xml:space="preserve"> on one screen to </w:t>
      </w:r>
      <w:r w:rsidR="009F750A">
        <w:t>quickly view vitals.”</w:t>
      </w:r>
    </w:p>
    <w:p w14:paraId="4E1ADCC1" w14:textId="7F2351FD" w:rsidR="009F750A" w:rsidRDefault="009F750A" w:rsidP="009F750A">
      <w:pPr>
        <w:pStyle w:val="ListParagraph"/>
      </w:pPr>
      <w:r>
        <w:t xml:space="preserve">Acceptance Criteria: </w:t>
      </w:r>
      <w:r w:rsidR="007A099A">
        <w:t>Unified dashboard</w:t>
      </w:r>
      <w:r w:rsidR="00E61FF0">
        <w:t xml:space="preserve"> will show assigned patients, clicking one will show live vitals within 2 seconds.</w:t>
      </w:r>
    </w:p>
    <w:p w14:paraId="5D782070" w14:textId="1891DC62" w:rsidR="00E61FF0" w:rsidRDefault="00D02FCD" w:rsidP="005F14A7">
      <w:pPr>
        <w:pStyle w:val="ListParagraph"/>
        <w:numPr>
          <w:ilvl w:val="0"/>
          <w:numId w:val="18"/>
        </w:numPr>
      </w:pPr>
      <w:r>
        <w:t>“As a physician, I want to view trends</w:t>
      </w:r>
      <w:r w:rsidR="000B77DD">
        <w:t xml:space="preserve"> over time to assess improvements or if health has been deteriorating.”</w:t>
      </w:r>
    </w:p>
    <w:p w14:paraId="7AFF5984" w14:textId="65C7BD59" w:rsidR="00CB446A" w:rsidRDefault="00CB446A" w:rsidP="00CB446A">
      <w:pPr>
        <w:pStyle w:val="ListParagraph"/>
      </w:pPr>
      <w:r>
        <w:t xml:space="preserve">Acceptance Criteria: </w:t>
      </w:r>
      <w:r w:rsidR="00BA5070">
        <w:t xml:space="preserve">Trend charts </w:t>
      </w:r>
      <w:r w:rsidR="000E1EDF">
        <w:t>show last 24 hours to 72 hours, will be configurable.</w:t>
      </w:r>
    </w:p>
    <w:p w14:paraId="3F51A243" w14:textId="781CF4C1" w:rsidR="000E1EDF" w:rsidRDefault="00FB7107" w:rsidP="005F14A7">
      <w:pPr>
        <w:pStyle w:val="ListParagraph"/>
        <w:numPr>
          <w:ilvl w:val="0"/>
          <w:numId w:val="18"/>
        </w:numPr>
      </w:pPr>
      <w:r>
        <w:t>“As an ICU</w:t>
      </w:r>
      <w:r w:rsidR="000C55DD">
        <w:t xml:space="preserve"> Control Center admin, </w:t>
      </w:r>
      <w:r w:rsidR="00086AC8">
        <w:t xml:space="preserve">I </w:t>
      </w:r>
      <w:r w:rsidR="00F325AF">
        <w:t xml:space="preserve">want to assign and reassign patients to nurses by </w:t>
      </w:r>
      <w:r w:rsidR="00D213DD">
        <w:t>shift,</w:t>
      </w:r>
      <w:r w:rsidR="00F325AF">
        <w:t xml:space="preserve"> so </w:t>
      </w:r>
      <w:r w:rsidR="00D213DD">
        <w:t>match staffing changes made”.</w:t>
      </w:r>
    </w:p>
    <w:p w14:paraId="69BDE846" w14:textId="2E6151B4" w:rsidR="00D213DD" w:rsidRDefault="00D213DD" w:rsidP="00D213DD">
      <w:pPr>
        <w:ind w:left="720"/>
      </w:pPr>
      <w:r>
        <w:t xml:space="preserve">Acceptance Criteria: </w:t>
      </w:r>
      <w:r w:rsidR="004F447B">
        <w:t xml:space="preserve">Elevated privileged users (admin) have the authority to </w:t>
      </w:r>
      <w:r w:rsidR="00660815">
        <w:t>create/edit assigned</w:t>
      </w:r>
      <w:r w:rsidR="000D2E93">
        <w:t xml:space="preserve"> nurses with start/end times, and changes will appear immediately on </w:t>
      </w:r>
      <w:r w:rsidR="00F94706">
        <w:t>nurses’</w:t>
      </w:r>
      <w:r w:rsidR="000D2E93">
        <w:t xml:space="preserve"> dashboards.</w:t>
      </w:r>
    </w:p>
    <w:p w14:paraId="06D2CB9F" w14:textId="0AB60823" w:rsidR="000D2E93" w:rsidRDefault="00F94706" w:rsidP="005F14A7">
      <w:pPr>
        <w:pStyle w:val="ListParagraph"/>
        <w:numPr>
          <w:ilvl w:val="0"/>
          <w:numId w:val="18"/>
        </w:numPr>
      </w:pPr>
      <w:r>
        <w:t xml:space="preserve">“As a nurse, I want to view all key vitals for a selected patient in on </w:t>
      </w:r>
      <w:r w:rsidR="00722C58">
        <w:t xml:space="preserve">one dashboard to monitor </w:t>
      </w:r>
      <w:r w:rsidR="00B8085C">
        <w:t>deterioration for specific vitals.”</w:t>
      </w:r>
    </w:p>
    <w:p w14:paraId="6B399909" w14:textId="6E08E9A9" w:rsidR="003D3FCA" w:rsidRDefault="003D3FCA" w:rsidP="003D3FCA">
      <w:pPr>
        <w:pStyle w:val="ListParagraph"/>
      </w:pPr>
      <w:r>
        <w:t>Acceptance Criteria: Dashboard up</w:t>
      </w:r>
      <w:r w:rsidR="006428B2">
        <w:t>dates within the defined performance target</w:t>
      </w:r>
    </w:p>
    <w:p w14:paraId="75077E20" w14:textId="140AC44D" w:rsidR="006428B2" w:rsidRDefault="006428B2" w:rsidP="005F14A7">
      <w:pPr>
        <w:pStyle w:val="ListParagraph"/>
        <w:numPr>
          <w:ilvl w:val="0"/>
          <w:numId w:val="18"/>
        </w:numPr>
      </w:pPr>
      <w:r>
        <w:t>“As an ICU Control Center Admin, I want a</w:t>
      </w:r>
      <w:r w:rsidR="00793547">
        <w:t>n overview display that can monitor ICU status across multiple beds”</w:t>
      </w:r>
    </w:p>
    <w:p w14:paraId="76F13CA5" w14:textId="42546145" w:rsidR="00793547" w:rsidRDefault="00793547" w:rsidP="00793547">
      <w:pPr>
        <w:pStyle w:val="ListParagraph"/>
      </w:pPr>
      <w:r>
        <w:t xml:space="preserve">Acceptance Criteria: </w:t>
      </w:r>
      <w:r w:rsidR="00383DE2">
        <w:t>Overview option shows all ICU beds with severity indicators and highlights any critical alerts</w:t>
      </w:r>
    </w:p>
    <w:p w14:paraId="216E3C68" w14:textId="548367F3" w:rsidR="00383DE2" w:rsidRDefault="00383DE2" w:rsidP="005F14A7">
      <w:pPr>
        <w:pStyle w:val="ListParagraph"/>
        <w:numPr>
          <w:ilvl w:val="0"/>
          <w:numId w:val="18"/>
        </w:numPr>
      </w:pPr>
      <w:r>
        <w:t xml:space="preserve">“As a nurse, I want to </w:t>
      </w:r>
      <w:r w:rsidR="00BC33CD">
        <w:t>confirm that a patient is linked to the correct bed before vitals stream</w:t>
      </w:r>
      <w:r w:rsidR="00845CFD">
        <w:t xml:space="preserve"> so I can prevent wrong or no data </w:t>
      </w:r>
      <w:r w:rsidR="00C40599">
        <w:t>being sent to the system</w:t>
      </w:r>
      <w:r>
        <w:t>”</w:t>
      </w:r>
    </w:p>
    <w:p w14:paraId="57069989" w14:textId="12B8DC10" w:rsidR="00D1267D" w:rsidRDefault="00D1267D" w:rsidP="00D1267D">
      <w:pPr>
        <w:pStyle w:val="ListParagraph"/>
      </w:pPr>
      <w:r>
        <w:t xml:space="preserve">Acceptance Criteria: </w:t>
      </w:r>
      <w:r w:rsidR="00C40599">
        <w:t xml:space="preserve">Bed shows inactive status until confirmation </w:t>
      </w:r>
      <w:r w:rsidR="00A80B81">
        <w:t>of a patient to selected bed.</w:t>
      </w:r>
    </w:p>
    <w:p w14:paraId="0C2D1EE4" w14:textId="5F0A5AB1" w:rsidR="00CD2B28" w:rsidRDefault="00CD2B28" w:rsidP="005F14A7">
      <w:pPr>
        <w:pStyle w:val="ListParagraph"/>
        <w:numPr>
          <w:ilvl w:val="0"/>
          <w:numId w:val="18"/>
        </w:numPr>
      </w:pPr>
      <w:r>
        <w:t xml:space="preserve">“As a hospital IT, I want to register ICU beds </w:t>
      </w:r>
      <w:r w:rsidR="00836354">
        <w:t>and</w:t>
      </w:r>
      <w:r>
        <w:t xml:space="preserve"> device identifiers so that data streams appear as inactive until a patient is assigned”.</w:t>
      </w:r>
    </w:p>
    <w:p w14:paraId="0692FB16" w14:textId="12F30017" w:rsidR="00CD2B28" w:rsidRDefault="00CD2B28" w:rsidP="00CD2B28">
      <w:pPr>
        <w:pStyle w:val="ListParagraph"/>
      </w:pPr>
      <w:r>
        <w:t xml:space="preserve">Acceptance Criteria: </w:t>
      </w:r>
      <w:r w:rsidR="00836354">
        <w:t>Beds w</w:t>
      </w:r>
      <w:r w:rsidR="001A38D6">
        <w:t>ill be connected to devices, system will validate devices</w:t>
      </w:r>
      <w:r w:rsidR="0068766E">
        <w:t>, bed with devices will appear and can be configured to a number (bed #1</w:t>
      </w:r>
      <w:r w:rsidR="00743916">
        <w:t>, etc.).</w:t>
      </w:r>
    </w:p>
    <w:p w14:paraId="207809D7" w14:textId="7DB6D568" w:rsidR="00743916" w:rsidRDefault="00990075" w:rsidP="005F14A7">
      <w:pPr>
        <w:pStyle w:val="ListParagraph"/>
        <w:numPr>
          <w:ilvl w:val="0"/>
          <w:numId w:val="18"/>
        </w:numPr>
      </w:pPr>
      <w:r>
        <w:t>“</w:t>
      </w:r>
      <w:r w:rsidR="00743916">
        <w:t>As a</w:t>
      </w:r>
      <w:r w:rsidR="00961936">
        <w:t xml:space="preserve"> control center admin, I want to see device connection </w:t>
      </w:r>
      <w:r w:rsidR="00853D2A">
        <w:t>status,</w:t>
      </w:r>
      <w:r w:rsidR="00961936">
        <w:t xml:space="preserve"> </w:t>
      </w:r>
      <w:r>
        <w:t>so I know whether vitals are current.”</w:t>
      </w:r>
    </w:p>
    <w:p w14:paraId="0AE295E6" w14:textId="0604DA2D" w:rsidR="00990075" w:rsidRDefault="00990075" w:rsidP="00990075">
      <w:pPr>
        <w:pStyle w:val="ListParagraph"/>
      </w:pPr>
      <w:r>
        <w:t xml:space="preserve">Acceptance Criteria: </w:t>
      </w:r>
      <w:r w:rsidR="00A12C73">
        <w:t>Dashboard will show connected/inactive/</w:t>
      </w:r>
      <w:r w:rsidR="00935F71">
        <w:t xml:space="preserve">interrupted status </w:t>
      </w:r>
      <w:r w:rsidR="00F8706D">
        <w:t xml:space="preserve">as visible </w:t>
      </w:r>
      <w:r w:rsidR="00935F71">
        <w:t>indicators</w:t>
      </w:r>
      <w:r w:rsidR="00F8706D">
        <w:t>. Patients will have to be confirmed onto beds or discharged otherwise interrupted will appear.</w:t>
      </w:r>
    </w:p>
    <w:p w14:paraId="07EEA013" w14:textId="077277F5" w:rsidR="006807B8" w:rsidRDefault="00F241EC" w:rsidP="005F14A7">
      <w:pPr>
        <w:pStyle w:val="ListParagraph"/>
        <w:numPr>
          <w:ilvl w:val="0"/>
          <w:numId w:val="18"/>
        </w:numPr>
      </w:pPr>
      <w:r>
        <w:lastRenderedPageBreak/>
        <w:t>“As a nurse I want visual and audible alerts based on severity so I can respond appropriately</w:t>
      </w:r>
      <w:r w:rsidR="006807B8">
        <w:t>”.</w:t>
      </w:r>
    </w:p>
    <w:p w14:paraId="737E08E4" w14:textId="34953D88" w:rsidR="006807B8" w:rsidRDefault="006807B8" w:rsidP="006807B8">
      <w:pPr>
        <w:pStyle w:val="ListParagraph"/>
      </w:pPr>
      <w:r>
        <w:t xml:space="preserve">Acceptance Criteria: The system will show </w:t>
      </w:r>
      <w:r w:rsidR="00F51B0C">
        <w:t>alerts for a ‘warning’ with optional soft cues</w:t>
      </w:r>
      <w:r w:rsidR="000B1161">
        <w:t>, and urgent alerts with an urgent tone. This will be configurable dependent on Hospital ICU policy.</w:t>
      </w:r>
    </w:p>
    <w:p w14:paraId="5F3D5544" w14:textId="113C116F" w:rsidR="000B1161" w:rsidRDefault="006509B3" w:rsidP="005F14A7">
      <w:pPr>
        <w:pStyle w:val="ListParagraph"/>
        <w:numPr>
          <w:ilvl w:val="0"/>
          <w:numId w:val="18"/>
        </w:numPr>
      </w:pPr>
      <w:r>
        <w:t xml:space="preserve">“As an ICU control center admin, I want to configure thresholds and escalation </w:t>
      </w:r>
      <w:r w:rsidR="009C1CA8">
        <w:t>rules,</w:t>
      </w:r>
      <w:r>
        <w:t xml:space="preserve"> </w:t>
      </w:r>
      <w:r w:rsidR="009C1CA8">
        <w:t>so alerts match the ICU protocols.”</w:t>
      </w:r>
    </w:p>
    <w:p w14:paraId="7EF2BC87" w14:textId="4AFAF9DE" w:rsidR="009C1CA8" w:rsidRDefault="009C1CA8" w:rsidP="009C1CA8">
      <w:pPr>
        <w:pStyle w:val="ListParagraph"/>
      </w:pPr>
      <w:r>
        <w:t>Acceptance Criteria: Admin once logge</w:t>
      </w:r>
      <w:r w:rsidR="00014D85">
        <w:t>d in, has authority to set thresholds per vital and define which severities cause visual and audible triggers.</w:t>
      </w:r>
      <w:r w:rsidR="00075E9C">
        <w:t xml:space="preserve"> Will be logged.</w:t>
      </w:r>
    </w:p>
    <w:p w14:paraId="421D40C2" w14:textId="06479182" w:rsidR="00075E9C" w:rsidRDefault="00075E9C" w:rsidP="005F14A7">
      <w:pPr>
        <w:pStyle w:val="ListParagraph"/>
        <w:numPr>
          <w:ilvl w:val="0"/>
          <w:numId w:val="18"/>
        </w:numPr>
      </w:pPr>
      <w:r>
        <w:t xml:space="preserve">“As a nurse, I want to acknowledge an </w:t>
      </w:r>
      <w:r w:rsidR="00853D2A">
        <w:t>alert,</w:t>
      </w:r>
      <w:r>
        <w:t xml:space="preserve"> so the care team knows someone is responding</w:t>
      </w:r>
      <w:r w:rsidR="00797291">
        <w:t>”</w:t>
      </w:r>
    </w:p>
    <w:p w14:paraId="1B26ECEF" w14:textId="2716337F" w:rsidR="00797291" w:rsidRDefault="00797291" w:rsidP="00797291">
      <w:pPr>
        <w:pStyle w:val="ListParagraph"/>
      </w:pPr>
      <w:r>
        <w:t>Acceptance Criteria:</w:t>
      </w:r>
      <w:r w:rsidR="00E042AC">
        <w:t xml:space="preserve"> Nurse on their device will be able to acknowledge</w:t>
      </w:r>
      <w:r w:rsidR="00512385">
        <w:t xml:space="preserve"> alerts occurring and will be received to Control Center with user and time. </w:t>
      </w:r>
    </w:p>
    <w:p w14:paraId="51A9B758" w14:textId="34C6FD08" w:rsidR="00512385" w:rsidRDefault="00512385" w:rsidP="005F14A7">
      <w:pPr>
        <w:pStyle w:val="ListParagraph"/>
        <w:numPr>
          <w:ilvl w:val="0"/>
          <w:numId w:val="18"/>
        </w:numPr>
      </w:pPr>
      <w:r>
        <w:t>“</w:t>
      </w:r>
      <w:r w:rsidR="009725C7">
        <w:t>As a doctor, I want to view the vital trends that have occurred over the last two days</w:t>
      </w:r>
      <w:r w:rsidR="00F54D9B">
        <w:t xml:space="preserve"> to evaluate effectiveness of medicine”.</w:t>
      </w:r>
    </w:p>
    <w:p w14:paraId="0A61E37A" w14:textId="5EF55D55" w:rsidR="00F54D9B" w:rsidRDefault="00F54D9B" w:rsidP="00F54D9B">
      <w:pPr>
        <w:pStyle w:val="ListParagraph"/>
      </w:pPr>
      <w:r>
        <w:t xml:space="preserve">Acceptance Criteria: </w:t>
      </w:r>
      <w:r w:rsidR="005275A3">
        <w:t>There will be a specific are to access trends on the system</w:t>
      </w:r>
      <w:r w:rsidR="001F4496">
        <w:t xml:space="preserve"> with time frames</w:t>
      </w:r>
      <w:r w:rsidR="005B0689">
        <w:t xml:space="preserve">, for doctors or nurses once logged in, </w:t>
      </w:r>
      <w:r w:rsidR="001F4496">
        <w:t>that are configurable to a certain extent – short term records so there is not an overwhelming amount of data being stored at once for many different patients.</w:t>
      </w:r>
    </w:p>
    <w:p w14:paraId="59936A28" w14:textId="662E69C7" w:rsidR="005B0689" w:rsidRDefault="005B0689" w:rsidP="005F14A7">
      <w:pPr>
        <w:pStyle w:val="ListParagraph"/>
        <w:numPr>
          <w:ilvl w:val="0"/>
          <w:numId w:val="18"/>
        </w:numPr>
      </w:pPr>
      <w:r>
        <w:t xml:space="preserve">“As a nurse, I want to manually enter </w:t>
      </w:r>
      <w:r w:rsidR="00F3120B">
        <w:t>a vital because a device is unavailable</w:t>
      </w:r>
      <w:r w:rsidR="00080754">
        <w:t xml:space="preserve"> but patient monitoring needs to continue.”</w:t>
      </w:r>
    </w:p>
    <w:p w14:paraId="693826D8" w14:textId="77777777" w:rsidR="006501C6" w:rsidRDefault="00080754" w:rsidP="00080754">
      <w:pPr>
        <w:pStyle w:val="ListParagraph"/>
      </w:pPr>
      <w:r>
        <w:t xml:space="preserve">Acceptance Criteria: </w:t>
      </w:r>
      <w:r w:rsidR="00D849FC">
        <w:t xml:space="preserve">The user can </w:t>
      </w:r>
      <w:r w:rsidR="00997F77">
        <w:t>manually enter/override any specific vita through the system, but entries are marked and timestamped to that specific user</w:t>
      </w:r>
      <w:r w:rsidR="006501C6">
        <w:t xml:space="preserve"> with original values preserved.</w:t>
      </w:r>
    </w:p>
    <w:p w14:paraId="282D1E0B" w14:textId="338286B5" w:rsidR="00080754" w:rsidRDefault="001A1706" w:rsidP="005F14A7">
      <w:pPr>
        <w:pStyle w:val="ListParagraph"/>
        <w:numPr>
          <w:ilvl w:val="0"/>
          <w:numId w:val="18"/>
        </w:numPr>
      </w:pPr>
      <w:r>
        <w:t xml:space="preserve">“As a doctor I want to see key patient </w:t>
      </w:r>
      <w:r w:rsidR="009D4CD6">
        <w:t>information from the hospitals system</w:t>
      </w:r>
      <w:r w:rsidR="00767ED9">
        <w:t>”.</w:t>
      </w:r>
      <w:r w:rsidR="009D4CD6">
        <w:t xml:space="preserve"> (</w:t>
      </w:r>
      <w:r w:rsidR="00767ED9">
        <w:t>data from potentially the ER before transfer or follow up on another floor)</w:t>
      </w:r>
      <w:r w:rsidR="00080754">
        <w:t xml:space="preserve"> </w:t>
      </w:r>
    </w:p>
    <w:p w14:paraId="348635B4" w14:textId="77777777" w:rsidR="002B6F1A" w:rsidRDefault="00767ED9" w:rsidP="00767ED9">
      <w:pPr>
        <w:pStyle w:val="ListParagraph"/>
      </w:pPr>
      <w:r>
        <w:t>Acceptance Criteria:</w:t>
      </w:r>
      <w:r w:rsidR="002826BB">
        <w:t xml:space="preserve"> User may find specific patient data with a name</w:t>
      </w:r>
      <w:r w:rsidR="00132B96">
        <w:t>, can be filtered further by date of birth</w:t>
      </w:r>
      <w:r w:rsidR="002B6F1A">
        <w:t>.</w:t>
      </w:r>
    </w:p>
    <w:p w14:paraId="48645F16" w14:textId="17804BFC" w:rsidR="00A54571" w:rsidRDefault="002B6F1A" w:rsidP="005F14A7">
      <w:pPr>
        <w:pStyle w:val="ListParagraph"/>
        <w:numPr>
          <w:ilvl w:val="0"/>
          <w:numId w:val="18"/>
        </w:numPr>
      </w:pPr>
      <w:r>
        <w:t xml:space="preserve">“As an ICU </w:t>
      </w:r>
      <w:r w:rsidR="00A54571">
        <w:t xml:space="preserve">nurse </w:t>
      </w:r>
      <w:r w:rsidR="00853D2A">
        <w:t>lead,</w:t>
      </w:r>
      <w:r w:rsidR="00A54571">
        <w:t xml:space="preserve"> I want a daily vitals report so that I can review patient status and how a unit is performing.”</w:t>
      </w:r>
    </w:p>
    <w:p w14:paraId="4DA0B425" w14:textId="3C32BE12" w:rsidR="00A54571" w:rsidRDefault="00A54571" w:rsidP="00A54571">
      <w:pPr>
        <w:pStyle w:val="ListParagraph"/>
      </w:pPr>
      <w:r>
        <w:t xml:space="preserve">Acceptance Criteria: </w:t>
      </w:r>
      <w:r w:rsidR="00E36F10">
        <w:t>User (maybe with</w:t>
      </w:r>
      <w:r w:rsidR="00B47E3C">
        <w:t xml:space="preserve"> authorization needed) may be able to generate reports per patient or per unit and exported to PDF/CSV.</w:t>
      </w:r>
    </w:p>
    <w:p w14:paraId="396D1302" w14:textId="77777777" w:rsidR="00B47E3C" w:rsidRDefault="00B47E3C" w:rsidP="00A54571">
      <w:pPr>
        <w:pStyle w:val="ListParagraph"/>
      </w:pPr>
    </w:p>
    <w:p w14:paraId="70BD4A9E" w14:textId="77777777" w:rsidR="0078507F" w:rsidRDefault="00BB2C6A" w:rsidP="005F14A7">
      <w:pPr>
        <w:pStyle w:val="ListParagraph"/>
        <w:numPr>
          <w:ilvl w:val="0"/>
          <w:numId w:val="18"/>
        </w:numPr>
      </w:pPr>
      <w:r>
        <w:t>“As a nurse I want to reorder and pin vitals widgets to prioritize the most critical information per that patient</w:t>
      </w:r>
      <w:r w:rsidR="0078507F">
        <w:t>” (A patient is experiencing low blood pressure, wants to prioritize that in view)</w:t>
      </w:r>
    </w:p>
    <w:p w14:paraId="38B63E74" w14:textId="28EA18C0" w:rsidR="00E26392" w:rsidRDefault="0078507F" w:rsidP="009852CF">
      <w:pPr>
        <w:pStyle w:val="ListParagraph"/>
      </w:pPr>
      <w:r>
        <w:lastRenderedPageBreak/>
        <w:t xml:space="preserve">Acceptance Criteria: </w:t>
      </w:r>
      <w:r w:rsidR="00366FED">
        <w:t>User will be able to move around vital widgets with a drag and drop method to reorder</w:t>
      </w:r>
      <w:r w:rsidR="00E71A0A">
        <w:t xml:space="preserve"> per patient, there will be </w:t>
      </w:r>
      <w:r w:rsidR="00A15FF7">
        <w:t>an</w:t>
      </w:r>
      <w:r w:rsidR="00E71A0A">
        <w:t xml:space="preserve"> ICU policy where some vitals must remain in </w:t>
      </w:r>
      <w:r w:rsidR="00A15FF7">
        <w:t>a most</w:t>
      </w:r>
      <w:r w:rsidR="00E71A0A">
        <w:t xml:space="preserve"> obvious spot still. </w:t>
      </w:r>
    </w:p>
    <w:p w14:paraId="7E1F9E8A" w14:textId="76BE8D16" w:rsidR="009852CF" w:rsidRDefault="008F3EC1" w:rsidP="005F14A7">
      <w:pPr>
        <w:pStyle w:val="ListParagraph"/>
        <w:numPr>
          <w:ilvl w:val="0"/>
          <w:numId w:val="18"/>
        </w:numPr>
      </w:pPr>
      <w:r>
        <w:t>“</w:t>
      </w:r>
      <w:r w:rsidRPr="008F3EC1">
        <w:t>As hospital IT staff, I want to configure ICU beds and connected devices so that the monitoring system reflects the real ICU layout.</w:t>
      </w:r>
      <w:r>
        <w:t>”</w:t>
      </w:r>
    </w:p>
    <w:p w14:paraId="76235652" w14:textId="62A7BE8F" w:rsidR="008F3EC1" w:rsidRDefault="008F3EC1" w:rsidP="008F3EC1">
      <w:pPr>
        <w:pStyle w:val="ListParagraph"/>
      </w:pPr>
      <w:r>
        <w:t>Accept</w:t>
      </w:r>
      <w:r w:rsidR="002E4449">
        <w:t>ance</w:t>
      </w:r>
      <w:r>
        <w:t xml:space="preserve"> Criteria: Beds and devices can be registered and mapped.</w:t>
      </w:r>
    </w:p>
    <w:p w14:paraId="4742CA27" w14:textId="08166C55" w:rsidR="008F3EC1" w:rsidRDefault="00B63360" w:rsidP="005F14A7">
      <w:pPr>
        <w:pStyle w:val="ListParagraph"/>
        <w:numPr>
          <w:ilvl w:val="0"/>
          <w:numId w:val="18"/>
        </w:numPr>
      </w:pPr>
      <w:r>
        <w:t>“</w:t>
      </w:r>
      <w:r w:rsidRPr="00B63360">
        <w:t>As a control center admin, I want to be notified when a device stops sending data so that technical staff can respond quickly.</w:t>
      </w:r>
      <w:r>
        <w:t>”</w:t>
      </w:r>
    </w:p>
    <w:p w14:paraId="360128B7" w14:textId="4C5431EE" w:rsidR="00B63360" w:rsidRDefault="00B63360" w:rsidP="00B63360">
      <w:pPr>
        <w:pStyle w:val="ListParagraph"/>
      </w:pPr>
      <w:r>
        <w:t>Accept</w:t>
      </w:r>
      <w:r w:rsidR="002E4449">
        <w:t>ance</w:t>
      </w:r>
      <w:r>
        <w:t xml:space="preserve"> Criteria: System displays device disconnect alerts and timestamps the interruption.</w:t>
      </w:r>
    </w:p>
    <w:p w14:paraId="0B39EB88" w14:textId="27017FD4" w:rsidR="006B58C8" w:rsidRDefault="002E4449" w:rsidP="005F14A7">
      <w:pPr>
        <w:pStyle w:val="ListParagraph"/>
        <w:numPr>
          <w:ilvl w:val="0"/>
          <w:numId w:val="18"/>
        </w:numPr>
      </w:pPr>
      <w:r>
        <w:t>“</w:t>
      </w:r>
      <w:r w:rsidRPr="002E4449">
        <w:t>As an ICU doctor, I want to view key patient information from the hospital EHR so that I can understand the patient's history and treatment context.</w:t>
      </w:r>
      <w:r>
        <w:t>”</w:t>
      </w:r>
    </w:p>
    <w:p w14:paraId="13683B85" w14:textId="35884138" w:rsidR="002E4449" w:rsidRDefault="002E4449" w:rsidP="002E4449">
      <w:pPr>
        <w:pStyle w:val="ListParagraph"/>
      </w:pPr>
      <w:r>
        <w:t xml:space="preserve">AC: Systems </w:t>
      </w:r>
      <w:proofErr w:type="gramStart"/>
      <w:r>
        <w:t>retrieves</w:t>
      </w:r>
      <w:proofErr w:type="gramEnd"/>
      <w:r>
        <w:t xml:space="preserve"> read-only patient information from the hospital EHR.</w:t>
      </w:r>
    </w:p>
    <w:p w14:paraId="1EE6303E" w14:textId="0BBCCADC" w:rsidR="002E4449" w:rsidRDefault="00891302" w:rsidP="005F14A7">
      <w:pPr>
        <w:pStyle w:val="ListParagraph"/>
        <w:numPr>
          <w:ilvl w:val="0"/>
          <w:numId w:val="18"/>
        </w:numPr>
      </w:pPr>
      <w:r>
        <w:t>“</w:t>
      </w:r>
      <w:r w:rsidRPr="00891302">
        <w:t>As hospital IT staff, I want the monitoring system to remain operational even during network disruptions so that ICU staff can continue monitoring patients.</w:t>
      </w:r>
      <w:r>
        <w:t>”</w:t>
      </w:r>
    </w:p>
    <w:p w14:paraId="2A9432EE" w14:textId="7E174149" w:rsidR="0014233A" w:rsidRDefault="00891302" w:rsidP="0014233A">
      <w:pPr>
        <w:pStyle w:val="ListParagraph"/>
      </w:pPr>
      <w:r>
        <w:t xml:space="preserve">AC: System maintains a local cache for recent vitals, </w:t>
      </w:r>
      <w:r w:rsidR="003D7F4F">
        <w:t>which can also be accessed if the network temporarily fails.</w:t>
      </w:r>
    </w:p>
    <w:p w14:paraId="478FB5A6" w14:textId="22BB649C" w:rsidR="00AA2F19" w:rsidRDefault="00836DCA" w:rsidP="005F14A7">
      <w:pPr>
        <w:pStyle w:val="ListParagraph"/>
        <w:numPr>
          <w:ilvl w:val="0"/>
          <w:numId w:val="18"/>
        </w:numPr>
      </w:pPr>
      <w:r>
        <w:t xml:space="preserve">“As an ICU </w:t>
      </w:r>
      <w:r w:rsidR="005B18FA">
        <w:t xml:space="preserve">Control Center Admin, I want a wall-display mode that aggregates all </w:t>
      </w:r>
      <w:r w:rsidR="00EE0BBC">
        <w:t>bed statuses on a single screen so I can triage emergencies across the entire unit”</w:t>
      </w:r>
    </w:p>
    <w:p w14:paraId="0D8B3AED" w14:textId="5326BABA" w:rsidR="00EE0BBC" w:rsidRDefault="00EE0BBC" w:rsidP="005F14A7">
      <w:pPr>
        <w:pStyle w:val="ListParagraph"/>
        <w:numPr>
          <w:ilvl w:val="0"/>
          <w:numId w:val="18"/>
        </w:numPr>
      </w:pPr>
      <w:r>
        <w:t xml:space="preserve"> “</w:t>
      </w:r>
      <w:r w:rsidR="00AA1A5D">
        <w:t xml:space="preserve">As a Maintenance </w:t>
      </w:r>
      <w:r w:rsidR="00D30D15">
        <w:t xml:space="preserve">Specialist, I want access to system ‘Runbooks’ in the dashboard so I can follow a </w:t>
      </w:r>
      <w:proofErr w:type="gramStart"/>
      <w:r w:rsidR="00D30D15">
        <w:t>step-by-step procedures</w:t>
      </w:r>
      <w:proofErr w:type="gramEnd"/>
      <w:r w:rsidR="00D30D15">
        <w:t xml:space="preserve"> during a technical incident.</w:t>
      </w:r>
    </w:p>
    <w:p w14:paraId="2CB89A11" w14:textId="5BA09B4A" w:rsidR="00D30D15" w:rsidRDefault="00054722" w:rsidP="005F14A7">
      <w:pPr>
        <w:pStyle w:val="ListParagraph"/>
        <w:numPr>
          <w:ilvl w:val="0"/>
          <w:numId w:val="18"/>
        </w:numPr>
      </w:pPr>
      <w:r>
        <w:t>“As an ICU Physician, I want to use the “Heartbeat Service” to set a custom alert threshold for specific patients so I am only notified for clinically relevant changes.</w:t>
      </w:r>
    </w:p>
    <w:p w14:paraId="69E89C11" w14:textId="42DF0643" w:rsidR="007A012E" w:rsidRDefault="00FB6F04" w:rsidP="005F14A7">
      <w:pPr>
        <w:pStyle w:val="ListParagraph"/>
        <w:numPr>
          <w:ilvl w:val="0"/>
          <w:numId w:val="18"/>
        </w:numPr>
      </w:pPr>
      <w:r>
        <w:t>“As a Support Developer, I want a blameless report generated after any system outage to identify the root cause and prevent recurrence.”</w:t>
      </w:r>
    </w:p>
    <w:p w14:paraId="7BB7B584" w14:textId="05666265" w:rsidR="007A012E" w:rsidRDefault="00461DC9" w:rsidP="005F14A7">
      <w:pPr>
        <w:pStyle w:val="ListParagraph"/>
        <w:numPr>
          <w:ilvl w:val="0"/>
          <w:numId w:val="18"/>
        </w:numPr>
      </w:pPr>
      <w:r>
        <w:t>“As an ICU nurse lead, I want to review Service Level Indicators for the Heartbeat Service so I can verify the system is meeting its performance targets during my shift.”</w:t>
      </w:r>
    </w:p>
    <w:p w14:paraId="075D970C" w14:textId="300C9C62" w:rsidR="00461DC9" w:rsidRDefault="001B64B7" w:rsidP="005F14A7">
      <w:pPr>
        <w:pStyle w:val="ListParagraph"/>
        <w:numPr>
          <w:ilvl w:val="0"/>
          <w:numId w:val="18"/>
        </w:numPr>
      </w:pPr>
      <w:r>
        <w:t>“As a UX Designer, I want to analyze telemetry data to see which dashboard widgets are ignored by nurses, so I can refine the UI to prevent Alert Fatigue.</w:t>
      </w:r>
      <w:r w:rsidR="007560D7">
        <w:t>”</w:t>
      </w:r>
    </w:p>
    <w:p w14:paraId="77D0798E" w14:textId="6ED821BB" w:rsidR="001B64B7" w:rsidRDefault="001B64B7" w:rsidP="005F14A7">
      <w:pPr>
        <w:pStyle w:val="ListParagraph"/>
        <w:numPr>
          <w:ilvl w:val="0"/>
          <w:numId w:val="18"/>
        </w:numPr>
      </w:pPr>
      <w:r>
        <w:t>“As a Hospital Executive, I want quarterly report</w:t>
      </w:r>
      <w:r w:rsidR="00E611D8">
        <w:t>s on the ROI and system adoption metrics to justify the long-term maintenance budget</w:t>
      </w:r>
      <w:r w:rsidR="007560D7">
        <w:t>.</w:t>
      </w:r>
      <w:r w:rsidR="00E611D8">
        <w:t>”</w:t>
      </w:r>
    </w:p>
    <w:p w14:paraId="2DB53D38" w14:textId="27025B74" w:rsidR="007560D7" w:rsidRDefault="00E611D8" w:rsidP="005F14A7">
      <w:pPr>
        <w:pStyle w:val="ListParagraph"/>
        <w:numPr>
          <w:ilvl w:val="0"/>
          <w:numId w:val="18"/>
        </w:numPr>
      </w:pPr>
      <w:r>
        <w:t>“As a support specialist, I want a centralized status page to monitor the health of the EHR Bridge so I can proactively alert the dev team before clinicians notice a sync delay.”</w:t>
      </w:r>
    </w:p>
    <w:p w14:paraId="207B315B" w14:textId="77777777" w:rsidR="007560D7" w:rsidRDefault="007560D7">
      <w:r>
        <w:br w:type="page"/>
      </w:r>
    </w:p>
    <w:p w14:paraId="3FF8BE39" w14:textId="621BD02D" w:rsidR="00767ED9" w:rsidRPr="00C65BAC" w:rsidRDefault="00A55F38" w:rsidP="00306B71">
      <w:pPr>
        <w:pStyle w:val="Heading1"/>
        <w:jc w:val="center"/>
        <w:rPr>
          <w:color w:val="auto"/>
        </w:rPr>
      </w:pPr>
      <w:bookmarkStart w:id="12" w:name="_Toc230801213"/>
      <w:r w:rsidRPr="00C65BAC">
        <w:rPr>
          <w:color w:val="auto"/>
        </w:rPr>
        <w:lastRenderedPageBreak/>
        <w:t>WBS &amp; Schedule</w:t>
      </w:r>
      <w:bookmarkEnd w:id="12"/>
    </w:p>
    <w:p w14:paraId="24959E83" w14:textId="2DE8999B" w:rsidR="004C333C" w:rsidRDefault="004C333C" w:rsidP="006B58C8">
      <w:pPr>
        <w:pStyle w:val="ListParagraph"/>
        <w:jc w:val="center"/>
      </w:pPr>
      <w:r>
        <w:t>Create WBS for ICU App &amp; Draft timeline w/ Gantt Chart</w:t>
      </w:r>
    </w:p>
    <w:p w14:paraId="3B370572" w14:textId="77777777" w:rsidR="004C333C" w:rsidRDefault="004C333C" w:rsidP="006B58C8">
      <w:pPr>
        <w:pStyle w:val="ListParagraph"/>
        <w:jc w:val="center"/>
      </w:pPr>
    </w:p>
    <w:p w14:paraId="3E9F0BEC" w14:textId="791F449A" w:rsidR="004C333C" w:rsidRPr="00C65BAC" w:rsidRDefault="00A51A34" w:rsidP="0040364B">
      <w:pPr>
        <w:pStyle w:val="Heading2"/>
        <w:jc w:val="center"/>
        <w:rPr>
          <w:color w:val="auto"/>
        </w:rPr>
      </w:pPr>
      <w:bookmarkStart w:id="13" w:name="_Toc230801214"/>
      <w:r w:rsidRPr="00C65BAC">
        <w:rPr>
          <w:color w:val="auto"/>
        </w:rPr>
        <w:t>WBS for ICU patient management system</w:t>
      </w:r>
      <w:bookmarkEnd w:id="13"/>
    </w:p>
    <w:p w14:paraId="720694BB" w14:textId="5BC5AA14" w:rsidR="007862D7" w:rsidRPr="0040364B" w:rsidRDefault="0003005C" w:rsidP="0040364B">
      <w:pPr>
        <w:rPr>
          <w:b/>
          <w:bCs/>
        </w:rPr>
      </w:pPr>
      <w:r w:rsidRPr="0040364B">
        <w:rPr>
          <w:b/>
          <w:bCs/>
        </w:rPr>
        <w:t xml:space="preserve">The extra details are meant to gain a broader understanding of what task is </w:t>
      </w:r>
      <w:r w:rsidR="009A1455" w:rsidRPr="0040364B">
        <w:rPr>
          <w:b/>
          <w:bCs/>
        </w:rPr>
        <w:t>required</w:t>
      </w:r>
      <w:r w:rsidR="008938E2" w:rsidRPr="0040364B">
        <w:rPr>
          <w:b/>
          <w:bCs/>
        </w:rPr>
        <w:t>.</w:t>
      </w:r>
    </w:p>
    <w:p w14:paraId="0ED6FDC6" w14:textId="61E9630E" w:rsidR="000A7417" w:rsidRDefault="000A7417" w:rsidP="000A7417">
      <w:pPr>
        <w:pStyle w:val="ListParagraph"/>
        <w:numPr>
          <w:ilvl w:val="0"/>
          <w:numId w:val="6"/>
        </w:numPr>
      </w:pPr>
      <w:r>
        <w:t>Frontend</w:t>
      </w:r>
    </w:p>
    <w:p w14:paraId="35529E94" w14:textId="47B8C9E2" w:rsidR="000A7417" w:rsidRDefault="000A7417" w:rsidP="000A7417">
      <w:pPr>
        <w:pStyle w:val="ListParagraph"/>
        <w:numPr>
          <w:ilvl w:val="1"/>
          <w:numId w:val="7"/>
        </w:numPr>
      </w:pPr>
      <w:r>
        <w:t>ICU Dashboard</w:t>
      </w:r>
    </w:p>
    <w:p w14:paraId="42640F20" w14:textId="1F650625" w:rsidR="000A7417" w:rsidRDefault="00F25090" w:rsidP="000A7417">
      <w:pPr>
        <w:pStyle w:val="ListParagraph"/>
        <w:numPr>
          <w:ilvl w:val="2"/>
          <w:numId w:val="7"/>
        </w:numPr>
      </w:pPr>
      <w:r>
        <w:t xml:space="preserve">Unit overview dashboard </w:t>
      </w:r>
      <w:r w:rsidR="00CB2467">
        <w:t xml:space="preserve">as </w:t>
      </w:r>
      <w:r>
        <w:t>default (shows all beds</w:t>
      </w:r>
      <w:r w:rsidR="00242F23">
        <w:t>, active or inactive</w:t>
      </w:r>
      <w:r w:rsidR="00530E09">
        <w:t xml:space="preserve"> – can view any patient </w:t>
      </w:r>
      <w:r w:rsidR="0099717E">
        <w:t>from this view as well</w:t>
      </w:r>
      <w:r>
        <w:t>)</w:t>
      </w:r>
    </w:p>
    <w:p w14:paraId="65BF5EDB" w14:textId="47575D2C" w:rsidR="00F25090" w:rsidRDefault="00325BDD" w:rsidP="000A7417">
      <w:pPr>
        <w:pStyle w:val="ListParagraph"/>
        <w:numPr>
          <w:ilvl w:val="2"/>
          <w:numId w:val="7"/>
        </w:numPr>
      </w:pPr>
      <w:r>
        <w:t xml:space="preserve">“My Patients” view – based on </w:t>
      </w:r>
      <w:r w:rsidR="000E2B22">
        <w:t xml:space="preserve">nurse role </w:t>
      </w:r>
      <w:r w:rsidR="00530E09">
        <w:t>and shows their</w:t>
      </w:r>
      <w:r w:rsidR="000E2B22">
        <w:t xml:space="preserve"> assigned patients</w:t>
      </w:r>
      <w:r w:rsidR="008D32F0">
        <w:t>, can view all patients assigned or not in the default overview (1.1.1)</w:t>
      </w:r>
    </w:p>
    <w:p w14:paraId="4395605C" w14:textId="39F76CF1" w:rsidR="00D86D79" w:rsidRDefault="00E4302B" w:rsidP="00D86D79">
      <w:pPr>
        <w:pStyle w:val="ListParagraph"/>
        <w:numPr>
          <w:ilvl w:val="2"/>
          <w:numId w:val="7"/>
        </w:numPr>
      </w:pPr>
      <w:r>
        <w:t xml:space="preserve">Patient detail dashboard </w:t>
      </w:r>
      <w:r w:rsidR="00B17C03">
        <w:t>– will show live vitals for selected patient</w:t>
      </w:r>
      <w:r w:rsidR="00BB5A71">
        <w:t xml:space="preserve"> and can add/edit/view notes</w:t>
      </w:r>
      <w:r w:rsidR="00B17C03">
        <w:t>, all shown in one dashboard.</w:t>
      </w:r>
    </w:p>
    <w:p w14:paraId="2FC873AC" w14:textId="395FC762" w:rsidR="0017498A" w:rsidRDefault="0017498A" w:rsidP="00D86D79">
      <w:pPr>
        <w:pStyle w:val="ListParagraph"/>
        <w:numPr>
          <w:ilvl w:val="2"/>
          <w:numId w:val="7"/>
        </w:numPr>
      </w:pPr>
      <w:r>
        <w:t xml:space="preserve">Control Center management panel – </w:t>
      </w:r>
      <w:r w:rsidR="009F03E5">
        <w:t>elevated</w:t>
      </w:r>
      <w:r>
        <w:t xml:space="preserve"> role access required</w:t>
      </w:r>
      <w:r w:rsidR="009F03E5">
        <w:t>, where patients are assigned and configuration can occur.</w:t>
      </w:r>
    </w:p>
    <w:p w14:paraId="4620DA82" w14:textId="5E099A46" w:rsidR="00D86D79" w:rsidRDefault="00D86D79" w:rsidP="00D86D79">
      <w:pPr>
        <w:pStyle w:val="ListParagraph"/>
        <w:numPr>
          <w:ilvl w:val="1"/>
          <w:numId w:val="7"/>
        </w:numPr>
      </w:pPr>
      <w:r>
        <w:t>Visualization UX</w:t>
      </w:r>
    </w:p>
    <w:p w14:paraId="3CC5E195" w14:textId="7E9A455E" w:rsidR="00D86D79" w:rsidRDefault="00D86D79" w:rsidP="00D86D79">
      <w:pPr>
        <w:pStyle w:val="ListParagraph"/>
        <w:numPr>
          <w:ilvl w:val="2"/>
          <w:numId w:val="7"/>
        </w:numPr>
      </w:pPr>
      <w:r>
        <w:t xml:space="preserve">Severity indicators </w:t>
      </w:r>
      <w:r w:rsidR="00727318">
        <w:t>–</w:t>
      </w:r>
      <w:r>
        <w:t xml:space="preserve"> </w:t>
      </w:r>
      <w:r w:rsidR="00727318">
        <w:t>color &amp; icons levels</w:t>
      </w:r>
    </w:p>
    <w:p w14:paraId="407D170F" w14:textId="02507705" w:rsidR="00727318" w:rsidRDefault="00727318" w:rsidP="00D86D79">
      <w:pPr>
        <w:pStyle w:val="ListParagraph"/>
        <w:numPr>
          <w:ilvl w:val="2"/>
          <w:numId w:val="7"/>
        </w:numPr>
      </w:pPr>
      <w:r>
        <w:t xml:space="preserve">Trend visualization </w:t>
      </w:r>
      <w:r w:rsidR="00393739">
        <w:t>–</w:t>
      </w:r>
      <w:r>
        <w:t xml:space="preserve"> </w:t>
      </w:r>
      <w:r w:rsidR="00393739">
        <w:t xml:space="preserve">time ranges set for trends available </w:t>
      </w:r>
    </w:p>
    <w:p w14:paraId="6F51CDB6" w14:textId="664574EA" w:rsidR="00393739" w:rsidRDefault="00393739" w:rsidP="00D86D79">
      <w:pPr>
        <w:pStyle w:val="ListParagraph"/>
        <w:numPr>
          <w:ilvl w:val="2"/>
          <w:numId w:val="7"/>
        </w:numPr>
      </w:pPr>
      <w:r>
        <w:t xml:space="preserve">Dashboard personalization </w:t>
      </w:r>
      <w:r w:rsidR="006E6AA7">
        <w:t xml:space="preserve">– in dashboard default </w:t>
      </w:r>
      <w:r w:rsidR="00126E57">
        <w:t>(1.1.1) can view ‘all active’ or ‘all inactive’, an</w:t>
      </w:r>
      <w:r w:rsidR="00F31C58">
        <w:t>d patient detail</w:t>
      </w:r>
      <w:r w:rsidR="00A16056">
        <w:t xml:space="preserve">s (1.1.3) can reorder/pin vitals (some cannot be moved </w:t>
      </w:r>
      <w:r w:rsidR="00962831">
        <w:t xml:space="preserve">*or will always be in plain sight* </w:t>
      </w:r>
      <w:r w:rsidR="00A16056">
        <w:t>that are deemed to be too important to move according to hospital policy).</w:t>
      </w:r>
    </w:p>
    <w:p w14:paraId="777A01A1" w14:textId="1FA282CE" w:rsidR="00B20D98" w:rsidRDefault="00B20D98" w:rsidP="00D86D79">
      <w:pPr>
        <w:pStyle w:val="ListParagraph"/>
        <w:numPr>
          <w:ilvl w:val="2"/>
          <w:numId w:val="7"/>
        </w:numPr>
      </w:pPr>
      <w:r>
        <w:t xml:space="preserve">Wall display mode </w:t>
      </w:r>
    </w:p>
    <w:p w14:paraId="64649CAE" w14:textId="59FA0E28" w:rsidR="00FB5321" w:rsidRDefault="00FB5321" w:rsidP="00FB5321">
      <w:pPr>
        <w:pStyle w:val="ListParagraph"/>
        <w:numPr>
          <w:ilvl w:val="1"/>
          <w:numId w:val="7"/>
        </w:numPr>
      </w:pPr>
      <w:r>
        <w:t>Reporting UI</w:t>
      </w:r>
    </w:p>
    <w:p w14:paraId="7451DA47" w14:textId="5F771067" w:rsidR="00FB5321" w:rsidRDefault="008938E2" w:rsidP="00FB5321">
      <w:pPr>
        <w:pStyle w:val="ListParagraph"/>
        <w:numPr>
          <w:ilvl w:val="2"/>
          <w:numId w:val="7"/>
        </w:numPr>
      </w:pPr>
      <w:r>
        <w:t xml:space="preserve">Daily clinical summary view – per patient, this will typically be </w:t>
      </w:r>
      <w:r w:rsidR="00426CEB">
        <w:t>an</w:t>
      </w:r>
      <w:r>
        <w:t xml:space="preserve"> overnight report </w:t>
      </w:r>
      <w:r w:rsidR="00426CEB">
        <w:t>showing progress and delivered as a morning report to doctors/nurses.</w:t>
      </w:r>
    </w:p>
    <w:p w14:paraId="447C6194" w14:textId="631078BA" w:rsidR="00426CEB" w:rsidRDefault="00447DAE" w:rsidP="00FB5321">
      <w:pPr>
        <w:pStyle w:val="ListParagraph"/>
        <w:numPr>
          <w:ilvl w:val="2"/>
          <w:numId w:val="7"/>
        </w:numPr>
      </w:pPr>
      <w:r>
        <w:t>Shift handoff report view – and important notes and vitals to note as shift changes</w:t>
      </w:r>
    </w:p>
    <w:p w14:paraId="7DB5D15F" w14:textId="7BEF86D3" w:rsidR="00447DAE" w:rsidRDefault="00BC592E" w:rsidP="00FB5321">
      <w:pPr>
        <w:pStyle w:val="ListParagraph"/>
        <w:numPr>
          <w:ilvl w:val="2"/>
          <w:numId w:val="7"/>
        </w:numPr>
      </w:pPr>
      <w:r>
        <w:t xml:space="preserve">ICU unit operations report view </w:t>
      </w:r>
      <w:r w:rsidR="00B74643">
        <w:t>–</w:t>
      </w:r>
      <w:r>
        <w:t xml:space="preserve"> </w:t>
      </w:r>
      <w:r w:rsidR="00B74643">
        <w:t>report over the whole ICU</w:t>
      </w:r>
    </w:p>
    <w:p w14:paraId="387663A6" w14:textId="00DC650B" w:rsidR="00B74643" w:rsidRDefault="00B74643" w:rsidP="00FB5321">
      <w:pPr>
        <w:pStyle w:val="ListParagraph"/>
        <w:numPr>
          <w:ilvl w:val="2"/>
          <w:numId w:val="7"/>
        </w:numPr>
      </w:pPr>
      <w:r>
        <w:lastRenderedPageBreak/>
        <w:t>Inter-unit summary view – report for</w:t>
      </w:r>
      <w:r w:rsidR="00F64145">
        <w:t xml:space="preserve"> patient information outside the ICU </w:t>
      </w:r>
    </w:p>
    <w:p w14:paraId="50EAE153" w14:textId="105E30D9" w:rsidR="00F64145" w:rsidRDefault="00F64145" w:rsidP="00FB5321">
      <w:pPr>
        <w:pStyle w:val="ListParagraph"/>
        <w:numPr>
          <w:ilvl w:val="2"/>
          <w:numId w:val="7"/>
        </w:numPr>
      </w:pPr>
      <w:r>
        <w:t xml:space="preserve">Export Controls – </w:t>
      </w:r>
      <w:r w:rsidR="005A41B3">
        <w:t>format of reports received (PDF/CSV/ etc.,)</w:t>
      </w:r>
    </w:p>
    <w:p w14:paraId="23904771" w14:textId="0457790D" w:rsidR="003765C7" w:rsidRDefault="003765C7" w:rsidP="003765C7">
      <w:pPr>
        <w:pStyle w:val="ListParagraph"/>
        <w:numPr>
          <w:ilvl w:val="1"/>
          <w:numId w:val="7"/>
        </w:numPr>
      </w:pPr>
      <w:r>
        <w:t>Patient &amp; Device Management UI</w:t>
      </w:r>
    </w:p>
    <w:p w14:paraId="6197937B" w14:textId="5A0B397E" w:rsidR="003765C7" w:rsidRDefault="00EB7DEC" w:rsidP="003765C7">
      <w:pPr>
        <w:pStyle w:val="ListParagraph"/>
        <w:numPr>
          <w:ilvl w:val="2"/>
          <w:numId w:val="7"/>
        </w:numPr>
      </w:pPr>
      <w:r>
        <w:t>Add/Search patients – admit new patients to ICU/link to existing</w:t>
      </w:r>
      <w:r w:rsidR="00C35B39">
        <w:t>, additional notes can be added here.</w:t>
      </w:r>
    </w:p>
    <w:p w14:paraId="35153EAE" w14:textId="09F46206" w:rsidR="00EB7DEC" w:rsidRDefault="00C14A40" w:rsidP="003765C7">
      <w:pPr>
        <w:pStyle w:val="ListParagraph"/>
        <w:numPr>
          <w:ilvl w:val="2"/>
          <w:numId w:val="7"/>
        </w:numPr>
      </w:pPr>
      <w:r>
        <w:t>Patient Reassignment – if patient needs to move to another bed</w:t>
      </w:r>
    </w:p>
    <w:p w14:paraId="4E4F8DFB" w14:textId="3CCE00AA" w:rsidR="00C14A40" w:rsidRDefault="00C14A40" w:rsidP="003765C7">
      <w:pPr>
        <w:pStyle w:val="ListParagraph"/>
        <w:numPr>
          <w:ilvl w:val="2"/>
          <w:numId w:val="7"/>
        </w:numPr>
      </w:pPr>
      <w:r>
        <w:t xml:space="preserve">Add/Register new devices to </w:t>
      </w:r>
      <w:r w:rsidR="008654FC">
        <w:t>beds</w:t>
      </w:r>
    </w:p>
    <w:p w14:paraId="7BB86AE8" w14:textId="20F1F16A" w:rsidR="008654FC" w:rsidRDefault="008654FC" w:rsidP="003765C7">
      <w:pPr>
        <w:pStyle w:val="ListParagraph"/>
        <w:numPr>
          <w:ilvl w:val="2"/>
          <w:numId w:val="7"/>
        </w:numPr>
      </w:pPr>
      <w:r>
        <w:t xml:space="preserve">Patient-bed confirmation UI (activate/deactivate </w:t>
      </w:r>
      <w:r w:rsidR="004E5084">
        <w:t>device data streams)</w:t>
      </w:r>
    </w:p>
    <w:p w14:paraId="2025CD2E" w14:textId="6B14A9BC" w:rsidR="00B84E62" w:rsidRDefault="00B84E62" w:rsidP="00B84E62">
      <w:pPr>
        <w:pStyle w:val="ListParagraph"/>
        <w:numPr>
          <w:ilvl w:val="1"/>
          <w:numId w:val="7"/>
        </w:numPr>
      </w:pPr>
      <w:r>
        <w:t>Authentication UI (Login Screen)</w:t>
      </w:r>
    </w:p>
    <w:p w14:paraId="7D39743F" w14:textId="740817FE" w:rsidR="00B84E62" w:rsidRDefault="00B84E62" w:rsidP="00B84E62">
      <w:pPr>
        <w:pStyle w:val="ListParagraph"/>
        <w:numPr>
          <w:ilvl w:val="2"/>
          <w:numId w:val="7"/>
        </w:numPr>
      </w:pPr>
      <w:r>
        <w:t>Login Screen – requires username and passkey</w:t>
      </w:r>
    </w:p>
    <w:p w14:paraId="3867937D" w14:textId="6A3921E6" w:rsidR="00406A08" w:rsidRDefault="00406A08" w:rsidP="00B84E62">
      <w:pPr>
        <w:pStyle w:val="ListParagraph"/>
        <w:numPr>
          <w:ilvl w:val="2"/>
          <w:numId w:val="7"/>
        </w:numPr>
      </w:pPr>
      <w:r>
        <w:t>To confirm passkey required hospital Badge Tap – 2FA</w:t>
      </w:r>
    </w:p>
    <w:p w14:paraId="4F89D5C9" w14:textId="28B34C20" w:rsidR="00707AB9" w:rsidRDefault="00707AB9" w:rsidP="00B84E62">
      <w:pPr>
        <w:pStyle w:val="ListParagraph"/>
        <w:numPr>
          <w:ilvl w:val="2"/>
          <w:numId w:val="7"/>
        </w:numPr>
      </w:pPr>
      <w:r>
        <w:t>2FA error handling</w:t>
      </w:r>
    </w:p>
    <w:p w14:paraId="3AD9A49E" w14:textId="14055298" w:rsidR="00422C88" w:rsidRDefault="00422C88" w:rsidP="00422C88">
      <w:pPr>
        <w:pStyle w:val="ListParagraph"/>
        <w:numPr>
          <w:ilvl w:val="0"/>
          <w:numId w:val="7"/>
        </w:numPr>
      </w:pPr>
      <w:r>
        <w:t>Backend</w:t>
      </w:r>
    </w:p>
    <w:p w14:paraId="0DD2DE5E" w14:textId="6C1C6C86" w:rsidR="00422C88" w:rsidRDefault="00D545D8" w:rsidP="00422C88">
      <w:pPr>
        <w:pStyle w:val="ListParagraph"/>
        <w:numPr>
          <w:ilvl w:val="1"/>
          <w:numId w:val="7"/>
        </w:numPr>
      </w:pPr>
      <w:r>
        <w:t>Authentication &amp; Access Control</w:t>
      </w:r>
    </w:p>
    <w:p w14:paraId="4E18A3CD" w14:textId="33136A74" w:rsidR="00D545D8" w:rsidRDefault="00D545D8" w:rsidP="00D545D8">
      <w:pPr>
        <w:pStyle w:val="ListParagraph"/>
        <w:numPr>
          <w:ilvl w:val="2"/>
          <w:numId w:val="7"/>
        </w:numPr>
      </w:pPr>
      <w:r>
        <w:t>Secure login</w:t>
      </w:r>
      <w:r w:rsidR="00565454">
        <w:t xml:space="preserve"> – </w:t>
      </w:r>
      <w:r w:rsidR="00AA320C">
        <w:t>Badge Tap + Passkey</w:t>
      </w:r>
      <w:r w:rsidR="00821C19">
        <w:t xml:space="preserve"> </w:t>
      </w:r>
    </w:p>
    <w:p w14:paraId="7598AD10" w14:textId="29097D6E" w:rsidR="00821C19" w:rsidRDefault="00821C19" w:rsidP="00D545D8">
      <w:pPr>
        <w:pStyle w:val="ListParagraph"/>
        <w:numPr>
          <w:ilvl w:val="2"/>
          <w:numId w:val="7"/>
        </w:numPr>
      </w:pPr>
      <w:r>
        <w:t>Session management – if no activity for a set amount of time, re-login is required</w:t>
      </w:r>
    </w:p>
    <w:p w14:paraId="4B7B582A" w14:textId="5ADA136D" w:rsidR="00821C19" w:rsidRDefault="008B255E" w:rsidP="00D545D8">
      <w:pPr>
        <w:pStyle w:val="ListParagraph"/>
        <w:numPr>
          <w:ilvl w:val="2"/>
          <w:numId w:val="7"/>
        </w:numPr>
      </w:pPr>
      <w:r>
        <w:t>Role-based access control – specific access depending on the users</w:t>
      </w:r>
    </w:p>
    <w:p w14:paraId="4D3219FA" w14:textId="038EBC6A" w:rsidR="008B255E" w:rsidRDefault="00B270C8" w:rsidP="00D545D8">
      <w:pPr>
        <w:pStyle w:val="ListParagraph"/>
        <w:numPr>
          <w:ilvl w:val="2"/>
          <w:numId w:val="7"/>
        </w:numPr>
      </w:pPr>
      <w:r>
        <w:t>Access logging and audit trails</w:t>
      </w:r>
    </w:p>
    <w:p w14:paraId="16024E40" w14:textId="03D2360B" w:rsidR="00707AB9" w:rsidRDefault="00707AB9" w:rsidP="00D545D8">
      <w:pPr>
        <w:pStyle w:val="ListParagraph"/>
        <w:numPr>
          <w:ilvl w:val="2"/>
          <w:numId w:val="7"/>
        </w:numPr>
      </w:pPr>
      <w:r>
        <w:t>2FA verification service – badge tap + passkey</w:t>
      </w:r>
    </w:p>
    <w:p w14:paraId="208809A1" w14:textId="114AEA8F" w:rsidR="00B270C8" w:rsidRDefault="00B270C8" w:rsidP="00B270C8">
      <w:pPr>
        <w:pStyle w:val="ListParagraph"/>
        <w:numPr>
          <w:ilvl w:val="1"/>
          <w:numId w:val="7"/>
        </w:numPr>
      </w:pPr>
      <w:r>
        <w:t>Patient &amp; Shift Management</w:t>
      </w:r>
    </w:p>
    <w:p w14:paraId="7FCC0077" w14:textId="15191572" w:rsidR="00B270C8" w:rsidRDefault="00A700B1" w:rsidP="009E2A09">
      <w:pPr>
        <w:pStyle w:val="ListParagraph"/>
        <w:numPr>
          <w:ilvl w:val="2"/>
          <w:numId w:val="7"/>
        </w:numPr>
      </w:pPr>
      <w:r>
        <w:t>Patient search and lookup services</w:t>
      </w:r>
    </w:p>
    <w:p w14:paraId="52F9A5A6" w14:textId="63F60E32" w:rsidR="00B5676B" w:rsidRDefault="00A116B5" w:rsidP="009E2A09">
      <w:pPr>
        <w:pStyle w:val="ListParagraph"/>
        <w:numPr>
          <w:ilvl w:val="2"/>
          <w:numId w:val="7"/>
        </w:numPr>
      </w:pPr>
      <w:r>
        <w:t>Add/link patients to ICU beds</w:t>
      </w:r>
    </w:p>
    <w:p w14:paraId="0803AB3F" w14:textId="1DB473B1" w:rsidR="00CF6CB3" w:rsidRDefault="00E64DF5" w:rsidP="009E2A09">
      <w:pPr>
        <w:pStyle w:val="ListParagraph"/>
        <w:numPr>
          <w:ilvl w:val="2"/>
          <w:numId w:val="7"/>
        </w:numPr>
      </w:pPr>
      <w:r>
        <w:t>Shift-based</w:t>
      </w:r>
      <w:r w:rsidR="000E3229">
        <w:t xml:space="preserve"> assigning management – create/edit assignments</w:t>
      </w:r>
    </w:p>
    <w:p w14:paraId="23DD1F50" w14:textId="5543DB66" w:rsidR="000E3229" w:rsidRDefault="000E3229" w:rsidP="000E3229">
      <w:pPr>
        <w:pStyle w:val="ListParagraph"/>
        <w:numPr>
          <w:ilvl w:val="1"/>
          <w:numId w:val="7"/>
        </w:numPr>
      </w:pPr>
      <w:r>
        <w:t>Device Integration &amp; Streaming</w:t>
      </w:r>
      <w:r w:rsidR="007E6091">
        <w:t xml:space="preserve"> </w:t>
      </w:r>
    </w:p>
    <w:p w14:paraId="4AF27509" w14:textId="3328BCC4" w:rsidR="00893289" w:rsidRDefault="0057291B" w:rsidP="00893289">
      <w:pPr>
        <w:pStyle w:val="ListParagraph"/>
        <w:numPr>
          <w:ilvl w:val="2"/>
          <w:numId w:val="7"/>
        </w:numPr>
      </w:pPr>
      <w:r>
        <w:t xml:space="preserve">Bed/Device Registry </w:t>
      </w:r>
    </w:p>
    <w:p w14:paraId="2055D9D9" w14:textId="7D7D5C1C" w:rsidR="0057291B" w:rsidRDefault="0057291B" w:rsidP="00893289">
      <w:pPr>
        <w:pStyle w:val="ListParagraph"/>
        <w:numPr>
          <w:ilvl w:val="2"/>
          <w:numId w:val="7"/>
        </w:numPr>
      </w:pPr>
      <w:r>
        <w:t>Patient-bed confirmation workflow – data is flowing</w:t>
      </w:r>
    </w:p>
    <w:p w14:paraId="3CEE07D6" w14:textId="43BA849A" w:rsidR="0057291B" w:rsidRDefault="00740119" w:rsidP="00893289">
      <w:pPr>
        <w:pStyle w:val="ListParagraph"/>
        <w:numPr>
          <w:ilvl w:val="2"/>
          <w:numId w:val="7"/>
        </w:numPr>
      </w:pPr>
      <w:r>
        <w:t>Real-time vitals integration, normalization, validation</w:t>
      </w:r>
    </w:p>
    <w:p w14:paraId="2AC71C9F" w14:textId="4E976407" w:rsidR="00740119" w:rsidRDefault="009B7537" w:rsidP="00893289">
      <w:pPr>
        <w:pStyle w:val="ListParagraph"/>
        <w:numPr>
          <w:ilvl w:val="2"/>
          <w:numId w:val="7"/>
        </w:numPr>
      </w:pPr>
      <w:r>
        <w:t>Device connectivity status and data interruption detection</w:t>
      </w:r>
    </w:p>
    <w:p w14:paraId="18870A8A" w14:textId="0A3DD227" w:rsidR="009B7537" w:rsidRDefault="00FB1A23" w:rsidP="009B7537">
      <w:pPr>
        <w:pStyle w:val="ListParagraph"/>
        <w:numPr>
          <w:ilvl w:val="1"/>
          <w:numId w:val="7"/>
        </w:numPr>
      </w:pPr>
      <w:r>
        <w:t>Alerts &amp; Rules</w:t>
      </w:r>
    </w:p>
    <w:p w14:paraId="0BC4E763" w14:textId="3926E543" w:rsidR="00FB1A23" w:rsidRDefault="00FB1A23" w:rsidP="00FB1A23">
      <w:pPr>
        <w:pStyle w:val="ListParagraph"/>
        <w:numPr>
          <w:ilvl w:val="2"/>
          <w:numId w:val="7"/>
        </w:numPr>
      </w:pPr>
      <w:r>
        <w:t>Threshold configuration (</w:t>
      </w:r>
      <w:r w:rsidR="003D797D">
        <w:t>elevated access role required)</w:t>
      </w:r>
    </w:p>
    <w:p w14:paraId="46733E70" w14:textId="2A0331CC" w:rsidR="003D797D" w:rsidRDefault="003D797D" w:rsidP="00FB1A23">
      <w:pPr>
        <w:pStyle w:val="ListParagraph"/>
        <w:numPr>
          <w:ilvl w:val="2"/>
          <w:numId w:val="7"/>
        </w:numPr>
      </w:pPr>
      <w:r>
        <w:t>Alert evaluation – severity levels</w:t>
      </w:r>
    </w:p>
    <w:p w14:paraId="4F4BB932" w14:textId="06A1EA15" w:rsidR="003D797D" w:rsidRDefault="003D797D" w:rsidP="00FB1A23">
      <w:pPr>
        <w:pStyle w:val="ListParagraph"/>
        <w:numPr>
          <w:ilvl w:val="2"/>
          <w:numId w:val="7"/>
        </w:numPr>
      </w:pPr>
      <w:r>
        <w:t xml:space="preserve">Audible/visual </w:t>
      </w:r>
      <w:r w:rsidR="000C7442">
        <w:t>escalation rules</w:t>
      </w:r>
    </w:p>
    <w:p w14:paraId="1E393480" w14:textId="503CE743" w:rsidR="000C7442" w:rsidRDefault="000C7442" w:rsidP="00FB1A23">
      <w:pPr>
        <w:pStyle w:val="ListParagraph"/>
        <w:numPr>
          <w:ilvl w:val="2"/>
          <w:numId w:val="7"/>
        </w:numPr>
      </w:pPr>
      <w:r>
        <w:t xml:space="preserve">Alert acknowledgement tracking – alert must be confirmed </w:t>
      </w:r>
    </w:p>
    <w:p w14:paraId="58AA6981" w14:textId="32BE9FE0" w:rsidR="0027588E" w:rsidRDefault="0027588E" w:rsidP="0027588E">
      <w:pPr>
        <w:pStyle w:val="ListParagraph"/>
        <w:numPr>
          <w:ilvl w:val="1"/>
          <w:numId w:val="7"/>
        </w:numPr>
      </w:pPr>
      <w:r>
        <w:lastRenderedPageBreak/>
        <w:t xml:space="preserve">Hospital System Integration </w:t>
      </w:r>
    </w:p>
    <w:p w14:paraId="12CAC6B1" w14:textId="614641CD" w:rsidR="0027588E" w:rsidRDefault="0027588E" w:rsidP="0027588E">
      <w:pPr>
        <w:pStyle w:val="ListParagraph"/>
        <w:numPr>
          <w:ilvl w:val="2"/>
          <w:numId w:val="7"/>
        </w:numPr>
      </w:pPr>
      <w:r>
        <w:t xml:space="preserve">Patient </w:t>
      </w:r>
      <w:r w:rsidR="002A75A0">
        <w:t>context – EHR information</w:t>
      </w:r>
    </w:p>
    <w:p w14:paraId="314B6461" w14:textId="2D7F498F" w:rsidR="002A75A0" w:rsidRDefault="00807B25" w:rsidP="0027588E">
      <w:pPr>
        <w:pStyle w:val="ListParagraph"/>
        <w:numPr>
          <w:ilvl w:val="2"/>
          <w:numId w:val="7"/>
        </w:numPr>
      </w:pPr>
      <w:r>
        <w:t>Near real-time refresh handling for EHR updates</w:t>
      </w:r>
    </w:p>
    <w:p w14:paraId="33607130" w14:textId="00AA87F4" w:rsidR="00807B25" w:rsidRDefault="001D5224" w:rsidP="0027588E">
      <w:pPr>
        <w:pStyle w:val="ListParagraph"/>
        <w:numPr>
          <w:ilvl w:val="2"/>
          <w:numId w:val="7"/>
        </w:numPr>
      </w:pPr>
      <w:r>
        <w:t>Data mapping and validation</w:t>
      </w:r>
    </w:p>
    <w:p w14:paraId="6E1460CC" w14:textId="0D108F4F" w:rsidR="001D5224" w:rsidRDefault="001D5224" w:rsidP="001D5224">
      <w:pPr>
        <w:pStyle w:val="ListParagraph"/>
        <w:numPr>
          <w:ilvl w:val="1"/>
          <w:numId w:val="7"/>
        </w:numPr>
      </w:pPr>
      <w:r>
        <w:t>Reporting &amp; Data Management</w:t>
      </w:r>
    </w:p>
    <w:p w14:paraId="7FFEB374" w14:textId="22F8D73A" w:rsidR="001D5224" w:rsidRDefault="00292308" w:rsidP="001D5224">
      <w:pPr>
        <w:pStyle w:val="ListParagraph"/>
        <w:numPr>
          <w:ilvl w:val="2"/>
          <w:numId w:val="7"/>
        </w:numPr>
      </w:pPr>
      <w:r>
        <w:t>Daily report generation services</w:t>
      </w:r>
    </w:p>
    <w:p w14:paraId="3702AB31" w14:textId="22A873A7" w:rsidR="00292308" w:rsidRDefault="00292308" w:rsidP="001D5224">
      <w:pPr>
        <w:pStyle w:val="ListParagraph"/>
        <w:numPr>
          <w:ilvl w:val="2"/>
          <w:numId w:val="7"/>
        </w:numPr>
      </w:pPr>
      <w:r>
        <w:t>Event summaries – will contain trends, alerts, acknowledgements</w:t>
      </w:r>
    </w:p>
    <w:p w14:paraId="04AEBE81" w14:textId="2AE33E26" w:rsidR="00DB71CB" w:rsidRDefault="00DB71CB" w:rsidP="001D5224">
      <w:pPr>
        <w:pStyle w:val="ListParagraph"/>
        <w:numPr>
          <w:ilvl w:val="2"/>
          <w:numId w:val="7"/>
        </w:numPr>
      </w:pPr>
      <w:r>
        <w:t>Data retention – temperature summaries</w:t>
      </w:r>
    </w:p>
    <w:p w14:paraId="1B241D52" w14:textId="26E2F832" w:rsidR="009B51D8" w:rsidRDefault="009B51D8" w:rsidP="009B51D8">
      <w:pPr>
        <w:pStyle w:val="ListParagraph"/>
        <w:numPr>
          <w:ilvl w:val="1"/>
          <w:numId w:val="7"/>
        </w:numPr>
      </w:pPr>
      <w:r>
        <w:t>Data Layer (Databases)</w:t>
      </w:r>
      <w:r w:rsidR="00A71DC2">
        <w:t xml:space="preserve"> – Some will be combined into the same server</w:t>
      </w:r>
    </w:p>
    <w:p w14:paraId="7023CDE0" w14:textId="58114D70" w:rsidR="009B51D8" w:rsidRDefault="0093292A" w:rsidP="009B51D8">
      <w:pPr>
        <w:pStyle w:val="ListParagraph"/>
        <w:numPr>
          <w:ilvl w:val="2"/>
          <w:numId w:val="7"/>
        </w:numPr>
      </w:pPr>
      <w:r>
        <w:t>Vitals time series storage</w:t>
      </w:r>
    </w:p>
    <w:p w14:paraId="3D0B516D" w14:textId="2232F08D" w:rsidR="0093292A" w:rsidRDefault="0093292A" w:rsidP="009B51D8">
      <w:pPr>
        <w:pStyle w:val="ListParagraph"/>
        <w:numPr>
          <w:ilvl w:val="2"/>
          <w:numId w:val="7"/>
        </w:numPr>
      </w:pPr>
      <w:r>
        <w:t>Device registry and bed mapping</w:t>
      </w:r>
    </w:p>
    <w:p w14:paraId="552E2F0F" w14:textId="2DD11DB1" w:rsidR="0093292A" w:rsidRDefault="0093292A" w:rsidP="009B51D8">
      <w:pPr>
        <w:pStyle w:val="ListParagraph"/>
        <w:numPr>
          <w:ilvl w:val="2"/>
          <w:numId w:val="7"/>
        </w:numPr>
      </w:pPr>
      <w:r>
        <w:t>Alerts, events and audit logs</w:t>
      </w:r>
    </w:p>
    <w:p w14:paraId="0193B324" w14:textId="116FD4CA" w:rsidR="0093292A" w:rsidRDefault="00375E0F" w:rsidP="009B51D8">
      <w:pPr>
        <w:pStyle w:val="ListParagraph"/>
        <w:numPr>
          <w:ilvl w:val="2"/>
          <w:numId w:val="7"/>
        </w:numPr>
      </w:pPr>
      <w:r>
        <w:t>Reporting s</w:t>
      </w:r>
      <w:r w:rsidR="00A71DC2">
        <w:t>torage</w:t>
      </w:r>
    </w:p>
    <w:p w14:paraId="3B86DA4E" w14:textId="0A3CB71D" w:rsidR="00375E0F" w:rsidRDefault="00375E0F" w:rsidP="009B51D8">
      <w:pPr>
        <w:pStyle w:val="ListParagraph"/>
        <w:numPr>
          <w:ilvl w:val="2"/>
          <w:numId w:val="7"/>
        </w:numPr>
      </w:pPr>
      <w:r>
        <w:t>Patient Information</w:t>
      </w:r>
    </w:p>
    <w:p w14:paraId="3077EA1C" w14:textId="011DF121" w:rsidR="00A71DC2" w:rsidRDefault="00A71DC2" w:rsidP="009B51D8">
      <w:pPr>
        <w:pStyle w:val="ListParagraph"/>
        <w:numPr>
          <w:ilvl w:val="2"/>
          <w:numId w:val="7"/>
        </w:numPr>
      </w:pPr>
      <w:r>
        <w:t>Login Verification Credentials</w:t>
      </w:r>
    </w:p>
    <w:p w14:paraId="61930F39" w14:textId="58C736CF" w:rsidR="008D1486" w:rsidRDefault="00207FF4" w:rsidP="00207FF4">
      <w:pPr>
        <w:pStyle w:val="ListParagraph"/>
        <w:numPr>
          <w:ilvl w:val="0"/>
          <w:numId w:val="7"/>
        </w:numPr>
      </w:pPr>
      <w:r>
        <w:t>Post-Implementation &amp; Operations</w:t>
      </w:r>
    </w:p>
    <w:p w14:paraId="75BFC3CB" w14:textId="52AEEEE8" w:rsidR="00207FF4" w:rsidRDefault="00C377C5" w:rsidP="00207FF4">
      <w:pPr>
        <w:pStyle w:val="ListParagraph"/>
        <w:numPr>
          <w:ilvl w:val="1"/>
          <w:numId w:val="7"/>
        </w:numPr>
      </w:pPr>
      <w:r>
        <w:t>Support Model &amp; Tiered Access</w:t>
      </w:r>
    </w:p>
    <w:p w14:paraId="31144D19" w14:textId="4581DA51" w:rsidR="00C377C5" w:rsidRDefault="008D0DE1" w:rsidP="00C377C5">
      <w:pPr>
        <w:pStyle w:val="ListParagraph"/>
        <w:numPr>
          <w:ilvl w:val="2"/>
          <w:numId w:val="7"/>
        </w:numPr>
      </w:pPr>
      <w:r>
        <w:t>Tier 0 Setup: Creation of self-service knowledge base and “Onboarding Wizard” for clinical staff.</w:t>
      </w:r>
    </w:p>
    <w:p w14:paraId="377F92EA" w14:textId="2A5FBAEE" w:rsidR="008D0DE1" w:rsidRDefault="00F31779" w:rsidP="00C377C5">
      <w:pPr>
        <w:pStyle w:val="ListParagraph"/>
        <w:numPr>
          <w:ilvl w:val="2"/>
          <w:numId w:val="7"/>
        </w:numPr>
      </w:pPr>
      <w:r>
        <w:t>Tier 1-2 Helpdesk Integration: Training hospital IT staff on basic troubleshooting and dashboard navigation.</w:t>
      </w:r>
    </w:p>
    <w:p w14:paraId="63D19BEA" w14:textId="5BA0938F" w:rsidR="00F31779" w:rsidRDefault="00F31779" w:rsidP="00C377C5">
      <w:pPr>
        <w:pStyle w:val="ListParagraph"/>
        <w:numPr>
          <w:ilvl w:val="2"/>
          <w:numId w:val="7"/>
        </w:numPr>
      </w:pPr>
      <w:r>
        <w:t xml:space="preserve">Tier 3 Developer On-Call: Establishing the rotation schedule for </w:t>
      </w:r>
      <w:r w:rsidR="00DE6AA1">
        <w:t>senior developers to handle critical failures.</w:t>
      </w:r>
    </w:p>
    <w:p w14:paraId="6AC52CBE" w14:textId="48656F73" w:rsidR="00DE6AA1" w:rsidRDefault="00DE6AA1" w:rsidP="00DE6AA1">
      <w:pPr>
        <w:pStyle w:val="ListParagraph"/>
        <w:numPr>
          <w:ilvl w:val="1"/>
          <w:numId w:val="7"/>
        </w:numPr>
      </w:pPr>
      <w:r>
        <w:t>Maintenance</w:t>
      </w:r>
      <w:r w:rsidR="00636F63">
        <w:t xml:space="preserve"> &amp; Security Management</w:t>
      </w:r>
    </w:p>
    <w:p w14:paraId="75FE3BA1" w14:textId="136999FA" w:rsidR="00636F63" w:rsidRDefault="00636F63" w:rsidP="00636F63">
      <w:pPr>
        <w:pStyle w:val="ListParagraph"/>
        <w:numPr>
          <w:ilvl w:val="2"/>
          <w:numId w:val="7"/>
        </w:numPr>
      </w:pPr>
      <w:r>
        <w:t>Implement a continuous update model to deploy security patches without system downtime.</w:t>
      </w:r>
    </w:p>
    <w:p w14:paraId="4B17E503" w14:textId="4F8E8F2D" w:rsidR="00636F63" w:rsidRDefault="00C61760" w:rsidP="00636F63">
      <w:pPr>
        <w:pStyle w:val="ListParagraph"/>
        <w:numPr>
          <w:ilvl w:val="2"/>
          <w:numId w:val="7"/>
        </w:numPr>
      </w:pPr>
      <w:r>
        <w:t>Scheduling quarterly penetration tests and HIPAA compliance reviews.</w:t>
      </w:r>
    </w:p>
    <w:p w14:paraId="447C7CFE" w14:textId="50E8A409" w:rsidR="00C61760" w:rsidRDefault="00C61760" w:rsidP="00636F63">
      <w:pPr>
        <w:pStyle w:val="ListParagraph"/>
        <w:numPr>
          <w:ilvl w:val="2"/>
          <w:numId w:val="7"/>
        </w:numPr>
      </w:pPr>
      <w:r>
        <w:t xml:space="preserve">Setting up configuration management to allow for rapid server recovery in case of a disaster. </w:t>
      </w:r>
    </w:p>
    <w:p w14:paraId="4D8C46BB" w14:textId="23964C0D" w:rsidR="00501569" w:rsidRDefault="00501569" w:rsidP="00501569">
      <w:pPr>
        <w:pStyle w:val="ListParagraph"/>
        <w:numPr>
          <w:ilvl w:val="1"/>
          <w:numId w:val="7"/>
        </w:numPr>
      </w:pPr>
      <w:r>
        <w:t>Observa</w:t>
      </w:r>
      <w:r w:rsidR="009E4BB9">
        <w:t>bility &amp; Incident Response</w:t>
      </w:r>
    </w:p>
    <w:p w14:paraId="3925394F" w14:textId="09763B13" w:rsidR="009E4BB9" w:rsidRDefault="009E4BB9" w:rsidP="009E4BB9">
      <w:pPr>
        <w:pStyle w:val="ListParagraph"/>
        <w:numPr>
          <w:ilvl w:val="2"/>
          <w:numId w:val="7"/>
        </w:numPr>
      </w:pPr>
      <w:r>
        <w:t>Monitoring system health, SLIs, and user engagement to identify</w:t>
      </w:r>
      <w:r w:rsidR="00996259">
        <w:t xml:space="preserve"> problematic UI elements.</w:t>
      </w:r>
    </w:p>
    <w:p w14:paraId="7CCC944F" w14:textId="1463D612" w:rsidR="00996259" w:rsidRDefault="00996259" w:rsidP="009E4BB9">
      <w:pPr>
        <w:pStyle w:val="ListParagraph"/>
        <w:numPr>
          <w:ilvl w:val="2"/>
          <w:numId w:val="7"/>
        </w:numPr>
      </w:pPr>
      <w:r>
        <w:t>Digitizing step-by-step procedures for common technical incidents.</w:t>
      </w:r>
    </w:p>
    <w:p w14:paraId="0CD60389" w14:textId="09EF73A0" w:rsidR="00FA6B40" w:rsidRDefault="00072AEA" w:rsidP="00FA6B40">
      <w:pPr>
        <w:pStyle w:val="ListParagraph"/>
        <w:numPr>
          <w:ilvl w:val="2"/>
          <w:numId w:val="7"/>
        </w:numPr>
      </w:pPr>
      <w:r>
        <w:t>Formalizing a root cause analysis procedure for any system-wide outages.</w:t>
      </w:r>
    </w:p>
    <w:p w14:paraId="4861F99D" w14:textId="77777777" w:rsidR="00FA6B40" w:rsidRDefault="00FA6B40" w:rsidP="00FA6B40">
      <w:pPr>
        <w:jc w:val="center"/>
      </w:pPr>
    </w:p>
    <w:p w14:paraId="4E3E85DB" w14:textId="2CA3D6A3" w:rsidR="00FA6B40" w:rsidRPr="00C65BAC" w:rsidRDefault="00FE1DF0" w:rsidP="0040364B">
      <w:pPr>
        <w:pStyle w:val="Heading2"/>
        <w:jc w:val="center"/>
        <w:rPr>
          <w:color w:val="auto"/>
        </w:rPr>
      </w:pPr>
      <w:bookmarkStart w:id="14" w:name="_Toc230801215"/>
      <w:r w:rsidRPr="00C65BAC">
        <w:rPr>
          <w:color w:val="auto"/>
        </w:rPr>
        <w:t>Timeline</w:t>
      </w:r>
      <w:bookmarkEnd w:id="14"/>
    </w:p>
    <w:p w14:paraId="34D7AC78" w14:textId="518F3B2C" w:rsidR="00FE1DF0" w:rsidRDefault="00FE1DF0" w:rsidP="00FA6B40">
      <w:pPr>
        <w:jc w:val="center"/>
        <w:rPr>
          <w:b/>
          <w:bCs/>
        </w:rPr>
      </w:pPr>
      <w:r>
        <w:rPr>
          <w:b/>
          <w:bCs/>
        </w:rPr>
        <w:t>Story Points Method</w:t>
      </w:r>
    </w:p>
    <w:p w14:paraId="24344BBA" w14:textId="2A675598" w:rsidR="00FE1DF0" w:rsidRDefault="00582371" w:rsidP="00FA6B40">
      <w:pPr>
        <w:jc w:val="center"/>
      </w:pPr>
      <w:r>
        <w:t>Phase 1: Foundation</w:t>
      </w:r>
      <w:r w:rsidR="00C3028B">
        <w:t xml:space="preserve"> – Identity,</w:t>
      </w:r>
      <w:r>
        <w:t xml:space="preserve"> Security</w:t>
      </w:r>
      <w:r w:rsidR="00C3028B">
        <w:t>, &amp; Data</w:t>
      </w:r>
    </w:p>
    <w:tbl>
      <w:tblPr>
        <w:tblStyle w:val="TableGrid"/>
        <w:tblW w:w="0" w:type="auto"/>
        <w:tblLook w:val="04A0" w:firstRow="1" w:lastRow="0" w:firstColumn="1" w:lastColumn="0" w:noHBand="0" w:noVBand="1"/>
      </w:tblPr>
      <w:tblGrid>
        <w:gridCol w:w="1870"/>
        <w:gridCol w:w="1870"/>
        <w:gridCol w:w="1870"/>
        <w:gridCol w:w="1870"/>
        <w:gridCol w:w="1870"/>
      </w:tblGrid>
      <w:tr w:rsidR="00807F60" w14:paraId="3BD4D91C" w14:textId="77777777" w:rsidTr="00807F60">
        <w:tc>
          <w:tcPr>
            <w:tcW w:w="1870" w:type="dxa"/>
          </w:tcPr>
          <w:p w14:paraId="524E5949" w14:textId="2C44726D" w:rsidR="00807F60" w:rsidRDefault="00807F60" w:rsidP="00FA6B40">
            <w:pPr>
              <w:jc w:val="center"/>
            </w:pPr>
            <w:r>
              <w:t>WBS</w:t>
            </w:r>
            <w:r w:rsidR="00D1040D">
              <w:t xml:space="preserve"> #</w:t>
            </w:r>
          </w:p>
        </w:tc>
        <w:tc>
          <w:tcPr>
            <w:tcW w:w="1870" w:type="dxa"/>
          </w:tcPr>
          <w:p w14:paraId="22C42B33" w14:textId="2D8A37EF" w:rsidR="00807F60" w:rsidRDefault="00D1040D" w:rsidP="00FA6B40">
            <w:pPr>
              <w:jc w:val="center"/>
            </w:pPr>
            <w:r>
              <w:t>Task Name</w:t>
            </w:r>
          </w:p>
        </w:tc>
        <w:tc>
          <w:tcPr>
            <w:tcW w:w="1870" w:type="dxa"/>
          </w:tcPr>
          <w:p w14:paraId="5ABA09A9" w14:textId="50A5D658" w:rsidR="00807F60" w:rsidRDefault="00D1040D" w:rsidP="00FA6B40">
            <w:pPr>
              <w:jc w:val="center"/>
            </w:pPr>
            <w:r>
              <w:t>Start</w:t>
            </w:r>
          </w:p>
        </w:tc>
        <w:tc>
          <w:tcPr>
            <w:tcW w:w="1870" w:type="dxa"/>
          </w:tcPr>
          <w:p w14:paraId="2E1172D6" w14:textId="495A11B9" w:rsidR="00807F60" w:rsidRDefault="00D1040D" w:rsidP="00FA6B40">
            <w:pPr>
              <w:jc w:val="center"/>
            </w:pPr>
            <w:r>
              <w:t>End</w:t>
            </w:r>
          </w:p>
        </w:tc>
        <w:tc>
          <w:tcPr>
            <w:tcW w:w="1870" w:type="dxa"/>
          </w:tcPr>
          <w:p w14:paraId="6E6F386E" w14:textId="46588F3B" w:rsidR="00D1040D" w:rsidRDefault="00D1040D" w:rsidP="00D1040D">
            <w:pPr>
              <w:jc w:val="center"/>
            </w:pPr>
            <w:r>
              <w:t>Duration</w:t>
            </w:r>
          </w:p>
        </w:tc>
      </w:tr>
      <w:tr w:rsidR="00D1040D" w14:paraId="2A0EB295" w14:textId="77777777" w:rsidTr="00807F60">
        <w:tc>
          <w:tcPr>
            <w:tcW w:w="1870" w:type="dxa"/>
          </w:tcPr>
          <w:p w14:paraId="037D8BB7" w14:textId="7D6142D2" w:rsidR="00D1040D" w:rsidRDefault="001734DC" w:rsidP="00FA6B40">
            <w:pPr>
              <w:jc w:val="center"/>
            </w:pPr>
            <w:r>
              <w:t>2.7</w:t>
            </w:r>
            <w:r w:rsidR="00665CCF">
              <w:t>.1 - 2.7.6</w:t>
            </w:r>
          </w:p>
        </w:tc>
        <w:tc>
          <w:tcPr>
            <w:tcW w:w="1870" w:type="dxa"/>
          </w:tcPr>
          <w:p w14:paraId="0265A45B" w14:textId="29B3176C" w:rsidR="00D1040D" w:rsidRDefault="00C474A7" w:rsidP="00FA6B40">
            <w:pPr>
              <w:jc w:val="center"/>
            </w:pPr>
            <w:r>
              <w:t>Data Layer (All Databases)</w:t>
            </w:r>
          </w:p>
        </w:tc>
        <w:tc>
          <w:tcPr>
            <w:tcW w:w="1870" w:type="dxa"/>
          </w:tcPr>
          <w:p w14:paraId="105EE55E" w14:textId="6E33EFC3" w:rsidR="00D1040D" w:rsidRDefault="00C474A7" w:rsidP="00FA6B40">
            <w:pPr>
              <w:jc w:val="center"/>
            </w:pPr>
            <w:r>
              <w:t>Week 1</w:t>
            </w:r>
          </w:p>
        </w:tc>
        <w:tc>
          <w:tcPr>
            <w:tcW w:w="1870" w:type="dxa"/>
          </w:tcPr>
          <w:p w14:paraId="2392045F" w14:textId="39E7352E" w:rsidR="00D1040D" w:rsidRDefault="00C474A7" w:rsidP="00FA6B40">
            <w:pPr>
              <w:jc w:val="center"/>
            </w:pPr>
            <w:r>
              <w:t xml:space="preserve">Week </w:t>
            </w:r>
            <w:r w:rsidR="004C7291">
              <w:t>5</w:t>
            </w:r>
          </w:p>
        </w:tc>
        <w:tc>
          <w:tcPr>
            <w:tcW w:w="1870" w:type="dxa"/>
          </w:tcPr>
          <w:p w14:paraId="33BE63FD" w14:textId="1003DA3D" w:rsidR="00D1040D" w:rsidRDefault="004C7291" w:rsidP="00D1040D">
            <w:pPr>
              <w:jc w:val="center"/>
            </w:pPr>
            <w:r>
              <w:t>5</w:t>
            </w:r>
            <w:r w:rsidR="00C474A7">
              <w:t xml:space="preserve"> Weeks</w:t>
            </w:r>
          </w:p>
        </w:tc>
      </w:tr>
      <w:tr w:rsidR="00C474A7" w14:paraId="2EEDD46A" w14:textId="77777777" w:rsidTr="00807F60">
        <w:tc>
          <w:tcPr>
            <w:tcW w:w="1870" w:type="dxa"/>
          </w:tcPr>
          <w:p w14:paraId="53B897C2" w14:textId="7FCCF300" w:rsidR="00C474A7" w:rsidRDefault="001734DC" w:rsidP="00FA6B40">
            <w:pPr>
              <w:jc w:val="center"/>
            </w:pPr>
            <w:r>
              <w:t>2.1.1</w:t>
            </w:r>
            <w:r w:rsidR="009F454C">
              <w:t xml:space="preserve"> </w:t>
            </w:r>
            <w:r w:rsidR="00B22B30">
              <w:t>– 2.1.3</w:t>
            </w:r>
          </w:p>
        </w:tc>
        <w:tc>
          <w:tcPr>
            <w:tcW w:w="1870" w:type="dxa"/>
          </w:tcPr>
          <w:p w14:paraId="6BA2D5D9" w14:textId="553D6CD6" w:rsidR="00C474A7" w:rsidRDefault="00C474A7" w:rsidP="00FA6B40">
            <w:pPr>
              <w:jc w:val="center"/>
            </w:pPr>
            <w:r>
              <w:t>Secure Login</w:t>
            </w:r>
            <w:r w:rsidR="0075041C">
              <w:t xml:space="preserve"> </w:t>
            </w:r>
          </w:p>
        </w:tc>
        <w:tc>
          <w:tcPr>
            <w:tcW w:w="1870" w:type="dxa"/>
          </w:tcPr>
          <w:p w14:paraId="60F2E702" w14:textId="4AF1581D" w:rsidR="00C474A7" w:rsidRDefault="008126CF" w:rsidP="00FA6B40">
            <w:pPr>
              <w:jc w:val="center"/>
            </w:pPr>
            <w:r>
              <w:t xml:space="preserve">Week </w:t>
            </w:r>
            <w:r w:rsidR="00C17560">
              <w:t>3</w:t>
            </w:r>
          </w:p>
        </w:tc>
        <w:tc>
          <w:tcPr>
            <w:tcW w:w="1870" w:type="dxa"/>
          </w:tcPr>
          <w:p w14:paraId="61951742" w14:textId="56438F21" w:rsidR="00C474A7" w:rsidRDefault="008126CF" w:rsidP="00FA6B40">
            <w:pPr>
              <w:jc w:val="center"/>
            </w:pPr>
            <w:r>
              <w:t xml:space="preserve">Week </w:t>
            </w:r>
            <w:r w:rsidR="003E18AA">
              <w:t>8</w:t>
            </w:r>
          </w:p>
        </w:tc>
        <w:tc>
          <w:tcPr>
            <w:tcW w:w="1870" w:type="dxa"/>
          </w:tcPr>
          <w:p w14:paraId="2FAA2F85" w14:textId="621014ED" w:rsidR="00C474A7" w:rsidRDefault="003E18AA" w:rsidP="00D1040D">
            <w:pPr>
              <w:jc w:val="center"/>
            </w:pPr>
            <w:r>
              <w:t>5</w:t>
            </w:r>
            <w:r w:rsidR="008126CF">
              <w:t xml:space="preserve"> Weeks</w:t>
            </w:r>
          </w:p>
        </w:tc>
      </w:tr>
      <w:tr w:rsidR="0040101C" w14:paraId="0AE24FAA" w14:textId="77777777" w:rsidTr="00807F60">
        <w:tc>
          <w:tcPr>
            <w:tcW w:w="1870" w:type="dxa"/>
          </w:tcPr>
          <w:p w14:paraId="2F69B07A" w14:textId="3687FCA2" w:rsidR="0040101C" w:rsidRDefault="004B6B6A" w:rsidP="00FA6B40">
            <w:pPr>
              <w:jc w:val="center"/>
            </w:pPr>
            <w:r>
              <w:t>1.5.1</w:t>
            </w:r>
          </w:p>
        </w:tc>
        <w:tc>
          <w:tcPr>
            <w:tcW w:w="1870" w:type="dxa"/>
          </w:tcPr>
          <w:p w14:paraId="04A40D98" w14:textId="400EB079" w:rsidR="0040101C" w:rsidRDefault="004B6B6A" w:rsidP="00FA6B40">
            <w:pPr>
              <w:jc w:val="center"/>
            </w:pPr>
            <w:r>
              <w:t>Login Screen UI</w:t>
            </w:r>
          </w:p>
        </w:tc>
        <w:tc>
          <w:tcPr>
            <w:tcW w:w="1870" w:type="dxa"/>
          </w:tcPr>
          <w:p w14:paraId="24AA2875" w14:textId="4D66C6B4" w:rsidR="0040101C" w:rsidRDefault="0040101C" w:rsidP="00FA6B40">
            <w:pPr>
              <w:jc w:val="center"/>
            </w:pPr>
            <w:r>
              <w:t xml:space="preserve">Week </w:t>
            </w:r>
            <w:r w:rsidR="000B241E">
              <w:t>5</w:t>
            </w:r>
          </w:p>
        </w:tc>
        <w:tc>
          <w:tcPr>
            <w:tcW w:w="1870" w:type="dxa"/>
          </w:tcPr>
          <w:p w14:paraId="2EDED8BC" w14:textId="43AD2FDD" w:rsidR="0040101C" w:rsidRDefault="0040101C" w:rsidP="00FA6B40">
            <w:pPr>
              <w:jc w:val="center"/>
            </w:pPr>
            <w:r>
              <w:t xml:space="preserve">Week </w:t>
            </w:r>
            <w:r w:rsidR="000B241E">
              <w:t>7</w:t>
            </w:r>
          </w:p>
        </w:tc>
        <w:tc>
          <w:tcPr>
            <w:tcW w:w="1870" w:type="dxa"/>
          </w:tcPr>
          <w:p w14:paraId="362D8208" w14:textId="0DD26C56" w:rsidR="0040101C" w:rsidRDefault="0040101C" w:rsidP="00D1040D">
            <w:pPr>
              <w:jc w:val="center"/>
            </w:pPr>
            <w:r>
              <w:t>2 Weeks</w:t>
            </w:r>
          </w:p>
        </w:tc>
      </w:tr>
      <w:tr w:rsidR="00683C2F" w14:paraId="16032E9A" w14:textId="77777777" w:rsidTr="00807F60">
        <w:tc>
          <w:tcPr>
            <w:tcW w:w="1870" w:type="dxa"/>
          </w:tcPr>
          <w:p w14:paraId="207C7F08" w14:textId="49AD85D7" w:rsidR="00683C2F" w:rsidRDefault="00683C2F" w:rsidP="00FA6B40">
            <w:pPr>
              <w:jc w:val="center"/>
            </w:pPr>
            <w:r>
              <w:t>2.1.5</w:t>
            </w:r>
          </w:p>
        </w:tc>
        <w:tc>
          <w:tcPr>
            <w:tcW w:w="1870" w:type="dxa"/>
          </w:tcPr>
          <w:p w14:paraId="63222B79" w14:textId="70371A11" w:rsidR="00683C2F" w:rsidRDefault="00683C2F" w:rsidP="00FA6B40">
            <w:pPr>
              <w:jc w:val="center"/>
            </w:pPr>
            <w:r>
              <w:t>2FA Verification</w:t>
            </w:r>
          </w:p>
        </w:tc>
        <w:tc>
          <w:tcPr>
            <w:tcW w:w="1870" w:type="dxa"/>
          </w:tcPr>
          <w:p w14:paraId="30EAAB6E" w14:textId="7D21FC46" w:rsidR="00683C2F" w:rsidRDefault="00683C2F" w:rsidP="00FA6B40">
            <w:pPr>
              <w:jc w:val="center"/>
            </w:pPr>
            <w:r>
              <w:t>Week 6</w:t>
            </w:r>
          </w:p>
        </w:tc>
        <w:tc>
          <w:tcPr>
            <w:tcW w:w="1870" w:type="dxa"/>
          </w:tcPr>
          <w:p w14:paraId="35BF7912" w14:textId="5D26F802" w:rsidR="00683C2F" w:rsidRDefault="00683C2F" w:rsidP="00FA6B40">
            <w:pPr>
              <w:jc w:val="center"/>
            </w:pPr>
            <w:r>
              <w:t>Week 9</w:t>
            </w:r>
          </w:p>
        </w:tc>
        <w:tc>
          <w:tcPr>
            <w:tcW w:w="1870" w:type="dxa"/>
          </w:tcPr>
          <w:p w14:paraId="0D9486C7" w14:textId="63556787" w:rsidR="00683C2F" w:rsidRDefault="00683C2F" w:rsidP="00D1040D">
            <w:pPr>
              <w:jc w:val="center"/>
            </w:pPr>
            <w:r>
              <w:t>3 Weeks</w:t>
            </w:r>
          </w:p>
        </w:tc>
      </w:tr>
      <w:tr w:rsidR="00C474A7" w14:paraId="719F2769" w14:textId="77777777" w:rsidTr="00807F60">
        <w:tc>
          <w:tcPr>
            <w:tcW w:w="1870" w:type="dxa"/>
          </w:tcPr>
          <w:p w14:paraId="0B81E19A" w14:textId="1D7B348F" w:rsidR="00C474A7" w:rsidRDefault="001734DC" w:rsidP="00FA6B40">
            <w:pPr>
              <w:jc w:val="center"/>
            </w:pPr>
            <w:r>
              <w:t>1.5.</w:t>
            </w:r>
            <w:r w:rsidR="004B6B6A">
              <w:t>2</w:t>
            </w:r>
            <w:r w:rsidR="004B03CB">
              <w:t xml:space="preserve"> </w:t>
            </w:r>
            <w:r w:rsidR="002D4DB5">
              <w:t>– 1.5.</w:t>
            </w:r>
            <w:r w:rsidR="004B6B6A">
              <w:t>3</w:t>
            </w:r>
          </w:p>
        </w:tc>
        <w:tc>
          <w:tcPr>
            <w:tcW w:w="1870" w:type="dxa"/>
          </w:tcPr>
          <w:p w14:paraId="10B878F6" w14:textId="1E4306BB" w:rsidR="00C474A7" w:rsidRDefault="003844F8" w:rsidP="00FA6B40">
            <w:pPr>
              <w:jc w:val="center"/>
            </w:pPr>
            <w:r>
              <w:t>Badge Tap</w:t>
            </w:r>
            <w:r w:rsidR="0015743A">
              <w:t xml:space="preserve"> &amp; 2FA UI</w:t>
            </w:r>
          </w:p>
        </w:tc>
        <w:tc>
          <w:tcPr>
            <w:tcW w:w="1870" w:type="dxa"/>
          </w:tcPr>
          <w:p w14:paraId="100528B2" w14:textId="17628EFF" w:rsidR="00C474A7" w:rsidRDefault="008126CF" w:rsidP="00FA6B40">
            <w:pPr>
              <w:jc w:val="center"/>
            </w:pPr>
            <w:r>
              <w:t xml:space="preserve">Week </w:t>
            </w:r>
            <w:r w:rsidR="009C00F4">
              <w:t>7</w:t>
            </w:r>
          </w:p>
        </w:tc>
        <w:tc>
          <w:tcPr>
            <w:tcW w:w="1870" w:type="dxa"/>
          </w:tcPr>
          <w:p w14:paraId="30F6F867" w14:textId="4F0E5A00" w:rsidR="00C474A7" w:rsidRDefault="008126CF" w:rsidP="00FA6B40">
            <w:pPr>
              <w:jc w:val="center"/>
            </w:pPr>
            <w:r>
              <w:t xml:space="preserve">Week </w:t>
            </w:r>
            <w:r w:rsidR="009C00F4">
              <w:t>10</w:t>
            </w:r>
          </w:p>
        </w:tc>
        <w:tc>
          <w:tcPr>
            <w:tcW w:w="1870" w:type="dxa"/>
          </w:tcPr>
          <w:p w14:paraId="0DA442B1" w14:textId="64F02A6A" w:rsidR="00C474A7" w:rsidRDefault="002446A4" w:rsidP="00D1040D">
            <w:pPr>
              <w:jc w:val="center"/>
            </w:pPr>
            <w:r>
              <w:t>3</w:t>
            </w:r>
            <w:r w:rsidR="008126CF">
              <w:t xml:space="preserve"> Week</w:t>
            </w:r>
          </w:p>
        </w:tc>
      </w:tr>
      <w:tr w:rsidR="00C3028B" w14:paraId="4261E76B" w14:textId="77777777" w:rsidTr="00807F60">
        <w:tc>
          <w:tcPr>
            <w:tcW w:w="1870" w:type="dxa"/>
          </w:tcPr>
          <w:p w14:paraId="2B0B3299" w14:textId="0998741B" w:rsidR="00C3028B" w:rsidRDefault="00C3028B" w:rsidP="00FA6B40">
            <w:pPr>
              <w:jc w:val="center"/>
            </w:pPr>
            <w:r>
              <w:t>2.5</w:t>
            </w:r>
            <w:r w:rsidR="008911CF">
              <w:t>.</w:t>
            </w:r>
            <w:r>
              <w:t>1, 2.5</w:t>
            </w:r>
            <w:r w:rsidR="008911CF">
              <w:t>.</w:t>
            </w:r>
            <w:r>
              <w:t>3</w:t>
            </w:r>
          </w:p>
        </w:tc>
        <w:tc>
          <w:tcPr>
            <w:tcW w:w="1870" w:type="dxa"/>
          </w:tcPr>
          <w:p w14:paraId="67A0E3B5" w14:textId="2C03BD51" w:rsidR="00C3028B" w:rsidRDefault="003844F8" w:rsidP="00FA6B40">
            <w:pPr>
              <w:jc w:val="center"/>
            </w:pPr>
            <w:r>
              <w:t>EHR &amp; Data Mapping</w:t>
            </w:r>
          </w:p>
        </w:tc>
        <w:tc>
          <w:tcPr>
            <w:tcW w:w="1870" w:type="dxa"/>
          </w:tcPr>
          <w:p w14:paraId="224C8593" w14:textId="414958D6" w:rsidR="00C3028B" w:rsidRDefault="003844F8" w:rsidP="00FA6B40">
            <w:pPr>
              <w:jc w:val="center"/>
            </w:pPr>
            <w:r>
              <w:t>Week 4</w:t>
            </w:r>
          </w:p>
        </w:tc>
        <w:tc>
          <w:tcPr>
            <w:tcW w:w="1870" w:type="dxa"/>
          </w:tcPr>
          <w:p w14:paraId="6CAD24AD" w14:textId="7089BDB6" w:rsidR="00C3028B" w:rsidRDefault="003844F8" w:rsidP="00FA6B40">
            <w:pPr>
              <w:jc w:val="center"/>
            </w:pPr>
            <w:r>
              <w:t>Week 11</w:t>
            </w:r>
          </w:p>
        </w:tc>
        <w:tc>
          <w:tcPr>
            <w:tcW w:w="1870" w:type="dxa"/>
          </w:tcPr>
          <w:p w14:paraId="4964FD9A" w14:textId="2CA41A42" w:rsidR="00C3028B" w:rsidRDefault="003844F8" w:rsidP="00D1040D">
            <w:pPr>
              <w:jc w:val="center"/>
            </w:pPr>
            <w:r>
              <w:t>7 Weeks</w:t>
            </w:r>
          </w:p>
        </w:tc>
      </w:tr>
      <w:tr w:rsidR="00C474A7" w14:paraId="6A59230D" w14:textId="77777777" w:rsidTr="00807F60">
        <w:tc>
          <w:tcPr>
            <w:tcW w:w="1870" w:type="dxa"/>
          </w:tcPr>
          <w:p w14:paraId="7BBBDFCE" w14:textId="7A728932" w:rsidR="00C474A7" w:rsidRDefault="002D4DB5" w:rsidP="00FA6B40">
            <w:pPr>
              <w:jc w:val="center"/>
            </w:pPr>
            <w:r>
              <w:t>Q</w:t>
            </w:r>
            <w:r w:rsidR="00C731F8">
              <w:t xml:space="preserve">uality </w:t>
            </w:r>
            <w:r>
              <w:t>A</w:t>
            </w:r>
            <w:r w:rsidR="00C731F8">
              <w:t>ssurance</w:t>
            </w:r>
            <w:r>
              <w:t xml:space="preserve"> - 1</w:t>
            </w:r>
          </w:p>
        </w:tc>
        <w:tc>
          <w:tcPr>
            <w:tcW w:w="1870" w:type="dxa"/>
          </w:tcPr>
          <w:p w14:paraId="7185E0D6" w14:textId="07CAEC91" w:rsidR="00C474A7" w:rsidRDefault="002D4DB5" w:rsidP="00FA6B40">
            <w:pPr>
              <w:jc w:val="center"/>
            </w:pPr>
            <w:r>
              <w:t>Testing</w:t>
            </w:r>
            <w:r w:rsidR="0015743A">
              <w:t xml:space="preserve"> - </w:t>
            </w:r>
            <w:r w:rsidR="00304DEB">
              <w:t>Security</w:t>
            </w:r>
          </w:p>
        </w:tc>
        <w:tc>
          <w:tcPr>
            <w:tcW w:w="1870" w:type="dxa"/>
          </w:tcPr>
          <w:p w14:paraId="380F6D73" w14:textId="2AD82558" w:rsidR="00C474A7" w:rsidRDefault="008126CF" w:rsidP="00FA6B40">
            <w:pPr>
              <w:jc w:val="center"/>
            </w:pPr>
            <w:r>
              <w:t xml:space="preserve">Week </w:t>
            </w:r>
            <w:r w:rsidR="00C17560">
              <w:t>1</w:t>
            </w:r>
            <w:r w:rsidR="009C00F4">
              <w:t>1</w:t>
            </w:r>
          </w:p>
        </w:tc>
        <w:tc>
          <w:tcPr>
            <w:tcW w:w="1870" w:type="dxa"/>
          </w:tcPr>
          <w:p w14:paraId="42E6AA6C" w14:textId="278366F7" w:rsidR="00C474A7" w:rsidRDefault="008126CF" w:rsidP="00FA6B40">
            <w:pPr>
              <w:jc w:val="center"/>
            </w:pPr>
            <w:r>
              <w:t xml:space="preserve">Week </w:t>
            </w:r>
            <w:r w:rsidR="00C17560">
              <w:t>12</w:t>
            </w:r>
          </w:p>
        </w:tc>
        <w:tc>
          <w:tcPr>
            <w:tcW w:w="1870" w:type="dxa"/>
          </w:tcPr>
          <w:p w14:paraId="2624BC50" w14:textId="1FA07B83" w:rsidR="00C474A7" w:rsidRDefault="002446A4" w:rsidP="00D1040D">
            <w:pPr>
              <w:jc w:val="center"/>
            </w:pPr>
            <w:r>
              <w:t>2</w:t>
            </w:r>
            <w:r w:rsidR="008126CF">
              <w:t xml:space="preserve"> Week</w:t>
            </w:r>
          </w:p>
        </w:tc>
      </w:tr>
    </w:tbl>
    <w:p w14:paraId="4EA9535B" w14:textId="77777777" w:rsidR="00582371" w:rsidRDefault="00582371" w:rsidP="00FA6B40">
      <w:pPr>
        <w:jc w:val="center"/>
      </w:pPr>
    </w:p>
    <w:p w14:paraId="4F666B44" w14:textId="5E694905" w:rsidR="008126CF" w:rsidRDefault="008126CF" w:rsidP="00FA6B40">
      <w:pPr>
        <w:jc w:val="center"/>
      </w:pPr>
      <w:r>
        <w:t>Phase 2: Core Engine &amp; Data Streaming</w:t>
      </w:r>
    </w:p>
    <w:tbl>
      <w:tblPr>
        <w:tblStyle w:val="TableGrid"/>
        <w:tblW w:w="0" w:type="auto"/>
        <w:tblLook w:val="04A0" w:firstRow="1" w:lastRow="0" w:firstColumn="1" w:lastColumn="0" w:noHBand="0" w:noVBand="1"/>
      </w:tblPr>
      <w:tblGrid>
        <w:gridCol w:w="1870"/>
        <w:gridCol w:w="1870"/>
        <w:gridCol w:w="1870"/>
        <w:gridCol w:w="1870"/>
        <w:gridCol w:w="1870"/>
      </w:tblGrid>
      <w:tr w:rsidR="008126CF" w14:paraId="4F2C0DB2" w14:textId="77777777" w:rsidTr="008126CF">
        <w:tc>
          <w:tcPr>
            <w:tcW w:w="1870" w:type="dxa"/>
          </w:tcPr>
          <w:p w14:paraId="4347F8B1" w14:textId="0C7745CC" w:rsidR="008126CF" w:rsidRDefault="00EA4A68" w:rsidP="00FA6B40">
            <w:pPr>
              <w:jc w:val="center"/>
            </w:pPr>
            <w:r>
              <w:t>WBS #</w:t>
            </w:r>
          </w:p>
        </w:tc>
        <w:tc>
          <w:tcPr>
            <w:tcW w:w="1870" w:type="dxa"/>
          </w:tcPr>
          <w:p w14:paraId="3B1C8986" w14:textId="4C9FFC57" w:rsidR="008126CF" w:rsidRDefault="00EA4A68" w:rsidP="00FA6B40">
            <w:pPr>
              <w:jc w:val="center"/>
            </w:pPr>
            <w:r>
              <w:t>Task Name</w:t>
            </w:r>
          </w:p>
        </w:tc>
        <w:tc>
          <w:tcPr>
            <w:tcW w:w="1870" w:type="dxa"/>
          </w:tcPr>
          <w:p w14:paraId="50D4B0BF" w14:textId="466B051D" w:rsidR="008126CF" w:rsidRDefault="00EA4A68" w:rsidP="00FA6B40">
            <w:pPr>
              <w:jc w:val="center"/>
            </w:pPr>
            <w:r>
              <w:t>Start</w:t>
            </w:r>
          </w:p>
        </w:tc>
        <w:tc>
          <w:tcPr>
            <w:tcW w:w="1870" w:type="dxa"/>
          </w:tcPr>
          <w:p w14:paraId="0A8D6BC7" w14:textId="70D18FC3" w:rsidR="008126CF" w:rsidRDefault="00EA4A68" w:rsidP="00FA6B40">
            <w:pPr>
              <w:jc w:val="center"/>
            </w:pPr>
            <w:r>
              <w:t>End</w:t>
            </w:r>
          </w:p>
        </w:tc>
        <w:tc>
          <w:tcPr>
            <w:tcW w:w="1870" w:type="dxa"/>
          </w:tcPr>
          <w:p w14:paraId="6E6C6358" w14:textId="30808E3A" w:rsidR="008126CF" w:rsidRDefault="00EA4A68" w:rsidP="00FA6B40">
            <w:pPr>
              <w:jc w:val="center"/>
            </w:pPr>
            <w:r>
              <w:t>Duration</w:t>
            </w:r>
          </w:p>
        </w:tc>
      </w:tr>
      <w:tr w:rsidR="008126CF" w14:paraId="01A9A9F0" w14:textId="77777777" w:rsidTr="008126CF">
        <w:tc>
          <w:tcPr>
            <w:tcW w:w="1870" w:type="dxa"/>
          </w:tcPr>
          <w:p w14:paraId="681640B3" w14:textId="046E650B" w:rsidR="008126CF" w:rsidRDefault="00EA4A68" w:rsidP="00FA6B40">
            <w:pPr>
              <w:jc w:val="center"/>
            </w:pPr>
            <w:r>
              <w:t>2.3.1</w:t>
            </w:r>
            <w:r w:rsidR="0025276E">
              <w:t xml:space="preserve"> – 2.3.2</w:t>
            </w:r>
          </w:p>
        </w:tc>
        <w:tc>
          <w:tcPr>
            <w:tcW w:w="1870" w:type="dxa"/>
          </w:tcPr>
          <w:p w14:paraId="38BD0777" w14:textId="14FD076B" w:rsidR="008126CF" w:rsidRDefault="00EA4A68" w:rsidP="00FA6B40">
            <w:pPr>
              <w:jc w:val="center"/>
            </w:pPr>
            <w:r>
              <w:t>Bed/Device Registry</w:t>
            </w:r>
          </w:p>
        </w:tc>
        <w:tc>
          <w:tcPr>
            <w:tcW w:w="1870" w:type="dxa"/>
          </w:tcPr>
          <w:p w14:paraId="46D44469" w14:textId="1341C5AB" w:rsidR="008126CF" w:rsidRDefault="00EA4A68" w:rsidP="00FA6B40">
            <w:pPr>
              <w:jc w:val="center"/>
            </w:pPr>
            <w:r>
              <w:t xml:space="preserve">Week </w:t>
            </w:r>
            <w:r w:rsidR="00304DEB">
              <w:t>13</w:t>
            </w:r>
          </w:p>
        </w:tc>
        <w:tc>
          <w:tcPr>
            <w:tcW w:w="1870" w:type="dxa"/>
          </w:tcPr>
          <w:p w14:paraId="5851445D" w14:textId="482DD86F" w:rsidR="008126CF" w:rsidRDefault="00EA4A68" w:rsidP="00FA6B40">
            <w:pPr>
              <w:jc w:val="center"/>
            </w:pPr>
            <w:r>
              <w:t xml:space="preserve">Week </w:t>
            </w:r>
            <w:r w:rsidR="00304DEB">
              <w:t>15</w:t>
            </w:r>
          </w:p>
        </w:tc>
        <w:tc>
          <w:tcPr>
            <w:tcW w:w="1870" w:type="dxa"/>
          </w:tcPr>
          <w:p w14:paraId="40B883EB" w14:textId="15A43CA7" w:rsidR="008126CF" w:rsidRDefault="00304DEB" w:rsidP="00FA6B40">
            <w:pPr>
              <w:jc w:val="center"/>
            </w:pPr>
            <w:r>
              <w:t>2</w:t>
            </w:r>
            <w:r w:rsidR="00EA4A68">
              <w:t xml:space="preserve"> Weeks</w:t>
            </w:r>
          </w:p>
        </w:tc>
      </w:tr>
      <w:tr w:rsidR="008126CF" w14:paraId="21978819" w14:textId="77777777" w:rsidTr="008126CF">
        <w:tc>
          <w:tcPr>
            <w:tcW w:w="1870" w:type="dxa"/>
          </w:tcPr>
          <w:p w14:paraId="64E90E50" w14:textId="0C000D91" w:rsidR="008126CF" w:rsidRDefault="00EA4A68" w:rsidP="00FA6B40">
            <w:pPr>
              <w:jc w:val="center"/>
            </w:pPr>
            <w:r>
              <w:t>2.3.3</w:t>
            </w:r>
            <w:r w:rsidR="0025276E">
              <w:t xml:space="preserve"> – 2.3.4</w:t>
            </w:r>
          </w:p>
        </w:tc>
        <w:tc>
          <w:tcPr>
            <w:tcW w:w="1870" w:type="dxa"/>
          </w:tcPr>
          <w:p w14:paraId="5BD700C2" w14:textId="4CD01710" w:rsidR="008126CF" w:rsidRDefault="00EA4A68" w:rsidP="00FA6B40">
            <w:pPr>
              <w:jc w:val="center"/>
            </w:pPr>
            <w:r>
              <w:t>Vitals Integration</w:t>
            </w:r>
          </w:p>
        </w:tc>
        <w:tc>
          <w:tcPr>
            <w:tcW w:w="1870" w:type="dxa"/>
          </w:tcPr>
          <w:p w14:paraId="6244F4C8" w14:textId="4451AFFF" w:rsidR="008126CF" w:rsidRDefault="00EA4A68" w:rsidP="00FA6B40">
            <w:pPr>
              <w:jc w:val="center"/>
            </w:pPr>
            <w:r>
              <w:t xml:space="preserve">Week </w:t>
            </w:r>
            <w:r w:rsidR="00304DEB">
              <w:t>14</w:t>
            </w:r>
          </w:p>
        </w:tc>
        <w:tc>
          <w:tcPr>
            <w:tcW w:w="1870" w:type="dxa"/>
          </w:tcPr>
          <w:p w14:paraId="0A6F827D" w14:textId="521E5475" w:rsidR="008126CF" w:rsidRDefault="00EA4A68" w:rsidP="00FA6B40">
            <w:pPr>
              <w:jc w:val="center"/>
            </w:pPr>
            <w:r>
              <w:t xml:space="preserve">Week </w:t>
            </w:r>
            <w:r w:rsidR="00304DEB">
              <w:t>20</w:t>
            </w:r>
          </w:p>
        </w:tc>
        <w:tc>
          <w:tcPr>
            <w:tcW w:w="1870" w:type="dxa"/>
          </w:tcPr>
          <w:p w14:paraId="72EDA31D" w14:textId="403ADB9C" w:rsidR="008126CF" w:rsidRDefault="00DF6FED" w:rsidP="00FA6B40">
            <w:pPr>
              <w:jc w:val="center"/>
            </w:pPr>
            <w:r>
              <w:t>6</w:t>
            </w:r>
            <w:r w:rsidR="00EA4A68">
              <w:t xml:space="preserve"> Weeks</w:t>
            </w:r>
          </w:p>
        </w:tc>
      </w:tr>
      <w:tr w:rsidR="008126CF" w14:paraId="1FBC54EE" w14:textId="77777777" w:rsidTr="008126CF">
        <w:tc>
          <w:tcPr>
            <w:tcW w:w="1870" w:type="dxa"/>
          </w:tcPr>
          <w:p w14:paraId="4D4CE499" w14:textId="2B84758F" w:rsidR="008126CF" w:rsidRDefault="00A6411D" w:rsidP="00FA6B40">
            <w:pPr>
              <w:jc w:val="center"/>
            </w:pPr>
            <w:r>
              <w:t>1.1.1</w:t>
            </w:r>
            <w:r w:rsidR="00EA2F2F">
              <w:t>, 1.1.3</w:t>
            </w:r>
          </w:p>
        </w:tc>
        <w:tc>
          <w:tcPr>
            <w:tcW w:w="1870" w:type="dxa"/>
          </w:tcPr>
          <w:p w14:paraId="19EAA04B" w14:textId="39592641" w:rsidR="008126CF" w:rsidRDefault="00A6411D" w:rsidP="00FA6B40">
            <w:pPr>
              <w:jc w:val="center"/>
            </w:pPr>
            <w:r>
              <w:t xml:space="preserve">Unit Overview </w:t>
            </w:r>
            <w:r w:rsidR="0025125E">
              <w:t xml:space="preserve">&amp; Patient </w:t>
            </w:r>
            <w:r>
              <w:t>Dashboard</w:t>
            </w:r>
          </w:p>
        </w:tc>
        <w:tc>
          <w:tcPr>
            <w:tcW w:w="1870" w:type="dxa"/>
          </w:tcPr>
          <w:p w14:paraId="59142780" w14:textId="5E8E9409" w:rsidR="008126CF" w:rsidRDefault="00A6411D" w:rsidP="00FA6B40">
            <w:pPr>
              <w:jc w:val="center"/>
            </w:pPr>
            <w:r>
              <w:t xml:space="preserve">Week </w:t>
            </w:r>
            <w:r w:rsidR="00DF6FED">
              <w:t>16</w:t>
            </w:r>
          </w:p>
        </w:tc>
        <w:tc>
          <w:tcPr>
            <w:tcW w:w="1870" w:type="dxa"/>
          </w:tcPr>
          <w:p w14:paraId="753C3390" w14:textId="0728A04B" w:rsidR="008126CF" w:rsidRDefault="00A6411D" w:rsidP="00FA6B40">
            <w:pPr>
              <w:jc w:val="center"/>
            </w:pPr>
            <w:r>
              <w:t xml:space="preserve">Week </w:t>
            </w:r>
            <w:r w:rsidR="0025125E">
              <w:t>22</w:t>
            </w:r>
          </w:p>
        </w:tc>
        <w:tc>
          <w:tcPr>
            <w:tcW w:w="1870" w:type="dxa"/>
          </w:tcPr>
          <w:p w14:paraId="219301E4" w14:textId="1F913CAA" w:rsidR="008126CF" w:rsidRDefault="0025125E" w:rsidP="00FA6B40">
            <w:pPr>
              <w:jc w:val="center"/>
            </w:pPr>
            <w:r>
              <w:t>6</w:t>
            </w:r>
            <w:r w:rsidR="00A6411D">
              <w:t xml:space="preserve"> Weeks</w:t>
            </w:r>
          </w:p>
        </w:tc>
      </w:tr>
      <w:tr w:rsidR="008126CF" w14:paraId="1AA5C790" w14:textId="77777777" w:rsidTr="008126CF">
        <w:tc>
          <w:tcPr>
            <w:tcW w:w="1870" w:type="dxa"/>
          </w:tcPr>
          <w:p w14:paraId="171304C8" w14:textId="49C3EA82" w:rsidR="008126CF" w:rsidRDefault="00A6411D" w:rsidP="00FA6B40">
            <w:pPr>
              <w:jc w:val="center"/>
            </w:pPr>
            <w:r>
              <w:t>1.1.</w:t>
            </w:r>
            <w:r w:rsidR="00EA2F2F">
              <w:t>4</w:t>
            </w:r>
          </w:p>
        </w:tc>
        <w:tc>
          <w:tcPr>
            <w:tcW w:w="1870" w:type="dxa"/>
          </w:tcPr>
          <w:p w14:paraId="4FAB29B9" w14:textId="7149A4A2" w:rsidR="008126CF" w:rsidRDefault="0025125E" w:rsidP="00FA6B40">
            <w:pPr>
              <w:jc w:val="center"/>
            </w:pPr>
            <w:r>
              <w:t>Control Center UI</w:t>
            </w:r>
          </w:p>
        </w:tc>
        <w:tc>
          <w:tcPr>
            <w:tcW w:w="1870" w:type="dxa"/>
          </w:tcPr>
          <w:p w14:paraId="746C7978" w14:textId="7FD538C8" w:rsidR="008126CF" w:rsidRDefault="004E7F27" w:rsidP="00FA6B40">
            <w:pPr>
              <w:jc w:val="center"/>
            </w:pPr>
            <w:r>
              <w:t xml:space="preserve">Week </w:t>
            </w:r>
            <w:r w:rsidR="007A37B6">
              <w:t>1</w:t>
            </w:r>
            <w:r w:rsidR="0025125E">
              <w:t>9</w:t>
            </w:r>
          </w:p>
        </w:tc>
        <w:tc>
          <w:tcPr>
            <w:tcW w:w="1870" w:type="dxa"/>
          </w:tcPr>
          <w:p w14:paraId="007CD394" w14:textId="6B57F9DF" w:rsidR="008126CF" w:rsidRDefault="004E7F27" w:rsidP="00FA6B40">
            <w:pPr>
              <w:jc w:val="center"/>
            </w:pPr>
            <w:r>
              <w:t xml:space="preserve">Week </w:t>
            </w:r>
            <w:r w:rsidR="007A37B6">
              <w:t>2</w:t>
            </w:r>
            <w:r w:rsidR="0025125E">
              <w:t>2</w:t>
            </w:r>
          </w:p>
        </w:tc>
        <w:tc>
          <w:tcPr>
            <w:tcW w:w="1870" w:type="dxa"/>
          </w:tcPr>
          <w:p w14:paraId="4FCD864B" w14:textId="0DCA15D4" w:rsidR="008126CF" w:rsidRDefault="00163C01" w:rsidP="00FA6B40">
            <w:pPr>
              <w:jc w:val="center"/>
            </w:pPr>
            <w:r>
              <w:t>3</w:t>
            </w:r>
            <w:r w:rsidR="004E7F27">
              <w:t xml:space="preserve"> Weeks</w:t>
            </w:r>
          </w:p>
        </w:tc>
      </w:tr>
      <w:tr w:rsidR="00EA2F2F" w14:paraId="6E38BE11" w14:textId="77777777" w:rsidTr="008126CF">
        <w:tc>
          <w:tcPr>
            <w:tcW w:w="1870" w:type="dxa"/>
          </w:tcPr>
          <w:p w14:paraId="305A05D1" w14:textId="5753D99E" w:rsidR="00EA2F2F" w:rsidRDefault="00EA2F2F" w:rsidP="00FA6B40">
            <w:pPr>
              <w:jc w:val="center"/>
            </w:pPr>
            <w:r>
              <w:t>1.4.3 – 1.4.4</w:t>
            </w:r>
          </w:p>
        </w:tc>
        <w:tc>
          <w:tcPr>
            <w:tcW w:w="1870" w:type="dxa"/>
          </w:tcPr>
          <w:p w14:paraId="089DDF66" w14:textId="4FDA8BEE" w:rsidR="00EA2F2F" w:rsidRDefault="00163C01" w:rsidP="00FA6B40">
            <w:pPr>
              <w:jc w:val="center"/>
            </w:pPr>
            <w:r>
              <w:t>Device Registration &amp; Bed Confirmation UI</w:t>
            </w:r>
          </w:p>
        </w:tc>
        <w:tc>
          <w:tcPr>
            <w:tcW w:w="1870" w:type="dxa"/>
          </w:tcPr>
          <w:p w14:paraId="2B8FEF93" w14:textId="19EE6CBE" w:rsidR="00EA2F2F" w:rsidRDefault="00163C01" w:rsidP="00FA6B40">
            <w:pPr>
              <w:jc w:val="center"/>
            </w:pPr>
            <w:r>
              <w:t>Week 17</w:t>
            </w:r>
          </w:p>
        </w:tc>
        <w:tc>
          <w:tcPr>
            <w:tcW w:w="1870" w:type="dxa"/>
          </w:tcPr>
          <w:p w14:paraId="4BE691A0" w14:textId="4BB6AE2A" w:rsidR="00EA2F2F" w:rsidRDefault="00163C01" w:rsidP="00FA6B40">
            <w:pPr>
              <w:jc w:val="center"/>
            </w:pPr>
            <w:r>
              <w:t>Week 21</w:t>
            </w:r>
          </w:p>
        </w:tc>
        <w:tc>
          <w:tcPr>
            <w:tcW w:w="1870" w:type="dxa"/>
          </w:tcPr>
          <w:p w14:paraId="676D7BF1" w14:textId="7926A383" w:rsidR="00EA2F2F" w:rsidRDefault="00163C01" w:rsidP="00FA6B40">
            <w:pPr>
              <w:jc w:val="center"/>
            </w:pPr>
            <w:r>
              <w:t>4 Weeks</w:t>
            </w:r>
          </w:p>
        </w:tc>
      </w:tr>
      <w:tr w:rsidR="004E7F27" w14:paraId="3F05C16F" w14:textId="77777777" w:rsidTr="008126CF">
        <w:tc>
          <w:tcPr>
            <w:tcW w:w="1870" w:type="dxa"/>
          </w:tcPr>
          <w:p w14:paraId="0E32E463" w14:textId="7D87706E" w:rsidR="004E7F27" w:rsidRDefault="00000F14" w:rsidP="00FA6B40">
            <w:pPr>
              <w:jc w:val="center"/>
            </w:pPr>
            <w:r>
              <w:t>Q</w:t>
            </w:r>
            <w:r w:rsidR="007A37B6">
              <w:t>A - 2</w:t>
            </w:r>
          </w:p>
        </w:tc>
        <w:tc>
          <w:tcPr>
            <w:tcW w:w="1870" w:type="dxa"/>
          </w:tcPr>
          <w:p w14:paraId="51705772" w14:textId="49CA4193" w:rsidR="004E7F27" w:rsidRDefault="007A37B6" w:rsidP="00FA6B40">
            <w:pPr>
              <w:jc w:val="center"/>
            </w:pPr>
            <w:r>
              <w:t>Stress Test</w:t>
            </w:r>
          </w:p>
        </w:tc>
        <w:tc>
          <w:tcPr>
            <w:tcW w:w="1870" w:type="dxa"/>
          </w:tcPr>
          <w:p w14:paraId="5DD79411" w14:textId="3B299337" w:rsidR="004E7F27" w:rsidRDefault="00000DBD" w:rsidP="00FA6B40">
            <w:pPr>
              <w:jc w:val="center"/>
            </w:pPr>
            <w:r>
              <w:t>Wee</w:t>
            </w:r>
            <w:r w:rsidR="007A37B6">
              <w:t>k 22</w:t>
            </w:r>
          </w:p>
        </w:tc>
        <w:tc>
          <w:tcPr>
            <w:tcW w:w="1870" w:type="dxa"/>
          </w:tcPr>
          <w:p w14:paraId="32584058" w14:textId="52858F8D" w:rsidR="004E7F27" w:rsidRDefault="007A37B6" w:rsidP="00FA6B40">
            <w:pPr>
              <w:jc w:val="center"/>
            </w:pPr>
            <w:r>
              <w:t>Week 24</w:t>
            </w:r>
          </w:p>
        </w:tc>
        <w:tc>
          <w:tcPr>
            <w:tcW w:w="1870" w:type="dxa"/>
          </w:tcPr>
          <w:p w14:paraId="7EA94695" w14:textId="09B7D8ED" w:rsidR="004E7F27" w:rsidRDefault="007A37B6" w:rsidP="00FA6B40">
            <w:pPr>
              <w:jc w:val="center"/>
            </w:pPr>
            <w:r>
              <w:t>2 Weeks</w:t>
            </w:r>
          </w:p>
        </w:tc>
      </w:tr>
    </w:tbl>
    <w:p w14:paraId="492D643E" w14:textId="77777777" w:rsidR="008126CF" w:rsidRDefault="008126CF" w:rsidP="00FA6B40">
      <w:pPr>
        <w:jc w:val="center"/>
      </w:pPr>
    </w:p>
    <w:p w14:paraId="4DBC0AB5" w14:textId="77777777" w:rsidR="00264A6D" w:rsidRDefault="00264A6D" w:rsidP="00FA6B40">
      <w:pPr>
        <w:jc w:val="center"/>
      </w:pPr>
    </w:p>
    <w:p w14:paraId="3B73B312" w14:textId="77777777" w:rsidR="00264A6D" w:rsidRDefault="00264A6D" w:rsidP="00FA6B40">
      <w:pPr>
        <w:jc w:val="center"/>
      </w:pPr>
    </w:p>
    <w:p w14:paraId="62C47636" w14:textId="77777777" w:rsidR="00264A6D" w:rsidRDefault="00264A6D" w:rsidP="00FA6B40">
      <w:pPr>
        <w:jc w:val="center"/>
      </w:pPr>
    </w:p>
    <w:p w14:paraId="0DEA099F" w14:textId="74F302E4" w:rsidR="00000DBD" w:rsidRDefault="00000DBD" w:rsidP="00FA6B40">
      <w:pPr>
        <w:jc w:val="center"/>
      </w:pPr>
      <w:r>
        <w:lastRenderedPageBreak/>
        <w:t>Phase 3: Clinical Logic</w:t>
      </w:r>
      <w:r w:rsidR="00C7165C">
        <w:t xml:space="preserve"> &amp; Operations</w:t>
      </w:r>
    </w:p>
    <w:tbl>
      <w:tblPr>
        <w:tblStyle w:val="TableGrid"/>
        <w:tblW w:w="0" w:type="auto"/>
        <w:tblLook w:val="04A0" w:firstRow="1" w:lastRow="0" w:firstColumn="1" w:lastColumn="0" w:noHBand="0" w:noVBand="1"/>
      </w:tblPr>
      <w:tblGrid>
        <w:gridCol w:w="1870"/>
        <w:gridCol w:w="1870"/>
        <w:gridCol w:w="1870"/>
        <w:gridCol w:w="1870"/>
        <w:gridCol w:w="1870"/>
      </w:tblGrid>
      <w:tr w:rsidR="00C7165C" w14:paraId="4289B6F3" w14:textId="77777777" w:rsidTr="00C7165C">
        <w:tc>
          <w:tcPr>
            <w:tcW w:w="1870" w:type="dxa"/>
          </w:tcPr>
          <w:p w14:paraId="4B2F14BB" w14:textId="66DE51B1" w:rsidR="00C7165C" w:rsidRDefault="00C7165C" w:rsidP="00FA6B40">
            <w:pPr>
              <w:jc w:val="center"/>
            </w:pPr>
            <w:r>
              <w:t>WBS #</w:t>
            </w:r>
          </w:p>
        </w:tc>
        <w:tc>
          <w:tcPr>
            <w:tcW w:w="1870" w:type="dxa"/>
          </w:tcPr>
          <w:p w14:paraId="683B1921" w14:textId="4E2AB93C" w:rsidR="00C7165C" w:rsidRDefault="00C7165C" w:rsidP="00FA6B40">
            <w:pPr>
              <w:jc w:val="center"/>
            </w:pPr>
            <w:r>
              <w:t>Task Name</w:t>
            </w:r>
          </w:p>
        </w:tc>
        <w:tc>
          <w:tcPr>
            <w:tcW w:w="1870" w:type="dxa"/>
          </w:tcPr>
          <w:p w14:paraId="3E4006F7" w14:textId="00E3820D" w:rsidR="00C7165C" w:rsidRDefault="00C7165C" w:rsidP="00FA6B40">
            <w:pPr>
              <w:jc w:val="center"/>
            </w:pPr>
            <w:r>
              <w:t>Start</w:t>
            </w:r>
          </w:p>
        </w:tc>
        <w:tc>
          <w:tcPr>
            <w:tcW w:w="1870" w:type="dxa"/>
          </w:tcPr>
          <w:p w14:paraId="395814DD" w14:textId="5DFF8930" w:rsidR="00C7165C" w:rsidRDefault="00C7165C" w:rsidP="00FA6B40">
            <w:pPr>
              <w:jc w:val="center"/>
            </w:pPr>
            <w:r>
              <w:t>End</w:t>
            </w:r>
          </w:p>
        </w:tc>
        <w:tc>
          <w:tcPr>
            <w:tcW w:w="1870" w:type="dxa"/>
          </w:tcPr>
          <w:p w14:paraId="032521AE" w14:textId="3689B39E" w:rsidR="00C7165C" w:rsidRDefault="00C7165C" w:rsidP="00FA6B40">
            <w:pPr>
              <w:jc w:val="center"/>
            </w:pPr>
            <w:r>
              <w:t>Duration</w:t>
            </w:r>
          </w:p>
        </w:tc>
      </w:tr>
      <w:tr w:rsidR="00C7165C" w14:paraId="2A173A59" w14:textId="77777777" w:rsidTr="00C7165C">
        <w:tc>
          <w:tcPr>
            <w:tcW w:w="1870" w:type="dxa"/>
          </w:tcPr>
          <w:p w14:paraId="383C5E99" w14:textId="24E211F6" w:rsidR="00C7165C" w:rsidRDefault="00C7165C" w:rsidP="00FA6B40">
            <w:pPr>
              <w:jc w:val="center"/>
            </w:pPr>
            <w:r>
              <w:t>2.4</w:t>
            </w:r>
            <w:r w:rsidR="00F526BB">
              <w:t>.1 – 2.4.4</w:t>
            </w:r>
          </w:p>
        </w:tc>
        <w:tc>
          <w:tcPr>
            <w:tcW w:w="1870" w:type="dxa"/>
          </w:tcPr>
          <w:p w14:paraId="7F05E7A6" w14:textId="0146D10D" w:rsidR="00C7165C" w:rsidRDefault="00F526BB" w:rsidP="00FA6B40">
            <w:pPr>
              <w:jc w:val="center"/>
            </w:pPr>
            <w:r>
              <w:t>Alerts &amp; Rules Engine</w:t>
            </w:r>
          </w:p>
        </w:tc>
        <w:tc>
          <w:tcPr>
            <w:tcW w:w="1870" w:type="dxa"/>
          </w:tcPr>
          <w:p w14:paraId="2094C3DE" w14:textId="0B19AB17" w:rsidR="00C7165C" w:rsidRDefault="00A16AC5" w:rsidP="00FA6B40">
            <w:pPr>
              <w:jc w:val="center"/>
            </w:pPr>
            <w:r>
              <w:t xml:space="preserve">Week </w:t>
            </w:r>
            <w:r w:rsidR="0023641D">
              <w:t>25</w:t>
            </w:r>
          </w:p>
        </w:tc>
        <w:tc>
          <w:tcPr>
            <w:tcW w:w="1870" w:type="dxa"/>
          </w:tcPr>
          <w:p w14:paraId="062AD92B" w14:textId="497710E3" w:rsidR="00C7165C" w:rsidRDefault="00A16AC5" w:rsidP="00FA6B40">
            <w:pPr>
              <w:jc w:val="center"/>
            </w:pPr>
            <w:r>
              <w:t xml:space="preserve">Week </w:t>
            </w:r>
            <w:r w:rsidR="0023641D">
              <w:t>30</w:t>
            </w:r>
          </w:p>
        </w:tc>
        <w:tc>
          <w:tcPr>
            <w:tcW w:w="1870" w:type="dxa"/>
          </w:tcPr>
          <w:p w14:paraId="34D9FEF8" w14:textId="72FD536C" w:rsidR="00C7165C" w:rsidRDefault="0023641D" w:rsidP="00FA6B40">
            <w:pPr>
              <w:jc w:val="center"/>
            </w:pPr>
            <w:r>
              <w:t>5</w:t>
            </w:r>
            <w:r w:rsidR="00A16AC5">
              <w:t xml:space="preserve"> Weeks</w:t>
            </w:r>
          </w:p>
        </w:tc>
      </w:tr>
      <w:tr w:rsidR="0025125E" w14:paraId="0688140F" w14:textId="77777777" w:rsidTr="00C7165C">
        <w:tc>
          <w:tcPr>
            <w:tcW w:w="1870" w:type="dxa"/>
          </w:tcPr>
          <w:p w14:paraId="67F0D738" w14:textId="0C217FF5" w:rsidR="0025125E" w:rsidRDefault="0025125E" w:rsidP="00FA6B40">
            <w:pPr>
              <w:jc w:val="center"/>
            </w:pPr>
            <w:r>
              <w:t xml:space="preserve">2.2.1 </w:t>
            </w:r>
            <w:r w:rsidR="00864285">
              <w:t>–</w:t>
            </w:r>
            <w:r>
              <w:t xml:space="preserve"> </w:t>
            </w:r>
            <w:r w:rsidR="00864285">
              <w:t>2.2.2</w:t>
            </w:r>
          </w:p>
        </w:tc>
        <w:tc>
          <w:tcPr>
            <w:tcW w:w="1870" w:type="dxa"/>
          </w:tcPr>
          <w:p w14:paraId="1D7D6121" w14:textId="39607C9F" w:rsidR="0025125E" w:rsidRDefault="00864285" w:rsidP="00FA6B40">
            <w:pPr>
              <w:jc w:val="center"/>
            </w:pPr>
            <w:r>
              <w:t>Patient Search &amp; Linking Service</w:t>
            </w:r>
          </w:p>
        </w:tc>
        <w:tc>
          <w:tcPr>
            <w:tcW w:w="1870" w:type="dxa"/>
          </w:tcPr>
          <w:p w14:paraId="6E03E409" w14:textId="66064532" w:rsidR="0025125E" w:rsidRDefault="00864285" w:rsidP="00FA6B40">
            <w:pPr>
              <w:jc w:val="center"/>
            </w:pPr>
            <w:r>
              <w:t>Week 25</w:t>
            </w:r>
          </w:p>
        </w:tc>
        <w:tc>
          <w:tcPr>
            <w:tcW w:w="1870" w:type="dxa"/>
          </w:tcPr>
          <w:p w14:paraId="26501E30" w14:textId="4357DC96" w:rsidR="0025125E" w:rsidRDefault="00864285" w:rsidP="00FA6B40">
            <w:pPr>
              <w:jc w:val="center"/>
            </w:pPr>
            <w:r>
              <w:t>Week 28</w:t>
            </w:r>
          </w:p>
        </w:tc>
        <w:tc>
          <w:tcPr>
            <w:tcW w:w="1870" w:type="dxa"/>
          </w:tcPr>
          <w:p w14:paraId="6AA2E716" w14:textId="44DC46D5" w:rsidR="0025125E" w:rsidRDefault="00864285" w:rsidP="00FA6B40">
            <w:pPr>
              <w:jc w:val="center"/>
            </w:pPr>
            <w:r>
              <w:t>3 Weeks</w:t>
            </w:r>
          </w:p>
        </w:tc>
      </w:tr>
      <w:tr w:rsidR="00CB3506" w14:paraId="5DBC2606" w14:textId="77777777" w:rsidTr="00C7165C">
        <w:tc>
          <w:tcPr>
            <w:tcW w:w="1870" w:type="dxa"/>
          </w:tcPr>
          <w:p w14:paraId="3E5B346A" w14:textId="375CCC28" w:rsidR="00CB3506" w:rsidRDefault="00000F14" w:rsidP="00FA6B40">
            <w:pPr>
              <w:jc w:val="center"/>
            </w:pPr>
            <w:r>
              <w:t>1.2.1 – 1.2.4</w:t>
            </w:r>
          </w:p>
        </w:tc>
        <w:tc>
          <w:tcPr>
            <w:tcW w:w="1870" w:type="dxa"/>
          </w:tcPr>
          <w:p w14:paraId="4BF6903D" w14:textId="338B92DB" w:rsidR="00CB3506" w:rsidRDefault="00000F14" w:rsidP="00FA6B40">
            <w:pPr>
              <w:jc w:val="center"/>
            </w:pPr>
            <w:r>
              <w:t>Visualization UX</w:t>
            </w:r>
          </w:p>
        </w:tc>
        <w:tc>
          <w:tcPr>
            <w:tcW w:w="1870" w:type="dxa"/>
          </w:tcPr>
          <w:p w14:paraId="4D0843CF" w14:textId="42A2FB9D" w:rsidR="00CB3506" w:rsidRDefault="00000F14" w:rsidP="00FA6B40">
            <w:pPr>
              <w:jc w:val="center"/>
            </w:pPr>
            <w:r>
              <w:t>Week 26</w:t>
            </w:r>
          </w:p>
        </w:tc>
        <w:tc>
          <w:tcPr>
            <w:tcW w:w="1870" w:type="dxa"/>
          </w:tcPr>
          <w:p w14:paraId="511E3942" w14:textId="0CC9FF67" w:rsidR="00CB3506" w:rsidRDefault="00000F14" w:rsidP="00FA6B40">
            <w:pPr>
              <w:jc w:val="center"/>
            </w:pPr>
            <w:r>
              <w:t>Week 3</w:t>
            </w:r>
            <w:r w:rsidR="00864285">
              <w:t>2</w:t>
            </w:r>
          </w:p>
        </w:tc>
        <w:tc>
          <w:tcPr>
            <w:tcW w:w="1870" w:type="dxa"/>
          </w:tcPr>
          <w:p w14:paraId="0F8789BF" w14:textId="108BBA21" w:rsidR="00CB3506" w:rsidRDefault="00864285" w:rsidP="00FA6B40">
            <w:pPr>
              <w:jc w:val="center"/>
            </w:pPr>
            <w:r>
              <w:t>6</w:t>
            </w:r>
            <w:r w:rsidR="00000F14">
              <w:t xml:space="preserve"> Weeks</w:t>
            </w:r>
          </w:p>
        </w:tc>
      </w:tr>
      <w:tr w:rsidR="00C7165C" w14:paraId="107A5076" w14:textId="77777777" w:rsidTr="00C7165C">
        <w:tc>
          <w:tcPr>
            <w:tcW w:w="1870" w:type="dxa"/>
          </w:tcPr>
          <w:p w14:paraId="58264265" w14:textId="72BF8323" w:rsidR="00C7165C" w:rsidRDefault="00A16AC5" w:rsidP="00FA6B40">
            <w:pPr>
              <w:jc w:val="center"/>
            </w:pPr>
            <w:r>
              <w:t>1.4</w:t>
            </w:r>
            <w:r w:rsidR="005503CC">
              <w:t>.1 – 1.4.4</w:t>
            </w:r>
          </w:p>
        </w:tc>
        <w:tc>
          <w:tcPr>
            <w:tcW w:w="1870" w:type="dxa"/>
          </w:tcPr>
          <w:p w14:paraId="4ECE0345" w14:textId="7F639242" w:rsidR="00C7165C" w:rsidRDefault="000F1915" w:rsidP="00FA6B40">
            <w:pPr>
              <w:jc w:val="center"/>
            </w:pPr>
            <w:r>
              <w:t>Patient &amp; Device Management UI</w:t>
            </w:r>
          </w:p>
        </w:tc>
        <w:tc>
          <w:tcPr>
            <w:tcW w:w="1870" w:type="dxa"/>
          </w:tcPr>
          <w:p w14:paraId="50603B18" w14:textId="07136C03" w:rsidR="00C7165C" w:rsidRDefault="000F1915" w:rsidP="00FA6B40">
            <w:pPr>
              <w:jc w:val="center"/>
            </w:pPr>
            <w:r>
              <w:t xml:space="preserve">Week </w:t>
            </w:r>
            <w:r w:rsidR="00730503">
              <w:t>2</w:t>
            </w:r>
            <w:r w:rsidR="00F475CF">
              <w:t>7</w:t>
            </w:r>
          </w:p>
        </w:tc>
        <w:tc>
          <w:tcPr>
            <w:tcW w:w="1870" w:type="dxa"/>
          </w:tcPr>
          <w:p w14:paraId="16C7D712" w14:textId="5CB6F8C4" w:rsidR="00C7165C" w:rsidRDefault="000F1915" w:rsidP="00FA6B40">
            <w:pPr>
              <w:jc w:val="center"/>
            </w:pPr>
            <w:r>
              <w:t xml:space="preserve">Week </w:t>
            </w:r>
            <w:r w:rsidR="00730503">
              <w:t>3</w:t>
            </w:r>
            <w:r w:rsidR="00F475CF">
              <w:t>0</w:t>
            </w:r>
          </w:p>
        </w:tc>
        <w:tc>
          <w:tcPr>
            <w:tcW w:w="1870" w:type="dxa"/>
          </w:tcPr>
          <w:p w14:paraId="0B928EBB" w14:textId="0485E7F5" w:rsidR="00C7165C" w:rsidRDefault="0023641D" w:rsidP="00FA6B40">
            <w:pPr>
              <w:jc w:val="center"/>
            </w:pPr>
            <w:r>
              <w:t>3</w:t>
            </w:r>
            <w:r w:rsidR="000F1915">
              <w:t xml:space="preserve"> Weeks</w:t>
            </w:r>
          </w:p>
        </w:tc>
      </w:tr>
      <w:tr w:rsidR="00C7165C" w14:paraId="50F99BA9" w14:textId="77777777" w:rsidTr="00C7165C">
        <w:tc>
          <w:tcPr>
            <w:tcW w:w="1870" w:type="dxa"/>
          </w:tcPr>
          <w:p w14:paraId="3F6D7F02" w14:textId="4C03A7E4" w:rsidR="00C7165C" w:rsidRDefault="000F1915" w:rsidP="00FA6B40">
            <w:pPr>
              <w:jc w:val="center"/>
            </w:pPr>
            <w:r>
              <w:t>2.2.3</w:t>
            </w:r>
          </w:p>
        </w:tc>
        <w:tc>
          <w:tcPr>
            <w:tcW w:w="1870" w:type="dxa"/>
          </w:tcPr>
          <w:p w14:paraId="66AE35C8" w14:textId="792ED946" w:rsidR="00C7165C" w:rsidRDefault="000F1915" w:rsidP="00FA6B40">
            <w:pPr>
              <w:jc w:val="center"/>
            </w:pPr>
            <w:r>
              <w:t>Shift Assignment Logic</w:t>
            </w:r>
          </w:p>
        </w:tc>
        <w:tc>
          <w:tcPr>
            <w:tcW w:w="1870" w:type="dxa"/>
          </w:tcPr>
          <w:p w14:paraId="4452337D" w14:textId="5F03024A" w:rsidR="00C7165C" w:rsidRDefault="000F1915" w:rsidP="00FA6B40">
            <w:pPr>
              <w:jc w:val="center"/>
            </w:pPr>
            <w:r>
              <w:t xml:space="preserve">Week </w:t>
            </w:r>
            <w:r w:rsidR="00F475CF">
              <w:t>29</w:t>
            </w:r>
          </w:p>
        </w:tc>
        <w:tc>
          <w:tcPr>
            <w:tcW w:w="1870" w:type="dxa"/>
          </w:tcPr>
          <w:p w14:paraId="208E2997" w14:textId="517C3F6E" w:rsidR="00C7165C" w:rsidRDefault="000F1915" w:rsidP="00FA6B40">
            <w:pPr>
              <w:jc w:val="center"/>
            </w:pPr>
            <w:r>
              <w:t xml:space="preserve">Week </w:t>
            </w:r>
            <w:r w:rsidR="00730503">
              <w:t>3</w:t>
            </w:r>
            <w:r w:rsidR="00F475CF">
              <w:t>2</w:t>
            </w:r>
          </w:p>
        </w:tc>
        <w:tc>
          <w:tcPr>
            <w:tcW w:w="1870" w:type="dxa"/>
          </w:tcPr>
          <w:p w14:paraId="08DE3DE8" w14:textId="13D81D38" w:rsidR="00C7165C" w:rsidRDefault="0023641D" w:rsidP="00FA6B40">
            <w:pPr>
              <w:jc w:val="center"/>
            </w:pPr>
            <w:r>
              <w:t>3</w:t>
            </w:r>
            <w:r w:rsidR="000F1915">
              <w:t xml:space="preserve"> Weeks</w:t>
            </w:r>
          </w:p>
        </w:tc>
      </w:tr>
      <w:tr w:rsidR="00C7165C" w14:paraId="521850B0" w14:textId="77777777" w:rsidTr="00C7165C">
        <w:tc>
          <w:tcPr>
            <w:tcW w:w="1870" w:type="dxa"/>
          </w:tcPr>
          <w:p w14:paraId="12D58CF2" w14:textId="5194873B" w:rsidR="00C7165C" w:rsidRDefault="000F1915" w:rsidP="00FA6B40">
            <w:pPr>
              <w:jc w:val="center"/>
            </w:pPr>
            <w:r>
              <w:t>1.1.2</w:t>
            </w:r>
          </w:p>
        </w:tc>
        <w:tc>
          <w:tcPr>
            <w:tcW w:w="1870" w:type="dxa"/>
          </w:tcPr>
          <w:p w14:paraId="258CDEA2" w14:textId="141ED1A0" w:rsidR="00C7165C" w:rsidRDefault="000F1915" w:rsidP="00FA6B40">
            <w:pPr>
              <w:jc w:val="center"/>
            </w:pPr>
            <w:r>
              <w:t>“My Patients” View</w:t>
            </w:r>
          </w:p>
        </w:tc>
        <w:tc>
          <w:tcPr>
            <w:tcW w:w="1870" w:type="dxa"/>
          </w:tcPr>
          <w:p w14:paraId="2845A19A" w14:textId="1D6F9E5D" w:rsidR="00C7165C" w:rsidRDefault="000F1915" w:rsidP="00FA6B40">
            <w:pPr>
              <w:jc w:val="center"/>
            </w:pPr>
            <w:r>
              <w:t xml:space="preserve">Week </w:t>
            </w:r>
            <w:r w:rsidR="00730503">
              <w:t>3</w:t>
            </w:r>
            <w:r w:rsidR="00FD35B9">
              <w:t>1</w:t>
            </w:r>
          </w:p>
        </w:tc>
        <w:tc>
          <w:tcPr>
            <w:tcW w:w="1870" w:type="dxa"/>
          </w:tcPr>
          <w:p w14:paraId="125565FE" w14:textId="4F029838" w:rsidR="00C7165C" w:rsidRDefault="000F1915" w:rsidP="00FA6B40">
            <w:pPr>
              <w:jc w:val="center"/>
            </w:pPr>
            <w:r>
              <w:t xml:space="preserve">Week </w:t>
            </w:r>
            <w:r w:rsidR="00730503">
              <w:t>3</w:t>
            </w:r>
            <w:r w:rsidR="00FD35B9">
              <w:t>4</w:t>
            </w:r>
          </w:p>
        </w:tc>
        <w:tc>
          <w:tcPr>
            <w:tcW w:w="1870" w:type="dxa"/>
          </w:tcPr>
          <w:p w14:paraId="71367AF7" w14:textId="726F0FB2" w:rsidR="00C7165C" w:rsidRDefault="00FD35B9" w:rsidP="00FA6B40">
            <w:pPr>
              <w:jc w:val="center"/>
            </w:pPr>
            <w:r>
              <w:t>3</w:t>
            </w:r>
            <w:r w:rsidR="000F1915">
              <w:t xml:space="preserve"> Weeks</w:t>
            </w:r>
          </w:p>
        </w:tc>
      </w:tr>
      <w:tr w:rsidR="00636B12" w14:paraId="4DB4C29A" w14:textId="77777777" w:rsidTr="00C7165C">
        <w:tc>
          <w:tcPr>
            <w:tcW w:w="1870" w:type="dxa"/>
          </w:tcPr>
          <w:p w14:paraId="32899FBF" w14:textId="01A449E4" w:rsidR="00636B12" w:rsidRDefault="00636B12" w:rsidP="00FA6B40">
            <w:pPr>
              <w:jc w:val="center"/>
            </w:pPr>
            <w:r>
              <w:t>QA – 3</w:t>
            </w:r>
          </w:p>
        </w:tc>
        <w:tc>
          <w:tcPr>
            <w:tcW w:w="1870" w:type="dxa"/>
          </w:tcPr>
          <w:p w14:paraId="64C2242C" w14:textId="50819317" w:rsidR="00636B12" w:rsidRDefault="00636B12" w:rsidP="00FA6B40">
            <w:pPr>
              <w:jc w:val="center"/>
            </w:pPr>
            <w:r>
              <w:t>Clinical Logic Validation</w:t>
            </w:r>
          </w:p>
        </w:tc>
        <w:tc>
          <w:tcPr>
            <w:tcW w:w="1870" w:type="dxa"/>
          </w:tcPr>
          <w:p w14:paraId="06F29842" w14:textId="2CFE0AAC" w:rsidR="00636B12" w:rsidRDefault="00636B12" w:rsidP="00FA6B40">
            <w:pPr>
              <w:jc w:val="center"/>
            </w:pPr>
            <w:r>
              <w:t>Week 34</w:t>
            </w:r>
          </w:p>
        </w:tc>
        <w:tc>
          <w:tcPr>
            <w:tcW w:w="1870" w:type="dxa"/>
          </w:tcPr>
          <w:p w14:paraId="23C7E183" w14:textId="24859296" w:rsidR="00636B12" w:rsidRDefault="00636B12" w:rsidP="00FA6B40">
            <w:pPr>
              <w:jc w:val="center"/>
            </w:pPr>
            <w:r>
              <w:t>Week 36</w:t>
            </w:r>
          </w:p>
        </w:tc>
        <w:tc>
          <w:tcPr>
            <w:tcW w:w="1870" w:type="dxa"/>
          </w:tcPr>
          <w:p w14:paraId="462327A5" w14:textId="365697A4" w:rsidR="00636B12" w:rsidRDefault="00FD35B9" w:rsidP="00FA6B40">
            <w:pPr>
              <w:jc w:val="center"/>
            </w:pPr>
            <w:r>
              <w:t>2 Weeks</w:t>
            </w:r>
          </w:p>
        </w:tc>
      </w:tr>
    </w:tbl>
    <w:p w14:paraId="35660F3E" w14:textId="77777777" w:rsidR="00C7165C" w:rsidRDefault="00C7165C" w:rsidP="00FA6B40">
      <w:pPr>
        <w:jc w:val="center"/>
      </w:pPr>
    </w:p>
    <w:p w14:paraId="27A9AB2B" w14:textId="2B982E95" w:rsidR="000F1915" w:rsidRDefault="000F1915" w:rsidP="00FA6B40">
      <w:pPr>
        <w:jc w:val="center"/>
      </w:pPr>
      <w:r>
        <w:t xml:space="preserve">Phase 4: Reporting </w:t>
      </w:r>
    </w:p>
    <w:tbl>
      <w:tblPr>
        <w:tblStyle w:val="TableGrid"/>
        <w:tblW w:w="0" w:type="auto"/>
        <w:tblLook w:val="04A0" w:firstRow="1" w:lastRow="0" w:firstColumn="1" w:lastColumn="0" w:noHBand="0" w:noVBand="1"/>
      </w:tblPr>
      <w:tblGrid>
        <w:gridCol w:w="1870"/>
        <w:gridCol w:w="1870"/>
        <w:gridCol w:w="1870"/>
        <w:gridCol w:w="1870"/>
        <w:gridCol w:w="1870"/>
      </w:tblGrid>
      <w:tr w:rsidR="00750C5E" w14:paraId="6DD831B3" w14:textId="77777777" w:rsidTr="00750C5E">
        <w:tc>
          <w:tcPr>
            <w:tcW w:w="1870" w:type="dxa"/>
          </w:tcPr>
          <w:p w14:paraId="66C675BA" w14:textId="67C79CEA" w:rsidR="00750C5E" w:rsidRDefault="00750C5E" w:rsidP="00FA6B40">
            <w:pPr>
              <w:jc w:val="center"/>
            </w:pPr>
            <w:r>
              <w:t>WBS #</w:t>
            </w:r>
          </w:p>
        </w:tc>
        <w:tc>
          <w:tcPr>
            <w:tcW w:w="1870" w:type="dxa"/>
          </w:tcPr>
          <w:p w14:paraId="669F4366" w14:textId="453129A8" w:rsidR="00750C5E" w:rsidRDefault="00750C5E" w:rsidP="00FA6B40">
            <w:pPr>
              <w:jc w:val="center"/>
            </w:pPr>
            <w:r>
              <w:t>Task Name</w:t>
            </w:r>
          </w:p>
        </w:tc>
        <w:tc>
          <w:tcPr>
            <w:tcW w:w="1870" w:type="dxa"/>
          </w:tcPr>
          <w:p w14:paraId="06E9904D" w14:textId="58F1DD4F" w:rsidR="00750C5E" w:rsidRDefault="00750C5E" w:rsidP="00FA6B40">
            <w:pPr>
              <w:jc w:val="center"/>
            </w:pPr>
            <w:r>
              <w:t>Start</w:t>
            </w:r>
          </w:p>
        </w:tc>
        <w:tc>
          <w:tcPr>
            <w:tcW w:w="1870" w:type="dxa"/>
          </w:tcPr>
          <w:p w14:paraId="49519132" w14:textId="6BFBD400" w:rsidR="00750C5E" w:rsidRDefault="00750C5E" w:rsidP="00FA6B40">
            <w:pPr>
              <w:jc w:val="center"/>
            </w:pPr>
            <w:r>
              <w:t>End</w:t>
            </w:r>
          </w:p>
        </w:tc>
        <w:tc>
          <w:tcPr>
            <w:tcW w:w="1870" w:type="dxa"/>
          </w:tcPr>
          <w:p w14:paraId="593BFFFB" w14:textId="24AF3584" w:rsidR="00750C5E" w:rsidRDefault="00750C5E" w:rsidP="00FA6B40">
            <w:pPr>
              <w:jc w:val="center"/>
            </w:pPr>
            <w:r>
              <w:t>Duration</w:t>
            </w:r>
          </w:p>
        </w:tc>
      </w:tr>
      <w:tr w:rsidR="00750C5E" w14:paraId="430F5261" w14:textId="77777777" w:rsidTr="00750C5E">
        <w:tc>
          <w:tcPr>
            <w:tcW w:w="1870" w:type="dxa"/>
          </w:tcPr>
          <w:p w14:paraId="19F780FD" w14:textId="12A2DADE" w:rsidR="00750C5E" w:rsidRDefault="00750C5E" w:rsidP="00FA6B40">
            <w:pPr>
              <w:jc w:val="center"/>
            </w:pPr>
            <w:r>
              <w:t>2.6.1 – 2.6.3</w:t>
            </w:r>
          </w:p>
        </w:tc>
        <w:tc>
          <w:tcPr>
            <w:tcW w:w="1870" w:type="dxa"/>
          </w:tcPr>
          <w:p w14:paraId="471C1F2F" w14:textId="3DD8AB6B" w:rsidR="00750C5E" w:rsidRDefault="00750C5E" w:rsidP="00FA6B40">
            <w:pPr>
              <w:jc w:val="center"/>
            </w:pPr>
            <w:r>
              <w:t>Reporting Services</w:t>
            </w:r>
          </w:p>
        </w:tc>
        <w:tc>
          <w:tcPr>
            <w:tcW w:w="1870" w:type="dxa"/>
          </w:tcPr>
          <w:p w14:paraId="1CE52D89" w14:textId="22785F54" w:rsidR="00750C5E" w:rsidRDefault="00750C5E" w:rsidP="00FA6B40">
            <w:pPr>
              <w:jc w:val="center"/>
            </w:pPr>
            <w:r>
              <w:t xml:space="preserve">Week </w:t>
            </w:r>
            <w:r w:rsidR="009F37B6">
              <w:t>37</w:t>
            </w:r>
          </w:p>
        </w:tc>
        <w:tc>
          <w:tcPr>
            <w:tcW w:w="1870" w:type="dxa"/>
          </w:tcPr>
          <w:p w14:paraId="1F10A3FC" w14:textId="23DF9225" w:rsidR="00750C5E" w:rsidRDefault="00750C5E" w:rsidP="00FA6B40">
            <w:pPr>
              <w:jc w:val="center"/>
            </w:pPr>
            <w:r>
              <w:t xml:space="preserve">Week </w:t>
            </w:r>
            <w:r w:rsidR="009F37B6">
              <w:t>4</w:t>
            </w:r>
            <w:r w:rsidR="00FF5560">
              <w:t>2</w:t>
            </w:r>
          </w:p>
        </w:tc>
        <w:tc>
          <w:tcPr>
            <w:tcW w:w="1870" w:type="dxa"/>
          </w:tcPr>
          <w:p w14:paraId="5C6FAB66" w14:textId="4E49A62E" w:rsidR="00750C5E" w:rsidRDefault="00FF5560" w:rsidP="00FA6B40">
            <w:pPr>
              <w:jc w:val="center"/>
            </w:pPr>
            <w:r>
              <w:t>5</w:t>
            </w:r>
            <w:r w:rsidR="00750C5E">
              <w:t xml:space="preserve"> Weeks</w:t>
            </w:r>
          </w:p>
        </w:tc>
      </w:tr>
      <w:tr w:rsidR="00F475CF" w14:paraId="673F3995" w14:textId="77777777" w:rsidTr="00750C5E">
        <w:tc>
          <w:tcPr>
            <w:tcW w:w="1870" w:type="dxa"/>
          </w:tcPr>
          <w:p w14:paraId="6EA28595" w14:textId="129C14E3" w:rsidR="00F475CF" w:rsidRDefault="00F475CF" w:rsidP="00FA6B40">
            <w:pPr>
              <w:jc w:val="center"/>
            </w:pPr>
            <w:r>
              <w:t>2.5</w:t>
            </w:r>
            <w:r w:rsidR="006301D6">
              <w:t>.</w:t>
            </w:r>
            <w:r>
              <w:t>2</w:t>
            </w:r>
          </w:p>
        </w:tc>
        <w:tc>
          <w:tcPr>
            <w:tcW w:w="1870" w:type="dxa"/>
          </w:tcPr>
          <w:p w14:paraId="6BEB95BE" w14:textId="5054C127" w:rsidR="00F475CF" w:rsidRDefault="00FF5560" w:rsidP="00FA6B40">
            <w:pPr>
              <w:jc w:val="center"/>
            </w:pPr>
            <w:r>
              <w:t>Refresh Handling</w:t>
            </w:r>
          </w:p>
        </w:tc>
        <w:tc>
          <w:tcPr>
            <w:tcW w:w="1870" w:type="dxa"/>
          </w:tcPr>
          <w:p w14:paraId="47DC9A86" w14:textId="0518860F" w:rsidR="00F475CF" w:rsidRDefault="00FF5560" w:rsidP="00FA6B40">
            <w:pPr>
              <w:jc w:val="center"/>
            </w:pPr>
            <w:r>
              <w:t>Week 38</w:t>
            </w:r>
          </w:p>
        </w:tc>
        <w:tc>
          <w:tcPr>
            <w:tcW w:w="1870" w:type="dxa"/>
          </w:tcPr>
          <w:p w14:paraId="7520F44C" w14:textId="60EF9880" w:rsidR="00F475CF" w:rsidRDefault="00FF5560" w:rsidP="00FA6B40">
            <w:pPr>
              <w:jc w:val="center"/>
            </w:pPr>
            <w:r>
              <w:t>Week 41</w:t>
            </w:r>
          </w:p>
        </w:tc>
        <w:tc>
          <w:tcPr>
            <w:tcW w:w="1870" w:type="dxa"/>
          </w:tcPr>
          <w:p w14:paraId="0C48FDDA" w14:textId="35E93E87" w:rsidR="00F475CF" w:rsidRDefault="00FF5560" w:rsidP="00FA6B40">
            <w:pPr>
              <w:jc w:val="center"/>
            </w:pPr>
            <w:r>
              <w:t>3 Weeks</w:t>
            </w:r>
          </w:p>
        </w:tc>
      </w:tr>
      <w:tr w:rsidR="00750C5E" w14:paraId="1BAB8976" w14:textId="77777777" w:rsidTr="00750C5E">
        <w:tc>
          <w:tcPr>
            <w:tcW w:w="1870" w:type="dxa"/>
          </w:tcPr>
          <w:p w14:paraId="3DD82369" w14:textId="2AA00DB5" w:rsidR="00750C5E" w:rsidRDefault="00750C5E" w:rsidP="00FA6B40">
            <w:pPr>
              <w:jc w:val="center"/>
            </w:pPr>
            <w:r>
              <w:t xml:space="preserve">1.3.1 </w:t>
            </w:r>
            <w:r w:rsidR="00936C89">
              <w:t>–</w:t>
            </w:r>
            <w:r>
              <w:t xml:space="preserve"> </w:t>
            </w:r>
            <w:r w:rsidR="00936C89">
              <w:t>1.3.5</w:t>
            </w:r>
          </w:p>
        </w:tc>
        <w:tc>
          <w:tcPr>
            <w:tcW w:w="1870" w:type="dxa"/>
          </w:tcPr>
          <w:p w14:paraId="27D35A9F" w14:textId="1423A564" w:rsidR="00750C5E" w:rsidRDefault="0030053F" w:rsidP="00FA6B40">
            <w:pPr>
              <w:jc w:val="center"/>
            </w:pPr>
            <w:r>
              <w:t>Reports UI</w:t>
            </w:r>
          </w:p>
        </w:tc>
        <w:tc>
          <w:tcPr>
            <w:tcW w:w="1870" w:type="dxa"/>
          </w:tcPr>
          <w:p w14:paraId="724859AE" w14:textId="05D94D69" w:rsidR="00750C5E" w:rsidRDefault="0030053F" w:rsidP="00FA6B40">
            <w:pPr>
              <w:jc w:val="center"/>
            </w:pPr>
            <w:r>
              <w:t xml:space="preserve">Week </w:t>
            </w:r>
            <w:r w:rsidR="00C40531">
              <w:t>40</w:t>
            </w:r>
          </w:p>
        </w:tc>
        <w:tc>
          <w:tcPr>
            <w:tcW w:w="1870" w:type="dxa"/>
          </w:tcPr>
          <w:p w14:paraId="5CA552D5" w14:textId="264F6317" w:rsidR="00750C5E" w:rsidRDefault="0030053F" w:rsidP="00FA6B40">
            <w:pPr>
              <w:jc w:val="center"/>
            </w:pPr>
            <w:r>
              <w:t xml:space="preserve">Week </w:t>
            </w:r>
            <w:r w:rsidR="009F37B6">
              <w:t>4</w:t>
            </w:r>
            <w:r w:rsidR="00C40531">
              <w:t>4</w:t>
            </w:r>
          </w:p>
        </w:tc>
        <w:tc>
          <w:tcPr>
            <w:tcW w:w="1870" w:type="dxa"/>
          </w:tcPr>
          <w:p w14:paraId="4D67A180" w14:textId="721D5A88" w:rsidR="00750C5E" w:rsidRDefault="009F37B6" w:rsidP="00FA6B40">
            <w:pPr>
              <w:jc w:val="center"/>
            </w:pPr>
            <w:r>
              <w:t>4</w:t>
            </w:r>
            <w:r w:rsidR="0030053F">
              <w:t xml:space="preserve"> Weeks</w:t>
            </w:r>
          </w:p>
        </w:tc>
      </w:tr>
      <w:tr w:rsidR="00750C5E" w14:paraId="4792063D" w14:textId="77777777" w:rsidTr="00750C5E">
        <w:tc>
          <w:tcPr>
            <w:tcW w:w="1870" w:type="dxa"/>
          </w:tcPr>
          <w:p w14:paraId="1EC5452B" w14:textId="4590407B" w:rsidR="00750C5E" w:rsidRDefault="0030053F" w:rsidP="00FA6B40">
            <w:pPr>
              <w:jc w:val="center"/>
            </w:pPr>
            <w:r>
              <w:t>2.1.4</w:t>
            </w:r>
          </w:p>
        </w:tc>
        <w:tc>
          <w:tcPr>
            <w:tcW w:w="1870" w:type="dxa"/>
          </w:tcPr>
          <w:p w14:paraId="10FB392C" w14:textId="31F24C44" w:rsidR="00750C5E" w:rsidRDefault="0030053F" w:rsidP="00FA6B40">
            <w:pPr>
              <w:jc w:val="center"/>
            </w:pPr>
            <w:r>
              <w:t>Access Logging &amp; Audit</w:t>
            </w:r>
          </w:p>
        </w:tc>
        <w:tc>
          <w:tcPr>
            <w:tcW w:w="1870" w:type="dxa"/>
          </w:tcPr>
          <w:p w14:paraId="10CD0974" w14:textId="653E4EAB" w:rsidR="00750C5E" w:rsidRDefault="0030053F" w:rsidP="00FA6B40">
            <w:pPr>
              <w:jc w:val="center"/>
            </w:pPr>
            <w:r>
              <w:t xml:space="preserve">Week </w:t>
            </w:r>
            <w:r w:rsidR="009F37B6">
              <w:t>4</w:t>
            </w:r>
            <w:r w:rsidR="00C40531">
              <w:t>2</w:t>
            </w:r>
          </w:p>
        </w:tc>
        <w:tc>
          <w:tcPr>
            <w:tcW w:w="1870" w:type="dxa"/>
          </w:tcPr>
          <w:p w14:paraId="24F07106" w14:textId="5E101D20" w:rsidR="00750C5E" w:rsidRDefault="0030053F" w:rsidP="00FA6B40">
            <w:pPr>
              <w:jc w:val="center"/>
            </w:pPr>
            <w:r>
              <w:t xml:space="preserve">Week </w:t>
            </w:r>
            <w:r w:rsidR="009F37B6">
              <w:t>4</w:t>
            </w:r>
            <w:r w:rsidR="00C40531">
              <w:t>4</w:t>
            </w:r>
          </w:p>
        </w:tc>
        <w:tc>
          <w:tcPr>
            <w:tcW w:w="1870" w:type="dxa"/>
          </w:tcPr>
          <w:p w14:paraId="372CAA67" w14:textId="718B631B" w:rsidR="00750C5E" w:rsidRDefault="00C40531" w:rsidP="00FA6B40">
            <w:pPr>
              <w:jc w:val="center"/>
            </w:pPr>
            <w:r>
              <w:t>2</w:t>
            </w:r>
            <w:r w:rsidR="0030053F">
              <w:t xml:space="preserve"> Week</w:t>
            </w:r>
          </w:p>
        </w:tc>
      </w:tr>
      <w:tr w:rsidR="00FD35B9" w14:paraId="06B36C3F" w14:textId="77777777" w:rsidTr="00750C5E">
        <w:tc>
          <w:tcPr>
            <w:tcW w:w="1870" w:type="dxa"/>
          </w:tcPr>
          <w:p w14:paraId="19334274" w14:textId="77777777" w:rsidR="00FD35B9" w:rsidRDefault="00FD35B9" w:rsidP="00FA6B40">
            <w:pPr>
              <w:jc w:val="center"/>
            </w:pPr>
          </w:p>
        </w:tc>
        <w:tc>
          <w:tcPr>
            <w:tcW w:w="1870" w:type="dxa"/>
          </w:tcPr>
          <w:p w14:paraId="5E8913F6" w14:textId="2F9C09F7" w:rsidR="00FD35B9" w:rsidRDefault="009F37B6" w:rsidP="00FA6B40">
            <w:pPr>
              <w:jc w:val="center"/>
            </w:pPr>
            <w:r>
              <w:t>User Acceptance Testing</w:t>
            </w:r>
          </w:p>
        </w:tc>
        <w:tc>
          <w:tcPr>
            <w:tcW w:w="1870" w:type="dxa"/>
          </w:tcPr>
          <w:p w14:paraId="4BCFAA92" w14:textId="0C5966D5" w:rsidR="00FD35B9" w:rsidRDefault="009F37B6" w:rsidP="00FA6B40">
            <w:pPr>
              <w:jc w:val="center"/>
            </w:pPr>
            <w:r>
              <w:t>Week 44</w:t>
            </w:r>
          </w:p>
        </w:tc>
        <w:tc>
          <w:tcPr>
            <w:tcW w:w="1870" w:type="dxa"/>
          </w:tcPr>
          <w:p w14:paraId="78CF7395" w14:textId="581DD4B0" w:rsidR="00FD35B9" w:rsidRDefault="009F37B6" w:rsidP="00FA6B40">
            <w:pPr>
              <w:jc w:val="center"/>
            </w:pPr>
            <w:r>
              <w:t>Week 47</w:t>
            </w:r>
          </w:p>
        </w:tc>
        <w:tc>
          <w:tcPr>
            <w:tcW w:w="1870" w:type="dxa"/>
          </w:tcPr>
          <w:p w14:paraId="49922572" w14:textId="73E1BED3" w:rsidR="00FD35B9" w:rsidRDefault="009F37B6" w:rsidP="00FA6B40">
            <w:pPr>
              <w:jc w:val="center"/>
            </w:pPr>
            <w:r>
              <w:t>4 Weeks</w:t>
            </w:r>
          </w:p>
        </w:tc>
      </w:tr>
      <w:tr w:rsidR="00FD35B9" w14:paraId="75D629E0" w14:textId="77777777" w:rsidTr="00750C5E">
        <w:tc>
          <w:tcPr>
            <w:tcW w:w="1870" w:type="dxa"/>
          </w:tcPr>
          <w:p w14:paraId="4C49574E" w14:textId="77777777" w:rsidR="00FD35B9" w:rsidRDefault="00FD35B9" w:rsidP="00FA6B40">
            <w:pPr>
              <w:jc w:val="center"/>
            </w:pPr>
          </w:p>
        </w:tc>
        <w:tc>
          <w:tcPr>
            <w:tcW w:w="1870" w:type="dxa"/>
          </w:tcPr>
          <w:p w14:paraId="34A73583" w14:textId="4F283D31" w:rsidR="00FD35B9" w:rsidRDefault="00AB2418" w:rsidP="00FA6B40">
            <w:pPr>
              <w:jc w:val="center"/>
            </w:pPr>
            <w:r>
              <w:t>Soft Launch</w:t>
            </w:r>
          </w:p>
        </w:tc>
        <w:tc>
          <w:tcPr>
            <w:tcW w:w="1870" w:type="dxa"/>
          </w:tcPr>
          <w:p w14:paraId="0DBCA4D4" w14:textId="4B256AA4" w:rsidR="00FD35B9" w:rsidRDefault="00AB2418" w:rsidP="00FA6B40">
            <w:pPr>
              <w:jc w:val="center"/>
            </w:pPr>
            <w:r>
              <w:t>Week 48</w:t>
            </w:r>
          </w:p>
        </w:tc>
        <w:tc>
          <w:tcPr>
            <w:tcW w:w="1870" w:type="dxa"/>
          </w:tcPr>
          <w:p w14:paraId="190C2260" w14:textId="77777777" w:rsidR="00FD35B9" w:rsidRDefault="00FD35B9" w:rsidP="00FA6B40">
            <w:pPr>
              <w:jc w:val="center"/>
            </w:pPr>
          </w:p>
        </w:tc>
        <w:tc>
          <w:tcPr>
            <w:tcW w:w="1870" w:type="dxa"/>
          </w:tcPr>
          <w:p w14:paraId="018F69B0" w14:textId="06537E96" w:rsidR="00FD35B9" w:rsidRDefault="00AB2418" w:rsidP="00FA6B40">
            <w:pPr>
              <w:jc w:val="center"/>
            </w:pPr>
            <w:r>
              <w:t>Potential Final</w:t>
            </w:r>
          </w:p>
        </w:tc>
      </w:tr>
    </w:tbl>
    <w:p w14:paraId="11E38344" w14:textId="77777777" w:rsidR="00750C5E" w:rsidRDefault="00750C5E" w:rsidP="00FA6B40">
      <w:pPr>
        <w:jc w:val="center"/>
      </w:pPr>
    </w:p>
    <w:p w14:paraId="33C6B4A9" w14:textId="77777777" w:rsidR="00264A6D" w:rsidRDefault="00264A6D" w:rsidP="00FA6B40">
      <w:pPr>
        <w:jc w:val="center"/>
      </w:pPr>
    </w:p>
    <w:p w14:paraId="48CB997E" w14:textId="77777777" w:rsidR="00264A6D" w:rsidRDefault="00264A6D" w:rsidP="00FA6B40">
      <w:pPr>
        <w:jc w:val="center"/>
      </w:pPr>
    </w:p>
    <w:p w14:paraId="4D37266F" w14:textId="77777777" w:rsidR="00264A6D" w:rsidRDefault="00264A6D" w:rsidP="00FA6B40">
      <w:pPr>
        <w:jc w:val="center"/>
      </w:pPr>
    </w:p>
    <w:p w14:paraId="098B7C67" w14:textId="77777777" w:rsidR="00264A6D" w:rsidRPr="00FE1DF0" w:rsidRDefault="00264A6D" w:rsidP="00FA6B40">
      <w:pPr>
        <w:jc w:val="center"/>
      </w:pPr>
    </w:p>
    <w:p w14:paraId="26DF7425" w14:textId="6D7BC271" w:rsidR="00C40531" w:rsidRDefault="0045589C" w:rsidP="0045589C">
      <w:pPr>
        <w:jc w:val="center"/>
      </w:pPr>
      <w:r>
        <w:lastRenderedPageBreak/>
        <w:t xml:space="preserve">Phase 5: </w:t>
      </w:r>
      <w:r w:rsidR="00681006">
        <w:t>Maintenance</w:t>
      </w:r>
    </w:p>
    <w:tbl>
      <w:tblPr>
        <w:tblStyle w:val="TableGrid"/>
        <w:tblW w:w="0" w:type="auto"/>
        <w:tblInd w:w="934" w:type="dxa"/>
        <w:tblLook w:val="04A0" w:firstRow="1" w:lastRow="0" w:firstColumn="1" w:lastColumn="0" w:noHBand="0" w:noVBand="1"/>
      </w:tblPr>
      <w:tblGrid>
        <w:gridCol w:w="1870"/>
        <w:gridCol w:w="1870"/>
        <w:gridCol w:w="1870"/>
        <w:gridCol w:w="1870"/>
      </w:tblGrid>
      <w:tr w:rsidR="00711BFF" w14:paraId="58ECDDC7" w14:textId="77777777" w:rsidTr="00711BFF">
        <w:tc>
          <w:tcPr>
            <w:tcW w:w="1870" w:type="dxa"/>
          </w:tcPr>
          <w:p w14:paraId="37BB1B7B" w14:textId="1DEDBB36" w:rsidR="00711BFF" w:rsidRDefault="00711BFF" w:rsidP="0045589C">
            <w:pPr>
              <w:jc w:val="center"/>
            </w:pPr>
            <w:r>
              <w:t>WBS #</w:t>
            </w:r>
          </w:p>
        </w:tc>
        <w:tc>
          <w:tcPr>
            <w:tcW w:w="1870" w:type="dxa"/>
          </w:tcPr>
          <w:p w14:paraId="201A028C" w14:textId="5C2931A6" w:rsidR="00711BFF" w:rsidRDefault="00711BFF" w:rsidP="0045589C">
            <w:pPr>
              <w:jc w:val="center"/>
            </w:pPr>
            <w:r>
              <w:t>Task Name</w:t>
            </w:r>
          </w:p>
        </w:tc>
        <w:tc>
          <w:tcPr>
            <w:tcW w:w="1870" w:type="dxa"/>
          </w:tcPr>
          <w:p w14:paraId="20E06591" w14:textId="369639A2" w:rsidR="00711BFF" w:rsidRDefault="00711BFF" w:rsidP="0045589C">
            <w:pPr>
              <w:jc w:val="center"/>
            </w:pPr>
            <w:r>
              <w:t>Start</w:t>
            </w:r>
          </w:p>
        </w:tc>
        <w:tc>
          <w:tcPr>
            <w:tcW w:w="1870" w:type="dxa"/>
          </w:tcPr>
          <w:p w14:paraId="5BA521B3" w14:textId="7C2F32BF" w:rsidR="00711BFF" w:rsidRDefault="00711BFF" w:rsidP="0045589C">
            <w:pPr>
              <w:jc w:val="center"/>
            </w:pPr>
            <w:r>
              <w:t>End</w:t>
            </w:r>
          </w:p>
        </w:tc>
      </w:tr>
      <w:tr w:rsidR="00711BFF" w14:paraId="2D11C914" w14:textId="77777777" w:rsidTr="00711BFF">
        <w:tc>
          <w:tcPr>
            <w:tcW w:w="1870" w:type="dxa"/>
          </w:tcPr>
          <w:p w14:paraId="1204F642" w14:textId="7E6DC79B" w:rsidR="00711BFF" w:rsidRDefault="00711BFF" w:rsidP="0045589C">
            <w:pPr>
              <w:jc w:val="center"/>
            </w:pPr>
            <w:r>
              <w:t>3.1 – 3.3</w:t>
            </w:r>
          </w:p>
        </w:tc>
        <w:tc>
          <w:tcPr>
            <w:tcW w:w="1870" w:type="dxa"/>
          </w:tcPr>
          <w:p w14:paraId="63680915" w14:textId="2E5A8309" w:rsidR="00711BFF" w:rsidRDefault="00711BFF" w:rsidP="0045589C">
            <w:pPr>
              <w:jc w:val="center"/>
            </w:pPr>
            <w:r>
              <w:t>Support Model Setup</w:t>
            </w:r>
          </w:p>
        </w:tc>
        <w:tc>
          <w:tcPr>
            <w:tcW w:w="1870" w:type="dxa"/>
          </w:tcPr>
          <w:p w14:paraId="293152EE" w14:textId="747B7D44" w:rsidR="00711BFF" w:rsidRDefault="00711BFF" w:rsidP="0045589C">
            <w:pPr>
              <w:jc w:val="center"/>
            </w:pPr>
            <w:r>
              <w:t>Week 49</w:t>
            </w:r>
          </w:p>
        </w:tc>
        <w:tc>
          <w:tcPr>
            <w:tcW w:w="1870" w:type="dxa"/>
          </w:tcPr>
          <w:p w14:paraId="6447484E" w14:textId="57EB5EAB" w:rsidR="00711BFF" w:rsidRDefault="00711BFF" w:rsidP="0045589C">
            <w:pPr>
              <w:jc w:val="center"/>
            </w:pPr>
            <w:r>
              <w:t>Week 53</w:t>
            </w:r>
          </w:p>
        </w:tc>
      </w:tr>
      <w:tr w:rsidR="00711BFF" w14:paraId="17B12B07" w14:textId="77777777" w:rsidTr="00711BFF">
        <w:tc>
          <w:tcPr>
            <w:tcW w:w="1870" w:type="dxa"/>
          </w:tcPr>
          <w:p w14:paraId="1E5BDAE3" w14:textId="5F6CDB0E" w:rsidR="00711BFF" w:rsidRDefault="00711BFF" w:rsidP="0045589C">
            <w:pPr>
              <w:jc w:val="center"/>
            </w:pPr>
            <w:r>
              <w:t>3.2.1, 3.2.3</w:t>
            </w:r>
          </w:p>
        </w:tc>
        <w:tc>
          <w:tcPr>
            <w:tcW w:w="1870" w:type="dxa"/>
          </w:tcPr>
          <w:p w14:paraId="44E8E90B" w14:textId="67A7EB29" w:rsidR="00711BFF" w:rsidRDefault="00711BFF" w:rsidP="0045589C">
            <w:pPr>
              <w:jc w:val="center"/>
            </w:pPr>
            <w:r>
              <w:t>Maintenance &amp; Security</w:t>
            </w:r>
          </w:p>
        </w:tc>
        <w:tc>
          <w:tcPr>
            <w:tcW w:w="1870" w:type="dxa"/>
          </w:tcPr>
          <w:p w14:paraId="364115C7" w14:textId="631ACCB9" w:rsidR="00711BFF" w:rsidRDefault="00711BFF" w:rsidP="0045589C">
            <w:pPr>
              <w:jc w:val="center"/>
            </w:pPr>
            <w:r>
              <w:t>Week 53</w:t>
            </w:r>
          </w:p>
        </w:tc>
        <w:tc>
          <w:tcPr>
            <w:tcW w:w="1870" w:type="dxa"/>
          </w:tcPr>
          <w:p w14:paraId="79ED3168" w14:textId="592D34DC" w:rsidR="00711BFF" w:rsidRDefault="00711BFF" w:rsidP="0045589C">
            <w:pPr>
              <w:jc w:val="center"/>
            </w:pPr>
            <w:r>
              <w:t>Week 104</w:t>
            </w:r>
          </w:p>
        </w:tc>
      </w:tr>
      <w:tr w:rsidR="00711BFF" w14:paraId="3AA51BCE" w14:textId="77777777" w:rsidTr="00711BFF">
        <w:tc>
          <w:tcPr>
            <w:tcW w:w="1870" w:type="dxa"/>
          </w:tcPr>
          <w:p w14:paraId="02CC623F" w14:textId="35641BA8" w:rsidR="00711BFF" w:rsidRDefault="00711BFF" w:rsidP="0045589C">
            <w:pPr>
              <w:jc w:val="center"/>
            </w:pPr>
            <w:r>
              <w:t>3.2.2</w:t>
            </w:r>
          </w:p>
        </w:tc>
        <w:tc>
          <w:tcPr>
            <w:tcW w:w="1870" w:type="dxa"/>
          </w:tcPr>
          <w:p w14:paraId="75E1AEED" w14:textId="379F3D6B" w:rsidR="00711BFF" w:rsidRDefault="00711BFF" w:rsidP="0045589C">
            <w:pPr>
              <w:jc w:val="center"/>
            </w:pPr>
            <w:r>
              <w:t>Quarterly HIPAA Compliance Reviews</w:t>
            </w:r>
          </w:p>
        </w:tc>
        <w:tc>
          <w:tcPr>
            <w:tcW w:w="1870" w:type="dxa"/>
          </w:tcPr>
          <w:p w14:paraId="6E00A219" w14:textId="404D0964" w:rsidR="00711BFF" w:rsidRDefault="00430CF4" w:rsidP="0045589C">
            <w:pPr>
              <w:jc w:val="center"/>
            </w:pPr>
            <w:r>
              <w:t>~</w:t>
            </w:r>
          </w:p>
        </w:tc>
        <w:tc>
          <w:tcPr>
            <w:tcW w:w="1870" w:type="dxa"/>
          </w:tcPr>
          <w:p w14:paraId="29578E7F" w14:textId="666E20C9" w:rsidR="00711BFF" w:rsidRDefault="00430CF4" w:rsidP="0045589C">
            <w:pPr>
              <w:jc w:val="center"/>
            </w:pPr>
            <w:r>
              <w:t>~</w:t>
            </w:r>
          </w:p>
        </w:tc>
      </w:tr>
      <w:tr w:rsidR="00711BFF" w14:paraId="0FACED1D" w14:textId="77777777" w:rsidTr="00711BFF">
        <w:tc>
          <w:tcPr>
            <w:tcW w:w="1870" w:type="dxa"/>
          </w:tcPr>
          <w:p w14:paraId="6B288EB7" w14:textId="09D3481D" w:rsidR="00711BFF" w:rsidRDefault="00711BFF" w:rsidP="0045589C">
            <w:pPr>
              <w:jc w:val="center"/>
            </w:pPr>
            <w:r>
              <w:t>3.3.1</w:t>
            </w:r>
          </w:p>
        </w:tc>
        <w:tc>
          <w:tcPr>
            <w:tcW w:w="1870" w:type="dxa"/>
          </w:tcPr>
          <w:p w14:paraId="0DF7FD5E" w14:textId="6E26CA5D" w:rsidR="00711BFF" w:rsidRDefault="00711BFF" w:rsidP="0045589C">
            <w:pPr>
              <w:jc w:val="center"/>
            </w:pPr>
            <w:r>
              <w:t>Constant Monitoring</w:t>
            </w:r>
          </w:p>
        </w:tc>
        <w:tc>
          <w:tcPr>
            <w:tcW w:w="1870" w:type="dxa"/>
          </w:tcPr>
          <w:p w14:paraId="7DBFAE6D" w14:textId="50133599" w:rsidR="00711BFF" w:rsidRDefault="00711BFF" w:rsidP="0045589C">
            <w:pPr>
              <w:jc w:val="center"/>
            </w:pPr>
            <w:r>
              <w:t>Week 53</w:t>
            </w:r>
          </w:p>
        </w:tc>
        <w:tc>
          <w:tcPr>
            <w:tcW w:w="1870" w:type="dxa"/>
          </w:tcPr>
          <w:p w14:paraId="3D937D0A" w14:textId="6F03565D" w:rsidR="00711BFF" w:rsidRDefault="00711BFF" w:rsidP="0045589C">
            <w:pPr>
              <w:jc w:val="center"/>
            </w:pPr>
            <w:r>
              <w:t>Week 104</w:t>
            </w:r>
          </w:p>
        </w:tc>
      </w:tr>
      <w:tr w:rsidR="00711BFF" w14:paraId="1FEC042C" w14:textId="77777777" w:rsidTr="00711BFF">
        <w:tc>
          <w:tcPr>
            <w:tcW w:w="1870" w:type="dxa"/>
          </w:tcPr>
          <w:p w14:paraId="3DAB9349" w14:textId="329666C4" w:rsidR="00711BFF" w:rsidRDefault="00711BFF" w:rsidP="0045589C">
            <w:pPr>
              <w:jc w:val="center"/>
            </w:pPr>
            <w:r>
              <w:t>3.3.2, 3.3.3</w:t>
            </w:r>
          </w:p>
        </w:tc>
        <w:tc>
          <w:tcPr>
            <w:tcW w:w="1870" w:type="dxa"/>
          </w:tcPr>
          <w:p w14:paraId="7A3E23DE" w14:textId="17BAFF3E" w:rsidR="00711BFF" w:rsidRDefault="00711BFF" w:rsidP="0045589C">
            <w:pPr>
              <w:jc w:val="center"/>
            </w:pPr>
            <w:r>
              <w:t>Incident Response</w:t>
            </w:r>
          </w:p>
        </w:tc>
        <w:tc>
          <w:tcPr>
            <w:tcW w:w="1870" w:type="dxa"/>
          </w:tcPr>
          <w:p w14:paraId="3CF2FF5F" w14:textId="6738970A" w:rsidR="00711BFF" w:rsidRDefault="00711BFF" w:rsidP="0045589C">
            <w:pPr>
              <w:jc w:val="center"/>
            </w:pPr>
            <w:r>
              <w:t>Week 51</w:t>
            </w:r>
          </w:p>
        </w:tc>
        <w:tc>
          <w:tcPr>
            <w:tcW w:w="1870" w:type="dxa"/>
          </w:tcPr>
          <w:p w14:paraId="513BC5F0" w14:textId="0BECC213" w:rsidR="00711BFF" w:rsidRDefault="00711BFF" w:rsidP="0045589C">
            <w:pPr>
              <w:jc w:val="center"/>
            </w:pPr>
            <w:r>
              <w:t>Week 54</w:t>
            </w:r>
          </w:p>
        </w:tc>
      </w:tr>
    </w:tbl>
    <w:p w14:paraId="78DB7419" w14:textId="77777777" w:rsidR="00681006" w:rsidRDefault="00681006" w:rsidP="0045589C">
      <w:pPr>
        <w:jc w:val="center"/>
      </w:pPr>
    </w:p>
    <w:p w14:paraId="119CB718" w14:textId="7F374211" w:rsidR="00BB2198" w:rsidRPr="00C65BAC" w:rsidRDefault="00BB2198" w:rsidP="0040364B">
      <w:pPr>
        <w:pStyle w:val="Heading2"/>
        <w:jc w:val="center"/>
        <w:rPr>
          <w:color w:val="auto"/>
        </w:rPr>
      </w:pPr>
      <w:bookmarkStart w:id="15" w:name="_Toc230801216"/>
      <w:r w:rsidRPr="00C65BAC">
        <w:rPr>
          <w:color w:val="auto"/>
        </w:rPr>
        <w:t>GANTT Chart</w:t>
      </w:r>
      <w:bookmarkEnd w:id="15"/>
    </w:p>
    <w:p w14:paraId="2BC1EA37" w14:textId="7CA7B5C4" w:rsidR="00BB2198" w:rsidRDefault="00BB2198" w:rsidP="00BB2198">
      <w:pPr>
        <w:jc w:val="center"/>
      </w:pPr>
      <w:r>
        <w:rPr>
          <w:noProof/>
        </w:rPr>
        <w:drawing>
          <wp:anchor distT="0" distB="0" distL="114300" distR="114300" simplePos="0" relativeHeight="251658240" behindDoc="0" locked="0" layoutInCell="1" allowOverlap="1" wp14:anchorId="472EC1FE" wp14:editId="340D5F19">
            <wp:simplePos x="0" y="0"/>
            <wp:positionH relativeFrom="margin">
              <wp:align>center</wp:align>
            </wp:positionH>
            <wp:positionV relativeFrom="paragraph">
              <wp:posOffset>365375</wp:posOffset>
            </wp:positionV>
            <wp:extent cx="7390749" cy="4168239"/>
            <wp:effectExtent l="0" t="0" r="1270" b="3810"/>
            <wp:wrapSquare wrapText="bothSides"/>
            <wp:docPr id="1675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528" name="Picture 1675385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90749" cy="4168239"/>
                    </a:xfrm>
                    <a:prstGeom prst="rect">
                      <a:avLst/>
                    </a:prstGeom>
                  </pic:spPr>
                </pic:pic>
              </a:graphicData>
            </a:graphic>
            <wp14:sizeRelH relativeFrom="margin">
              <wp14:pctWidth>0</wp14:pctWidth>
            </wp14:sizeRelH>
            <wp14:sizeRelV relativeFrom="margin">
              <wp14:pctHeight>0</wp14:pctHeight>
            </wp14:sizeRelV>
          </wp:anchor>
        </w:drawing>
      </w:r>
      <w:r w:rsidR="002C0FAF">
        <w:t>Without Proposed Maintenance</w:t>
      </w:r>
      <w:r w:rsidR="00EC3748">
        <w:t xml:space="preserve"> After Deployment</w:t>
      </w:r>
    </w:p>
    <w:p w14:paraId="20D1BA7D" w14:textId="17DED67D" w:rsidR="00A950F4" w:rsidRDefault="00A950F4" w:rsidP="00A950F4"/>
    <w:p w14:paraId="64631244" w14:textId="1890F591" w:rsidR="00FE1DF0" w:rsidRDefault="00FE1DF0" w:rsidP="00FE1DF0"/>
    <w:p w14:paraId="363837AB" w14:textId="58CCE0DC" w:rsidR="002E5184" w:rsidRDefault="002E5184" w:rsidP="00FE1DF0">
      <w:pPr>
        <w:rPr>
          <w:noProof/>
        </w:rPr>
      </w:pPr>
    </w:p>
    <w:p w14:paraId="5AAD5335" w14:textId="7E5EAC73" w:rsidR="00967A5D" w:rsidRDefault="00CE58BE" w:rsidP="00330C44">
      <w:pPr>
        <w:jc w:val="center"/>
      </w:pPr>
      <w:r w:rsidRPr="00CE58BE">
        <w:rPr>
          <w:noProof/>
        </w:rPr>
        <w:drawing>
          <wp:anchor distT="0" distB="0" distL="114300" distR="114300" simplePos="0" relativeHeight="251662336" behindDoc="0" locked="0" layoutInCell="1" allowOverlap="1" wp14:anchorId="526BA0CC" wp14:editId="334221D4">
            <wp:simplePos x="0" y="0"/>
            <wp:positionH relativeFrom="margin">
              <wp:posOffset>-762000</wp:posOffset>
            </wp:positionH>
            <wp:positionV relativeFrom="paragraph">
              <wp:posOffset>367030</wp:posOffset>
            </wp:positionV>
            <wp:extent cx="7487285" cy="6032500"/>
            <wp:effectExtent l="0" t="0" r="0" b="6350"/>
            <wp:wrapSquare wrapText="bothSides"/>
            <wp:docPr id="184249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4083" name=""/>
                    <pic:cNvPicPr/>
                  </pic:nvPicPr>
                  <pic:blipFill>
                    <a:blip r:embed="rId9">
                      <a:extLst>
                        <a:ext uri="{28A0092B-C50C-407E-A947-70E740481C1C}">
                          <a14:useLocalDpi xmlns:a14="http://schemas.microsoft.com/office/drawing/2010/main" val="0"/>
                        </a:ext>
                      </a:extLst>
                    </a:blip>
                    <a:stretch>
                      <a:fillRect/>
                    </a:stretch>
                  </pic:blipFill>
                  <pic:spPr>
                    <a:xfrm>
                      <a:off x="0" y="0"/>
                      <a:ext cx="7487285" cy="6032500"/>
                    </a:xfrm>
                    <a:prstGeom prst="rect">
                      <a:avLst/>
                    </a:prstGeom>
                  </pic:spPr>
                </pic:pic>
              </a:graphicData>
            </a:graphic>
            <wp14:sizeRelH relativeFrom="margin">
              <wp14:pctWidth>0</wp14:pctWidth>
            </wp14:sizeRelH>
            <wp14:sizeRelV relativeFrom="margin">
              <wp14:pctHeight>0</wp14:pctHeight>
            </wp14:sizeRelV>
          </wp:anchor>
        </w:drawing>
      </w:r>
      <w:r w:rsidR="002C0FAF">
        <w:t xml:space="preserve">With Proposed Maintenance </w:t>
      </w:r>
      <w:r w:rsidR="00EC3748">
        <w:t>After Deployment</w:t>
      </w:r>
    </w:p>
    <w:p w14:paraId="37C35F89" w14:textId="5B657BDD" w:rsidR="00967A5D" w:rsidRPr="00FE1DF0" w:rsidRDefault="00967A5D" w:rsidP="00FE1DF0"/>
    <w:p w14:paraId="24F00CF0" w14:textId="3C316198" w:rsidR="001A55C5" w:rsidRDefault="001A55C5">
      <w:r>
        <w:br w:type="page"/>
      </w:r>
    </w:p>
    <w:p w14:paraId="4D79E7B9" w14:textId="600E488E" w:rsidR="00C717F2" w:rsidRDefault="00CF4F3F" w:rsidP="001A55C5">
      <w:pPr>
        <w:jc w:val="center"/>
      </w:pPr>
      <w:bookmarkStart w:id="16" w:name="_Toc230801217"/>
      <w:r w:rsidRPr="00C65BAC">
        <w:rPr>
          <w:rStyle w:val="Heading1Char"/>
          <w:color w:val="auto"/>
        </w:rPr>
        <w:lastRenderedPageBreak/>
        <w:t>Backlog</w:t>
      </w:r>
      <w:r w:rsidR="00290FB8" w:rsidRPr="00C65BAC">
        <w:rPr>
          <w:rStyle w:val="Heading1Char"/>
          <w:color w:val="auto"/>
        </w:rPr>
        <w:t xml:space="preserve"> &amp; </w:t>
      </w:r>
      <w:r w:rsidRPr="00C65BAC">
        <w:rPr>
          <w:rStyle w:val="Heading1Char"/>
          <w:color w:val="auto"/>
        </w:rPr>
        <w:t>Sprints</w:t>
      </w:r>
      <w:bookmarkEnd w:id="16"/>
      <w:r>
        <w:rPr>
          <w:noProof/>
        </w:rPr>
        <w:drawing>
          <wp:inline distT="0" distB="0" distL="0" distR="0" wp14:anchorId="44B25E08" wp14:editId="36AE6604">
            <wp:extent cx="5943600" cy="3673475"/>
            <wp:effectExtent l="0" t="0" r="0" b="3175"/>
            <wp:docPr id="1932475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5295" name="Picture 1932475295"/>
                    <pic:cNvPicPr/>
                  </pic:nvPicPr>
                  <pic:blipFill>
                    <a:blip r:embed="rId10">
                      <a:extLst>
                        <a:ext uri="{28A0092B-C50C-407E-A947-70E740481C1C}">
                          <a14:useLocalDpi xmlns:a14="http://schemas.microsoft.com/office/drawing/2010/main" val="0"/>
                        </a:ext>
                      </a:extLst>
                    </a:blip>
                    <a:stretch>
                      <a:fillRect/>
                    </a:stretch>
                  </pic:blipFill>
                  <pic:spPr>
                    <a:xfrm>
                      <a:off x="0" y="0"/>
                      <a:ext cx="5943600" cy="3673475"/>
                    </a:xfrm>
                    <a:prstGeom prst="rect">
                      <a:avLst/>
                    </a:prstGeom>
                  </pic:spPr>
                </pic:pic>
              </a:graphicData>
            </a:graphic>
          </wp:inline>
        </w:drawing>
      </w:r>
      <w:r>
        <w:rPr>
          <w:noProof/>
        </w:rPr>
        <w:drawing>
          <wp:inline distT="0" distB="0" distL="0" distR="0" wp14:anchorId="45B0BCA7" wp14:editId="73F6FC6D">
            <wp:extent cx="5943600" cy="4140200"/>
            <wp:effectExtent l="0" t="0" r="0" b="0"/>
            <wp:docPr id="649933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33725" name="Picture 649933725"/>
                    <pic:cNvPicPr/>
                  </pic:nvPicPr>
                  <pic:blipFill>
                    <a:blip r:embed="rId11">
                      <a:extLst>
                        <a:ext uri="{28A0092B-C50C-407E-A947-70E740481C1C}">
                          <a14:useLocalDpi xmlns:a14="http://schemas.microsoft.com/office/drawing/2010/main" val="0"/>
                        </a:ext>
                      </a:extLst>
                    </a:blip>
                    <a:stretch>
                      <a:fillRect/>
                    </a:stretch>
                  </pic:blipFill>
                  <pic:spPr>
                    <a:xfrm>
                      <a:off x="0" y="0"/>
                      <a:ext cx="5943600" cy="4140200"/>
                    </a:xfrm>
                    <a:prstGeom prst="rect">
                      <a:avLst/>
                    </a:prstGeom>
                  </pic:spPr>
                </pic:pic>
              </a:graphicData>
            </a:graphic>
          </wp:inline>
        </w:drawing>
      </w:r>
      <w:r>
        <w:rPr>
          <w:noProof/>
        </w:rPr>
        <w:lastRenderedPageBreak/>
        <w:drawing>
          <wp:inline distT="0" distB="0" distL="0" distR="0" wp14:anchorId="7EDD8412" wp14:editId="2FC1CB93">
            <wp:extent cx="5690010" cy="4035287"/>
            <wp:effectExtent l="0" t="0" r="6350" b="3810"/>
            <wp:docPr id="1125558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58312" name="Picture 1125558312"/>
                    <pic:cNvPicPr/>
                  </pic:nvPicPr>
                  <pic:blipFill>
                    <a:blip r:embed="rId12">
                      <a:extLst>
                        <a:ext uri="{28A0092B-C50C-407E-A947-70E740481C1C}">
                          <a14:useLocalDpi xmlns:a14="http://schemas.microsoft.com/office/drawing/2010/main" val="0"/>
                        </a:ext>
                      </a:extLst>
                    </a:blip>
                    <a:stretch>
                      <a:fillRect/>
                    </a:stretch>
                  </pic:blipFill>
                  <pic:spPr>
                    <a:xfrm>
                      <a:off x="0" y="0"/>
                      <a:ext cx="5694291" cy="4038323"/>
                    </a:xfrm>
                    <a:prstGeom prst="rect">
                      <a:avLst/>
                    </a:prstGeom>
                  </pic:spPr>
                </pic:pic>
              </a:graphicData>
            </a:graphic>
          </wp:inline>
        </w:drawing>
      </w:r>
      <w:r>
        <w:rPr>
          <w:noProof/>
        </w:rPr>
        <w:drawing>
          <wp:inline distT="0" distB="0" distL="0" distR="0" wp14:anchorId="7F8D5ABA" wp14:editId="127E3B02">
            <wp:extent cx="5724939" cy="3984827"/>
            <wp:effectExtent l="0" t="0" r="9525" b="0"/>
            <wp:docPr id="1958157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57561" name="Picture 1958157561"/>
                    <pic:cNvPicPr/>
                  </pic:nvPicPr>
                  <pic:blipFill>
                    <a:blip r:embed="rId13">
                      <a:extLst>
                        <a:ext uri="{28A0092B-C50C-407E-A947-70E740481C1C}">
                          <a14:useLocalDpi xmlns:a14="http://schemas.microsoft.com/office/drawing/2010/main" val="0"/>
                        </a:ext>
                      </a:extLst>
                    </a:blip>
                    <a:stretch>
                      <a:fillRect/>
                    </a:stretch>
                  </pic:blipFill>
                  <pic:spPr>
                    <a:xfrm>
                      <a:off x="0" y="0"/>
                      <a:ext cx="5733927" cy="3991083"/>
                    </a:xfrm>
                    <a:prstGeom prst="rect">
                      <a:avLst/>
                    </a:prstGeom>
                  </pic:spPr>
                </pic:pic>
              </a:graphicData>
            </a:graphic>
          </wp:inline>
        </w:drawing>
      </w:r>
    </w:p>
    <w:p w14:paraId="71988359" w14:textId="1F02533E" w:rsidR="005A0BB4" w:rsidRDefault="00CF4F3F" w:rsidP="005A0BB4">
      <w:pPr>
        <w:jc w:val="center"/>
      </w:pPr>
      <w:r>
        <w:rPr>
          <w:noProof/>
        </w:rPr>
        <w:lastRenderedPageBreak/>
        <w:drawing>
          <wp:inline distT="0" distB="0" distL="0" distR="0" wp14:anchorId="15A31D18" wp14:editId="567A0759">
            <wp:extent cx="5943600" cy="4176395"/>
            <wp:effectExtent l="0" t="0" r="0" b="0"/>
            <wp:docPr id="251661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61759" name="Picture 251661759"/>
                    <pic:cNvPicPr/>
                  </pic:nvPicPr>
                  <pic:blipFill>
                    <a:blip r:embed="rId14">
                      <a:extLst>
                        <a:ext uri="{28A0092B-C50C-407E-A947-70E740481C1C}">
                          <a14:useLocalDpi xmlns:a14="http://schemas.microsoft.com/office/drawing/2010/main" val="0"/>
                        </a:ext>
                      </a:extLst>
                    </a:blip>
                    <a:stretch>
                      <a:fillRect/>
                    </a:stretch>
                  </pic:blipFill>
                  <pic:spPr>
                    <a:xfrm>
                      <a:off x="0" y="0"/>
                      <a:ext cx="5943600" cy="4176395"/>
                    </a:xfrm>
                    <a:prstGeom prst="rect">
                      <a:avLst/>
                    </a:prstGeom>
                  </pic:spPr>
                </pic:pic>
              </a:graphicData>
            </a:graphic>
          </wp:inline>
        </w:drawing>
      </w:r>
      <w:r w:rsidR="009E16FD">
        <w:br w:type="page"/>
      </w:r>
      <w:r w:rsidR="00A55F38" w:rsidRPr="00C65BAC">
        <w:rPr>
          <w:rStyle w:val="Heading1Char"/>
          <w:color w:val="auto"/>
        </w:rPr>
        <w:lastRenderedPageBreak/>
        <w:t xml:space="preserve"> Risk Management &amp; Communication</w:t>
      </w:r>
    </w:p>
    <w:p w14:paraId="1C71A0C0" w14:textId="3E33A26D" w:rsidR="005A0BB4" w:rsidRPr="00C65BAC" w:rsidRDefault="002D2F87" w:rsidP="00F15232">
      <w:pPr>
        <w:pStyle w:val="Heading2"/>
        <w:rPr>
          <w:color w:val="auto"/>
        </w:rPr>
      </w:pPr>
      <w:bookmarkStart w:id="17" w:name="_Toc230801218"/>
      <w:r w:rsidRPr="00C65BAC">
        <w:rPr>
          <w:color w:val="auto"/>
        </w:rPr>
        <w:t>Identify and List Risks –</w:t>
      </w:r>
      <w:bookmarkEnd w:id="17"/>
    </w:p>
    <w:p w14:paraId="762F602C" w14:textId="3333442A" w:rsidR="002D2F87" w:rsidRPr="00C65BAC" w:rsidRDefault="002D2F87" w:rsidP="00F15232">
      <w:pPr>
        <w:pStyle w:val="Heading3"/>
        <w:rPr>
          <w:color w:val="auto"/>
        </w:rPr>
      </w:pPr>
      <w:bookmarkStart w:id="18" w:name="_Toc230801219"/>
      <w:r w:rsidRPr="00C65BAC">
        <w:rPr>
          <w:color w:val="auto"/>
        </w:rPr>
        <w:t>Tech</w:t>
      </w:r>
      <w:r w:rsidR="004E613F" w:rsidRPr="00C65BAC">
        <w:rPr>
          <w:color w:val="auto"/>
        </w:rPr>
        <w:t>nical:</w:t>
      </w:r>
      <w:bookmarkEnd w:id="18"/>
    </w:p>
    <w:p w14:paraId="25393585" w14:textId="25782FBB" w:rsidR="004E613F" w:rsidRDefault="004E613F" w:rsidP="004A4A2D">
      <w:r>
        <w:t>1.</w:t>
      </w:r>
      <w:r w:rsidR="00512372">
        <w:t xml:space="preserve"> </w:t>
      </w:r>
      <w:r w:rsidR="00322CE0">
        <w:t>Vitals Data</w:t>
      </w:r>
      <w:r w:rsidR="003E7780">
        <w:t xml:space="preserve"> Latency </w:t>
      </w:r>
      <w:r w:rsidR="003C4CC8">
        <w:t>– ensure data from ICU devices are streaming</w:t>
      </w:r>
      <w:r w:rsidR="006A2135">
        <w:t xml:space="preserve"> vitals correctly and without a certain latency limit.</w:t>
      </w:r>
    </w:p>
    <w:p w14:paraId="4765C82A" w14:textId="76A72E66" w:rsidR="004E613F" w:rsidRDefault="004E613F" w:rsidP="004A4A2D">
      <w:r>
        <w:t>2.</w:t>
      </w:r>
      <w:r w:rsidR="006A2135">
        <w:t xml:space="preserve"> Legacy API Incompatibility </w:t>
      </w:r>
      <w:r w:rsidR="00AA5F3C">
        <w:t>–</w:t>
      </w:r>
      <w:r w:rsidR="006A2135">
        <w:t xml:space="preserve"> </w:t>
      </w:r>
      <w:r w:rsidR="00AA5F3C">
        <w:t>Hospital updates EHRs could pose potential problems with our systems integration</w:t>
      </w:r>
      <w:r w:rsidR="00EE6817">
        <w:t>.</w:t>
      </w:r>
    </w:p>
    <w:p w14:paraId="0C51D88F" w14:textId="3D0EAA47" w:rsidR="004E613F" w:rsidRDefault="004E613F" w:rsidP="004A4A2D">
      <w:r>
        <w:t>3.</w:t>
      </w:r>
      <w:r w:rsidR="00AA5F3C">
        <w:t xml:space="preserve"> </w:t>
      </w:r>
      <w:r w:rsidR="00EE6817">
        <w:t>Ghost Data – ICU devices could fail to disconnect and restart vitals, leaving previous patients vitals still visible.</w:t>
      </w:r>
    </w:p>
    <w:p w14:paraId="1D1420E2" w14:textId="7DF07F80" w:rsidR="00926924" w:rsidRDefault="00926924" w:rsidP="004A4A2D">
      <w:r>
        <w:t>4. Patch Deployment Regression – Automated security patches</w:t>
      </w:r>
      <w:r w:rsidR="00CA2DE6">
        <w:t xml:space="preserve"> could potentially break clinical logic leading to ‘silent failures’ in monitoring.</w:t>
      </w:r>
    </w:p>
    <w:p w14:paraId="6A2CBBA0" w14:textId="38C7A5B6" w:rsidR="00CA2DE6" w:rsidRDefault="00CA2DE6" w:rsidP="004A4A2D">
      <w:r>
        <w:t xml:space="preserve">5. Observability Blind Spots – If not configured correctly, the support team might miss </w:t>
      </w:r>
      <w:r w:rsidR="007F56F0">
        <w:t>‘intermittent’ data issues until a clinician reports them manually.</w:t>
      </w:r>
    </w:p>
    <w:p w14:paraId="11DD5B69" w14:textId="11CCE196" w:rsidR="004E613F" w:rsidRPr="00C65BAC" w:rsidRDefault="004E613F" w:rsidP="00F15232">
      <w:pPr>
        <w:pStyle w:val="Heading3"/>
        <w:rPr>
          <w:color w:val="auto"/>
        </w:rPr>
      </w:pPr>
      <w:bookmarkStart w:id="19" w:name="_Toc230801220"/>
      <w:r w:rsidRPr="00C65BAC">
        <w:rPr>
          <w:color w:val="auto"/>
        </w:rPr>
        <w:t>Schedule:</w:t>
      </w:r>
      <w:bookmarkEnd w:id="19"/>
    </w:p>
    <w:p w14:paraId="1D4F9E5C" w14:textId="0320D2CC" w:rsidR="004E613F" w:rsidRDefault="004E613F" w:rsidP="004A4A2D">
      <w:r>
        <w:t>1.</w:t>
      </w:r>
      <w:r w:rsidR="00EE6817">
        <w:t xml:space="preserve"> </w:t>
      </w:r>
      <w:r w:rsidR="00AB38A3">
        <w:t>Hardware Shipping</w:t>
      </w:r>
      <w:r w:rsidR="00334BA2">
        <w:t xml:space="preserve"> – Specialized ICU-grade devices that are required can take time to be gathered and </w:t>
      </w:r>
      <w:r w:rsidR="00752F3F">
        <w:t>shipped which can cause delays especially for the ‘Device Setup’ phase</w:t>
      </w:r>
      <w:r w:rsidR="007D7789">
        <w:t xml:space="preserve"> (one of the early phases for the project).</w:t>
      </w:r>
    </w:p>
    <w:p w14:paraId="5FAEA7E1" w14:textId="5C0F81DB" w:rsidR="004E613F" w:rsidRDefault="004E613F" w:rsidP="004A4A2D">
      <w:r>
        <w:t>2.</w:t>
      </w:r>
      <w:r w:rsidR="007D7789">
        <w:t xml:space="preserve"> </w:t>
      </w:r>
      <w:r w:rsidR="002A6A61">
        <w:t>High-Priority Bugs</w:t>
      </w:r>
      <w:r w:rsidR="00DB1703">
        <w:t xml:space="preserve"> -</w:t>
      </w:r>
      <w:r w:rsidR="002A6A61">
        <w:t xml:space="preserve"> throughout the whole development, different bugs </w:t>
      </w:r>
      <w:r w:rsidR="008E47DC">
        <w:t xml:space="preserve">have the potential of arising which will cause delays especially on how complex </w:t>
      </w:r>
      <w:r w:rsidR="00B43115">
        <w:t>they can be requiring too much time – this will halt other developments until this can be resolved.</w:t>
      </w:r>
    </w:p>
    <w:p w14:paraId="0333B30C" w14:textId="52CBF3FD" w:rsidR="004E613F" w:rsidRDefault="004E613F" w:rsidP="004A4A2D">
      <w:r>
        <w:t>3.</w:t>
      </w:r>
      <w:r w:rsidR="00DB1703">
        <w:t xml:space="preserve"> </w:t>
      </w:r>
      <w:r w:rsidR="002E3BB7">
        <w:t xml:space="preserve">Scope Creep </w:t>
      </w:r>
      <w:r w:rsidR="006A2E1A">
        <w:t>–</w:t>
      </w:r>
      <w:r w:rsidR="002E3BB7">
        <w:t xml:space="preserve"> </w:t>
      </w:r>
      <w:r w:rsidR="006A2E1A">
        <w:t>The hospital (nurses/clinicians) request some major change</w:t>
      </w:r>
      <w:r w:rsidR="00003338">
        <w:t xml:space="preserve">s could cause scheduling issues through </w:t>
      </w:r>
      <w:r w:rsidR="002843B7">
        <w:t xml:space="preserve">discussions, more meetings, and implementing changes. </w:t>
      </w:r>
    </w:p>
    <w:p w14:paraId="006F2A02" w14:textId="7A9AA095" w:rsidR="007F56F0" w:rsidRDefault="007F56F0" w:rsidP="004A4A2D">
      <w:r>
        <w:t xml:space="preserve">4. </w:t>
      </w:r>
      <w:r w:rsidR="003C3BCC">
        <w:t xml:space="preserve">Incident Response Lag – Outdated or overly complex ‘runbooks’ could result in a </w:t>
      </w:r>
      <w:r w:rsidR="007F3779">
        <w:t>Mean Time to Repair that exceeds targeted time.</w:t>
      </w:r>
    </w:p>
    <w:p w14:paraId="7D87B9BC" w14:textId="28B94A32" w:rsidR="007F3779" w:rsidRDefault="007F3779" w:rsidP="004A4A2D">
      <w:r>
        <w:t>5. Audit Bottlenecks – Delays in the first quarter HIPAA review could halt feature updates or patching cycles until compliance is re-verified.</w:t>
      </w:r>
    </w:p>
    <w:p w14:paraId="4DAEDA97" w14:textId="70DEC0CC" w:rsidR="004E613F" w:rsidRPr="00C65BAC" w:rsidRDefault="004E613F" w:rsidP="00F15232">
      <w:pPr>
        <w:pStyle w:val="Heading3"/>
        <w:rPr>
          <w:color w:val="auto"/>
        </w:rPr>
      </w:pPr>
      <w:bookmarkStart w:id="20" w:name="_Toc230801221"/>
      <w:r w:rsidRPr="00C65BAC">
        <w:rPr>
          <w:color w:val="auto"/>
        </w:rPr>
        <w:t>Financial:</w:t>
      </w:r>
      <w:bookmarkEnd w:id="20"/>
    </w:p>
    <w:p w14:paraId="32224256" w14:textId="018EF4C1" w:rsidR="004E613F" w:rsidRDefault="004E613F" w:rsidP="004A4A2D">
      <w:r>
        <w:t>1.</w:t>
      </w:r>
      <w:r w:rsidR="002C4036">
        <w:t xml:space="preserve"> </w:t>
      </w:r>
      <w:r w:rsidR="00D11FE2">
        <w:t xml:space="preserve">Cloud Storage Budget </w:t>
      </w:r>
      <w:r w:rsidR="00CF1078">
        <w:t>–</w:t>
      </w:r>
      <w:r w:rsidR="00D11FE2">
        <w:t xml:space="preserve"> </w:t>
      </w:r>
      <w:r w:rsidR="00CF1078">
        <w:t>a potential risk is the expensive of using cloud storage to store high-resolution</w:t>
      </w:r>
      <w:r w:rsidR="00AB3E5C">
        <w:t xml:space="preserve"> vitals data for </w:t>
      </w:r>
      <w:r w:rsidR="00AC1B85">
        <w:t xml:space="preserve">a medium sized ICU which can exceed the monthly budget if too much data </w:t>
      </w:r>
      <w:r w:rsidR="00446490">
        <w:t>occurred</w:t>
      </w:r>
      <w:r w:rsidR="00AC1B85">
        <w:t xml:space="preserve"> </w:t>
      </w:r>
      <w:r w:rsidR="00446490">
        <w:t>too quickly.</w:t>
      </w:r>
    </w:p>
    <w:p w14:paraId="1AF91A0B" w14:textId="15CBDF56" w:rsidR="004E613F" w:rsidRDefault="004E613F" w:rsidP="004A4A2D">
      <w:r>
        <w:lastRenderedPageBreak/>
        <w:t>2.</w:t>
      </w:r>
      <w:r w:rsidR="00446490">
        <w:t xml:space="preserve"> Hardware Procurement Spike </w:t>
      </w:r>
      <w:r w:rsidR="00B817BE">
        <w:t>–</w:t>
      </w:r>
      <w:r w:rsidR="00446490">
        <w:t xml:space="preserve"> </w:t>
      </w:r>
      <w:r w:rsidR="00B817BE">
        <w:t>An unforeseen global supply chain issue or shortages on technology</w:t>
      </w:r>
      <w:r w:rsidR="00735A3D">
        <w:t xml:space="preserve">/hardware that is </w:t>
      </w:r>
      <w:r w:rsidR="00B817BE">
        <w:t>used</w:t>
      </w:r>
      <w:r w:rsidR="00735A3D">
        <w:t xml:space="preserve"> for ICU devices could cause a significant margin in increased prices. </w:t>
      </w:r>
    </w:p>
    <w:p w14:paraId="395D97C4" w14:textId="570B3DA9" w:rsidR="004E613F" w:rsidRDefault="004E613F" w:rsidP="004A4A2D">
      <w:r>
        <w:t>3.</w:t>
      </w:r>
      <w:r w:rsidR="00735A3D">
        <w:t xml:space="preserve"> </w:t>
      </w:r>
      <w:r w:rsidR="00804F21">
        <w:t>Licensing Fee</w:t>
      </w:r>
      <w:r w:rsidR="00BD0B7F">
        <w:t xml:space="preserve">s – Trough third party </w:t>
      </w:r>
      <w:r w:rsidR="00D94CB4">
        <w:t>providers</w:t>
      </w:r>
      <w:r w:rsidR="00BD0B7F">
        <w:t xml:space="preserve"> for certain services being used can potentially increase their </w:t>
      </w:r>
      <w:r w:rsidR="00D94CB4">
        <w:t xml:space="preserve">prices mid-project which will need reallocation of the budget, which can hinder the </w:t>
      </w:r>
      <w:r w:rsidR="0075454E">
        <w:t>needs of other components.</w:t>
      </w:r>
    </w:p>
    <w:p w14:paraId="57401B84" w14:textId="1B0C72FD" w:rsidR="00FD17D1" w:rsidRDefault="00FD17D1" w:rsidP="004A4A2D">
      <w:r>
        <w:t xml:space="preserve">4. Technical Debt </w:t>
      </w:r>
      <w:r w:rsidR="00941025">
        <w:t>–</w:t>
      </w:r>
      <w:r>
        <w:t xml:space="preserve"> </w:t>
      </w:r>
      <w:r w:rsidR="00941025">
        <w:t>a high-velocity sprint or attempting to develop too quickly can</w:t>
      </w:r>
      <w:r w:rsidR="00D8640B">
        <w:t xml:space="preserve"> potentially cause a spiral of mistakes which will cost more time and money</w:t>
      </w:r>
      <w:r w:rsidR="00817761">
        <w:t>.</w:t>
      </w:r>
    </w:p>
    <w:p w14:paraId="6E598FAB" w14:textId="25CAC354" w:rsidR="007F3779" w:rsidRDefault="007F3779" w:rsidP="004A4A2D">
      <w:r>
        <w:t xml:space="preserve">5. Maintenance </w:t>
      </w:r>
      <w:r w:rsidR="00D758E9">
        <w:t>overrun – unexpected third-party API price hikes or high cloud data costs during the maintenance year could exhaust operating budget.</w:t>
      </w:r>
    </w:p>
    <w:p w14:paraId="7309A566" w14:textId="341E282E" w:rsidR="00D758E9" w:rsidRDefault="00D758E9" w:rsidP="004A4A2D">
      <w:r>
        <w:t>6. Contractual penalties – failing to meet the 99.9% uptime SLA could trigger financial penalties defined in the hospital’s maintenance contract.</w:t>
      </w:r>
    </w:p>
    <w:p w14:paraId="7BFE2426" w14:textId="77777777" w:rsidR="00817761" w:rsidRDefault="00817761" w:rsidP="004A4A2D"/>
    <w:p w14:paraId="424F2F0E" w14:textId="67BF27CD" w:rsidR="004E613F" w:rsidRPr="00C65BAC" w:rsidRDefault="004E613F" w:rsidP="00F15232">
      <w:pPr>
        <w:pStyle w:val="Heading3"/>
        <w:rPr>
          <w:color w:val="auto"/>
        </w:rPr>
      </w:pPr>
      <w:bookmarkStart w:id="21" w:name="_Toc230801222"/>
      <w:r w:rsidRPr="00C65BAC">
        <w:rPr>
          <w:color w:val="auto"/>
        </w:rPr>
        <w:t>People:</w:t>
      </w:r>
      <w:bookmarkEnd w:id="21"/>
    </w:p>
    <w:p w14:paraId="53951908" w14:textId="61A64483" w:rsidR="004E613F" w:rsidRDefault="004E613F" w:rsidP="004A4A2D">
      <w:r>
        <w:t>1.</w:t>
      </w:r>
      <w:r w:rsidR="000A22F6">
        <w:t xml:space="preserve"> Communication Silos – the culture of </w:t>
      </w:r>
      <w:r w:rsidR="00E9709F">
        <w:t xml:space="preserve">the current </w:t>
      </w:r>
      <w:r w:rsidR="005422CD">
        <w:t>hospital or the project team members</w:t>
      </w:r>
      <w:r w:rsidR="00E9709F">
        <w:t xml:space="preserve"> can be a very isolated type causing a lack of coordination </w:t>
      </w:r>
      <w:r w:rsidR="00937103">
        <w:t>which can cause a breakdown of communication channels</w:t>
      </w:r>
      <w:r w:rsidR="008C604E">
        <w:t xml:space="preserve">, which </w:t>
      </w:r>
      <w:r w:rsidR="0004151B">
        <w:t>can cause major issues with the development of the project.</w:t>
      </w:r>
    </w:p>
    <w:p w14:paraId="0F327C67" w14:textId="787EE55A" w:rsidR="004E613F" w:rsidRDefault="004E613F" w:rsidP="004A4A2D">
      <w:r>
        <w:t>2.</w:t>
      </w:r>
      <w:r w:rsidR="0004151B">
        <w:t xml:space="preserve"> </w:t>
      </w:r>
      <w:r w:rsidR="00DB049F">
        <w:t xml:space="preserve">Team </w:t>
      </w:r>
      <w:r w:rsidR="00931BFC">
        <w:t xml:space="preserve">Turnover – team members leaving during the project can </w:t>
      </w:r>
      <w:r w:rsidR="0040500E">
        <w:t xml:space="preserve">result in a loss of system knowledge especially if they were leads </w:t>
      </w:r>
      <w:r w:rsidR="001A1C02">
        <w:t xml:space="preserve">responsible for critical systems, </w:t>
      </w:r>
      <w:r w:rsidR="007C3AF7">
        <w:t>this can also cause a gap in skills.</w:t>
      </w:r>
    </w:p>
    <w:p w14:paraId="6A05BA1D" w14:textId="49C4722F" w:rsidR="004E613F" w:rsidRDefault="004E613F" w:rsidP="004A4A2D">
      <w:r>
        <w:t>3.</w:t>
      </w:r>
      <w:r w:rsidR="007C3AF7">
        <w:t xml:space="preserve"> </w:t>
      </w:r>
      <w:r w:rsidR="008216E1">
        <w:t xml:space="preserve">Stakeholder Conflict </w:t>
      </w:r>
      <w:r w:rsidR="00F8639A">
        <w:t>–</w:t>
      </w:r>
      <w:r w:rsidR="008216E1">
        <w:t xml:space="preserve"> </w:t>
      </w:r>
      <w:r w:rsidR="00F8639A">
        <w:t xml:space="preserve">Two different audiences have and want different needs. While a doctor might want every single data point </w:t>
      </w:r>
      <w:r w:rsidR="000C092B">
        <w:t xml:space="preserve">on the screen, the UI designer </w:t>
      </w:r>
      <w:r w:rsidR="00A50080">
        <w:t>suggests</w:t>
      </w:r>
      <w:r w:rsidR="000C092B">
        <w:t xml:space="preserve"> a cl</w:t>
      </w:r>
      <w:r w:rsidR="008136B1">
        <w:t xml:space="preserve">ean and minimal UI to avoid fatigue since they have more experience to suggest </w:t>
      </w:r>
      <w:r w:rsidR="00D758E9">
        <w:t>that it</w:t>
      </w:r>
      <w:r w:rsidR="008136B1">
        <w:t xml:space="preserve"> can occur. </w:t>
      </w:r>
    </w:p>
    <w:p w14:paraId="0E22CF52" w14:textId="051FDFCD" w:rsidR="00817761" w:rsidRDefault="00817761" w:rsidP="004A4A2D">
      <w:r>
        <w:t xml:space="preserve">4. </w:t>
      </w:r>
      <w:r w:rsidR="002872A1">
        <w:t xml:space="preserve">Alert Fatigue – on the more clinical-technical side, must make sure that alarms </w:t>
      </w:r>
      <w:r w:rsidR="0083166E">
        <w:t>are not overwhelming</w:t>
      </w:r>
      <w:r w:rsidR="00A50080">
        <w:t>/too sensitive</w:t>
      </w:r>
      <w:r w:rsidR="0083166E">
        <w:t xml:space="preserve"> or people in the ICU can begin to ‘ignore’ alerts</w:t>
      </w:r>
      <w:r w:rsidR="00A50080">
        <w:t>.</w:t>
      </w:r>
    </w:p>
    <w:p w14:paraId="125C3FAD" w14:textId="2FF194D2" w:rsidR="00D758E9" w:rsidRDefault="00D758E9" w:rsidP="004A4A2D">
      <w:r>
        <w:t>5. Support</w:t>
      </w:r>
      <w:r w:rsidR="00B62682">
        <w:t xml:space="preserve"> knowledge loss – the transition to a smaller support squad from the </w:t>
      </w:r>
      <w:r w:rsidR="00C75E7B">
        <w:t>original development team could lead to a loss of specialized knowledge about the system.</w:t>
      </w:r>
    </w:p>
    <w:p w14:paraId="76B67F46" w14:textId="008865FD" w:rsidR="00C75E7B" w:rsidRDefault="00C75E7B" w:rsidP="004A4A2D">
      <w:r>
        <w:t xml:space="preserve">6. </w:t>
      </w:r>
      <w:r w:rsidR="00565BCB">
        <w:t xml:space="preserve">Onboarding wizard – clinicians might not take the self-service training serious and overwhelm the support team with basic UI questions and </w:t>
      </w:r>
      <w:r w:rsidR="00F15232">
        <w:t>issues</w:t>
      </w:r>
      <w:r w:rsidR="00565BCB">
        <w:t>.</w:t>
      </w:r>
    </w:p>
    <w:p w14:paraId="15E973E1" w14:textId="77777777" w:rsidR="004E613F" w:rsidRDefault="004E613F" w:rsidP="00967F36">
      <w:pPr>
        <w:jc w:val="center"/>
      </w:pPr>
    </w:p>
    <w:p w14:paraId="2453C924" w14:textId="290FA72B" w:rsidR="00967F36" w:rsidRPr="00C65BAC" w:rsidRDefault="00967F36" w:rsidP="00F15232">
      <w:pPr>
        <w:pStyle w:val="Heading2"/>
        <w:jc w:val="center"/>
        <w:rPr>
          <w:color w:val="auto"/>
        </w:rPr>
      </w:pPr>
      <w:bookmarkStart w:id="22" w:name="_Toc230801223"/>
      <w:r w:rsidRPr="00C65BAC">
        <w:rPr>
          <w:color w:val="auto"/>
        </w:rPr>
        <w:lastRenderedPageBreak/>
        <w:t>Risk Register</w:t>
      </w:r>
      <w:bookmarkEnd w:id="22"/>
    </w:p>
    <w:tbl>
      <w:tblPr>
        <w:tblStyle w:val="TableGrid"/>
        <w:tblW w:w="0" w:type="auto"/>
        <w:tblLook w:val="04A0" w:firstRow="1" w:lastRow="0" w:firstColumn="1" w:lastColumn="0" w:noHBand="0" w:noVBand="1"/>
      </w:tblPr>
      <w:tblGrid>
        <w:gridCol w:w="772"/>
        <w:gridCol w:w="1849"/>
        <w:gridCol w:w="1180"/>
        <w:gridCol w:w="872"/>
        <w:gridCol w:w="1152"/>
        <w:gridCol w:w="1636"/>
        <w:gridCol w:w="1889"/>
      </w:tblGrid>
      <w:tr w:rsidR="00732568" w14:paraId="1555AAAE" w14:textId="72257136" w:rsidTr="00565BCB">
        <w:tc>
          <w:tcPr>
            <w:tcW w:w="772" w:type="dxa"/>
          </w:tcPr>
          <w:p w14:paraId="144029CC" w14:textId="64024C18" w:rsidR="001400EF" w:rsidRDefault="001400EF" w:rsidP="00967F36">
            <w:pPr>
              <w:jc w:val="center"/>
            </w:pPr>
            <w:r>
              <w:t>Risk ID</w:t>
            </w:r>
          </w:p>
        </w:tc>
        <w:tc>
          <w:tcPr>
            <w:tcW w:w="1849" w:type="dxa"/>
          </w:tcPr>
          <w:p w14:paraId="7C9030CD" w14:textId="05AE6B19" w:rsidR="001400EF" w:rsidRDefault="001400EF" w:rsidP="00967F36">
            <w:pPr>
              <w:jc w:val="center"/>
            </w:pPr>
            <w:r>
              <w:t>Description</w:t>
            </w:r>
          </w:p>
        </w:tc>
        <w:tc>
          <w:tcPr>
            <w:tcW w:w="1180" w:type="dxa"/>
          </w:tcPr>
          <w:p w14:paraId="42AD236E" w14:textId="4EBC7995" w:rsidR="001400EF" w:rsidRDefault="001400EF" w:rsidP="00967F36">
            <w:pPr>
              <w:jc w:val="center"/>
            </w:pPr>
            <w:r>
              <w:t>Prob/Imp</w:t>
            </w:r>
          </w:p>
        </w:tc>
        <w:tc>
          <w:tcPr>
            <w:tcW w:w="872" w:type="dxa"/>
          </w:tcPr>
          <w:p w14:paraId="0D1E85AD" w14:textId="336B573C" w:rsidR="001400EF" w:rsidRDefault="001400EF" w:rsidP="00967F36">
            <w:pPr>
              <w:jc w:val="center"/>
            </w:pPr>
            <w:r>
              <w:t>Score</w:t>
            </w:r>
          </w:p>
        </w:tc>
        <w:tc>
          <w:tcPr>
            <w:tcW w:w="1152" w:type="dxa"/>
          </w:tcPr>
          <w:p w14:paraId="07350FA7" w14:textId="4D4C8F33" w:rsidR="001400EF" w:rsidRDefault="001400EF" w:rsidP="00967F36">
            <w:pPr>
              <w:jc w:val="center"/>
            </w:pPr>
            <w:r>
              <w:t>Owner</w:t>
            </w:r>
          </w:p>
        </w:tc>
        <w:tc>
          <w:tcPr>
            <w:tcW w:w="1636" w:type="dxa"/>
          </w:tcPr>
          <w:p w14:paraId="19A6213C" w14:textId="617A0C70" w:rsidR="001400EF" w:rsidRDefault="00732568" w:rsidP="00967F36">
            <w:pPr>
              <w:jc w:val="center"/>
            </w:pPr>
            <w:r>
              <w:t>Response Strategy</w:t>
            </w:r>
          </w:p>
        </w:tc>
        <w:tc>
          <w:tcPr>
            <w:tcW w:w="1889" w:type="dxa"/>
          </w:tcPr>
          <w:p w14:paraId="21752629" w14:textId="561A9189" w:rsidR="001400EF" w:rsidRDefault="00732568" w:rsidP="00967F36">
            <w:pPr>
              <w:jc w:val="center"/>
            </w:pPr>
            <w:r>
              <w:t>Status/Notes</w:t>
            </w:r>
          </w:p>
        </w:tc>
      </w:tr>
      <w:tr w:rsidR="00732568" w14:paraId="1D46C58A" w14:textId="63311F82" w:rsidTr="00565BCB">
        <w:tc>
          <w:tcPr>
            <w:tcW w:w="772" w:type="dxa"/>
          </w:tcPr>
          <w:p w14:paraId="12818B50" w14:textId="50A2C172" w:rsidR="001400EF" w:rsidRDefault="001400EF" w:rsidP="00967F36">
            <w:pPr>
              <w:jc w:val="center"/>
            </w:pPr>
            <w:r>
              <w:t>RSK-1</w:t>
            </w:r>
          </w:p>
        </w:tc>
        <w:tc>
          <w:tcPr>
            <w:tcW w:w="1849" w:type="dxa"/>
          </w:tcPr>
          <w:p w14:paraId="0ECA3516" w14:textId="0B6F4C62" w:rsidR="001400EF" w:rsidRDefault="001400EF" w:rsidP="00967F36">
            <w:pPr>
              <w:jc w:val="center"/>
            </w:pPr>
            <w:r>
              <w:t>Vitals Data Latency</w:t>
            </w:r>
          </w:p>
        </w:tc>
        <w:tc>
          <w:tcPr>
            <w:tcW w:w="1180" w:type="dxa"/>
          </w:tcPr>
          <w:p w14:paraId="7E63493B" w14:textId="2890CBFE" w:rsidR="001400EF" w:rsidRDefault="001400EF" w:rsidP="00967F36">
            <w:pPr>
              <w:jc w:val="center"/>
            </w:pPr>
            <w:r>
              <w:t>3/5</w:t>
            </w:r>
          </w:p>
        </w:tc>
        <w:tc>
          <w:tcPr>
            <w:tcW w:w="872" w:type="dxa"/>
          </w:tcPr>
          <w:p w14:paraId="3953D9B0" w14:textId="19BADE8A" w:rsidR="001400EF" w:rsidRDefault="001400EF" w:rsidP="00967F36">
            <w:pPr>
              <w:jc w:val="center"/>
            </w:pPr>
            <w:r>
              <w:t>15</w:t>
            </w:r>
          </w:p>
        </w:tc>
        <w:tc>
          <w:tcPr>
            <w:tcW w:w="1152" w:type="dxa"/>
          </w:tcPr>
          <w:p w14:paraId="41FD5E22" w14:textId="785F3904" w:rsidR="001400EF" w:rsidRDefault="00732568" w:rsidP="00967F36">
            <w:pPr>
              <w:jc w:val="center"/>
            </w:pPr>
            <w:r>
              <w:t>Lead Dev</w:t>
            </w:r>
          </w:p>
        </w:tc>
        <w:tc>
          <w:tcPr>
            <w:tcW w:w="1636" w:type="dxa"/>
          </w:tcPr>
          <w:p w14:paraId="30112860" w14:textId="4E655734" w:rsidR="001400EF" w:rsidRDefault="004D7A83" w:rsidP="00967F36">
            <w:pPr>
              <w:jc w:val="center"/>
            </w:pPr>
            <w:r>
              <w:t xml:space="preserve">Mitigate: Use </w:t>
            </w:r>
            <w:proofErr w:type="spellStart"/>
            <w:r>
              <w:t>WebSockets</w:t>
            </w:r>
            <w:proofErr w:type="spellEnd"/>
            <w:r>
              <w:t xml:space="preserve"> and data compression.</w:t>
            </w:r>
          </w:p>
        </w:tc>
        <w:tc>
          <w:tcPr>
            <w:tcW w:w="1889" w:type="dxa"/>
          </w:tcPr>
          <w:p w14:paraId="6E9297FD" w14:textId="412B34F9" w:rsidR="001400EF" w:rsidRDefault="004D7A83" w:rsidP="00967F36">
            <w:pPr>
              <w:jc w:val="center"/>
            </w:pPr>
            <w:r>
              <w:t>Active</w:t>
            </w:r>
            <w:r w:rsidR="00C837F4">
              <w:t xml:space="preserve"> / Testing SCRUM-47 connectivity monitor. </w:t>
            </w:r>
          </w:p>
        </w:tc>
      </w:tr>
      <w:tr w:rsidR="00732568" w14:paraId="58882FD1" w14:textId="24910B9A" w:rsidTr="00565BCB">
        <w:tc>
          <w:tcPr>
            <w:tcW w:w="772" w:type="dxa"/>
          </w:tcPr>
          <w:p w14:paraId="3F1510BB" w14:textId="2782BAE2" w:rsidR="001400EF" w:rsidRDefault="001400EF" w:rsidP="00967F36">
            <w:pPr>
              <w:jc w:val="center"/>
            </w:pPr>
            <w:r>
              <w:t>RSK-2</w:t>
            </w:r>
          </w:p>
        </w:tc>
        <w:tc>
          <w:tcPr>
            <w:tcW w:w="1849" w:type="dxa"/>
          </w:tcPr>
          <w:p w14:paraId="262FA85B" w14:textId="61A7508D" w:rsidR="001400EF" w:rsidRDefault="006A7FDE" w:rsidP="00967F36">
            <w:pPr>
              <w:jc w:val="center"/>
            </w:pPr>
            <w:r>
              <w:t>Nurse “Alert Fatigue”</w:t>
            </w:r>
          </w:p>
        </w:tc>
        <w:tc>
          <w:tcPr>
            <w:tcW w:w="1180" w:type="dxa"/>
          </w:tcPr>
          <w:p w14:paraId="0D5A7D69" w14:textId="77DBEC5A" w:rsidR="001400EF" w:rsidRDefault="00E26296" w:rsidP="00967F36">
            <w:pPr>
              <w:jc w:val="center"/>
            </w:pPr>
            <w:r>
              <w:t>4/4</w:t>
            </w:r>
          </w:p>
        </w:tc>
        <w:tc>
          <w:tcPr>
            <w:tcW w:w="872" w:type="dxa"/>
          </w:tcPr>
          <w:p w14:paraId="7AF55358" w14:textId="6E3E6B63" w:rsidR="001400EF" w:rsidRDefault="00E26296" w:rsidP="00967F36">
            <w:pPr>
              <w:jc w:val="center"/>
            </w:pPr>
            <w:r>
              <w:t>16</w:t>
            </w:r>
          </w:p>
        </w:tc>
        <w:tc>
          <w:tcPr>
            <w:tcW w:w="1152" w:type="dxa"/>
          </w:tcPr>
          <w:p w14:paraId="6389CA28" w14:textId="011A2FC2" w:rsidR="001400EF" w:rsidRDefault="00E26296" w:rsidP="00967F36">
            <w:pPr>
              <w:jc w:val="center"/>
            </w:pPr>
            <w:r>
              <w:t>Prod Owner</w:t>
            </w:r>
          </w:p>
        </w:tc>
        <w:tc>
          <w:tcPr>
            <w:tcW w:w="1636" w:type="dxa"/>
          </w:tcPr>
          <w:p w14:paraId="381D5665" w14:textId="1905DEFF" w:rsidR="001400EF" w:rsidRDefault="00E26296" w:rsidP="00967F36">
            <w:pPr>
              <w:jc w:val="center"/>
            </w:pPr>
            <w:r>
              <w:t xml:space="preserve">Avoid: </w:t>
            </w:r>
            <w:r w:rsidR="00B6287D">
              <w:t>Clinical focus group to rank</w:t>
            </w:r>
            <w:r w:rsidR="00D81875">
              <w:t>.</w:t>
            </w:r>
            <w:r w:rsidR="00B6287D">
              <w:t xml:space="preserve"> alarm/alert priority.</w:t>
            </w:r>
          </w:p>
        </w:tc>
        <w:tc>
          <w:tcPr>
            <w:tcW w:w="1889" w:type="dxa"/>
          </w:tcPr>
          <w:p w14:paraId="6B76DE19" w14:textId="7D144E1E" w:rsidR="001400EF" w:rsidRDefault="00B6287D" w:rsidP="00967F36">
            <w:pPr>
              <w:jc w:val="center"/>
            </w:pPr>
            <w:r>
              <w:t xml:space="preserve">Active: Focus group scheduled for </w:t>
            </w:r>
            <w:r w:rsidR="0061473A">
              <w:t>Sprint 3.</w:t>
            </w:r>
          </w:p>
        </w:tc>
      </w:tr>
      <w:tr w:rsidR="00732568" w14:paraId="0F5889D9" w14:textId="67C03B86" w:rsidTr="00565BCB">
        <w:tc>
          <w:tcPr>
            <w:tcW w:w="772" w:type="dxa"/>
          </w:tcPr>
          <w:p w14:paraId="7B9F3792" w14:textId="7DA6D61A" w:rsidR="001400EF" w:rsidRDefault="001400EF" w:rsidP="00967F36">
            <w:pPr>
              <w:jc w:val="center"/>
            </w:pPr>
            <w:r>
              <w:t>RSK-3</w:t>
            </w:r>
          </w:p>
        </w:tc>
        <w:tc>
          <w:tcPr>
            <w:tcW w:w="1849" w:type="dxa"/>
          </w:tcPr>
          <w:p w14:paraId="2623C34B" w14:textId="64639034" w:rsidR="001400EF" w:rsidRDefault="0061473A" w:rsidP="00967F36">
            <w:pPr>
              <w:jc w:val="center"/>
            </w:pPr>
            <w:r>
              <w:t>Legacy Code Bug</w:t>
            </w:r>
          </w:p>
        </w:tc>
        <w:tc>
          <w:tcPr>
            <w:tcW w:w="1180" w:type="dxa"/>
          </w:tcPr>
          <w:p w14:paraId="4507D369" w14:textId="161BC17A" w:rsidR="001400EF" w:rsidRDefault="0061473A" w:rsidP="00967F36">
            <w:pPr>
              <w:jc w:val="center"/>
            </w:pPr>
            <w:r>
              <w:t>2/5</w:t>
            </w:r>
          </w:p>
        </w:tc>
        <w:tc>
          <w:tcPr>
            <w:tcW w:w="872" w:type="dxa"/>
          </w:tcPr>
          <w:p w14:paraId="74867076" w14:textId="67B3D33E" w:rsidR="001400EF" w:rsidRDefault="0061473A" w:rsidP="00967F36">
            <w:pPr>
              <w:jc w:val="center"/>
            </w:pPr>
            <w:r>
              <w:t>10</w:t>
            </w:r>
          </w:p>
        </w:tc>
        <w:tc>
          <w:tcPr>
            <w:tcW w:w="1152" w:type="dxa"/>
          </w:tcPr>
          <w:p w14:paraId="584641B4" w14:textId="40296DE2" w:rsidR="001400EF" w:rsidRDefault="0061473A" w:rsidP="00967F36">
            <w:pPr>
              <w:jc w:val="center"/>
            </w:pPr>
            <w:r>
              <w:t>Lead Dev</w:t>
            </w:r>
          </w:p>
        </w:tc>
        <w:tc>
          <w:tcPr>
            <w:tcW w:w="1636" w:type="dxa"/>
          </w:tcPr>
          <w:p w14:paraId="1A537913" w14:textId="152B68B3" w:rsidR="001400EF" w:rsidRDefault="0061473A" w:rsidP="00967F36">
            <w:pPr>
              <w:jc w:val="center"/>
            </w:pPr>
            <w:r>
              <w:t>Avoid: Mandatory peer reviews and code purges</w:t>
            </w:r>
            <w:r w:rsidR="00D81875">
              <w:t>.</w:t>
            </w:r>
          </w:p>
        </w:tc>
        <w:tc>
          <w:tcPr>
            <w:tcW w:w="1889" w:type="dxa"/>
          </w:tcPr>
          <w:p w14:paraId="54B86D41" w14:textId="65A9A40D" w:rsidR="001400EF" w:rsidRDefault="0061473A" w:rsidP="00967F36">
            <w:pPr>
              <w:jc w:val="center"/>
            </w:pPr>
            <w:r>
              <w:t xml:space="preserve">Mitigated: Added to </w:t>
            </w:r>
            <w:r w:rsidR="00BE5FE3">
              <w:t>“Definition of Done” for all tasks.</w:t>
            </w:r>
          </w:p>
        </w:tc>
      </w:tr>
      <w:tr w:rsidR="00732568" w14:paraId="6C244C2B" w14:textId="0C0FC1C8" w:rsidTr="00565BCB">
        <w:tc>
          <w:tcPr>
            <w:tcW w:w="772" w:type="dxa"/>
          </w:tcPr>
          <w:p w14:paraId="52AD094C" w14:textId="014C711D" w:rsidR="001400EF" w:rsidRDefault="001400EF" w:rsidP="00967F36">
            <w:pPr>
              <w:jc w:val="center"/>
            </w:pPr>
            <w:r>
              <w:t>RSK-4</w:t>
            </w:r>
          </w:p>
        </w:tc>
        <w:tc>
          <w:tcPr>
            <w:tcW w:w="1849" w:type="dxa"/>
          </w:tcPr>
          <w:p w14:paraId="534A7CAE" w14:textId="22E71B87" w:rsidR="001400EF" w:rsidRDefault="006C503D" w:rsidP="00967F36">
            <w:pPr>
              <w:jc w:val="center"/>
            </w:pPr>
            <w:r>
              <w:t>EHR API Integration Failure</w:t>
            </w:r>
          </w:p>
        </w:tc>
        <w:tc>
          <w:tcPr>
            <w:tcW w:w="1180" w:type="dxa"/>
          </w:tcPr>
          <w:p w14:paraId="6B9DF168" w14:textId="3841BF9B" w:rsidR="001400EF" w:rsidRDefault="006C503D" w:rsidP="00967F36">
            <w:pPr>
              <w:jc w:val="center"/>
            </w:pPr>
            <w:r>
              <w:t>3/5</w:t>
            </w:r>
          </w:p>
        </w:tc>
        <w:tc>
          <w:tcPr>
            <w:tcW w:w="872" w:type="dxa"/>
          </w:tcPr>
          <w:p w14:paraId="3BE17D2F" w14:textId="08BC3EFF" w:rsidR="001400EF" w:rsidRDefault="006C503D" w:rsidP="00967F36">
            <w:pPr>
              <w:jc w:val="center"/>
            </w:pPr>
            <w:r>
              <w:t>15</w:t>
            </w:r>
          </w:p>
        </w:tc>
        <w:tc>
          <w:tcPr>
            <w:tcW w:w="1152" w:type="dxa"/>
          </w:tcPr>
          <w:p w14:paraId="25430696" w14:textId="1EA9E068" w:rsidR="001400EF" w:rsidRDefault="006C503D" w:rsidP="00967F36">
            <w:pPr>
              <w:jc w:val="center"/>
            </w:pPr>
            <w:r>
              <w:t>Lead Dev</w:t>
            </w:r>
          </w:p>
        </w:tc>
        <w:tc>
          <w:tcPr>
            <w:tcW w:w="1636" w:type="dxa"/>
          </w:tcPr>
          <w:p w14:paraId="1760803C" w14:textId="3D5C4D14" w:rsidR="001400EF" w:rsidRDefault="006C503D" w:rsidP="00967F36">
            <w:pPr>
              <w:jc w:val="center"/>
            </w:pPr>
            <w:r>
              <w:t xml:space="preserve">Mitigate: Build </w:t>
            </w:r>
            <w:r w:rsidR="009866FF">
              <w:t>a local cache for offline data</w:t>
            </w:r>
            <w:r w:rsidR="00D81875">
              <w:t>.</w:t>
            </w:r>
          </w:p>
        </w:tc>
        <w:tc>
          <w:tcPr>
            <w:tcW w:w="1889" w:type="dxa"/>
          </w:tcPr>
          <w:p w14:paraId="5389D6C5" w14:textId="2CCB7A9B" w:rsidR="001400EF" w:rsidRDefault="009866FF" w:rsidP="006C503D">
            <w:r>
              <w:t xml:space="preserve">Active: SCRUM-25 </w:t>
            </w:r>
            <w:r w:rsidR="00D81875">
              <w:t>HER Bridge in Sprint 1.</w:t>
            </w:r>
          </w:p>
        </w:tc>
      </w:tr>
      <w:tr w:rsidR="00732568" w14:paraId="257D06E7" w14:textId="5447BE2B" w:rsidTr="00565BCB">
        <w:tc>
          <w:tcPr>
            <w:tcW w:w="772" w:type="dxa"/>
          </w:tcPr>
          <w:p w14:paraId="478B0DAC" w14:textId="16E63AE6" w:rsidR="001400EF" w:rsidRDefault="001400EF" w:rsidP="00967F36">
            <w:pPr>
              <w:jc w:val="center"/>
            </w:pPr>
            <w:r>
              <w:t>RSK-5</w:t>
            </w:r>
          </w:p>
        </w:tc>
        <w:tc>
          <w:tcPr>
            <w:tcW w:w="1849" w:type="dxa"/>
          </w:tcPr>
          <w:p w14:paraId="3C9869A9" w14:textId="5C28919B" w:rsidR="001400EF" w:rsidRDefault="00DE70C9" w:rsidP="00967F36">
            <w:pPr>
              <w:jc w:val="center"/>
            </w:pPr>
            <w:r>
              <w:t xml:space="preserve">HIPPA </w:t>
            </w:r>
            <w:r w:rsidR="00323E84">
              <w:t>Data Breach: Unauthorized access to patient vitals</w:t>
            </w:r>
            <w:r w:rsidR="00F32DC2">
              <w:t xml:space="preserve"> in the cloud</w:t>
            </w:r>
          </w:p>
        </w:tc>
        <w:tc>
          <w:tcPr>
            <w:tcW w:w="1180" w:type="dxa"/>
          </w:tcPr>
          <w:p w14:paraId="3E1A3AA2" w14:textId="01DB5F63" w:rsidR="001400EF" w:rsidRDefault="00323E84" w:rsidP="00967F36">
            <w:pPr>
              <w:jc w:val="center"/>
            </w:pPr>
            <w:r>
              <w:t>2/5</w:t>
            </w:r>
          </w:p>
        </w:tc>
        <w:tc>
          <w:tcPr>
            <w:tcW w:w="872" w:type="dxa"/>
          </w:tcPr>
          <w:p w14:paraId="42438032" w14:textId="552E643A" w:rsidR="001400EF" w:rsidRDefault="00323E84" w:rsidP="00967F36">
            <w:pPr>
              <w:jc w:val="center"/>
            </w:pPr>
            <w:r>
              <w:t>10</w:t>
            </w:r>
          </w:p>
        </w:tc>
        <w:tc>
          <w:tcPr>
            <w:tcW w:w="1152" w:type="dxa"/>
          </w:tcPr>
          <w:p w14:paraId="0F482236" w14:textId="7C598E51" w:rsidR="001400EF" w:rsidRDefault="00323E84" w:rsidP="00967F36">
            <w:pPr>
              <w:jc w:val="center"/>
            </w:pPr>
            <w:r>
              <w:t>Lead Dev</w:t>
            </w:r>
          </w:p>
        </w:tc>
        <w:tc>
          <w:tcPr>
            <w:tcW w:w="1636" w:type="dxa"/>
          </w:tcPr>
          <w:p w14:paraId="5D551E6C" w14:textId="7CC2C4B8" w:rsidR="001400EF" w:rsidRDefault="00323E84" w:rsidP="00967F36">
            <w:pPr>
              <w:jc w:val="center"/>
            </w:pPr>
            <w:r>
              <w:t>Avoid: Implement end-</w:t>
            </w:r>
            <w:proofErr w:type="gramStart"/>
            <w:r>
              <w:t>to-</w:t>
            </w:r>
            <w:proofErr w:type="gramEnd"/>
            <w:r>
              <w:t>end encryption</w:t>
            </w:r>
            <w:r w:rsidR="00F32DC2">
              <w:t xml:space="preserve"> through all data</w:t>
            </w:r>
            <w:r w:rsidR="00445DB8">
              <w:t xml:space="preserve"> travels</w:t>
            </w:r>
            <w:r>
              <w:t xml:space="preserve"> and MFA for all logins. </w:t>
            </w:r>
          </w:p>
        </w:tc>
        <w:tc>
          <w:tcPr>
            <w:tcW w:w="1889" w:type="dxa"/>
          </w:tcPr>
          <w:p w14:paraId="5F574E9C" w14:textId="396CEC61" w:rsidR="001400EF" w:rsidRDefault="00815C24" w:rsidP="00967F36">
            <w:pPr>
              <w:jc w:val="center"/>
            </w:pPr>
            <w:r>
              <w:t xml:space="preserve">Active: Security audit </w:t>
            </w:r>
            <w:r w:rsidR="00445DB8">
              <w:t>of the Cloud Storage API is ongoing</w:t>
            </w:r>
            <w:r w:rsidR="009738CF">
              <w:t xml:space="preserve"> and </w:t>
            </w:r>
            <w:proofErr w:type="gramStart"/>
            <w:r w:rsidR="009738CF">
              <w:t>engage</w:t>
            </w:r>
            <w:proofErr w:type="gramEnd"/>
            <w:r w:rsidR="009738CF">
              <w:t xml:space="preserve"> in penetration testing to ensure security</w:t>
            </w:r>
            <w:r>
              <w:t xml:space="preserve">. </w:t>
            </w:r>
          </w:p>
        </w:tc>
      </w:tr>
      <w:tr w:rsidR="00732568" w14:paraId="0135C7E1" w14:textId="77777777" w:rsidTr="00565BCB">
        <w:tc>
          <w:tcPr>
            <w:tcW w:w="772" w:type="dxa"/>
          </w:tcPr>
          <w:p w14:paraId="22D0DB88" w14:textId="4D0E9AF9" w:rsidR="001400EF" w:rsidRDefault="001400EF" w:rsidP="00967F36">
            <w:pPr>
              <w:jc w:val="center"/>
            </w:pPr>
            <w:r>
              <w:t>RSK-6</w:t>
            </w:r>
          </w:p>
        </w:tc>
        <w:tc>
          <w:tcPr>
            <w:tcW w:w="1849" w:type="dxa"/>
          </w:tcPr>
          <w:p w14:paraId="4182AB60" w14:textId="0EA111D6" w:rsidR="001400EF" w:rsidRDefault="009B79AB" w:rsidP="00967F36">
            <w:pPr>
              <w:jc w:val="center"/>
            </w:pPr>
            <w:r>
              <w:t xml:space="preserve">Ghost Data </w:t>
            </w:r>
          </w:p>
        </w:tc>
        <w:tc>
          <w:tcPr>
            <w:tcW w:w="1180" w:type="dxa"/>
          </w:tcPr>
          <w:p w14:paraId="4CF559D7" w14:textId="5AE1F500" w:rsidR="001400EF" w:rsidRDefault="00EC195C" w:rsidP="00967F36">
            <w:pPr>
              <w:jc w:val="center"/>
            </w:pPr>
            <w:r>
              <w:t>2/5</w:t>
            </w:r>
          </w:p>
        </w:tc>
        <w:tc>
          <w:tcPr>
            <w:tcW w:w="872" w:type="dxa"/>
          </w:tcPr>
          <w:p w14:paraId="60DC20D6" w14:textId="51C51FD8" w:rsidR="001400EF" w:rsidRDefault="00EC195C" w:rsidP="00967F36">
            <w:pPr>
              <w:jc w:val="center"/>
            </w:pPr>
            <w:r>
              <w:t>10</w:t>
            </w:r>
          </w:p>
        </w:tc>
        <w:tc>
          <w:tcPr>
            <w:tcW w:w="1152" w:type="dxa"/>
          </w:tcPr>
          <w:p w14:paraId="7B847062" w14:textId="1CEA5E59" w:rsidR="001400EF" w:rsidRDefault="00EC195C" w:rsidP="00967F36">
            <w:pPr>
              <w:jc w:val="center"/>
            </w:pPr>
            <w:r>
              <w:t>Lead Dev</w:t>
            </w:r>
          </w:p>
        </w:tc>
        <w:tc>
          <w:tcPr>
            <w:tcW w:w="1636" w:type="dxa"/>
          </w:tcPr>
          <w:p w14:paraId="22D8534B" w14:textId="3E8230F2" w:rsidR="001400EF" w:rsidRDefault="000D3CA8" w:rsidP="00967F36">
            <w:pPr>
              <w:jc w:val="center"/>
            </w:pPr>
            <w:r>
              <w:t>Avoid: Force “Hard Reset” on device disconnect.</w:t>
            </w:r>
          </w:p>
        </w:tc>
        <w:tc>
          <w:tcPr>
            <w:tcW w:w="1889" w:type="dxa"/>
          </w:tcPr>
          <w:p w14:paraId="6000291B" w14:textId="2144E2E5" w:rsidR="001400EF" w:rsidRDefault="000D3CA8" w:rsidP="00967F36">
            <w:pPr>
              <w:jc w:val="center"/>
            </w:pPr>
            <w:r>
              <w:t>Identified: The logic being drafted for Sprint 2.</w:t>
            </w:r>
          </w:p>
        </w:tc>
      </w:tr>
      <w:tr w:rsidR="00732568" w14:paraId="08D790A1" w14:textId="77777777" w:rsidTr="00565BCB">
        <w:tc>
          <w:tcPr>
            <w:tcW w:w="772" w:type="dxa"/>
          </w:tcPr>
          <w:p w14:paraId="5B02A450" w14:textId="1DE3FED3" w:rsidR="001400EF" w:rsidRDefault="001400EF" w:rsidP="00967F36">
            <w:pPr>
              <w:jc w:val="center"/>
            </w:pPr>
            <w:r>
              <w:t>RSK-7</w:t>
            </w:r>
          </w:p>
        </w:tc>
        <w:tc>
          <w:tcPr>
            <w:tcW w:w="1849" w:type="dxa"/>
          </w:tcPr>
          <w:p w14:paraId="0F667180" w14:textId="5AE7EBF6" w:rsidR="001400EF" w:rsidRDefault="007974B9" w:rsidP="00967F36">
            <w:pPr>
              <w:jc w:val="center"/>
            </w:pPr>
            <w:r>
              <w:t xml:space="preserve">Cloud </w:t>
            </w:r>
            <w:r w:rsidR="00230DE1">
              <w:t>Storage</w:t>
            </w:r>
            <w:r>
              <w:t xml:space="preserve"> </w:t>
            </w:r>
            <w:r w:rsidR="00230DE1">
              <w:t xml:space="preserve">Over </w:t>
            </w:r>
            <w:r>
              <w:t xml:space="preserve">Budget </w:t>
            </w:r>
          </w:p>
        </w:tc>
        <w:tc>
          <w:tcPr>
            <w:tcW w:w="1180" w:type="dxa"/>
          </w:tcPr>
          <w:p w14:paraId="681CE635" w14:textId="0074F3E7" w:rsidR="001400EF" w:rsidRDefault="00FA5AB4" w:rsidP="00967F36">
            <w:pPr>
              <w:jc w:val="center"/>
            </w:pPr>
            <w:r>
              <w:t>3/2</w:t>
            </w:r>
          </w:p>
        </w:tc>
        <w:tc>
          <w:tcPr>
            <w:tcW w:w="872" w:type="dxa"/>
          </w:tcPr>
          <w:p w14:paraId="4917FDEA" w14:textId="21BD9865" w:rsidR="001400EF" w:rsidRDefault="00FA5AB4" w:rsidP="00967F36">
            <w:pPr>
              <w:jc w:val="center"/>
            </w:pPr>
            <w:r>
              <w:t>6</w:t>
            </w:r>
          </w:p>
        </w:tc>
        <w:tc>
          <w:tcPr>
            <w:tcW w:w="1152" w:type="dxa"/>
          </w:tcPr>
          <w:p w14:paraId="37B86DA0" w14:textId="09FF5E8F" w:rsidR="001400EF" w:rsidRDefault="00FA5AB4" w:rsidP="00967F36">
            <w:pPr>
              <w:jc w:val="center"/>
            </w:pPr>
            <w:r>
              <w:t>Project Mang</w:t>
            </w:r>
          </w:p>
        </w:tc>
        <w:tc>
          <w:tcPr>
            <w:tcW w:w="1636" w:type="dxa"/>
          </w:tcPr>
          <w:p w14:paraId="39525BF5" w14:textId="4F655A69" w:rsidR="001400EF" w:rsidRDefault="00FA5AB4" w:rsidP="00967F36">
            <w:pPr>
              <w:jc w:val="center"/>
            </w:pPr>
            <w:r>
              <w:t xml:space="preserve">Accept: Monitor billing </w:t>
            </w:r>
          </w:p>
        </w:tc>
        <w:tc>
          <w:tcPr>
            <w:tcW w:w="1889" w:type="dxa"/>
          </w:tcPr>
          <w:p w14:paraId="279E8EC3" w14:textId="11BB7C82" w:rsidR="001400EF" w:rsidRDefault="00FA5AB4" w:rsidP="00967F36">
            <w:pPr>
              <w:jc w:val="center"/>
            </w:pPr>
            <w:r>
              <w:t>Watching: First billing report due</w:t>
            </w:r>
            <w:r w:rsidR="006630A9">
              <w:t xml:space="preserve"> at</w:t>
            </w:r>
            <w:r>
              <w:t xml:space="preserve"> end of month.</w:t>
            </w:r>
          </w:p>
        </w:tc>
      </w:tr>
      <w:tr w:rsidR="00732568" w14:paraId="346A1B19" w14:textId="77777777" w:rsidTr="00565BCB">
        <w:tc>
          <w:tcPr>
            <w:tcW w:w="772" w:type="dxa"/>
          </w:tcPr>
          <w:p w14:paraId="3A5331A4" w14:textId="3D856629" w:rsidR="001400EF" w:rsidRDefault="001400EF" w:rsidP="00967F36">
            <w:pPr>
              <w:jc w:val="center"/>
            </w:pPr>
            <w:r>
              <w:t>RSK-8</w:t>
            </w:r>
          </w:p>
        </w:tc>
        <w:tc>
          <w:tcPr>
            <w:tcW w:w="1849" w:type="dxa"/>
          </w:tcPr>
          <w:p w14:paraId="24A43BFE" w14:textId="1B802B03" w:rsidR="001400EF" w:rsidRDefault="00FA6786" w:rsidP="00967F36">
            <w:pPr>
              <w:jc w:val="center"/>
            </w:pPr>
            <w:r>
              <w:t>Key Developer Turnover</w:t>
            </w:r>
          </w:p>
        </w:tc>
        <w:tc>
          <w:tcPr>
            <w:tcW w:w="1180" w:type="dxa"/>
          </w:tcPr>
          <w:p w14:paraId="4B9E49D4" w14:textId="134AF8AF" w:rsidR="001400EF" w:rsidRDefault="00FA6786" w:rsidP="00967F36">
            <w:pPr>
              <w:jc w:val="center"/>
            </w:pPr>
            <w:r>
              <w:t>2/4</w:t>
            </w:r>
          </w:p>
        </w:tc>
        <w:tc>
          <w:tcPr>
            <w:tcW w:w="872" w:type="dxa"/>
          </w:tcPr>
          <w:p w14:paraId="7461F58C" w14:textId="3E3310E4" w:rsidR="001400EF" w:rsidRDefault="00FA6786" w:rsidP="00967F36">
            <w:pPr>
              <w:jc w:val="center"/>
            </w:pPr>
            <w:r>
              <w:t>8</w:t>
            </w:r>
          </w:p>
        </w:tc>
        <w:tc>
          <w:tcPr>
            <w:tcW w:w="1152" w:type="dxa"/>
          </w:tcPr>
          <w:p w14:paraId="12831998" w14:textId="7D824077" w:rsidR="001400EF" w:rsidRDefault="00FA6786" w:rsidP="00967F36">
            <w:pPr>
              <w:jc w:val="center"/>
            </w:pPr>
            <w:r>
              <w:t>Scrum Master</w:t>
            </w:r>
          </w:p>
        </w:tc>
        <w:tc>
          <w:tcPr>
            <w:tcW w:w="1636" w:type="dxa"/>
          </w:tcPr>
          <w:p w14:paraId="4A798BF3" w14:textId="5DA93FE6" w:rsidR="001400EF" w:rsidRDefault="00FA6786" w:rsidP="00967F36">
            <w:pPr>
              <w:jc w:val="center"/>
            </w:pPr>
            <w:r>
              <w:t xml:space="preserve">Transfer: </w:t>
            </w:r>
            <w:r w:rsidR="006630A9">
              <w:t>Crosstrain</w:t>
            </w:r>
            <w:r>
              <w:t xml:space="preserve"> team on the Rules Engine</w:t>
            </w:r>
          </w:p>
        </w:tc>
        <w:tc>
          <w:tcPr>
            <w:tcW w:w="1889" w:type="dxa"/>
          </w:tcPr>
          <w:p w14:paraId="33FAB7CE" w14:textId="55839D11" w:rsidR="001400EF" w:rsidRDefault="00FA6786" w:rsidP="00967F36">
            <w:pPr>
              <w:jc w:val="center"/>
            </w:pPr>
            <w:r>
              <w:t>Identified:</w:t>
            </w:r>
            <w:r w:rsidR="006630A9">
              <w:t xml:space="preserve"> Documentation started in </w:t>
            </w:r>
          </w:p>
        </w:tc>
      </w:tr>
      <w:tr w:rsidR="00732568" w14:paraId="56B1D388" w14:textId="77777777" w:rsidTr="00565BCB">
        <w:tc>
          <w:tcPr>
            <w:tcW w:w="772" w:type="dxa"/>
          </w:tcPr>
          <w:p w14:paraId="4C033ED2" w14:textId="3C284F3A" w:rsidR="001400EF" w:rsidRDefault="001400EF" w:rsidP="00967F36">
            <w:pPr>
              <w:jc w:val="center"/>
            </w:pPr>
            <w:r>
              <w:t>RSK-9</w:t>
            </w:r>
          </w:p>
        </w:tc>
        <w:tc>
          <w:tcPr>
            <w:tcW w:w="1849" w:type="dxa"/>
          </w:tcPr>
          <w:p w14:paraId="338DCE8A" w14:textId="4D8C494A" w:rsidR="001400EF" w:rsidRDefault="006630A9" w:rsidP="00967F36">
            <w:pPr>
              <w:jc w:val="center"/>
            </w:pPr>
            <w:r>
              <w:t>Hardware Theft</w:t>
            </w:r>
          </w:p>
        </w:tc>
        <w:tc>
          <w:tcPr>
            <w:tcW w:w="1180" w:type="dxa"/>
          </w:tcPr>
          <w:p w14:paraId="62394C36" w14:textId="5E4308F5" w:rsidR="001400EF" w:rsidRDefault="004C5C8B" w:rsidP="00967F36">
            <w:pPr>
              <w:jc w:val="center"/>
            </w:pPr>
            <w:r>
              <w:t>2/2</w:t>
            </w:r>
          </w:p>
        </w:tc>
        <w:tc>
          <w:tcPr>
            <w:tcW w:w="872" w:type="dxa"/>
          </w:tcPr>
          <w:p w14:paraId="09AB6C9F" w14:textId="4CBB7A0B" w:rsidR="001400EF" w:rsidRDefault="004C5C8B" w:rsidP="00967F36">
            <w:pPr>
              <w:jc w:val="center"/>
            </w:pPr>
            <w:r>
              <w:t>4</w:t>
            </w:r>
          </w:p>
        </w:tc>
        <w:tc>
          <w:tcPr>
            <w:tcW w:w="1152" w:type="dxa"/>
          </w:tcPr>
          <w:p w14:paraId="4B2DA9C7" w14:textId="7CF18A77" w:rsidR="001400EF" w:rsidRDefault="004C5C8B" w:rsidP="00967F36">
            <w:pPr>
              <w:jc w:val="center"/>
            </w:pPr>
            <w:r>
              <w:t>Project Mang</w:t>
            </w:r>
          </w:p>
        </w:tc>
        <w:tc>
          <w:tcPr>
            <w:tcW w:w="1636" w:type="dxa"/>
          </w:tcPr>
          <w:p w14:paraId="31D7224B" w14:textId="15BD225E" w:rsidR="001400EF" w:rsidRDefault="004C5C8B" w:rsidP="00967F36">
            <w:pPr>
              <w:jc w:val="center"/>
            </w:pPr>
            <w:r>
              <w:t xml:space="preserve">Accept: Use physical </w:t>
            </w:r>
            <w:r>
              <w:lastRenderedPageBreak/>
              <w:t>locks and remote wipes</w:t>
            </w:r>
          </w:p>
        </w:tc>
        <w:tc>
          <w:tcPr>
            <w:tcW w:w="1889" w:type="dxa"/>
          </w:tcPr>
          <w:p w14:paraId="254B5969" w14:textId="3A5E3B30" w:rsidR="001400EF" w:rsidRDefault="004C5C8B" w:rsidP="00967F36">
            <w:pPr>
              <w:jc w:val="center"/>
            </w:pPr>
            <w:r>
              <w:lastRenderedPageBreak/>
              <w:t xml:space="preserve">Active: </w:t>
            </w:r>
            <w:r w:rsidR="00A93DD6">
              <w:t xml:space="preserve">Adding locks to </w:t>
            </w:r>
            <w:r w:rsidR="005037B6">
              <w:t xml:space="preserve">order </w:t>
            </w:r>
            <w:r w:rsidR="005037B6">
              <w:lastRenderedPageBreak/>
              <w:t>and</w:t>
            </w:r>
            <w:r w:rsidR="00A93DD6">
              <w:t xml:space="preserve"> </w:t>
            </w:r>
            <w:proofErr w:type="gramStart"/>
            <w:r w:rsidR="00A93DD6">
              <w:t>Identify</w:t>
            </w:r>
            <w:proofErr w:type="gramEnd"/>
            <w:r w:rsidR="00A93DD6">
              <w:t xml:space="preserve"> best methods to lock devices.</w:t>
            </w:r>
          </w:p>
        </w:tc>
      </w:tr>
      <w:tr w:rsidR="00732568" w14:paraId="580D2E34" w14:textId="77777777" w:rsidTr="00565BCB">
        <w:tc>
          <w:tcPr>
            <w:tcW w:w="772" w:type="dxa"/>
          </w:tcPr>
          <w:p w14:paraId="4E6E9F14" w14:textId="118C5B6F" w:rsidR="001400EF" w:rsidRDefault="001400EF" w:rsidP="00967F36">
            <w:pPr>
              <w:jc w:val="center"/>
            </w:pPr>
            <w:r>
              <w:lastRenderedPageBreak/>
              <w:t>RSK-10</w:t>
            </w:r>
          </w:p>
        </w:tc>
        <w:tc>
          <w:tcPr>
            <w:tcW w:w="1849" w:type="dxa"/>
          </w:tcPr>
          <w:p w14:paraId="04D99657" w14:textId="166D89ED" w:rsidR="001400EF" w:rsidRDefault="006C1BE8" w:rsidP="00967F36">
            <w:pPr>
              <w:jc w:val="center"/>
            </w:pPr>
            <w:proofErr w:type="spellStart"/>
            <w:r>
              <w:t>WiFi</w:t>
            </w:r>
            <w:proofErr w:type="spellEnd"/>
            <w:r>
              <w:t xml:space="preserve"> </w:t>
            </w:r>
            <w:r w:rsidR="00576A57">
              <w:t xml:space="preserve">Signal Interference: </w:t>
            </w:r>
            <w:r w:rsidR="002E759C">
              <w:t>M</w:t>
            </w:r>
            <w:r w:rsidR="00B424EC">
              <w:t>edical devices l</w:t>
            </w:r>
            <w:r w:rsidR="00C67E12">
              <w:t>ose connection to dead zones or high-interference zones</w:t>
            </w:r>
          </w:p>
        </w:tc>
        <w:tc>
          <w:tcPr>
            <w:tcW w:w="1180" w:type="dxa"/>
          </w:tcPr>
          <w:p w14:paraId="2A693371" w14:textId="50D4BEBB" w:rsidR="001400EF" w:rsidRDefault="00A93DD6" w:rsidP="00967F36">
            <w:pPr>
              <w:jc w:val="center"/>
            </w:pPr>
            <w:r>
              <w:t>3/5</w:t>
            </w:r>
          </w:p>
        </w:tc>
        <w:tc>
          <w:tcPr>
            <w:tcW w:w="872" w:type="dxa"/>
          </w:tcPr>
          <w:p w14:paraId="16590C12" w14:textId="1D752CA3" w:rsidR="001400EF" w:rsidRDefault="00A93DD6" w:rsidP="00967F36">
            <w:pPr>
              <w:jc w:val="center"/>
            </w:pPr>
            <w:r>
              <w:t>15</w:t>
            </w:r>
          </w:p>
        </w:tc>
        <w:tc>
          <w:tcPr>
            <w:tcW w:w="1152" w:type="dxa"/>
          </w:tcPr>
          <w:p w14:paraId="20E7337F" w14:textId="6667A01C" w:rsidR="001400EF" w:rsidRDefault="00A93DD6" w:rsidP="00967F36">
            <w:pPr>
              <w:jc w:val="center"/>
            </w:pPr>
            <w:r>
              <w:t>Lead Dev</w:t>
            </w:r>
          </w:p>
        </w:tc>
        <w:tc>
          <w:tcPr>
            <w:tcW w:w="1636" w:type="dxa"/>
          </w:tcPr>
          <w:p w14:paraId="60AF4083" w14:textId="57393D93" w:rsidR="001400EF" w:rsidRDefault="005D74E6" w:rsidP="00967F36">
            <w:pPr>
              <w:jc w:val="center"/>
            </w:pPr>
            <w:r>
              <w:t>Mitigate: Deploy redundant Wi-Fi access points and use Wired Ethernet for critical beds</w:t>
            </w:r>
          </w:p>
        </w:tc>
        <w:tc>
          <w:tcPr>
            <w:tcW w:w="1889" w:type="dxa"/>
          </w:tcPr>
          <w:p w14:paraId="020F17E5" w14:textId="29474927" w:rsidR="001400EF" w:rsidRDefault="005D74E6" w:rsidP="00967F36">
            <w:pPr>
              <w:jc w:val="center"/>
            </w:pPr>
            <w:r>
              <w:t>Identified:</w:t>
            </w:r>
          </w:p>
          <w:p w14:paraId="3E4AD654" w14:textId="5989FAA1" w:rsidR="005D74E6" w:rsidRDefault="005D74E6" w:rsidP="00967F36">
            <w:pPr>
              <w:jc w:val="center"/>
            </w:pPr>
            <w:proofErr w:type="spellStart"/>
            <w:r>
              <w:t>WiFi</w:t>
            </w:r>
            <w:proofErr w:type="spellEnd"/>
            <w:r>
              <w:t xml:space="preserve"> heatmap of the ICU ward is scheduled</w:t>
            </w:r>
          </w:p>
        </w:tc>
      </w:tr>
      <w:tr w:rsidR="003D557C" w14:paraId="34FB61B6" w14:textId="77777777" w:rsidTr="00565BCB">
        <w:tc>
          <w:tcPr>
            <w:tcW w:w="772" w:type="dxa"/>
          </w:tcPr>
          <w:p w14:paraId="50B0A60A" w14:textId="551430B6" w:rsidR="003D557C" w:rsidRDefault="003D557C" w:rsidP="00967F36">
            <w:pPr>
              <w:jc w:val="center"/>
            </w:pPr>
            <w:r>
              <w:t>RSK-11</w:t>
            </w:r>
          </w:p>
        </w:tc>
        <w:tc>
          <w:tcPr>
            <w:tcW w:w="1849" w:type="dxa"/>
          </w:tcPr>
          <w:p w14:paraId="23DEBE1A" w14:textId="32814A27" w:rsidR="003D557C" w:rsidRDefault="003D557C" w:rsidP="00967F36">
            <w:pPr>
              <w:jc w:val="center"/>
            </w:pPr>
            <w:r>
              <w:t xml:space="preserve">Legacy API Incompatibility: A </w:t>
            </w:r>
            <w:r w:rsidR="00D40D42">
              <w:t>hos</w:t>
            </w:r>
            <w:r w:rsidR="00FE5416">
              <w:t>pital EHR update makes the current data bridge non-functional</w:t>
            </w:r>
          </w:p>
        </w:tc>
        <w:tc>
          <w:tcPr>
            <w:tcW w:w="1180" w:type="dxa"/>
          </w:tcPr>
          <w:p w14:paraId="332FB793" w14:textId="552B22E5" w:rsidR="003D557C" w:rsidRDefault="00D35C59" w:rsidP="00D35C59">
            <w:pPr>
              <w:jc w:val="center"/>
            </w:pPr>
            <w:r>
              <w:t>4/5</w:t>
            </w:r>
          </w:p>
        </w:tc>
        <w:tc>
          <w:tcPr>
            <w:tcW w:w="872" w:type="dxa"/>
          </w:tcPr>
          <w:p w14:paraId="48A24ADC" w14:textId="11594C45" w:rsidR="003D557C" w:rsidRDefault="00D35C59" w:rsidP="00967F36">
            <w:pPr>
              <w:jc w:val="center"/>
            </w:pPr>
            <w:r>
              <w:t>20</w:t>
            </w:r>
          </w:p>
        </w:tc>
        <w:tc>
          <w:tcPr>
            <w:tcW w:w="1152" w:type="dxa"/>
          </w:tcPr>
          <w:p w14:paraId="151EA634" w14:textId="18F2E5A9" w:rsidR="003D557C" w:rsidRDefault="00D35C59" w:rsidP="003B125E">
            <w:pPr>
              <w:jc w:val="center"/>
            </w:pPr>
            <w:r>
              <w:t>Lead Dev</w:t>
            </w:r>
          </w:p>
        </w:tc>
        <w:tc>
          <w:tcPr>
            <w:tcW w:w="1636" w:type="dxa"/>
          </w:tcPr>
          <w:p w14:paraId="3F632D39" w14:textId="77777777" w:rsidR="003D557C" w:rsidRDefault="003B125E" w:rsidP="00967F36">
            <w:pPr>
              <w:jc w:val="center"/>
            </w:pPr>
            <w:r>
              <w:t>Mitigate:</w:t>
            </w:r>
          </w:p>
          <w:p w14:paraId="53DAC8EB" w14:textId="2E91A064" w:rsidR="003B125E" w:rsidRDefault="003B125E" w:rsidP="00967F36">
            <w:pPr>
              <w:jc w:val="center"/>
            </w:pPr>
            <w:r>
              <w:t>Build an abstraction layer to decouple our system from the legacy EHR version</w:t>
            </w:r>
          </w:p>
        </w:tc>
        <w:tc>
          <w:tcPr>
            <w:tcW w:w="1889" w:type="dxa"/>
          </w:tcPr>
          <w:p w14:paraId="0F29DF2D" w14:textId="77777777" w:rsidR="003D557C" w:rsidRDefault="003B125E" w:rsidP="00967F36">
            <w:pPr>
              <w:jc w:val="center"/>
            </w:pPr>
            <w:r>
              <w:t>Active:</w:t>
            </w:r>
          </w:p>
          <w:p w14:paraId="0B5AC9C6" w14:textId="4825EB13" w:rsidR="003B125E" w:rsidRDefault="003B125E" w:rsidP="00967F36">
            <w:pPr>
              <w:jc w:val="center"/>
            </w:pPr>
            <w:r>
              <w:t>Design the data translation layer to handle multiple API versions.</w:t>
            </w:r>
          </w:p>
        </w:tc>
      </w:tr>
      <w:tr w:rsidR="00055B54" w14:paraId="7433DAF9" w14:textId="77777777" w:rsidTr="00565BCB">
        <w:tc>
          <w:tcPr>
            <w:tcW w:w="772" w:type="dxa"/>
          </w:tcPr>
          <w:p w14:paraId="5E158EEE" w14:textId="69A450DD" w:rsidR="00055B54" w:rsidRDefault="00055B54" w:rsidP="00967F36">
            <w:pPr>
              <w:jc w:val="center"/>
            </w:pPr>
            <w:r>
              <w:t>RSK-12</w:t>
            </w:r>
          </w:p>
        </w:tc>
        <w:tc>
          <w:tcPr>
            <w:tcW w:w="1849" w:type="dxa"/>
          </w:tcPr>
          <w:p w14:paraId="7C191B7F" w14:textId="685F13F0" w:rsidR="00055B54" w:rsidRDefault="00055B54" w:rsidP="00967F36">
            <w:pPr>
              <w:jc w:val="center"/>
            </w:pPr>
            <w:r>
              <w:t xml:space="preserve">Cloud Server Failure: The </w:t>
            </w:r>
            <w:r w:rsidR="005F4326">
              <w:t>cloud storage server</w:t>
            </w:r>
            <w:r w:rsidR="00F452FB">
              <w:t xml:space="preserve"> or i</w:t>
            </w:r>
            <w:r w:rsidR="00287ADD">
              <w:t>nternet access</w:t>
            </w:r>
            <w:r w:rsidR="005F4326">
              <w:t xml:space="preserve"> is </w:t>
            </w:r>
            <w:proofErr w:type="gramStart"/>
            <w:r w:rsidR="005F4326">
              <w:t>down</w:t>
            </w:r>
            <w:proofErr w:type="gramEnd"/>
            <w:r w:rsidR="005F4326">
              <w:t xml:space="preserve"> and crucial data cannot be accessed</w:t>
            </w:r>
          </w:p>
        </w:tc>
        <w:tc>
          <w:tcPr>
            <w:tcW w:w="1180" w:type="dxa"/>
          </w:tcPr>
          <w:p w14:paraId="6A40CB93" w14:textId="7F4C728E" w:rsidR="00055B54" w:rsidRDefault="005F4326" w:rsidP="00D35C59">
            <w:pPr>
              <w:jc w:val="center"/>
            </w:pPr>
            <w:r>
              <w:t>3/5</w:t>
            </w:r>
          </w:p>
        </w:tc>
        <w:tc>
          <w:tcPr>
            <w:tcW w:w="872" w:type="dxa"/>
          </w:tcPr>
          <w:p w14:paraId="52CEAABB" w14:textId="7B338856" w:rsidR="00055B54" w:rsidRDefault="005F4326" w:rsidP="00967F36">
            <w:pPr>
              <w:jc w:val="center"/>
            </w:pPr>
            <w:r>
              <w:t>15</w:t>
            </w:r>
          </w:p>
        </w:tc>
        <w:tc>
          <w:tcPr>
            <w:tcW w:w="1152" w:type="dxa"/>
          </w:tcPr>
          <w:p w14:paraId="5D78AA17" w14:textId="206FA673" w:rsidR="00055B54" w:rsidRDefault="00F452FB" w:rsidP="003B125E">
            <w:pPr>
              <w:jc w:val="center"/>
            </w:pPr>
            <w:r>
              <w:t>Lead Dev</w:t>
            </w:r>
          </w:p>
        </w:tc>
        <w:tc>
          <w:tcPr>
            <w:tcW w:w="1636" w:type="dxa"/>
          </w:tcPr>
          <w:p w14:paraId="79220C3E" w14:textId="0EA62D31" w:rsidR="00055B54" w:rsidRDefault="00F452FB" w:rsidP="00967F36">
            <w:pPr>
              <w:jc w:val="center"/>
            </w:pPr>
            <w:r>
              <w:t>Mitigate: Deploy a Local Server in the hospital to host the active 24h vitals dashboard locally</w:t>
            </w:r>
          </w:p>
        </w:tc>
        <w:tc>
          <w:tcPr>
            <w:tcW w:w="1889" w:type="dxa"/>
          </w:tcPr>
          <w:p w14:paraId="2A3CA933" w14:textId="0CA37056" w:rsidR="00055B54" w:rsidRDefault="00F452FB" w:rsidP="00967F36">
            <w:pPr>
              <w:jc w:val="center"/>
            </w:pPr>
            <w:r>
              <w:t>Active: Designing the sync logic between local buffer and cloud storage</w:t>
            </w:r>
          </w:p>
        </w:tc>
      </w:tr>
      <w:tr w:rsidR="00493628" w14:paraId="5684DF77" w14:textId="77777777" w:rsidTr="00565BCB">
        <w:tc>
          <w:tcPr>
            <w:tcW w:w="772" w:type="dxa"/>
          </w:tcPr>
          <w:p w14:paraId="1D209276" w14:textId="4FC9CE91" w:rsidR="00493628" w:rsidRDefault="00493628" w:rsidP="00967F36">
            <w:pPr>
              <w:jc w:val="center"/>
            </w:pPr>
            <w:r>
              <w:t>RSK-13</w:t>
            </w:r>
          </w:p>
        </w:tc>
        <w:tc>
          <w:tcPr>
            <w:tcW w:w="1849" w:type="dxa"/>
          </w:tcPr>
          <w:p w14:paraId="7287B3FB" w14:textId="77777777" w:rsidR="00493628" w:rsidRDefault="00493628" w:rsidP="00967F36">
            <w:pPr>
              <w:jc w:val="center"/>
            </w:pPr>
            <w:r>
              <w:t xml:space="preserve">Total </w:t>
            </w:r>
            <w:r w:rsidR="00BE5A31">
              <w:t>Facility Blackout/Power Failure:</w:t>
            </w:r>
          </w:p>
          <w:p w14:paraId="059F6D9F" w14:textId="0BA31E58" w:rsidR="00BE5A31" w:rsidRDefault="00BE5A31" w:rsidP="00967F36">
            <w:pPr>
              <w:jc w:val="center"/>
            </w:pPr>
            <w:r>
              <w:t>Natural disaster or grid failure cuts all hospital power</w:t>
            </w:r>
          </w:p>
        </w:tc>
        <w:tc>
          <w:tcPr>
            <w:tcW w:w="1180" w:type="dxa"/>
          </w:tcPr>
          <w:p w14:paraId="503D1B71" w14:textId="50A739D1" w:rsidR="00493628" w:rsidRDefault="00BE5A31" w:rsidP="00D35C59">
            <w:pPr>
              <w:jc w:val="center"/>
            </w:pPr>
            <w:r>
              <w:t>1/5</w:t>
            </w:r>
          </w:p>
        </w:tc>
        <w:tc>
          <w:tcPr>
            <w:tcW w:w="872" w:type="dxa"/>
          </w:tcPr>
          <w:p w14:paraId="53529E1C" w14:textId="3A61FA04" w:rsidR="00493628" w:rsidRDefault="00BE5A31" w:rsidP="00967F36">
            <w:pPr>
              <w:jc w:val="center"/>
            </w:pPr>
            <w:r>
              <w:t>5</w:t>
            </w:r>
          </w:p>
        </w:tc>
        <w:tc>
          <w:tcPr>
            <w:tcW w:w="1152" w:type="dxa"/>
          </w:tcPr>
          <w:p w14:paraId="23886CC5" w14:textId="3536E799" w:rsidR="00493628" w:rsidRDefault="00BE5A31" w:rsidP="003B125E">
            <w:pPr>
              <w:jc w:val="center"/>
            </w:pPr>
            <w:r>
              <w:t xml:space="preserve">Project </w:t>
            </w:r>
            <w:proofErr w:type="spellStart"/>
            <w:r>
              <w:t>Mgr</w:t>
            </w:r>
            <w:proofErr w:type="spellEnd"/>
          </w:p>
        </w:tc>
        <w:tc>
          <w:tcPr>
            <w:tcW w:w="1636" w:type="dxa"/>
          </w:tcPr>
          <w:p w14:paraId="43C177D1" w14:textId="733D209A" w:rsidR="00493628" w:rsidRDefault="00BE5A31" w:rsidP="00967F36">
            <w:pPr>
              <w:jc w:val="center"/>
            </w:pPr>
            <w:r>
              <w:t xml:space="preserve">Mitigate: </w:t>
            </w:r>
            <w:r w:rsidR="00B768CC">
              <w:t>Utilize</w:t>
            </w:r>
            <w:r>
              <w:t xml:space="preserve"> hardware UPS (</w:t>
            </w:r>
            <w:r w:rsidR="00B768CC">
              <w:t>batteries) and hospital backup generators</w:t>
            </w:r>
          </w:p>
        </w:tc>
        <w:tc>
          <w:tcPr>
            <w:tcW w:w="1889" w:type="dxa"/>
          </w:tcPr>
          <w:p w14:paraId="701E53E1" w14:textId="1FB164AA" w:rsidR="00493628" w:rsidRDefault="00B768CC" w:rsidP="00967F36">
            <w:pPr>
              <w:jc w:val="center"/>
            </w:pPr>
            <w:r>
              <w:t>Watching: Verify UPS battery life for bedside tablets and devices</w:t>
            </w:r>
            <w:r w:rsidR="00B16A29">
              <w:t>/should have routine checkups</w:t>
            </w:r>
          </w:p>
        </w:tc>
      </w:tr>
      <w:tr w:rsidR="00565BCB" w14:paraId="0392F433" w14:textId="77777777" w:rsidTr="00565BCB">
        <w:tc>
          <w:tcPr>
            <w:tcW w:w="772" w:type="dxa"/>
          </w:tcPr>
          <w:p w14:paraId="484CD0B8" w14:textId="3F6C1BA2" w:rsidR="00565BCB" w:rsidRDefault="00565BCB" w:rsidP="00967F36">
            <w:pPr>
              <w:jc w:val="center"/>
            </w:pPr>
            <w:r>
              <w:t>RSK-15</w:t>
            </w:r>
          </w:p>
        </w:tc>
        <w:tc>
          <w:tcPr>
            <w:tcW w:w="1849" w:type="dxa"/>
          </w:tcPr>
          <w:p w14:paraId="45EFEF92" w14:textId="2BA9FB4B" w:rsidR="00565BCB" w:rsidRDefault="00BC3F12" w:rsidP="00967F36">
            <w:pPr>
              <w:jc w:val="center"/>
            </w:pPr>
            <w:r>
              <w:t xml:space="preserve">System uptime falls below the 99.9% </w:t>
            </w:r>
            <w:r w:rsidR="003D3118">
              <w:t>contract target.</w:t>
            </w:r>
          </w:p>
        </w:tc>
        <w:tc>
          <w:tcPr>
            <w:tcW w:w="1180" w:type="dxa"/>
          </w:tcPr>
          <w:p w14:paraId="20C68DE1" w14:textId="5AA347B1" w:rsidR="00565BCB" w:rsidRDefault="003D3118" w:rsidP="00D35C59">
            <w:pPr>
              <w:jc w:val="center"/>
            </w:pPr>
            <w:r>
              <w:t>2/5</w:t>
            </w:r>
          </w:p>
        </w:tc>
        <w:tc>
          <w:tcPr>
            <w:tcW w:w="872" w:type="dxa"/>
          </w:tcPr>
          <w:p w14:paraId="7C3DC268" w14:textId="7F605432" w:rsidR="00565BCB" w:rsidRDefault="003D3118" w:rsidP="00967F36">
            <w:pPr>
              <w:jc w:val="center"/>
            </w:pPr>
            <w:r>
              <w:t>10</w:t>
            </w:r>
          </w:p>
        </w:tc>
        <w:tc>
          <w:tcPr>
            <w:tcW w:w="1152" w:type="dxa"/>
          </w:tcPr>
          <w:p w14:paraId="68580F88" w14:textId="63EEE001" w:rsidR="00565BCB" w:rsidRDefault="003D3118" w:rsidP="003B125E">
            <w:pPr>
              <w:jc w:val="center"/>
            </w:pPr>
            <w:r>
              <w:t>Arch</w:t>
            </w:r>
          </w:p>
        </w:tc>
        <w:tc>
          <w:tcPr>
            <w:tcW w:w="1636" w:type="dxa"/>
          </w:tcPr>
          <w:p w14:paraId="1558C913" w14:textId="6F02C3C0" w:rsidR="00565BCB" w:rsidRDefault="008747B2" w:rsidP="00967F36">
            <w:pPr>
              <w:jc w:val="center"/>
            </w:pPr>
            <w:r>
              <w:t xml:space="preserve">24/7 automated telemetry and SLO </w:t>
            </w:r>
            <w:r>
              <w:lastRenderedPageBreak/>
              <w:t>alerting with 60s detection</w:t>
            </w:r>
          </w:p>
        </w:tc>
        <w:tc>
          <w:tcPr>
            <w:tcW w:w="1889" w:type="dxa"/>
          </w:tcPr>
          <w:p w14:paraId="0A268A43" w14:textId="39B1A3C9" w:rsidR="00565BCB" w:rsidRDefault="002128DC" w:rsidP="00967F36">
            <w:pPr>
              <w:jc w:val="center"/>
            </w:pPr>
            <w:r>
              <w:lastRenderedPageBreak/>
              <w:t>New: Added for Maintenance Phase.</w:t>
            </w:r>
          </w:p>
        </w:tc>
      </w:tr>
      <w:tr w:rsidR="00565BCB" w14:paraId="25670B52" w14:textId="77777777" w:rsidTr="00565BCB">
        <w:tc>
          <w:tcPr>
            <w:tcW w:w="772" w:type="dxa"/>
          </w:tcPr>
          <w:p w14:paraId="1EEB5828" w14:textId="7BAD6D69" w:rsidR="00565BCB" w:rsidRDefault="002128DC" w:rsidP="00967F36">
            <w:pPr>
              <w:jc w:val="center"/>
            </w:pPr>
            <w:r>
              <w:t>RSK-16</w:t>
            </w:r>
          </w:p>
        </w:tc>
        <w:tc>
          <w:tcPr>
            <w:tcW w:w="1849" w:type="dxa"/>
          </w:tcPr>
          <w:p w14:paraId="45A1AE47" w14:textId="6D022329" w:rsidR="00565BCB" w:rsidRDefault="002128DC" w:rsidP="00967F36">
            <w:pPr>
              <w:jc w:val="center"/>
            </w:pPr>
            <w:r>
              <w:t xml:space="preserve">Security </w:t>
            </w:r>
            <w:proofErr w:type="gramStart"/>
            <w:r>
              <w:t>patch causes</w:t>
            </w:r>
            <w:proofErr w:type="gramEnd"/>
            <w:r>
              <w:t xml:space="preserve"> </w:t>
            </w:r>
            <w:r w:rsidR="00B546A1">
              <w:t xml:space="preserve">problems </w:t>
            </w:r>
            <w:r w:rsidR="00FF023A">
              <w:t>with</w:t>
            </w:r>
            <w:r w:rsidR="00B546A1">
              <w:t xml:space="preserve"> vital alerting logic.</w:t>
            </w:r>
          </w:p>
        </w:tc>
        <w:tc>
          <w:tcPr>
            <w:tcW w:w="1180" w:type="dxa"/>
          </w:tcPr>
          <w:p w14:paraId="66A7B906" w14:textId="3B2045AC" w:rsidR="00565BCB" w:rsidRDefault="00B546A1" w:rsidP="00D35C59">
            <w:pPr>
              <w:jc w:val="center"/>
            </w:pPr>
            <w:r>
              <w:t>2/4</w:t>
            </w:r>
          </w:p>
        </w:tc>
        <w:tc>
          <w:tcPr>
            <w:tcW w:w="872" w:type="dxa"/>
          </w:tcPr>
          <w:p w14:paraId="4B721636" w14:textId="601DAEC6" w:rsidR="00565BCB" w:rsidRDefault="00B546A1" w:rsidP="00967F36">
            <w:pPr>
              <w:jc w:val="center"/>
            </w:pPr>
            <w:r>
              <w:t>8</w:t>
            </w:r>
          </w:p>
        </w:tc>
        <w:tc>
          <w:tcPr>
            <w:tcW w:w="1152" w:type="dxa"/>
          </w:tcPr>
          <w:p w14:paraId="72CAF932" w14:textId="3E11CD6A" w:rsidR="00565BCB" w:rsidRDefault="006903A2" w:rsidP="003B125E">
            <w:pPr>
              <w:jc w:val="center"/>
            </w:pPr>
            <w:r>
              <w:t>Dev</w:t>
            </w:r>
          </w:p>
        </w:tc>
        <w:tc>
          <w:tcPr>
            <w:tcW w:w="1636" w:type="dxa"/>
          </w:tcPr>
          <w:p w14:paraId="6FC6DC5C" w14:textId="422E5901" w:rsidR="00565BCB" w:rsidRDefault="00FF023A" w:rsidP="00967F36">
            <w:pPr>
              <w:jc w:val="center"/>
            </w:pPr>
            <w:r>
              <w:t>Mitigate: Staged rollout model with 1-click rollback.</w:t>
            </w:r>
          </w:p>
        </w:tc>
        <w:tc>
          <w:tcPr>
            <w:tcW w:w="1889" w:type="dxa"/>
          </w:tcPr>
          <w:p w14:paraId="3B00B686" w14:textId="1A8B40FB" w:rsidR="00565BCB" w:rsidRDefault="00FF023A" w:rsidP="00967F36">
            <w:pPr>
              <w:jc w:val="center"/>
            </w:pPr>
            <w:r>
              <w:t>New: Added for maintenance phase.</w:t>
            </w:r>
          </w:p>
        </w:tc>
      </w:tr>
      <w:tr w:rsidR="00565BCB" w14:paraId="4D52DA96" w14:textId="77777777" w:rsidTr="00565BCB">
        <w:tc>
          <w:tcPr>
            <w:tcW w:w="772" w:type="dxa"/>
          </w:tcPr>
          <w:p w14:paraId="1FF68E6D" w14:textId="4506FC24" w:rsidR="00565BCB" w:rsidRDefault="00B546A1" w:rsidP="00967F36">
            <w:pPr>
              <w:jc w:val="center"/>
            </w:pPr>
            <w:r>
              <w:t>RSK-17</w:t>
            </w:r>
          </w:p>
        </w:tc>
        <w:tc>
          <w:tcPr>
            <w:tcW w:w="1849" w:type="dxa"/>
          </w:tcPr>
          <w:p w14:paraId="50C2AB70" w14:textId="1D247FE7" w:rsidR="00565BCB" w:rsidRDefault="00B546A1" w:rsidP="00967F36">
            <w:pPr>
              <w:jc w:val="center"/>
            </w:pPr>
            <w:r>
              <w:t>Loss of system context and knowledge during handover to maintenance squad.</w:t>
            </w:r>
          </w:p>
        </w:tc>
        <w:tc>
          <w:tcPr>
            <w:tcW w:w="1180" w:type="dxa"/>
          </w:tcPr>
          <w:p w14:paraId="5737B83C" w14:textId="113079CA" w:rsidR="00565BCB" w:rsidRDefault="00B546A1" w:rsidP="00D35C59">
            <w:pPr>
              <w:jc w:val="center"/>
            </w:pPr>
            <w:r>
              <w:t>¾</w:t>
            </w:r>
          </w:p>
        </w:tc>
        <w:tc>
          <w:tcPr>
            <w:tcW w:w="872" w:type="dxa"/>
          </w:tcPr>
          <w:p w14:paraId="0FA3B9C1" w14:textId="6C708666" w:rsidR="00565BCB" w:rsidRDefault="00B546A1" w:rsidP="00967F36">
            <w:pPr>
              <w:jc w:val="center"/>
            </w:pPr>
            <w:r>
              <w:t>12</w:t>
            </w:r>
          </w:p>
        </w:tc>
        <w:tc>
          <w:tcPr>
            <w:tcW w:w="1152" w:type="dxa"/>
          </w:tcPr>
          <w:p w14:paraId="1719E06E" w14:textId="4368E70F" w:rsidR="00565BCB" w:rsidRDefault="00C427B5" w:rsidP="003B125E">
            <w:pPr>
              <w:jc w:val="center"/>
            </w:pPr>
            <w:r>
              <w:t xml:space="preserve">Project </w:t>
            </w:r>
            <w:proofErr w:type="spellStart"/>
            <w:r>
              <w:t>Mgr</w:t>
            </w:r>
            <w:proofErr w:type="spellEnd"/>
          </w:p>
        </w:tc>
        <w:tc>
          <w:tcPr>
            <w:tcW w:w="1636" w:type="dxa"/>
          </w:tcPr>
          <w:p w14:paraId="56C3A218" w14:textId="3A38781F" w:rsidR="00565BCB" w:rsidRDefault="00C427B5" w:rsidP="00967F36">
            <w:pPr>
              <w:jc w:val="center"/>
            </w:pPr>
            <w:r>
              <w:t>Centralized repository and digitized ‘Runbooks’</w:t>
            </w:r>
          </w:p>
        </w:tc>
        <w:tc>
          <w:tcPr>
            <w:tcW w:w="1889" w:type="dxa"/>
          </w:tcPr>
          <w:p w14:paraId="2A2E4D29" w14:textId="14E3E875" w:rsidR="00565BCB" w:rsidRDefault="00C427B5" w:rsidP="00967F36">
            <w:pPr>
              <w:jc w:val="center"/>
            </w:pPr>
            <w:r>
              <w:t>New: Added for ma</w:t>
            </w:r>
            <w:r w:rsidR="006903A2">
              <w:t>intenance phase.</w:t>
            </w:r>
          </w:p>
        </w:tc>
      </w:tr>
      <w:tr w:rsidR="008A3CE7" w14:paraId="41F573FA" w14:textId="77777777" w:rsidTr="00565BCB">
        <w:tc>
          <w:tcPr>
            <w:tcW w:w="772" w:type="dxa"/>
          </w:tcPr>
          <w:p w14:paraId="7FB7E5DE" w14:textId="027296AA" w:rsidR="008A3CE7" w:rsidRDefault="008A3CE7" w:rsidP="00967F36">
            <w:pPr>
              <w:jc w:val="center"/>
            </w:pPr>
            <w:r>
              <w:t>RSK-18</w:t>
            </w:r>
          </w:p>
        </w:tc>
        <w:tc>
          <w:tcPr>
            <w:tcW w:w="1849" w:type="dxa"/>
          </w:tcPr>
          <w:p w14:paraId="4CFA7793" w14:textId="76BEE06A" w:rsidR="008A3CE7" w:rsidRDefault="00A15CA3" w:rsidP="00967F36">
            <w:pPr>
              <w:jc w:val="center"/>
            </w:pPr>
            <w:r>
              <w:t>Frequent change requests form clinical staff extend the 12-month timeline.</w:t>
            </w:r>
          </w:p>
        </w:tc>
        <w:tc>
          <w:tcPr>
            <w:tcW w:w="1180" w:type="dxa"/>
          </w:tcPr>
          <w:p w14:paraId="3FCA1B0B" w14:textId="2584438B" w:rsidR="008A3CE7" w:rsidRDefault="00E94C53" w:rsidP="00D35C59">
            <w:pPr>
              <w:jc w:val="center"/>
            </w:pPr>
            <w:r>
              <w:t>4/3</w:t>
            </w:r>
          </w:p>
        </w:tc>
        <w:tc>
          <w:tcPr>
            <w:tcW w:w="872" w:type="dxa"/>
          </w:tcPr>
          <w:p w14:paraId="477C4A44" w14:textId="2DE3BEF0" w:rsidR="008A3CE7" w:rsidRDefault="00E94C53" w:rsidP="00967F36">
            <w:pPr>
              <w:jc w:val="center"/>
            </w:pPr>
            <w:r>
              <w:t>12</w:t>
            </w:r>
          </w:p>
        </w:tc>
        <w:tc>
          <w:tcPr>
            <w:tcW w:w="1152" w:type="dxa"/>
          </w:tcPr>
          <w:p w14:paraId="0639E14F" w14:textId="29A19D82" w:rsidR="008A3CE7" w:rsidRDefault="00E94C53" w:rsidP="003B125E">
            <w:pPr>
              <w:jc w:val="center"/>
            </w:pPr>
            <w:r>
              <w:t xml:space="preserve">Project </w:t>
            </w:r>
            <w:proofErr w:type="spellStart"/>
            <w:r>
              <w:t>Mgr</w:t>
            </w:r>
            <w:proofErr w:type="spellEnd"/>
          </w:p>
        </w:tc>
        <w:tc>
          <w:tcPr>
            <w:tcW w:w="1636" w:type="dxa"/>
          </w:tcPr>
          <w:p w14:paraId="75853590" w14:textId="5FCE3054" w:rsidR="008A3CE7" w:rsidRDefault="00C06C4F" w:rsidP="00967F36">
            <w:pPr>
              <w:jc w:val="center"/>
            </w:pPr>
            <w:r>
              <w:t>Transference: Use formal Change Control Board for all SME feedback.</w:t>
            </w:r>
          </w:p>
        </w:tc>
        <w:tc>
          <w:tcPr>
            <w:tcW w:w="1889" w:type="dxa"/>
          </w:tcPr>
          <w:p w14:paraId="1264D96A" w14:textId="61AAF9F3" w:rsidR="008A3CE7" w:rsidRDefault="00C06C4F" w:rsidP="00967F36">
            <w:pPr>
              <w:jc w:val="center"/>
            </w:pPr>
            <w:r>
              <w:t>Ongoing: Managed via Jira.</w:t>
            </w:r>
          </w:p>
        </w:tc>
      </w:tr>
      <w:tr w:rsidR="00787A40" w14:paraId="21702CFE" w14:textId="77777777" w:rsidTr="00565BCB">
        <w:tc>
          <w:tcPr>
            <w:tcW w:w="772" w:type="dxa"/>
          </w:tcPr>
          <w:p w14:paraId="4A75E4A0" w14:textId="2C464150" w:rsidR="00787A40" w:rsidRDefault="00787A40" w:rsidP="00967F36">
            <w:pPr>
              <w:jc w:val="center"/>
            </w:pPr>
            <w:r>
              <w:t>RSK-19</w:t>
            </w:r>
          </w:p>
        </w:tc>
        <w:tc>
          <w:tcPr>
            <w:tcW w:w="1849" w:type="dxa"/>
          </w:tcPr>
          <w:p w14:paraId="27D09A41" w14:textId="155CF005" w:rsidR="00787A40" w:rsidRDefault="00787A40" w:rsidP="00967F36">
            <w:pPr>
              <w:jc w:val="center"/>
            </w:pPr>
            <w:r>
              <w:t>Technical Debt Spike – high velocity sprints lead to unrefined code and bugs</w:t>
            </w:r>
          </w:p>
        </w:tc>
        <w:tc>
          <w:tcPr>
            <w:tcW w:w="1180" w:type="dxa"/>
          </w:tcPr>
          <w:p w14:paraId="08BA7813" w14:textId="0EE7CA7F" w:rsidR="00787A40" w:rsidRDefault="00787A40" w:rsidP="00D35C59">
            <w:pPr>
              <w:jc w:val="center"/>
            </w:pPr>
            <w:r>
              <w:t>3/3</w:t>
            </w:r>
          </w:p>
        </w:tc>
        <w:tc>
          <w:tcPr>
            <w:tcW w:w="872" w:type="dxa"/>
          </w:tcPr>
          <w:p w14:paraId="749D16D0" w14:textId="6D502EFE" w:rsidR="00787A40" w:rsidRDefault="00787A40" w:rsidP="00967F36">
            <w:pPr>
              <w:jc w:val="center"/>
            </w:pPr>
            <w:r>
              <w:t>9</w:t>
            </w:r>
          </w:p>
        </w:tc>
        <w:tc>
          <w:tcPr>
            <w:tcW w:w="1152" w:type="dxa"/>
          </w:tcPr>
          <w:p w14:paraId="49812651" w14:textId="76A5E82B" w:rsidR="00787A40" w:rsidRDefault="00655527" w:rsidP="003B125E">
            <w:pPr>
              <w:jc w:val="center"/>
            </w:pPr>
            <w:r>
              <w:t>QA/PM</w:t>
            </w:r>
          </w:p>
        </w:tc>
        <w:tc>
          <w:tcPr>
            <w:tcW w:w="1636" w:type="dxa"/>
          </w:tcPr>
          <w:p w14:paraId="7AA7DBE5" w14:textId="6FD2A4DA" w:rsidR="00787A40" w:rsidRDefault="00655527" w:rsidP="00967F36">
            <w:pPr>
              <w:jc w:val="center"/>
            </w:pPr>
            <w:r>
              <w:t xml:space="preserve">Mitigation: Mandatory testing and peer PR reviews in </w:t>
            </w:r>
            <w:proofErr w:type="spellStart"/>
            <w:r>
              <w:t>Github</w:t>
            </w:r>
            <w:proofErr w:type="spellEnd"/>
          </w:p>
        </w:tc>
        <w:tc>
          <w:tcPr>
            <w:tcW w:w="1889" w:type="dxa"/>
          </w:tcPr>
          <w:p w14:paraId="14ABE4AB" w14:textId="52CF061F" w:rsidR="00787A40" w:rsidRDefault="00655527" w:rsidP="00967F36">
            <w:pPr>
              <w:jc w:val="center"/>
            </w:pPr>
            <w:r>
              <w:t>Active: Quality control measure</w:t>
            </w:r>
          </w:p>
        </w:tc>
      </w:tr>
    </w:tbl>
    <w:p w14:paraId="2E17F53F" w14:textId="77777777" w:rsidR="00967F36" w:rsidRDefault="00967F36" w:rsidP="00967F36">
      <w:pPr>
        <w:jc w:val="center"/>
      </w:pPr>
    </w:p>
    <w:p w14:paraId="2FDBF81F" w14:textId="77777777" w:rsidR="008136B1" w:rsidRDefault="008136B1" w:rsidP="00967F36">
      <w:pPr>
        <w:jc w:val="center"/>
      </w:pPr>
    </w:p>
    <w:p w14:paraId="07DA973D" w14:textId="58CCD752" w:rsidR="008136B1" w:rsidRPr="00C65BAC" w:rsidRDefault="005B69FB" w:rsidP="00F15232">
      <w:pPr>
        <w:pStyle w:val="Heading2"/>
        <w:jc w:val="center"/>
        <w:rPr>
          <w:color w:val="auto"/>
        </w:rPr>
      </w:pPr>
      <w:bookmarkStart w:id="23" w:name="_Toc230801224"/>
      <w:r w:rsidRPr="00C65BAC">
        <w:rPr>
          <w:color w:val="auto"/>
        </w:rPr>
        <w:t>Communication Plan</w:t>
      </w:r>
      <w:bookmarkEnd w:id="23"/>
    </w:p>
    <w:p w14:paraId="3028603B" w14:textId="1CF6A985" w:rsidR="00355BC3" w:rsidRDefault="005D4355" w:rsidP="005D4355">
      <w:r>
        <w:t>Meeting Cadence</w:t>
      </w:r>
    </w:p>
    <w:tbl>
      <w:tblPr>
        <w:tblStyle w:val="TableGrid"/>
        <w:tblW w:w="0" w:type="auto"/>
        <w:tblLook w:val="04A0" w:firstRow="1" w:lastRow="0" w:firstColumn="1" w:lastColumn="0" w:noHBand="0" w:noVBand="1"/>
      </w:tblPr>
      <w:tblGrid>
        <w:gridCol w:w="1571"/>
        <w:gridCol w:w="1440"/>
        <w:gridCol w:w="1908"/>
        <w:gridCol w:w="2095"/>
        <w:gridCol w:w="2336"/>
      </w:tblGrid>
      <w:tr w:rsidR="00DB5B53" w14:paraId="2EF885A3" w14:textId="58B8FE07" w:rsidTr="00DF3C4A">
        <w:tc>
          <w:tcPr>
            <w:tcW w:w="1571" w:type="dxa"/>
          </w:tcPr>
          <w:p w14:paraId="4A987D05" w14:textId="2309D222" w:rsidR="0023606C" w:rsidRDefault="0023606C" w:rsidP="00967F36">
            <w:pPr>
              <w:jc w:val="center"/>
            </w:pPr>
            <w:r>
              <w:t>Meeting Type</w:t>
            </w:r>
          </w:p>
        </w:tc>
        <w:tc>
          <w:tcPr>
            <w:tcW w:w="1440" w:type="dxa"/>
          </w:tcPr>
          <w:p w14:paraId="57010175" w14:textId="31F443E2" w:rsidR="0023606C" w:rsidRDefault="0023606C" w:rsidP="00967F36">
            <w:pPr>
              <w:jc w:val="center"/>
            </w:pPr>
            <w:r>
              <w:t>Frequency</w:t>
            </w:r>
          </w:p>
        </w:tc>
        <w:tc>
          <w:tcPr>
            <w:tcW w:w="1908" w:type="dxa"/>
          </w:tcPr>
          <w:p w14:paraId="5CA1BAC5" w14:textId="631F91F1" w:rsidR="0023606C" w:rsidRDefault="00E703B8" w:rsidP="00967F36">
            <w:pPr>
              <w:jc w:val="center"/>
            </w:pPr>
            <w:r>
              <w:t>Stakeholder Responsibility</w:t>
            </w:r>
          </w:p>
        </w:tc>
        <w:tc>
          <w:tcPr>
            <w:tcW w:w="2095" w:type="dxa"/>
          </w:tcPr>
          <w:p w14:paraId="43870C88" w14:textId="18884E65" w:rsidR="0023606C" w:rsidRDefault="0023606C" w:rsidP="00967F36">
            <w:pPr>
              <w:jc w:val="center"/>
            </w:pPr>
            <w:r>
              <w:t>Purpose</w:t>
            </w:r>
          </w:p>
        </w:tc>
        <w:tc>
          <w:tcPr>
            <w:tcW w:w="2336" w:type="dxa"/>
          </w:tcPr>
          <w:p w14:paraId="4BF625B7" w14:textId="7EEAB6A1" w:rsidR="0023606C" w:rsidRDefault="0023606C" w:rsidP="00967F36">
            <w:pPr>
              <w:jc w:val="center"/>
            </w:pPr>
            <w:r>
              <w:t>Reporting Method</w:t>
            </w:r>
          </w:p>
        </w:tc>
      </w:tr>
      <w:tr w:rsidR="00DB5B53" w14:paraId="3E84D351" w14:textId="2BE6C778" w:rsidTr="00DF3C4A">
        <w:tc>
          <w:tcPr>
            <w:tcW w:w="1571" w:type="dxa"/>
          </w:tcPr>
          <w:p w14:paraId="0F2B9BF4" w14:textId="786E17CD" w:rsidR="0023606C" w:rsidRDefault="0023606C" w:rsidP="00967F36">
            <w:pPr>
              <w:jc w:val="center"/>
            </w:pPr>
            <w:r>
              <w:t>Daily stand-up</w:t>
            </w:r>
          </w:p>
        </w:tc>
        <w:tc>
          <w:tcPr>
            <w:tcW w:w="1440" w:type="dxa"/>
          </w:tcPr>
          <w:p w14:paraId="170A9C09" w14:textId="7EDC2FBE" w:rsidR="0023606C" w:rsidRDefault="0023606C" w:rsidP="00967F36">
            <w:pPr>
              <w:jc w:val="center"/>
            </w:pPr>
            <w:r>
              <w:t>Daily ~15min</w:t>
            </w:r>
          </w:p>
        </w:tc>
        <w:tc>
          <w:tcPr>
            <w:tcW w:w="1908" w:type="dxa"/>
          </w:tcPr>
          <w:p w14:paraId="0D10C82F" w14:textId="7691964E" w:rsidR="0023606C" w:rsidRDefault="0023606C" w:rsidP="00967F36">
            <w:pPr>
              <w:jc w:val="center"/>
            </w:pPr>
            <w:r w:rsidRPr="002948E8">
              <w:rPr>
                <w:u w:val="single"/>
              </w:rPr>
              <w:t>Dev Team</w:t>
            </w:r>
            <w:r w:rsidR="004060DE">
              <w:t>: Current development progress, ID blockers</w:t>
            </w:r>
            <w:r>
              <w:t xml:space="preserve"> </w:t>
            </w:r>
            <w:r w:rsidRPr="002948E8">
              <w:rPr>
                <w:u w:val="single"/>
              </w:rPr>
              <w:t>Scrum Master</w:t>
            </w:r>
            <w:r w:rsidR="004060DE">
              <w:t>:</w:t>
            </w:r>
            <w:r w:rsidR="002948E8">
              <w:t xml:space="preserve"> Facilitate flow</w:t>
            </w:r>
          </w:p>
        </w:tc>
        <w:tc>
          <w:tcPr>
            <w:tcW w:w="2095" w:type="dxa"/>
          </w:tcPr>
          <w:p w14:paraId="57DC6E6B" w14:textId="08916E1F" w:rsidR="0023606C" w:rsidRDefault="0023606C" w:rsidP="00967F36">
            <w:pPr>
              <w:jc w:val="center"/>
            </w:pPr>
            <w:r>
              <w:t xml:space="preserve">Tracking on-going progress with the current backlog items and identifying potential immediate </w:t>
            </w:r>
            <w:r>
              <w:lastRenderedPageBreak/>
              <w:t>blockers – making sure everyone is on the same page for the day.</w:t>
            </w:r>
          </w:p>
        </w:tc>
        <w:tc>
          <w:tcPr>
            <w:tcW w:w="2336" w:type="dxa"/>
          </w:tcPr>
          <w:p w14:paraId="4F7F18DD" w14:textId="626D4755" w:rsidR="0023606C" w:rsidRDefault="00934D8C" w:rsidP="00967F36">
            <w:pPr>
              <w:jc w:val="center"/>
            </w:pPr>
            <w:r>
              <w:lastRenderedPageBreak/>
              <w:t xml:space="preserve">Will be tracked through Jira </w:t>
            </w:r>
            <w:proofErr w:type="gramStart"/>
            <w:r>
              <w:t>Dashboard</w:t>
            </w:r>
            <w:r w:rsidR="003563B6">
              <w:t xml:space="preserve"> </w:t>
            </w:r>
            <w:r>
              <w:t xml:space="preserve"> –</w:t>
            </w:r>
            <w:proofErr w:type="gramEnd"/>
            <w:r>
              <w:t xml:space="preserve"> </w:t>
            </w:r>
            <w:r w:rsidR="003563B6">
              <w:t xml:space="preserve">needs to be updated daily </w:t>
            </w:r>
            <w:r>
              <w:t xml:space="preserve">and require notes </w:t>
            </w:r>
            <w:r w:rsidR="008E2174">
              <w:t xml:space="preserve">to be taken / Should also be recorded to </w:t>
            </w:r>
            <w:r w:rsidR="008E2174">
              <w:lastRenderedPageBreak/>
              <w:t xml:space="preserve">be viewable at any point in time. </w:t>
            </w:r>
            <w:r w:rsidR="00DA04E4">
              <w:t>Will also be summarized by Co-pilot and sent to the PM.</w:t>
            </w:r>
          </w:p>
        </w:tc>
      </w:tr>
      <w:tr w:rsidR="00DB5B53" w14:paraId="726F6C3B" w14:textId="5760F14A" w:rsidTr="00DF3C4A">
        <w:tc>
          <w:tcPr>
            <w:tcW w:w="1571" w:type="dxa"/>
          </w:tcPr>
          <w:p w14:paraId="08AB991B" w14:textId="5E85D8E2" w:rsidR="0023606C" w:rsidRDefault="0023606C" w:rsidP="00967F36">
            <w:pPr>
              <w:jc w:val="center"/>
            </w:pPr>
            <w:r>
              <w:lastRenderedPageBreak/>
              <w:t>Sprint Review</w:t>
            </w:r>
          </w:p>
        </w:tc>
        <w:tc>
          <w:tcPr>
            <w:tcW w:w="1440" w:type="dxa"/>
          </w:tcPr>
          <w:p w14:paraId="3A1D49A5" w14:textId="420BDD44" w:rsidR="0023606C" w:rsidRDefault="0023606C" w:rsidP="00967F36">
            <w:pPr>
              <w:jc w:val="center"/>
            </w:pPr>
            <w:r>
              <w:t>Bi-Weekly</w:t>
            </w:r>
          </w:p>
        </w:tc>
        <w:tc>
          <w:tcPr>
            <w:tcW w:w="1908" w:type="dxa"/>
          </w:tcPr>
          <w:p w14:paraId="109F188F" w14:textId="0E04EECC" w:rsidR="0023606C" w:rsidRDefault="0023606C" w:rsidP="00967F36">
            <w:pPr>
              <w:jc w:val="center"/>
            </w:pPr>
            <w:r w:rsidRPr="00DB5B53">
              <w:rPr>
                <w:u w:val="single"/>
              </w:rPr>
              <w:t>Dev Team</w:t>
            </w:r>
            <w:r w:rsidR="002948E8">
              <w:t xml:space="preserve">: </w:t>
            </w:r>
            <w:r w:rsidR="009F44D4">
              <w:t xml:space="preserve">Setup the </w:t>
            </w:r>
            <w:r w:rsidR="00DB5B53">
              <w:t>current developed software</w:t>
            </w:r>
            <w:r>
              <w:t xml:space="preserve"> </w:t>
            </w:r>
            <w:r w:rsidRPr="00DB5B53">
              <w:rPr>
                <w:u w:val="single"/>
              </w:rPr>
              <w:t>Product Owner</w:t>
            </w:r>
            <w:r w:rsidR="00DB5B53" w:rsidRPr="00DB5B53">
              <w:rPr>
                <w:u w:val="single"/>
              </w:rPr>
              <w:t xml:space="preserve"> (Nurses/MDs</w:t>
            </w:r>
            <w:r w:rsidR="00DB5B53">
              <w:t>): Provide Feedback and potentially be allowed to test the demo</w:t>
            </w:r>
          </w:p>
        </w:tc>
        <w:tc>
          <w:tcPr>
            <w:tcW w:w="2095" w:type="dxa"/>
          </w:tcPr>
          <w:p w14:paraId="427DE2B7" w14:textId="72FA30BA" w:rsidR="0023606C" w:rsidRDefault="0023606C" w:rsidP="00967F36">
            <w:pPr>
              <w:jc w:val="center"/>
            </w:pPr>
            <w:r>
              <w:t>At the end of the sprints (two-week-lock) perform a demonstration of working software.</w:t>
            </w:r>
          </w:p>
        </w:tc>
        <w:tc>
          <w:tcPr>
            <w:tcW w:w="2336" w:type="dxa"/>
          </w:tcPr>
          <w:p w14:paraId="3D157A20" w14:textId="308B8E5B" w:rsidR="0023606C" w:rsidRDefault="00F746CF" w:rsidP="00967F36">
            <w:pPr>
              <w:jc w:val="center"/>
            </w:pPr>
            <w:r>
              <w:t>The demo is recorded</w:t>
            </w:r>
            <w:r w:rsidR="0045410B">
              <w:t>, and a transcript is created – all saved to a shared drive.</w:t>
            </w:r>
          </w:p>
        </w:tc>
      </w:tr>
      <w:tr w:rsidR="00DB5B53" w14:paraId="5DC0373E" w14:textId="7EFD2E8D" w:rsidTr="00DF3C4A">
        <w:tc>
          <w:tcPr>
            <w:tcW w:w="1571" w:type="dxa"/>
          </w:tcPr>
          <w:p w14:paraId="379806E6" w14:textId="02E5B09A" w:rsidR="0023606C" w:rsidRDefault="0023606C" w:rsidP="00967F36">
            <w:pPr>
              <w:jc w:val="center"/>
            </w:pPr>
            <w:r>
              <w:t>Weekly Progress Meeting</w:t>
            </w:r>
          </w:p>
        </w:tc>
        <w:tc>
          <w:tcPr>
            <w:tcW w:w="1440" w:type="dxa"/>
          </w:tcPr>
          <w:p w14:paraId="5E4D7BF2" w14:textId="50180F89" w:rsidR="0023606C" w:rsidRDefault="0023606C" w:rsidP="00967F36">
            <w:pPr>
              <w:jc w:val="center"/>
            </w:pPr>
            <w:r>
              <w:t>Weekly ~ 30 min</w:t>
            </w:r>
          </w:p>
        </w:tc>
        <w:tc>
          <w:tcPr>
            <w:tcW w:w="1908" w:type="dxa"/>
          </w:tcPr>
          <w:p w14:paraId="5D98DD50" w14:textId="11FAD19D" w:rsidR="0023606C" w:rsidRDefault="0023606C" w:rsidP="00967F36">
            <w:pPr>
              <w:jc w:val="center"/>
            </w:pPr>
            <w:r w:rsidRPr="00C32C69">
              <w:rPr>
                <w:u w:val="single"/>
              </w:rPr>
              <w:t>Project Manager</w:t>
            </w:r>
            <w:r w:rsidR="00DC2205" w:rsidRPr="00C32C69">
              <w:rPr>
                <w:u w:val="single"/>
              </w:rPr>
              <w:t>:</w:t>
            </w:r>
            <w:r w:rsidR="00DC2205">
              <w:t xml:space="preserve"> Monitor scores</w:t>
            </w:r>
            <w:r w:rsidR="00C32C69">
              <w:t xml:space="preserve"> and status</w:t>
            </w:r>
            <w:r>
              <w:t xml:space="preserve"> </w:t>
            </w:r>
            <w:r w:rsidRPr="00C32C69">
              <w:rPr>
                <w:u w:val="single"/>
              </w:rPr>
              <w:t>Risk Owners</w:t>
            </w:r>
            <w:r w:rsidR="00C32C69" w:rsidRPr="00C32C69">
              <w:rPr>
                <w:u w:val="single"/>
              </w:rPr>
              <w:t>:</w:t>
            </w:r>
            <w:r w:rsidR="00C32C69">
              <w:t xml:space="preserve"> Updates on status</w:t>
            </w:r>
          </w:p>
        </w:tc>
        <w:tc>
          <w:tcPr>
            <w:tcW w:w="2095" w:type="dxa"/>
          </w:tcPr>
          <w:p w14:paraId="4C6F1D34" w14:textId="574CE7B0" w:rsidR="0023606C" w:rsidRDefault="0023606C" w:rsidP="00967F36">
            <w:pPr>
              <w:jc w:val="center"/>
            </w:pPr>
            <w:r>
              <w:t xml:space="preserve">Updating on the </w:t>
            </w:r>
            <w:proofErr w:type="gramStart"/>
            <w:r>
              <w:t>weeks</w:t>
            </w:r>
            <w:proofErr w:type="gramEnd"/>
            <w:r>
              <w:t xml:space="preserve"> status and notes in the Risk Register – especially with on-going sprint.</w:t>
            </w:r>
          </w:p>
        </w:tc>
        <w:tc>
          <w:tcPr>
            <w:tcW w:w="2336" w:type="dxa"/>
          </w:tcPr>
          <w:p w14:paraId="51EFDFE4" w14:textId="3F481CB7" w:rsidR="0023606C" w:rsidRDefault="00AA1569" w:rsidP="00967F36">
            <w:pPr>
              <w:jc w:val="center"/>
            </w:pPr>
            <w:r>
              <w:t>Updates through</w:t>
            </w:r>
            <w:r w:rsidR="00733678">
              <w:t xml:space="preserve"> a collaborative tool that can summarize meetings and show changes to the Risk Register and </w:t>
            </w:r>
            <w:r w:rsidR="00934D8C">
              <w:t>Backlogs.</w:t>
            </w:r>
          </w:p>
        </w:tc>
      </w:tr>
      <w:tr w:rsidR="00DB5B53" w14:paraId="44B0D03E" w14:textId="6FAFFFCA" w:rsidTr="00DF3C4A">
        <w:tc>
          <w:tcPr>
            <w:tcW w:w="1571" w:type="dxa"/>
          </w:tcPr>
          <w:p w14:paraId="3214402F" w14:textId="717CAE8B" w:rsidR="0023606C" w:rsidRDefault="0023606C" w:rsidP="00967F36">
            <w:pPr>
              <w:jc w:val="center"/>
            </w:pPr>
            <w:r>
              <w:t>Sprint Overview</w:t>
            </w:r>
          </w:p>
        </w:tc>
        <w:tc>
          <w:tcPr>
            <w:tcW w:w="1440" w:type="dxa"/>
          </w:tcPr>
          <w:p w14:paraId="4DEF0BD0" w14:textId="2232DA34" w:rsidR="0023606C" w:rsidRDefault="0023606C" w:rsidP="00967F36">
            <w:pPr>
              <w:jc w:val="center"/>
            </w:pPr>
            <w:r>
              <w:t>Bi-Weekly</w:t>
            </w:r>
          </w:p>
        </w:tc>
        <w:tc>
          <w:tcPr>
            <w:tcW w:w="1908" w:type="dxa"/>
          </w:tcPr>
          <w:p w14:paraId="66A50200" w14:textId="017C02D7" w:rsidR="0023606C" w:rsidRDefault="0023606C" w:rsidP="00967F36">
            <w:pPr>
              <w:jc w:val="center"/>
            </w:pPr>
            <w:r w:rsidRPr="00C32C69">
              <w:rPr>
                <w:u w:val="single"/>
              </w:rPr>
              <w:t>Full team</w:t>
            </w:r>
            <w:r w:rsidR="006D5EA0" w:rsidRPr="00C32C69">
              <w:rPr>
                <w:u w:val="single"/>
              </w:rPr>
              <w:t>:</w:t>
            </w:r>
            <w:r w:rsidR="006D5EA0">
              <w:t xml:space="preserve"> Identify </w:t>
            </w:r>
            <w:r w:rsidR="00DC2205">
              <w:t>processes, improvements, and conflicts</w:t>
            </w:r>
          </w:p>
        </w:tc>
        <w:tc>
          <w:tcPr>
            <w:tcW w:w="2095" w:type="dxa"/>
          </w:tcPr>
          <w:p w14:paraId="634AB93A" w14:textId="358358D2" w:rsidR="0023606C" w:rsidRDefault="0023606C" w:rsidP="00967F36">
            <w:pPr>
              <w:jc w:val="center"/>
            </w:pPr>
            <w:r>
              <w:t>Paired with sprint review but acknowledges the whole team on the dynamics and any conflicts – goal is to improve QA processes.</w:t>
            </w:r>
          </w:p>
        </w:tc>
        <w:tc>
          <w:tcPr>
            <w:tcW w:w="2336" w:type="dxa"/>
          </w:tcPr>
          <w:p w14:paraId="4DF4DA20" w14:textId="6B36E323" w:rsidR="0023606C" w:rsidRDefault="00682B29" w:rsidP="00967F36">
            <w:pPr>
              <w:jc w:val="center"/>
            </w:pPr>
            <w:r>
              <w:t>This will also be recorded along with the ‘Sprint Review’</w:t>
            </w:r>
            <w:r w:rsidR="0023297A">
              <w:t>, will be summarized as well through co-pilot for a quick outline.</w:t>
            </w:r>
            <w:r w:rsidR="008A0FC1">
              <w:t xml:space="preserve"> – all saved to a shared drive.</w:t>
            </w:r>
            <w:r w:rsidR="0023297A">
              <w:t xml:space="preserve"> </w:t>
            </w:r>
          </w:p>
        </w:tc>
      </w:tr>
      <w:tr w:rsidR="00DB5B53" w14:paraId="025FB552" w14:textId="4D51532D" w:rsidTr="00DF3C4A">
        <w:tc>
          <w:tcPr>
            <w:tcW w:w="1571" w:type="dxa"/>
          </w:tcPr>
          <w:p w14:paraId="4E31C31F" w14:textId="7539343F" w:rsidR="0023606C" w:rsidRDefault="0023606C" w:rsidP="00967F36">
            <w:pPr>
              <w:jc w:val="center"/>
            </w:pPr>
            <w:r>
              <w:t>Monthly Steering Meeting</w:t>
            </w:r>
          </w:p>
        </w:tc>
        <w:tc>
          <w:tcPr>
            <w:tcW w:w="1440" w:type="dxa"/>
          </w:tcPr>
          <w:p w14:paraId="66176BFA" w14:textId="595B863C" w:rsidR="0023606C" w:rsidRDefault="0023606C" w:rsidP="00967F36">
            <w:pPr>
              <w:jc w:val="center"/>
            </w:pPr>
            <w:r>
              <w:t>Monthly</w:t>
            </w:r>
          </w:p>
        </w:tc>
        <w:tc>
          <w:tcPr>
            <w:tcW w:w="1908" w:type="dxa"/>
          </w:tcPr>
          <w:p w14:paraId="2B964F5B" w14:textId="1E0D1342" w:rsidR="0023606C" w:rsidRDefault="0023606C" w:rsidP="00967F36">
            <w:pPr>
              <w:jc w:val="center"/>
            </w:pPr>
            <w:r w:rsidRPr="00FD465D">
              <w:rPr>
                <w:u w:val="single"/>
              </w:rPr>
              <w:t>Project Manager</w:t>
            </w:r>
            <w:r w:rsidR="00C32C69" w:rsidRPr="00FD465D">
              <w:rPr>
                <w:u w:val="single"/>
              </w:rPr>
              <w:t>:</w:t>
            </w:r>
            <w:r w:rsidR="00C32C69">
              <w:t xml:space="preserve"> </w:t>
            </w:r>
            <w:r w:rsidR="005D5067">
              <w:t>Report milestones and any current issues/potential issues</w:t>
            </w:r>
            <w:r>
              <w:t xml:space="preserve"> </w:t>
            </w:r>
            <w:r w:rsidRPr="00FD465D">
              <w:rPr>
                <w:u w:val="single"/>
              </w:rPr>
              <w:t>Executives stakeholders</w:t>
            </w:r>
            <w:r w:rsidR="00FD465D" w:rsidRPr="00FD465D">
              <w:rPr>
                <w:u w:val="single"/>
              </w:rPr>
              <w:t>:</w:t>
            </w:r>
            <w:r w:rsidR="00FD465D">
              <w:t xml:space="preserve"> Review budget/progress</w:t>
            </w:r>
          </w:p>
        </w:tc>
        <w:tc>
          <w:tcPr>
            <w:tcW w:w="2095" w:type="dxa"/>
          </w:tcPr>
          <w:p w14:paraId="406F215D" w14:textId="111C1168" w:rsidR="0023606C" w:rsidRDefault="0023606C" w:rsidP="00967F36">
            <w:pPr>
              <w:jc w:val="center"/>
            </w:pPr>
            <w:r>
              <w:t>High-level reporting on budget, the timeline, and major catastrophic risks – big overview on the progress of the project.</w:t>
            </w:r>
          </w:p>
        </w:tc>
        <w:tc>
          <w:tcPr>
            <w:tcW w:w="2336" w:type="dxa"/>
          </w:tcPr>
          <w:p w14:paraId="43F0CD59" w14:textId="640E5E36" w:rsidR="0023606C" w:rsidRDefault="00BE23D3" w:rsidP="00967F36">
            <w:pPr>
              <w:jc w:val="center"/>
            </w:pPr>
            <w:r>
              <w:t>Executive Status PDF will be created along with the report of the meeting</w:t>
            </w:r>
            <w:r w:rsidR="00617050">
              <w:t xml:space="preserve">/transcript. </w:t>
            </w:r>
            <w:r w:rsidR="00D6285B">
              <w:t xml:space="preserve">Will also </w:t>
            </w:r>
            <w:r w:rsidR="003D60C6">
              <w:t xml:space="preserve">contain a </w:t>
            </w:r>
            <w:proofErr w:type="spellStart"/>
            <w:r w:rsidR="003D60C6">
              <w:t>Powerpoint</w:t>
            </w:r>
            <w:proofErr w:type="spellEnd"/>
            <w:r w:rsidR="003D60C6">
              <w:t xml:space="preserve"> slide – all should be recorded as well for archive purposes.</w:t>
            </w:r>
            <w:r w:rsidR="00CD5981">
              <w:t xml:space="preserve"> </w:t>
            </w:r>
          </w:p>
        </w:tc>
      </w:tr>
      <w:tr w:rsidR="00057D92" w14:paraId="15E26A9A" w14:textId="77777777" w:rsidTr="00DF3C4A">
        <w:tc>
          <w:tcPr>
            <w:tcW w:w="1571" w:type="dxa"/>
          </w:tcPr>
          <w:p w14:paraId="07B75589" w14:textId="5D2D0BB6" w:rsidR="00057D92" w:rsidRDefault="003B4B59" w:rsidP="00967F36">
            <w:pPr>
              <w:jc w:val="center"/>
            </w:pPr>
            <w:r>
              <w:lastRenderedPageBreak/>
              <w:t>Incident Alert</w:t>
            </w:r>
          </w:p>
        </w:tc>
        <w:tc>
          <w:tcPr>
            <w:tcW w:w="1440" w:type="dxa"/>
          </w:tcPr>
          <w:p w14:paraId="1F592923" w14:textId="1C92AC93" w:rsidR="00057D92" w:rsidRDefault="003B4B59" w:rsidP="00967F36">
            <w:pPr>
              <w:jc w:val="center"/>
            </w:pPr>
            <w:r>
              <w:t>Immediate</w:t>
            </w:r>
          </w:p>
        </w:tc>
        <w:tc>
          <w:tcPr>
            <w:tcW w:w="1908" w:type="dxa"/>
          </w:tcPr>
          <w:p w14:paraId="60D20861" w14:textId="77777777" w:rsidR="00057D92" w:rsidRDefault="00CB32B1" w:rsidP="00967F36">
            <w:pPr>
              <w:jc w:val="center"/>
            </w:pPr>
            <w:r>
              <w:rPr>
                <w:u w:val="single"/>
              </w:rPr>
              <w:t xml:space="preserve">Automated System: </w:t>
            </w:r>
            <w:r>
              <w:t>Alerts automatically through a monitoring system</w:t>
            </w:r>
          </w:p>
          <w:p w14:paraId="3A8BD851" w14:textId="6779C77E" w:rsidR="00455533" w:rsidRPr="004846CC" w:rsidRDefault="00455533" w:rsidP="00967F36">
            <w:pPr>
              <w:jc w:val="center"/>
            </w:pPr>
            <w:r>
              <w:rPr>
                <w:u w:val="single"/>
              </w:rPr>
              <w:t xml:space="preserve">Hospital IT &amp; </w:t>
            </w:r>
            <w:r w:rsidR="004846CC">
              <w:rPr>
                <w:u w:val="single"/>
              </w:rPr>
              <w:t>Maintenance</w:t>
            </w:r>
            <w:r>
              <w:rPr>
                <w:u w:val="single"/>
              </w:rPr>
              <w:t xml:space="preserve"> Team: </w:t>
            </w:r>
            <w:r w:rsidR="004846CC">
              <w:t>View issue and fix.</w:t>
            </w:r>
          </w:p>
        </w:tc>
        <w:tc>
          <w:tcPr>
            <w:tcW w:w="2095" w:type="dxa"/>
          </w:tcPr>
          <w:p w14:paraId="21F66289" w14:textId="1B4B1423" w:rsidR="00057D92" w:rsidRDefault="00FC3773" w:rsidP="00967F36">
            <w:pPr>
              <w:jc w:val="center"/>
            </w:pPr>
            <w:r>
              <w:t>Provide real-time notification of monitoring failures</w:t>
            </w:r>
            <w:r w:rsidR="006B7978">
              <w:t xml:space="preserve"> that need to be addressed. </w:t>
            </w:r>
          </w:p>
        </w:tc>
        <w:tc>
          <w:tcPr>
            <w:tcW w:w="2336" w:type="dxa"/>
          </w:tcPr>
          <w:p w14:paraId="042EE3B6" w14:textId="440FE0EE" w:rsidR="00057D92" w:rsidRDefault="00FC3773" w:rsidP="00967F36">
            <w:pPr>
              <w:jc w:val="center"/>
            </w:pPr>
            <w:r>
              <w:t>Real-time Status Page and notification</w:t>
            </w:r>
            <w:r w:rsidR="006B7978">
              <w:t>.</w:t>
            </w:r>
            <w:r w:rsidR="000F78EC">
              <w:t xml:space="preserve"> Report </w:t>
            </w:r>
            <w:proofErr w:type="gramStart"/>
            <w:r w:rsidR="000F78EC">
              <w:t>of</w:t>
            </w:r>
            <w:proofErr w:type="gramEnd"/>
            <w:r w:rsidR="000F78EC">
              <w:t xml:space="preserve"> </w:t>
            </w:r>
            <w:proofErr w:type="gramStart"/>
            <w:r w:rsidR="00A2208C">
              <w:t>problem</w:t>
            </w:r>
            <w:proofErr w:type="gramEnd"/>
            <w:r w:rsidR="00A2208C">
              <w:t xml:space="preserve"> and </w:t>
            </w:r>
            <w:proofErr w:type="gramStart"/>
            <w:r w:rsidR="00A2208C">
              <w:t>fix</w:t>
            </w:r>
            <w:proofErr w:type="gramEnd"/>
            <w:r w:rsidR="000F78EC">
              <w:t xml:space="preserve"> will be created and added </w:t>
            </w:r>
            <w:r w:rsidR="00A2208C">
              <w:t>to a central repository.</w:t>
            </w:r>
          </w:p>
        </w:tc>
      </w:tr>
      <w:tr w:rsidR="00432BC0" w14:paraId="28EA3E74" w14:textId="77777777" w:rsidTr="00DF3C4A">
        <w:tc>
          <w:tcPr>
            <w:tcW w:w="1571" w:type="dxa"/>
          </w:tcPr>
          <w:p w14:paraId="5AE34412" w14:textId="0ADAF7C2" w:rsidR="00432BC0" w:rsidRDefault="00C00E56" w:rsidP="00967F36">
            <w:pPr>
              <w:jc w:val="center"/>
            </w:pPr>
            <w:r>
              <w:t>Maintenance Performance Review</w:t>
            </w:r>
          </w:p>
        </w:tc>
        <w:tc>
          <w:tcPr>
            <w:tcW w:w="1440" w:type="dxa"/>
          </w:tcPr>
          <w:p w14:paraId="5BB7421A" w14:textId="31CF7627" w:rsidR="00432BC0" w:rsidRDefault="00C00E56" w:rsidP="00967F36">
            <w:pPr>
              <w:jc w:val="center"/>
            </w:pPr>
            <w:r>
              <w:t>Monthly</w:t>
            </w:r>
          </w:p>
        </w:tc>
        <w:tc>
          <w:tcPr>
            <w:tcW w:w="1908" w:type="dxa"/>
          </w:tcPr>
          <w:p w14:paraId="206FB7F0" w14:textId="68C7B608" w:rsidR="00432BC0" w:rsidRPr="00F002A0" w:rsidRDefault="00F002A0" w:rsidP="00967F36">
            <w:pPr>
              <w:jc w:val="center"/>
            </w:pPr>
            <w:r>
              <w:rPr>
                <w:u w:val="single"/>
              </w:rPr>
              <w:t xml:space="preserve">Hospital IT &amp; Maintenance Team: </w:t>
            </w:r>
            <w:r w:rsidR="004D000C">
              <w:t>Report overall performance and any issues/fixes that have occurred.</w:t>
            </w:r>
          </w:p>
        </w:tc>
        <w:tc>
          <w:tcPr>
            <w:tcW w:w="2095" w:type="dxa"/>
          </w:tcPr>
          <w:p w14:paraId="78F03984" w14:textId="64B7503F" w:rsidR="00432BC0" w:rsidRDefault="008C7CCE" w:rsidP="00967F36">
            <w:pPr>
              <w:jc w:val="center"/>
            </w:pPr>
            <w:r>
              <w:t>Verify compliance with SLA and MTTR metrics, ensuring proper workflow and agreements.</w:t>
            </w:r>
          </w:p>
        </w:tc>
        <w:tc>
          <w:tcPr>
            <w:tcW w:w="2336" w:type="dxa"/>
          </w:tcPr>
          <w:p w14:paraId="32DB7A29" w14:textId="251B3D02" w:rsidR="00432BC0" w:rsidRDefault="006B7163" w:rsidP="00967F36">
            <w:pPr>
              <w:jc w:val="center"/>
            </w:pPr>
            <w:r>
              <w:t xml:space="preserve">Reports throughout the month compiled into PDF and </w:t>
            </w:r>
            <w:r w:rsidR="00CF3151">
              <w:t>going over with the team to understand trends</w:t>
            </w:r>
            <w:r w:rsidR="000B4D13">
              <w:t>, can be over Microsoft teams meeting.</w:t>
            </w:r>
          </w:p>
        </w:tc>
      </w:tr>
      <w:tr w:rsidR="00DF3C4A" w14:paraId="616AF1F3" w14:textId="77777777" w:rsidTr="00DF3C4A">
        <w:tc>
          <w:tcPr>
            <w:tcW w:w="1571" w:type="dxa"/>
          </w:tcPr>
          <w:p w14:paraId="6FEE45B0" w14:textId="6CEB88E5" w:rsidR="00DF3C4A" w:rsidRDefault="00DF3C4A" w:rsidP="00967F36">
            <w:pPr>
              <w:jc w:val="center"/>
            </w:pPr>
            <w:r>
              <w:t>Root Cause Analysis</w:t>
            </w:r>
          </w:p>
        </w:tc>
        <w:tc>
          <w:tcPr>
            <w:tcW w:w="1440" w:type="dxa"/>
          </w:tcPr>
          <w:p w14:paraId="22F45951" w14:textId="50C4CC45" w:rsidR="00DF3C4A" w:rsidRDefault="00DF3C4A" w:rsidP="00967F36">
            <w:pPr>
              <w:jc w:val="center"/>
            </w:pPr>
            <w:r>
              <w:t>Ad-Hoc</w:t>
            </w:r>
          </w:p>
        </w:tc>
        <w:tc>
          <w:tcPr>
            <w:tcW w:w="1908" w:type="dxa"/>
          </w:tcPr>
          <w:p w14:paraId="13132CF4" w14:textId="67A657EA" w:rsidR="00DF3C4A" w:rsidRDefault="00F44D63" w:rsidP="00967F36">
            <w:pPr>
              <w:jc w:val="center"/>
              <w:rPr>
                <w:u w:val="single"/>
              </w:rPr>
            </w:pPr>
            <w:r>
              <w:rPr>
                <w:u w:val="single"/>
              </w:rPr>
              <w:t>Lead Dev &amp; Hospital IT</w:t>
            </w:r>
          </w:p>
        </w:tc>
        <w:tc>
          <w:tcPr>
            <w:tcW w:w="2095" w:type="dxa"/>
          </w:tcPr>
          <w:p w14:paraId="61B04CC7" w14:textId="225E7271" w:rsidR="00DF3C4A" w:rsidRDefault="00F44D63" w:rsidP="00967F36">
            <w:pPr>
              <w:jc w:val="center"/>
            </w:pPr>
            <w:r>
              <w:t xml:space="preserve">Conduct root cause analysis and follow any critical system-wide </w:t>
            </w:r>
            <w:r w:rsidR="00872D7B">
              <w:t>outages and</w:t>
            </w:r>
            <w:r w:rsidR="003C0317">
              <w:t xml:space="preserve"> create </w:t>
            </w:r>
            <w:r w:rsidR="007E374A">
              <w:t>reports</w:t>
            </w:r>
            <w:r w:rsidR="003C0317">
              <w:t xml:space="preserve"> to be shared.</w:t>
            </w:r>
          </w:p>
        </w:tc>
        <w:tc>
          <w:tcPr>
            <w:tcW w:w="2336" w:type="dxa"/>
          </w:tcPr>
          <w:p w14:paraId="437E5AB7" w14:textId="1B69258D" w:rsidR="00DF3C4A" w:rsidRDefault="007E374A" w:rsidP="00967F36">
            <w:pPr>
              <w:jc w:val="center"/>
            </w:pPr>
            <w:r>
              <w:t>RCA report</w:t>
            </w:r>
            <w:r w:rsidR="008100E1">
              <w:t xml:space="preserve"> created by maintenance team showing problem and fix to be shared through repository shared with Hospital IT.</w:t>
            </w:r>
          </w:p>
        </w:tc>
      </w:tr>
    </w:tbl>
    <w:p w14:paraId="0A8FBD98" w14:textId="77777777" w:rsidR="005B69FB" w:rsidRDefault="005B69FB" w:rsidP="00967F36">
      <w:pPr>
        <w:jc w:val="center"/>
      </w:pPr>
    </w:p>
    <w:p w14:paraId="147190FB" w14:textId="7E4C09E6" w:rsidR="009959DA" w:rsidRDefault="009959DA" w:rsidP="009959DA"/>
    <w:p w14:paraId="251C11A6" w14:textId="5C983162" w:rsidR="00A86BED" w:rsidRDefault="00A86BED" w:rsidP="00872D7B">
      <w:pPr>
        <w:tabs>
          <w:tab w:val="left" w:pos="5880"/>
        </w:tabs>
      </w:pPr>
    </w:p>
    <w:p w14:paraId="2F919436" w14:textId="37403B54" w:rsidR="00240BAA" w:rsidRPr="00C65BAC" w:rsidRDefault="00A55F38" w:rsidP="0060241B">
      <w:pPr>
        <w:pStyle w:val="Heading1"/>
        <w:jc w:val="center"/>
        <w:rPr>
          <w:color w:val="auto"/>
        </w:rPr>
      </w:pPr>
      <w:bookmarkStart w:id="24" w:name="_Toc230801225"/>
      <w:r w:rsidRPr="00C65BAC">
        <w:rPr>
          <w:color w:val="auto"/>
        </w:rPr>
        <w:t>Resource &amp; Cost Management</w:t>
      </w:r>
      <w:bookmarkEnd w:id="24"/>
    </w:p>
    <w:p w14:paraId="669C604E" w14:textId="0940142B" w:rsidR="001377FD" w:rsidRPr="00C65BAC" w:rsidRDefault="001377FD" w:rsidP="0060241B">
      <w:pPr>
        <w:pStyle w:val="Heading2"/>
        <w:rPr>
          <w:color w:val="auto"/>
        </w:rPr>
      </w:pPr>
      <w:bookmarkStart w:id="25" w:name="_Toc230801226"/>
      <w:r w:rsidRPr="00C65BAC">
        <w:rPr>
          <w:color w:val="auto"/>
        </w:rPr>
        <w:t>Roles &amp; Resources:</w:t>
      </w:r>
      <w:bookmarkEnd w:id="25"/>
    </w:p>
    <w:tbl>
      <w:tblPr>
        <w:tblStyle w:val="TableGrid"/>
        <w:tblW w:w="8815" w:type="dxa"/>
        <w:tblInd w:w="720" w:type="dxa"/>
        <w:tblLook w:val="04A0" w:firstRow="1" w:lastRow="0" w:firstColumn="1" w:lastColumn="0" w:noHBand="0" w:noVBand="1"/>
      </w:tblPr>
      <w:tblGrid>
        <w:gridCol w:w="2171"/>
        <w:gridCol w:w="2191"/>
        <w:gridCol w:w="1753"/>
        <w:gridCol w:w="2700"/>
      </w:tblGrid>
      <w:tr w:rsidR="00F37BEF" w14:paraId="135CACA5" w14:textId="77777777" w:rsidTr="001F7B35">
        <w:trPr>
          <w:trHeight w:val="285"/>
        </w:trPr>
        <w:tc>
          <w:tcPr>
            <w:tcW w:w="2171" w:type="dxa"/>
          </w:tcPr>
          <w:p w14:paraId="3D92B655" w14:textId="5D179CD8" w:rsidR="00F37BEF" w:rsidRDefault="00F37BEF" w:rsidP="00942ECD">
            <w:pPr>
              <w:pStyle w:val="ListParagraph"/>
              <w:tabs>
                <w:tab w:val="left" w:pos="5880"/>
              </w:tabs>
              <w:ind w:left="0"/>
              <w:jc w:val="center"/>
            </w:pPr>
            <w:r>
              <w:t>Name</w:t>
            </w:r>
          </w:p>
        </w:tc>
        <w:tc>
          <w:tcPr>
            <w:tcW w:w="2191" w:type="dxa"/>
          </w:tcPr>
          <w:p w14:paraId="4069BDC9" w14:textId="11CE1507" w:rsidR="00F37BEF" w:rsidRDefault="00F37BEF" w:rsidP="00942ECD">
            <w:pPr>
              <w:pStyle w:val="ListParagraph"/>
              <w:tabs>
                <w:tab w:val="left" w:pos="5880"/>
              </w:tabs>
              <w:ind w:left="0"/>
              <w:jc w:val="center"/>
            </w:pPr>
            <w:r>
              <w:t>Role(s)</w:t>
            </w:r>
          </w:p>
        </w:tc>
        <w:tc>
          <w:tcPr>
            <w:tcW w:w="1753" w:type="dxa"/>
          </w:tcPr>
          <w:p w14:paraId="33A298DE" w14:textId="342C80FC" w:rsidR="00F37BEF" w:rsidRDefault="00F37BEF" w:rsidP="00942ECD">
            <w:pPr>
              <w:pStyle w:val="ListParagraph"/>
              <w:tabs>
                <w:tab w:val="left" w:pos="5880"/>
              </w:tabs>
              <w:ind w:left="0"/>
              <w:jc w:val="center"/>
            </w:pPr>
            <w:r>
              <w:t>FTE %</w:t>
            </w:r>
          </w:p>
        </w:tc>
        <w:tc>
          <w:tcPr>
            <w:tcW w:w="2700" w:type="dxa"/>
          </w:tcPr>
          <w:p w14:paraId="7FCF561C" w14:textId="1760FC10" w:rsidR="00F37BEF" w:rsidRDefault="00F37BEF" w:rsidP="00942ECD">
            <w:pPr>
              <w:pStyle w:val="ListParagraph"/>
              <w:tabs>
                <w:tab w:val="left" w:pos="5880"/>
              </w:tabs>
              <w:ind w:left="0"/>
              <w:jc w:val="center"/>
            </w:pPr>
            <w:r>
              <w:t>Assumption</w:t>
            </w:r>
          </w:p>
        </w:tc>
      </w:tr>
      <w:tr w:rsidR="00F37BEF" w14:paraId="093F8847" w14:textId="77777777" w:rsidTr="001F7B35">
        <w:trPr>
          <w:trHeight w:val="285"/>
        </w:trPr>
        <w:tc>
          <w:tcPr>
            <w:tcW w:w="2171" w:type="dxa"/>
          </w:tcPr>
          <w:p w14:paraId="7DC28D8A" w14:textId="2AE91B0D" w:rsidR="00F37BEF" w:rsidRDefault="00F37BEF" w:rsidP="00942ECD">
            <w:pPr>
              <w:pStyle w:val="ListParagraph"/>
              <w:tabs>
                <w:tab w:val="left" w:pos="5880"/>
              </w:tabs>
              <w:ind w:left="0"/>
              <w:jc w:val="center"/>
            </w:pPr>
            <w:r>
              <w:t>Kevin</w:t>
            </w:r>
          </w:p>
        </w:tc>
        <w:tc>
          <w:tcPr>
            <w:tcW w:w="2191" w:type="dxa"/>
          </w:tcPr>
          <w:p w14:paraId="2BBCEEAE" w14:textId="01BF0D64" w:rsidR="00F37BEF" w:rsidRDefault="00F37BEF" w:rsidP="00186B43">
            <w:pPr>
              <w:pStyle w:val="ListParagraph"/>
              <w:tabs>
                <w:tab w:val="left" w:pos="5880"/>
              </w:tabs>
              <w:ind w:left="0"/>
              <w:jc w:val="center"/>
            </w:pPr>
            <w:r>
              <w:t>PM/PO/SME</w:t>
            </w:r>
          </w:p>
        </w:tc>
        <w:tc>
          <w:tcPr>
            <w:tcW w:w="1753" w:type="dxa"/>
          </w:tcPr>
          <w:p w14:paraId="0A1D5352" w14:textId="673CF55B" w:rsidR="00F37BEF" w:rsidRDefault="001F0C0C" w:rsidP="00186B43">
            <w:pPr>
              <w:pStyle w:val="ListParagraph"/>
              <w:tabs>
                <w:tab w:val="left" w:pos="5880"/>
              </w:tabs>
              <w:ind w:left="0"/>
              <w:jc w:val="center"/>
            </w:pPr>
            <w:r>
              <w:t>1.0</w:t>
            </w:r>
          </w:p>
        </w:tc>
        <w:tc>
          <w:tcPr>
            <w:tcW w:w="2700" w:type="dxa"/>
          </w:tcPr>
          <w:p w14:paraId="2212168E" w14:textId="7157DE02" w:rsidR="00F37BEF" w:rsidRDefault="001B74CF" w:rsidP="00942ECD">
            <w:pPr>
              <w:pStyle w:val="ListParagraph"/>
              <w:tabs>
                <w:tab w:val="left" w:pos="5880"/>
              </w:tabs>
              <w:ind w:left="0"/>
              <w:jc w:val="center"/>
            </w:pPr>
            <w:r>
              <w:t xml:space="preserve">Responsible for the project until the end, </w:t>
            </w:r>
            <w:r w:rsidR="008F16E0">
              <w:t xml:space="preserve">creating all the documentation and must learn </w:t>
            </w:r>
            <w:r w:rsidR="001F7B35">
              <w:t xml:space="preserve">a </w:t>
            </w:r>
            <w:r w:rsidR="008F16E0">
              <w:t>significant</w:t>
            </w:r>
            <w:r w:rsidR="001F7B35">
              <w:t xml:space="preserve"> amount of how the ICU works/needs.</w:t>
            </w:r>
            <w:r w:rsidR="008F16E0">
              <w:t xml:space="preserve"> </w:t>
            </w:r>
          </w:p>
        </w:tc>
      </w:tr>
      <w:tr w:rsidR="00F37BEF" w14:paraId="5E913EDA" w14:textId="77777777" w:rsidTr="001F7B35">
        <w:trPr>
          <w:trHeight w:val="300"/>
        </w:trPr>
        <w:tc>
          <w:tcPr>
            <w:tcW w:w="2171" w:type="dxa"/>
          </w:tcPr>
          <w:p w14:paraId="1748AE31" w14:textId="1DF7555D" w:rsidR="00F37BEF" w:rsidRDefault="00BA5A0C" w:rsidP="00942ECD">
            <w:pPr>
              <w:pStyle w:val="ListParagraph"/>
              <w:tabs>
                <w:tab w:val="left" w:pos="5880"/>
              </w:tabs>
              <w:ind w:left="0"/>
              <w:jc w:val="center"/>
            </w:pPr>
            <w:r>
              <w:lastRenderedPageBreak/>
              <w:t>Steve</w:t>
            </w:r>
          </w:p>
        </w:tc>
        <w:tc>
          <w:tcPr>
            <w:tcW w:w="2191" w:type="dxa"/>
          </w:tcPr>
          <w:p w14:paraId="5A4F3EE1" w14:textId="08CD4B29" w:rsidR="00F37BEF" w:rsidRDefault="00B24CD4" w:rsidP="00942ECD">
            <w:pPr>
              <w:pStyle w:val="ListParagraph"/>
              <w:tabs>
                <w:tab w:val="left" w:pos="5880"/>
              </w:tabs>
              <w:ind w:left="0"/>
              <w:jc w:val="center"/>
            </w:pPr>
            <w:r>
              <w:t>Lead Software Design (Architect) / Lead DevOps</w:t>
            </w:r>
          </w:p>
        </w:tc>
        <w:tc>
          <w:tcPr>
            <w:tcW w:w="1753" w:type="dxa"/>
          </w:tcPr>
          <w:p w14:paraId="2D2C169B" w14:textId="5D54A7EE" w:rsidR="00F37BEF" w:rsidRDefault="001F0C0C" w:rsidP="00942ECD">
            <w:pPr>
              <w:pStyle w:val="ListParagraph"/>
              <w:tabs>
                <w:tab w:val="left" w:pos="5880"/>
              </w:tabs>
              <w:ind w:left="0"/>
              <w:jc w:val="center"/>
            </w:pPr>
            <w:r>
              <w:t>0.</w:t>
            </w:r>
            <w:r w:rsidR="002F4AA2">
              <w:t>6 / 0.4</w:t>
            </w:r>
          </w:p>
        </w:tc>
        <w:tc>
          <w:tcPr>
            <w:tcW w:w="2700" w:type="dxa"/>
          </w:tcPr>
          <w:p w14:paraId="0F6BFC1F" w14:textId="5FA557CB" w:rsidR="00F37BEF" w:rsidRDefault="00750DD7" w:rsidP="00942ECD">
            <w:pPr>
              <w:pStyle w:val="ListParagraph"/>
              <w:tabs>
                <w:tab w:val="left" w:pos="5880"/>
              </w:tabs>
              <w:ind w:left="0"/>
              <w:jc w:val="center"/>
            </w:pPr>
            <w:r>
              <w:t>Owns SDLC and</w:t>
            </w:r>
            <w:r w:rsidR="008E6DDC">
              <w:t xml:space="preserve"> employing </w:t>
            </w:r>
            <w:r w:rsidR="007C0056">
              <w:t>automation</w:t>
            </w:r>
          </w:p>
        </w:tc>
      </w:tr>
      <w:tr w:rsidR="00F37BEF" w14:paraId="6B1F457E" w14:textId="77777777" w:rsidTr="001F7B35">
        <w:trPr>
          <w:trHeight w:val="285"/>
        </w:trPr>
        <w:tc>
          <w:tcPr>
            <w:tcW w:w="2171" w:type="dxa"/>
          </w:tcPr>
          <w:p w14:paraId="3ED855C3" w14:textId="2A319558" w:rsidR="00F37BEF" w:rsidRDefault="00572C50" w:rsidP="00942ECD">
            <w:pPr>
              <w:pStyle w:val="ListParagraph"/>
              <w:tabs>
                <w:tab w:val="left" w:pos="5880"/>
              </w:tabs>
              <w:ind w:left="0"/>
              <w:jc w:val="center"/>
            </w:pPr>
            <w:r>
              <w:t>Sarah</w:t>
            </w:r>
          </w:p>
        </w:tc>
        <w:tc>
          <w:tcPr>
            <w:tcW w:w="2191" w:type="dxa"/>
          </w:tcPr>
          <w:p w14:paraId="0C5EED8A" w14:textId="69F39B46" w:rsidR="00F37BEF" w:rsidRDefault="008A7726" w:rsidP="00942ECD">
            <w:pPr>
              <w:pStyle w:val="ListParagraph"/>
              <w:tabs>
                <w:tab w:val="left" w:pos="5880"/>
              </w:tabs>
              <w:ind w:left="0"/>
              <w:jc w:val="center"/>
            </w:pPr>
            <w:r>
              <w:t>UX</w:t>
            </w:r>
            <w:r w:rsidR="002F4AA2">
              <w:t xml:space="preserve"> / UI</w:t>
            </w:r>
          </w:p>
        </w:tc>
        <w:tc>
          <w:tcPr>
            <w:tcW w:w="1753" w:type="dxa"/>
          </w:tcPr>
          <w:p w14:paraId="30CB767D" w14:textId="566F3B1A" w:rsidR="00F37BEF" w:rsidRDefault="00727BCB" w:rsidP="00942ECD">
            <w:pPr>
              <w:pStyle w:val="ListParagraph"/>
              <w:tabs>
                <w:tab w:val="left" w:pos="5880"/>
              </w:tabs>
              <w:ind w:left="0"/>
              <w:jc w:val="center"/>
            </w:pPr>
            <w:r>
              <w:t>0.</w:t>
            </w:r>
            <w:r w:rsidR="00B06CF4">
              <w:t>7</w:t>
            </w:r>
            <w:r>
              <w:t xml:space="preserve"> / 0.</w:t>
            </w:r>
            <w:r w:rsidR="00B06CF4">
              <w:t>3</w:t>
            </w:r>
          </w:p>
        </w:tc>
        <w:tc>
          <w:tcPr>
            <w:tcW w:w="2700" w:type="dxa"/>
          </w:tcPr>
          <w:p w14:paraId="088D6B76" w14:textId="2B49CCB2" w:rsidR="00F37BEF" w:rsidRDefault="00C023FD" w:rsidP="00942ECD">
            <w:pPr>
              <w:pStyle w:val="ListParagraph"/>
              <w:tabs>
                <w:tab w:val="left" w:pos="5880"/>
              </w:tabs>
              <w:ind w:left="0"/>
              <w:jc w:val="center"/>
            </w:pPr>
            <w:r>
              <w:t>Focus</w:t>
            </w:r>
            <w:r w:rsidR="007C0056">
              <w:t xml:space="preserve"> on user experience</w:t>
            </w:r>
            <w:r w:rsidR="006B5B59">
              <w:t xml:space="preserve"> to help with UI design to ensure usability for ICU conditions.</w:t>
            </w:r>
          </w:p>
        </w:tc>
      </w:tr>
      <w:tr w:rsidR="00F37BEF" w14:paraId="00499561" w14:textId="77777777" w:rsidTr="001F7B35">
        <w:trPr>
          <w:trHeight w:val="285"/>
        </w:trPr>
        <w:tc>
          <w:tcPr>
            <w:tcW w:w="2171" w:type="dxa"/>
          </w:tcPr>
          <w:p w14:paraId="13C0E4B4" w14:textId="5DD4F238" w:rsidR="00F37BEF" w:rsidRDefault="008A7726" w:rsidP="00942ECD">
            <w:pPr>
              <w:pStyle w:val="ListParagraph"/>
              <w:tabs>
                <w:tab w:val="left" w:pos="5880"/>
              </w:tabs>
              <w:ind w:left="0"/>
              <w:jc w:val="center"/>
            </w:pPr>
            <w:r>
              <w:t>Jordan</w:t>
            </w:r>
          </w:p>
        </w:tc>
        <w:tc>
          <w:tcPr>
            <w:tcW w:w="2191" w:type="dxa"/>
          </w:tcPr>
          <w:p w14:paraId="6A12897B" w14:textId="33C661AE" w:rsidR="00F37BEF" w:rsidRDefault="008A7726" w:rsidP="00942ECD">
            <w:pPr>
              <w:pStyle w:val="ListParagraph"/>
              <w:tabs>
                <w:tab w:val="left" w:pos="5880"/>
              </w:tabs>
              <w:ind w:left="0"/>
              <w:jc w:val="center"/>
            </w:pPr>
            <w:r>
              <w:t>UI</w:t>
            </w:r>
            <w:r w:rsidR="002F4AA2">
              <w:t xml:space="preserve"> / UX</w:t>
            </w:r>
          </w:p>
        </w:tc>
        <w:tc>
          <w:tcPr>
            <w:tcW w:w="1753" w:type="dxa"/>
          </w:tcPr>
          <w:p w14:paraId="64312772" w14:textId="28A6720B" w:rsidR="00F37BEF" w:rsidRDefault="00727BCB" w:rsidP="00942ECD">
            <w:pPr>
              <w:pStyle w:val="ListParagraph"/>
              <w:tabs>
                <w:tab w:val="left" w:pos="5880"/>
              </w:tabs>
              <w:ind w:left="0"/>
              <w:jc w:val="center"/>
            </w:pPr>
            <w:r>
              <w:t>0.</w:t>
            </w:r>
            <w:r w:rsidR="00B06CF4">
              <w:t>7</w:t>
            </w:r>
            <w:r>
              <w:t xml:space="preserve"> / 0.</w:t>
            </w:r>
            <w:r w:rsidR="00B06CF4">
              <w:t>3</w:t>
            </w:r>
          </w:p>
        </w:tc>
        <w:tc>
          <w:tcPr>
            <w:tcW w:w="2700" w:type="dxa"/>
          </w:tcPr>
          <w:p w14:paraId="4CC3329B" w14:textId="1A5C8F1C" w:rsidR="00F37BEF" w:rsidRDefault="00C37EF5" w:rsidP="00942ECD">
            <w:pPr>
              <w:pStyle w:val="ListParagraph"/>
              <w:tabs>
                <w:tab w:val="left" w:pos="5880"/>
              </w:tabs>
              <w:ind w:left="0"/>
              <w:jc w:val="center"/>
            </w:pPr>
            <w:r>
              <w:t xml:space="preserve">Focuses on creating the UI that will be used and </w:t>
            </w:r>
            <w:r w:rsidR="00C023FD">
              <w:t>seen</w:t>
            </w:r>
            <w:r>
              <w:t xml:space="preserve"> by the faculty. </w:t>
            </w:r>
            <w:r w:rsidR="00795B8B">
              <w:t>Will also need to take part with UX.</w:t>
            </w:r>
          </w:p>
        </w:tc>
      </w:tr>
      <w:tr w:rsidR="00F37BEF" w14:paraId="75755483" w14:textId="77777777" w:rsidTr="001F7B35">
        <w:trPr>
          <w:trHeight w:val="285"/>
        </w:trPr>
        <w:tc>
          <w:tcPr>
            <w:tcW w:w="2171" w:type="dxa"/>
          </w:tcPr>
          <w:p w14:paraId="6BC517B5" w14:textId="4BCC6D31" w:rsidR="00F37BEF" w:rsidRDefault="00B31F2C" w:rsidP="00942ECD">
            <w:pPr>
              <w:pStyle w:val="ListParagraph"/>
              <w:tabs>
                <w:tab w:val="left" w:pos="5880"/>
              </w:tabs>
              <w:ind w:left="0"/>
              <w:jc w:val="center"/>
            </w:pPr>
            <w:r>
              <w:t>John</w:t>
            </w:r>
          </w:p>
        </w:tc>
        <w:tc>
          <w:tcPr>
            <w:tcW w:w="2191" w:type="dxa"/>
          </w:tcPr>
          <w:p w14:paraId="032B6AC7" w14:textId="34D57A94" w:rsidR="00F37BEF" w:rsidRDefault="00B31F2C" w:rsidP="00942ECD">
            <w:pPr>
              <w:pStyle w:val="ListParagraph"/>
              <w:tabs>
                <w:tab w:val="left" w:pos="5880"/>
              </w:tabs>
              <w:ind w:left="0"/>
              <w:jc w:val="center"/>
            </w:pPr>
            <w:r>
              <w:t>BA</w:t>
            </w:r>
          </w:p>
        </w:tc>
        <w:tc>
          <w:tcPr>
            <w:tcW w:w="1753" w:type="dxa"/>
          </w:tcPr>
          <w:p w14:paraId="33ABF6B0" w14:textId="4FA753B2" w:rsidR="00F37BEF" w:rsidRDefault="00727BCB" w:rsidP="00942ECD">
            <w:pPr>
              <w:pStyle w:val="ListParagraph"/>
              <w:tabs>
                <w:tab w:val="left" w:pos="5880"/>
              </w:tabs>
              <w:ind w:left="0"/>
              <w:jc w:val="center"/>
            </w:pPr>
            <w:r>
              <w:t>1.0</w:t>
            </w:r>
          </w:p>
        </w:tc>
        <w:tc>
          <w:tcPr>
            <w:tcW w:w="2700" w:type="dxa"/>
          </w:tcPr>
          <w:p w14:paraId="67237FBA" w14:textId="73898887" w:rsidR="00F37BEF" w:rsidRDefault="00C023FD" w:rsidP="00942ECD">
            <w:pPr>
              <w:pStyle w:val="ListParagraph"/>
              <w:tabs>
                <w:tab w:val="left" w:pos="5880"/>
              </w:tabs>
              <w:ind w:left="0"/>
              <w:jc w:val="center"/>
            </w:pPr>
            <w:r>
              <w:t>Ensure</w:t>
            </w:r>
            <w:r w:rsidR="00795B8B">
              <w:t xml:space="preserve"> standardized rules and compliance</w:t>
            </w:r>
            <w:r>
              <w:t>s</w:t>
            </w:r>
            <w:r w:rsidR="00795B8B">
              <w:t xml:space="preserve"> are being followed throughout the whole design and building of this project.</w:t>
            </w:r>
          </w:p>
        </w:tc>
      </w:tr>
      <w:tr w:rsidR="00F37BEF" w14:paraId="101106BF" w14:textId="77777777" w:rsidTr="001F7B35">
        <w:trPr>
          <w:trHeight w:val="285"/>
        </w:trPr>
        <w:tc>
          <w:tcPr>
            <w:tcW w:w="2171" w:type="dxa"/>
          </w:tcPr>
          <w:p w14:paraId="353E099B" w14:textId="176F003C" w:rsidR="00F37BEF" w:rsidRDefault="00905E9C" w:rsidP="00942ECD">
            <w:pPr>
              <w:pStyle w:val="ListParagraph"/>
              <w:tabs>
                <w:tab w:val="left" w:pos="5880"/>
              </w:tabs>
              <w:ind w:left="0"/>
              <w:jc w:val="center"/>
            </w:pPr>
            <w:r>
              <w:t>Alex</w:t>
            </w:r>
          </w:p>
        </w:tc>
        <w:tc>
          <w:tcPr>
            <w:tcW w:w="2191" w:type="dxa"/>
          </w:tcPr>
          <w:p w14:paraId="28034DFC" w14:textId="373E8713" w:rsidR="00F37BEF" w:rsidRDefault="00905E9C" w:rsidP="00942ECD">
            <w:pPr>
              <w:pStyle w:val="ListParagraph"/>
              <w:tabs>
                <w:tab w:val="left" w:pos="5880"/>
              </w:tabs>
              <w:ind w:left="0"/>
              <w:jc w:val="center"/>
            </w:pPr>
            <w:r>
              <w:t>Senior Dev/</w:t>
            </w:r>
            <w:r w:rsidR="0062224A">
              <w:t xml:space="preserve"> DevOps/ QA</w:t>
            </w:r>
          </w:p>
        </w:tc>
        <w:tc>
          <w:tcPr>
            <w:tcW w:w="1753" w:type="dxa"/>
          </w:tcPr>
          <w:p w14:paraId="21D38BC0" w14:textId="6857F16A" w:rsidR="00F37BEF" w:rsidRDefault="00A82C78" w:rsidP="00942ECD">
            <w:pPr>
              <w:pStyle w:val="ListParagraph"/>
              <w:tabs>
                <w:tab w:val="left" w:pos="5880"/>
              </w:tabs>
              <w:ind w:left="0"/>
              <w:jc w:val="center"/>
            </w:pPr>
            <w:r>
              <w:t>0.</w:t>
            </w:r>
            <w:r w:rsidR="00424B12">
              <w:t>5</w:t>
            </w:r>
            <w:r>
              <w:t xml:space="preserve"> / 0.</w:t>
            </w:r>
            <w:r w:rsidR="00424B12">
              <w:t>3</w:t>
            </w:r>
            <w:r>
              <w:t xml:space="preserve"> / 0.2 </w:t>
            </w:r>
          </w:p>
        </w:tc>
        <w:tc>
          <w:tcPr>
            <w:tcW w:w="2700" w:type="dxa"/>
          </w:tcPr>
          <w:p w14:paraId="4BA4F800" w14:textId="3680E829" w:rsidR="00F37BEF" w:rsidRDefault="002E452A" w:rsidP="00942ECD">
            <w:pPr>
              <w:pStyle w:val="ListParagraph"/>
              <w:tabs>
                <w:tab w:val="left" w:pos="5880"/>
              </w:tabs>
              <w:ind w:left="0"/>
              <w:jc w:val="center"/>
            </w:pPr>
            <w:r>
              <w:t xml:space="preserve">Focus on leading team of developers </w:t>
            </w:r>
            <w:r w:rsidR="00113761">
              <w:t>and back-end development</w:t>
            </w:r>
          </w:p>
        </w:tc>
      </w:tr>
      <w:tr w:rsidR="00F76487" w14:paraId="0A55B421" w14:textId="77777777" w:rsidTr="001F7B35">
        <w:trPr>
          <w:trHeight w:val="285"/>
        </w:trPr>
        <w:tc>
          <w:tcPr>
            <w:tcW w:w="2171" w:type="dxa"/>
          </w:tcPr>
          <w:p w14:paraId="3E11506F" w14:textId="162809FE" w:rsidR="00F76487" w:rsidRDefault="00F76487" w:rsidP="00942ECD">
            <w:pPr>
              <w:pStyle w:val="ListParagraph"/>
              <w:tabs>
                <w:tab w:val="left" w:pos="5880"/>
              </w:tabs>
              <w:ind w:left="0"/>
              <w:jc w:val="center"/>
            </w:pPr>
            <w:r>
              <w:t>Nadia</w:t>
            </w:r>
          </w:p>
        </w:tc>
        <w:tc>
          <w:tcPr>
            <w:tcW w:w="2191" w:type="dxa"/>
          </w:tcPr>
          <w:p w14:paraId="39477EC0" w14:textId="02BA6D10" w:rsidR="00F76487" w:rsidRDefault="00F76487" w:rsidP="00942ECD">
            <w:pPr>
              <w:pStyle w:val="ListParagraph"/>
              <w:tabs>
                <w:tab w:val="left" w:pos="5880"/>
              </w:tabs>
              <w:ind w:left="0"/>
              <w:jc w:val="center"/>
            </w:pPr>
            <w:r>
              <w:t>Senior Dev/</w:t>
            </w:r>
            <w:r w:rsidR="000F18F8">
              <w:t xml:space="preserve"> QA</w:t>
            </w:r>
          </w:p>
        </w:tc>
        <w:tc>
          <w:tcPr>
            <w:tcW w:w="1753" w:type="dxa"/>
          </w:tcPr>
          <w:p w14:paraId="06D67015" w14:textId="57BAADC3" w:rsidR="00F76487" w:rsidRDefault="000F18F8" w:rsidP="00942ECD">
            <w:pPr>
              <w:pStyle w:val="ListParagraph"/>
              <w:tabs>
                <w:tab w:val="left" w:pos="5880"/>
              </w:tabs>
              <w:ind w:left="0"/>
              <w:jc w:val="center"/>
            </w:pPr>
            <w:r>
              <w:t>0.8 / 0.2</w:t>
            </w:r>
          </w:p>
        </w:tc>
        <w:tc>
          <w:tcPr>
            <w:tcW w:w="2700" w:type="dxa"/>
          </w:tcPr>
          <w:p w14:paraId="6B96916B" w14:textId="5FCFF6AE" w:rsidR="00F76487" w:rsidRDefault="000F18F8" w:rsidP="00942ECD">
            <w:pPr>
              <w:pStyle w:val="ListParagraph"/>
              <w:tabs>
                <w:tab w:val="left" w:pos="5880"/>
              </w:tabs>
              <w:ind w:left="0"/>
              <w:jc w:val="center"/>
            </w:pPr>
            <w:r>
              <w:t xml:space="preserve">Front-end developer </w:t>
            </w:r>
            <w:r w:rsidR="00E96935">
              <w:t xml:space="preserve">– Preforms testing </w:t>
            </w:r>
            <w:r w:rsidR="000D664B">
              <w:t>at end of week.</w:t>
            </w:r>
          </w:p>
        </w:tc>
      </w:tr>
      <w:tr w:rsidR="00F37BEF" w14:paraId="11E4D171" w14:textId="77777777" w:rsidTr="001F7B35">
        <w:trPr>
          <w:trHeight w:val="300"/>
        </w:trPr>
        <w:tc>
          <w:tcPr>
            <w:tcW w:w="2171" w:type="dxa"/>
          </w:tcPr>
          <w:p w14:paraId="3B4F1F82" w14:textId="34230BDC" w:rsidR="00F37BEF" w:rsidRDefault="00E915C9" w:rsidP="00942ECD">
            <w:pPr>
              <w:pStyle w:val="ListParagraph"/>
              <w:tabs>
                <w:tab w:val="left" w:pos="5880"/>
              </w:tabs>
              <w:ind w:left="0"/>
              <w:jc w:val="center"/>
            </w:pPr>
            <w:r>
              <w:t>David</w:t>
            </w:r>
          </w:p>
        </w:tc>
        <w:tc>
          <w:tcPr>
            <w:tcW w:w="2191" w:type="dxa"/>
          </w:tcPr>
          <w:p w14:paraId="65789391" w14:textId="1EB7CE45" w:rsidR="00F37BEF" w:rsidRDefault="00E915C9" w:rsidP="00942ECD">
            <w:pPr>
              <w:pStyle w:val="ListParagraph"/>
              <w:tabs>
                <w:tab w:val="left" w:pos="5880"/>
              </w:tabs>
              <w:ind w:left="0"/>
              <w:jc w:val="center"/>
            </w:pPr>
            <w:r>
              <w:t>Dev / QA</w:t>
            </w:r>
          </w:p>
        </w:tc>
        <w:tc>
          <w:tcPr>
            <w:tcW w:w="1753" w:type="dxa"/>
          </w:tcPr>
          <w:p w14:paraId="5DC21D9B" w14:textId="288A5D3C" w:rsidR="00F37BEF" w:rsidRDefault="005C2D17" w:rsidP="00942ECD">
            <w:pPr>
              <w:pStyle w:val="ListParagraph"/>
              <w:tabs>
                <w:tab w:val="left" w:pos="5880"/>
              </w:tabs>
              <w:ind w:left="0"/>
              <w:jc w:val="center"/>
            </w:pPr>
            <w:r>
              <w:t>0.8 / 0.2</w:t>
            </w:r>
          </w:p>
        </w:tc>
        <w:tc>
          <w:tcPr>
            <w:tcW w:w="2700" w:type="dxa"/>
          </w:tcPr>
          <w:p w14:paraId="7AF6ADC7" w14:textId="7D9B930D" w:rsidR="00F37BEF" w:rsidRDefault="000874B4" w:rsidP="00050C37">
            <w:pPr>
              <w:pStyle w:val="ListParagraph"/>
              <w:tabs>
                <w:tab w:val="left" w:pos="5880"/>
              </w:tabs>
              <w:ind w:left="0"/>
              <w:jc w:val="center"/>
            </w:pPr>
            <w:r>
              <w:t>Front-end developer -</w:t>
            </w:r>
            <w:r w:rsidR="000D664B">
              <w:t xml:space="preserve"> Preforms testing at end of week.</w:t>
            </w:r>
          </w:p>
        </w:tc>
      </w:tr>
      <w:tr w:rsidR="00F37BEF" w14:paraId="23E750C9" w14:textId="77777777" w:rsidTr="001F7B35">
        <w:trPr>
          <w:trHeight w:val="285"/>
        </w:trPr>
        <w:tc>
          <w:tcPr>
            <w:tcW w:w="2171" w:type="dxa"/>
          </w:tcPr>
          <w:p w14:paraId="3480F071" w14:textId="6E7F5457" w:rsidR="00F37BEF" w:rsidRDefault="00E915C9" w:rsidP="00942ECD">
            <w:pPr>
              <w:pStyle w:val="ListParagraph"/>
              <w:tabs>
                <w:tab w:val="left" w:pos="5880"/>
              </w:tabs>
              <w:ind w:left="0"/>
              <w:jc w:val="center"/>
            </w:pPr>
            <w:r>
              <w:t>James</w:t>
            </w:r>
          </w:p>
        </w:tc>
        <w:tc>
          <w:tcPr>
            <w:tcW w:w="2191" w:type="dxa"/>
          </w:tcPr>
          <w:p w14:paraId="5194F1C5" w14:textId="0C5A0D3A" w:rsidR="00F37BEF" w:rsidRDefault="008C6608" w:rsidP="00942ECD">
            <w:pPr>
              <w:pStyle w:val="ListParagraph"/>
              <w:tabs>
                <w:tab w:val="left" w:pos="5880"/>
              </w:tabs>
              <w:ind w:left="0"/>
              <w:jc w:val="center"/>
            </w:pPr>
            <w:r>
              <w:t xml:space="preserve">Junior </w:t>
            </w:r>
            <w:r w:rsidR="00E915C9">
              <w:t>Dev / QA</w:t>
            </w:r>
          </w:p>
        </w:tc>
        <w:tc>
          <w:tcPr>
            <w:tcW w:w="1753" w:type="dxa"/>
          </w:tcPr>
          <w:p w14:paraId="5A0C00C9" w14:textId="49AD58C6" w:rsidR="00F37BEF" w:rsidRDefault="005C2D17" w:rsidP="00942ECD">
            <w:pPr>
              <w:pStyle w:val="ListParagraph"/>
              <w:tabs>
                <w:tab w:val="left" w:pos="5880"/>
              </w:tabs>
              <w:ind w:left="0"/>
              <w:jc w:val="center"/>
            </w:pPr>
            <w:r>
              <w:t>0.8 / 0.2</w:t>
            </w:r>
          </w:p>
        </w:tc>
        <w:tc>
          <w:tcPr>
            <w:tcW w:w="2700" w:type="dxa"/>
          </w:tcPr>
          <w:p w14:paraId="19870047" w14:textId="3F6C5149" w:rsidR="00F37BEF" w:rsidRDefault="00324E68" w:rsidP="00942ECD">
            <w:pPr>
              <w:pStyle w:val="ListParagraph"/>
              <w:tabs>
                <w:tab w:val="left" w:pos="5880"/>
              </w:tabs>
              <w:ind w:left="0"/>
              <w:jc w:val="center"/>
            </w:pPr>
            <w:r>
              <w:t>Front-end developer</w:t>
            </w:r>
            <w:r w:rsidR="00887CE6">
              <w:t xml:space="preserve"> -</w:t>
            </w:r>
            <w:r w:rsidR="000D664B">
              <w:t xml:space="preserve"> Preforms testing at end of week.</w:t>
            </w:r>
          </w:p>
        </w:tc>
      </w:tr>
      <w:tr w:rsidR="00F37BEF" w14:paraId="7DC46C88" w14:textId="77777777" w:rsidTr="001F7B35">
        <w:trPr>
          <w:trHeight w:val="285"/>
        </w:trPr>
        <w:tc>
          <w:tcPr>
            <w:tcW w:w="2171" w:type="dxa"/>
          </w:tcPr>
          <w:p w14:paraId="672ECF10" w14:textId="7060C6B2" w:rsidR="00F37BEF" w:rsidRDefault="000F49D3" w:rsidP="00942ECD">
            <w:pPr>
              <w:pStyle w:val="ListParagraph"/>
              <w:tabs>
                <w:tab w:val="left" w:pos="5880"/>
              </w:tabs>
              <w:ind w:left="0"/>
              <w:jc w:val="center"/>
            </w:pPr>
            <w:r>
              <w:t>Megan</w:t>
            </w:r>
          </w:p>
        </w:tc>
        <w:tc>
          <w:tcPr>
            <w:tcW w:w="2191" w:type="dxa"/>
          </w:tcPr>
          <w:p w14:paraId="09CA8A1C" w14:textId="7E94527B" w:rsidR="00F37BEF" w:rsidRDefault="00D9316F" w:rsidP="00942ECD">
            <w:pPr>
              <w:pStyle w:val="ListParagraph"/>
              <w:tabs>
                <w:tab w:val="left" w:pos="5880"/>
              </w:tabs>
              <w:ind w:left="0"/>
              <w:jc w:val="center"/>
            </w:pPr>
            <w:r>
              <w:t xml:space="preserve">Junior </w:t>
            </w:r>
            <w:r w:rsidR="000F49D3">
              <w:t>Dev / QA</w:t>
            </w:r>
          </w:p>
        </w:tc>
        <w:tc>
          <w:tcPr>
            <w:tcW w:w="1753" w:type="dxa"/>
          </w:tcPr>
          <w:p w14:paraId="3A20F9DD" w14:textId="1A33862A" w:rsidR="00F37BEF" w:rsidRDefault="005C2D17" w:rsidP="00942ECD">
            <w:pPr>
              <w:pStyle w:val="ListParagraph"/>
              <w:tabs>
                <w:tab w:val="left" w:pos="5880"/>
              </w:tabs>
              <w:ind w:left="0"/>
              <w:jc w:val="center"/>
            </w:pPr>
            <w:r>
              <w:t>0.8 / 0.2</w:t>
            </w:r>
          </w:p>
        </w:tc>
        <w:tc>
          <w:tcPr>
            <w:tcW w:w="2700" w:type="dxa"/>
          </w:tcPr>
          <w:p w14:paraId="1E1E54C6" w14:textId="0BA2ED2E" w:rsidR="00F37BEF" w:rsidRDefault="00733A01" w:rsidP="00942ECD">
            <w:pPr>
              <w:pStyle w:val="ListParagraph"/>
              <w:tabs>
                <w:tab w:val="left" w:pos="5880"/>
              </w:tabs>
              <w:ind w:left="0"/>
              <w:jc w:val="center"/>
            </w:pPr>
            <w:r>
              <w:t>Front-end</w:t>
            </w:r>
            <w:r w:rsidR="008F09A8">
              <w:t xml:space="preserve">/Back-end </w:t>
            </w:r>
            <w:r w:rsidR="007F049E">
              <w:t>developer</w:t>
            </w:r>
            <w:r w:rsidR="001612FD">
              <w:t xml:space="preserve"> (used as a support role)</w:t>
            </w:r>
            <w:r>
              <w:t xml:space="preserve"> </w:t>
            </w:r>
            <w:r w:rsidR="009F7763">
              <w:t>-</w:t>
            </w:r>
            <w:r w:rsidR="000D664B">
              <w:t xml:space="preserve"> Preforms testing at end of week.</w:t>
            </w:r>
          </w:p>
        </w:tc>
      </w:tr>
      <w:tr w:rsidR="00F37BEF" w14:paraId="1100B11C" w14:textId="77777777" w:rsidTr="001F7B35">
        <w:trPr>
          <w:trHeight w:val="285"/>
        </w:trPr>
        <w:tc>
          <w:tcPr>
            <w:tcW w:w="2171" w:type="dxa"/>
          </w:tcPr>
          <w:p w14:paraId="77639091" w14:textId="47A54011" w:rsidR="00F37BEF" w:rsidRDefault="000F49D3" w:rsidP="00942ECD">
            <w:pPr>
              <w:pStyle w:val="ListParagraph"/>
              <w:tabs>
                <w:tab w:val="left" w:pos="5880"/>
              </w:tabs>
              <w:ind w:left="0"/>
              <w:jc w:val="center"/>
            </w:pPr>
            <w:r>
              <w:t xml:space="preserve">Lindsey </w:t>
            </w:r>
          </w:p>
        </w:tc>
        <w:tc>
          <w:tcPr>
            <w:tcW w:w="2191" w:type="dxa"/>
          </w:tcPr>
          <w:p w14:paraId="41ADF4D9" w14:textId="061B93A9" w:rsidR="00F37BEF" w:rsidRDefault="00D9316F" w:rsidP="00942ECD">
            <w:pPr>
              <w:pStyle w:val="ListParagraph"/>
              <w:tabs>
                <w:tab w:val="left" w:pos="5880"/>
              </w:tabs>
              <w:ind w:left="0"/>
              <w:jc w:val="center"/>
            </w:pPr>
            <w:r>
              <w:t>Jun</w:t>
            </w:r>
            <w:r w:rsidR="001648E6">
              <w:t xml:space="preserve">ior </w:t>
            </w:r>
            <w:r w:rsidR="000F49D3">
              <w:t>Dev / QA</w:t>
            </w:r>
          </w:p>
        </w:tc>
        <w:tc>
          <w:tcPr>
            <w:tcW w:w="1753" w:type="dxa"/>
          </w:tcPr>
          <w:p w14:paraId="49971182" w14:textId="45AEB1C1" w:rsidR="00F37BEF" w:rsidRDefault="005C2D17" w:rsidP="00942ECD">
            <w:pPr>
              <w:pStyle w:val="ListParagraph"/>
              <w:tabs>
                <w:tab w:val="left" w:pos="5880"/>
              </w:tabs>
              <w:ind w:left="0"/>
              <w:jc w:val="center"/>
            </w:pPr>
            <w:r>
              <w:t>0.8 / 0.2</w:t>
            </w:r>
          </w:p>
        </w:tc>
        <w:tc>
          <w:tcPr>
            <w:tcW w:w="2700" w:type="dxa"/>
          </w:tcPr>
          <w:p w14:paraId="4387788D" w14:textId="2FD55C1A" w:rsidR="00F37BEF" w:rsidRDefault="00887CE6" w:rsidP="00942ECD">
            <w:pPr>
              <w:pStyle w:val="ListParagraph"/>
              <w:tabs>
                <w:tab w:val="left" w:pos="5880"/>
              </w:tabs>
              <w:ind w:left="0"/>
              <w:jc w:val="center"/>
            </w:pPr>
            <w:r>
              <w:t>Back-end developer</w:t>
            </w:r>
            <w:r w:rsidR="009F7763">
              <w:t xml:space="preserve"> -</w:t>
            </w:r>
            <w:r w:rsidR="000D664B">
              <w:t xml:space="preserve"> Preforms testing at end of week.</w:t>
            </w:r>
          </w:p>
        </w:tc>
      </w:tr>
      <w:tr w:rsidR="00F37BEF" w14:paraId="2BA04158" w14:textId="77777777" w:rsidTr="001F7B35">
        <w:trPr>
          <w:trHeight w:val="285"/>
        </w:trPr>
        <w:tc>
          <w:tcPr>
            <w:tcW w:w="2171" w:type="dxa"/>
          </w:tcPr>
          <w:p w14:paraId="6CD4E8DD" w14:textId="3244C5CD" w:rsidR="00F37BEF" w:rsidRDefault="00080735" w:rsidP="00942ECD">
            <w:pPr>
              <w:pStyle w:val="ListParagraph"/>
              <w:tabs>
                <w:tab w:val="left" w:pos="5880"/>
              </w:tabs>
              <w:ind w:left="0"/>
              <w:jc w:val="center"/>
            </w:pPr>
            <w:r>
              <w:t>Parker</w:t>
            </w:r>
          </w:p>
        </w:tc>
        <w:tc>
          <w:tcPr>
            <w:tcW w:w="2191" w:type="dxa"/>
          </w:tcPr>
          <w:p w14:paraId="3EF65E78" w14:textId="12E0027E" w:rsidR="00F37BEF" w:rsidRDefault="00080735" w:rsidP="00942ECD">
            <w:pPr>
              <w:pStyle w:val="ListParagraph"/>
              <w:tabs>
                <w:tab w:val="left" w:pos="5880"/>
              </w:tabs>
              <w:ind w:left="0"/>
              <w:jc w:val="center"/>
            </w:pPr>
            <w:r>
              <w:t>Dev / QA</w:t>
            </w:r>
          </w:p>
        </w:tc>
        <w:tc>
          <w:tcPr>
            <w:tcW w:w="1753" w:type="dxa"/>
          </w:tcPr>
          <w:p w14:paraId="0C9308EC" w14:textId="59E6114D" w:rsidR="00F37BEF" w:rsidRDefault="005C2D17" w:rsidP="00942ECD">
            <w:pPr>
              <w:pStyle w:val="ListParagraph"/>
              <w:tabs>
                <w:tab w:val="left" w:pos="5880"/>
              </w:tabs>
              <w:ind w:left="0"/>
              <w:jc w:val="center"/>
            </w:pPr>
            <w:r>
              <w:t>0.8 / 0.2</w:t>
            </w:r>
          </w:p>
        </w:tc>
        <w:tc>
          <w:tcPr>
            <w:tcW w:w="2700" w:type="dxa"/>
          </w:tcPr>
          <w:p w14:paraId="7FCA0BB7" w14:textId="72344D5E" w:rsidR="00F37BEF" w:rsidRDefault="00887CE6" w:rsidP="00942ECD">
            <w:pPr>
              <w:pStyle w:val="ListParagraph"/>
              <w:tabs>
                <w:tab w:val="left" w:pos="5880"/>
              </w:tabs>
              <w:ind w:left="0"/>
              <w:jc w:val="center"/>
            </w:pPr>
            <w:r>
              <w:t>Back-end developer</w:t>
            </w:r>
            <w:r w:rsidR="009F7763">
              <w:t xml:space="preserve"> -</w:t>
            </w:r>
            <w:r w:rsidR="000D664B">
              <w:t xml:space="preserve"> Preforms testing at end of week.</w:t>
            </w:r>
          </w:p>
        </w:tc>
      </w:tr>
      <w:tr w:rsidR="00F37BEF" w14:paraId="267ECA53" w14:textId="77777777" w:rsidTr="001F7B35">
        <w:trPr>
          <w:trHeight w:val="300"/>
        </w:trPr>
        <w:tc>
          <w:tcPr>
            <w:tcW w:w="2171" w:type="dxa"/>
          </w:tcPr>
          <w:p w14:paraId="1CDA8453" w14:textId="450CF6BB" w:rsidR="00F37BEF" w:rsidRDefault="00AF1A0B" w:rsidP="00942ECD">
            <w:pPr>
              <w:pStyle w:val="ListParagraph"/>
              <w:tabs>
                <w:tab w:val="left" w:pos="5880"/>
              </w:tabs>
              <w:ind w:left="0"/>
              <w:jc w:val="center"/>
            </w:pPr>
            <w:r>
              <w:t>Chris</w:t>
            </w:r>
          </w:p>
        </w:tc>
        <w:tc>
          <w:tcPr>
            <w:tcW w:w="2191" w:type="dxa"/>
          </w:tcPr>
          <w:p w14:paraId="061321D2" w14:textId="1E66C243" w:rsidR="00F37BEF" w:rsidRDefault="00AF1A0B" w:rsidP="00942ECD">
            <w:pPr>
              <w:pStyle w:val="ListParagraph"/>
              <w:tabs>
                <w:tab w:val="left" w:pos="5880"/>
              </w:tabs>
              <w:ind w:left="0"/>
              <w:jc w:val="center"/>
            </w:pPr>
            <w:r>
              <w:t xml:space="preserve">Lead </w:t>
            </w:r>
            <w:r w:rsidR="00E9466E">
              <w:t>QA</w:t>
            </w:r>
            <w:r w:rsidR="00E77ADE">
              <w:t xml:space="preserve"> </w:t>
            </w:r>
          </w:p>
        </w:tc>
        <w:tc>
          <w:tcPr>
            <w:tcW w:w="1753" w:type="dxa"/>
          </w:tcPr>
          <w:p w14:paraId="27053B93" w14:textId="3E31D474" w:rsidR="00F37BEF" w:rsidRDefault="00E9466E" w:rsidP="00942ECD">
            <w:pPr>
              <w:pStyle w:val="ListParagraph"/>
              <w:tabs>
                <w:tab w:val="left" w:pos="5880"/>
              </w:tabs>
              <w:ind w:left="0"/>
              <w:jc w:val="center"/>
            </w:pPr>
            <w:r>
              <w:t>1.0</w:t>
            </w:r>
          </w:p>
        </w:tc>
        <w:tc>
          <w:tcPr>
            <w:tcW w:w="2700" w:type="dxa"/>
          </w:tcPr>
          <w:p w14:paraId="0ECB386B" w14:textId="04CE2D72" w:rsidR="00F37BEF" w:rsidRDefault="00887CE6" w:rsidP="00942ECD">
            <w:pPr>
              <w:pStyle w:val="ListParagraph"/>
              <w:tabs>
                <w:tab w:val="left" w:pos="5880"/>
              </w:tabs>
              <w:ind w:left="0"/>
              <w:jc w:val="center"/>
            </w:pPr>
            <w:r>
              <w:t xml:space="preserve">Accountable for the overall system testing </w:t>
            </w:r>
            <w:r>
              <w:lastRenderedPageBreak/>
              <w:t>strategy and safety audits.</w:t>
            </w:r>
          </w:p>
        </w:tc>
      </w:tr>
      <w:tr w:rsidR="00F37BEF" w14:paraId="06834ECA" w14:textId="77777777" w:rsidTr="001F7B35">
        <w:trPr>
          <w:trHeight w:val="285"/>
        </w:trPr>
        <w:tc>
          <w:tcPr>
            <w:tcW w:w="2171" w:type="dxa"/>
          </w:tcPr>
          <w:p w14:paraId="5EA668A4" w14:textId="4FA702E3" w:rsidR="00F37BEF" w:rsidRDefault="00E9466E" w:rsidP="00942ECD">
            <w:pPr>
              <w:pStyle w:val="ListParagraph"/>
              <w:tabs>
                <w:tab w:val="left" w:pos="5880"/>
              </w:tabs>
              <w:ind w:left="0"/>
              <w:jc w:val="center"/>
            </w:pPr>
            <w:r>
              <w:lastRenderedPageBreak/>
              <w:t>Dr. Khan</w:t>
            </w:r>
          </w:p>
        </w:tc>
        <w:tc>
          <w:tcPr>
            <w:tcW w:w="2191" w:type="dxa"/>
          </w:tcPr>
          <w:p w14:paraId="3109502B" w14:textId="7ADB8D03" w:rsidR="00F37BEF" w:rsidRDefault="00E9466E" w:rsidP="00942ECD">
            <w:pPr>
              <w:pStyle w:val="ListParagraph"/>
              <w:tabs>
                <w:tab w:val="left" w:pos="5880"/>
              </w:tabs>
              <w:ind w:left="0"/>
              <w:jc w:val="center"/>
            </w:pPr>
            <w:r>
              <w:t>SME</w:t>
            </w:r>
          </w:p>
        </w:tc>
        <w:tc>
          <w:tcPr>
            <w:tcW w:w="1753" w:type="dxa"/>
          </w:tcPr>
          <w:p w14:paraId="4D554D60" w14:textId="6380E1A9" w:rsidR="00F37BEF" w:rsidRDefault="002C6149" w:rsidP="00942ECD">
            <w:pPr>
              <w:pStyle w:val="ListParagraph"/>
              <w:tabs>
                <w:tab w:val="left" w:pos="5880"/>
              </w:tabs>
              <w:ind w:left="0"/>
              <w:jc w:val="center"/>
            </w:pPr>
            <w:r>
              <w:t>0</w:t>
            </w:r>
            <w:r w:rsidR="00E9466E">
              <w:t>.</w:t>
            </w:r>
            <w:r w:rsidR="008F09A8">
              <w:t>2</w:t>
            </w:r>
          </w:p>
        </w:tc>
        <w:tc>
          <w:tcPr>
            <w:tcW w:w="2700" w:type="dxa"/>
          </w:tcPr>
          <w:p w14:paraId="5C8627DA" w14:textId="3528D6E4" w:rsidR="00F37BEF" w:rsidRDefault="005C3996" w:rsidP="00942ECD">
            <w:pPr>
              <w:pStyle w:val="ListParagraph"/>
              <w:tabs>
                <w:tab w:val="left" w:pos="5880"/>
              </w:tabs>
              <w:ind w:left="0"/>
              <w:jc w:val="center"/>
            </w:pPr>
            <w:r>
              <w:t>Part-</w:t>
            </w:r>
            <w:r w:rsidR="006D4F45">
              <w:t>time</w:t>
            </w:r>
            <w:r>
              <w:t xml:space="preserve"> </w:t>
            </w:r>
            <w:r w:rsidR="006D4F45">
              <w:t xml:space="preserve">~ </w:t>
            </w:r>
            <w:r>
              <w:t xml:space="preserve">helps provide input and validation during end of sprint reviews. May be called </w:t>
            </w:r>
            <w:r w:rsidR="006D4F45">
              <w:t>to help throughout the process of the project.</w:t>
            </w:r>
          </w:p>
        </w:tc>
      </w:tr>
      <w:tr w:rsidR="00F37BEF" w14:paraId="136765E0" w14:textId="77777777" w:rsidTr="001F7B35">
        <w:trPr>
          <w:trHeight w:val="285"/>
        </w:trPr>
        <w:tc>
          <w:tcPr>
            <w:tcW w:w="2171" w:type="dxa"/>
          </w:tcPr>
          <w:p w14:paraId="465BA452" w14:textId="465AD150" w:rsidR="00F37BEF" w:rsidRDefault="00BB5C50" w:rsidP="00942ECD">
            <w:pPr>
              <w:pStyle w:val="ListParagraph"/>
              <w:tabs>
                <w:tab w:val="left" w:pos="5880"/>
              </w:tabs>
              <w:ind w:left="0"/>
              <w:jc w:val="center"/>
            </w:pPr>
            <w:r>
              <w:t xml:space="preserve">ICU </w:t>
            </w:r>
            <w:r w:rsidR="00C0588C">
              <w:t>Nurse Br</w:t>
            </w:r>
            <w:r>
              <w:t>enda</w:t>
            </w:r>
          </w:p>
        </w:tc>
        <w:tc>
          <w:tcPr>
            <w:tcW w:w="2191" w:type="dxa"/>
          </w:tcPr>
          <w:p w14:paraId="44BBB322" w14:textId="48F0A4C6" w:rsidR="00F37BEF" w:rsidRDefault="00BB5C50" w:rsidP="00942ECD">
            <w:pPr>
              <w:pStyle w:val="ListParagraph"/>
              <w:tabs>
                <w:tab w:val="left" w:pos="5880"/>
              </w:tabs>
              <w:ind w:left="0"/>
              <w:jc w:val="center"/>
            </w:pPr>
            <w:r>
              <w:t>SME</w:t>
            </w:r>
          </w:p>
        </w:tc>
        <w:tc>
          <w:tcPr>
            <w:tcW w:w="1753" w:type="dxa"/>
          </w:tcPr>
          <w:p w14:paraId="6FD3F4EB" w14:textId="625E0C40" w:rsidR="00F37BEF" w:rsidRDefault="008F09A8" w:rsidP="00942ECD">
            <w:pPr>
              <w:pStyle w:val="ListParagraph"/>
              <w:tabs>
                <w:tab w:val="left" w:pos="5880"/>
              </w:tabs>
              <w:ind w:left="0"/>
              <w:jc w:val="center"/>
            </w:pPr>
            <w:r>
              <w:t>0</w:t>
            </w:r>
            <w:r w:rsidR="00BB5C50">
              <w:t>.</w:t>
            </w:r>
            <w:r w:rsidR="00736F5B">
              <w:t>2</w:t>
            </w:r>
          </w:p>
        </w:tc>
        <w:tc>
          <w:tcPr>
            <w:tcW w:w="2700" w:type="dxa"/>
          </w:tcPr>
          <w:p w14:paraId="3167C5D8" w14:textId="17F34FF5" w:rsidR="00F37BEF" w:rsidRDefault="00736F5B" w:rsidP="00942ECD">
            <w:pPr>
              <w:pStyle w:val="ListParagraph"/>
              <w:tabs>
                <w:tab w:val="left" w:pos="5880"/>
              </w:tabs>
              <w:ind w:left="0"/>
              <w:jc w:val="center"/>
            </w:pPr>
            <w:r>
              <w:t>Part-</w:t>
            </w:r>
            <w:r w:rsidR="006D4F45">
              <w:t>time</w:t>
            </w:r>
            <w:r>
              <w:t xml:space="preserve"> </w:t>
            </w:r>
            <w:r w:rsidR="006D4F45">
              <w:t xml:space="preserve">~ </w:t>
            </w:r>
            <w:r>
              <w:t>helps provide input and validation during end of sprint reviews</w:t>
            </w:r>
            <w:r w:rsidR="005C3996">
              <w:t xml:space="preserve">. </w:t>
            </w:r>
            <w:r w:rsidR="006D4F45">
              <w:t>May be called to help throughout the process of the project.</w:t>
            </w:r>
          </w:p>
        </w:tc>
      </w:tr>
    </w:tbl>
    <w:p w14:paraId="40420FF4" w14:textId="46126140" w:rsidR="0059166D" w:rsidRDefault="0059166D" w:rsidP="0059166D">
      <w:pPr>
        <w:pStyle w:val="ListParagraph"/>
        <w:tabs>
          <w:tab w:val="left" w:pos="5880"/>
        </w:tabs>
      </w:pPr>
    </w:p>
    <w:p w14:paraId="26034FE9" w14:textId="77777777" w:rsidR="0059166D" w:rsidRDefault="0059166D" w:rsidP="0059166D">
      <w:pPr>
        <w:pStyle w:val="ListParagraph"/>
        <w:tabs>
          <w:tab w:val="left" w:pos="5880"/>
        </w:tabs>
      </w:pPr>
    </w:p>
    <w:p w14:paraId="44B6AB5A" w14:textId="4F9538BC" w:rsidR="001377FD" w:rsidRPr="00C65BAC" w:rsidRDefault="0059166D" w:rsidP="006D7C07">
      <w:pPr>
        <w:pStyle w:val="Heading2"/>
        <w:rPr>
          <w:color w:val="auto"/>
        </w:rPr>
      </w:pPr>
      <w:bookmarkStart w:id="26" w:name="_Toc230801227"/>
      <w:r w:rsidRPr="00C65BAC">
        <w:rPr>
          <w:color w:val="auto"/>
        </w:rPr>
        <w:t>Resource &amp; Cost Plan</w:t>
      </w:r>
      <w:bookmarkEnd w:id="26"/>
    </w:p>
    <w:p w14:paraId="6755C335" w14:textId="77777777" w:rsidR="00B52719" w:rsidRDefault="00B52719" w:rsidP="00B52719">
      <w:pPr>
        <w:pStyle w:val="ListParagraph"/>
        <w:tabs>
          <w:tab w:val="left" w:pos="5880"/>
        </w:tabs>
      </w:pPr>
    </w:p>
    <w:p w14:paraId="7D2C096A" w14:textId="1273EAAC" w:rsidR="00B52719" w:rsidRDefault="00B52719" w:rsidP="00B52719">
      <w:pPr>
        <w:pStyle w:val="ListParagraph"/>
        <w:tabs>
          <w:tab w:val="left" w:pos="5880"/>
        </w:tabs>
      </w:pPr>
      <w:r>
        <w:t>The project is projected to span 12-months</w:t>
      </w:r>
      <w:r w:rsidR="00B53EA8">
        <w:t xml:space="preserve"> and </w:t>
      </w:r>
      <w:r w:rsidR="0040030B">
        <w:t>40-hour</w:t>
      </w:r>
      <w:r w:rsidR="00B53EA8">
        <w:t xml:space="preserve"> work weeks, </w:t>
      </w:r>
      <w:r w:rsidR="0040030B">
        <w:t>considering</w:t>
      </w:r>
      <w:r w:rsidR="00B53EA8">
        <w:t xml:space="preserve"> holidays and </w:t>
      </w:r>
      <w:r w:rsidR="0040030B">
        <w:t>potential personal days ~ going to use 1600-hours as a productive year.</w:t>
      </w:r>
    </w:p>
    <w:p w14:paraId="3F70029B" w14:textId="77777777" w:rsidR="00B52719" w:rsidRDefault="00B52719" w:rsidP="00B52719">
      <w:pPr>
        <w:pStyle w:val="ListParagraph"/>
        <w:tabs>
          <w:tab w:val="left" w:pos="5880"/>
        </w:tabs>
      </w:pPr>
    </w:p>
    <w:p w14:paraId="4CAD6B00" w14:textId="3073B51D" w:rsidR="002A6338" w:rsidRPr="00C65BAC" w:rsidRDefault="00260BDD" w:rsidP="009F36CD">
      <w:pPr>
        <w:pStyle w:val="Heading3"/>
        <w:jc w:val="center"/>
        <w:rPr>
          <w:color w:val="auto"/>
        </w:rPr>
      </w:pPr>
      <w:bookmarkStart w:id="27" w:name="_Toc230801228"/>
      <w:r w:rsidRPr="00C65BAC">
        <w:rPr>
          <w:color w:val="auto"/>
        </w:rPr>
        <w:t>Resource Plan</w:t>
      </w:r>
      <w:bookmarkEnd w:id="27"/>
    </w:p>
    <w:tbl>
      <w:tblPr>
        <w:tblStyle w:val="TableGrid"/>
        <w:tblW w:w="8630" w:type="dxa"/>
        <w:tblInd w:w="355" w:type="dxa"/>
        <w:tblLook w:val="04A0" w:firstRow="1" w:lastRow="0" w:firstColumn="1" w:lastColumn="0" w:noHBand="0" w:noVBand="1"/>
      </w:tblPr>
      <w:tblGrid>
        <w:gridCol w:w="1578"/>
        <w:gridCol w:w="1834"/>
        <w:gridCol w:w="1155"/>
        <w:gridCol w:w="1410"/>
        <w:gridCol w:w="1256"/>
        <w:gridCol w:w="1397"/>
      </w:tblGrid>
      <w:tr w:rsidR="00260BDD" w14:paraId="7A1661E3" w14:textId="7AC4A733" w:rsidTr="00A17F72">
        <w:trPr>
          <w:trHeight w:val="285"/>
        </w:trPr>
        <w:tc>
          <w:tcPr>
            <w:tcW w:w="1578" w:type="dxa"/>
          </w:tcPr>
          <w:p w14:paraId="24DC8964" w14:textId="77777777" w:rsidR="00260BDD" w:rsidRDefault="00260BDD" w:rsidP="00260CA0">
            <w:pPr>
              <w:pStyle w:val="ListParagraph"/>
              <w:tabs>
                <w:tab w:val="left" w:pos="5880"/>
              </w:tabs>
              <w:ind w:left="0"/>
              <w:jc w:val="center"/>
            </w:pPr>
            <w:r>
              <w:t>Name</w:t>
            </w:r>
          </w:p>
        </w:tc>
        <w:tc>
          <w:tcPr>
            <w:tcW w:w="1834" w:type="dxa"/>
          </w:tcPr>
          <w:p w14:paraId="3B8F91BA" w14:textId="77777777" w:rsidR="00260BDD" w:rsidRDefault="00260BDD" w:rsidP="00260CA0">
            <w:pPr>
              <w:pStyle w:val="ListParagraph"/>
              <w:tabs>
                <w:tab w:val="left" w:pos="5880"/>
              </w:tabs>
              <w:ind w:left="0"/>
              <w:jc w:val="center"/>
            </w:pPr>
            <w:r>
              <w:t>Role(s)</w:t>
            </w:r>
          </w:p>
        </w:tc>
        <w:tc>
          <w:tcPr>
            <w:tcW w:w="1155" w:type="dxa"/>
          </w:tcPr>
          <w:p w14:paraId="0DD66297" w14:textId="77777777" w:rsidR="00260BDD" w:rsidRDefault="00260BDD" w:rsidP="00260CA0">
            <w:pPr>
              <w:pStyle w:val="ListParagraph"/>
              <w:tabs>
                <w:tab w:val="left" w:pos="5880"/>
              </w:tabs>
              <w:ind w:left="0"/>
              <w:jc w:val="center"/>
            </w:pPr>
            <w:r>
              <w:t>FTE %</w:t>
            </w:r>
          </w:p>
        </w:tc>
        <w:tc>
          <w:tcPr>
            <w:tcW w:w="1410" w:type="dxa"/>
          </w:tcPr>
          <w:p w14:paraId="28B29E52" w14:textId="1EF18D22" w:rsidR="00260BDD" w:rsidRDefault="00260BDD" w:rsidP="00260CA0">
            <w:pPr>
              <w:pStyle w:val="ListParagraph"/>
              <w:tabs>
                <w:tab w:val="left" w:pos="5880"/>
              </w:tabs>
              <w:ind w:left="0"/>
              <w:jc w:val="center"/>
            </w:pPr>
            <w:r>
              <w:t>Estimated Hours</w:t>
            </w:r>
          </w:p>
        </w:tc>
        <w:tc>
          <w:tcPr>
            <w:tcW w:w="1256" w:type="dxa"/>
          </w:tcPr>
          <w:p w14:paraId="37A95699" w14:textId="4A8F21EA" w:rsidR="00260BDD" w:rsidRDefault="00260BDD" w:rsidP="00260CA0">
            <w:pPr>
              <w:pStyle w:val="ListParagraph"/>
              <w:tabs>
                <w:tab w:val="left" w:pos="5880"/>
              </w:tabs>
              <w:ind w:left="0"/>
              <w:jc w:val="center"/>
            </w:pPr>
            <w:r>
              <w:t>Hourly Rate</w:t>
            </w:r>
          </w:p>
        </w:tc>
        <w:tc>
          <w:tcPr>
            <w:tcW w:w="1397" w:type="dxa"/>
          </w:tcPr>
          <w:p w14:paraId="654F4084" w14:textId="36964DBA" w:rsidR="00260BDD" w:rsidRDefault="00260BDD" w:rsidP="00260CA0">
            <w:pPr>
              <w:pStyle w:val="ListParagraph"/>
              <w:tabs>
                <w:tab w:val="left" w:pos="5880"/>
              </w:tabs>
              <w:ind w:left="0"/>
              <w:jc w:val="center"/>
            </w:pPr>
            <w:r>
              <w:t>Cost</w:t>
            </w:r>
          </w:p>
        </w:tc>
      </w:tr>
      <w:tr w:rsidR="00260BDD" w14:paraId="480F86E2" w14:textId="24A14918" w:rsidTr="00A17F72">
        <w:trPr>
          <w:trHeight w:val="285"/>
        </w:trPr>
        <w:tc>
          <w:tcPr>
            <w:tcW w:w="1578" w:type="dxa"/>
          </w:tcPr>
          <w:p w14:paraId="47B64976" w14:textId="77777777" w:rsidR="00260BDD" w:rsidRDefault="00260BDD" w:rsidP="00260CA0">
            <w:pPr>
              <w:pStyle w:val="ListParagraph"/>
              <w:tabs>
                <w:tab w:val="left" w:pos="5880"/>
              </w:tabs>
              <w:ind w:left="0"/>
              <w:jc w:val="center"/>
            </w:pPr>
            <w:r>
              <w:t>Kevin</w:t>
            </w:r>
          </w:p>
        </w:tc>
        <w:tc>
          <w:tcPr>
            <w:tcW w:w="1834" w:type="dxa"/>
          </w:tcPr>
          <w:p w14:paraId="372D016B" w14:textId="77777777" w:rsidR="00260BDD" w:rsidRDefault="00260BDD" w:rsidP="00260CA0">
            <w:pPr>
              <w:pStyle w:val="ListParagraph"/>
              <w:tabs>
                <w:tab w:val="left" w:pos="5880"/>
              </w:tabs>
              <w:ind w:left="0"/>
              <w:jc w:val="center"/>
            </w:pPr>
            <w:r>
              <w:t>PM/PO/SME</w:t>
            </w:r>
          </w:p>
        </w:tc>
        <w:tc>
          <w:tcPr>
            <w:tcW w:w="1155" w:type="dxa"/>
          </w:tcPr>
          <w:p w14:paraId="549C3FA2" w14:textId="77777777" w:rsidR="00260BDD" w:rsidRDefault="00260BDD" w:rsidP="00260CA0">
            <w:pPr>
              <w:pStyle w:val="ListParagraph"/>
              <w:tabs>
                <w:tab w:val="left" w:pos="5880"/>
              </w:tabs>
              <w:ind w:left="0"/>
              <w:jc w:val="center"/>
            </w:pPr>
            <w:r>
              <w:t>1.0</w:t>
            </w:r>
          </w:p>
        </w:tc>
        <w:tc>
          <w:tcPr>
            <w:tcW w:w="1410" w:type="dxa"/>
          </w:tcPr>
          <w:p w14:paraId="1C7099CB" w14:textId="6E9E65FB" w:rsidR="00260BDD" w:rsidRDefault="00AC3E94" w:rsidP="00260CA0">
            <w:pPr>
              <w:pStyle w:val="ListParagraph"/>
              <w:tabs>
                <w:tab w:val="left" w:pos="5880"/>
              </w:tabs>
              <w:ind w:left="0"/>
              <w:jc w:val="center"/>
            </w:pPr>
            <w:r>
              <w:t>1600</w:t>
            </w:r>
          </w:p>
        </w:tc>
        <w:tc>
          <w:tcPr>
            <w:tcW w:w="1256" w:type="dxa"/>
          </w:tcPr>
          <w:p w14:paraId="30DE802F" w14:textId="54CE987B" w:rsidR="00260BDD" w:rsidRDefault="00503E73" w:rsidP="00260CA0">
            <w:pPr>
              <w:pStyle w:val="ListParagraph"/>
              <w:tabs>
                <w:tab w:val="left" w:pos="5880"/>
              </w:tabs>
              <w:ind w:left="0"/>
              <w:jc w:val="center"/>
            </w:pPr>
            <w:r>
              <w:t>$</w:t>
            </w:r>
            <w:r w:rsidR="00061B11">
              <w:t>50</w:t>
            </w:r>
          </w:p>
        </w:tc>
        <w:tc>
          <w:tcPr>
            <w:tcW w:w="1397" w:type="dxa"/>
          </w:tcPr>
          <w:p w14:paraId="5A7DDB75" w14:textId="4BC117DB" w:rsidR="00260BDD" w:rsidRDefault="00716217" w:rsidP="00260CA0">
            <w:pPr>
              <w:pStyle w:val="ListParagraph"/>
              <w:tabs>
                <w:tab w:val="left" w:pos="5880"/>
              </w:tabs>
              <w:ind w:left="0"/>
              <w:jc w:val="center"/>
            </w:pPr>
            <w:r>
              <w:t>$80,000</w:t>
            </w:r>
          </w:p>
        </w:tc>
      </w:tr>
      <w:tr w:rsidR="00260BDD" w14:paraId="385DC449" w14:textId="6E1E4D5A" w:rsidTr="00A17F72">
        <w:trPr>
          <w:trHeight w:val="300"/>
        </w:trPr>
        <w:tc>
          <w:tcPr>
            <w:tcW w:w="1578" w:type="dxa"/>
          </w:tcPr>
          <w:p w14:paraId="16B659F4" w14:textId="77777777" w:rsidR="00260BDD" w:rsidRDefault="00260BDD" w:rsidP="00260CA0">
            <w:pPr>
              <w:pStyle w:val="ListParagraph"/>
              <w:tabs>
                <w:tab w:val="left" w:pos="5880"/>
              </w:tabs>
              <w:ind w:left="0"/>
              <w:jc w:val="center"/>
            </w:pPr>
            <w:r>
              <w:t>Steve</w:t>
            </w:r>
          </w:p>
        </w:tc>
        <w:tc>
          <w:tcPr>
            <w:tcW w:w="1834" w:type="dxa"/>
          </w:tcPr>
          <w:p w14:paraId="6CA5B4EA" w14:textId="77777777" w:rsidR="00260BDD" w:rsidRDefault="00260BDD" w:rsidP="00260CA0">
            <w:pPr>
              <w:pStyle w:val="ListParagraph"/>
              <w:tabs>
                <w:tab w:val="left" w:pos="5880"/>
              </w:tabs>
              <w:ind w:left="0"/>
              <w:jc w:val="center"/>
            </w:pPr>
            <w:r>
              <w:t>Lead Software Design (Architect) / Lead DevOps</w:t>
            </w:r>
          </w:p>
        </w:tc>
        <w:tc>
          <w:tcPr>
            <w:tcW w:w="1155" w:type="dxa"/>
          </w:tcPr>
          <w:p w14:paraId="2C1A5598" w14:textId="77777777" w:rsidR="00260BDD" w:rsidRDefault="00260BDD" w:rsidP="00260CA0">
            <w:pPr>
              <w:pStyle w:val="ListParagraph"/>
              <w:tabs>
                <w:tab w:val="left" w:pos="5880"/>
              </w:tabs>
              <w:ind w:left="0"/>
              <w:jc w:val="center"/>
            </w:pPr>
            <w:r>
              <w:t>0.6 / 0.4</w:t>
            </w:r>
          </w:p>
        </w:tc>
        <w:tc>
          <w:tcPr>
            <w:tcW w:w="1410" w:type="dxa"/>
          </w:tcPr>
          <w:p w14:paraId="224DB088" w14:textId="20CFF65C" w:rsidR="00260BDD" w:rsidRDefault="00AC3E94" w:rsidP="00260CA0">
            <w:pPr>
              <w:pStyle w:val="ListParagraph"/>
              <w:tabs>
                <w:tab w:val="left" w:pos="5880"/>
              </w:tabs>
              <w:ind w:left="0"/>
              <w:jc w:val="center"/>
            </w:pPr>
            <w:r>
              <w:t>1600</w:t>
            </w:r>
          </w:p>
        </w:tc>
        <w:tc>
          <w:tcPr>
            <w:tcW w:w="1256" w:type="dxa"/>
          </w:tcPr>
          <w:p w14:paraId="0C35E564" w14:textId="384F9060" w:rsidR="00260BDD" w:rsidRDefault="00570098" w:rsidP="00260CA0">
            <w:pPr>
              <w:pStyle w:val="ListParagraph"/>
              <w:tabs>
                <w:tab w:val="left" w:pos="5880"/>
              </w:tabs>
              <w:ind w:left="0"/>
              <w:jc w:val="center"/>
            </w:pPr>
            <w:r>
              <w:t>$</w:t>
            </w:r>
            <w:r w:rsidR="00241ED8">
              <w:t>80</w:t>
            </w:r>
          </w:p>
        </w:tc>
        <w:tc>
          <w:tcPr>
            <w:tcW w:w="1397" w:type="dxa"/>
          </w:tcPr>
          <w:p w14:paraId="1B8A7813" w14:textId="6597D933" w:rsidR="00260BDD" w:rsidRDefault="00716217" w:rsidP="00260CA0">
            <w:pPr>
              <w:pStyle w:val="ListParagraph"/>
              <w:tabs>
                <w:tab w:val="left" w:pos="5880"/>
              </w:tabs>
              <w:ind w:left="0"/>
              <w:jc w:val="center"/>
            </w:pPr>
            <w:r>
              <w:t>$128,000</w:t>
            </w:r>
          </w:p>
        </w:tc>
      </w:tr>
      <w:tr w:rsidR="00260BDD" w14:paraId="24AD0E9D" w14:textId="60344EF9" w:rsidTr="00A17F72">
        <w:trPr>
          <w:trHeight w:val="285"/>
        </w:trPr>
        <w:tc>
          <w:tcPr>
            <w:tcW w:w="1578" w:type="dxa"/>
          </w:tcPr>
          <w:p w14:paraId="003FE9FB" w14:textId="77777777" w:rsidR="00260BDD" w:rsidRDefault="00260BDD" w:rsidP="00260CA0">
            <w:pPr>
              <w:pStyle w:val="ListParagraph"/>
              <w:tabs>
                <w:tab w:val="left" w:pos="5880"/>
              </w:tabs>
              <w:ind w:left="0"/>
              <w:jc w:val="center"/>
            </w:pPr>
            <w:r>
              <w:t>Sarah</w:t>
            </w:r>
          </w:p>
        </w:tc>
        <w:tc>
          <w:tcPr>
            <w:tcW w:w="1834" w:type="dxa"/>
          </w:tcPr>
          <w:p w14:paraId="2F000446" w14:textId="77777777" w:rsidR="00260BDD" w:rsidRDefault="00260BDD" w:rsidP="00260CA0">
            <w:pPr>
              <w:pStyle w:val="ListParagraph"/>
              <w:tabs>
                <w:tab w:val="left" w:pos="5880"/>
              </w:tabs>
              <w:ind w:left="0"/>
              <w:jc w:val="center"/>
            </w:pPr>
            <w:r>
              <w:t>UX / UI</w:t>
            </w:r>
          </w:p>
        </w:tc>
        <w:tc>
          <w:tcPr>
            <w:tcW w:w="1155" w:type="dxa"/>
          </w:tcPr>
          <w:p w14:paraId="2EB0ACDA" w14:textId="77777777" w:rsidR="00260BDD" w:rsidRDefault="00260BDD" w:rsidP="00260CA0">
            <w:pPr>
              <w:pStyle w:val="ListParagraph"/>
              <w:tabs>
                <w:tab w:val="left" w:pos="5880"/>
              </w:tabs>
              <w:ind w:left="0"/>
              <w:jc w:val="center"/>
            </w:pPr>
            <w:r>
              <w:t>0.7 / 0.3</w:t>
            </w:r>
          </w:p>
        </w:tc>
        <w:tc>
          <w:tcPr>
            <w:tcW w:w="1410" w:type="dxa"/>
          </w:tcPr>
          <w:p w14:paraId="42C4175F" w14:textId="652AE35D" w:rsidR="00260BDD" w:rsidRDefault="00AC3E94" w:rsidP="00260CA0">
            <w:pPr>
              <w:pStyle w:val="ListParagraph"/>
              <w:tabs>
                <w:tab w:val="left" w:pos="5880"/>
              </w:tabs>
              <w:ind w:left="0"/>
              <w:jc w:val="center"/>
            </w:pPr>
            <w:r>
              <w:t>1600</w:t>
            </w:r>
          </w:p>
        </w:tc>
        <w:tc>
          <w:tcPr>
            <w:tcW w:w="1256" w:type="dxa"/>
          </w:tcPr>
          <w:p w14:paraId="102AE75A" w14:textId="01C5A186" w:rsidR="00260BDD" w:rsidRDefault="00570098" w:rsidP="00260CA0">
            <w:pPr>
              <w:pStyle w:val="ListParagraph"/>
              <w:tabs>
                <w:tab w:val="left" w:pos="5880"/>
              </w:tabs>
              <w:ind w:left="0"/>
              <w:jc w:val="center"/>
            </w:pPr>
            <w:r>
              <w:t>$60</w:t>
            </w:r>
          </w:p>
        </w:tc>
        <w:tc>
          <w:tcPr>
            <w:tcW w:w="1397" w:type="dxa"/>
          </w:tcPr>
          <w:p w14:paraId="51C67F2C" w14:textId="1C43F40B" w:rsidR="00260BDD" w:rsidRDefault="00716217" w:rsidP="00260CA0">
            <w:pPr>
              <w:pStyle w:val="ListParagraph"/>
              <w:tabs>
                <w:tab w:val="left" w:pos="5880"/>
              </w:tabs>
              <w:ind w:left="0"/>
              <w:jc w:val="center"/>
            </w:pPr>
            <w:r>
              <w:t>$96,000</w:t>
            </w:r>
          </w:p>
        </w:tc>
      </w:tr>
      <w:tr w:rsidR="00260BDD" w14:paraId="315F03F1" w14:textId="20746A0C" w:rsidTr="00A17F72">
        <w:trPr>
          <w:trHeight w:val="285"/>
        </w:trPr>
        <w:tc>
          <w:tcPr>
            <w:tcW w:w="1578" w:type="dxa"/>
          </w:tcPr>
          <w:p w14:paraId="1E1654A2" w14:textId="77777777" w:rsidR="00260BDD" w:rsidRDefault="00260BDD" w:rsidP="00260CA0">
            <w:pPr>
              <w:pStyle w:val="ListParagraph"/>
              <w:tabs>
                <w:tab w:val="left" w:pos="5880"/>
              </w:tabs>
              <w:ind w:left="0"/>
              <w:jc w:val="center"/>
            </w:pPr>
            <w:r>
              <w:t>Jordan</w:t>
            </w:r>
          </w:p>
        </w:tc>
        <w:tc>
          <w:tcPr>
            <w:tcW w:w="1834" w:type="dxa"/>
          </w:tcPr>
          <w:p w14:paraId="59B99C26" w14:textId="77777777" w:rsidR="00260BDD" w:rsidRDefault="00260BDD" w:rsidP="00260CA0">
            <w:pPr>
              <w:pStyle w:val="ListParagraph"/>
              <w:tabs>
                <w:tab w:val="left" w:pos="5880"/>
              </w:tabs>
              <w:ind w:left="0"/>
              <w:jc w:val="center"/>
            </w:pPr>
            <w:r>
              <w:t>UI / UX</w:t>
            </w:r>
          </w:p>
        </w:tc>
        <w:tc>
          <w:tcPr>
            <w:tcW w:w="1155" w:type="dxa"/>
          </w:tcPr>
          <w:p w14:paraId="40A83AB7" w14:textId="77777777" w:rsidR="00260BDD" w:rsidRDefault="00260BDD" w:rsidP="00260CA0">
            <w:pPr>
              <w:pStyle w:val="ListParagraph"/>
              <w:tabs>
                <w:tab w:val="left" w:pos="5880"/>
              </w:tabs>
              <w:ind w:left="0"/>
              <w:jc w:val="center"/>
            </w:pPr>
            <w:r>
              <w:t>0.7 / 0.3</w:t>
            </w:r>
          </w:p>
        </w:tc>
        <w:tc>
          <w:tcPr>
            <w:tcW w:w="1410" w:type="dxa"/>
          </w:tcPr>
          <w:p w14:paraId="2A21DDE6" w14:textId="39614C9D" w:rsidR="00260BDD" w:rsidRDefault="00AC3E94" w:rsidP="00260CA0">
            <w:pPr>
              <w:pStyle w:val="ListParagraph"/>
              <w:tabs>
                <w:tab w:val="left" w:pos="5880"/>
              </w:tabs>
              <w:ind w:left="0"/>
              <w:jc w:val="center"/>
            </w:pPr>
            <w:r>
              <w:t>1600</w:t>
            </w:r>
          </w:p>
        </w:tc>
        <w:tc>
          <w:tcPr>
            <w:tcW w:w="1256" w:type="dxa"/>
          </w:tcPr>
          <w:p w14:paraId="43798165" w14:textId="17F89690" w:rsidR="00260BDD" w:rsidRDefault="00570098" w:rsidP="00260CA0">
            <w:pPr>
              <w:pStyle w:val="ListParagraph"/>
              <w:tabs>
                <w:tab w:val="left" w:pos="5880"/>
              </w:tabs>
              <w:ind w:left="0"/>
              <w:jc w:val="center"/>
            </w:pPr>
            <w:r>
              <w:t>$60</w:t>
            </w:r>
          </w:p>
        </w:tc>
        <w:tc>
          <w:tcPr>
            <w:tcW w:w="1397" w:type="dxa"/>
          </w:tcPr>
          <w:p w14:paraId="2D150236" w14:textId="409F27F9" w:rsidR="00260BDD" w:rsidRDefault="00716217" w:rsidP="00260CA0">
            <w:pPr>
              <w:pStyle w:val="ListParagraph"/>
              <w:tabs>
                <w:tab w:val="left" w:pos="5880"/>
              </w:tabs>
              <w:ind w:left="0"/>
              <w:jc w:val="center"/>
            </w:pPr>
            <w:r>
              <w:t>$96,000</w:t>
            </w:r>
          </w:p>
        </w:tc>
      </w:tr>
      <w:tr w:rsidR="00260BDD" w14:paraId="55EB5ACA" w14:textId="3CE505CB" w:rsidTr="00A17F72">
        <w:trPr>
          <w:trHeight w:val="285"/>
        </w:trPr>
        <w:tc>
          <w:tcPr>
            <w:tcW w:w="1578" w:type="dxa"/>
          </w:tcPr>
          <w:p w14:paraId="25271223" w14:textId="77777777" w:rsidR="00260BDD" w:rsidRDefault="00260BDD" w:rsidP="00260CA0">
            <w:pPr>
              <w:pStyle w:val="ListParagraph"/>
              <w:tabs>
                <w:tab w:val="left" w:pos="5880"/>
              </w:tabs>
              <w:ind w:left="0"/>
              <w:jc w:val="center"/>
            </w:pPr>
            <w:r>
              <w:t>John</w:t>
            </w:r>
          </w:p>
        </w:tc>
        <w:tc>
          <w:tcPr>
            <w:tcW w:w="1834" w:type="dxa"/>
          </w:tcPr>
          <w:p w14:paraId="66EF9D88" w14:textId="77777777" w:rsidR="00260BDD" w:rsidRDefault="00260BDD" w:rsidP="00260CA0">
            <w:pPr>
              <w:pStyle w:val="ListParagraph"/>
              <w:tabs>
                <w:tab w:val="left" w:pos="5880"/>
              </w:tabs>
              <w:ind w:left="0"/>
              <w:jc w:val="center"/>
            </w:pPr>
            <w:r>
              <w:t>BA</w:t>
            </w:r>
          </w:p>
        </w:tc>
        <w:tc>
          <w:tcPr>
            <w:tcW w:w="1155" w:type="dxa"/>
          </w:tcPr>
          <w:p w14:paraId="117B5BED" w14:textId="77777777" w:rsidR="00260BDD" w:rsidRDefault="00260BDD" w:rsidP="00260CA0">
            <w:pPr>
              <w:pStyle w:val="ListParagraph"/>
              <w:tabs>
                <w:tab w:val="left" w:pos="5880"/>
              </w:tabs>
              <w:ind w:left="0"/>
              <w:jc w:val="center"/>
            </w:pPr>
            <w:r>
              <w:t>1.0</w:t>
            </w:r>
          </w:p>
        </w:tc>
        <w:tc>
          <w:tcPr>
            <w:tcW w:w="1410" w:type="dxa"/>
          </w:tcPr>
          <w:p w14:paraId="0270638F" w14:textId="64C4F71A" w:rsidR="00260BDD" w:rsidRDefault="00AC3E94" w:rsidP="00260CA0">
            <w:pPr>
              <w:pStyle w:val="ListParagraph"/>
              <w:tabs>
                <w:tab w:val="left" w:pos="5880"/>
              </w:tabs>
              <w:ind w:left="0"/>
              <w:jc w:val="center"/>
            </w:pPr>
            <w:r>
              <w:t>1600</w:t>
            </w:r>
          </w:p>
        </w:tc>
        <w:tc>
          <w:tcPr>
            <w:tcW w:w="1256" w:type="dxa"/>
          </w:tcPr>
          <w:p w14:paraId="348D80EF" w14:textId="4C39D065" w:rsidR="00260BDD" w:rsidRDefault="00570098" w:rsidP="00260CA0">
            <w:pPr>
              <w:pStyle w:val="ListParagraph"/>
              <w:tabs>
                <w:tab w:val="left" w:pos="5880"/>
              </w:tabs>
              <w:ind w:left="0"/>
              <w:jc w:val="center"/>
            </w:pPr>
            <w:r>
              <w:t>$50</w:t>
            </w:r>
          </w:p>
        </w:tc>
        <w:tc>
          <w:tcPr>
            <w:tcW w:w="1397" w:type="dxa"/>
          </w:tcPr>
          <w:p w14:paraId="391C1D54" w14:textId="7BB65609" w:rsidR="00260BDD" w:rsidRDefault="00716217" w:rsidP="00260CA0">
            <w:pPr>
              <w:pStyle w:val="ListParagraph"/>
              <w:tabs>
                <w:tab w:val="left" w:pos="5880"/>
              </w:tabs>
              <w:ind w:left="0"/>
              <w:jc w:val="center"/>
            </w:pPr>
            <w:r>
              <w:t>$80,000</w:t>
            </w:r>
          </w:p>
        </w:tc>
      </w:tr>
      <w:tr w:rsidR="00260BDD" w14:paraId="30F5AB47" w14:textId="33D50EC8" w:rsidTr="00A17F72">
        <w:trPr>
          <w:trHeight w:val="285"/>
        </w:trPr>
        <w:tc>
          <w:tcPr>
            <w:tcW w:w="1578" w:type="dxa"/>
          </w:tcPr>
          <w:p w14:paraId="4106C8E8" w14:textId="77777777" w:rsidR="00260BDD" w:rsidRDefault="00260BDD" w:rsidP="00260CA0">
            <w:pPr>
              <w:pStyle w:val="ListParagraph"/>
              <w:tabs>
                <w:tab w:val="left" w:pos="5880"/>
              </w:tabs>
              <w:ind w:left="0"/>
              <w:jc w:val="center"/>
            </w:pPr>
            <w:r>
              <w:t>Alex</w:t>
            </w:r>
          </w:p>
        </w:tc>
        <w:tc>
          <w:tcPr>
            <w:tcW w:w="1834" w:type="dxa"/>
          </w:tcPr>
          <w:p w14:paraId="3C5637BC" w14:textId="77777777" w:rsidR="00260BDD" w:rsidRDefault="00260BDD" w:rsidP="00260CA0">
            <w:pPr>
              <w:pStyle w:val="ListParagraph"/>
              <w:tabs>
                <w:tab w:val="left" w:pos="5880"/>
              </w:tabs>
              <w:ind w:left="0"/>
              <w:jc w:val="center"/>
            </w:pPr>
            <w:r>
              <w:t>Senior Dev/ DevOps/ QA</w:t>
            </w:r>
          </w:p>
        </w:tc>
        <w:tc>
          <w:tcPr>
            <w:tcW w:w="1155" w:type="dxa"/>
          </w:tcPr>
          <w:p w14:paraId="52A4FDC3" w14:textId="77777777" w:rsidR="00260BDD" w:rsidRDefault="00260BDD" w:rsidP="00260CA0">
            <w:pPr>
              <w:pStyle w:val="ListParagraph"/>
              <w:tabs>
                <w:tab w:val="left" w:pos="5880"/>
              </w:tabs>
              <w:ind w:left="0"/>
              <w:jc w:val="center"/>
            </w:pPr>
            <w:r>
              <w:t xml:space="preserve">0.5 / 0.3 / 0.2 </w:t>
            </w:r>
          </w:p>
        </w:tc>
        <w:tc>
          <w:tcPr>
            <w:tcW w:w="1410" w:type="dxa"/>
          </w:tcPr>
          <w:p w14:paraId="4E61160B" w14:textId="73489901" w:rsidR="00260BDD" w:rsidRDefault="00AC3E94" w:rsidP="00260CA0">
            <w:pPr>
              <w:pStyle w:val="ListParagraph"/>
              <w:tabs>
                <w:tab w:val="left" w:pos="5880"/>
              </w:tabs>
              <w:ind w:left="0"/>
              <w:jc w:val="center"/>
            </w:pPr>
            <w:r>
              <w:t>1600</w:t>
            </w:r>
          </w:p>
        </w:tc>
        <w:tc>
          <w:tcPr>
            <w:tcW w:w="1256" w:type="dxa"/>
          </w:tcPr>
          <w:p w14:paraId="4522E77C" w14:textId="5C432FC1" w:rsidR="00260BDD" w:rsidRDefault="00570098" w:rsidP="00260CA0">
            <w:pPr>
              <w:pStyle w:val="ListParagraph"/>
              <w:tabs>
                <w:tab w:val="left" w:pos="5880"/>
              </w:tabs>
              <w:ind w:left="0"/>
              <w:jc w:val="center"/>
            </w:pPr>
            <w:r>
              <w:t>$</w:t>
            </w:r>
            <w:r w:rsidR="00B7747F">
              <w:t>85</w:t>
            </w:r>
          </w:p>
        </w:tc>
        <w:tc>
          <w:tcPr>
            <w:tcW w:w="1397" w:type="dxa"/>
          </w:tcPr>
          <w:p w14:paraId="0FA4D086" w14:textId="3D0E90ED" w:rsidR="00260BDD" w:rsidRDefault="00716217" w:rsidP="00260CA0">
            <w:pPr>
              <w:pStyle w:val="ListParagraph"/>
              <w:tabs>
                <w:tab w:val="left" w:pos="5880"/>
              </w:tabs>
              <w:ind w:left="0"/>
              <w:jc w:val="center"/>
            </w:pPr>
            <w:r>
              <w:t>$136,000</w:t>
            </w:r>
          </w:p>
        </w:tc>
      </w:tr>
      <w:tr w:rsidR="00260BDD" w14:paraId="0791ACBE" w14:textId="6F51BD31" w:rsidTr="00A17F72">
        <w:trPr>
          <w:trHeight w:val="285"/>
        </w:trPr>
        <w:tc>
          <w:tcPr>
            <w:tcW w:w="1578" w:type="dxa"/>
          </w:tcPr>
          <w:p w14:paraId="5BB88028" w14:textId="77777777" w:rsidR="00260BDD" w:rsidRDefault="00260BDD" w:rsidP="00260CA0">
            <w:pPr>
              <w:pStyle w:val="ListParagraph"/>
              <w:tabs>
                <w:tab w:val="left" w:pos="5880"/>
              </w:tabs>
              <w:ind w:left="0"/>
              <w:jc w:val="center"/>
            </w:pPr>
            <w:r>
              <w:t>Nadia</w:t>
            </w:r>
          </w:p>
        </w:tc>
        <w:tc>
          <w:tcPr>
            <w:tcW w:w="1834" w:type="dxa"/>
          </w:tcPr>
          <w:p w14:paraId="501975AB" w14:textId="77777777" w:rsidR="00260BDD" w:rsidRDefault="00260BDD" w:rsidP="00260CA0">
            <w:pPr>
              <w:pStyle w:val="ListParagraph"/>
              <w:tabs>
                <w:tab w:val="left" w:pos="5880"/>
              </w:tabs>
              <w:ind w:left="0"/>
              <w:jc w:val="center"/>
            </w:pPr>
            <w:r>
              <w:t>Senior Dev/ QA</w:t>
            </w:r>
          </w:p>
        </w:tc>
        <w:tc>
          <w:tcPr>
            <w:tcW w:w="1155" w:type="dxa"/>
          </w:tcPr>
          <w:p w14:paraId="7BC3F39D" w14:textId="77777777" w:rsidR="00260BDD" w:rsidRDefault="00260BDD" w:rsidP="00260CA0">
            <w:pPr>
              <w:pStyle w:val="ListParagraph"/>
              <w:tabs>
                <w:tab w:val="left" w:pos="5880"/>
              </w:tabs>
              <w:ind w:left="0"/>
              <w:jc w:val="center"/>
            </w:pPr>
            <w:r>
              <w:t>0.8 / 0.2</w:t>
            </w:r>
          </w:p>
        </w:tc>
        <w:tc>
          <w:tcPr>
            <w:tcW w:w="1410" w:type="dxa"/>
          </w:tcPr>
          <w:p w14:paraId="0B3C6A8E" w14:textId="43229F2B" w:rsidR="00260BDD" w:rsidRDefault="00AC3E94" w:rsidP="00260CA0">
            <w:pPr>
              <w:pStyle w:val="ListParagraph"/>
              <w:tabs>
                <w:tab w:val="left" w:pos="5880"/>
              </w:tabs>
              <w:ind w:left="0"/>
              <w:jc w:val="center"/>
            </w:pPr>
            <w:r>
              <w:t>1600</w:t>
            </w:r>
          </w:p>
        </w:tc>
        <w:tc>
          <w:tcPr>
            <w:tcW w:w="1256" w:type="dxa"/>
          </w:tcPr>
          <w:p w14:paraId="022C9843" w14:textId="2B98E49C" w:rsidR="00260BDD" w:rsidRDefault="00241ED8" w:rsidP="00260CA0">
            <w:pPr>
              <w:pStyle w:val="ListParagraph"/>
              <w:tabs>
                <w:tab w:val="left" w:pos="5880"/>
              </w:tabs>
              <w:ind w:left="0"/>
              <w:jc w:val="center"/>
            </w:pPr>
            <w:r>
              <w:t>$</w:t>
            </w:r>
            <w:r w:rsidR="00B7747F">
              <w:t>85</w:t>
            </w:r>
          </w:p>
        </w:tc>
        <w:tc>
          <w:tcPr>
            <w:tcW w:w="1397" w:type="dxa"/>
          </w:tcPr>
          <w:p w14:paraId="2DD4014E" w14:textId="4F3C87B1" w:rsidR="00260BDD" w:rsidRDefault="00716217" w:rsidP="00260CA0">
            <w:pPr>
              <w:pStyle w:val="ListParagraph"/>
              <w:tabs>
                <w:tab w:val="left" w:pos="5880"/>
              </w:tabs>
              <w:ind w:left="0"/>
              <w:jc w:val="center"/>
            </w:pPr>
            <w:r>
              <w:t>$136,000</w:t>
            </w:r>
          </w:p>
        </w:tc>
      </w:tr>
      <w:tr w:rsidR="00260BDD" w14:paraId="0EBBE504" w14:textId="3764B352" w:rsidTr="00A17F72">
        <w:trPr>
          <w:trHeight w:val="300"/>
        </w:trPr>
        <w:tc>
          <w:tcPr>
            <w:tcW w:w="1578" w:type="dxa"/>
          </w:tcPr>
          <w:p w14:paraId="7A9C9E88" w14:textId="77777777" w:rsidR="00260BDD" w:rsidRDefault="00260BDD" w:rsidP="00260CA0">
            <w:pPr>
              <w:pStyle w:val="ListParagraph"/>
              <w:tabs>
                <w:tab w:val="left" w:pos="5880"/>
              </w:tabs>
              <w:ind w:left="0"/>
              <w:jc w:val="center"/>
            </w:pPr>
            <w:r>
              <w:t>David</w:t>
            </w:r>
          </w:p>
        </w:tc>
        <w:tc>
          <w:tcPr>
            <w:tcW w:w="1834" w:type="dxa"/>
          </w:tcPr>
          <w:p w14:paraId="657AB95F" w14:textId="77777777" w:rsidR="00260BDD" w:rsidRDefault="00260BDD" w:rsidP="00260CA0">
            <w:pPr>
              <w:pStyle w:val="ListParagraph"/>
              <w:tabs>
                <w:tab w:val="left" w:pos="5880"/>
              </w:tabs>
              <w:ind w:left="0"/>
              <w:jc w:val="center"/>
            </w:pPr>
            <w:r>
              <w:t>Dev / QA</w:t>
            </w:r>
          </w:p>
        </w:tc>
        <w:tc>
          <w:tcPr>
            <w:tcW w:w="1155" w:type="dxa"/>
          </w:tcPr>
          <w:p w14:paraId="302655FE" w14:textId="77777777" w:rsidR="00260BDD" w:rsidRDefault="00260BDD" w:rsidP="00260CA0">
            <w:pPr>
              <w:pStyle w:val="ListParagraph"/>
              <w:tabs>
                <w:tab w:val="left" w:pos="5880"/>
              </w:tabs>
              <w:ind w:left="0"/>
              <w:jc w:val="center"/>
            </w:pPr>
            <w:r>
              <w:t>0.8 / 0.2</w:t>
            </w:r>
          </w:p>
        </w:tc>
        <w:tc>
          <w:tcPr>
            <w:tcW w:w="1410" w:type="dxa"/>
          </w:tcPr>
          <w:p w14:paraId="7ECFB01E" w14:textId="22410C5D" w:rsidR="00260BDD" w:rsidRDefault="00AC3E94" w:rsidP="00260CA0">
            <w:pPr>
              <w:pStyle w:val="ListParagraph"/>
              <w:tabs>
                <w:tab w:val="left" w:pos="5880"/>
              </w:tabs>
              <w:ind w:left="0"/>
              <w:jc w:val="center"/>
            </w:pPr>
            <w:r>
              <w:t>1600</w:t>
            </w:r>
          </w:p>
        </w:tc>
        <w:tc>
          <w:tcPr>
            <w:tcW w:w="1256" w:type="dxa"/>
          </w:tcPr>
          <w:p w14:paraId="5AAE2828" w14:textId="309707C6" w:rsidR="00260BDD" w:rsidRDefault="00241ED8" w:rsidP="00260CA0">
            <w:pPr>
              <w:pStyle w:val="ListParagraph"/>
              <w:tabs>
                <w:tab w:val="left" w:pos="5880"/>
              </w:tabs>
              <w:ind w:left="0"/>
              <w:jc w:val="center"/>
            </w:pPr>
            <w:r>
              <w:t>$70</w:t>
            </w:r>
          </w:p>
        </w:tc>
        <w:tc>
          <w:tcPr>
            <w:tcW w:w="1397" w:type="dxa"/>
          </w:tcPr>
          <w:p w14:paraId="2D403532" w14:textId="4C631DAE" w:rsidR="00260BDD" w:rsidRDefault="00E14207" w:rsidP="00260CA0">
            <w:pPr>
              <w:pStyle w:val="ListParagraph"/>
              <w:tabs>
                <w:tab w:val="left" w:pos="5880"/>
              </w:tabs>
              <w:ind w:left="0"/>
              <w:jc w:val="center"/>
            </w:pPr>
            <w:r>
              <w:t>$112,000</w:t>
            </w:r>
          </w:p>
        </w:tc>
      </w:tr>
      <w:tr w:rsidR="00260BDD" w14:paraId="58070CDE" w14:textId="59770555" w:rsidTr="00A17F72">
        <w:trPr>
          <w:trHeight w:val="285"/>
        </w:trPr>
        <w:tc>
          <w:tcPr>
            <w:tcW w:w="1578" w:type="dxa"/>
          </w:tcPr>
          <w:p w14:paraId="594D8126" w14:textId="77777777" w:rsidR="00260BDD" w:rsidRDefault="00260BDD" w:rsidP="00260CA0">
            <w:pPr>
              <w:pStyle w:val="ListParagraph"/>
              <w:tabs>
                <w:tab w:val="left" w:pos="5880"/>
              </w:tabs>
              <w:ind w:left="0"/>
              <w:jc w:val="center"/>
            </w:pPr>
            <w:r>
              <w:t>James</w:t>
            </w:r>
          </w:p>
        </w:tc>
        <w:tc>
          <w:tcPr>
            <w:tcW w:w="1834" w:type="dxa"/>
          </w:tcPr>
          <w:p w14:paraId="0D607F93" w14:textId="77777777" w:rsidR="00260BDD" w:rsidRDefault="00260BDD" w:rsidP="00260CA0">
            <w:pPr>
              <w:pStyle w:val="ListParagraph"/>
              <w:tabs>
                <w:tab w:val="left" w:pos="5880"/>
              </w:tabs>
              <w:ind w:left="0"/>
              <w:jc w:val="center"/>
            </w:pPr>
            <w:r>
              <w:t>Junior Dev / QA</w:t>
            </w:r>
          </w:p>
        </w:tc>
        <w:tc>
          <w:tcPr>
            <w:tcW w:w="1155" w:type="dxa"/>
          </w:tcPr>
          <w:p w14:paraId="4A0AEC0A" w14:textId="77777777" w:rsidR="00260BDD" w:rsidRDefault="00260BDD" w:rsidP="00260CA0">
            <w:pPr>
              <w:pStyle w:val="ListParagraph"/>
              <w:tabs>
                <w:tab w:val="left" w:pos="5880"/>
              </w:tabs>
              <w:ind w:left="0"/>
              <w:jc w:val="center"/>
            </w:pPr>
            <w:r>
              <w:t>0.8 / 0.2</w:t>
            </w:r>
          </w:p>
        </w:tc>
        <w:tc>
          <w:tcPr>
            <w:tcW w:w="1410" w:type="dxa"/>
          </w:tcPr>
          <w:p w14:paraId="50076872" w14:textId="34841A29" w:rsidR="00260BDD" w:rsidRDefault="00AC3E94" w:rsidP="00260CA0">
            <w:pPr>
              <w:pStyle w:val="ListParagraph"/>
              <w:tabs>
                <w:tab w:val="left" w:pos="5880"/>
              </w:tabs>
              <w:ind w:left="0"/>
              <w:jc w:val="center"/>
            </w:pPr>
            <w:r>
              <w:t>1600</w:t>
            </w:r>
          </w:p>
        </w:tc>
        <w:tc>
          <w:tcPr>
            <w:tcW w:w="1256" w:type="dxa"/>
          </w:tcPr>
          <w:p w14:paraId="08C1D6C2" w14:textId="1EFFB227" w:rsidR="00260BDD" w:rsidRDefault="00B7747F" w:rsidP="00260CA0">
            <w:pPr>
              <w:pStyle w:val="ListParagraph"/>
              <w:tabs>
                <w:tab w:val="left" w:pos="5880"/>
              </w:tabs>
              <w:ind w:left="0"/>
              <w:jc w:val="center"/>
            </w:pPr>
            <w:r>
              <w:t>$45</w:t>
            </w:r>
          </w:p>
        </w:tc>
        <w:tc>
          <w:tcPr>
            <w:tcW w:w="1397" w:type="dxa"/>
          </w:tcPr>
          <w:p w14:paraId="4614823E" w14:textId="29F2E37A" w:rsidR="00260BDD" w:rsidRDefault="00E14207" w:rsidP="00260CA0">
            <w:pPr>
              <w:pStyle w:val="ListParagraph"/>
              <w:tabs>
                <w:tab w:val="left" w:pos="5880"/>
              </w:tabs>
              <w:ind w:left="0"/>
              <w:jc w:val="center"/>
            </w:pPr>
            <w:r>
              <w:t>$72,000</w:t>
            </w:r>
          </w:p>
        </w:tc>
      </w:tr>
      <w:tr w:rsidR="00260BDD" w14:paraId="2B5F7A55" w14:textId="51C9E9F9" w:rsidTr="00A17F72">
        <w:trPr>
          <w:trHeight w:val="285"/>
        </w:trPr>
        <w:tc>
          <w:tcPr>
            <w:tcW w:w="1578" w:type="dxa"/>
          </w:tcPr>
          <w:p w14:paraId="21858F52" w14:textId="77777777" w:rsidR="00260BDD" w:rsidRDefault="00260BDD" w:rsidP="00260CA0">
            <w:pPr>
              <w:pStyle w:val="ListParagraph"/>
              <w:tabs>
                <w:tab w:val="left" w:pos="5880"/>
              </w:tabs>
              <w:ind w:left="0"/>
              <w:jc w:val="center"/>
            </w:pPr>
            <w:r>
              <w:t>Megan</w:t>
            </w:r>
          </w:p>
        </w:tc>
        <w:tc>
          <w:tcPr>
            <w:tcW w:w="1834" w:type="dxa"/>
          </w:tcPr>
          <w:p w14:paraId="1BD7FB22" w14:textId="77777777" w:rsidR="00260BDD" w:rsidRDefault="00260BDD" w:rsidP="00260CA0">
            <w:pPr>
              <w:pStyle w:val="ListParagraph"/>
              <w:tabs>
                <w:tab w:val="left" w:pos="5880"/>
              </w:tabs>
              <w:ind w:left="0"/>
              <w:jc w:val="center"/>
            </w:pPr>
            <w:r>
              <w:t>Junior Dev / QA</w:t>
            </w:r>
          </w:p>
        </w:tc>
        <w:tc>
          <w:tcPr>
            <w:tcW w:w="1155" w:type="dxa"/>
          </w:tcPr>
          <w:p w14:paraId="47C9FF9F" w14:textId="77777777" w:rsidR="00260BDD" w:rsidRDefault="00260BDD" w:rsidP="00260CA0">
            <w:pPr>
              <w:pStyle w:val="ListParagraph"/>
              <w:tabs>
                <w:tab w:val="left" w:pos="5880"/>
              </w:tabs>
              <w:ind w:left="0"/>
              <w:jc w:val="center"/>
            </w:pPr>
            <w:r>
              <w:t>0.8 / 0.2</w:t>
            </w:r>
          </w:p>
        </w:tc>
        <w:tc>
          <w:tcPr>
            <w:tcW w:w="1410" w:type="dxa"/>
          </w:tcPr>
          <w:p w14:paraId="445EFF8A" w14:textId="4AEC7095" w:rsidR="00260BDD" w:rsidRDefault="00AC3E94" w:rsidP="00260CA0">
            <w:pPr>
              <w:pStyle w:val="ListParagraph"/>
              <w:tabs>
                <w:tab w:val="left" w:pos="5880"/>
              </w:tabs>
              <w:ind w:left="0"/>
              <w:jc w:val="center"/>
            </w:pPr>
            <w:r>
              <w:t>1600</w:t>
            </w:r>
          </w:p>
        </w:tc>
        <w:tc>
          <w:tcPr>
            <w:tcW w:w="1256" w:type="dxa"/>
          </w:tcPr>
          <w:p w14:paraId="51AF5BF9" w14:textId="3B887692" w:rsidR="00260BDD" w:rsidRDefault="00B7747F" w:rsidP="00260CA0">
            <w:pPr>
              <w:pStyle w:val="ListParagraph"/>
              <w:tabs>
                <w:tab w:val="left" w:pos="5880"/>
              </w:tabs>
              <w:ind w:left="0"/>
              <w:jc w:val="center"/>
            </w:pPr>
            <w:r>
              <w:t>$45</w:t>
            </w:r>
          </w:p>
        </w:tc>
        <w:tc>
          <w:tcPr>
            <w:tcW w:w="1397" w:type="dxa"/>
          </w:tcPr>
          <w:p w14:paraId="4A21D48A" w14:textId="2DE449E0" w:rsidR="00260BDD" w:rsidRDefault="00E14207" w:rsidP="00260CA0">
            <w:pPr>
              <w:pStyle w:val="ListParagraph"/>
              <w:tabs>
                <w:tab w:val="left" w:pos="5880"/>
              </w:tabs>
              <w:ind w:left="0"/>
              <w:jc w:val="center"/>
            </w:pPr>
            <w:r>
              <w:t>$72,000</w:t>
            </w:r>
          </w:p>
        </w:tc>
      </w:tr>
      <w:tr w:rsidR="00260BDD" w14:paraId="33D467E0" w14:textId="054B9648" w:rsidTr="00A17F72">
        <w:trPr>
          <w:trHeight w:val="285"/>
        </w:trPr>
        <w:tc>
          <w:tcPr>
            <w:tcW w:w="1578" w:type="dxa"/>
          </w:tcPr>
          <w:p w14:paraId="08E4CEB9" w14:textId="77777777" w:rsidR="00260BDD" w:rsidRDefault="00260BDD" w:rsidP="00260CA0">
            <w:pPr>
              <w:pStyle w:val="ListParagraph"/>
              <w:tabs>
                <w:tab w:val="left" w:pos="5880"/>
              </w:tabs>
              <w:ind w:left="0"/>
              <w:jc w:val="center"/>
            </w:pPr>
            <w:r>
              <w:lastRenderedPageBreak/>
              <w:t xml:space="preserve">Lindsey </w:t>
            </w:r>
          </w:p>
        </w:tc>
        <w:tc>
          <w:tcPr>
            <w:tcW w:w="1834" w:type="dxa"/>
          </w:tcPr>
          <w:p w14:paraId="4CDB3964" w14:textId="77777777" w:rsidR="00260BDD" w:rsidRDefault="00260BDD" w:rsidP="00260CA0">
            <w:pPr>
              <w:pStyle w:val="ListParagraph"/>
              <w:tabs>
                <w:tab w:val="left" w:pos="5880"/>
              </w:tabs>
              <w:ind w:left="0"/>
              <w:jc w:val="center"/>
            </w:pPr>
            <w:r>
              <w:t>Junior Dev / QA</w:t>
            </w:r>
          </w:p>
        </w:tc>
        <w:tc>
          <w:tcPr>
            <w:tcW w:w="1155" w:type="dxa"/>
          </w:tcPr>
          <w:p w14:paraId="11359549" w14:textId="77777777" w:rsidR="00260BDD" w:rsidRDefault="00260BDD" w:rsidP="00260CA0">
            <w:pPr>
              <w:pStyle w:val="ListParagraph"/>
              <w:tabs>
                <w:tab w:val="left" w:pos="5880"/>
              </w:tabs>
              <w:ind w:left="0"/>
              <w:jc w:val="center"/>
            </w:pPr>
            <w:r>
              <w:t>0.8 / 0.2</w:t>
            </w:r>
          </w:p>
        </w:tc>
        <w:tc>
          <w:tcPr>
            <w:tcW w:w="1410" w:type="dxa"/>
          </w:tcPr>
          <w:p w14:paraId="66C935F7" w14:textId="6BA7EE3A" w:rsidR="00260BDD" w:rsidRDefault="00AC3E94" w:rsidP="00260CA0">
            <w:pPr>
              <w:pStyle w:val="ListParagraph"/>
              <w:tabs>
                <w:tab w:val="left" w:pos="5880"/>
              </w:tabs>
              <w:ind w:left="0"/>
              <w:jc w:val="center"/>
            </w:pPr>
            <w:r>
              <w:t>1600</w:t>
            </w:r>
          </w:p>
        </w:tc>
        <w:tc>
          <w:tcPr>
            <w:tcW w:w="1256" w:type="dxa"/>
          </w:tcPr>
          <w:p w14:paraId="7C63E793" w14:textId="1EBEB032" w:rsidR="00260BDD" w:rsidRDefault="00B7747F" w:rsidP="00260CA0">
            <w:pPr>
              <w:pStyle w:val="ListParagraph"/>
              <w:tabs>
                <w:tab w:val="left" w:pos="5880"/>
              </w:tabs>
              <w:ind w:left="0"/>
              <w:jc w:val="center"/>
            </w:pPr>
            <w:r>
              <w:t>$45</w:t>
            </w:r>
          </w:p>
        </w:tc>
        <w:tc>
          <w:tcPr>
            <w:tcW w:w="1397" w:type="dxa"/>
          </w:tcPr>
          <w:p w14:paraId="3FD10393" w14:textId="65D70B12" w:rsidR="00260BDD" w:rsidRDefault="00E14207" w:rsidP="00260CA0">
            <w:pPr>
              <w:pStyle w:val="ListParagraph"/>
              <w:tabs>
                <w:tab w:val="left" w:pos="5880"/>
              </w:tabs>
              <w:ind w:left="0"/>
              <w:jc w:val="center"/>
            </w:pPr>
            <w:r>
              <w:t>$72,000</w:t>
            </w:r>
          </w:p>
        </w:tc>
      </w:tr>
      <w:tr w:rsidR="00260BDD" w14:paraId="3397E156" w14:textId="35F7EB42" w:rsidTr="00A17F72">
        <w:trPr>
          <w:trHeight w:val="285"/>
        </w:trPr>
        <w:tc>
          <w:tcPr>
            <w:tcW w:w="1578" w:type="dxa"/>
          </w:tcPr>
          <w:p w14:paraId="76A1D6CF" w14:textId="77777777" w:rsidR="00260BDD" w:rsidRDefault="00260BDD" w:rsidP="00260CA0">
            <w:pPr>
              <w:pStyle w:val="ListParagraph"/>
              <w:tabs>
                <w:tab w:val="left" w:pos="5880"/>
              </w:tabs>
              <w:ind w:left="0"/>
              <w:jc w:val="center"/>
            </w:pPr>
            <w:r>
              <w:t>Parker</w:t>
            </w:r>
          </w:p>
        </w:tc>
        <w:tc>
          <w:tcPr>
            <w:tcW w:w="1834" w:type="dxa"/>
          </w:tcPr>
          <w:p w14:paraId="39BACC9E" w14:textId="77777777" w:rsidR="00260BDD" w:rsidRDefault="00260BDD" w:rsidP="00260CA0">
            <w:pPr>
              <w:pStyle w:val="ListParagraph"/>
              <w:tabs>
                <w:tab w:val="left" w:pos="5880"/>
              </w:tabs>
              <w:ind w:left="0"/>
              <w:jc w:val="center"/>
            </w:pPr>
            <w:r>
              <w:t>Dev / QA</w:t>
            </w:r>
          </w:p>
        </w:tc>
        <w:tc>
          <w:tcPr>
            <w:tcW w:w="1155" w:type="dxa"/>
          </w:tcPr>
          <w:p w14:paraId="4E48A855" w14:textId="77777777" w:rsidR="00260BDD" w:rsidRDefault="00260BDD" w:rsidP="00260CA0">
            <w:pPr>
              <w:pStyle w:val="ListParagraph"/>
              <w:tabs>
                <w:tab w:val="left" w:pos="5880"/>
              </w:tabs>
              <w:ind w:left="0"/>
              <w:jc w:val="center"/>
            </w:pPr>
            <w:r>
              <w:t>0.8 / 0.2</w:t>
            </w:r>
          </w:p>
        </w:tc>
        <w:tc>
          <w:tcPr>
            <w:tcW w:w="1410" w:type="dxa"/>
          </w:tcPr>
          <w:p w14:paraId="4A431B9B" w14:textId="246B08B4" w:rsidR="00260BDD" w:rsidRDefault="00AC3E94" w:rsidP="00260CA0">
            <w:pPr>
              <w:pStyle w:val="ListParagraph"/>
              <w:tabs>
                <w:tab w:val="left" w:pos="5880"/>
              </w:tabs>
              <w:ind w:left="0"/>
              <w:jc w:val="center"/>
            </w:pPr>
            <w:r>
              <w:t>1600</w:t>
            </w:r>
          </w:p>
        </w:tc>
        <w:tc>
          <w:tcPr>
            <w:tcW w:w="1256" w:type="dxa"/>
          </w:tcPr>
          <w:p w14:paraId="0D837AF0" w14:textId="17622B54" w:rsidR="00260BDD" w:rsidRDefault="00B7747F" w:rsidP="00260CA0">
            <w:pPr>
              <w:pStyle w:val="ListParagraph"/>
              <w:tabs>
                <w:tab w:val="left" w:pos="5880"/>
              </w:tabs>
              <w:ind w:left="0"/>
              <w:jc w:val="center"/>
            </w:pPr>
            <w:r>
              <w:t>$</w:t>
            </w:r>
            <w:r w:rsidR="00B96A3C">
              <w:t>70</w:t>
            </w:r>
          </w:p>
        </w:tc>
        <w:tc>
          <w:tcPr>
            <w:tcW w:w="1397" w:type="dxa"/>
          </w:tcPr>
          <w:p w14:paraId="03091913" w14:textId="685E8567" w:rsidR="00260BDD" w:rsidRDefault="00E14207" w:rsidP="00260CA0">
            <w:pPr>
              <w:pStyle w:val="ListParagraph"/>
              <w:tabs>
                <w:tab w:val="left" w:pos="5880"/>
              </w:tabs>
              <w:ind w:left="0"/>
              <w:jc w:val="center"/>
            </w:pPr>
            <w:r>
              <w:t>$112,000</w:t>
            </w:r>
          </w:p>
        </w:tc>
      </w:tr>
      <w:tr w:rsidR="00260BDD" w14:paraId="03EF532F" w14:textId="6B39808B" w:rsidTr="00A17F72">
        <w:trPr>
          <w:trHeight w:val="300"/>
        </w:trPr>
        <w:tc>
          <w:tcPr>
            <w:tcW w:w="1578" w:type="dxa"/>
          </w:tcPr>
          <w:p w14:paraId="64AC6194" w14:textId="77777777" w:rsidR="00260BDD" w:rsidRDefault="00260BDD" w:rsidP="00260CA0">
            <w:pPr>
              <w:pStyle w:val="ListParagraph"/>
              <w:tabs>
                <w:tab w:val="left" w:pos="5880"/>
              </w:tabs>
              <w:ind w:left="0"/>
              <w:jc w:val="center"/>
            </w:pPr>
            <w:r>
              <w:t>Chris</w:t>
            </w:r>
          </w:p>
        </w:tc>
        <w:tc>
          <w:tcPr>
            <w:tcW w:w="1834" w:type="dxa"/>
          </w:tcPr>
          <w:p w14:paraId="44285397" w14:textId="77777777" w:rsidR="00260BDD" w:rsidRDefault="00260BDD" w:rsidP="00260CA0">
            <w:pPr>
              <w:pStyle w:val="ListParagraph"/>
              <w:tabs>
                <w:tab w:val="left" w:pos="5880"/>
              </w:tabs>
              <w:ind w:left="0"/>
              <w:jc w:val="center"/>
            </w:pPr>
            <w:r>
              <w:t xml:space="preserve">Lead QA </w:t>
            </w:r>
          </w:p>
        </w:tc>
        <w:tc>
          <w:tcPr>
            <w:tcW w:w="1155" w:type="dxa"/>
          </w:tcPr>
          <w:p w14:paraId="5A1BA61D" w14:textId="77777777" w:rsidR="00260BDD" w:rsidRDefault="00260BDD" w:rsidP="00260CA0">
            <w:pPr>
              <w:pStyle w:val="ListParagraph"/>
              <w:tabs>
                <w:tab w:val="left" w:pos="5880"/>
              </w:tabs>
              <w:ind w:left="0"/>
              <w:jc w:val="center"/>
            </w:pPr>
            <w:r>
              <w:t>1.0</w:t>
            </w:r>
          </w:p>
        </w:tc>
        <w:tc>
          <w:tcPr>
            <w:tcW w:w="1410" w:type="dxa"/>
          </w:tcPr>
          <w:p w14:paraId="3A517878" w14:textId="3939AEF1" w:rsidR="00260BDD" w:rsidRDefault="00AC3E94" w:rsidP="00260CA0">
            <w:pPr>
              <w:pStyle w:val="ListParagraph"/>
              <w:tabs>
                <w:tab w:val="left" w:pos="5880"/>
              </w:tabs>
              <w:ind w:left="0"/>
              <w:jc w:val="center"/>
            </w:pPr>
            <w:r>
              <w:t>1600</w:t>
            </w:r>
          </w:p>
        </w:tc>
        <w:tc>
          <w:tcPr>
            <w:tcW w:w="1256" w:type="dxa"/>
          </w:tcPr>
          <w:p w14:paraId="388CBAF1" w14:textId="0C1CC944" w:rsidR="00260BDD" w:rsidRDefault="00B96A3C" w:rsidP="00260CA0">
            <w:pPr>
              <w:pStyle w:val="ListParagraph"/>
              <w:tabs>
                <w:tab w:val="left" w:pos="5880"/>
              </w:tabs>
              <w:ind w:left="0"/>
              <w:jc w:val="center"/>
            </w:pPr>
            <w:r>
              <w:t>$55</w:t>
            </w:r>
          </w:p>
        </w:tc>
        <w:tc>
          <w:tcPr>
            <w:tcW w:w="1397" w:type="dxa"/>
          </w:tcPr>
          <w:p w14:paraId="18055440" w14:textId="10369AC1" w:rsidR="00260BDD" w:rsidRDefault="00E14207" w:rsidP="00260CA0">
            <w:pPr>
              <w:pStyle w:val="ListParagraph"/>
              <w:tabs>
                <w:tab w:val="left" w:pos="5880"/>
              </w:tabs>
              <w:ind w:left="0"/>
              <w:jc w:val="center"/>
            </w:pPr>
            <w:r>
              <w:t>$88,000</w:t>
            </w:r>
          </w:p>
        </w:tc>
      </w:tr>
      <w:tr w:rsidR="00260BDD" w14:paraId="6CB73978" w14:textId="067943C6" w:rsidTr="00A17F72">
        <w:trPr>
          <w:trHeight w:val="285"/>
        </w:trPr>
        <w:tc>
          <w:tcPr>
            <w:tcW w:w="1578" w:type="dxa"/>
          </w:tcPr>
          <w:p w14:paraId="0F56F00B" w14:textId="77777777" w:rsidR="00260BDD" w:rsidRDefault="00260BDD" w:rsidP="00260CA0">
            <w:pPr>
              <w:pStyle w:val="ListParagraph"/>
              <w:tabs>
                <w:tab w:val="left" w:pos="5880"/>
              </w:tabs>
              <w:ind w:left="0"/>
              <w:jc w:val="center"/>
            </w:pPr>
            <w:r>
              <w:t>Dr. Khan</w:t>
            </w:r>
          </w:p>
        </w:tc>
        <w:tc>
          <w:tcPr>
            <w:tcW w:w="1834" w:type="dxa"/>
          </w:tcPr>
          <w:p w14:paraId="154391CB" w14:textId="77777777" w:rsidR="00260BDD" w:rsidRDefault="00260BDD" w:rsidP="00260CA0">
            <w:pPr>
              <w:pStyle w:val="ListParagraph"/>
              <w:tabs>
                <w:tab w:val="left" w:pos="5880"/>
              </w:tabs>
              <w:ind w:left="0"/>
              <w:jc w:val="center"/>
            </w:pPr>
            <w:r>
              <w:t>SME</w:t>
            </w:r>
          </w:p>
        </w:tc>
        <w:tc>
          <w:tcPr>
            <w:tcW w:w="1155" w:type="dxa"/>
          </w:tcPr>
          <w:p w14:paraId="5C3CCA46" w14:textId="77777777" w:rsidR="00260BDD" w:rsidRDefault="00260BDD" w:rsidP="00260CA0">
            <w:pPr>
              <w:pStyle w:val="ListParagraph"/>
              <w:tabs>
                <w:tab w:val="left" w:pos="5880"/>
              </w:tabs>
              <w:ind w:left="0"/>
              <w:jc w:val="center"/>
            </w:pPr>
            <w:r>
              <w:t>0.2</w:t>
            </w:r>
          </w:p>
        </w:tc>
        <w:tc>
          <w:tcPr>
            <w:tcW w:w="1410" w:type="dxa"/>
          </w:tcPr>
          <w:p w14:paraId="26915AD3" w14:textId="07519A94" w:rsidR="00260BDD" w:rsidRDefault="00AC3E94" w:rsidP="00260CA0">
            <w:pPr>
              <w:pStyle w:val="ListParagraph"/>
              <w:tabs>
                <w:tab w:val="left" w:pos="5880"/>
              </w:tabs>
              <w:ind w:left="0"/>
              <w:jc w:val="center"/>
            </w:pPr>
            <w:r>
              <w:t>320</w:t>
            </w:r>
          </w:p>
        </w:tc>
        <w:tc>
          <w:tcPr>
            <w:tcW w:w="1256" w:type="dxa"/>
          </w:tcPr>
          <w:p w14:paraId="2B0EBA47" w14:textId="7BE1F8A6" w:rsidR="00260BDD" w:rsidRDefault="00B96A3C" w:rsidP="00260CA0">
            <w:pPr>
              <w:pStyle w:val="ListParagraph"/>
              <w:tabs>
                <w:tab w:val="left" w:pos="5880"/>
              </w:tabs>
              <w:ind w:left="0"/>
              <w:jc w:val="center"/>
            </w:pPr>
            <w:r>
              <w:t>$100</w:t>
            </w:r>
          </w:p>
        </w:tc>
        <w:tc>
          <w:tcPr>
            <w:tcW w:w="1397" w:type="dxa"/>
          </w:tcPr>
          <w:p w14:paraId="7529BDD2" w14:textId="54804950" w:rsidR="00260BDD" w:rsidRDefault="003513D6" w:rsidP="00260CA0">
            <w:pPr>
              <w:pStyle w:val="ListParagraph"/>
              <w:tabs>
                <w:tab w:val="left" w:pos="5880"/>
              </w:tabs>
              <w:ind w:left="0"/>
              <w:jc w:val="center"/>
            </w:pPr>
            <w:r>
              <w:t>$32,000</w:t>
            </w:r>
          </w:p>
        </w:tc>
      </w:tr>
      <w:tr w:rsidR="00260BDD" w14:paraId="5273957C" w14:textId="34BCEF94" w:rsidTr="00A17F72">
        <w:trPr>
          <w:trHeight w:val="285"/>
        </w:trPr>
        <w:tc>
          <w:tcPr>
            <w:tcW w:w="1578" w:type="dxa"/>
          </w:tcPr>
          <w:p w14:paraId="4C249B71" w14:textId="77777777" w:rsidR="00260BDD" w:rsidRDefault="00260BDD" w:rsidP="00260CA0">
            <w:pPr>
              <w:pStyle w:val="ListParagraph"/>
              <w:tabs>
                <w:tab w:val="left" w:pos="5880"/>
              </w:tabs>
              <w:ind w:left="0"/>
              <w:jc w:val="center"/>
            </w:pPr>
            <w:r>
              <w:t>ICU Nurse Brenda</w:t>
            </w:r>
          </w:p>
        </w:tc>
        <w:tc>
          <w:tcPr>
            <w:tcW w:w="1834" w:type="dxa"/>
          </w:tcPr>
          <w:p w14:paraId="336C18CA" w14:textId="77777777" w:rsidR="00260BDD" w:rsidRDefault="00260BDD" w:rsidP="00260CA0">
            <w:pPr>
              <w:pStyle w:val="ListParagraph"/>
              <w:tabs>
                <w:tab w:val="left" w:pos="5880"/>
              </w:tabs>
              <w:ind w:left="0"/>
              <w:jc w:val="center"/>
            </w:pPr>
            <w:r>
              <w:t>SME</w:t>
            </w:r>
          </w:p>
        </w:tc>
        <w:tc>
          <w:tcPr>
            <w:tcW w:w="1155" w:type="dxa"/>
          </w:tcPr>
          <w:p w14:paraId="54FFD5F2" w14:textId="77777777" w:rsidR="00260BDD" w:rsidRDefault="00260BDD" w:rsidP="00260CA0">
            <w:pPr>
              <w:pStyle w:val="ListParagraph"/>
              <w:tabs>
                <w:tab w:val="left" w:pos="5880"/>
              </w:tabs>
              <w:ind w:left="0"/>
              <w:jc w:val="center"/>
            </w:pPr>
            <w:r>
              <w:t>0.2</w:t>
            </w:r>
          </w:p>
        </w:tc>
        <w:tc>
          <w:tcPr>
            <w:tcW w:w="1410" w:type="dxa"/>
          </w:tcPr>
          <w:p w14:paraId="781E9ED7" w14:textId="1E3E77E2" w:rsidR="00260BDD" w:rsidRDefault="00AC3E94" w:rsidP="00260CA0">
            <w:pPr>
              <w:pStyle w:val="ListParagraph"/>
              <w:tabs>
                <w:tab w:val="left" w:pos="5880"/>
              </w:tabs>
              <w:ind w:left="0"/>
              <w:jc w:val="center"/>
            </w:pPr>
            <w:r>
              <w:t>320</w:t>
            </w:r>
          </w:p>
        </w:tc>
        <w:tc>
          <w:tcPr>
            <w:tcW w:w="1256" w:type="dxa"/>
          </w:tcPr>
          <w:p w14:paraId="6C570DDA" w14:textId="1B9F7497" w:rsidR="00260BDD" w:rsidRDefault="00B96A3C" w:rsidP="00260CA0">
            <w:pPr>
              <w:pStyle w:val="ListParagraph"/>
              <w:tabs>
                <w:tab w:val="left" w:pos="5880"/>
              </w:tabs>
              <w:ind w:left="0"/>
              <w:jc w:val="center"/>
            </w:pPr>
            <w:r>
              <w:t>$35</w:t>
            </w:r>
          </w:p>
        </w:tc>
        <w:tc>
          <w:tcPr>
            <w:tcW w:w="1397" w:type="dxa"/>
          </w:tcPr>
          <w:p w14:paraId="4F3FC506" w14:textId="2490ED91" w:rsidR="00260BDD" w:rsidRDefault="003513D6" w:rsidP="00260CA0">
            <w:pPr>
              <w:pStyle w:val="ListParagraph"/>
              <w:tabs>
                <w:tab w:val="left" w:pos="5880"/>
              </w:tabs>
              <w:ind w:left="0"/>
              <w:jc w:val="center"/>
            </w:pPr>
            <w:r>
              <w:t>$11,200</w:t>
            </w:r>
          </w:p>
        </w:tc>
      </w:tr>
      <w:tr w:rsidR="00260BDD" w14:paraId="3C6609A9" w14:textId="77777777" w:rsidTr="00A17F72">
        <w:trPr>
          <w:trHeight w:val="285"/>
        </w:trPr>
        <w:tc>
          <w:tcPr>
            <w:tcW w:w="1578" w:type="dxa"/>
          </w:tcPr>
          <w:p w14:paraId="11257782" w14:textId="48314D7F" w:rsidR="00260BDD" w:rsidRDefault="00260BDD" w:rsidP="00260CA0">
            <w:pPr>
              <w:pStyle w:val="ListParagraph"/>
              <w:tabs>
                <w:tab w:val="left" w:pos="5880"/>
              </w:tabs>
              <w:ind w:left="0"/>
              <w:jc w:val="center"/>
            </w:pPr>
            <w:r>
              <w:t>TOTAL</w:t>
            </w:r>
          </w:p>
        </w:tc>
        <w:tc>
          <w:tcPr>
            <w:tcW w:w="1834" w:type="dxa"/>
          </w:tcPr>
          <w:p w14:paraId="656661AF" w14:textId="77777777" w:rsidR="00260BDD" w:rsidRDefault="00260BDD" w:rsidP="00260CA0">
            <w:pPr>
              <w:pStyle w:val="ListParagraph"/>
              <w:tabs>
                <w:tab w:val="left" w:pos="5880"/>
              </w:tabs>
              <w:ind w:left="0"/>
              <w:jc w:val="center"/>
            </w:pPr>
          </w:p>
        </w:tc>
        <w:tc>
          <w:tcPr>
            <w:tcW w:w="1155" w:type="dxa"/>
          </w:tcPr>
          <w:p w14:paraId="23BE5DE7" w14:textId="3165AB5F" w:rsidR="00260BDD" w:rsidRDefault="00260BDD" w:rsidP="00260CA0">
            <w:pPr>
              <w:pStyle w:val="ListParagraph"/>
              <w:tabs>
                <w:tab w:val="left" w:pos="5880"/>
              </w:tabs>
              <w:ind w:left="0"/>
              <w:jc w:val="center"/>
            </w:pPr>
          </w:p>
        </w:tc>
        <w:tc>
          <w:tcPr>
            <w:tcW w:w="1410" w:type="dxa"/>
          </w:tcPr>
          <w:p w14:paraId="59252CE6" w14:textId="39900480" w:rsidR="00260BDD" w:rsidRDefault="00584B82" w:rsidP="00260CA0">
            <w:pPr>
              <w:pStyle w:val="ListParagraph"/>
              <w:tabs>
                <w:tab w:val="left" w:pos="5880"/>
              </w:tabs>
              <w:ind w:left="0"/>
              <w:jc w:val="center"/>
            </w:pPr>
            <w:r>
              <w:t>2</w:t>
            </w:r>
            <w:r w:rsidR="00AA2048">
              <w:t>1</w:t>
            </w:r>
            <w:r>
              <w:t>,</w:t>
            </w:r>
            <w:r w:rsidR="00B5083F">
              <w:t>4</w:t>
            </w:r>
            <w:r>
              <w:t>40</w:t>
            </w:r>
          </w:p>
        </w:tc>
        <w:tc>
          <w:tcPr>
            <w:tcW w:w="1256" w:type="dxa"/>
          </w:tcPr>
          <w:p w14:paraId="0238666D" w14:textId="150EBE05" w:rsidR="00260BDD" w:rsidRDefault="00F25959" w:rsidP="00260CA0">
            <w:pPr>
              <w:pStyle w:val="ListParagraph"/>
              <w:tabs>
                <w:tab w:val="left" w:pos="5880"/>
              </w:tabs>
              <w:ind w:left="0"/>
              <w:jc w:val="center"/>
            </w:pPr>
            <w:r>
              <w:t>$935</w:t>
            </w:r>
          </w:p>
        </w:tc>
        <w:tc>
          <w:tcPr>
            <w:tcW w:w="1397" w:type="dxa"/>
          </w:tcPr>
          <w:p w14:paraId="48BE022B" w14:textId="2E108923" w:rsidR="00260BDD" w:rsidRDefault="003513D6" w:rsidP="00260CA0">
            <w:pPr>
              <w:pStyle w:val="ListParagraph"/>
              <w:tabs>
                <w:tab w:val="left" w:pos="5880"/>
              </w:tabs>
              <w:ind w:left="0"/>
              <w:jc w:val="center"/>
            </w:pPr>
            <w:r>
              <w:t>$1,323,200</w:t>
            </w:r>
          </w:p>
        </w:tc>
      </w:tr>
    </w:tbl>
    <w:p w14:paraId="5A73BB12" w14:textId="77777777" w:rsidR="00C60755" w:rsidRDefault="00C60755" w:rsidP="002A6338">
      <w:pPr>
        <w:pStyle w:val="ListParagraph"/>
        <w:tabs>
          <w:tab w:val="left" w:pos="5880"/>
        </w:tabs>
      </w:pPr>
    </w:p>
    <w:p w14:paraId="57D6DC3D" w14:textId="77777777" w:rsidR="0059166D" w:rsidRDefault="0059166D" w:rsidP="0059166D">
      <w:pPr>
        <w:pStyle w:val="ListParagraph"/>
      </w:pPr>
    </w:p>
    <w:p w14:paraId="324E2836" w14:textId="77777777" w:rsidR="00A17F72" w:rsidRDefault="00A17F72" w:rsidP="0059166D">
      <w:pPr>
        <w:pStyle w:val="ListParagraph"/>
      </w:pPr>
    </w:p>
    <w:p w14:paraId="14B95978" w14:textId="77777777" w:rsidR="00A17F72" w:rsidRDefault="00A17F72" w:rsidP="0059166D">
      <w:pPr>
        <w:pStyle w:val="ListParagraph"/>
      </w:pPr>
    </w:p>
    <w:p w14:paraId="6AD09844" w14:textId="77777777" w:rsidR="00A17F72" w:rsidRDefault="00A17F72" w:rsidP="0059166D">
      <w:pPr>
        <w:pStyle w:val="ListParagraph"/>
      </w:pPr>
    </w:p>
    <w:p w14:paraId="7BDB5E46" w14:textId="77777777" w:rsidR="00A17F72" w:rsidRDefault="00A17F72" w:rsidP="0059166D">
      <w:pPr>
        <w:pStyle w:val="ListParagraph"/>
      </w:pPr>
    </w:p>
    <w:p w14:paraId="18E5BEA5" w14:textId="77777777" w:rsidR="00A17F72" w:rsidRDefault="00A17F72" w:rsidP="0059166D">
      <w:pPr>
        <w:pStyle w:val="ListParagraph"/>
      </w:pPr>
    </w:p>
    <w:p w14:paraId="6401FB66" w14:textId="77777777" w:rsidR="00A17F72" w:rsidRDefault="00A17F72" w:rsidP="0059166D">
      <w:pPr>
        <w:pStyle w:val="ListParagraph"/>
      </w:pPr>
    </w:p>
    <w:p w14:paraId="5C5521FC" w14:textId="77777777" w:rsidR="00A17F72" w:rsidRDefault="00A17F72" w:rsidP="0059166D">
      <w:pPr>
        <w:pStyle w:val="ListParagraph"/>
      </w:pPr>
    </w:p>
    <w:p w14:paraId="02530BC7" w14:textId="77777777" w:rsidR="00A17F72" w:rsidRDefault="00A17F72" w:rsidP="0059166D">
      <w:pPr>
        <w:pStyle w:val="ListParagraph"/>
      </w:pPr>
    </w:p>
    <w:p w14:paraId="3BF01174" w14:textId="77777777" w:rsidR="00A17F72" w:rsidRDefault="00A17F72" w:rsidP="0059166D">
      <w:pPr>
        <w:pStyle w:val="ListParagraph"/>
      </w:pPr>
    </w:p>
    <w:p w14:paraId="7507B3C0" w14:textId="1274049B" w:rsidR="00525F87" w:rsidRPr="00C65BAC" w:rsidRDefault="00525F87" w:rsidP="009F36CD">
      <w:pPr>
        <w:pStyle w:val="Heading3"/>
        <w:jc w:val="center"/>
        <w:rPr>
          <w:color w:val="auto"/>
        </w:rPr>
      </w:pPr>
      <w:bookmarkStart w:id="28" w:name="_Toc230801229"/>
      <w:r w:rsidRPr="00C65BAC">
        <w:rPr>
          <w:color w:val="auto"/>
        </w:rPr>
        <w:t>Cost Plan</w:t>
      </w:r>
      <w:r w:rsidR="001E6E66" w:rsidRPr="00C65BAC">
        <w:rPr>
          <w:color w:val="auto"/>
        </w:rPr>
        <w:t xml:space="preserve"> (Bottom-up)</w:t>
      </w:r>
      <w:bookmarkEnd w:id="28"/>
    </w:p>
    <w:tbl>
      <w:tblPr>
        <w:tblStyle w:val="TableGrid"/>
        <w:tblW w:w="10541" w:type="dxa"/>
        <w:tblInd w:w="-591" w:type="dxa"/>
        <w:tblLook w:val="04A0" w:firstRow="1" w:lastRow="0" w:firstColumn="1" w:lastColumn="0" w:noHBand="0" w:noVBand="1"/>
      </w:tblPr>
      <w:tblGrid>
        <w:gridCol w:w="1639"/>
        <w:gridCol w:w="1329"/>
        <w:gridCol w:w="1527"/>
        <w:gridCol w:w="1678"/>
        <w:gridCol w:w="1199"/>
        <w:gridCol w:w="1527"/>
        <w:gridCol w:w="1642"/>
      </w:tblGrid>
      <w:tr w:rsidR="003E6F68" w14:paraId="4DF07D7C" w14:textId="77B02AE6" w:rsidTr="00A17F72">
        <w:tc>
          <w:tcPr>
            <w:tcW w:w="1639" w:type="dxa"/>
          </w:tcPr>
          <w:p w14:paraId="6B2D1AD5" w14:textId="5153AD2D" w:rsidR="00C57D65" w:rsidRDefault="00C57D65" w:rsidP="00467457">
            <w:pPr>
              <w:pStyle w:val="ListParagraph"/>
              <w:ind w:left="0"/>
              <w:jc w:val="center"/>
            </w:pPr>
            <w:r>
              <w:t>Item</w:t>
            </w:r>
          </w:p>
        </w:tc>
        <w:tc>
          <w:tcPr>
            <w:tcW w:w="1329" w:type="dxa"/>
          </w:tcPr>
          <w:p w14:paraId="3C6B4BD3" w14:textId="7758FA08" w:rsidR="00C57D65" w:rsidRDefault="00C57D65" w:rsidP="009F36CD">
            <w:pPr>
              <w:pStyle w:val="ListParagraph"/>
              <w:ind w:left="0"/>
              <w:jc w:val="center"/>
            </w:pPr>
            <w:r>
              <w:t>Category</w:t>
            </w:r>
          </w:p>
        </w:tc>
        <w:tc>
          <w:tcPr>
            <w:tcW w:w="1527" w:type="dxa"/>
          </w:tcPr>
          <w:p w14:paraId="7B48AD99" w14:textId="222D8D96" w:rsidR="00C57D65" w:rsidRDefault="00C57D65" w:rsidP="00467457">
            <w:pPr>
              <w:pStyle w:val="ListParagraph"/>
              <w:ind w:left="0"/>
              <w:jc w:val="center"/>
            </w:pPr>
            <w:r>
              <w:t>Qty/Months</w:t>
            </w:r>
          </w:p>
        </w:tc>
        <w:tc>
          <w:tcPr>
            <w:tcW w:w="1678" w:type="dxa"/>
          </w:tcPr>
          <w:p w14:paraId="2E38BF85" w14:textId="37EA71E7" w:rsidR="00C57D65" w:rsidRDefault="00C57D65" w:rsidP="00467457">
            <w:pPr>
              <w:pStyle w:val="ListParagraph"/>
              <w:ind w:left="0"/>
              <w:jc w:val="center"/>
            </w:pPr>
            <w:r>
              <w:t>Unit Cost</w:t>
            </w:r>
          </w:p>
        </w:tc>
        <w:tc>
          <w:tcPr>
            <w:tcW w:w="1199" w:type="dxa"/>
          </w:tcPr>
          <w:p w14:paraId="52180B63" w14:textId="663DA095" w:rsidR="00C57D65" w:rsidRDefault="00C57D65" w:rsidP="00467457">
            <w:pPr>
              <w:pStyle w:val="ListParagraph"/>
              <w:ind w:left="0"/>
              <w:jc w:val="center"/>
            </w:pPr>
            <w:r>
              <w:t>Duration (months)</w:t>
            </w:r>
          </w:p>
        </w:tc>
        <w:tc>
          <w:tcPr>
            <w:tcW w:w="1527" w:type="dxa"/>
          </w:tcPr>
          <w:p w14:paraId="7F79A609" w14:textId="30B1AB75" w:rsidR="00C57D65" w:rsidRDefault="00C57D65" w:rsidP="00467457">
            <w:pPr>
              <w:pStyle w:val="ListParagraph"/>
              <w:ind w:left="0"/>
              <w:jc w:val="center"/>
            </w:pPr>
            <w:r>
              <w:t>Total</w:t>
            </w:r>
          </w:p>
        </w:tc>
        <w:tc>
          <w:tcPr>
            <w:tcW w:w="1642" w:type="dxa"/>
          </w:tcPr>
          <w:p w14:paraId="78E395A3" w14:textId="5970E16E" w:rsidR="00C57D65" w:rsidRDefault="00C57D65" w:rsidP="00467457">
            <w:pPr>
              <w:pStyle w:val="ListParagraph"/>
              <w:ind w:left="0"/>
              <w:jc w:val="center"/>
            </w:pPr>
            <w:r>
              <w:t>Notes</w:t>
            </w:r>
          </w:p>
        </w:tc>
      </w:tr>
      <w:tr w:rsidR="003E6F68" w14:paraId="2BBE6C55" w14:textId="7D318604" w:rsidTr="00A17F72">
        <w:tc>
          <w:tcPr>
            <w:tcW w:w="1639" w:type="dxa"/>
          </w:tcPr>
          <w:p w14:paraId="1E0ACDD9" w14:textId="2F142DFF" w:rsidR="00C57D65" w:rsidRDefault="001E6E66" w:rsidP="00467457">
            <w:pPr>
              <w:pStyle w:val="ListParagraph"/>
              <w:ind w:left="0"/>
              <w:jc w:val="center"/>
            </w:pPr>
            <w:r>
              <w:t>D</w:t>
            </w:r>
            <w:r w:rsidR="007736AC">
              <w:t>irect</w:t>
            </w:r>
            <w:r>
              <w:t xml:space="preserve"> labor</w:t>
            </w:r>
          </w:p>
        </w:tc>
        <w:tc>
          <w:tcPr>
            <w:tcW w:w="1329" w:type="dxa"/>
          </w:tcPr>
          <w:p w14:paraId="1F87C278" w14:textId="45A532FB" w:rsidR="00C57D65" w:rsidRDefault="001E6E66" w:rsidP="00467457">
            <w:pPr>
              <w:pStyle w:val="ListParagraph"/>
              <w:ind w:left="0"/>
              <w:jc w:val="center"/>
            </w:pPr>
            <w:r>
              <w:t>Labor</w:t>
            </w:r>
          </w:p>
        </w:tc>
        <w:tc>
          <w:tcPr>
            <w:tcW w:w="1527" w:type="dxa"/>
          </w:tcPr>
          <w:p w14:paraId="363C37C2" w14:textId="6889EA02" w:rsidR="00C57D65" w:rsidRDefault="00F72DC3" w:rsidP="00467457">
            <w:pPr>
              <w:pStyle w:val="ListParagraph"/>
              <w:ind w:left="0"/>
              <w:jc w:val="center"/>
            </w:pPr>
            <w:r>
              <w:t>21,400</w:t>
            </w:r>
            <w:r w:rsidR="00D057C8">
              <w:t xml:space="preserve"> </w:t>
            </w:r>
            <w:proofErr w:type="spellStart"/>
            <w:r w:rsidR="00D057C8">
              <w:t>hrs</w:t>
            </w:r>
            <w:proofErr w:type="spellEnd"/>
          </w:p>
        </w:tc>
        <w:tc>
          <w:tcPr>
            <w:tcW w:w="1678" w:type="dxa"/>
          </w:tcPr>
          <w:p w14:paraId="7EE945D5" w14:textId="77777777" w:rsidR="003E6F68" w:rsidRDefault="006B4DCD" w:rsidP="00467457">
            <w:pPr>
              <w:pStyle w:val="ListParagraph"/>
              <w:ind w:left="0"/>
              <w:jc w:val="center"/>
            </w:pPr>
            <w:r>
              <w:t>$45/50/55/</w:t>
            </w:r>
          </w:p>
          <w:p w14:paraId="4152089E" w14:textId="77777777" w:rsidR="00C57D65" w:rsidRDefault="006B4DCD" w:rsidP="00467457">
            <w:pPr>
              <w:pStyle w:val="ListParagraph"/>
              <w:ind w:left="0"/>
              <w:jc w:val="center"/>
            </w:pPr>
            <w:r>
              <w:t>60/70</w:t>
            </w:r>
            <w:r w:rsidR="003E6F68">
              <w:t>//80/85</w:t>
            </w:r>
          </w:p>
          <w:p w14:paraId="3F33CFDD" w14:textId="21CB4CBC" w:rsidR="003E6F68" w:rsidRDefault="003E6F68" w:rsidP="00467457">
            <w:pPr>
              <w:pStyle w:val="ListParagraph"/>
              <w:ind w:left="0"/>
              <w:jc w:val="center"/>
            </w:pPr>
            <w:r>
              <w:t>hourly</w:t>
            </w:r>
          </w:p>
        </w:tc>
        <w:tc>
          <w:tcPr>
            <w:tcW w:w="1199" w:type="dxa"/>
          </w:tcPr>
          <w:p w14:paraId="41BA2894" w14:textId="58038886" w:rsidR="00C57D65" w:rsidRDefault="0006664F" w:rsidP="00467457">
            <w:pPr>
              <w:pStyle w:val="ListParagraph"/>
              <w:ind w:left="0"/>
              <w:jc w:val="center"/>
            </w:pPr>
            <w:r>
              <w:t>12</w:t>
            </w:r>
          </w:p>
        </w:tc>
        <w:tc>
          <w:tcPr>
            <w:tcW w:w="1527" w:type="dxa"/>
          </w:tcPr>
          <w:p w14:paraId="1DB380B2" w14:textId="3B1E1F1D" w:rsidR="00C57D65" w:rsidRDefault="00745773" w:rsidP="00467457">
            <w:pPr>
              <w:pStyle w:val="ListParagraph"/>
              <w:ind w:left="0"/>
              <w:jc w:val="center"/>
            </w:pPr>
            <w:r>
              <w:t>$1,236,800</w:t>
            </w:r>
          </w:p>
        </w:tc>
        <w:tc>
          <w:tcPr>
            <w:tcW w:w="1642" w:type="dxa"/>
          </w:tcPr>
          <w:p w14:paraId="0A5CF8B8" w14:textId="0699D8CD" w:rsidR="00C57D65" w:rsidRDefault="003E6F68" w:rsidP="00467457">
            <w:pPr>
              <w:pStyle w:val="ListParagraph"/>
              <w:ind w:left="0"/>
              <w:jc w:val="center"/>
            </w:pPr>
            <w:r>
              <w:t xml:space="preserve">Total for </w:t>
            </w:r>
            <w:r w:rsidR="00A40024">
              <w:t>13-person team</w:t>
            </w:r>
          </w:p>
        </w:tc>
      </w:tr>
      <w:tr w:rsidR="00A40024" w14:paraId="1C200551" w14:textId="77777777" w:rsidTr="00A17F72">
        <w:tc>
          <w:tcPr>
            <w:tcW w:w="1639" w:type="dxa"/>
          </w:tcPr>
          <w:p w14:paraId="443AB27A" w14:textId="4C0BEA0F" w:rsidR="00F72DC3" w:rsidRDefault="00F72DC3" w:rsidP="00467457">
            <w:pPr>
              <w:pStyle w:val="ListParagraph"/>
              <w:ind w:left="0"/>
              <w:jc w:val="center"/>
            </w:pPr>
            <w:r>
              <w:t>Consultation</w:t>
            </w:r>
          </w:p>
        </w:tc>
        <w:tc>
          <w:tcPr>
            <w:tcW w:w="1329" w:type="dxa"/>
          </w:tcPr>
          <w:p w14:paraId="73E7C30E" w14:textId="77777777" w:rsidR="00EB7B54" w:rsidRDefault="00EB7B54" w:rsidP="00467457">
            <w:pPr>
              <w:pStyle w:val="ListParagraph"/>
              <w:ind w:left="0"/>
              <w:jc w:val="center"/>
            </w:pPr>
            <w:r>
              <w:t>Labor/</w:t>
            </w:r>
          </w:p>
          <w:p w14:paraId="1ADDCABD" w14:textId="67F66E06" w:rsidR="00F72DC3" w:rsidRDefault="00EB7B54" w:rsidP="00467457">
            <w:pPr>
              <w:pStyle w:val="ListParagraph"/>
              <w:ind w:left="0"/>
              <w:jc w:val="center"/>
            </w:pPr>
            <w:r>
              <w:t>Contract</w:t>
            </w:r>
          </w:p>
        </w:tc>
        <w:tc>
          <w:tcPr>
            <w:tcW w:w="1527" w:type="dxa"/>
          </w:tcPr>
          <w:p w14:paraId="49B77506" w14:textId="7268F148" w:rsidR="00F72DC3" w:rsidRDefault="001177BE" w:rsidP="00467457">
            <w:pPr>
              <w:pStyle w:val="ListParagraph"/>
              <w:ind w:left="0"/>
              <w:jc w:val="center"/>
            </w:pPr>
            <w:r>
              <w:t>640</w:t>
            </w:r>
          </w:p>
        </w:tc>
        <w:tc>
          <w:tcPr>
            <w:tcW w:w="1678" w:type="dxa"/>
          </w:tcPr>
          <w:p w14:paraId="1E114225" w14:textId="5A871797" w:rsidR="00F72DC3" w:rsidRDefault="006B7E28" w:rsidP="00467457">
            <w:pPr>
              <w:pStyle w:val="ListParagraph"/>
              <w:ind w:left="0"/>
              <w:jc w:val="center"/>
            </w:pPr>
            <w:r>
              <w:t>$35/$100 hourly</w:t>
            </w:r>
          </w:p>
        </w:tc>
        <w:tc>
          <w:tcPr>
            <w:tcW w:w="1199" w:type="dxa"/>
          </w:tcPr>
          <w:p w14:paraId="17234C8D" w14:textId="07E97A5F" w:rsidR="00F72DC3" w:rsidRDefault="0006664F" w:rsidP="00467457">
            <w:pPr>
              <w:pStyle w:val="ListParagraph"/>
              <w:ind w:left="0"/>
              <w:jc w:val="center"/>
            </w:pPr>
            <w:r>
              <w:t>12</w:t>
            </w:r>
          </w:p>
        </w:tc>
        <w:tc>
          <w:tcPr>
            <w:tcW w:w="1527" w:type="dxa"/>
          </w:tcPr>
          <w:p w14:paraId="403C7F29" w14:textId="1CB17246" w:rsidR="00F72DC3" w:rsidRDefault="004D5F42" w:rsidP="00467457">
            <w:pPr>
              <w:pStyle w:val="ListParagraph"/>
              <w:ind w:left="0"/>
              <w:jc w:val="center"/>
            </w:pPr>
            <w:r>
              <w:t>$86,400</w:t>
            </w:r>
          </w:p>
        </w:tc>
        <w:tc>
          <w:tcPr>
            <w:tcW w:w="1642" w:type="dxa"/>
          </w:tcPr>
          <w:p w14:paraId="6BE71BBD" w14:textId="097A290C" w:rsidR="00F72DC3" w:rsidRDefault="004608CF" w:rsidP="00467457">
            <w:pPr>
              <w:pStyle w:val="ListParagraph"/>
              <w:ind w:left="0"/>
              <w:jc w:val="center"/>
            </w:pPr>
            <w:r>
              <w:t>2 consultants</w:t>
            </w:r>
          </w:p>
        </w:tc>
      </w:tr>
      <w:tr w:rsidR="003E6F68" w14:paraId="14B72231" w14:textId="2926AD88" w:rsidTr="00A17F72">
        <w:tc>
          <w:tcPr>
            <w:tcW w:w="1639" w:type="dxa"/>
          </w:tcPr>
          <w:p w14:paraId="434EC947" w14:textId="73EB67A0" w:rsidR="00C57D65" w:rsidRDefault="00FA59B2" w:rsidP="00467457">
            <w:pPr>
              <w:pStyle w:val="ListParagraph"/>
              <w:ind w:left="0"/>
              <w:jc w:val="center"/>
            </w:pPr>
            <w:r>
              <w:t>Compliance Audit</w:t>
            </w:r>
          </w:p>
        </w:tc>
        <w:tc>
          <w:tcPr>
            <w:tcW w:w="1329" w:type="dxa"/>
          </w:tcPr>
          <w:p w14:paraId="408C7ED0" w14:textId="7EB2D2B9" w:rsidR="00C57D65" w:rsidRDefault="00FA59B2" w:rsidP="00467457">
            <w:pPr>
              <w:pStyle w:val="ListParagraph"/>
              <w:ind w:left="0"/>
              <w:jc w:val="center"/>
            </w:pPr>
            <w:r>
              <w:t>Legal</w:t>
            </w:r>
          </w:p>
        </w:tc>
        <w:tc>
          <w:tcPr>
            <w:tcW w:w="1527" w:type="dxa"/>
          </w:tcPr>
          <w:p w14:paraId="68E9B91E" w14:textId="59325925" w:rsidR="00C57D65" w:rsidRDefault="00FA59B2" w:rsidP="00467457">
            <w:pPr>
              <w:pStyle w:val="ListParagraph"/>
              <w:ind w:left="0"/>
              <w:jc w:val="center"/>
            </w:pPr>
            <w:r>
              <w:t>One-off</w:t>
            </w:r>
          </w:p>
        </w:tc>
        <w:tc>
          <w:tcPr>
            <w:tcW w:w="1678" w:type="dxa"/>
          </w:tcPr>
          <w:p w14:paraId="696F9FA5" w14:textId="49065A28" w:rsidR="00C57D65" w:rsidRDefault="00ED4732" w:rsidP="00467457">
            <w:pPr>
              <w:pStyle w:val="ListParagraph"/>
              <w:ind w:left="0"/>
              <w:jc w:val="center"/>
            </w:pPr>
            <w:r>
              <w:t>$</w:t>
            </w:r>
            <w:r w:rsidR="00640AEC">
              <w:t>5</w:t>
            </w:r>
            <w:r>
              <w:t>0,000</w:t>
            </w:r>
          </w:p>
        </w:tc>
        <w:tc>
          <w:tcPr>
            <w:tcW w:w="1199" w:type="dxa"/>
          </w:tcPr>
          <w:p w14:paraId="7A4C5E6B" w14:textId="2D31E621" w:rsidR="00C57D65" w:rsidRDefault="00D459CE" w:rsidP="00467457">
            <w:pPr>
              <w:pStyle w:val="ListParagraph"/>
              <w:ind w:left="0"/>
              <w:jc w:val="center"/>
            </w:pPr>
            <w:r>
              <w:t>N/A</w:t>
            </w:r>
          </w:p>
        </w:tc>
        <w:tc>
          <w:tcPr>
            <w:tcW w:w="1527" w:type="dxa"/>
          </w:tcPr>
          <w:p w14:paraId="5ECF3B23" w14:textId="484BDC10" w:rsidR="00C57D65" w:rsidRDefault="00CA3413" w:rsidP="00467457">
            <w:pPr>
              <w:pStyle w:val="ListParagraph"/>
              <w:ind w:left="0"/>
              <w:jc w:val="center"/>
            </w:pPr>
            <w:r>
              <w:t>$30,000</w:t>
            </w:r>
          </w:p>
        </w:tc>
        <w:tc>
          <w:tcPr>
            <w:tcW w:w="1642" w:type="dxa"/>
          </w:tcPr>
          <w:p w14:paraId="4F1C88C1" w14:textId="21C569FF" w:rsidR="00C57D65" w:rsidRDefault="004608CF" w:rsidP="00467457">
            <w:pPr>
              <w:pStyle w:val="ListParagraph"/>
              <w:ind w:left="0"/>
              <w:jc w:val="center"/>
            </w:pPr>
            <w:r>
              <w:t>HIPAA/FDA audits and certifications</w:t>
            </w:r>
          </w:p>
        </w:tc>
      </w:tr>
      <w:tr w:rsidR="003E6F68" w14:paraId="18DF9C9F" w14:textId="0F77B390" w:rsidTr="00A17F72">
        <w:tc>
          <w:tcPr>
            <w:tcW w:w="1639" w:type="dxa"/>
          </w:tcPr>
          <w:p w14:paraId="50A76F9E" w14:textId="40DA1F16" w:rsidR="00C57D65" w:rsidRDefault="00FA59B2" w:rsidP="00467457">
            <w:pPr>
              <w:pStyle w:val="ListParagraph"/>
              <w:ind w:left="0"/>
              <w:jc w:val="center"/>
            </w:pPr>
            <w:r>
              <w:t>Bedside Tablets</w:t>
            </w:r>
          </w:p>
        </w:tc>
        <w:tc>
          <w:tcPr>
            <w:tcW w:w="1329" w:type="dxa"/>
          </w:tcPr>
          <w:p w14:paraId="4271D49E" w14:textId="1E76D592" w:rsidR="00C57D65" w:rsidRDefault="00FA59B2" w:rsidP="00467457">
            <w:pPr>
              <w:pStyle w:val="ListParagraph"/>
              <w:ind w:left="0"/>
              <w:jc w:val="center"/>
            </w:pPr>
            <w:r>
              <w:t>Hardware</w:t>
            </w:r>
          </w:p>
        </w:tc>
        <w:tc>
          <w:tcPr>
            <w:tcW w:w="1527" w:type="dxa"/>
          </w:tcPr>
          <w:p w14:paraId="23F69189" w14:textId="689E5845" w:rsidR="00C57D65" w:rsidRDefault="00812689" w:rsidP="00467457">
            <w:pPr>
              <w:pStyle w:val="ListParagraph"/>
              <w:ind w:left="0"/>
              <w:jc w:val="center"/>
            </w:pPr>
            <w:r>
              <w:t>~40 units</w:t>
            </w:r>
          </w:p>
        </w:tc>
        <w:tc>
          <w:tcPr>
            <w:tcW w:w="1678" w:type="dxa"/>
          </w:tcPr>
          <w:p w14:paraId="4539E9F8" w14:textId="7D1A1F28" w:rsidR="00C57D65" w:rsidRDefault="00C07ED2" w:rsidP="00467457">
            <w:pPr>
              <w:pStyle w:val="ListParagraph"/>
              <w:ind w:left="0"/>
              <w:jc w:val="center"/>
            </w:pPr>
            <w:r>
              <w:t>$500/unit</w:t>
            </w:r>
          </w:p>
        </w:tc>
        <w:tc>
          <w:tcPr>
            <w:tcW w:w="1199" w:type="dxa"/>
          </w:tcPr>
          <w:p w14:paraId="59D1A795" w14:textId="1096AE8B" w:rsidR="00C57D65" w:rsidRDefault="00D459CE" w:rsidP="00467457">
            <w:pPr>
              <w:pStyle w:val="ListParagraph"/>
              <w:ind w:left="0"/>
              <w:jc w:val="center"/>
            </w:pPr>
            <w:r>
              <w:t>N/A</w:t>
            </w:r>
          </w:p>
        </w:tc>
        <w:tc>
          <w:tcPr>
            <w:tcW w:w="1527" w:type="dxa"/>
          </w:tcPr>
          <w:p w14:paraId="5B16ECD3" w14:textId="6EB02C4A" w:rsidR="00C57D65" w:rsidRDefault="00F07660" w:rsidP="00467457">
            <w:pPr>
              <w:pStyle w:val="ListParagraph"/>
              <w:ind w:left="0"/>
              <w:jc w:val="center"/>
            </w:pPr>
            <w:r>
              <w:t>$20,000</w:t>
            </w:r>
          </w:p>
        </w:tc>
        <w:tc>
          <w:tcPr>
            <w:tcW w:w="1642" w:type="dxa"/>
          </w:tcPr>
          <w:p w14:paraId="1988317F" w14:textId="0A237A4E" w:rsidR="00C57D65" w:rsidRDefault="00884D62" w:rsidP="00467457">
            <w:pPr>
              <w:pStyle w:val="ListParagraph"/>
              <w:ind w:left="0"/>
              <w:jc w:val="center"/>
            </w:pPr>
            <w:r>
              <w:t>Clinical-grade tablets</w:t>
            </w:r>
          </w:p>
        </w:tc>
      </w:tr>
      <w:tr w:rsidR="00A40024" w14:paraId="0AC642E2" w14:textId="77777777" w:rsidTr="00A17F72">
        <w:tc>
          <w:tcPr>
            <w:tcW w:w="1639" w:type="dxa"/>
          </w:tcPr>
          <w:p w14:paraId="248AFF4C" w14:textId="614A247D" w:rsidR="00B26390" w:rsidRDefault="00BF70BF" w:rsidP="00467457">
            <w:pPr>
              <w:pStyle w:val="ListParagraph"/>
              <w:ind w:left="0"/>
              <w:jc w:val="center"/>
            </w:pPr>
            <w:r>
              <w:t>Cloud Hosting</w:t>
            </w:r>
          </w:p>
        </w:tc>
        <w:tc>
          <w:tcPr>
            <w:tcW w:w="1329" w:type="dxa"/>
          </w:tcPr>
          <w:p w14:paraId="0370D091" w14:textId="1E1389EB" w:rsidR="00B26390" w:rsidRDefault="00BF70BF" w:rsidP="00467457">
            <w:pPr>
              <w:pStyle w:val="ListParagraph"/>
              <w:ind w:left="0"/>
              <w:jc w:val="center"/>
            </w:pPr>
            <w:r>
              <w:t>Infra</w:t>
            </w:r>
          </w:p>
        </w:tc>
        <w:tc>
          <w:tcPr>
            <w:tcW w:w="1527" w:type="dxa"/>
          </w:tcPr>
          <w:p w14:paraId="19FE08DE" w14:textId="0ECA1461" w:rsidR="00B26390" w:rsidRDefault="00B2318F" w:rsidP="00467457">
            <w:pPr>
              <w:pStyle w:val="ListParagraph"/>
              <w:ind w:left="0"/>
              <w:jc w:val="center"/>
            </w:pPr>
            <w:r>
              <w:t>1</w:t>
            </w:r>
            <w:r w:rsidR="00D70938">
              <w:t>1</w:t>
            </w:r>
            <w:r>
              <w:t xml:space="preserve"> Months</w:t>
            </w:r>
          </w:p>
        </w:tc>
        <w:tc>
          <w:tcPr>
            <w:tcW w:w="1678" w:type="dxa"/>
          </w:tcPr>
          <w:p w14:paraId="41A6FD59" w14:textId="013038B4" w:rsidR="00B26390" w:rsidRDefault="00B2318F" w:rsidP="00467457">
            <w:pPr>
              <w:pStyle w:val="ListParagraph"/>
              <w:ind w:left="0"/>
              <w:jc w:val="center"/>
            </w:pPr>
            <w:r>
              <w:t>$2500/month</w:t>
            </w:r>
          </w:p>
        </w:tc>
        <w:tc>
          <w:tcPr>
            <w:tcW w:w="1199" w:type="dxa"/>
          </w:tcPr>
          <w:p w14:paraId="3E520ADC" w14:textId="74F610F7" w:rsidR="00B26390" w:rsidRDefault="00D459CE" w:rsidP="00467457">
            <w:pPr>
              <w:pStyle w:val="ListParagraph"/>
              <w:ind w:left="0"/>
              <w:jc w:val="center"/>
            </w:pPr>
            <w:r>
              <w:t>1</w:t>
            </w:r>
            <w:r w:rsidR="00D70938">
              <w:t>1</w:t>
            </w:r>
          </w:p>
        </w:tc>
        <w:tc>
          <w:tcPr>
            <w:tcW w:w="1527" w:type="dxa"/>
          </w:tcPr>
          <w:p w14:paraId="6C77775B" w14:textId="5BF74607" w:rsidR="00B26390" w:rsidRDefault="00F07660" w:rsidP="00467457">
            <w:pPr>
              <w:pStyle w:val="ListParagraph"/>
              <w:ind w:left="0"/>
              <w:jc w:val="center"/>
            </w:pPr>
            <w:r>
              <w:t>$30,000</w:t>
            </w:r>
          </w:p>
        </w:tc>
        <w:tc>
          <w:tcPr>
            <w:tcW w:w="1642" w:type="dxa"/>
          </w:tcPr>
          <w:p w14:paraId="3E2ACB4E" w14:textId="41A5C7D8" w:rsidR="00B26390" w:rsidRDefault="00884D62" w:rsidP="00467457">
            <w:pPr>
              <w:pStyle w:val="ListParagraph"/>
              <w:ind w:left="0"/>
              <w:jc w:val="center"/>
            </w:pPr>
            <w:r>
              <w:t xml:space="preserve">High availability </w:t>
            </w:r>
            <w:r w:rsidR="007D42F7">
              <w:t>hosting</w:t>
            </w:r>
            <w:r>
              <w:t xml:space="preserve"> multiple</w:t>
            </w:r>
            <w:r w:rsidR="00155681">
              <w:t xml:space="preserve"> needed</w:t>
            </w:r>
            <w:r>
              <w:t xml:space="preserve"> services</w:t>
            </w:r>
          </w:p>
        </w:tc>
      </w:tr>
      <w:tr w:rsidR="00A40024" w14:paraId="5E4BFCCB" w14:textId="77777777" w:rsidTr="00A17F72">
        <w:tc>
          <w:tcPr>
            <w:tcW w:w="1639" w:type="dxa"/>
          </w:tcPr>
          <w:p w14:paraId="36AD74FC" w14:textId="0C69C004" w:rsidR="00B26390" w:rsidRDefault="00D26496" w:rsidP="00467457">
            <w:pPr>
              <w:pStyle w:val="ListParagraph"/>
              <w:ind w:left="0"/>
              <w:jc w:val="center"/>
            </w:pPr>
            <w:r>
              <w:t>Overhead &amp; Benefits</w:t>
            </w:r>
          </w:p>
        </w:tc>
        <w:tc>
          <w:tcPr>
            <w:tcW w:w="1329" w:type="dxa"/>
          </w:tcPr>
          <w:p w14:paraId="376DB2C7" w14:textId="34DE3958" w:rsidR="00B26390" w:rsidRDefault="00EB7B54" w:rsidP="00467457">
            <w:pPr>
              <w:pStyle w:val="ListParagraph"/>
              <w:ind w:left="0"/>
              <w:jc w:val="center"/>
            </w:pPr>
            <w:r>
              <w:t>Overhead</w:t>
            </w:r>
          </w:p>
        </w:tc>
        <w:tc>
          <w:tcPr>
            <w:tcW w:w="1527" w:type="dxa"/>
          </w:tcPr>
          <w:p w14:paraId="06703DDC" w14:textId="08747A33" w:rsidR="00B26390" w:rsidRDefault="00EB7B54" w:rsidP="00467457">
            <w:pPr>
              <w:pStyle w:val="ListParagraph"/>
              <w:ind w:left="0"/>
              <w:jc w:val="center"/>
            </w:pPr>
            <w:r>
              <w:t>20% of dev labor</w:t>
            </w:r>
          </w:p>
        </w:tc>
        <w:tc>
          <w:tcPr>
            <w:tcW w:w="1678" w:type="dxa"/>
          </w:tcPr>
          <w:p w14:paraId="1B01D1ED" w14:textId="03E90080" w:rsidR="00B26390" w:rsidRDefault="00BE5DB2" w:rsidP="00467457">
            <w:pPr>
              <w:pStyle w:val="ListParagraph"/>
              <w:ind w:left="0"/>
              <w:jc w:val="center"/>
            </w:pPr>
            <w:r>
              <w:t>N/A</w:t>
            </w:r>
          </w:p>
        </w:tc>
        <w:tc>
          <w:tcPr>
            <w:tcW w:w="1199" w:type="dxa"/>
          </w:tcPr>
          <w:p w14:paraId="2FDF42FF" w14:textId="7E406231" w:rsidR="00B26390" w:rsidRDefault="00D459CE" w:rsidP="00467457">
            <w:pPr>
              <w:pStyle w:val="ListParagraph"/>
              <w:ind w:left="0"/>
              <w:jc w:val="center"/>
            </w:pPr>
            <w:r>
              <w:t>12</w:t>
            </w:r>
          </w:p>
        </w:tc>
        <w:tc>
          <w:tcPr>
            <w:tcW w:w="1527" w:type="dxa"/>
          </w:tcPr>
          <w:p w14:paraId="2319F892" w14:textId="77778043" w:rsidR="00B26390" w:rsidRDefault="00FB31A4" w:rsidP="00467457">
            <w:pPr>
              <w:pStyle w:val="ListParagraph"/>
              <w:ind w:left="0"/>
              <w:jc w:val="center"/>
            </w:pPr>
            <w:r>
              <w:t>$247,364.4</w:t>
            </w:r>
          </w:p>
        </w:tc>
        <w:tc>
          <w:tcPr>
            <w:tcW w:w="1642" w:type="dxa"/>
          </w:tcPr>
          <w:p w14:paraId="3661BAE7" w14:textId="6CECB8A2" w:rsidR="00B26390" w:rsidRDefault="00B3201C" w:rsidP="00467457">
            <w:pPr>
              <w:pStyle w:val="ListParagraph"/>
              <w:ind w:left="0"/>
              <w:jc w:val="center"/>
            </w:pPr>
            <w:r>
              <w:t xml:space="preserve">For long term team </w:t>
            </w:r>
            <w:r>
              <w:lastRenderedPageBreak/>
              <w:t>members</w:t>
            </w:r>
            <w:r w:rsidR="004A3E2C">
              <w:t xml:space="preserve"> our business</w:t>
            </w:r>
          </w:p>
        </w:tc>
      </w:tr>
      <w:tr w:rsidR="00A40024" w14:paraId="5147045A" w14:textId="77777777" w:rsidTr="00A17F72">
        <w:tc>
          <w:tcPr>
            <w:tcW w:w="1639" w:type="dxa"/>
          </w:tcPr>
          <w:p w14:paraId="59D144FB" w14:textId="129F52BE" w:rsidR="00B26390" w:rsidRDefault="00BB5636" w:rsidP="00467457">
            <w:pPr>
              <w:pStyle w:val="ListParagraph"/>
              <w:ind w:left="0"/>
              <w:jc w:val="center"/>
            </w:pPr>
            <w:r>
              <w:lastRenderedPageBreak/>
              <w:t>Voice-to-text API</w:t>
            </w:r>
          </w:p>
        </w:tc>
        <w:tc>
          <w:tcPr>
            <w:tcW w:w="1329" w:type="dxa"/>
          </w:tcPr>
          <w:p w14:paraId="4C502F38" w14:textId="2B0E931A" w:rsidR="00B26390" w:rsidRDefault="00BB5636" w:rsidP="00467457">
            <w:pPr>
              <w:pStyle w:val="ListParagraph"/>
              <w:ind w:left="0"/>
              <w:jc w:val="center"/>
            </w:pPr>
            <w:r>
              <w:t>Infra</w:t>
            </w:r>
          </w:p>
        </w:tc>
        <w:tc>
          <w:tcPr>
            <w:tcW w:w="1527" w:type="dxa"/>
          </w:tcPr>
          <w:p w14:paraId="3B304F9C" w14:textId="7C30A089" w:rsidR="00B26390" w:rsidRDefault="005061A9" w:rsidP="00467457">
            <w:pPr>
              <w:pStyle w:val="ListParagraph"/>
              <w:ind w:left="0"/>
              <w:jc w:val="center"/>
            </w:pPr>
            <w:r>
              <w:t>10m Calls</w:t>
            </w:r>
          </w:p>
        </w:tc>
        <w:tc>
          <w:tcPr>
            <w:tcW w:w="1678" w:type="dxa"/>
          </w:tcPr>
          <w:p w14:paraId="476AEC76" w14:textId="232D01F6" w:rsidR="00B26390" w:rsidRDefault="005061A9" w:rsidP="00467457">
            <w:pPr>
              <w:pStyle w:val="ListParagraph"/>
              <w:ind w:left="0"/>
              <w:jc w:val="center"/>
            </w:pPr>
            <w:r>
              <w:t>$0.001/call</w:t>
            </w:r>
          </w:p>
        </w:tc>
        <w:tc>
          <w:tcPr>
            <w:tcW w:w="1199" w:type="dxa"/>
          </w:tcPr>
          <w:p w14:paraId="6BFE4E12" w14:textId="78A5DEEF" w:rsidR="00B26390" w:rsidRDefault="00D459CE" w:rsidP="00467457">
            <w:pPr>
              <w:pStyle w:val="ListParagraph"/>
              <w:ind w:left="0"/>
              <w:jc w:val="center"/>
            </w:pPr>
            <w:r>
              <w:t>1</w:t>
            </w:r>
            <w:r w:rsidR="00D70938">
              <w:t>1</w:t>
            </w:r>
          </w:p>
        </w:tc>
        <w:tc>
          <w:tcPr>
            <w:tcW w:w="1527" w:type="dxa"/>
          </w:tcPr>
          <w:p w14:paraId="1605F543" w14:textId="1D687B09" w:rsidR="00B26390" w:rsidRDefault="00D51502" w:rsidP="00467457">
            <w:pPr>
              <w:pStyle w:val="ListParagraph"/>
              <w:ind w:left="0"/>
              <w:jc w:val="center"/>
            </w:pPr>
            <w:r>
              <w:t>$10,000</w:t>
            </w:r>
          </w:p>
        </w:tc>
        <w:tc>
          <w:tcPr>
            <w:tcW w:w="1642" w:type="dxa"/>
          </w:tcPr>
          <w:p w14:paraId="7D9ED464" w14:textId="77777777" w:rsidR="00B26390" w:rsidRDefault="00B26390" w:rsidP="00467457">
            <w:pPr>
              <w:pStyle w:val="ListParagraph"/>
              <w:ind w:left="0"/>
              <w:jc w:val="center"/>
            </w:pPr>
          </w:p>
        </w:tc>
      </w:tr>
      <w:tr w:rsidR="00A40024" w14:paraId="1FBE35F6" w14:textId="77777777" w:rsidTr="00A17F72">
        <w:tc>
          <w:tcPr>
            <w:tcW w:w="1639" w:type="dxa"/>
          </w:tcPr>
          <w:p w14:paraId="7A546561" w14:textId="0829EB25" w:rsidR="00B26390" w:rsidRDefault="00A842BA" w:rsidP="00467457">
            <w:pPr>
              <w:pStyle w:val="ListParagraph"/>
              <w:ind w:left="0"/>
              <w:jc w:val="center"/>
            </w:pPr>
            <w:r>
              <w:t>Contingency</w:t>
            </w:r>
          </w:p>
        </w:tc>
        <w:tc>
          <w:tcPr>
            <w:tcW w:w="1329" w:type="dxa"/>
          </w:tcPr>
          <w:p w14:paraId="12C22F21" w14:textId="7A001BF5" w:rsidR="00B26390" w:rsidRDefault="003F16C0" w:rsidP="00467457">
            <w:pPr>
              <w:pStyle w:val="ListParagraph"/>
              <w:ind w:left="0"/>
              <w:jc w:val="center"/>
            </w:pPr>
            <w:r>
              <w:t>Reserve</w:t>
            </w:r>
          </w:p>
        </w:tc>
        <w:tc>
          <w:tcPr>
            <w:tcW w:w="1527" w:type="dxa"/>
          </w:tcPr>
          <w:p w14:paraId="3E96C640" w14:textId="3C03367C" w:rsidR="00B26390" w:rsidRDefault="003F16C0" w:rsidP="00467457">
            <w:pPr>
              <w:pStyle w:val="ListParagraph"/>
              <w:ind w:left="0"/>
              <w:jc w:val="center"/>
            </w:pPr>
            <w:r>
              <w:t>10%</w:t>
            </w:r>
          </w:p>
        </w:tc>
        <w:tc>
          <w:tcPr>
            <w:tcW w:w="1678" w:type="dxa"/>
          </w:tcPr>
          <w:p w14:paraId="3940671B" w14:textId="471D8006" w:rsidR="00B26390" w:rsidRDefault="003F16C0" w:rsidP="00467457">
            <w:pPr>
              <w:pStyle w:val="ListParagraph"/>
              <w:ind w:left="0"/>
              <w:jc w:val="center"/>
            </w:pPr>
            <w:r>
              <w:t>Applied to total</w:t>
            </w:r>
            <w:r w:rsidR="004F122C">
              <w:t xml:space="preserve"> before maintenance cost</w:t>
            </w:r>
          </w:p>
        </w:tc>
        <w:tc>
          <w:tcPr>
            <w:tcW w:w="1199" w:type="dxa"/>
          </w:tcPr>
          <w:p w14:paraId="76C05930" w14:textId="778384E5" w:rsidR="00B26390" w:rsidRDefault="003F16C0" w:rsidP="00467457">
            <w:pPr>
              <w:pStyle w:val="ListParagraph"/>
              <w:ind w:left="0"/>
              <w:jc w:val="center"/>
            </w:pPr>
            <w:r>
              <w:t>N/A</w:t>
            </w:r>
          </w:p>
        </w:tc>
        <w:tc>
          <w:tcPr>
            <w:tcW w:w="1527" w:type="dxa"/>
          </w:tcPr>
          <w:p w14:paraId="4C2A733C" w14:textId="69EE1C4C" w:rsidR="00B26390" w:rsidRDefault="00270913" w:rsidP="00467457">
            <w:pPr>
              <w:pStyle w:val="ListParagraph"/>
              <w:ind w:left="0"/>
              <w:jc w:val="center"/>
            </w:pPr>
            <w:r>
              <w:t>$166,056.44</w:t>
            </w:r>
          </w:p>
        </w:tc>
        <w:tc>
          <w:tcPr>
            <w:tcW w:w="1642" w:type="dxa"/>
          </w:tcPr>
          <w:p w14:paraId="139394C0" w14:textId="58AAA5FC" w:rsidR="00B26390" w:rsidRDefault="004A3E2C" w:rsidP="00467457">
            <w:pPr>
              <w:pStyle w:val="ListParagraph"/>
              <w:ind w:left="0"/>
              <w:jc w:val="center"/>
            </w:pPr>
            <w:r>
              <w:t>Backup funds</w:t>
            </w:r>
            <w:r w:rsidR="007B7E07">
              <w:t xml:space="preserve"> until release</w:t>
            </w:r>
          </w:p>
        </w:tc>
      </w:tr>
      <w:tr w:rsidR="006D4717" w14:paraId="456AEA7E" w14:textId="77777777" w:rsidTr="00A17F72">
        <w:tc>
          <w:tcPr>
            <w:tcW w:w="1639" w:type="dxa"/>
          </w:tcPr>
          <w:p w14:paraId="1C85434F" w14:textId="01730FE6" w:rsidR="006D4717" w:rsidRDefault="00BA0B18" w:rsidP="00467457">
            <w:pPr>
              <w:pStyle w:val="ListParagraph"/>
              <w:ind w:left="0"/>
              <w:jc w:val="center"/>
            </w:pPr>
            <w:r>
              <w:t>Maintenance Team Cost</w:t>
            </w:r>
          </w:p>
        </w:tc>
        <w:tc>
          <w:tcPr>
            <w:tcW w:w="1329" w:type="dxa"/>
          </w:tcPr>
          <w:p w14:paraId="3F73EB4A" w14:textId="17E98CFF" w:rsidR="006D4717" w:rsidRDefault="00BA0B18" w:rsidP="00467457">
            <w:pPr>
              <w:pStyle w:val="ListParagraph"/>
              <w:ind w:left="0"/>
              <w:jc w:val="center"/>
            </w:pPr>
            <w:r>
              <w:t>Labor</w:t>
            </w:r>
          </w:p>
        </w:tc>
        <w:tc>
          <w:tcPr>
            <w:tcW w:w="1527" w:type="dxa"/>
          </w:tcPr>
          <w:p w14:paraId="39707025" w14:textId="77777777" w:rsidR="006D4717" w:rsidRDefault="00C908C6" w:rsidP="00467457">
            <w:pPr>
              <w:pStyle w:val="ListParagraph"/>
              <w:ind w:left="0"/>
              <w:jc w:val="center"/>
            </w:pPr>
            <w:r>
              <w:t>232</w:t>
            </w:r>
            <w:r w:rsidR="00D057C8">
              <w:t xml:space="preserve"> </w:t>
            </w:r>
            <w:proofErr w:type="spellStart"/>
            <w:r w:rsidR="00D057C8">
              <w:t>hrs</w:t>
            </w:r>
            <w:proofErr w:type="spellEnd"/>
            <w:r w:rsidR="00D057C8">
              <w:t>/</w:t>
            </w:r>
          </w:p>
          <w:p w14:paraId="5D165B8F" w14:textId="1DC81961" w:rsidR="00D057C8" w:rsidRDefault="00D057C8" w:rsidP="00467457">
            <w:pPr>
              <w:pStyle w:val="ListParagraph"/>
              <w:ind w:left="0"/>
              <w:jc w:val="center"/>
            </w:pPr>
            <w:r>
              <w:t>monthly</w:t>
            </w:r>
          </w:p>
        </w:tc>
        <w:tc>
          <w:tcPr>
            <w:tcW w:w="1678" w:type="dxa"/>
          </w:tcPr>
          <w:p w14:paraId="5727FEB7" w14:textId="77777777" w:rsidR="006D4717" w:rsidRDefault="00C908C6" w:rsidP="00467457">
            <w:pPr>
              <w:pStyle w:val="ListParagraph"/>
              <w:ind w:left="0"/>
              <w:jc w:val="center"/>
            </w:pPr>
            <w:r>
              <w:t>$33,100/</w:t>
            </w:r>
          </w:p>
          <w:p w14:paraId="3DC36972" w14:textId="27E993DE" w:rsidR="00C908C6" w:rsidRDefault="00C908C6" w:rsidP="00467457">
            <w:pPr>
              <w:pStyle w:val="ListParagraph"/>
              <w:ind w:left="0"/>
              <w:jc w:val="center"/>
            </w:pPr>
            <w:r>
              <w:t>Monthly</w:t>
            </w:r>
          </w:p>
        </w:tc>
        <w:tc>
          <w:tcPr>
            <w:tcW w:w="1199" w:type="dxa"/>
          </w:tcPr>
          <w:p w14:paraId="0CB114DB" w14:textId="51FDE667" w:rsidR="006D4717" w:rsidRDefault="00D057C8" w:rsidP="00467457">
            <w:pPr>
              <w:pStyle w:val="ListParagraph"/>
              <w:ind w:left="0"/>
              <w:jc w:val="center"/>
            </w:pPr>
            <w:r>
              <w:t>12</w:t>
            </w:r>
          </w:p>
        </w:tc>
        <w:tc>
          <w:tcPr>
            <w:tcW w:w="1527" w:type="dxa"/>
          </w:tcPr>
          <w:p w14:paraId="0079D241" w14:textId="3844CCFC" w:rsidR="006D4717" w:rsidRDefault="00FE69FE" w:rsidP="00467457">
            <w:pPr>
              <w:pStyle w:val="ListParagraph"/>
              <w:ind w:left="0"/>
              <w:jc w:val="center"/>
            </w:pPr>
            <w:r>
              <w:t>$397,200</w:t>
            </w:r>
          </w:p>
        </w:tc>
        <w:tc>
          <w:tcPr>
            <w:tcW w:w="1642" w:type="dxa"/>
          </w:tcPr>
          <w:p w14:paraId="5C83C008" w14:textId="588F95E0" w:rsidR="006D4717" w:rsidRDefault="00FE69FE" w:rsidP="00467457">
            <w:pPr>
              <w:pStyle w:val="ListParagraph"/>
              <w:ind w:left="0"/>
              <w:jc w:val="center"/>
            </w:pPr>
            <w:proofErr w:type="gramStart"/>
            <w:r>
              <w:t>5 person</w:t>
            </w:r>
            <w:proofErr w:type="gramEnd"/>
            <w:r>
              <w:t xml:space="preserve"> support team</w:t>
            </w:r>
          </w:p>
        </w:tc>
      </w:tr>
      <w:tr w:rsidR="000C3A3C" w14:paraId="64F31972" w14:textId="77777777" w:rsidTr="00A17F72">
        <w:tc>
          <w:tcPr>
            <w:tcW w:w="1639" w:type="dxa"/>
          </w:tcPr>
          <w:p w14:paraId="4DF6853E" w14:textId="129ED06F" w:rsidR="000C3A3C" w:rsidRDefault="000C3A3C" w:rsidP="00467457">
            <w:pPr>
              <w:pStyle w:val="ListParagraph"/>
              <w:ind w:left="0"/>
              <w:jc w:val="center"/>
            </w:pPr>
            <w:r>
              <w:t>Overhead &amp; Benefits of support team</w:t>
            </w:r>
          </w:p>
        </w:tc>
        <w:tc>
          <w:tcPr>
            <w:tcW w:w="1329" w:type="dxa"/>
          </w:tcPr>
          <w:p w14:paraId="05627AC3" w14:textId="04FF4B49" w:rsidR="000C3A3C" w:rsidRDefault="000C3A3C" w:rsidP="00467457">
            <w:pPr>
              <w:pStyle w:val="ListParagraph"/>
              <w:ind w:left="0"/>
              <w:jc w:val="center"/>
            </w:pPr>
            <w:r>
              <w:t>Overhead</w:t>
            </w:r>
          </w:p>
        </w:tc>
        <w:tc>
          <w:tcPr>
            <w:tcW w:w="1527" w:type="dxa"/>
          </w:tcPr>
          <w:p w14:paraId="2E0C3926" w14:textId="3A557A86" w:rsidR="000C3A3C" w:rsidRDefault="000C3A3C" w:rsidP="00467457">
            <w:pPr>
              <w:pStyle w:val="ListParagraph"/>
              <w:ind w:left="0"/>
              <w:jc w:val="center"/>
            </w:pPr>
            <w:r>
              <w:t>20% of dev labor</w:t>
            </w:r>
          </w:p>
        </w:tc>
        <w:tc>
          <w:tcPr>
            <w:tcW w:w="1678" w:type="dxa"/>
          </w:tcPr>
          <w:p w14:paraId="25F92406" w14:textId="0932292E" w:rsidR="000C3A3C" w:rsidRDefault="00BF7962" w:rsidP="00467457">
            <w:pPr>
              <w:pStyle w:val="ListParagraph"/>
              <w:ind w:left="0"/>
              <w:jc w:val="center"/>
            </w:pPr>
            <w:r>
              <w:t>N/A</w:t>
            </w:r>
          </w:p>
        </w:tc>
        <w:tc>
          <w:tcPr>
            <w:tcW w:w="1199" w:type="dxa"/>
          </w:tcPr>
          <w:p w14:paraId="61E7BD04" w14:textId="330FF919" w:rsidR="000C3A3C" w:rsidRDefault="00BF7962" w:rsidP="00467457">
            <w:pPr>
              <w:pStyle w:val="ListParagraph"/>
              <w:ind w:left="0"/>
              <w:jc w:val="center"/>
            </w:pPr>
            <w:r>
              <w:t>12</w:t>
            </w:r>
          </w:p>
        </w:tc>
        <w:tc>
          <w:tcPr>
            <w:tcW w:w="1527" w:type="dxa"/>
          </w:tcPr>
          <w:p w14:paraId="124B1D32" w14:textId="4563CD67" w:rsidR="000C3A3C" w:rsidRDefault="00BF7962" w:rsidP="00467457">
            <w:pPr>
              <w:pStyle w:val="ListParagraph"/>
              <w:ind w:left="0"/>
              <w:jc w:val="center"/>
            </w:pPr>
            <w:r>
              <w:t>$79,440</w:t>
            </w:r>
          </w:p>
        </w:tc>
        <w:tc>
          <w:tcPr>
            <w:tcW w:w="1642" w:type="dxa"/>
          </w:tcPr>
          <w:p w14:paraId="66ABB95D" w14:textId="4230144F" w:rsidR="000C3A3C" w:rsidRDefault="00401131" w:rsidP="00467457">
            <w:pPr>
              <w:pStyle w:val="ListParagraph"/>
              <w:ind w:left="0"/>
              <w:jc w:val="center"/>
            </w:pPr>
            <w:r>
              <w:t>Bonuses and</w:t>
            </w:r>
            <w:r w:rsidR="00A100DE">
              <w:t xml:space="preserve"> benefits for supporting team.</w:t>
            </w:r>
          </w:p>
        </w:tc>
      </w:tr>
      <w:tr w:rsidR="00A100DE" w14:paraId="2AD12ADD" w14:textId="77777777" w:rsidTr="00A17F72">
        <w:tc>
          <w:tcPr>
            <w:tcW w:w="1639" w:type="dxa"/>
          </w:tcPr>
          <w:p w14:paraId="19682C8F" w14:textId="57B15A0A" w:rsidR="00A100DE" w:rsidRDefault="005625B9" w:rsidP="00467457">
            <w:pPr>
              <w:pStyle w:val="ListParagraph"/>
              <w:ind w:left="0"/>
              <w:jc w:val="center"/>
            </w:pPr>
            <w:r>
              <w:t>Maintenance Contingency</w:t>
            </w:r>
          </w:p>
        </w:tc>
        <w:tc>
          <w:tcPr>
            <w:tcW w:w="1329" w:type="dxa"/>
          </w:tcPr>
          <w:p w14:paraId="4C823627" w14:textId="5CDD4B25" w:rsidR="00A100DE" w:rsidRDefault="005625B9" w:rsidP="00467457">
            <w:pPr>
              <w:pStyle w:val="ListParagraph"/>
              <w:ind w:left="0"/>
              <w:jc w:val="center"/>
            </w:pPr>
            <w:r>
              <w:t>Reserve</w:t>
            </w:r>
          </w:p>
        </w:tc>
        <w:tc>
          <w:tcPr>
            <w:tcW w:w="1527" w:type="dxa"/>
          </w:tcPr>
          <w:p w14:paraId="3A644598" w14:textId="3FAE58D8" w:rsidR="00A100DE" w:rsidRDefault="007968FF" w:rsidP="00467457">
            <w:pPr>
              <w:pStyle w:val="ListParagraph"/>
              <w:ind w:left="0"/>
              <w:jc w:val="center"/>
            </w:pPr>
            <w:r>
              <w:t>10</w:t>
            </w:r>
            <w:r w:rsidR="00C242F1">
              <w:t>%</w:t>
            </w:r>
          </w:p>
        </w:tc>
        <w:tc>
          <w:tcPr>
            <w:tcW w:w="1678" w:type="dxa"/>
          </w:tcPr>
          <w:p w14:paraId="33CEA060" w14:textId="47A63A05" w:rsidR="00A100DE" w:rsidRDefault="00C242F1" w:rsidP="00467457">
            <w:pPr>
              <w:pStyle w:val="ListParagraph"/>
              <w:ind w:left="0"/>
              <w:jc w:val="center"/>
            </w:pPr>
            <w:r>
              <w:t>Applied to total</w:t>
            </w:r>
            <w:r w:rsidR="008734CD">
              <w:t xml:space="preserve"> </w:t>
            </w:r>
            <w:r w:rsidR="00297E81">
              <w:t>of contract year</w:t>
            </w:r>
          </w:p>
        </w:tc>
        <w:tc>
          <w:tcPr>
            <w:tcW w:w="1199" w:type="dxa"/>
          </w:tcPr>
          <w:p w14:paraId="18EB59A5" w14:textId="0A885078" w:rsidR="00A100DE" w:rsidRDefault="00C242F1" w:rsidP="00467457">
            <w:pPr>
              <w:pStyle w:val="ListParagraph"/>
              <w:ind w:left="0"/>
              <w:jc w:val="center"/>
            </w:pPr>
            <w:r>
              <w:t>N/A</w:t>
            </w:r>
          </w:p>
        </w:tc>
        <w:tc>
          <w:tcPr>
            <w:tcW w:w="1527" w:type="dxa"/>
          </w:tcPr>
          <w:p w14:paraId="17DACF75" w14:textId="10A56D62" w:rsidR="00A100DE" w:rsidRDefault="007968FF" w:rsidP="00467457">
            <w:pPr>
              <w:pStyle w:val="ListParagraph"/>
              <w:ind w:left="0"/>
              <w:jc w:val="center"/>
            </w:pPr>
            <w:r>
              <w:t>$47,664</w:t>
            </w:r>
          </w:p>
        </w:tc>
        <w:tc>
          <w:tcPr>
            <w:tcW w:w="1642" w:type="dxa"/>
          </w:tcPr>
          <w:p w14:paraId="40557E0A" w14:textId="72365A5C" w:rsidR="00A100DE" w:rsidRDefault="007B7E07" w:rsidP="00467457">
            <w:pPr>
              <w:pStyle w:val="ListParagraph"/>
              <w:ind w:left="0"/>
              <w:jc w:val="center"/>
            </w:pPr>
            <w:r>
              <w:t xml:space="preserve">Backup funds </w:t>
            </w:r>
            <w:r w:rsidR="004F122C">
              <w:t>for maintenance team</w:t>
            </w:r>
          </w:p>
        </w:tc>
      </w:tr>
    </w:tbl>
    <w:p w14:paraId="3A6F387D" w14:textId="77777777" w:rsidR="0059166D" w:rsidRDefault="0059166D" w:rsidP="00525F87">
      <w:pPr>
        <w:tabs>
          <w:tab w:val="left" w:pos="5880"/>
        </w:tabs>
      </w:pPr>
    </w:p>
    <w:p w14:paraId="5933CAE6" w14:textId="181DBAA1" w:rsidR="009F36CD" w:rsidRDefault="00AA09CB" w:rsidP="00A17F72">
      <w:pPr>
        <w:tabs>
          <w:tab w:val="left" w:pos="5880"/>
        </w:tabs>
      </w:pPr>
      <w:r>
        <w:t>The total estimated budget is $1,826,620.84</w:t>
      </w:r>
      <w:r w:rsidR="00D70F55">
        <w:t xml:space="preserve"> for the 12-month timeline</w:t>
      </w:r>
      <w:r w:rsidR="000F54D7">
        <w:t>, the</w:t>
      </w:r>
      <w:r w:rsidR="00D20228">
        <w:t xml:space="preserve"> total with </w:t>
      </w:r>
      <w:r w:rsidR="000F6174">
        <w:t xml:space="preserve">the </w:t>
      </w:r>
      <w:r w:rsidR="008734CD">
        <w:t xml:space="preserve">proposed maintenance contract </w:t>
      </w:r>
      <w:r w:rsidR="00284E43">
        <w:t>for</w:t>
      </w:r>
      <w:r w:rsidR="008734CD">
        <w:t xml:space="preserve"> a year</w:t>
      </w:r>
      <w:r w:rsidR="000F54D7">
        <w:t xml:space="preserve"> </w:t>
      </w:r>
      <w:r w:rsidR="00D20228">
        <w:t>$</w:t>
      </w:r>
      <w:r w:rsidR="00451905">
        <w:t>2,3</w:t>
      </w:r>
      <w:r w:rsidR="003148A0">
        <w:t>5</w:t>
      </w:r>
      <w:r w:rsidR="00A26839">
        <w:t>0</w:t>
      </w:r>
      <w:r w:rsidR="00451905">
        <w:t>,</w:t>
      </w:r>
      <w:r w:rsidR="003148A0">
        <w:t>9</w:t>
      </w:r>
      <w:r w:rsidR="00A26839">
        <w:t>42</w:t>
      </w:r>
      <w:r w:rsidR="00451905">
        <w:t>.</w:t>
      </w:r>
      <w:r w:rsidR="003148A0">
        <w:t>84</w:t>
      </w:r>
    </w:p>
    <w:p w14:paraId="127A18DA" w14:textId="77777777" w:rsidR="00264A6D" w:rsidRPr="009F36CD" w:rsidRDefault="00264A6D" w:rsidP="00A17F72">
      <w:pPr>
        <w:tabs>
          <w:tab w:val="left" w:pos="5880"/>
        </w:tabs>
      </w:pPr>
    </w:p>
    <w:p w14:paraId="3509F695" w14:textId="66330CBD" w:rsidR="00342C69" w:rsidRPr="00C65BAC" w:rsidRDefault="0059166D" w:rsidP="009F36CD">
      <w:pPr>
        <w:pStyle w:val="Heading2"/>
        <w:jc w:val="center"/>
        <w:rPr>
          <w:color w:val="auto"/>
        </w:rPr>
      </w:pPr>
      <w:bookmarkStart w:id="29" w:name="_Toc230801230"/>
      <w:r w:rsidRPr="00C65BAC">
        <w:rPr>
          <w:color w:val="auto"/>
        </w:rPr>
        <w:t>RACI matrix</w:t>
      </w:r>
      <w:bookmarkEnd w:id="29"/>
    </w:p>
    <w:tbl>
      <w:tblPr>
        <w:tblStyle w:val="TableGrid"/>
        <w:tblW w:w="7710" w:type="dxa"/>
        <w:tblInd w:w="527" w:type="dxa"/>
        <w:tblLook w:val="04A0" w:firstRow="1" w:lastRow="0" w:firstColumn="1" w:lastColumn="0" w:noHBand="0" w:noVBand="1"/>
      </w:tblPr>
      <w:tblGrid>
        <w:gridCol w:w="1872"/>
        <w:gridCol w:w="636"/>
        <w:gridCol w:w="594"/>
        <w:gridCol w:w="585"/>
        <w:gridCol w:w="818"/>
        <w:gridCol w:w="1061"/>
        <w:gridCol w:w="580"/>
        <w:gridCol w:w="540"/>
        <w:gridCol w:w="1024"/>
      </w:tblGrid>
      <w:tr w:rsidR="00E6509D" w14:paraId="42887614" w14:textId="3144B909" w:rsidTr="00276BE0">
        <w:tc>
          <w:tcPr>
            <w:tcW w:w="1872" w:type="dxa"/>
          </w:tcPr>
          <w:p w14:paraId="65C54775" w14:textId="6AA9771A" w:rsidR="00E6509D" w:rsidRDefault="00E6509D" w:rsidP="00531CCC">
            <w:pPr>
              <w:pStyle w:val="ListParagraph"/>
              <w:tabs>
                <w:tab w:val="left" w:pos="720"/>
              </w:tabs>
              <w:ind w:left="0"/>
              <w:jc w:val="center"/>
            </w:pPr>
            <w:r>
              <w:t>Task/role</w:t>
            </w:r>
          </w:p>
        </w:tc>
        <w:tc>
          <w:tcPr>
            <w:tcW w:w="636" w:type="dxa"/>
          </w:tcPr>
          <w:p w14:paraId="77DC743F" w14:textId="25E0D720" w:rsidR="00E6509D" w:rsidRDefault="00E6509D" w:rsidP="00531CCC">
            <w:pPr>
              <w:pStyle w:val="ListParagraph"/>
              <w:tabs>
                <w:tab w:val="left" w:pos="5880"/>
              </w:tabs>
              <w:ind w:left="0"/>
              <w:jc w:val="center"/>
            </w:pPr>
            <w:r>
              <w:t>Dev</w:t>
            </w:r>
          </w:p>
        </w:tc>
        <w:tc>
          <w:tcPr>
            <w:tcW w:w="594" w:type="dxa"/>
          </w:tcPr>
          <w:p w14:paraId="02ED41DF" w14:textId="4F3C4892" w:rsidR="00E6509D" w:rsidRDefault="00E6509D" w:rsidP="00531CCC">
            <w:pPr>
              <w:pStyle w:val="ListParagraph"/>
              <w:tabs>
                <w:tab w:val="left" w:pos="5880"/>
              </w:tabs>
              <w:ind w:left="0"/>
              <w:jc w:val="center"/>
            </w:pPr>
            <w:r>
              <w:t>PM</w:t>
            </w:r>
          </w:p>
        </w:tc>
        <w:tc>
          <w:tcPr>
            <w:tcW w:w="585" w:type="dxa"/>
          </w:tcPr>
          <w:p w14:paraId="6304B4F8" w14:textId="0AC595CD" w:rsidR="00E6509D" w:rsidRDefault="00E6509D" w:rsidP="00531CCC">
            <w:pPr>
              <w:pStyle w:val="ListParagraph"/>
              <w:tabs>
                <w:tab w:val="left" w:pos="5880"/>
              </w:tabs>
              <w:ind w:left="0"/>
              <w:jc w:val="center"/>
            </w:pPr>
            <w:r>
              <w:t>QA</w:t>
            </w:r>
          </w:p>
        </w:tc>
        <w:tc>
          <w:tcPr>
            <w:tcW w:w="818" w:type="dxa"/>
          </w:tcPr>
          <w:p w14:paraId="654BBD3E" w14:textId="568C1784" w:rsidR="00E6509D" w:rsidRDefault="00E6509D" w:rsidP="00531CCC">
            <w:pPr>
              <w:pStyle w:val="ListParagraph"/>
              <w:tabs>
                <w:tab w:val="left" w:pos="5880"/>
              </w:tabs>
              <w:ind w:left="0"/>
              <w:jc w:val="center"/>
            </w:pPr>
            <w:r>
              <w:t>UX/UI</w:t>
            </w:r>
          </w:p>
        </w:tc>
        <w:tc>
          <w:tcPr>
            <w:tcW w:w="1061" w:type="dxa"/>
          </w:tcPr>
          <w:p w14:paraId="6C4C2588" w14:textId="0DD2A68A" w:rsidR="00E6509D" w:rsidRDefault="00E6509D" w:rsidP="00531CCC">
            <w:pPr>
              <w:pStyle w:val="ListParagraph"/>
              <w:tabs>
                <w:tab w:val="left" w:pos="5880"/>
              </w:tabs>
              <w:ind w:left="0"/>
              <w:jc w:val="center"/>
            </w:pPr>
            <w:r>
              <w:t>DevOps</w:t>
            </w:r>
          </w:p>
        </w:tc>
        <w:tc>
          <w:tcPr>
            <w:tcW w:w="580" w:type="dxa"/>
          </w:tcPr>
          <w:p w14:paraId="4048C3B3" w14:textId="554246F8" w:rsidR="00E6509D" w:rsidRDefault="00E6509D" w:rsidP="00531CCC">
            <w:pPr>
              <w:pStyle w:val="ListParagraph"/>
              <w:tabs>
                <w:tab w:val="left" w:pos="5880"/>
              </w:tabs>
              <w:ind w:left="0"/>
              <w:jc w:val="center"/>
            </w:pPr>
            <w:r>
              <w:t>PO</w:t>
            </w:r>
          </w:p>
        </w:tc>
        <w:tc>
          <w:tcPr>
            <w:tcW w:w="540" w:type="dxa"/>
          </w:tcPr>
          <w:p w14:paraId="6CF832AF" w14:textId="08FDAA0F" w:rsidR="00E6509D" w:rsidRDefault="00E6509D" w:rsidP="00531CCC">
            <w:pPr>
              <w:pStyle w:val="ListParagraph"/>
              <w:tabs>
                <w:tab w:val="left" w:pos="5880"/>
              </w:tabs>
              <w:ind w:left="0"/>
              <w:jc w:val="center"/>
            </w:pPr>
            <w:r>
              <w:t>BA</w:t>
            </w:r>
          </w:p>
        </w:tc>
        <w:tc>
          <w:tcPr>
            <w:tcW w:w="1024" w:type="dxa"/>
          </w:tcPr>
          <w:p w14:paraId="304603A3" w14:textId="16368621" w:rsidR="00E6509D" w:rsidRDefault="00E6509D" w:rsidP="00531CCC">
            <w:pPr>
              <w:pStyle w:val="ListParagraph"/>
              <w:tabs>
                <w:tab w:val="left" w:pos="5880"/>
              </w:tabs>
              <w:ind w:left="0"/>
              <w:jc w:val="center"/>
            </w:pPr>
            <w:r>
              <w:t>SME</w:t>
            </w:r>
          </w:p>
        </w:tc>
      </w:tr>
      <w:tr w:rsidR="00E6509D" w14:paraId="6B02D4AC" w14:textId="5DF284A5" w:rsidTr="00276BE0">
        <w:tc>
          <w:tcPr>
            <w:tcW w:w="1872" w:type="dxa"/>
          </w:tcPr>
          <w:p w14:paraId="0826C51F" w14:textId="688EAD0F" w:rsidR="00E6509D" w:rsidRDefault="00E6509D" w:rsidP="00531CCC">
            <w:pPr>
              <w:pStyle w:val="ListParagraph"/>
              <w:tabs>
                <w:tab w:val="left" w:pos="5880"/>
              </w:tabs>
              <w:ind w:left="0"/>
              <w:jc w:val="center"/>
            </w:pPr>
            <w:r>
              <w:t>Requirements</w:t>
            </w:r>
          </w:p>
        </w:tc>
        <w:tc>
          <w:tcPr>
            <w:tcW w:w="636" w:type="dxa"/>
          </w:tcPr>
          <w:p w14:paraId="6F3708C0" w14:textId="2AE8E3C0" w:rsidR="00E6509D" w:rsidRDefault="00D56C1E" w:rsidP="00531CCC">
            <w:pPr>
              <w:pStyle w:val="ListParagraph"/>
              <w:tabs>
                <w:tab w:val="left" w:pos="5880"/>
              </w:tabs>
              <w:ind w:left="0"/>
              <w:jc w:val="center"/>
            </w:pPr>
            <w:r>
              <w:t>C</w:t>
            </w:r>
          </w:p>
        </w:tc>
        <w:tc>
          <w:tcPr>
            <w:tcW w:w="594" w:type="dxa"/>
          </w:tcPr>
          <w:p w14:paraId="02FD99A2" w14:textId="22F8B378" w:rsidR="00E6509D" w:rsidRDefault="00193B5A" w:rsidP="00531CCC">
            <w:pPr>
              <w:pStyle w:val="ListParagraph"/>
              <w:tabs>
                <w:tab w:val="left" w:pos="5880"/>
              </w:tabs>
              <w:ind w:left="0"/>
              <w:jc w:val="center"/>
            </w:pPr>
            <w:r>
              <w:t>A</w:t>
            </w:r>
          </w:p>
        </w:tc>
        <w:tc>
          <w:tcPr>
            <w:tcW w:w="585" w:type="dxa"/>
          </w:tcPr>
          <w:p w14:paraId="55FB7D0B" w14:textId="266BCABB" w:rsidR="00E6509D" w:rsidRDefault="00193B5A" w:rsidP="00531CCC">
            <w:pPr>
              <w:pStyle w:val="ListParagraph"/>
              <w:tabs>
                <w:tab w:val="left" w:pos="5880"/>
              </w:tabs>
              <w:ind w:left="0"/>
              <w:jc w:val="center"/>
            </w:pPr>
            <w:r>
              <w:t>I</w:t>
            </w:r>
          </w:p>
        </w:tc>
        <w:tc>
          <w:tcPr>
            <w:tcW w:w="818" w:type="dxa"/>
          </w:tcPr>
          <w:p w14:paraId="5E9F8E36" w14:textId="7E5440EF" w:rsidR="00E6509D" w:rsidRDefault="00193B5A" w:rsidP="00531CCC">
            <w:pPr>
              <w:pStyle w:val="ListParagraph"/>
              <w:tabs>
                <w:tab w:val="left" w:pos="5880"/>
              </w:tabs>
              <w:ind w:left="0"/>
              <w:jc w:val="center"/>
            </w:pPr>
            <w:r>
              <w:t>C</w:t>
            </w:r>
          </w:p>
        </w:tc>
        <w:tc>
          <w:tcPr>
            <w:tcW w:w="1061" w:type="dxa"/>
          </w:tcPr>
          <w:p w14:paraId="09B84383" w14:textId="57526247" w:rsidR="00E6509D" w:rsidRDefault="00D56C1E" w:rsidP="00531CCC">
            <w:pPr>
              <w:pStyle w:val="ListParagraph"/>
              <w:tabs>
                <w:tab w:val="left" w:pos="5880"/>
              </w:tabs>
              <w:ind w:left="0"/>
              <w:jc w:val="center"/>
            </w:pPr>
            <w:r>
              <w:t>I</w:t>
            </w:r>
          </w:p>
        </w:tc>
        <w:tc>
          <w:tcPr>
            <w:tcW w:w="580" w:type="dxa"/>
          </w:tcPr>
          <w:p w14:paraId="7D02AF0F" w14:textId="1888E8A9" w:rsidR="00E6509D" w:rsidRDefault="00D56C1E" w:rsidP="00531CCC">
            <w:pPr>
              <w:pStyle w:val="ListParagraph"/>
              <w:tabs>
                <w:tab w:val="left" w:pos="5880"/>
              </w:tabs>
              <w:ind w:left="0"/>
              <w:jc w:val="center"/>
            </w:pPr>
            <w:r>
              <w:t>R</w:t>
            </w:r>
          </w:p>
        </w:tc>
        <w:tc>
          <w:tcPr>
            <w:tcW w:w="540" w:type="dxa"/>
          </w:tcPr>
          <w:p w14:paraId="564ABC4B" w14:textId="057FF28E" w:rsidR="00E6509D" w:rsidRDefault="00D56C1E" w:rsidP="00531CCC">
            <w:pPr>
              <w:pStyle w:val="ListParagraph"/>
              <w:tabs>
                <w:tab w:val="left" w:pos="5880"/>
              </w:tabs>
              <w:ind w:left="0"/>
              <w:jc w:val="center"/>
            </w:pPr>
            <w:r>
              <w:t>R</w:t>
            </w:r>
          </w:p>
        </w:tc>
        <w:tc>
          <w:tcPr>
            <w:tcW w:w="1024" w:type="dxa"/>
          </w:tcPr>
          <w:p w14:paraId="5F423DC8" w14:textId="072A86BF" w:rsidR="00E6509D" w:rsidRDefault="00D56C1E" w:rsidP="00531CCC">
            <w:pPr>
              <w:pStyle w:val="ListParagraph"/>
              <w:tabs>
                <w:tab w:val="left" w:pos="5880"/>
              </w:tabs>
              <w:ind w:left="0"/>
              <w:jc w:val="center"/>
            </w:pPr>
            <w:r>
              <w:t>R</w:t>
            </w:r>
          </w:p>
        </w:tc>
      </w:tr>
      <w:tr w:rsidR="00E6509D" w14:paraId="3EA22F70" w14:textId="77777777" w:rsidTr="00276BE0">
        <w:tc>
          <w:tcPr>
            <w:tcW w:w="1872" w:type="dxa"/>
          </w:tcPr>
          <w:p w14:paraId="05D0E0C2" w14:textId="0DFE9D17" w:rsidR="00E6509D" w:rsidRDefault="00E6509D" w:rsidP="00531CCC">
            <w:pPr>
              <w:pStyle w:val="ListParagraph"/>
              <w:tabs>
                <w:tab w:val="left" w:pos="5880"/>
              </w:tabs>
              <w:ind w:left="0"/>
              <w:jc w:val="center"/>
            </w:pPr>
            <w:r>
              <w:t>Architecture</w:t>
            </w:r>
          </w:p>
        </w:tc>
        <w:tc>
          <w:tcPr>
            <w:tcW w:w="636" w:type="dxa"/>
          </w:tcPr>
          <w:p w14:paraId="126EF9A7" w14:textId="225C26E7" w:rsidR="00E6509D" w:rsidRDefault="00D56C1E" w:rsidP="00531CCC">
            <w:pPr>
              <w:pStyle w:val="ListParagraph"/>
              <w:tabs>
                <w:tab w:val="left" w:pos="5880"/>
              </w:tabs>
              <w:ind w:left="0"/>
              <w:jc w:val="center"/>
            </w:pPr>
            <w:r>
              <w:t>R</w:t>
            </w:r>
          </w:p>
        </w:tc>
        <w:tc>
          <w:tcPr>
            <w:tcW w:w="594" w:type="dxa"/>
          </w:tcPr>
          <w:p w14:paraId="40CC3F6E" w14:textId="6BD47244" w:rsidR="00E6509D" w:rsidRDefault="00193B5A" w:rsidP="00531CCC">
            <w:pPr>
              <w:pStyle w:val="ListParagraph"/>
              <w:tabs>
                <w:tab w:val="left" w:pos="5880"/>
              </w:tabs>
              <w:ind w:left="0"/>
              <w:jc w:val="center"/>
            </w:pPr>
            <w:r>
              <w:t>C</w:t>
            </w:r>
          </w:p>
        </w:tc>
        <w:tc>
          <w:tcPr>
            <w:tcW w:w="585" w:type="dxa"/>
          </w:tcPr>
          <w:p w14:paraId="76AA3DD1" w14:textId="36A1CF05" w:rsidR="00E6509D" w:rsidRDefault="00193B5A" w:rsidP="00531CCC">
            <w:pPr>
              <w:pStyle w:val="ListParagraph"/>
              <w:tabs>
                <w:tab w:val="left" w:pos="5880"/>
              </w:tabs>
              <w:ind w:left="0"/>
              <w:jc w:val="center"/>
            </w:pPr>
            <w:r>
              <w:t>I</w:t>
            </w:r>
          </w:p>
        </w:tc>
        <w:tc>
          <w:tcPr>
            <w:tcW w:w="818" w:type="dxa"/>
          </w:tcPr>
          <w:p w14:paraId="6BCB3594" w14:textId="788FB2BA" w:rsidR="00E6509D" w:rsidRDefault="00193B5A" w:rsidP="00531CCC">
            <w:pPr>
              <w:pStyle w:val="ListParagraph"/>
              <w:tabs>
                <w:tab w:val="left" w:pos="5880"/>
              </w:tabs>
              <w:ind w:left="0"/>
              <w:jc w:val="center"/>
            </w:pPr>
            <w:r>
              <w:t>I</w:t>
            </w:r>
          </w:p>
        </w:tc>
        <w:tc>
          <w:tcPr>
            <w:tcW w:w="1061" w:type="dxa"/>
          </w:tcPr>
          <w:p w14:paraId="6DD35D22" w14:textId="4F3D1734" w:rsidR="00E6509D" w:rsidRDefault="00193B5A" w:rsidP="00531CCC">
            <w:pPr>
              <w:pStyle w:val="ListParagraph"/>
              <w:tabs>
                <w:tab w:val="left" w:pos="5880"/>
              </w:tabs>
              <w:ind w:left="0"/>
              <w:jc w:val="center"/>
            </w:pPr>
            <w:r>
              <w:t>A</w:t>
            </w:r>
          </w:p>
        </w:tc>
        <w:tc>
          <w:tcPr>
            <w:tcW w:w="580" w:type="dxa"/>
          </w:tcPr>
          <w:p w14:paraId="60A8D09E" w14:textId="7287B7D1" w:rsidR="00E6509D" w:rsidRDefault="00193B5A" w:rsidP="00531CCC">
            <w:pPr>
              <w:pStyle w:val="ListParagraph"/>
              <w:tabs>
                <w:tab w:val="left" w:pos="5880"/>
              </w:tabs>
              <w:ind w:left="0"/>
              <w:jc w:val="center"/>
            </w:pPr>
            <w:r>
              <w:t>C</w:t>
            </w:r>
          </w:p>
        </w:tc>
        <w:tc>
          <w:tcPr>
            <w:tcW w:w="540" w:type="dxa"/>
          </w:tcPr>
          <w:p w14:paraId="4758338F" w14:textId="5BA3CF3A" w:rsidR="00E6509D" w:rsidRDefault="00193B5A" w:rsidP="00531CCC">
            <w:pPr>
              <w:pStyle w:val="ListParagraph"/>
              <w:tabs>
                <w:tab w:val="left" w:pos="5880"/>
              </w:tabs>
              <w:ind w:left="0"/>
              <w:jc w:val="center"/>
            </w:pPr>
            <w:r>
              <w:t>C</w:t>
            </w:r>
          </w:p>
        </w:tc>
        <w:tc>
          <w:tcPr>
            <w:tcW w:w="1024" w:type="dxa"/>
          </w:tcPr>
          <w:p w14:paraId="1DBEDFF3" w14:textId="2F41B787" w:rsidR="00E6509D" w:rsidRDefault="00D56C1E" w:rsidP="00531CCC">
            <w:pPr>
              <w:pStyle w:val="ListParagraph"/>
              <w:tabs>
                <w:tab w:val="left" w:pos="5880"/>
              </w:tabs>
              <w:ind w:left="0"/>
              <w:jc w:val="center"/>
            </w:pPr>
            <w:r>
              <w:t>I</w:t>
            </w:r>
          </w:p>
        </w:tc>
      </w:tr>
      <w:tr w:rsidR="00E6509D" w14:paraId="3063F582" w14:textId="77777777" w:rsidTr="00276BE0">
        <w:tc>
          <w:tcPr>
            <w:tcW w:w="1872" w:type="dxa"/>
          </w:tcPr>
          <w:p w14:paraId="298F7615" w14:textId="13CBA3C1" w:rsidR="00E6509D" w:rsidRDefault="00E6509D" w:rsidP="00531CCC">
            <w:pPr>
              <w:pStyle w:val="ListParagraph"/>
              <w:tabs>
                <w:tab w:val="left" w:pos="5880"/>
              </w:tabs>
              <w:ind w:left="0"/>
              <w:jc w:val="center"/>
            </w:pPr>
            <w:r>
              <w:t>Implementation</w:t>
            </w:r>
          </w:p>
        </w:tc>
        <w:tc>
          <w:tcPr>
            <w:tcW w:w="636" w:type="dxa"/>
          </w:tcPr>
          <w:p w14:paraId="64A140BD" w14:textId="1792104C" w:rsidR="00E6509D" w:rsidRDefault="00D56C1E" w:rsidP="00531CCC">
            <w:pPr>
              <w:pStyle w:val="ListParagraph"/>
              <w:tabs>
                <w:tab w:val="left" w:pos="5880"/>
              </w:tabs>
              <w:ind w:left="0"/>
              <w:jc w:val="center"/>
            </w:pPr>
            <w:r>
              <w:t>A</w:t>
            </w:r>
          </w:p>
        </w:tc>
        <w:tc>
          <w:tcPr>
            <w:tcW w:w="594" w:type="dxa"/>
          </w:tcPr>
          <w:p w14:paraId="6871CE63" w14:textId="2AAD9C6E" w:rsidR="00E6509D" w:rsidRDefault="00193B5A" w:rsidP="00531CCC">
            <w:pPr>
              <w:pStyle w:val="ListParagraph"/>
              <w:tabs>
                <w:tab w:val="left" w:pos="5880"/>
              </w:tabs>
              <w:ind w:left="0"/>
              <w:jc w:val="center"/>
            </w:pPr>
            <w:r>
              <w:t>C</w:t>
            </w:r>
          </w:p>
        </w:tc>
        <w:tc>
          <w:tcPr>
            <w:tcW w:w="585" w:type="dxa"/>
          </w:tcPr>
          <w:p w14:paraId="7107AAAA" w14:textId="56D14DC8" w:rsidR="00E6509D" w:rsidRDefault="00193B5A" w:rsidP="00531CCC">
            <w:pPr>
              <w:pStyle w:val="ListParagraph"/>
              <w:tabs>
                <w:tab w:val="left" w:pos="5880"/>
              </w:tabs>
              <w:ind w:left="0"/>
              <w:jc w:val="center"/>
            </w:pPr>
            <w:r>
              <w:t>I</w:t>
            </w:r>
          </w:p>
        </w:tc>
        <w:tc>
          <w:tcPr>
            <w:tcW w:w="818" w:type="dxa"/>
          </w:tcPr>
          <w:p w14:paraId="6C8B33F8" w14:textId="3BC88773" w:rsidR="00E6509D" w:rsidRDefault="00193B5A" w:rsidP="00531CCC">
            <w:pPr>
              <w:pStyle w:val="ListParagraph"/>
              <w:tabs>
                <w:tab w:val="left" w:pos="5880"/>
              </w:tabs>
              <w:ind w:left="0"/>
              <w:jc w:val="center"/>
            </w:pPr>
            <w:r>
              <w:t>R</w:t>
            </w:r>
          </w:p>
        </w:tc>
        <w:tc>
          <w:tcPr>
            <w:tcW w:w="1061" w:type="dxa"/>
          </w:tcPr>
          <w:p w14:paraId="3355AC21" w14:textId="2162CF36" w:rsidR="00E6509D" w:rsidRDefault="00193B5A" w:rsidP="00531CCC">
            <w:pPr>
              <w:pStyle w:val="ListParagraph"/>
              <w:tabs>
                <w:tab w:val="left" w:pos="5880"/>
              </w:tabs>
              <w:ind w:left="0"/>
              <w:jc w:val="center"/>
            </w:pPr>
            <w:r>
              <w:t>R</w:t>
            </w:r>
          </w:p>
        </w:tc>
        <w:tc>
          <w:tcPr>
            <w:tcW w:w="580" w:type="dxa"/>
          </w:tcPr>
          <w:p w14:paraId="78B92B5A" w14:textId="621AEC3F" w:rsidR="00E6509D" w:rsidRDefault="00193B5A" w:rsidP="00531CCC">
            <w:pPr>
              <w:pStyle w:val="ListParagraph"/>
              <w:tabs>
                <w:tab w:val="left" w:pos="5880"/>
              </w:tabs>
              <w:ind w:left="0"/>
              <w:jc w:val="center"/>
            </w:pPr>
            <w:r>
              <w:t>I</w:t>
            </w:r>
          </w:p>
        </w:tc>
        <w:tc>
          <w:tcPr>
            <w:tcW w:w="540" w:type="dxa"/>
          </w:tcPr>
          <w:p w14:paraId="72C112D4" w14:textId="3651B91D" w:rsidR="00E6509D" w:rsidRDefault="00193B5A" w:rsidP="00531CCC">
            <w:pPr>
              <w:pStyle w:val="ListParagraph"/>
              <w:tabs>
                <w:tab w:val="left" w:pos="5880"/>
              </w:tabs>
              <w:ind w:left="0"/>
              <w:jc w:val="center"/>
            </w:pPr>
            <w:r>
              <w:t>I</w:t>
            </w:r>
          </w:p>
        </w:tc>
        <w:tc>
          <w:tcPr>
            <w:tcW w:w="1024" w:type="dxa"/>
          </w:tcPr>
          <w:p w14:paraId="73FC4806" w14:textId="1887DD4E" w:rsidR="00E6509D" w:rsidRDefault="00D56C1E" w:rsidP="00531CCC">
            <w:pPr>
              <w:pStyle w:val="ListParagraph"/>
              <w:tabs>
                <w:tab w:val="left" w:pos="5880"/>
              </w:tabs>
              <w:ind w:left="0"/>
              <w:jc w:val="center"/>
            </w:pPr>
            <w:r>
              <w:t>I</w:t>
            </w:r>
          </w:p>
        </w:tc>
      </w:tr>
      <w:tr w:rsidR="00E6509D" w14:paraId="3EE5F05E" w14:textId="77777777" w:rsidTr="00276BE0">
        <w:tc>
          <w:tcPr>
            <w:tcW w:w="1872" w:type="dxa"/>
          </w:tcPr>
          <w:p w14:paraId="0E51228F" w14:textId="205C96FB" w:rsidR="00E6509D" w:rsidRDefault="00E6509D" w:rsidP="00531CCC">
            <w:pPr>
              <w:pStyle w:val="ListParagraph"/>
              <w:tabs>
                <w:tab w:val="left" w:pos="5880"/>
              </w:tabs>
              <w:ind w:left="0"/>
              <w:jc w:val="center"/>
            </w:pPr>
            <w:r>
              <w:t>System Testing</w:t>
            </w:r>
          </w:p>
        </w:tc>
        <w:tc>
          <w:tcPr>
            <w:tcW w:w="636" w:type="dxa"/>
          </w:tcPr>
          <w:p w14:paraId="08CC7B0F" w14:textId="4ECC8BFC" w:rsidR="00E6509D" w:rsidRDefault="00D56C1E" w:rsidP="00531CCC">
            <w:pPr>
              <w:pStyle w:val="ListParagraph"/>
              <w:tabs>
                <w:tab w:val="left" w:pos="5880"/>
              </w:tabs>
              <w:ind w:left="0"/>
              <w:jc w:val="center"/>
            </w:pPr>
            <w:r>
              <w:t>R</w:t>
            </w:r>
          </w:p>
        </w:tc>
        <w:tc>
          <w:tcPr>
            <w:tcW w:w="594" w:type="dxa"/>
          </w:tcPr>
          <w:p w14:paraId="4BAF353A" w14:textId="198D1D9E" w:rsidR="00E6509D" w:rsidRDefault="007D42F7" w:rsidP="00531CCC">
            <w:pPr>
              <w:pStyle w:val="ListParagraph"/>
              <w:tabs>
                <w:tab w:val="left" w:pos="5880"/>
              </w:tabs>
              <w:ind w:left="0"/>
              <w:jc w:val="center"/>
            </w:pPr>
            <w:r>
              <w:t>I</w:t>
            </w:r>
          </w:p>
        </w:tc>
        <w:tc>
          <w:tcPr>
            <w:tcW w:w="585" w:type="dxa"/>
          </w:tcPr>
          <w:p w14:paraId="1B99CD09" w14:textId="4279D446" w:rsidR="00E6509D" w:rsidRDefault="00193B5A" w:rsidP="00531CCC">
            <w:pPr>
              <w:pStyle w:val="ListParagraph"/>
              <w:tabs>
                <w:tab w:val="left" w:pos="5880"/>
              </w:tabs>
              <w:ind w:left="0"/>
              <w:jc w:val="center"/>
            </w:pPr>
            <w:r>
              <w:t>A/R</w:t>
            </w:r>
          </w:p>
        </w:tc>
        <w:tc>
          <w:tcPr>
            <w:tcW w:w="818" w:type="dxa"/>
          </w:tcPr>
          <w:p w14:paraId="3317E02D" w14:textId="1701269D" w:rsidR="00E6509D" w:rsidRDefault="00193B5A" w:rsidP="00531CCC">
            <w:pPr>
              <w:pStyle w:val="ListParagraph"/>
              <w:tabs>
                <w:tab w:val="left" w:pos="5880"/>
              </w:tabs>
              <w:ind w:left="0"/>
              <w:jc w:val="center"/>
            </w:pPr>
            <w:r>
              <w:t>I</w:t>
            </w:r>
          </w:p>
        </w:tc>
        <w:tc>
          <w:tcPr>
            <w:tcW w:w="1061" w:type="dxa"/>
          </w:tcPr>
          <w:p w14:paraId="35FFF231" w14:textId="7CC15EE7" w:rsidR="00E6509D" w:rsidRDefault="00193B5A" w:rsidP="00531CCC">
            <w:pPr>
              <w:pStyle w:val="ListParagraph"/>
              <w:tabs>
                <w:tab w:val="left" w:pos="5880"/>
              </w:tabs>
              <w:ind w:left="0"/>
              <w:jc w:val="center"/>
            </w:pPr>
            <w:r>
              <w:t>I</w:t>
            </w:r>
          </w:p>
        </w:tc>
        <w:tc>
          <w:tcPr>
            <w:tcW w:w="580" w:type="dxa"/>
          </w:tcPr>
          <w:p w14:paraId="36FB2575" w14:textId="017434D1" w:rsidR="00E6509D" w:rsidRDefault="00193B5A" w:rsidP="00531CCC">
            <w:pPr>
              <w:pStyle w:val="ListParagraph"/>
              <w:tabs>
                <w:tab w:val="left" w:pos="5880"/>
              </w:tabs>
              <w:ind w:left="0"/>
              <w:jc w:val="center"/>
            </w:pPr>
            <w:r>
              <w:t>I</w:t>
            </w:r>
          </w:p>
        </w:tc>
        <w:tc>
          <w:tcPr>
            <w:tcW w:w="540" w:type="dxa"/>
          </w:tcPr>
          <w:p w14:paraId="5BD8C34F" w14:textId="78376D97" w:rsidR="00E6509D" w:rsidRDefault="00193B5A" w:rsidP="00531CCC">
            <w:pPr>
              <w:pStyle w:val="ListParagraph"/>
              <w:tabs>
                <w:tab w:val="left" w:pos="5880"/>
              </w:tabs>
              <w:ind w:left="0"/>
              <w:jc w:val="center"/>
            </w:pPr>
            <w:r>
              <w:t>C</w:t>
            </w:r>
          </w:p>
        </w:tc>
        <w:tc>
          <w:tcPr>
            <w:tcW w:w="1024" w:type="dxa"/>
          </w:tcPr>
          <w:p w14:paraId="25C98451" w14:textId="32B6592D" w:rsidR="00E6509D" w:rsidRDefault="00D56C1E" w:rsidP="00531CCC">
            <w:pPr>
              <w:pStyle w:val="ListParagraph"/>
              <w:tabs>
                <w:tab w:val="left" w:pos="5880"/>
              </w:tabs>
              <w:ind w:left="0"/>
              <w:jc w:val="center"/>
            </w:pPr>
            <w:r>
              <w:t>C</w:t>
            </w:r>
          </w:p>
        </w:tc>
      </w:tr>
      <w:tr w:rsidR="00E6509D" w14:paraId="6F6D1E54" w14:textId="77777777" w:rsidTr="00276BE0">
        <w:tc>
          <w:tcPr>
            <w:tcW w:w="1872" w:type="dxa"/>
          </w:tcPr>
          <w:p w14:paraId="6005C967" w14:textId="52B16907" w:rsidR="00E6509D" w:rsidRDefault="00265B2B" w:rsidP="00531CCC">
            <w:pPr>
              <w:pStyle w:val="ListParagraph"/>
              <w:tabs>
                <w:tab w:val="left" w:pos="5880"/>
              </w:tabs>
              <w:ind w:left="0"/>
              <w:jc w:val="center"/>
            </w:pPr>
            <w:r>
              <w:t>Release</w:t>
            </w:r>
          </w:p>
        </w:tc>
        <w:tc>
          <w:tcPr>
            <w:tcW w:w="636" w:type="dxa"/>
          </w:tcPr>
          <w:p w14:paraId="49AFB9CD" w14:textId="18231247" w:rsidR="00E6509D" w:rsidRDefault="00D56C1E" w:rsidP="00531CCC">
            <w:pPr>
              <w:pStyle w:val="ListParagraph"/>
              <w:tabs>
                <w:tab w:val="left" w:pos="5880"/>
              </w:tabs>
              <w:ind w:left="0"/>
              <w:jc w:val="center"/>
            </w:pPr>
            <w:r>
              <w:t>I</w:t>
            </w:r>
          </w:p>
        </w:tc>
        <w:tc>
          <w:tcPr>
            <w:tcW w:w="594" w:type="dxa"/>
          </w:tcPr>
          <w:p w14:paraId="10178EE0" w14:textId="1480DC1A" w:rsidR="00E6509D" w:rsidRDefault="00D56C1E" w:rsidP="00531CCC">
            <w:pPr>
              <w:pStyle w:val="ListParagraph"/>
              <w:tabs>
                <w:tab w:val="left" w:pos="5880"/>
              </w:tabs>
              <w:ind w:left="0"/>
              <w:jc w:val="center"/>
            </w:pPr>
            <w:r>
              <w:t>A</w:t>
            </w:r>
          </w:p>
        </w:tc>
        <w:tc>
          <w:tcPr>
            <w:tcW w:w="585" w:type="dxa"/>
          </w:tcPr>
          <w:p w14:paraId="72D0D9A6" w14:textId="2E888EAA" w:rsidR="00E6509D" w:rsidRDefault="00D56C1E" w:rsidP="00531CCC">
            <w:pPr>
              <w:pStyle w:val="ListParagraph"/>
              <w:tabs>
                <w:tab w:val="left" w:pos="5880"/>
              </w:tabs>
              <w:ind w:left="0"/>
              <w:jc w:val="center"/>
            </w:pPr>
            <w:r>
              <w:t>C</w:t>
            </w:r>
          </w:p>
        </w:tc>
        <w:tc>
          <w:tcPr>
            <w:tcW w:w="818" w:type="dxa"/>
          </w:tcPr>
          <w:p w14:paraId="53A2B5F0" w14:textId="47D5D298" w:rsidR="00E6509D" w:rsidRDefault="00D56C1E" w:rsidP="00531CCC">
            <w:pPr>
              <w:pStyle w:val="ListParagraph"/>
              <w:tabs>
                <w:tab w:val="left" w:pos="5880"/>
              </w:tabs>
              <w:ind w:left="0"/>
              <w:jc w:val="center"/>
            </w:pPr>
            <w:r>
              <w:t>I</w:t>
            </w:r>
          </w:p>
        </w:tc>
        <w:tc>
          <w:tcPr>
            <w:tcW w:w="1061" w:type="dxa"/>
          </w:tcPr>
          <w:p w14:paraId="242A8E5B" w14:textId="31F4EE92" w:rsidR="00E6509D" w:rsidRDefault="00D56C1E" w:rsidP="00531CCC">
            <w:pPr>
              <w:pStyle w:val="ListParagraph"/>
              <w:tabs>
                <w:tab w:val="left" w:pos="5880"/>
              </w:tabs>
              <w:ind w:left="0"/>
              <w:jc w:val="center"/>
            </w:pPr>
            <w:r>
              <w:t xml:space="preserve">R </w:t>
            </w:r>
          </w:p>
        </w:tc>
        <w:tc>
          <w:tcPr>
            <w:tcW w:w="580" w:type="dxa"/>
          </w:tcPr>
          <w:p w14:paraId="0FA40E8E" w14:textId="1C71257E" w:rsidR="00E6509D" w:rsidRDefault="00D56C1E" w:rsidP="00531CCC">
            <w:pPr>
              <w:pStyle w:val="ListParagraph"/>
              <w:tabs>
                <w:tab w:val="left" w:pos="5880"/>
              </w:tabs>
              <w:ind w:left="0"/>
              <w:jc w:val="center"/>
            </w:pPr>
            <w:r>
              <w:t>I</w:t>
            </w:r>
          </w:p>
        </w:tc>
        <w:tc>
          <w:tcPr>
            <w:tcW w:w="540" w:type="dxa"/>
          </w:tcPr>
          <w:p w14:paraId="23CF1ABB" w14:textId="3BB80D11" w:rsidR="00E6509D" w:rsidRDefault="00D56C1E" w:rsidP="00531CCC">
            <w:pPr>
              <w:pStyle w:val="ListParagraph"/>
              <w:tabs>
                <w:tab w:val="left" w:pos="5880"/>
              </w:tabs>
              <w:ind w:left="0"/>
              <w:jc w:val="center"/>
            </w:pPr>
            <w:r>
              <w:t>I</w:t>
            </w:r>
          </w:p>
        </w:tc>
        <w:tc>
          <w:tcPr>
            <w:tcW w:w="1024" w:type="dxa"/>
          </w:tcPr>
          <w:p w14:paraId="5B4133CD" w14:textId="1EDA2B28" w:rsidR="00E6509D" w:rsidRDefault="00D56C1E" w:rsidP="00531CCC">
            <w:pPr>
              <w:pStyle w:val="ListParagraph"/>
              <w:tabs>
                <w:tab w:val="left" w:pos="5880"/>
              </w:tabs>
              <w:ind w:left="0"/>
              <w:jc w:val="center"/>
            </w:pPr>
            <w:r>
              <w:t>I</w:t>
            </w:r>
          </w:p>
        </w:tc>
      </w:tr>
      <w:tr w:rsidR="00276BE0" w14:paraId="237EC077" w14:textId="77777777" w:rsidTr="00276BE0">
        <w:tc>
          <w:tcPr>
            <w:tcW w:w="1872" w:type="dxa"/>
          </w:tcPr>
          <w:p w14:paraId="11EF4DBC" w14:textId="33F1CCB3" w:rsidR="00276BE0" w:rsidRDefault="00276BE0" w:rsidP="00531CCC">
            <w:pPr>
              <w:pStyle w:val="ListParagraph"/>
              <w:tabs>
                <w:tab w:val="left" w:pos="5880"/>
              </w:tabs>
              <w:ind w:left="0"/>
              <w:jc w:val="center"/>
            </w:pPr>
            <w:r>
              <w:t>Maintenance</w:t>
            </w:r>
          </w:p>
        </w:tc>
        <w:tc>
          <w:tcPr>
            <w:tcW w:w="636" w:type="dxa"/>
          </w:tcPr>
          <w:p w14:paraId="2485E297" w14:textId="5E46AFB0" w:rsidR="00276BE0" w:rsidRDefault="00276BE0" w:rsidP="00531CCC">
            <w:pPr>
              <w:pStyle w:val="ListParagraph"/>
              <w:tabs>
                <w:tab w:val="left" w:pos="5880"/>
              </w:tabs>
              <w:ind w:left="0"/>
              <w:jc w:val="center"/>
            </w:pPr>
            <w:r>
              <w:t>R</w:t>
            </w:r>
          </w:p>
        </w:tc>
        <w:tc>
          <w:tcPr>
            <w:tcW w:w="594" w:type="dxa"/>
          </w:tcPr>
          <w:p w14:paraId="3F5284A9" w14:textId="7866A893" w:rsidR="00276BE0" w:rsidRDefault="006175D3" w:rsidP="00531CCC">
            <w:pPr>
              <w:pStyle w:val="ListParagraph"/>
              <w:tabs>
                <w:tab w:val="left" w:pos="5880"/>
              </w:tabs>
              <w:ind w:left="0"/>
              <w:jc w:val="center"/>
            </w:pPr>
            <w:r>
              <w:t>I</w:t>
            </w:r>
          </w:p>
        </w:tc>
        <w:tc>
          <w:tcPr>
            <w:tcW w:w="585" w:type="dxa"/>
          </w:tcPr>
          <w:p w14:paraId="5BB81E03" w14:textId="155DFB3A" w:rsidR="00276BE0" w:rsidRDefault="006175D3" w:rsidP="00531CCC">
            <w:pPr>
              <w:pStyle w:val="ListParagraph"/>
              <w:tabs>
                <w:tab w:val="left" w:pos="5880"/>
              </w:tabs>
              <w:ind w:left="0"/>
              <w:jc w:val="center"/>
            </w:pPr>
            <w:r>
              <w:t>C</w:t>
            </w:r>
          </w:p>
        </w:tc>
        <w:tc>
          <w:tcPr>
            <w:tcW w:w="818" w:type="dxa"/>
          </w:tcPr>
          <w:p w14:paraId="41643208" w14:textId="517BA23B" w:rsidR="00276BE0" w:rsidRDefault="006175D3" w:rsidP="00531CCC">
            <w:pPr>
              <w:pStyle w:val="ListParagraph"/>
              <w:tabs>
                <w:tab w:val="left" w:pos="5880"/>
              </w:tabs>
              <w:ind w:left="0"/>
              <w:jc w:val="center"/>
            </w:pPr>
            <w:r>
              <w:t>~</w:t>
            </w:r>
          </w:p>
        </w:tc>
        <w:tc>
          <w:tcPr>
            <w:tcW w:w="1061" w:type="dxa"/>
          </w:tcPr>
          <w:p w14:paraId="3BE027AF" w14:textId="0F0B9A30" w:rsidR="00276BE0" w:rsidRDefault="006175D3" w:rsidP="00531CCC">
            <w:pPr>
              <w:pStyle w:val="ListParagraph"/>
              <w:tabs>
                <w:tab w:val="left" w:pos="5880"/>
              </w:tabs>
              <w:ind w:left="0"/>
              <w:jc w:val="center"/>
            </w:pPr>
            <w:r>
              <w:t>~</w:t>
            </w:r>
          </w:p>
        </w:tc>
        <w:tc>
          <w:tcPr>
            <w:tcW w:w="580" w:type="dxa"/>
          </w:tcPr>
          <w:p w14:paraId="215F490E" w14:textId="4B26D45E" w:rsidR="00276BE0" w:rsidRDefault="006175D3" w:rsidP="00531CCC">
            <w:pPr>
              <w:pStyle w:val="ListParagraph"/>
              <w:tabs>
                <w:tab w:val="left" w:pos="5880"/>
              </w:tabs>
              <w:ind w:left="0"/>
              <w:jc w:val="center"/>
            </w:pPr>
            <w:r>
              <w:t>~</w:t>
            </w:r>
          </w:p>
        </w:tc>
        <w:tc>
          <w:tcPr>
            <w:tcW w:w="540" w:type="dxa"/>
          </w:tcPr>
          <w:p w14:paraId="5F8267D0" w14:textId="2BADE514" w:rsidR="00276BE0" w:rsidRDefault="006175D3" w:rsidP="00531CCC">
            <w:pPr>
              <w:pStyle w:val="ListParagraph"/>
              <w:tabs>
                <w:tab w:val="left" w:pos="5880"/>
              </w:tabs>
              <w:ind w:left="0"/>
              <w:jc w:val="center"/>
            </w:pPr>
            <w:r>
              <w:t>~</w:t>
            </w:r>
          </w:p>
        </w:tc>
        <w:tc>
          <w:tcPr>
            <w:tcW w:w="1024" w:type="dxa"/>
          </w:tcPr>
          <w:p w14:paraId="28D58C94" w14:textId="4939FC51" w:rsidR="00276BE0" w:rsidRDefault="006175D3" w:rsidP="00531CCC">
            <w:pPr>
              <w:pStyle w:val="ListParagraph"/>
              <w:tabs>
                <w:tab w:val="left" w:pos="5880"/>
              </w:tabs>
              <w:ind w:left="0"/>
              <w:jc w:val="center"/>
            </w:pPr>
            <w:r>
              <w:t>~</w:t>
            </w:r>
          </w:p>
        </w:tc>
      </w:tr>
    </w:tbl>
    <w:p w14:paraId="099A8363" w14:textId="77777777" w:rsidR="006C472E" w:rsidRDefault="006C472E" w:rsidP="00525F87">
      <w:pPr>
        <w:pStyle w:val="ListParagraph"/>
        <w:tabs>
          <w:tab w:val="left" w:pos="5880"/>
        </w:tabs>
      </w:pPr>
    </w:p>
    <w:p w14:paraId="75CBB5B8" w14:textId="14E78940" w:rsidR="00D32BCC" w:rsidRDefault="00D32BCC" w:rsidP="00525F87">
      <w:pPr>
        <w:pStyle w:val="ListParagraph"/>
        <w:tabs>
          <w:tab w:val="left" w:pos="5880"/>
        </w:tabs>
      </w:pPr>
      <w:r>
        <w:t>R = Responsible</w:t>
      </w:r>
    </w:p>
    <w:p w14:paraId="53F90F8D" w14:textId="13D0C042" w:rsidR="00D32BCC" w:rsidRDefault="00D32BCC" w:rsidP="00525F87">
      <w:pPr>
        <w:pStyle w:val="ListParagraph"/>
        <w:tabs>
          <w:tab w:val="left" w:pos="5880"/>
        </w:tabs>
      </w:pPr>
      <w:r>
        <w:t>A = Accountable</w:t>
      </w:r>
    </w:p>
    <w:p w14:paraId="3D3522D8" w14:textId="03D111DD" w:rsidR="00D32BCC" w:rsidRDefault="00D32BCC" w:rsidP="00525F87">
      <w:pPr>
        <w:pStyle w:val="ListParagraph"/>
        <w:tabs>
          <w:tab w:val="left" w:pos="5880"/>
        </w:tabs>
      </w:pPr>
      <w:r>
        <w:t>C = Consulted</w:t>
      </w:r>
    </w:p>
    <w:p w14:paraId="103D0D16" w14:textId="0B5CC432" w:rsidR="007D42F7" w:rsidRDefault="00D32BCC" w:rsidP="009F36CD">
      <w:pPr>
        <w:pStyle w:val="ListParagraph"/>
        <w:tabs>
          <w:tab w:val="left" w:pos="5880"/>
        </w:tabs>
      </w:pPr>
      <w:r>
        <w:t>I = Informed</w:t>
      </w:r>
    </w:p>
    <w:p w14:paraId="1848964C" w14:textId="77777777" w:rsidR="00264A6D" w:rsidRDefault="00264A6D" w:rsidP="009F36CD">
      <w:pPr>
        <w:pStyle w:val="ListParagraph"/>
        <w:tabs>
          <w:tab w:val="left" w:pos="5880"/>
        </w:tabs>
      </w:pPr>
    </w:p>
    <w:p w14:paraId="19520F05" w14:textId="77777777" w:rsidR="00264A6D" w:rsidRDefault="00264A6D" w:rsidP="009F36CD">
      <w:pPr>
        <w:pStyle w:val="ListParagraph"/>
        <w:tabs>
          <w:tab w:val="left" w:pos="5880"/>
        </w:tabs>
      </w:pPr>
    </w:p>
    <w:p w14:paraId="5747AEA2" w14:textId="3FA24BB4" w:rsidR="007D42F7" w:rsidRPr="00C65BAC" w:rsidRDefault="00EC32D2" w:rsidP="00DE59B7">
      <w:pPr>
        <w:pStyle w:val="Heading2"/>
        <w:jc w:val="center"/>
        <w:rPr>
          <w:color w:val="auto"/>
        </w:rPr>
      </w:pPr>
      <w:bookmarkStart w:id="30" w:name="_Toc230801231"/>
      <w:r w:rsidRPr="00C65BAC">
        <w:rPr>
          <w:color w:val="auto"/>
        </w:rPr>
        <w:lastRenderedPageBreak/>
        <w:t>C</w:t>
      </w:r>
      <w:r w:rsidR="00EF683C" w:rsidRPr="00C65BAC">
        <w:rPr>
          <w:color w:val="auto"/>
        </w:rPr>
        <w:t>ash</w:t>
      </w:r>
      <w:r w:rsidR="0026190B" w:rsidRPr="00C65BAC">
        <w:rPr>
          <w:color w:val="auto"/>
        </w:rPr>
        <w:t>flow Table</w:t>
      </w:r>
      <w:bookmarkEnd w:id="30"/>
    </w:p>
    <w:tbl>
      <w:tblPr>
        <w:tblStyle w:val="TableGrid"/>
        <w:tblW w:w="0" w:type="auto"/>
        <w:tblInd w:w="-5" w:type="dxa"/>
        <w:tblLook w:val="04A0" w:firstRow="1" w:lastRow="0" w:firstColumn="1" w:lastColumn="0" w:noHBand="0" w:noVBand="1"/>
      </w:tblPr>
      <w:tblGrid>
        <w:gridCol w:w="1234"/>
        <w:gridCol w:w="1416"/>
        <w:gridCol w:w="1054"/>
        <w:gridCol w:w="1054"/>
        <w:gridCol w:w="1626"/>
        <w:gridCol w:w="1592"/>
        <w:gridCol w:w="1379"/>
      </w:tblGrid>
      <w:tr w:rsidR="00CA4FA3" w14:paraId="6C56236D" w14:textId="4D54DA2F" w:rsidTr="00CA4FA3">
        <w:tc>
          <w:tcPr>
            <w:tcW w:w="1620" w:type="dxa"/>
          </w:tcPr>
          <w:p w14:paraId="301E8B1B" w14:textId="2485D60E" w:rsidR="0035403B" w:rsidRPr="00562F1D" w:rsidRDefault="005804B6" w:rsidP="00EF683C">
            <w:pPr>
              <w:pStyle w:val="ListParagraph"/>
              <w:tabs>
                <w:tab w:val="left" w:pos="5880"/>
              </w:tabs>
              <w:ind w:left="0"/>
              <w:jc w:val="center"/>
              <w:rPr>
                <w:b/>
                <w:bCs/>
              </w:rPr>
            </w:pPr>
            <w:r w:rsidRPr="00562F1D">
              <w:rPr>
                <w:b/>
                <w:bCs/>
              </w:rPr>
              <w:t>Month(s)</w:t>
            </w:r>
          </w:p>
        </w:tc>
        <w:tc>
          <w:tcPr>
            <w:tcW w:w="1675" w:type="dxa"/>
          </w:tcPr>
          <w:p w14:paraId="1ECB5BF5" w14:textId="361934FF" w:rsidR="0035403B" w:rsidRPr="00562F1D" w:rsidRDefault="005804B6" w:rsidP="00EF683C">
            <w:pPr>
              <w:pStyle w:val="ListParagraph"/>
              <w:tabs>
                <w:tab w:val="left" w:pos="5880"/>
              </w:tabs>
              <w:ind w:left="0"/>
              <w:jc w:val="center"/>
              <w:rPr>
                <w:b/>
                <w:bCs/>
              </w:rPr>
            </w:pPr>
            <w:r w:rsidRPr="00562F1D">
              <w:rPr>
                <w:b/>
                <w:bCs/>
              </w:rPr>
              <w:t>Labor</w:t>
            </w:r>
            <w:r w:rsidR="004B2DD5">
              <w:rPr>
                <w:b/>
                <w:bCs/>
              </w:rPr>
              <w:t xml:space="preserve"> &amp; Overhead</w:t>
            </w:r>
          </w:p>
        </w:tc>
        <w:tc>
          <w:tcPr>
            <w:tcW w:w="889" w:type="dxa"/>
          </w:tcPr>
          <w:p w14:paraId="7A9394FA" w14:textId="38B9DA38" w:rsidR="0035403B" w:rsidRPr="00562F1D" w:rsidRDefault="005804B6" w:rsidP="00EF683C">
            <w:pPr>
              <w:pStyle w:val="ListParagraph"/>
              <w:tabs>
                <w:tab w:val="left" w:pos="5880"/>
              </w:tabs>
              <w:ind w:left="0"/>
              <w:jc w:val="center"/>
              <w:rPr>
                <w:b/>
                <w:bCs/>
              </w:rPr>
            </w:pPr>
            <w:r w:rsidRPr="00562F1D">
              <w:rPr>
                <w:b/>
                <w:bCs/>
              </w:rPr>
              <w:t>Infra</w:t>
            </w:r>
          </w:p>
        </w:tc>
        <w:tc>
          <w:tcPr>
            <w:tcW w:w="889" w:type="dxa"/>
          </w:tcPr>
          <w:p w14:paraId="0AC725E5" w14:textId="19BB7386" w:rsidR="0035403B" w:rsidRPr="00562F1D" w:rsidRDefault="005804B6" w:rsidP="00EF683C">
            <w:pPr>
              <w:pStyle w:val="ListParagraph"/>
              <w:tabs>
                <w:tab w:val="left" w:pos="5880"/>
              </w:tabs>
              <w:ind w:left="0"/>
              <w:jc w:val="center"/>
              <w:rPr>
                <w:b/>
                <w:bCs/>
              </w:rPr>
            </w:pPr>
            <w:r w:rsidRPr="00562F1D">
              <w:rPr>
                <w:b/>
                <w:bCs/>
              </w:rPr>
              <w:t>Tools &amp; API</w:t>
            </w:r>
          </w:p>
        </w:tc>
        <w:tc>
          <w:tcPr>
            <w:tcW w:w="1626" w:type="dxa"/>
          </w:tcPr>
          <w:p w14:paraId="15058B66" w14:textId="73921EF3" w:rsidR="0035403B" w:rsidRPr="00562F1D" w:rsidRDefault="005804B6" w:rsidP="00EF683C">
            <w:pPr>
              <w:pStyle w:val="ListParagraph"/>
              <w:tabs>
                <w:tab w:val="left" w:pos="5880"/>
              </w:tabs>
              <w:ind w:left="0"/>
              <w:jc w:val="center"/>
              <w:rPr>
                <w:b/>
                <w:bCs/>
              </w:rPr>
            </w:pPr>
            <w:r w:rsidRPr="00562F1D">
              <w:rPr>
                <w:b/>
                <w:bCs/>
              </w:rPr>
              <w:t>One-off</w:t>
            </w:r>
          </w:p>
        </w:tc>
        <w:tc>
          <w:tcPr>
            <w:tcW w:w="1592" w:type="dxa"/>
          </w:tcPr>
          <w:p w14:paraId="687AFFB3" w14:textId="7573181E" w:rsidR="0035403B" w:rsidRPr="00562F1D" w:rsidRDefault="00887B9E" w:rsidP="00EF683C">
            <w:pPr>
              <w:pStyle w:val="ListParagraph"/>
              <w:tabs>
                <w:tab w:val="left" w:pos="5880"/>
              </w:tabs>
              <w:ind w:left="0"/>
              <w:jc w:val="center"/>
              <w:rPr>
                <w:b/>
                <w:bCs/>
              </w:rPr>
            </w:pPr>
            <w:r w:rsidRPr="00562F1D">
              <w:rPr>
                <w:b/>
                <w:bCs/>
              </w:rPr>
              <w:t>Contingency</w:t>
            </w:r>
          </w:p>
          <w:p w14:paraId="10C18D4B" w14:textId="520415CB" w:rsidR="00887B9E" w:rsidRPr="00562F1D" w:rsidRDefault="00887B9E" w:rsidP="00EF683C">
            <w:pPr>
              <w:pStyle w:val="ListParagraph"/>
              <w:tabs>
                <w:tab w:val="left" w:pos="5880"/>
              </w:tabs>
              <w:ind w:left="0"/>
              <w:jc w:val="center"/>
              <w:rPr>
                <w:b/>
                <w:bCs/>
              </w:rPr>
            </w:pPr>
            <w:r w:rsidRPr="00562F1D">
              <w:rPr>
                <w:b/>
                <w:bCs/>
              </w:rPr>
              <w:t>(10%)</w:t>
            </w:r>
          </w:p>
        </w:tc>
        <w:tc>
          <w:tcPr>
            <w:tcW w:w="1064" w:type="dxa"/>
          </w:tcPr>
          <w:p w14:paraId="4B430947" w14:textId="5948F4B6" w:rsidR="0035403B" w:rsidRPr="00562F1D" w:rsidRDefault="00562F1D" w:rsidP="00EF683C">
            <w:pPr>
              <w:pStyle w:val="ListParagraph"/>
              <w:tabs>
                <w:tab w:val="left" w:pos="5880"/>
              </w:tabs>
              <w:ind w:left="0"/>
              <w:jc w:val="center"/>
              <w:rPr>
                <w:b/>
                <w:bCs/>
              </w:rPr>
            </w:pPr>
            <w:r w:rsidRPr="00562F1D">
              <w:rPr>
                <w:b/>
                <w:bCs/>
              </w:rPr>
              <w:t>Total</w:t>
            </w:r>
          </w:p>
        </w:tc>
      </w:tr>
      <w:tr w:rsidR="00CA4FA3" w14:paraId="410978DB" w14:textId="0D55CC7B" w:rsidTr="00CA4FA3">
        <w:tc>
          <w:tcPr>
            <w:tcW w:w="1620" w:type="dxa"/>
          </w:tcPr>
          <w:p w14:paraId="3F99FABE" w14:textId="33316BB0" w:rsidR="0035403B" w:rsidRDefault="008626BC" w:rsidP="00EF683C">
            <w:pPr>
              <w:pStyle w:val="ListParagraph"/>
              <w:tabs>
                <w:tab w:val="left" w:pos="5880"/>
              </w:tabs>
              <w:ind w:left="0"/>
              <w:jc w:val="center"/>
            </w:pPr>
            <w:r>
              <w:t>Month 1</w:t>
            </w:r>
          </w:p>
        </w:tc>
        <w:tc>
          <w:tcPr>
            <w:tcW w:w="1675" w:type="dxa"/>
          </w:tcPr>
          <w:p w14:paraId="11352577" w14:textId="21B72D15" w:rsidR="0035403B" w:rsidRDefault="004E599C" w:rsidP="00EF683C">
            <w:pPr>
              <w:pStyle w:val="ListParagraph"/>
              <w:tabs>
                <w:tab w:val="left" w:pos="5880"/>
              </w:tabs>
              <w:ind w:left="0"/>
              <w:jc w:val="center"/>
            </w:pPr>
            <w:r>
              <w:t>1</w:t>
            </w:r>
            <w:r w:rsidR="004B2DD5">
              <w:t>30,88</w:t>
            </w:r>
            <w:r w:rsidR="005027C2">
              <w:t>0.37</w:t>
            </w:r>
          </w:p>
        </w:tc>
        <w:tc>
          <w:tcPr>
            <w:tcW w:w="889" w:type="dxa"/>
          </w:tcPr>
          <w:p w14:paraId="3EEB02EC" w14:textId="65A473F6" w:rsidR="0035403B" w:rsidRDefault="0092563C" w:rsidP="00EF683C">
            <w:pPr>
              <w:pStyle w:val="ListParagraph"/>
              <w:tabs>
                <w:tab w:val="left" w:pos="5880"/>
              </w:tabs>
              <w:ind w:left="0"/>
              <w:jc w:val="center"/>
            </w:pPr>
            <w:r>
              <w:t>N/A</w:t>
            </w:r>
          </w:p>
        </w:tc>
        <w:tc>
          <w:tcPr>
            <w:tcW w:w="889" w:type="dxa"/>
          </w:tcPr>
          <w:p w14:paraId="58DBF684" w14:textId="59CD3748" w:rsidR="0035403B" w:rsidRDefault="0092563C" w:rsidP="00EF683C">
            <w:pPr>
              <w:pStyle w:val="ListParagraph"/>
              <w:tabs>
                <w:tab w:val="left" w:pos="5880"/>
              </w:tabs>
              <w:ind w:left="0"/>
              <w:jc w:val="center"/>
            </w:pPr>
            <w:r>
              <w:t>N/A</w:t>
            </w:r>
          </w:p>
        </w:tc>
        <w:tc>
          <w:tcPr>
            <w:tcW w:w="1626" w:type="dxa"/>
          </w:tcPr>
          <w:p w14:paraId="098D1D8B" w14:textId="73C7D412" w:rsidR="0035403B" w:rsidRDefault="004C2E65" w:rsidP="00EF683C">
            <w:pPr>
              <w:pStyle w:val="ListParagraph"/>
              <w:tabs>
                <w:tab w:val="left" w:pos="5880"/>
              </w:tabs>
              <w:ind w:left="0"/>
              <w:jc w:val="center"/>
            </w:pPr>
            <w:r>
              <w:t>2500 (tablets)</w:t>
            </w:r>
          </w:p>
        </w:tc>
        <w:tc>
          <w:tcPr>
            <w:tcW w:w="1592" w:type="dxa"/>
          </w:tcPr>
          <w:p w14:paraId="05B30D14" w14:textId="2352EA96" w:rsidR="0035403B" w:rsidRDefault="00385147" w:rsidP="00EF683C">
            <w:pPr>
              <w:pStyle w:val="ListParagraph"/>
              <w:tabs>
                <w:tab w:val="left" w:pos="5880"/>
              </w:tabs>
              <w:ind w:left="0"/>
              <w:jc w:val="center"/>
            </w:pPr>
            <w:r>
              <w:t>13,838</w:t>
            </w:r>
          </w:p>
        </w:tc>
        <w:tc>
          <w:tcPr>
            <w:tcW w:w="1064" w:type="dxa"/>
          </w:tcPr>
          <w:p w14:paraId="2F92486D" w14:textId="043271E4" w:rsidR="0035403B" w:rsidRDefault="001D6191" w:rsidP="00EF683C">
            <w:pPr>
              <w:pStyle w:val="ListParagraph"/>
              <w:tabs>
                <w:tab w:val="left" w:pos="5880"/>
              </w:tabs>
              <w:ind w:left="0"/>
              <w:jc w:val="center"/>
            </w:pPr>
            <w:r w:rsidRPr="001D6191">
              <w:t>147,</w:t>
            </w:r>
            <w:r w:rsidR="00C931E9">
              <w:t>2</w:t>
            </w:r>
            <w:r w:rsidRPr="001D6191">
              <w:t>18</w:t>
            </w:r>
          </w:p>
        </w:tc>
      </w:tr>
      <w:tr w:rsidR="00CA4FA3" w14:paraId="1139AF78" w14:textId="703A662D" w:rsidTr="00CA4FA3">
        <w:tc>
          <w:tcPr>
            <w:tcW w:w="1620" w:type="dxa"/>
          </w:tcPr>
          <w:p w14:paraId="32C2BB6B" w14:textId="54C61CDB" w:rsidR="005027C2" w:rsidRDefault="00CA4FA3" w:rsidP="005027C2">
            <w:pPr>
              <w:pStyle w:val="ListParagraph"/>
              <w:tabs>
                <w:tab w:val="left" w:pos="5880"/>
              </w:tabs>
              <w:ind w:left="0"/>
              <w:jc w:val="center"/>
            </w:pPr>
            <w:r>
              <w:t>Per-</w:t>
            </w:r>
            <w:r w:rsidR="00F13A40">
              <w:t>Month</w:t>
            </w:r>
          </w:p>
          <w:p w14:paraId="236E3311" w14:textId="133CE0DC" w:rsidR="00F13A40" w:rsidRDefault="00F13A40" w:rsidP="005027C2">
            <w:pPr>
              <w:pStyle w:val="ListParagraph"/>
              <w:tabs>
                <w:tab w:val="left" w:pos="5880"/>
              </w:tabs>
              <w:ind w:left="0"/>
              <w:jc w:val="center"/>
            </w:pPr>
            <w:r>
              <w:t>2-8</w:t>
            </w:r>
          </w:p>
        </w:tc>
        <w:tc>
          <w:tcPr>
            <w:tcW w:w="1675" w:type="dxa"/>
          </w:tcPr>
          <w:p w14:paraId="55A9CDEB" w14:textId="173B61C2" w:rsidR="005027C2" w:rsidRDefault="005027C2" w:rsidP="005027C2">
            <w:pPr>
              <w:pStyle w:val="ListParagraph"/>
              <w:tabs>
                <w:tab w:val="left" w:pos="5880"/>
              </w:tabs>
              <w:ind w:left="0"/>
              <w:jc w:val="center"/>
            </w:pPr>
            <w:r>
              <w:t>130,880.37</w:t>
            </w:r>
          </w:p>
        </w:tc>
        <w:tc>
          <w:tcPr>
            <w:tcW w:w="889" w:type="dxa"/>
          </w:tcPr>
          <w:p w14:paraId="6E4D99CB" w14:textId="3AE0A626" w:rsidR="005027C2" w:rsidRDefault="005F05F2" w:rsidP="005027C2">
            <w:pPr>
              <w:pStyle w:val="ListParagraph"/>
              <w:tabs>
                <w:tab w:val="left" w:pos="5880"/>
              </w:tabs>
              <w:ind w:left="0"/>
              <w:jc w:val="center"/>
            </w:pPr>
            <w:r>
              <w:t>2,727</w:t>
            </w:r>
          </w:p>
        </w:tc>
        <w:tc>
          <w:tcPr>
            <w:tcW w:w="889" w:type="dxa"/>
          </w:tcPr>
          <w:p w14:paraId="3211F064" w14:textId="64A01EAE" w:rsidR="005027C2" w:rsidRDefault="005F05F2" w:rsidP="005027C2">
            <w:pPr>
              <w:pStyle w:val="ListParagraph"/>
              <w:tabs>
                <w:tab w:val="left" w:pos="5880"/>
              </w:tabs>
              <w:ind w:left="0"/>
              <w:jc w:val="center"/>
            </w:pPr>
            <w:r>
              <w:t>909</w:t>
            </w:r>
          </w:p>
        </w:tc>
        <w:tc>
          <w:tcPr>
            <w:tcW w:w="1626" w:type="dxa"/>
          </w:tcPr>
          <w:p w14:paraId="753FF8AD" w14:textId="5752D55F" w:rsidR="005027C2" w:rsidRDefault="005F05F2" w:rsidP="005027C2">
            <w:pPr>
              <w:pStyle w:val="ListParagraph"/>
              <w:tabs>
                <w:tab w:val="left" w:pos="5880"/>
              </w:tabs>
              <w:ind w:left="0"/>
              <w:jc w:val="center"/>
            </w:pPr>
            <w:r>
              <w:t>0</w:t>
            </w:r>
          </w:p>
        </w:tc>
        <w:tc>
          <w:tcPr>
            <w:tcW w:w="1592" w:type="dxa"/>
          </w:tcPr>
          <w:p w14:paraId="32340893" w14:textId="3C967FD2" w:rsidR="005027C2" w:rsidRDefault="00385147" w:rsidP="005027C2">
            <w:pPr>
              <w:pStyle w:val="ListParagraph"/>
              <w:tabs>
                <w:tab w:val="left" w:pos="5880"/>
              </w:tabs>
              <w:ind w:left="0"/>
              <w:jc w:val="center"/>
            </w:pPr>
            <w:r>
              <w:t>13,838</w:t>
            </w:r>
          </w:p>
        </w:tc>
        <w:tc>
          <w:tcPr>
            <w:tcW w:w="1064" w:type="dxa"/>
          </w:tcPr>
          <w:p w14:paraId="0B6ECEBA" w14:textId="54BFCE8B" w:rsidR="005027C2" w:rsidRDefault="006D0457" w:rsidP="005027C2">
            <w:pPr>
              <w:pStyle w:val="ListParagraph"/>
              <w:tabs>
                <w:tab w:val="left" w:pos="5880"/>
              </w:tabs>
              <w:ind w:left="0"/>
              <w:jc w:val="center"/>
            </w:pPr>
            <w:r w:rsidRPr="006D0457">
              <w:t>148,354</w:t>
            </w:r>
          </w:p>
        </w:tc>
      </w:tr>
      <w:tr w:rsidR="00CA4FA3" w14:paraId="4F584B50" w14:textId="3301783C" w:rsidTr="00CA4FA3">
        <w:tc>
          <w:tcPr>
            <w:tcW w:w="1620" w:type="dxa"/>
          </w:tcPr>
          <w:p w14:paraId="6D0D4DAE" w14:textId="18106C87" w:rsidR="005027C2" w:rsidRDefault="007F7BD0" w:rsidP="005027C2">
            <w:pPr>
              <w:pStyle w:val="ListParagraph"/>
              <w:tabs>
                <w:tab w:val="left" w:pos="5880"/>
              </w:tabs>
              <w:ind w:left="0"/>
              <w:jc w:val="center"/>
            </w:pPr>
            <w:r>
              <w:t>Month 9</w:t>
            </w:r>
          </w:p>
        </w:tc>
        <w:tc>
          <w:tcPr>
            <w:tcW w:w="1675" w:type="dxa"/>
          </w:tcPr>
          <w:p w14:paraId="326A0A2B" w14:textId="5CFB313B" w:rsidR="005027C2" w:rsidRDefault="005027C2" w:rsidP="005027C2">
            <w:pPr>
              <w:pStyle w:val="ListParagraph"/>
              <w:tabs>
                <w:tab w:val="left" w:pos="5880"/>
              </w:tabs>
              <w:ind w:left="0"/>
              <w:jc w:val="center"/>
            </w:pPr>
            <w:r>
              <w:t>130,880.37</w:t>
            </w:r>
          </w:p>
        </w:tc>
        <w:tc>
          <w:tcPr>
            <w:tcW w:w="889" w:type="dxa"/>
          </w:tcPr>
          <w:p w14:paraId="2914D423" w14:textId="1AB954EA" w:rsidR="005027C2" w:rsidRDefault="00EF5C2C" w:rsidP="005027C2">
            <w:pPr>
              <w:pStyle w:val="ListParagraph"/>
              <w:tabs>
                <w:tab w:val="left" w:pos="5880"/>
              </w:tabs>
              <w:ind w:left="0"/>
              <w:jc w:val="center"/>
            </w:pPr>
            <w:r>
              <w:t>2,727</w:t>
            </w:r>
          </w:p>
        </w:tc>
        <w:tc>
          <w:tcPr>
            <w:tcW w:w="889" w:type="dxa"/>
          </w:tcPr>
          <w:p w14:paraId="1F1B0541" w14:textId="03CCB4C4" w:rsidR="005027C2" w:rsidRDefault="00EF5C2C" w:rsidP="005027C2">
            <w:pPr>
              <w:pStyle w:val="ListParagraph"/>
              <w:tabs>
                <w:tab w:val="left" w:pos="5880"/>
              </w:tabs>
              <w:ind w:left="0"/>
              <w:jc w:val="center"/>
            </w:pPr>
            <w:r>
              <w:t>909</w:t>
            </w:r>
          </w:p>
        </w:tc>
        <w:tc>
          <w:tcPr>
            <w:tcW w:w="1626" w:type="dxa"/>
          </w:tcPr>
          <w:p w14:paraId="579E37FA" w14:textId="77777777" w:rsidR="005027C2" w:rsidRDefault="00521DDC" w:rsidP="005027C2">
            <w:pPr>
              <w:pStyle w:val="ListParagraph"/>
              <w:tabs>
                <w:tab w:val="left" w:pos="5880"/>
              </w:tabs>
              <w:ind w:left="0"/>
              <w:jc w:val="center"/>
            </w:pPr>
            <w:r>
              <w:t>17,500</w:t>
            </w:r>
          </w:p>
          <w:p w14:paraId="6AA54D7A" w14:textId="50A0249A" w:rsidR="00521DDC" w:rsidRDefault="00521DDC" w:rsidP="005027C2">
            <w:pPr>
              <w:pStyle w:val="ListParagraph"/>
              <w:tabs>
                <w:tab w:val="left" w:pos="5880"/>
              </w:tabs>
              <w:ind w:left="0"/>
              <w:jc w:val="center"/>
            </w:pPr>
            <w:r>
              <w:t>(tablets)</w:t>
            </w:r>
          </w:p>
        </w:tc>
        <w:tc>
          <w:tcPr>
            <w:tcW w:w="1592" w:type="dxa"/>
          </w:tcPr>
          <w:p w14:paraId="629A2A5E" w14:textId="74B274E7" w:rsidR="005027C2" w:rsidRDefault="00385147" w:rsidP="005027C2">
            <w:pPr>
              <w:pStyle w:val="ListParagraph"/>
              <w:tabs>
                <w:tab w:val="left" w:pos="5880"/>
              </w:tabs>
              <w:ind w:left="0"/>
              <w:jc w:val="center"/>
            </w:pPr>
            <w:r>
              <w:t>13,838</w:t>
            </w:r>
          </w:p>
        </w:tc>
        <w:tc>
          <w:tcPr>
            <w:tcW w:w="1064" w:type="dxa"/>
          </w:tcPr>
          <w:p w14:paraId="5A6E6E96" w14:textId="6C06F815" w:rsidR="005027C2" w:rsidRDefault="006D0457" w:rsidP="005027C2">
            <w:pPr>
              <w:pStyle w:val="ListParagraph"/>
              <w:tabs>
                <w:tab w:val="left" w:pos="5880"/>
              </w:tabs>
              <w:ind w:left="0"/>
              <w:jc w:val="center"/>
            </w:pPr>
            <w:r w:rsidRPr="006D0457">
              <w:t>175,354</w:t>
            </w:r>
          </w:p>
        </w:tc>
      </w:tr>
      <w:tr w:rsidR="00EC32D2" w14:paraId="56F31132" w14:textId="77777777" w:rsidTr="00CA4FA3">
        <w:tc>
          <w:tcPr>
            <w:tcW w:w="1620" w:type="dxa"/>
          </w:tcPr>
          <w:p w14:paraId="6DECE825" w14:textId="5B1D3A3B" w:rsidR="004E57B7" w:rsidRDefault="007F7BD0" w:rsidP="005027C2">
            <w:pPr>
              <w:pStyle w:val="ListParagraph"/>
              <w:tabs>
                <w:tab w:val="left" w:pos="5880"/>
              </w:tabs>
              <w:ind w:left="0"/>
              <w:jc w:val="center"/>
            </w:pPr>
            <w:r>
              <w:t>Month 10</w:t>
            </w:r>
          </w:p>
        </w:tc>
        <w:tc>
          <w:tcPr>
            <w:tcW w:w="1675" w:type="dxa"/>
          </w:tcPr>
          <w:p w14:paraId="3492D525" w14:textId="7AF9B80A" w:rsidR="004E57B7" w:rsidRDefault="009B50D6" w:rsidP="005027C2">
            <w:pPr>
              <w:pStyle w:val="ListParagraph"/>
              <w:tabs>
                <w:tab w:val="left" w:pos="5880"/>
              </w:tabs>
              <w:ind w:left="0"/>
              <w:jc w:val="center"/>
            </w:pPr>
            <w:r>
              <w:t>130,880.37</w:t>
            </w:r>
          </w:p>
        </w:tc>
        <w:tc>
          <w:tcPr>
            <w:tcW w:w="889" w:type="dxa"/>
          </w:tcPr>
          <w:p w14:paraId="0007B01B" w14:textId="52FB596B" w:rsidR="004E57B7" w:rsidRDefault="00EF5C2C" w:rsidP="005027C2">
            <w:pPr>
              <w:pStyle w:val="ListParagraph"/>
              <w:tabs>
                <w:tab w:val="left" w:pos="5880"/>
              </w:tabs>
              <w:ind w:left="0"/>
              <w:jc w:val="center"/>
            </w:pPr>
            <w:r>
              <w:t>2,727</w:t>
            </w:r>
          </w:p>
        </w:tc>
        <w:tc>
          <w:tcPr>
            <w:tcW w:w="889" w:type="dxa"/>
          </w:tcPr>
          <w:p w14:paraId="41FBB01C" w14:textId="5F3F7002" w:rsidR="004E57B7" w:rsidRDefault="00EF5C2C" w:rsidP="005027C2">
            <w:pPr>
              <w:pStyle w:val="ListParagraph"/>
              <w:tabs>
                <w:tab w:val="left" w:pos="5880"/>
              </w:tabs>
              <w:ind w:left="0"/>
              <w:jc w:val="center"/>
            </w:pPr>
            <w:r>
              <w:t>909</w:t>
            </w:r>
          </w:p>
        </w:tc>
        <w:tc>
          <w:tcPr>
            <w:tcW w:w="1626" w:type="dxa"/>
          </w:tcPr>
          <w:p w14:paraId="5ED28B9B" w14:textId="77777777" w:rsidR="004E57B7" w:rsidRDefault="00521DDC" w:rsidP="005027C2">
            <w:pPr>
              <w:pStyle w:val="ListParagraph"/>
              <w:tabs>
                <w:tab w:val="left" w:pos="5880"/>
              </w:tabs>
              <w:ind w:left="0"/>
              <w:jc w:val="center"/>
            </w:pPr>
            <w:r>
              <w:t>50,000</w:t>
            </w:r>
          </w:p>
          <w:p w14:paraId="6F9FF3C5" w14:textId="53F72162" w:rsidR="00521DDC" w:rsidRDefault="00EF5C2C" w:rsidP="005027C2">
            <w:pPr>
              <w:pStyle w:val="ListParagraph"/>
              <w:tabs>
                <w:tab w:val="left" w:pos="5880"/>
              </w:tabs>
              <w:ind w:left="0"/>
              <w:jc w:val="center"/>
            </w:pPr>
            <w:r>
              <w:t>(C</w:t>
            </w:r>
            <w:r w:rsidR="00521DDC">
              <w:t>ompliance</w:t>
            </w:r>
            <w:r>
              <w:t>)</w:t>
            </w:r>
          </w:p>
        </w:tc>
        <w:tc>
          <w:tcPr>
            <w:tcW w:w="1592" w:type="dxa"/>
          </w:tcPr>
          <w:p w14:paraId="6657AC9F" w14:textId="0AF5027D" w:rsidR="004E57B7" w:rsidRDefault="001D6191" w:rsidP="005027C2">
            <w:pPr>
              <w:pStyle w:val="ListParagraph"/>
              <w:tabs>
                <w:tab w:val="left" w:pos="5880"/>
              </w:tabs>
              <w:ind w:left="0"/>
              <w:jc w:val="center"/>
            </w:pPr>
            <w:r>
              <w:t>13,838</w:t>
            </w:r>
          </w:p>
        </w:tc>
        <w:tc>
          <w:tcPr>
            <w:tcW w:w="1064" w:type="dxa"/>
          </w:tcPr>
          <w:p w14:paraId="4C864ADE" w14:textId="5E71BADC" w:rsidR="004E57B7" w:rsidRDefault="00EC32D2" w:rsidP="005027C2">
            <w:pPr>
              <w:pStyle w:val="ListParagraph"/>
              <w:tabs>
                <w:tab w:val="left" w:pos="5880"/>
              </w:tabs>
              <w:ind w:left="0"/>
              <w:jc w:val="center"/>
            </w:pPr>
            <w:r>
              <w:t>198,345</w:t>
            </w:r>
          </w:p>
        </w:tc>
      </w:tr>
      <w:tr w:rsidR="00EC32D2" w14:paraId="68629FFB" w14:textId="77777777" w:rsidTr="00CA4FA3">
        <w:tc>
          <w:tcPr>
            <w:tcW w:w="1620" w:type="dxa"/>
          </w:tcPr>
          <w:p w14:paraId="2CA8B7F4" w14:textId="7D18DED6" w:rsidR="004E57B7" w:rsidRDefault="007F7BD0" w:rsidP="005027C2">
            <w:pPr>
              <w:pStyle w:val="ListParagraph"/>
              <w:tabs>
                <w:tab w:val="left" w:pos="5880"/>
              </w:tabs>
              <w:ind w:left="0"/>
              <w:jc w:val="center"/>
            </w:pPr>
            <w:r>
              <w:t>Month 11</w:t>
            </w:r>
          </w:p>
        </w:tc>
        <w:tc>
          <w:tcPr>
            <w:tcW w:w="1675" w:type="dxa"/>
          </w:tcPr>
          <w:p w14:paraId="5FA5E7BA" w14:textId="59166027" w:rsidR="004E57B7" w:rsidRDefault="009B50D6" w:rsidP="005027C2">
            <w:pPr>
              <w:pStyle w:val="ListParagraph"/>
              <w:tabs>
                <w:tab w:val="left" w:pos="5880"/>
              </w:tabs>
              <w:ind w:left="0"/>
              <w:jc w:val="center"/>
            </w:pPr>
            <w:r>
              <w:t>130,880.37</w:t>
            </w:r>
          </w:p>
        </w:tc>
        <w:tc>
          <w:tcPr>
            <w:tcW w:w="889" w:type="dxa"/>
          </w:tcPr>
          <w:p w14:paraId="7AB7AD79" w14:textId="0FA2317F" w:rsidR="004E57B7" w:rsidRDefault="00EF5C2C" w:rsidP="005027C2">
            <w:pPr>
              <w:pStyle w:val="ListParagraph"/>
              <w:tabs>
                <w:tab w:val="left" w:pos="5880"/>
              </w:tabs>
              <w:ind w:left="0"/>
              <w:jc w:val="center"/>
            </w:pPr>
            <w:r>
              <w:t>2,727</w:t>
            </w:r>
          </w:p>
        </w:tc>
        <w:tc>
          <w:tcPr>
            <w:tcW w:w="889" w:type="dxa"/>
          </w:tcPr>
          <w:p w14:paraId="7386F22A" w14:textId="1FB8EE65" w:rsidR="004E57B7" w:rsidRDefault="00EF5C2C" w:rsidP="005027C2">
            <w:pPr>
              <w:pStyle w:val="ListParagraph"/>
              <w:tabs>
                <w:tab w:val="left" w:pos="5880"/>
              </w:tabs>
              <w:ind w:left="0"/>
              <w:jc w:val="center"/>
            </w:pPr>
            <w:r>
              <w:t>909</w:t>
            </w:r>
          </w:p>
        </w:tc>
        <w:tc>
          <w:tcPr>
            <w:tcW w:w="1626" w:type="dxa"/>
          </w:tcPr>
          <w:p w14:paraId="1B05352A" w14:textId="13BD9576" w:rsidR="004E57B7" w:rsidRDefault="00640AEC" w:rsidP="005027C2">
            <w:pPr>
              <w:pStyle w:val="ListParagraph"/>
              <w:tabs>
                <w:tab w:val="left" w:pos="5880"/>
              </w:tabs>
              <w:ind w:left="0"/>
              <w:jc w:val="center"/>
            </w:pPr>
            <w:r>
              <w:t>0</w:t>
            </w:r>
          </w:p>
        </w:tc>
        <w:tc>
          <w:tcPr>
            <w:tcW w:w="1592" w:type="dxa"/>
          </w:tcPr>
          <w:p w14:paraId="31D54222" w14:textId="746D3279" w:rsidR="004E57B7" w:rsidRDefault="001D6191" w:rsidP="005027C2">
            <w:pPr>
              <w:pStyle w:val="ListParagraph"/>
              <w:tabs>
                <w:tab w:val="left" w:pos="5880"/>
              </w:tabs>
              <w:ind w:left="0"/>
              <w:jc w:val="center"/>
            </w:pPr>
            <w:r>
              <w:t>13,838</w:t>
            </w:r>
          </w:p>
        </w:tc>
        <w:tc>
          <w:tcPr>
            <w:tcW w:w="1064" w:type="dxa"/>
          </w:tcPr>
          <w:p w14:paraId="5D56DCD4" w14:textId="6147B55C" w:rsidR="004E57B7" w:rsidRDefault="00EC32D2" w:rsidP="005027C2">
            <w:pPr>
              <w:pStyle w:val="ListParagraph"/>
              <w:tabs>
                <w:tab w:val="left" w:pos="5880"/>
              </w:tabs>
              <w:ind w:left="0"/>
              <w:jc w:val="center"/>
            </w:pPr>
            <w:r>
              <w:t>148,354</w:t>
            </w:r>
          </w:p>
        </w:tc>
      </w:tr>
      <w:tr w:rsidR="00CA4FA3" w14:paraId="31CBAA2B" w14:textId="5AB95EF2" w:rsidTr="00CA4FA3">
        <w:tc>
          <w:tcPr>
            <w:tcW w:w="1620" w:type="dxa"/>
          </w:tcPr>
          <w:p w14:paraId="094E1CE0" w14:textId="7A0D8582" w:rsidR="005027C2" w:rsidRDefault="007F7BD0" w:rsidP="005027C2">
            <w:pPr>
              <w:pStyle w:val="ListParagraph"/>
              <w:tabs>
                <w:tab w:val="left" w:pos="5880"/>
              </w:tabs>
              <w:ind w:left="0"/>
              <w:jc w:val="center"/>
            </w:pPr>
            <w:r>
              <w:t>Month 12</w:t>
            </w:r>
          </w:p>
        </w:tc>
        <w:tc>
          <w:tcPr>
            <w:tcW w:w="1675" w:type="dxa"/>
          </w:tcPr>
          <w:p w14:paraId="14B66491" w14:textId="1E03D9F1" w:rsidR="005027C2" w:rsidRDefault="005027C2" w:rsidP="005027C2">
            <w:pPr>
              <w:pStyle w:val="ListParagraph"/>
              <w:tabs>
                <w:tab w:val="left" w:pos="5880"/>
              </w:tabs>
              <w:ind w:left="0"/>
              <w:jc w:val="center"/>
            </w:pPr>
            <w:r>
              <w:t>130,880.37</w:t>
            </w:r>
          </w:p>
        </w:tc>
        <w:tc>
          <w:tcPr>
            <w:tcW w:w="889" w:type="dxa"/>
          </w:tcPr>
          <w:p w14:paraId="343CC214" w14:textId="5C517D86" w:rsidR="005027C2" w:rsidRDefault="00EF5C2C" w:rsidP="005027C2">
            <w:pPr>
              <w:pStyle w:val="ListParagraph"/>
              <w:tabs>
                <w:tab w:val="left" w:pos="5880"/>
              </w:tabs>
              <w:ind w:left="0"/>
              <w:jc w:val="center"/>
            </w:pPr>
            <w:r>
              <w:t>2,727</w:t>
            </w:r>
          </w:p>
        </w:tc>
        <w:tc>
          <w:tcPr>
            <w:tcW w:w="889" w:type="dxa"/>
          </w:tcPr>
          <w:p w14:paraId="19EE43F9" w14:textId="4041BD12" w:rsidR="005027C2" w:rsidRDefault="009B50D6" w:rsidP="005027C2">
            <w:pPr>
              <w:pStyle w:val="ListParagraph"/>
              <w:tabs>
                <w:tab w:val="left" w:pos="5880"/>
              </w:tabs>
              <w:ind w:left="0"/>
              <w:jc w:val="center"/>
            </w:pPr>
            <w:r>
              <w:t>909</w:t>
            </w:r>
          </w:p>
        </w:tc>
        <w:tc>
          <w:tcPr>
            <w:tcW w:w="1626" w:type="dxa"/>
          </w:tcPr>
          <w:p w14:paraId="64B25E9A" w14:textId="6B1B9D0B" w:rsidR="005027C2" w:rsidRDefault="00640AEC" w:rsidP="005027C2">
            <w:pPr>
              <w:pStyle w:val="ListParagraph"/>
              <w:tabs>
                <w:tab w:val="left" w:pos="5880"/>
              </w:tabs>
              <w:ind w:left="0"/>
              <w:jc w:val="center"/>
            </w:pPr>
            <w:r>
              <w:t>0</w:t>
            </w:r>
          </w:p>
        </w:tc>
        <w:tc>
          <w:tcPr>
            <w:tcW w:w="1592" w:type="dxa"/>
          </w:tcPr>
          <w:p w14:paraId="29E42E29" w14:textId="7D3BA50B" w:rsidR="005027C2" w:rsidRDefault="00385147" w:rsidP="005027C2">
            <w:pPr>
              <w:pStyle w:val="ListParagraph"/>
              <w:tabs>
                <w:tab w:val="left" w:pos="5880"/>
              </w:tabs>
              <w:ind w:left="0"/>
              <w:jc w:val="center"/>
            </w:pPr>
            <w:r>
              <w:t>13,838</w:t>
            </w:r>
          </w:p>
        </w:tc>
        <w:tc>
          <w:tcPr>
            <w:tcW w:w="1064" w:type="dxa"/>
          </w:tcPr>
          <w:p w14:paraId="147C409C" w14:textId="3A27B371" w:rsidR="005027C2" w:rsidRDefault="00EC32D2" w:rsidP="005027C2">
            <w:pPr>
              <w:pStyle w:val="ListParagraph"/>
              <w:tabs>
                <w:tab w:val="left" w:pos="5880"/>
              </w:tabs>
              <w:ind w:left="0"/>
              <w:jc w:val="center"/>
            </w:pPr>
            <w:r>
              <w:t>148,345</w:t>
            </w:r>
          </w:p>
        </w:tc>
      </w:tr>
      <w:tr w:rsidR="00CA4FA3" w14:paraId="6EC9C6AB" w14:textId="2B172DEE" w:rsidTr="00CA4FA3">
        <w:tc>
          <w:tcPr>
            <w:tcW w:w="1620" w:type="dxa"/>
          </w:tcPr>
          <w:p w14:paraId="6D4C1434" w14:textId="5C9DC164" w:rsidR="005027C2" w:rsidRDefault="005027C2" w:rsidP="005027C2">
            <w:pPr>
              <w:pStyle w:val="ListParagraph"/>
              <w:tabs>
                <w:tab w:val="left" w:pos="5880"/>
              </w:tabs>
              <w:ind w:left="0"/>
              <w:jc w:val="center"/>
            </w:pPr>
            <w:r>
              <w:t>Total</w:t>
            </w:r>
          </w:p>
        </w:tc>
        <w:tc>
          <w:tcPr>
            <w:tcW w:w="1675" w:type="dxa"/>
          </w:tcPr>
          <w:p w14:paraId="1AAFEDE7" w14:textId="3FE552CC" w:rsidR="005027C2" w:rsidRDefault="005027C2" w:rsidP="005027C2">
            <w:pPr>
              <w:pStyle w:val="ListParagraph"/>
              <w:tabs>
                <w:tab w:val="left" w:pos="5880"/>
              </w:tabs>
              <w:ind w:left="0"/>
              <w:jc w:val="center"/>
            </w:pPr>
            <w:r>
              <w:t>$</w:t>
            </w:r>
            <w:r w:rsidR="00A63471">
              <w:t>1,570,564</w:t>
            </w:r>
          </w:p>
        </w:tc>
        <w:tc>
          <w:tcPr>
            <w:tcW w:w="889" w:type="dxa"/>
          </w:tcPr>
          <w:p w14:paraId="6A4676AE" w14:textId="40BC7183" w:rsidR="005027C2" w:rsidRDefault="005027C2" w:rsidP="005027C2">
            <w:pPr>
              <w:pStyle w:val="ListParagraph"/>
              <w:tabs>
                <w:tab w:val="left" w:pos="5880"/>
              </w:tabs>
              <w:ind w:left="0"/>
              <w:jc w:val="center"/>
            </w:pPr>
            <w:r>
              <w:t>$</w:t>
            </w:r>
            <w:r w:rsidR="00A63471">
              <w:t>30,000</w:t>
            </w:r>
          </w:p>
        </w:tc>
        <w:tc>
          <w:tcPr>
            <w:tcW w:w="889" w:type="dxa"/>
          </w:tcPr>
          <w:p w14:paraId="2C43E128" w14:textId="2C4782FE" w:rsidR="005027C2" w:rsidRDefault="005027C2" w:rsidP="005027C2">
            <w:pPr>
              <w:pStyle w:val="ListParagraph"/>
              <w:tabs>
                <w:tab w:val="left" w:pos="5880"/>
              </w:tabs>
              <w:ind w:left="0"/>
              <w:jc w:val="center"/>
            </w:pPr>
            <w:r>
              <w:t>$</w:t>
            </w:r>
            <w:r w:rsidR="00E95F66">
              <w:t>10,000</w:t>
            </w:r>
          </w:p>
        </w:tc>
        <w:tc>
          <w:tcPr>
            <w:tcW w:w="1626" w:type="dxa"/>
          </w:tcPr>
          <w:p w14:paraId="43217D3E" w14:textId="4860A830" w:rsidR="005027C2" w:rsidRDefault="005027C2" w:rsidP="005027C2">
            <w:pPr>
              <w:pStyle w:val="ListParagraph"/>
              <w:tabs>
                <w:tab w:val="left" w:pos="5880"/>
              </w:tabs>
              <w:ind w:left="0"/>
              <w:jc w:val="center"/>
            </w:pPr>
            <w:r>
              <w:t>$</w:t>
            </w:r>
            <w:r w:rsidR="00640AEC">
              <w:t>70,000</w:t>
            </w:r>
          </w:p>
        </w:tc>
        <w:tc>
          <w:tcPr>
            <w:tcW w:w="1592" w:type="dxa"/>
          </w:tcPr>
          <w:p w14:paraId="76CE98D3" w14:textId="2CF51D43" w:rsidR="005027C2" w:rsidRDefault="005027C2" w:rsidP="005027C2">
            <w:pPr>
              <w:pStyle w:val="ListParagraph"/>
              <w:tabs>
                <w:tab w:val="left" w:pos="5880"/>
              </w:tabs>
              <w:ind w:left="0"/>
              <w:jc w:val="center"/>
            </w:pPr>
            <w:r>
              <w:t>$</w:t>
            </w:r>
            <w:r w:rsidR="00E95F66">
              <w:t>166,052</w:t>
            </w:r>
          </w:p>
        </w:tc>
        <w:tc>
          <w:tcPr>
            <w:tcW w:w="1064" w:type="dxa"/>
          </w:tcPr>
          <w:p w14:paraId="3349D0A3" w14:textId="1043A972" w:rsidR="005027C2" w:rsidRDefault="005027C2" w:rsidP="005027C2">
            <w:pPr>
              <w:pStyle w:val="ListParagraph"/>
              <w:tabs>
                <w:tab w:val="left" w:pos="5880"/>
              </w:tabs>
              <w:ind w:left="0"/>
              <w:jc w:val="center"/>
            </w:pPr>
            <w:r>
              <w:t>$</w:t>
            </w:r>
            <w:r w:rsidR="00EC32D2">
              <w:t>1,826,620</w:t>
            </w:r>
          </w:p>
        </w:tc>
      </w:tr>
    </w:tbl>
    <w:p w14:paraId="75DE808F" w14:textId="10932B50" w:rsidR="00AB1087" w:rsidRDefault="00AB1087" w:rsidP="00653A50">
      <w:pPr>
        <w:tabs>
          <w:tab w:val="left" w:pos="5880"/>
        </w:tabs>
        <w:jc w:val="center"/>
      </w:pPr>
    </w:p>
    <w:p w14:paraId="456F1383" w14:textId="7A46692E" w:rsidR="00FF2E06" w:rsidRDefault="00A56CDC" w:rsidP="00653A50">
      <w:pPr>
        <w:tabs>
          <w:tab w:val="left" w:pos="5880"/>
        </w:tabs>
        <w:jc w:val="center"/>
      </w:pPr>
      <w:r>
        <w:t>M</w:t>
      </w:r>
      <w:r w:rsidR="007C3133">
        <w:t>aintenance Cashflow Table</w:t>
      </w:r>
      <w:r w:rsidR="00FF2E06">
        <w:t xml:space="preserve"> –</w:t>
      </w:r>
    </w:p>
    <w:p w14:paraId="5CE6EE68" w14:textId="5D0E1609" w:rsidR="00A56CDC" w:rsidRDefault="00FF2E06" w:rsidP="00653A50">
      <w:pPr>
        <w:tabs>
          <w:tab w:val="left" w:pos="5880"/>
        </w:tabs>
        <w:jc w:val="center"/>
      </w:pPr>
      <w:r>
        <w:t>Cost of tools/APIs/Infra would be taken under the hospital directly</w:t>
      </w:r>
      <w:r w:rsidR="001F08DF">
        <w:t xml:space="preserve"> with transfer</w:t>
      </w:r>
    </w:p>
    <w:tbl>
      <w:tblPr>
        <w:tblStyle w:val="TableGrid"/>
        <w:tblW w:w="0" w:type="auto"/>
        <w:tblLook w:val="04A0" w:firstRow="1" w:lastRow="0" w:firstColumn="1" w:lastColumn="0" w:noHBand="0" w:noVBand="1"/>
      </w:tblPr>
      <w:tblGrid>
        <w:gridCol w:w="1320"/>
        <w:gridCol w:w="1327"/>
        <w:gridCol w:w="1286"/>
        <w:gridCol w:w="1291"/>
        <w:gridCol w:w="1290"/>
        <w:gridCol w:w="1522"/>
        <w:gridCol w:w="1314"/>
      </w:tblGrid>
      <w:tr w:rsidR="00663997" w14:paraId="6F793412" w14:textId="77777777" w:rsidTr="00284817">
        <w:tc>
          <w:tcPr>
            <w:tcW w:w="1320" w:type="dxa"/>
          </w:tcPr>
          <w:p w14:paraId="276C2565" w14:textId="3A7854E5" w:rsidR="00663997" w:rsidRDefault="00663997" w:rsidP="00653A50">
            <w:pPr>
              <w:tabs>
                <w:tab w:val="left" w:pos="5880"/>
              </w:tabs>
              <w:jc w:val="center"/>
            </w:pPr>
            <w:r>
              <w:t>Month(s)</w:t>
            </w:r>
          </w:p>
        </w:tc>
        <w:tc>
          <w:tcPr>
            <w:tcW w:w="1327" w:type="dxa"/>
          </w:tcPr>
          <w:p w14:paraId="7AE36B48" w14:textId="1D281637" w:rsidR="00663997" w:rsidRDefault="00663997" w:rsidP="00653A50">
            <w:pPr>
              <w:tabs>
                <w:tab w:val="left" w:pos="5880"/>
              </w:tabs>
              <w:jc w:val="center"/>
            </w:pPr>
            <w:r>
              <w:t>Labor &amp; Overhead</w:t>
            </w:r>
          </w:p>
        </w:tc>
        <w:tc>
          <w:tcPr>
            <w:tcW w:w="1286" w:type="dxa"/>
          </w:tcPr>
          <w:p w14:paraId="01978FF6" w14:textId="282EA723" w:rsidR="00663997" w:rsidRDefault="00663997" w:rsidP="00653A50">
            <w:pPr>
              <w:tabs>
                <w:tab w:val="left" w:pos="5880"/>
              </w:tabs>
              <w:jc w:val="center"/>
            </w:pPr>
            <w:r>
              <w:t>Infra</w:t>
            </w:r>
          </w:p>
        </w:tc>
        <w:tc>
          <w:tcPr>
            <w:tcW w:w="1291" w:type="dxa"/>
          </w:tcPr>
          <w:p w14:paraId="2E7A8BF0" w14:textId="4B24041F" w:rsidR="00663997" w:rsidRDefault="00663997" w:rsidP="00653A50">
            <w:pPr>
              <w:tabs>
                <w:tab w:val="left" w:pos="5880"/>
              </w:tabs>
              <w:jc w:val="center"/>
            </w:pPr>
            <w:r>
              <w:t>Tools &amp; API</w:t>
            </w:r>
          </w:p>
        </w:tc>
        <w:tc>
          <w:tcPr>
            <w:tcW w:w="1290" w:type="dxa"/>
          </w:tcPr>
          <w:p w14:paraId="2E57392D" w14:textId="5FBA6C40" w:rsidR="00663997" w:rsidRDefault="00663997" w:rsidP="00653A50">
            <w:pPr>
              <w:tabs>
                <w:tab w:val="left" w:pos="5880"/>
              </w:tabs>
              <w:jc w:val="center"/>
            </w:pPr>
            <w:r>
              <w:t>One-Off</w:t>
            </w:r>
          </w:p>
        </w:tc>
        <w:tc>
          <w:tcPr>
            <w:tcW w:w="1522" w:type="dxa"/>
          </w:tcPr>
          <w:p w14:paraId="63394129" w14:textId="474C23BB" w:rsidR="00663997" w:rsidRDefault="00663997" w:rsidP="00653A50">
            <w:pPr>
              <w:tabs>
                <w:tab w:val="left" w:pos="5880"/>
              </w:tabs>
              <w:jc w:val="center"/>
            </w:pPr>
            <w:r>
              <w:t>Contingency (</w:t>
            </w:r>
            <w:r w:rsidR="00B11AD7">
              <w:t>10</w:t>
            </w:r>
            <w:r>
              <w:t>%)</w:t>
            </w:r>
          </w:p>
        </w:tc>
        <w:tc>
          <w:tcPr>
            <w:tcW w:w="1314" w:type="dxa"/>
          </w:tcPr>
          <w:p w14:paraId="2685A0DE" w14:textId="61268243" w:rsidR="00663997" w:rsidRDefault="00663997" w:rsidP="00653A50">
            <w:pPr>
              <w:tabs>
                <w:tab w:val="left" w:pos="5880"/>
              </w:tabs>
              <w:jc w:val="center"/>
            </w:pPr>
            <w:r>
              <w:t>Total</w:t>
            </w:r>
          </w:p>
        </w:tc>
      </w:tr>
      <w:tr w:rsidR="00663997" w14:paraId="731D834B" w14:textId="77777777" w:rsidTr="00284817">
        <w:tc>
          <w:tcPr>
            <w:tcW w:w="1320" w:type="dxa"/>
          </w:tcPr>
          <w:p w14:paraId="17CF8510" w14:textId="041AA628" w:rsidR="00663997" w:rsidRDefault="00663997" w:rsidP="00653A50">
            <w:pPr>
              <w:tabs>
                <w:tab w:val="left" w:pos="5880"/>
              </w:tabs>
              <w:jc w:val="center"/>
            </w:pPr>
            <w:r>
              <w:t>12 Months</w:t>
            </w:r>
          </w:p>
        </w:tc>
        <w:tc>
          <w:tcPr>
            <w:tcW w:w="1327" w:type="dxa"/>
          </w:tcPr>
          <w:p w14:paraId="0F30674B" w14:textId="046DA45B" w:rsidR="00663997" w:rsidRDefault="003A5290" w:rsidP="00653A50">
            <w:pPr>
              <w:tabs>
                <w:tab w:val="left" w:pos="5880"/>
              </w:tabs>
              <w:jc w:val="center"/>
            </w:pPr>
            <w:r>
              <w:t>$</w:t>
            </w:r>
            <w:r w:rsidR="004B11EC">
              <w:t>476,640</w:t>
            </w:r>
          </w:p>
        </w:tc>
        <w:tc>
          <w:tcPr>
            <w:tcW w:w="1286" w:type="dxa"/>
          </w:tcPr>
          <w:p w14:paraId="4EF76FBA" w14:textId="3AA75564" w:rsidR="00663997" w:rsidRDefault="00FF2E06" w:rsidP="00653A50">
            <w:pPr>
              <w:tabs>
                <w:tab w:val="left" w:pos="5880"/>
              </w:tabs>
              <w:jc w:val="center"/>
            </w:pPr>
            <w:r>
              <w:t>~</w:t>
            </w:r>
          </w:p>
        </w:tc>
        <w:tc>
          <w:tcPr>
            <w:tcW w:w="1291" w:type="dxa"/>
          </w:tcPr>
          <w:p w14:paraId="0586175A" w14:textId="4083B405" w:rsidR="00663997" w:rsidRDefault="00FF2E06" w:rsidP="00653A50">
            <w:pPr>
              <w:tabs>
                <w:tab w:val="left" w:pos="5880"/>
              </w:tabs>
              <w:jc w:val="center"/>
            </w:pPr>
            <w:r>
              <w:t>~</w:t>
            </w:r>
          </w:p>
        </w:tc>
        <w:tc>
          <w:tcPr>
            <w:tcW w:w="1290" w:type="dxa"/>
          </w:tcPr>
          <w:p w14:paraId="043A96F0" w14:textId="179E03BA" w:rsidR="00663997" w:rsidRDefault="00FF2E06" w:rsidP="00653A50">
            <w:pPr>
              <w:tabs>
                <w:tab w:val="left" w:pos="5880"/>
              </w:tabs>
              <w:jc w:val="center"/>
            </w:pPr>
            <w:r>
              <w:t>~</w:t>
            </w:r>
          </w:p>
        </w:tc>
        <w:tc>
          <w:tcPr>
            <w:tcW w:w="1522" w:type="dxa"/>
          </w:tcPr>
          <w:p w14:paraId="56BD345A" w14:textId="6611AC34" w:rsidR="00663997" w:rsidRDefault="00B11AD7" w:rsidP="00653A50">
            <w:pPr>
              <w:tabs>
                <w:tab w:val="left" w:pos="5880"/>
              </w:tabs>
              <w:jc w:val="center"/>
            </w:pPr>
            <w:r>
              <w:t>$</w:t>
            </w:r>
            <w:r w:rsidR="007968FF">
              <w:t>47,664</w:t>
            </w:r>
          </w:p>
        </w:tc>
        <w:tc>
          <w:tcPr>
            <w:tcW w:w="1314" w:type="dxa"/>
          </w:tcPr>
          <w:p w14:paraId="338E3F42" w14:textId="007030E3" w:rsidR="00663997" w:rsidRDefault="001F08DF" w:rsidP="00653A50">
            <w:pPr>
              <w:tabs>
                <w:tab w:val="left" w:pos="5880"/>
              </w:tabs>
              <w:jc w:val="center"/>
            </w:pPr>
            <w:r>
              <w:t>$</w:t>
            </w:r>
            <w:r w:rsidR="00284817">
              <w:t>524,304</w:t>
            </w:r>
          </w:p>
        </w:tc>
      </w:tr>
    </w:tbl>
    <w:p w14:paraId="3E940AD2" w14:textId="77777777" w:rsidR="00264A6D" w:rsidRDefault="00264A6D" w:rsidP="00BE77AD">
      <w:pPr>
        <w:pStyle w:val="Heading1"/>
        <w:jc w:val="center"/>
        <w:rPr>
          <w:color w:val="auto"/>
        </w:rPr>
      </w:pPr>
    </w:p>
    <w:p w14:paraId="1E99481D" w14:textId="77777777" w:rsidR="00264A6D" w:rsidRDefault="00264A6D" w:rsidP="00BE77AD">
      <w:pPr>
        <w:pStyle w:val="Heading1"/>
        <w:jc w:val="center"/>
        <w:rPr>
          <w:color w:val="auto"/>
        </w:rPr>
      </w:pPr>
    </w:p>
    <w:p w14:paraId="60A7C756" w14:textId="77777777" w:rsidR="00264A6D" w:rsidRDefault="00264A6D" w:rsidP="00BE77AD">
      <w:pPr>
        <w:pStyle w:val="Heading1"/>
        <w:jc w:val="center"/>
        <w:rPr>
          <w:color w:val="auto"/>
        </w:rPr>
      </w:pPr>
    </w:p>
    <w:p w14:paraId="6EC9CF87" w14:textId="77777777" w:rsidR="00264A6D" w:rsidRDefault="00264A6D" w:rsidP="00BE77AD">
      <w:pPr>
        <w:pStyle w:val="Heading1"/>
        <w:jc w:val="center"/>
        <w:rPr>
          <w:color w:val="auto"/>
        </w:rPr>
      </w:pPr>
    </w:p>
    <w:p w14:paraId="748FDED8" w14:textId="77777777" w:rsidR="00264A6D" w:rsidRDefault="00264A6D" w:rsidP="00264A6D"/>
    <w:p w14:paraId="1151F030" w14:textId="77777777" w:rsidR="00264A6D" w:rsidRDefault="00264A6D" w:rsidP="00264A6D"/>
    <w:p w14:paraId="0CF8047C" w14:textId="77777777" w:rsidR="00264A6D" w:rsidRDefault="00264A6D" w:rsidP="00264A6D"/>
    <w:p w14:paraId="60CBC79E" w14:textId="77777777" w:rsidR="00264A6D" w:rsidRDefault="00264A6D" w:rsidP="00264A6D"/>
    <w:p w14:paraId="4EB99B0C" w14:textId="77777777" w:rsidR="00264A6D" w:rsidRPr="00264A6D" w:rsidRDefault="00264A6D" w:rsidP="00264A6D"/>
    <w:p w14:paraId="37CC955C" w14:textId="3630DC22" w:rsidR="00DB44C4" w:rsidRPr="00C65BAC" w:rsidRDefault="009F36CD" w:rsidP="00BE77AD">
      <w:pPr>
        <w:pStyle w:val="Heading1"/>
        <w:jc w:val="center"/>
        <w:rPr>
          <w:color w:val="auto"/>
        </w:rPr>
      </w:pPr>
      <w:bookmarkStart w:id="31" w:name="_Toc230801232"/>
      <w:r w:rsidRPr="00C65BAC">
        <w:rPr>
          <w:color w:val="auto"/>
        </w:rPr>
        <w:t>Stakeholder Analysis</w:t>
      </w:r>
      <w:bookmarkEnd w:id="31"/>
    </w:p>
    <w:tbl>
      <w:tblPr>
        <w:tblStyle w:val="TableGrid"/>
        <w:tblW w:w="0" w:type="auto"/>
        <w:tblLook w:val="04A0" w:firstRow="1" w:lastRow="0" w:firstColumn="1" w:lastColumn="0" w:noHBand="0" w:noVBand="1"/>
      </w:tblPr>
      <w:tblGrid>
        <w:gridCol w:w="2337"/>
        <w:gridCol w:w="2337"/>
        <w:gridCol w:w="2338"/>
        <w:gridCol w:w="2338"/>
      </w:tblGrid>
      <w:tr w:rsidR="00855570" w14:paraId="11B2BE1E" w14:textId="77777777" w:rsidTr="00855570">
        <w:tc>
          <w:tcPr>
            <w:tcW w:w="2337" w:type="dxa"/>
          </w:tcPr>
          <w:p w14:paraId="0E098856" w14:textId="0FB493BB" w:rsidR="00855570" w:rsidRDefault="00623371" w:rsidP="00EC32D2">
            <w:pPr>
              <w:tabs>
                <w:tab w:val="left" w:pos="5880"/>
              </w:tabs>
            </w:pPr>
            <w:r>
              <w:t>01</w:t>
            </w:r>
            <w:r w:rsidR="00A9381C">
              <w:t xml:space="preserve"> – High Power / High Interest</w:t>
            </w:r>
          </w:p>
        </w:tc>
        <w:tc>
          <w:tcPr>
            <w:tcW w:w="2337" w:type="dxa"/>
          </w:tcPr>
          <w:p w14:paraId="1EC00204" w14:textId="5D17C103" w:rsidR="00855570" w:rsidRDefault="00623371" w:rsidP="00EC32D2">
            <w:pPr>
              <w:tabs>
                <w:tab w:val="left" w:pos="5880"/>
              </w:tabs>
            </w:pPr>
            <w:r>
              <w:t>02</w:t>
            </w:r>
            <w:r w:rsidR="00A9381C">
              <w:t xml:space="preserve"> – High Power / Low Interest</w:t>
            </w:r>
          </w:p>
        </w:tc>
        <w:tc>
          <w:tcPr>
            <w:tcW w:w="2338" w:type="dxa"/>
          </w:tcPr>
          <w:p w14:paraId="471A24D3" w14:textId="0F06F557" w:rsidR="00855570" w:rsidRDefault="00623371" w:rsidP="00EC32D2">
            <w:pPr>
              <w:tabs>
                <w:tab w:val="left" w:pos="5880"/>
              </w:tabs>
            </w:pPr>
            <w:r>
              <w:t>03</w:t>
            </w:r>
            <w:r w:rsidR="00A9381C">
              <w:t xml:space="preserve"> – Low Power / High Interest</w:t>
            </w:r>
          </w:p>
        </w:tc>
        <w:tc>
          <w:tcPr>
            <w:tcW w:w="2338" w:type="dxa"/>
          </w:tcPr>
          <w:p w14:paraId="51039688" w14:textId="18BB7FBD" w:rsidR="00855570" w:rsidRDefault="00623371" w:rsidP="00EC32D2">
            <w:pPr>
              <w:tabs>
                <w:tab w:val="left" w:pos="5880"/>
              </w:tabs>
            </w:pPr>
            <w:r>
              <w:t>04</w:t>
            </w:r>
            <w:r w:rsidR="00A9381C">
              <w:t xml:space="preserve"> – Low Power / Low Power</w:t>
            </w:r>
          </w:p>
        </w:tc>
      </w:tr>
      <w:tr w:rsidR="00855570" w14:paraId="49A4B53F" w14:textId="77777777" w:rsidTr="00855570">
        <w:tc>
          <w:tcPr>
            <w:tcW w:w="2337" w:type="dxa"/>
          </w:tcPr>
          <w:p w14:paraId="2A03DF1B" w14:textId="77777777" w:rsidR="00855570" w:rsidRDefault="000257F1" w:rsidP="00A9381C">
            <w:pPr>
              <w:pStyle w:val="ListParagraph"/>
              <w:numPr>
                <w:ilvl w:val="0"/>
                <w:numId w:val="9"/>
              </w:numPr>
              <w:tabs>
                <w:tab w:val="left" w:pos="5880"/>
              </w:tabs>
            </w:pPr>
            <w:r>
              <w:t>Hospital Executive Sponsor / Admin</w:t>
            </w:r>
          </w:p>
          <w:p w14:paraId="71340739" w14:textId="77777777" w:rsidR="000257F1" w:rsidRDefault="000257F1" w:rsidP="00A9381C">
            <w:pPr>
              <w:pStyle w:val="ListParagraph"/>
              <w:numPr>
                <w:ilvl w:val="0"/>
                <w:numId w:val="9"/>
              </w:numPr>
              <w:tabs>
                <w:tab w:val="left" w:pos="5880"/>
              </w:tabs>
            </w:pPr>
            <w:r>
              <w:t>ICU Nurse Lead</w:t>
            </w:r>
          </w:p>
          <w:p w14:paraId="0A8D0302" w14:textId="77777777" w:rsidR="000257F1" w:rsidRDefault="000257F1" w:rsidP="00A9381C">
            <w:pPr>
              <w:pStyle w:val="ListParagraph"/>
              <w:numPr>
                <w:ilvl w:val="0"/>
                <w:numId w:val="9"/>
              </w:numPr>
              <w:tabs>
                <w:tab w:val="left" w:pos="5880"/>
              </w:tabs>
            </w:pPr>
            <w:r>
              <w:t>ICU Physician Lead</w:t>
            </w:r>
          </w:p>
          <w:p w14:paraId="7651050A" w14:textId="77777777" w:rsidR="000257F1" w:rsidRDefault="000257F1" w:rsidP="00A9381C">
            <w:pPr>
              <w:pStyle w:val="ListParagraph"/>
              <w:numPr>
                <w:ilvl w:val="0"/>
                <w:numId w:val="9"/>
              </w:numPr>
              <w:tabs>
                <w:tab w:val="left" w:pos="5880"/>
              </w:tabs>
            </w:pPr>
            <w:r>
              <w:t>Project Manager</w:t>
            </w:r>
            <w:r w:rsidR="00B85BF7">
              <w:t xml:space="preserve"> </w:t>
            </w:r>
          </w:p>
          <w:p w14:paraId="40BBA3DD" w14:textId="77777777" w:rsidR="00B85BF7" w:rsidRDefault="00B85BF7" w:rsidP="00A9381C">
            <w:pPr>
              <w:pStyle w:val="ListParagraph"/>
              <w:numPr>
                <w:ilvl w:val="0"/>
                <w:numId w:val="9"/>
              </w:numPr>
              <w:tabs>
                <w:tab w:val="left" w:pos="5880"/>
              </w:tabs>
            </w:pPr>
            <w:r>
              <w:t>Hospital IT</w:t>
            </w:r>
          </w:p>
          <w:p w14:paraId="11344F28" w14:textId="162BB615" w:rsidR="00B85BF7" w:rsidRDefault="00B85BF7" w:rsidP="00B85BF7">
            <w:pPr>
              <w:tabs>
                <w:tab w:val="left" w:pos="5880"/>
              </w:tabs>
            </w:pPr>
          </w:p>
        </w:tc>
        <w:tc>
          <w:tcPr>
            <w:tcW w:w="2337" w:type="dxa"/>
          </w:tcPr>
          <w:p w14:paraId="77075D4D" w14:textId="77777777" w:rsidR="00855570" w:rsidRDefault="00B85BF7" w:rsidP="00B85BF7">
            <w:pPr>
              <w:pStyle w:val="ListParagraph"/>
              <w:numPr>
                <w:ilvl w:val="0"/>
                <w:numId w:val="10"/>
              </w:numPr>
              <w:tabs>
                <w:tab w:val="left" w:pos="5880"/>
              </w:tabs>
            </w:pPr>
            <w:r>
              <w:t>Compliance / Legal Stakeholder</w:t>
            </w:r>
          </w:p>
          <w:p w14:paraId="1ECD653C" w14:textId="1EE72204" w:rsidR="00B85BF7" w:rsidRDefault="00681600" w:rsidP="00B85BF7">
            <w:pPr>
              <w:pStyle w:val="ListParagraph"/>
              <w:numPr>
                <w:ilvl w:val="0"/>
                <w:numId w:val="10"/>
              </w:numPr>
              <w:tabs>
                <w:tab w:val="left" w:pos="5880"/>
              </w:tabs>
            </w:pPr>
            <w:r>
              <w:t xml:space="preserve">Finance </w:t>
            </w:r>
            <w:r w:rsidR="001E0DE6">
              <w:t xml:space="preserve">/ Procurement </w:t>
            </w:r>
            <w:r>
              <w:t>Approvers</w:t>
            </w:r>
          </w:p>
        </w:tc>
        <w:tc>
          <w:tcPr>
            <w:tcW w:w="2338" w:type="dxa"/>
          </w:tcPr>
          <w:p w14:paraId="43C98C85" w14:textId="7A17052A" w:rsidR="00855570" w:rsidRDefault="00033A3C" w:rsidP="00033A3C">
            <w:pPr>
              <w:pStyle w:val="ListParagraph"/>
              <w:numPr>
                <w:ilvl w:val="0"/>
                <w:numId w:val="11"/>
              </w:numPr>
              <w:tabs>
                <w:tab w:val="left" w:pos="5880"/>
              </w:tabs>
            </w:pPr>
            <w:r>
              <w:t>ICU Control Center</w:t>
            </w:r>
          </w:p>
          <w:p w14:paraId="06D2CB2F" w14:textId="77777777" w:rsidR="00033A3C" w:rsidRDefault="00033A3C" w:rsidP="00033A3C">
            <w:pPr>
              <w:pStyle w:val="ListParagraph"/>
              <w:numPr>
                <w:ilvl w:val="0"/>
                <w:numId w:val="11"/>
              </w:numPr>
              <w:tabs>
                <w:tab w:val="left" w:pos="5880"/>
              </w:tabs>
            </w:pPr>
            <w:r>
              <w:t>ICU Nurses (end users)</w:t>
            </w:r>
          </w:p>
          <w:p w14:paraId="033BF9C0" w14:textId="3F4F595A" w:rsidR="00033A3C" w:rsidRDefault="00BE1108" w:rsidP="00033A3C">
            <w:pPr>
              <w:pStyle w:val="ListParagraph"/>
              <w:numPr>
                <w:ilvl w:val="0"/>
                <w:numId w:val="11"/>
              </w:numPr>
              <w:tabs>
                <w:tab w:val="left" w:pos="5880"/>
              </w:tabs>
            </w:pPr>
            <w:r>
              <w:t>Development Team</w:t>
            </w:r>
            <w:r w:rsidR="00082559">
              <w:t xml:space="preserve"> (</w:t>
            </w:r>
            <w:r w:rsidR="00FB5A84">
              <w:t>QA, UX, Dev)</w:t>
            </w:r>
          </w:p>
          <w:p w14:paraId="48B16F03" w14:textId="6A21052F" w:rsidR="00BE1108" w:rsidRDefault="00BE1108" w:rsidP="00033A3C">
            <w:pPr>
              <w:pStyle w:val="ListParagraph"/>
              <w:numPr>
                <w:ilvl w:val="0"/>
                <w:numId w:val="11"/>
              </w:numPr>
              <w:tabs>
                <w:tab w:val="left" w:pos="5880"/>
              </w:tabs>
            </w:pPr>
            <w:r>
              <w:t>Hospital IT Analysts</w:t>
            </w:r>
          </w:p>
        </w:tc>
        <w:tc>
          <w:tcPr>
            <w:tcW w:w="2338" w:type="dxa"/>
          </w:tcPr>
          <w:p w14:paraId="40198E0F" w14:textId="77777777" w:rsidR="00855570" w:rsidRDefault="00D40637" w:rsidP="00BE1108">
            <w:pPr>
              <w:pStyle w:val="ListParagraph"/>
              <w:numPr>
                <w:ilvl w:val="0"/>
                <w:numId w:val="12"/>
              </w:numPr>
              <w:tabs>
                <w:tab w:val="left" w:pos="5880"/>
              </w:tabs>
            </w:pPr>
            <w:r>
              <w:t>Device Vendors / Middleware Vendors</w:t>
            </w:r>
          </w:p>
          <w:p w14:paraId="59FC931D" w14:textId="55B9A3C0" w:rsidR="00D40637" w:rsidRDefault="00D40637" w:rsidP="00BE1108">
            <w:pPr>
              <w:pStyle w:val="ListParagraph"/>
              <w:numPr>
                <w:ilvl w:val="0"/>
                <w:numId w:val="12"/>
              </w:numPr>
              <w:tabs>
                <w:tab w:val="left" w:pos="5880"/>
              </w:tabs>
            </w:pPr>
            <w:r>
              <w:t>Pat</w:t>
            </w:r>
            <w:r w:rsidR="00082559">
              <w:t>ients</w:t>
            </w:r>
          </w:p>
        </w:tc>
      </w:tr>
    </w:tbl>
    <w:p w14:paraId="69D7CFB2" w14:textId="680BA5B2" w:rsidR="00DB44C4" w:rsidRDefault="00030DA5" w:rsidP="00EC32D2">
      <w:pPr>
        <w:tabs>
          <w:tab w:val="left" w:pos="5880"/>
        </w:tabs>
      </w:pPr>
      <w:r w:rsidRPr="00030DA5">
        <w:rPr>
          <w:noProof/>
        </w:rPr>
        <w:drawing>
          <wp:anchor distT="0" distB="0" distL="114300" distR="114300" simplePos="0" relativeHeight="251659264" behindDoc="0" locked="0" layoutInCell="1" allowOverlap="1" wp14:anchorId="4469C403" wp14:editId="3D1FDCF2">
            <wp:simplePos x="0" y="0"/>
            <wp:positionH relativeFrom="margin">
              <wp:posOffset>314325</wp:posOffset>
            </wp:positionH>
            <wp:positionV relativeFrom="paragraph">
              <wp:posOffset>483870</wp:posOffset>
            </wp:positionV>
            <wp:extent cx="5438775" cy="4220845"/>
            <wp:effectExtent l="0" t="0" r="0" b="8255"/>
            <wp:wrapSquare wrapText="bothSides"/>
            <wp:docPr id="19658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93311" name=""/>
                    <pic:cNvPicPr/>
                  </pic:nvPicPr>
                  <pic:blipFill>
                    <a:blip r:embed="rId15">
                      <a:extLst>
                        <a:ext uri="{28A0092B-C50C-407E-A947-70E740481C1C}">
                          <a14:useLocalDpi xmlns:a14="http://schemas.microsoft.com/office/drawing/2010/main" val="0"/>
                        </a:ext>
                      </a:extLst>
                    </a:blip>
                    <a:stretch>
                      <a:fillRect/>
                    </a:stretch>
                  </pic:blipFill>
                  <pic:spPr>
                    <a:xfrm>
                      <a:off x="0" y="0"/>
                      <a:ext cx="5438775" cy="4220845"/>
                    </a:xfrm>
                    <a:prstGeom prst="rect">
                      <a:avLst/>
                    </a:prstGeom>
                  </pic:spPr>
                </pic:pic>
              </a:graphicData>
            </a:graphic>
          </wp:anchor>
        </w:drawing>
      </w:r>
    </w:p>
    <w:p w14:paraId="13CBEB62" w14:textId="153FA4E6" w:rsidR="006866F9" w:rsidRPr="00C65BAC" w:rsidRDefault="00426464" w:rsidP="00BE77AD">
      <w:pPr>
        <w:pStyle w:val="Heading2"/>
        <w:jc w:val="center"/>
        <w:rPr>
          <w:color w:val="auto"/>
        </w:rPr>
      </w:pPr>
      <w:bookmarkStart w:id="32" w:name="_Toc230801233"/>
      <w:r w:rsidRPr="00C65BAC">
        <w:rPr>
          <w:noProof/>
          <w:color w:val="auto"/>
        </w:rPr>
        <w:lastRenderedPageBreak/>
        <w:drawing>
          <wp:anchor distT="0" distB="0" distL="114300" distR="114300" simplePos="0" relativeHeight="251660288" behindDoc="0" locked="0" layoutInCell="1" allowOverlap="1" wp14:anchorId="7FD97D08" wp14:editId="763D6E82">
            <wp:simplePos x="0" y="0"/>
            <wp:positionH relativeFrom="margin">
              <wp:posOffset>81280</wp:posOffset>
            </wp:positionH>
            <wp:positionV relativeFrom="paragraph">
              <wp:posOffset>286385</wp:posOffset>
            </wp:positionV>
            <wp:extent cx="5655310" cy="7928610"/>
            <wp:effectExtent l="0" t="0" r="2540" b="0"/>
            <wp:wrapSquare wrapText="bothSides"/>
            <wp:docPr id="161026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62405" name=""/>
                    <pic:cNvPicPr/>
                  </pic:nvPicPr>
                  <pic:blipFill>
                    <a:blip r:embed="rId16">
                      <a:extLst>
                        <a:ext uri="{28A0092B-C50C-407E-A947-70E740481C1C}">
                          <a14:useLocalDpi xmlns:a14="http://schemas.microsoft.com/office/drawing/2010/main" val="0"/>
                        </a:ext>
                      </a:extLst>
                    </a:blip>
                    <a:stretch>
                      <a:fillRect/>
                    </a:stretch>
                  </pic:blipFill>
                  <pic:spPr>
                    <a:xfrm>
                      <a:off x="0" y="0"/>
                      <a:ext cx="5655310" cy="7928610"/>
                    </a:xfrm>
                    <a:prstGeom prst="rect">
                      <a:avLst/>
                    </a:prstGeom>
                  </pic:spPr>
                </pic:pic>
              </a:graphicData>
            </a:graphic>
            <wp14:sizeRelH relativeFrom="margin">
              <wp14:pctWidth>0</wp14:pctWidth>
            </wp14:sizeRelH>
            <wp14:sizeRelV relativeFrom="margin">
              <wp14:pctHeight>0</wp14:pctHeight>
            </wp14:sizeRelV>
          </wp:anchor>
        </w:drawing>
      </w:r>
      <w:r w:rsidR="00703859" w:rsidRPr="00C65BAC">
        <w:rPr>
          <w:color w:val="auto"/>
        </w:rPr>
        <w:t>Project Charter</w:t>
      </w:r>
      <w:bookmarkEnd w:id="32"/>
    </w:p>
    <w:p w14:paraId="71076E2B" w14:textId="05B6567B" w:rsidR="006866F9" w:rsidRDefault="006866F9" w:rsidP="00C717F2">
      <w:pPr>
        <w:ind w:left="360"/>
        <w:jc w:val="center"/>
      </w:pPr>
    </w:p>
    <w:p w14:paraId="1F2DD0ED" w14:textId="3F206541" w:rsidR="006866F9" w:rsidRPr="00C65BAC" w:rsidRDefault="00703859" w:rsidP="00703859">
      <w:pPr>
        <w:pStyle w:val="Heading2"/>
        <w:jc w:val="center"/>
        <w:rPr>
          <w:color w:val="auto"/>
        </w:rPr>
      </w:pPr>
      <w:bookmarkStart w:id="33" w:name="_Toc230801234"/>
      <w:r w:rsidRPr="00C65BAC">
        <w:rPr>
          <w:noProof/>
          <w:color w:val="auto"/>
        </w:rPr>
        <w:drawing>
          <wp:anchor distT="0" distB="0" distL="114300" distR="114300" simplePos="0" relativeHeight="251661312" behindDoc="0" locked="0" layoutInCell="1" allowOverlap="1" wp14:anchorId="5A2B4FF5" wp14:editId="10F597F7">
            <wp:simplePos x="0" y="0"/>
            <wp:positionH relativeFrom="margin">
              <wp:align>center</wp:align>
            </wp:positionH>
            <wp:positionV relativeFrom="paragraph">
              <wp:posOffset>346710</wp:posOffset>
            </wp:positionV>
            <wp:extent cx="6840220" cy="4066540"/>
            <wp:effectExtent l="0" t="0" r="0" b="0"/>
            <wp:wrapSquare wrapText="bothSides"/>
            <wp:docPr id="27825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5616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42962" cy="4068663"/>
                    </a:xfrm>
                    <a:prstGeom prst="rect">
                      <a:avLst/>
                    </a:prstGeom>
                  </pic:spPr>
                </pic:pic>
              </a:graphicData>
            </a:graphic>
            <wp14:sizeRelH relativeFrom="margin">
              <wp14:pctWidth>0</wp14:pctWidth>
            </wp14:sizeRelH>
            <wp14:sizeRelV relativeFrom="margin">
              <wp14:pctHeight>0</wp14:pctHeight>
            </wp14:sizeRelV>
          </wp:anchor>
        </w:drawing>
      </w:r>
      <w:r w:rsidR="006866F9" w:rsidRPr="00C65BAC">
        <w:rPr>
          <w:color w:val="auto"/>
        </w:rPr>
        <w:t>Team Charter</w:t>
      </w:r>
      <w:bookmarkEnd w:id="33"/>
    </w:p>
    <w:p w14:paraId="20EEC8DD" w14:textId="37590AF2" w:rsidR="006866F9" w:rsidRDefault="006866F9" w:rsidP="00C717F2">
      <w:pPr>
        <w:ind w:left="360"/>
        <w:jc w:val="center"/>
      </w:pPr>
    </w:p>
    <w:p w14:paraId="6CA2413E" w14:textId="77777777" w:rsidR="006866F9" w:rsidRDefault="006866F9" w:rsidP="00C717F2">
      <w:pPr>
        <w:ind w:left="360"/>
        <w:jc w:val="center"/>
      </w:pPr>
    </w:p>
    <w:p w14:paraId="7F6A69D0" w14:textId="77777777" w:rsidR="006866F9" w:rsidRDefault="006866F9" w:rsidP="00C717F2">
      <w:pPr>
        <w:ind w:left="360"/>
        <w:jc w:val="center"/>
      </w:pPr>
    </w:p>
    <w:p w14:paraId="77CC166A" w14:textId="77777777" w:rsidR="006866F9" w:rsidRDefault="006866F9" w:rsidP="00C717F2">
      <w:pPr>
        <w:ind w:left="360"/>
        <w:jc w:val="center"/>
      </w:pPr>
    </w:p>
    <w:p w14:paraId="63B057A8" w14:textId="77777777" w:rsidR="006866F9" w:rsidRDefault="006866F9" w:rsidP="00C717F2">
      <w:pPr>
        <w:ind w:left="360"/>
        <w:jc w:val="center"/>
      </w:pPr>
    </w:p>
    <w:p w14:paraId="00A4FF3C" w14:textId="77777777" w:rsidR="006866F9" w:rsidRDefault="006866F9" w:rsidP="00C717F2">
      <w:pPr>
        <w:ind w:left="360"/>
        <w:jc w:val="center"/>
      </w:pPr>
    </w:p>
    <w:p w14:paraId="39D1F859" w14:textId="77777777" w:rsidR="006866F9" w:rsidRDefault="006866F9" w:rsidP="00C717F2">
      <w:pPr>
        <w:ind w:left="360"/>
        <w:jc w:val="center"/>
      </w:pPr>
    </w:p>
    <w:p w14:paraId="49F522C9" w14:textId="77777777" w:rsidR="006866F9" w:rsidRDefault="006866F9" w:rsidP="00C717F2">
      <w:pPr>
        <w:ind w:left="360"/>
        <w:jc w:val="center"/>
      </w:pPr>
    </w:p>
    <w:p w14:paraId="42120BC7" w14:textId="77777777" w:rsidR="006866F9" w:rsidRDefault="006866F9" w:rsidP="00C717F2">
      <w:pPr>
        <w:ind w:left="360"/>
        <w:jc w:val="center"/>
      </w:pPr>
    </w:p>
    <w:p w14:paraId="520B9E1C" w14:textId="7C0B0530" w:rsidR="00B72B4D" w:rsidRDefault="00B72B4D"/>
    <w:p w14:paraId="3D30DF3B" w14:textId="0DDD817E" w:rsidR="0001576A" w:rsidRPr="00C65BAC" w:rsidRDefault="00426ED1" w:rsidP="00703859">
      <w:pPr>
        <w:pStyle w:val="Heading1"/>
        <w:jc w:val="center"/>
        <w:rPr>
          <w:color w:val="auto"/>
        </w:rPr>
      </w:pPr>
      <w:bookmarkStart w:id="34" w:name="_Toc230801235"/>
      <w:r w:rsidRPr="00C65BAC">
        <w:rPr>
          <w:color w:val="auto"/>
        </w:rPr>
        <w:lastRenderedPageBreak/>
        <w:t>Closure</w:t>
      </w:r>
      <w:r w:rsidR="0001576A" w:rsidRPr="00C65BAC">
        <w:rPr>
          <w:color w:val="auto"/>
        </w:rPr>
        <w:t xml:space="preserve"> Report </w:t>
      </w:r>
      <w:r w:rsidR="00703859" w:rsidRPr="00C65BAC">
        <w:rPr>
          <w:color w:val="auto"/>
        </w:rPr>
        <w:t>&amp; Maintenance Proposal</w:t>
      </w:r>
      <w:bookmarkEnd w:id="34"/>
    </w:p>
    <w:p w14:paraId="193BAA0E" w14:textId="77777777" w:rsidR="00946C42" w:rsidRDefault="00946C42" w:rsidP="00946C42">
      <w:r>
        <w:t>Executive Summary</w:t>
      </w:r>
    </w:p>
    <w:p w14:paraId="71001FA6" w14:textId="77777777" w:rsidR="00D30ECE" w:rsidRDefault="00F02059" w:rsidP="00946C42">
      <w:r>
        <w:t>This</w:t>
      </w:r>
      <w:r w:rsidR="007F627A">
        <w:t xml:space="preserve"> ICU Patient Management System project was catered and proposed by </w:t>
      </w:r>
      <w:r w:rsidR="00DF397D" w:rsidRPr="00DF397D">
        <w:t>$oft ₵orp</w:t>
      </w:r>
      <w:r w:rsidR="00DF397D">
        <w:t xml:space="preserve"> to fit the </w:t>
      </w:r>
      <w:r w:rsidR="00117259">
        <w:t xml:space="preserve">high-stakes standards of an ICU critical environment for a standalone </w:t>
      </w:r>
      <w:r w:rsidR="00E25922">
        <w:t>hospital ICU</w:t>
      </w:r>
      <w:r w:rsidR="00C4733C">
        <w:t>. This system will successfully deliver a high and constant availability monitoring suite</w:t>
      </w:r>
      <w:r w:rsidR="002D4E85">
        <w:t xml:space="preserve"> through a 12 month development period and a 15 person team</w:t>
      </w:r>
      <w:r w:rsidR="00064530">
        <w:t xml:space="preserve">, featuring live readings of critical vitals </w:t>
      </w:r>
      <w:r w:rsidR="003E6924">
        <w:t xml:space="preserve">through device integration into our system, a bridge from this system to their current EHR system, </w:t>
      </w:r>
      <w:r w:rsidR="004D2DB6">
        <w:t xml:space="preserve">configurable dashboard/ dashboard alerts, and a Local Edge Server </w:t>
      </w:r>
      <w:r w:rsidR="00DC3E41">
        <w:t xml:space="preserve">to maintain live readings </w:t>
      </w:r>
      <w:r w:rsidR="00C063E6">
        <w:t>in case</w:t>
      </w:r>
      <w:r w:rsidR="00DC3E41">
        <w:t xml:space="preserve"> of </w:t>
      </w:r>
      <w:r w:rsidR="00C063E6">
        <w:t xml:space="preserve">server/outage failures. </w:t>
      </w:r>
      <w:r w:rsidR="00885626">
        <w:t>At an estimated cost of $1.87 million</w:t>
      </w:r>
      <w:r w:rsidR="00E45833">
        <w:t xml:space="preserve">, this system will be built to the exact </w:t>
      </w:r>
      <w:r w:rsidR="007A6D4A">
        <w:t>preferences</w:t>
      </w:r>
      <w:r w:rsidR="00E45833">
        <w:t>/needs of</w:t>
      </w:r>
      <w:r w:rsidR="007A6D4A">
        <w:t xml:space="preserve"> clinical workers</w:t>
      </w:r>
      <w:r w:rsidR="00E45833">
        <w:t xml:space="preserve"> </w:t>
      </w:r>
      <w:r w:rsidR="00C65706">
        <w:t xml:space="preserve">through constant </w:t>
      </w:r>
      <w:r w:rsidR="00D82DD2">
        <w:t xml:space="preserve">clinical input throughout the whole project </w:t>
      </w:r>
      <w:r w:rsidR="007A6D4A">
        <w:t xml:space="preserve">and </w:t>
      </w:r>
      <w:r w:rsidR="00BE59B5">
        <w:t xml:space="preserve">will maintain an operational state with a 99.99% uptime achievement. </w:t>
      </w:r>
    </w:p>
    <w:p w14:paraId="1AA1DCDB" w14:textId="77777777" w:rsidR="00D30ECE" w:rsidRDefault="00D30ECE" w:rsidP="00946C42">
      <w:r>
        <w:t>Achievements and Shortfalls</w:t>
      </w:r>
    </w:p>
    <w:p w14:paraId="26658306" w14:textId="77777777" w:rsidR="007B43E7" w:rsidRDefault="007B43E7" w:rsidP="00946C42">
      <w:r>
        <w:t>Achievements:</w:t>
      </w:r>
    </w:p>
    <w:p w14:paraId="79CC5138" w14:textId="208AA5FD" w:rsidR="00E142A3" w:rsidRDefault="00DD6828" w:rsidP="007B43E7">
      <w:pPr>
        <w:pStyle w:val="ListParagraph"/>
        <w:numPr>
          <w:ilvl w:val="0"/>
          <w:numId w:val="2"/>
        </w:numPr>
      </w:pPr>
      <w:r>
        <w:t xml:space="preserve">High Performance: Achieved </w:t>
      </w:r>
      <w:r w:rsidR="0006258B">
        <w:t xml:space="preserve">the </w:t>
      </w:r>
      <w:r>
        <w:t>required 99.99% uptime and met target of &lt;1 second end-to-end vital refresh latency</w:t>
      </w:r>
      <w:r w:rsidR="00E142A3">
        <w:t>.</w:t>
      </w:r>
    </w:p>
    <w:p w14:paraId="0596C129" w14:textId="3B9C124A" w:rsidR="006B0F05" w:rsidRDefault="00E142A3" w:rsidP="007B43E7">
      <w:pPr>
        <w:pStyle w:val="ListParagraph"/>
        <w:numPr>
          <w:ilvl w:val="0"/>
          <w:numId w:val="2"/>
        </w:numPr>
      </w:pPr>
      <w:r>
        <w:t>Clinical Safety: Successfully integrated the Local Edge Server to ensure zero monitoring downtime</w:t>
      </w:r>
      <w:r w:rsidR="00C24F6A">
        <w:t>, tested</w:t>
      </w:r>
      <w:r>
        <w:t xml:space="preserve"> </w:t>
      </w:r>
      <w:r w:rsidR="00C24F6A">
        <w:t>through simulated outages.</w:t>
      </w:r>
    </w:p>
    <w:p w14:paraId="2352FF2F" w14:textId="567B120E" w:rsidR="00D0157C" w:rsidRDefault="003C7016" w:rsidP="007B43E7">
      <w:pPr>
        <w:pStyle w:val="ListParagraph"/>
        <w:numPr>
          <w:ilvl w:val="0"/>
          <w:numId w:val="2"/>
        </w:numPr>
      </w:pPr>
      <w:r>
        <w:t>2FA Login Success: Achieved</w:t>
      </w:r>
      <w:r w:rsidR="00066CD4">
        <w:t xml:space="preserve"> secure login for Badge Tap + Passkey security protocol.</w:t>
      </w:r>
    </w:p>
    <w:p w14:paraId="0822EE84" w14:textId="2AE281C4" w:rsidR="00140247" w:rsidRDefault="00415DB0" w:rsidP="008664B4">
      <w:pPr>
        <w:pStyle w:val="ListParagraph"/>
        <w:numPr>
          <w:ilvl w:val="0"/>
          <w:numId w:val="2"/>
        </w:numPr>
      </w:pPr>
      <w:r>
        <w:t>Voice-to-Text Accuracy: Final testing showed a 97% accuracy rate</w:t>
      </w:r>
      <w:r w:rsidR="00277847">
        <w:t xml:space="preserve"> through a noise environment.</w:t>
      </w:r>
    </w:p>
    <w:p w14:paraId="3DF942DB" w14:textId="77777777" w:rsidR="006B0F05" w:rsidRDefault="006B0F05" w:rsidP="006B0F05">
      <w:r>
        <w:t>Shortfalls:</w:t>
      </w:r>
    </w:p>
    <w:p w14:paraId="27E890AC" w14:textId="77777777" w:rsidR="007C5763" w:rsidRDefault="00E57FB0" w:rsidP="006B0F05">
      <w:pPr>
        <w:pStyle w:val="ListParagraph"/>
        <w:numPr>
          <w:ilvl w:val="0"/>
          <w:numId w:val="2"/>
        </w:numPr>
      </w:pPr>
      <w:r>
        <w:t>Initial Alert Fatigue:</w:t>
      </w:r>
      <w:r w:rsidR="00A27E1F">
        <w:t xml:space="preserve"> Early testing showed high noise pollution ~ two weeks of unscheduled fine tuning </w:t>
      </w:r>
      <w:r w:rsidR="007C5763">
        <w:t>with Nurse Brenda to refine thresholds.</w:t>
      </w:r>
    </w:p>
    <w:p w14:paraId="20C4868F" w14:textId="77777777" w:rsidR="0084105C" w:rsidRDefault="007C5763" w:rsidP="006B0F05">
      <w:pPr>
        <w:pStyle w:val="ListParagraph"/>
        <w:numPr>
          <w:ilvl w:val="0"/>
          <w:numId w:val="2"/>
        </w:numPr>
      </w:pPr>
      <w:r>
        <w:t>Training Bottleneck: Clinical system onboarding took much longer than expecte</w:t>
      </w:r>
      <w:r w:rsidR="00AF5477">
        <w:t xml:space="preserve">d, particularly </w:t>
      </w:r>
      <w:r w:rsidR="002335C4">
        <w:t>due to staff rotation schedules</w:t>
      </w:r>
      <w:r w:rsidR="0084105C">
        <w:t xml:space="preserve"> dealing with a system.</w:t>
      </w:r>
    </w:p>
    <w:p w14:paraId="5DBC6609" w14:textId="0C773309" w:rsidR="008664B4" w:rsidRDefault="00A7683C" w:rsidP="006B0F05">
      <w:pPr>
        <w:pStyle w:val="ListParagraph"/>
        <w:numPr>
          <w:ilvl w:val="0"/>
          <w:numId w:val="2"/>
        </w:numPr>
      </w:pPr>
      <w:r>
        <w:t xml:space="preserve">Initial Communication Silos: </w:t>
      </w:r>
      <w:r w:rsidR="00371EB2">
        <w:t>A lack of coordination between the UX/UI team and the Back-end developers led to redundant dashboard widget designs</w:t>
      </w:r>
      <w:r w:rsidR="006F0B4E">
        <w:t xml:space="preserve">, was </w:t>
      </w:r>
      <w:r w:rsidR="00B05D46">
        <w:t xml:space="preserve">resolved early on. </w:t>
      </w:r>
    </w:p>
    <w:p w14:paraId="761FAC6B" w14:textId="707410ED" w:rsidR="00BA0B4F" w:rsidRDefault="00CF48A9" w:rsidP="006B0F05">
      <w:pPr>
        <w:pStyle w:val="ListParagraph"/>
        <w:numPr>
          <w:ilvl w:val="0"/>
          <w:numId w:val="2"/>
        </w:numPr>
      </w:pPr>
      <w:r>
        <w:t xml:space="preserve">AI </w:t>
      </w:r>
      <w:r w:rsidR="003E5C8A">
        <w:t>use: Failed to implement potential AI use</w:t>
      </w:r>
      <w:r w:rsidR="0061308E">
        <w:t xml:space="preserve">, having acting as a constant overwatch for patient vitals. </w:t>
      </w:r>
      <w:r w:rsidR="00917BA6">
        <w:t>Too new in development</w:t>
      </w:r>
      <w:r w:rsidR="00214C47">
        <w:t xml:space="preserve"> (could prove unready and waste of time)</w:t>
      </w:r>
      <w:r w:rsidR="00917BA6">
        <w:t xml:space="preserve"> and was not necessarily in scope</w:t>
      </w:r>
      <w:r w:rsidR="00214C47">
        <w:t>, would have also taken more time to develop</w:t>
      </w:r>
      <w:r w:rsidR="006B0613">
        <w:t xml:space="preserve"> which time frame was to keep within </w:t>
      </w:r>
      <w:proofErr w:type="gramStart"/>
      <w:r w:rsidR="006B0613">
        <w:t>near</w:t>
      </w:r>
      <w:proofErr w:type="gramEnd"/>
      <w:r w:rsidR="006B0613">
        <w:t xml:space="preserve"> a year. </w:t>
      </w:r>
    </w:p>
    <w:p w14:paraId="28CE9263" w14:textId="64763289" w:rsidR="00D54AD5" w:rsidRDefault="00D54AD5" w:rsidP="00D54AD5">
      <w:r>
        <w:lastRenderedPageBreak/>
        <w:t>Lessons Learned</w:t>
      </w:r>
    </w:p>
    <w:p w14:paraId="5C870FA9" w14:textId="7CA3AA02" w:rsidR="00BF7F72" w:rsidRDefault="006351E2" w:rsidP="00CC6B72">
      <w:pPr>
        <w:pStyle w:val="ListParagraph"/>
        <w:numPr>
          <w:ilvl w:val="0"/>
          <w:numId w:val="2"/>
        </w:numPr>
      </w:pPr>
      <w:r>
        <w:t>RACI: Having a single lead for system testing helped to prevent the blame game, during high priority bug fixes.</w:t>
      </w:r>
    </w:p>
    <w:p w14:paraId="6ED117E5" w14:textId="194E9615" w:rsidR="006351E2" w:rsidRDefault="005913AC" w:rsidP="00CC6B72">
      <w:pPr>
        <w:pStyle w:val="ListParagraph"/>
        <w:numPr>
          <w:ilvl w:val="0"/>
          <w:numId w:val="2"/>
        </w:numPr>
      </w:pPr>
      <w:r>
        <w:t>Testing: Having mandatory weekly peer reviews significantly reduced technical debt while also providing more collaboration</w:t>
      </w:r>
      <w:r w:rsidR="006B7291">
        <w:t>, felt more effective than monthly testing phases.</w:t>
      </w:r>
    </w:p>
    <w:p w14:paraId="17523A4B" w14:textId="7A1D1C41" w:rsidR="006B7291" w:rsidRDefault="00CB2E5F" w:rsidP="00CC6B72">
      <w:pPr>
        <w:pStyle w:val="ListParagraph"/>
        <w:numPr>
          <w:ilvl w:val="0"/>
          <w:numId w:val="2"/>
        </w:numPr>
      </w:pPr>
      <w:r>
        <w:t xml:space="preserve">SME Input: Frequent bi-weekly demos with Dr. Khan and Nurse Brenda helped to prevent scope creep by </w:t>
      </w:r>
      <w:r w:rsidR="00896313">
        <w:t>aligning</w:t>
      </w:r>
      <w:r>
        <w:t xml:space="preserve"> UX with more </w:t>
      </w:r>
      <w:r w:rsidR="00896313">
        <w:t>realistic clinical needs and preferences</w:t>
      </w:r>
      <w:r w:rsidR="00F8190D">
        <w:t>, better to gain preference from actual workers paired with research.</w:t>
      </w:r>
    </w:p>
    <w:p w14:paraId="4D978B7B" w14:textId="3DA81D03" w:rsidR="00896313" w:rsidRDefault="00896313" w:rsidP="00CC6B72">
      <w:pPr>
        <w:pStyle w:val="ListParagraph"/>
        <w:numPr>
          <w:ilvl w:val="0"/>
          <w:numId w:val="2"/>
        </w:numPr>
      </w:pPr>
      <w:r>
        <w:t xml:space="preserve">Communication: </w:t>
      </w:r>
      <w:r w:rsidR="00575B2A">
        <w:t>Teams should be mandated to meet frequently to quickly brief with on</w:t>
      </w:r>
      <w:r w:rsidR="009C2A5B">
        <w:t>-going phases and attack plans to ensure no confusion within sprints</w:t>
      </w:r>
      <w:r w:rsidR="003C0268">
        <w:t xml:space="preserve">, since </w:t>
      </w:r>
      <w:r w:rsidR="00F258AB">
        <w:t>communication silos began to form in the beginning before corrected.</w:t>
      </w:r>
    </w:p>
    <w:p w14:paraId="721281F2" w14:textId="77777777" w:rsidR="00574C7E" w:rsidRDefault="00574C7E" w:rsidP="00782247">
      <w:r>
        <w:t>Recommendations for future projects</w:t>
      </w:r>
    </w:p>
    <w:p w14:paraId="1ED6B7C6" w14:textId="062F2727" w:rsidR="008472F3" w:rsidRDefault="00574C7E" w:rsidP="00574C7E">
      <w:pPr>
        <w:pStyle w:val="ListParagraph"/>
        <w:numPr>
          <w:ilvl w:val="0"/>
          <w:numId w:val="2"/>
        </w:numPr>
      </w:pPr>
      <w:r>
        <w:t xml:space="preserve">Scaling: Should budget for </w:t>
      </w:r>
      <w:r w:rsidR="008472F3">
        <w:t xml:space="preserve">potential </w:t>
      </w:r>
      <w:r>
        <w:t>future ward</w:t>
      </w:r>
      <w:r w:rsidR="008472F3">
        <w:t xml:space="preserve"> </w:t>
      </w:r>
      <w:r w:rsidR="00315720">
        <w:t>expansions including</w:t>
      </w:r>
      <w:r w:rsidR="008472F3">
        <w:t xml:space="preserve"> a trained maintenance team to handle ongoing security patches and updates.</w:t>
      </w:r>
    </w:p>
    <w:p w14:paraId="653AA281" w14:textId="77777777" w:rsidR="00C937D0" w:rsidRDefault="006F770C" w:rsidP="00574C7E">
      <w:pPr>
        <w:pStyle w:val="ListParagraph"/>
        <w:numPr>
          <w:ilvl w:val="0"/>
          <w:numId w:val="2"/>
        </w:numPr>
      </w:pPr>
      <w:r>
        <w:t xml:space="preserve">Automated Training: Implement an </w:t>
      </w:r>
      <w:r w:rsidR="00315720">
        <w:t>interactive ‘</w:t>
      </w:r>
      <w:r>
        <w:t>onboarding wizard</w:t>
      </w:r>
      <w:r w:rsidR="00315720">
        <w:t>’</w:t>
      </w:r>
      <w:r>
        <w:t xml:space="preserve"> to reduce manual training burden on the projects team.</w:t>
      </w:r>
      <w:r w:rsidR="00574C7E">
        <w:t xml:space="preserve"> </w:t>
      </w:r>
    </w:p>
    <w:p w14:paraId="2DB94C84" w14:textId="77777777" w:rsidR="003449F1" w:rsidRDefault="00620E8E" w:rsidP="00574C7E">
      <w:pPr>
        <w:pStyle w:val="ListParagraph"/>
        <w:numPr>
          <w:ilvl w:val="0"/>
          <w:numId w:val="2"/>
        </w:numPr>
      </w:pPr>
      <w:r>
        <w:t>Manage</w:t>
      </w:r>
      <w:r w:rsidR="00343CB8">
        <w:t xml:space="preserve"> Technical Backlog:</w:t>
      </w:r>
      <w:r w:rsidR="00E053A2">
        <w:t xml:space="preserve"> Formalize a sprint specifically to address any shortfalls that are identif</w:t>
      </w:r>
      <w:r w:rsidR="003449F1">
        <w:t>ied through phases.</w:t>
      </w:r>
    </w:p>
    <w:p w14:paraId="6D390593" w14:textId="6227FA38" w:rsidR="00CE64D3" w:rsidRDefault="004228A4" w:rsidP="00CE64D3">
      <w:pPr>
        <w:pStyle w:val="ListParagraph"/>
        <w:numPr>
          <w:ilvl w:val="0"/>
          <w:numId w:val="2"/>
        </w:numPr>
      </w:pPr>
      <w:r>
        <w:t>Continuous Security Auditing: Rather than the ‘one off’ phase, ensure quarterly penetration testing and HIPAA compliance review cycles into development.</w:t>
      </w:r>
    </w:p>
    <w:p w14:paraId="569ED0EF" w14:textId="77777777" w:rsidR="00464607" w:rsidRDefault="00464607" w:rsidP="00CE64D3"/>
    <w:p w14:paraId="28095528" w14:textId="77777777" w:rsidR="00464607" w:rsidRDefault="00464607" w:rsidP="00CE64D3"/>
    <w:p w14:paraId="75FF3DE5" w14:textId="77777777" w:rsidR="00464607" w:rsidRDefault="00464607" w:rsidP="00CE64D3"/>
    <w:p w14:paraId="185DD67A" w14:textId="77777777" w:rsidR="00464607" w:rsidRDefault="00464607" w:rsidP="00CE64D3"/>
    <w:p w14:paraId="242B1853" w14:textId="77777777" w:rsidR="00464607" w:rsidRDefault="00464607" w:rsidP="00CE64D3"/>
    <w:p w14:paraId="4D2BDF7A" w14:textId="77777777" w:rsidR="00464607" w:rsidRDefault="00464607" w:rsidP="00CE64D3"/>
    <w:p w14:paraId="63C9A965" w14:textId="77777777" w:rsidR="00264A6D" w:rsidRDefault="00264A6D" w:rsidP="00CE64D3"/>
    <w:p w14:paraId="4B226C55" w14:textId="77777777" w:rsidR="00264A6D" w:rsidRDefault="00264A6D" w:rsidP="00CE64D3"/>
    <w:p w14:paraId="5F0E0AAF" w14:textId="77777777" w:rsidR="00464607" w:rsidRDefault="00464607" w:rsidP="00CE64D3"/>
    <w:p w14:paraId="2DEF0C7C" w14:textId="169EA434" w:rsidR="00CE64D3" w:rsidRPr="00C65BAC" w:rsidRDefault="00AB1087" w:rsidP="00DE59B7">
      <w:pPr>
        <w:pStyle w:val="Heading2"/>
        <w:jc w:val="center"/>
        <w:rPr>
          <w:color w:val="auto"/>
        </w:rPr>
      </w:pPr>
      <w:bookmarkStart w:id="35" w:name="_Toc230801236"/>
      <w:r w:rsidRPr="00C65BAC">
        <w:rPr>
          <w:color w:val="auto"/>
        </w:rPr>
        <w:lastRenderedPageBreak/>
        <w:t>Proposal</w:t>
      </w:r>
      <w:r w:rsidR="00CE64D3" w:rsidRPr="00C65BAC">
        <w:rPr>
          <w:color w:val="auto"/>
        </w:rPr>
        <w:t xml:space="preserve"> for </w:t>
      </w:r>
      <w:r w:rsidRPr="00C65BAC">
        <w:rPr>
          <w:color w:val="auto"/>
        </w:rPr>
        <w:t>Maintenance Contract</w:t>
      </w:r>
      <w:bookmarkEnd w:id="35"/>
    </w:p>
    <w:p w14:paraId="4958317B" w14:textId="2E95181C" w:rsidR="00AB1087" w:rsidRDefault="008752D8" w:rsidP="00CE64D3">
      <w:r>
        <w:t xml:space="preserve">Overview </w:t>
      </w:r>
      <w:r w:rsidR="00CB15E4">
        <w:t>–</w:t>
      </w:r>
      <w:r>
        <w:t xml:space="preserve"> </w:t>
      </w:r>
      <w:r w:rsidR="00CB15E4">
        <w:t xml:space="preserve">With the successful </w:t>
      </w:r>
      <w:r w:rsidR="00855CD2">
        <w:t>release</w:t>
      </w:r>
      <w:r w:rsidR="00CB15E4">
        <w:t xml:space="preserve"> of the ICU Patient Management System</w:t>
      </w:r>
      <w:r w:rsidR="00BC1521">
        <w:t xml:space="preserve">, </w:t>
      </w:r>
      <w:r w:rsidR="00BC1521" w:rsidRPr="00BC1521">
        <w:t>$oft ₵orp</w:t>
      </w:r>
      <w:r w:rsidR="00BC1521">
        <w:t xml:space="preserve"> proposes </w:t>
      </w:r>
      <w:r w:rsidR="00855CD2">
        <w:t xml:space="preserve">that with the </w:t>
      </w:r>
      <w:r w:rsidR="00D30CED">
        <w:t>deployment of</w:t>
      </w:r>
      <w:r w:rsidR="00D92A1A">
        <w:t xml:space="preserve"> this project it would greatly improve this system to be followed by a 12-month Operational Maintenance Contract to ensure</w:t>
      </w:r>
      <w:r w:rsidR="00CC3E76">
        <w:t xml:space="preserve"> the continued stability, security, and performance of the clinical </w:t>
      </w:r>
      <w:r w:rsidR="009A1FC2">
        <w:t xml:space="preserve">software. This contract will cover </w:t>
      </w:r>
      <w:r w:rsidR="00FE3702">
        <w:t xml:space="preserve">the SLAs through constant monitoring and reports, with scheduled meetings and training sessions with the </w:t>
      </w:r>
      <w:r w:rsidR="00D30CED">
        <w:t>hospital’s</w:t>
      </w:r>
      <w:r w:rsidR="00FE3702">
        <w:t xml:space="preserve"> support team (IT and </w:t>
      </w:r>
      <w:r w:rsidR="00ED31FD">
        <w:t>lead nurses with elevated access)</w:t>
      </w:r>
      <w:r w:rsidR="00D30CED">
        <w:t>.</w:t>
      </w:r>
    </w:p>
    <w:p w14:paraId="767AB875" w14:textId="6D21235A" w:rsidR="00D30CED" w:rsidRDefault="006A47EC" w:rsidP="00CE64D3">
      <w:r w:rsidRPr="006A47EC">
        <w:t>$oft ₵orp</w:t>
      </w:r>
      <w:r>
        <w:t xml:space="preserve"> commits to following Service Level Objectives to maintain the clinical safety standards and the integrity of the system.</w:t>
      </w:r>
    </w:p>
    <w:p w14:paraId="787E73BE" w14:textId="296A0719" w:rsidR="002A16C9" w:rsidRDefault="002A16C9" w:rsidP="002A16C9">
      <w:pPr>
        <w:pStyle w:val="ListParagraph"/>
        <w:numPr>
          <w:ilvl w:val="0"/>
          <w:numId w:val="13"/>
        </w:numPr>
      </w:pPr>
      <w:r>
        <w:t xml:space="preserve">System Availability: 99.9% uptime </w:t>
      </w:r>
      <w:r w:rsidR="007A4135">
        <w:t>for the primary monitoring dashboard and vitals streaming service.</w:t>
      </w:r>
    </w:p>
    <w:p w14:paraId="66A5BAC8" w14:textId="744901D6" w:rsidR="007A4135" w:rsidRDefault="007A4135" w:rsidP="002A16C9">
      <w:pPr>
        <w:pStyle w:val="ListParagraph"/>
        <w:numPr>
          <w:ilvl w:val="0"/>
          <w:numId w:val="13"/>
        </w:numPr>
      </w:pPr>
      <w:r>
        <w:t xml:space="preserve">A Mean Time to Repair of less than 4 hours </w:t>
      </w:r>
      <w:r w:rsidR="00CF51FF">
        <w:t xml:space="preserve">for system-wide outages if the safety net fails to </w:t>
      </w:r>
      <w:r w:rsidR="008D75B0">
        <w:t>take over.</w:t>
      </w:r>
    </w:p>
    <w:p w14:paraId="1A64CB6C" w14:textId="0647B806" w:rsidR="008D75B0" w:rsidRDefault="008D75B0" w:rsidP="002A16C9">
      <w:pPr>
        <w:pStyle w:val="ListParagraph"/>
        <w:numPr>
          <w:ilvl w:val="0"/>
          <w:numId w:val="13"/>
        </w:numPr>
      </w:pPr>
      <w:r>
        <w:t>Continuous monitoring to ensure vital refresh rates remain under 1-second threshold.</w:t>
      </w:r>
    </w:p>
    <w:p w14:paraId="1E9D7891" w14:textId="4819FDF4" w:rsidR="008D75B0" w:rsidRDefault="00E8636C" w:rsidP="00E8636C">
      <w:r>
        <w:t xml:space="preserve"> The system will be supported by a 4-tier structure to maximize efficiency</w:t>
      </w:r>
      <w:r w:rsidR="00CC3FDF">
        <w:t>.</w:t>
      </w:r>
    </w:p>
    <w:p w14:paraId="0DF44E3B" w14:textId="2245E59B" w:rsidR="00E8636C" w:rsidRDefault="002B5FB7" w:rsidP="00E8636C">
      <w:pPr>
        <w:pStyle w:val="ListParagraph"/>
        <w:numPr>
          <w:ilvl w:val="0"/>
          <w:numId w:val="14"/>
        </w:numPr>
      </w:pPr>
      <w:r>
        <w:t>Tier 0: Access to Onboarding Wizard for clinical training and a Knowledge Base for immediate UI troubleshooting.</w:t>
      </w:r>
    </w:p>
    <w:p w14:paraId="2B40AC38" w14:textId="7F382270" w:rsidR="002B5FB7" w:rsidRDefault="002B5FB7" w:rsidP="00E8636C">
      <w:pPr>
        <w:pStyle w:val="ListParagraph"/>
        <w:numPr>
          <w:ilvl w:val="0"/>
          <w:numId w:val="14"/>
        </w:numPr>
      </w:pPr>
      <w:r>
        <w:t xml:space="preserve">Tier 1: </w:t>
      </w:r>
      <w:r w:rsidR="00AE0820">
        <w:t>Initial triage by hospital IT staff by establishing a helpdesk.</w:t>
      </w:r>
    </w:p>
    <w:p w14:paraId="108A685A" w14:textId="6004874A" w:rsidR="00AE0820" w:rsidRDefault="00AE0820" w:rsidP="00E8636C">
      <w:pPr>
        <w:pStyle w:val="ListParagraph"/>
        <w:numPr>
          <w:ilvl w:val="0"/>
          <w:numId w:val="14"/>
        </w:numPr>
      </w:pPr>
      <w:r>
        <w:t xml:space="preserve">Tier 2: </w:t>
      </w:r>
      <w:r w:rsidRPr="00AE0820">
        <w:t>$oft ₵orp</w:t>
      </w:r>
      <w:r>
        <w:t xml:space="preserve"> technical specialists f</w:t>
      </w:r>
      <w:r w:rsidR="001731B8">
        <w:t xml:space="preserve">or </w:t>
      </w:r>
      <w:r w:rsidR="00E655F6">
        <w:t xml:space="preserve">sync </w:t>
      </w:r>
      <w:r w:rsidR="001731B8">
        <w:t xml:space="preserve">issues </w:t>
      </w:r>
      <w:r w:rsidR="00E655F6">
        <w:t>and dashboard configuration.</w:t>
      </w:r>
    </w:p>
    <w:p w14:paraId="74748A5C" w14:textId="30D38AFF" w:rsidR="00E655F6" w:rsidRDefault="00E655F6" w:rsidP="00E8636C">
      <w:pPr>
        <w:pStyle w:val="ListParagraph"/>
        <w:numPr>
          <w:ilvl w:val="0"/>
          <w:numId w:val="14"/>
        </w:numPr>
      </w:pPr>
      <w:r>
        <w:t xml:space="preserve">Tier 3: </w:t>
      </w:r>
      <w:r w:rsidR="00546BF3">
        <w:t xml:space="preserve">Developers </w:t>
      </w:r>
      <w:proofErr w:type="gramStart"/>
      <w:r w:rsidR="00CB3318">
        <w:t>retained</w:t>
      </w:r>
      <w:r w:rsidR="00546BF3">
        <w:t xml:space="preserve"> </w:t>
      </w:r>
      <w:r w:rsidR="00CB3318">
        <w:t>for</w:t>
      </w:r>
      <w:proofErr w:type="gramEnd"/>
      <w:r w:rsidR="00CB3318">
        <w:t xml:space="preserve"> </w:t>
      </w:r>
      <w:r w:rsidR="00546BF3">
        <w:t>critical bug fixes and infrastructure failures.</w:t>
      </w:r>
    </w:p>
    <w:p w14:paraId="08EAFB5F" w14:textId="0F082FAF" w:rsidR="00750A89" w:rsidRDefault="00750A89" w:rsidP="00750A89">
      <w:r>
        <w:t>There will be on-going maintenance &amp; security operations to ensure long-term system health</w:t>
      </w:r>
      <w:r w:rsidR="00CC3FDF">
        <w:t>.</w:t>
      </w:r>
    </w:p>
    <w:p w14:paraId="5F479B24" w14:textId="5206AD24" w:rsidR="00CC3FDF" w:rsidRDefault="00CC3FDF" w:rsidP="00CC3FDF">
      <w:pPr>
        <w:pStyle w:val="ListParagraph"/>
        <w:numPr>
          <w:ilvl w:val="0"/>
          <w:numId w:val="15"/>
        </w:numPr>
      </w:pPr>
      <w:r>
        <w:t xml:space="preserve">Constant Monitoring: 24/7 automated tracking system </w:t>
      </w:r>
    </w:p>
    <w:p w14:paraId="11E98DC9" w14:textId="1BE39BA6" w:rsidR="00CC3FDF" w:rsidRDefault="00CC3FDF" w:rsidP="00CC3FDF">
      <w:pPr>
        <w:pStyle w:val="ListParagraph"/>
        <w:numPr>
          <w:ilvl w:val="0"/>
          <w:numId w:val="15"/>
        </w:numPr>
      </w:pPr>
      <w:r>
        <w:t xml:space="preserve">Monthly Patching: Implementation of continuous update </w:t>
      </w:r>
      <w:r w:rsidR="00B2603C">
        <w:t>model for security patches via the CI/CD pipeline.</w:t>
      </w:r>
    </w:p>
    <w:p w14:paraId="24223227" w14:textId="68237841" w:rsidR="00B2603C" w:rsidRDefault="00B2603C" w:rsidP="00CC3FDF">
      <w:pPr>
        <w:pStyle w:val="ListParagraph"/>
        <w:numPr>
          <w:ilvl w:val="0"/>
          <w:numId w:val="15"/>
        </w:numPr>
      </w:pPr>
      <w:r>
        <w:t xml:space="preserve">Quarterly Audits: HIPAA compliance reviews and penetration testing conducted by </w:t>
      </w:r>
      <w:r w:rsidR="00A97CBA">
        <w:t>security lead.</w:t>
      </w:r>
    </w:p>
    <w:p w14:paraId="4C22194A" w14:textId="4DB06DA8" w:rsidR="00A97CBA" w:rsidRDefault="00A97CBA" w:rsidP="00CC3FDF">
      <w:pPr>
        <w:pStyle w:val="ListParagraph"/>
        <w:numPr>
          <w:ilvl w:val="0"/>
          <w:numId w:val="15"/>
        </w:numPr>
      </w:pPr>
      <w:r>
        <w:t>Runbook maintenance: Continuous updates to technical recovery</w:t>
      </w:r>
      <w:r w:rsidR="00C032DA">
        <w:t xml:space="preserve"> procedures based on issues that occur.</w:t>
      </w:r>
    </w:p>
    <w:p w14:paraId="778A0FCA" w14:textId="082DFB4C" w:rsidR="00264A6D" w:rsidRDefault="00C142BE" w:rsidP="00213D65">
      <w:r>
        <w:t xml:space="preserve">In the maintenance phase </w:t>
      </w:r>
      <w:r w:rsidRPr="00C142BE">
        <w:t>$oft ₵orp</w:t>
      </w:r>
      <w:r>
        <w:t xml:space="preserve"> will utilize a lean ‘Support Squad’ of 5 core team members to reduce percentage allocations </w:t>
      </w:r>
      <w:r w:rsidR="00963F37">
        <w:t xml:space="preserve">while </w:t>
      </w:r>
      <w:r w:rsidR="007947E9">
        <w:t>provid</w:t>
      </w:r>
      <w:r w:rsidR="00963F37">
        <w:t>ing</w:t>
      </w:r>
      <w:r w:rsidR="007947E9">
        <w:t xml:space="preserve"> expert oversight </w:t>
      </w:r>
      <w:r w:rsidR="00963F37">
        <w:t>and</w:t>
      </w:r>
      <w:r w:rsidR="007947E9">
        <w:t xml:space="preserve"> maintaining cost-efficiency. </w:t>
      </w:r>
    </w:p>
    <w:p w14:paraId="66A4D0B2" w14:textId="156B5795" w:rsidR="00080754" w:rsidRPr="00C65BAC" w:rsidRDefault="00C717F2" w:rsidP="00086BC2">
      <w:pPr>
        <w:pStyle w:val="Heading1"/>
        <w:jc w:val="center"/>
        <w:rPr>
          <w:color w:val="auto"/>
        </w:rPr>
      </w:pPr>
      <w:bookmarkStart w:id="36" w:name="_Toc230801237"/>
      <w:r w:rsidRPr="00C65BAC">
        <w:rPr>
          <w:color w:val="auto"/>
        </w:rPr>
        <w:lastRenderedPageBreak/>
        <w:t>Reference Page</w:t>
      </w:r>
      <w:bookmarkEnd w:id="36"/>
    </w:p>
    <w:p w14:paraId="0CAEDF0C" w14:textId="77777777" w:rsidR="00C717F2" w:rsidRDefault="00C717F2" w:rsidP="00C717F2">
      <w:pPr>
        <w:ind w:left="360"/>
        <w:jc w:val="center"/>
      </w:pPr>
    </w:p>
    <w:p w14:paraId="24CBCB12" w14:textId="77777777" w:rsidR="00941702" w:rsidRPr="00941702" w:rsidRDefault="00941702" w:rsidP="00941702">
      <w:pPr>
        <w:ind w:left="360"/>
        <w:jc w:val="center"/>
      </w:pPr>
      <w:r w:rsidRPr="00941702">
        <w:t xml:space="preserve">Mao, Z., Liu, C., Li, Q., Cui, Y., &amp; Zhou, F. (2023, May 16). </w:t>
      </w:r>
      <w:r w:rsidRPr="00941702">
        <w:rPr>
          <w:i/>
          <w:iCs/>
        </w:rPr>
        <w:t>Intelligent Intensive Care Unit: Current and future trends</w:t>
      </w:r>
      <w:r w:rsidRPr="00941702">
        <w:t xml:space="preserve">. Intensive care research. https://pmc.ncbi.nlm.nih.gov/articles/PMC10186295/ </w:t>
      </w:r>
    </w:p>
    <w:p w14:paraId="061297EC" w14:textId="77777777" w:rsidR="00011C73" w:rsidRDefault="00011C73" w:rsidP="00C717F2">
      <w:pPr>
        <w:ind w:left="360"/>
        <w:jc w:val="center"/>
      </w:pPr>
    </w:p>
    <w:p w14:paraId="5486ED3F" w14:textId="77777777" w:rsidR="002A1A78" w:rsidRPr="002A1A78" w:rsidRDefault="002A1A78" w:rsidP="002A1A78">
      <w:pPr>
        <w:ind w:left="360"/>
        <w:jc w:val="center"/>
      </w:pPr>
      <w:r w:rsidRPr="002A1A78">
        <w:t xml:space="preserve">Poncette1, A.-S., Spies1, C., Mosch1, L., Schieler1, M., Weber-Carstens1, S., Krampe1, H., Balzer1, F., 1Department of Anesthesiology and Intensive Care Medicine, &amp; Balzer, C. A. (2019, April 30). </w:t>
      </w:r>
      <w:r w:rsidRPr="002A1A78">
        <w:rPr>
          <w:i/>
          <w:iCs/>
        </w:rPr>
        <w:t>Clinical requirements of future patient monitoring in the intensive care unit: Qualitative study</w:t>
      </w:r>
      <w:r w:rsidRPr="002A1A78">
        <w:t xml:space="preserve">. JMIR Medical Informatics. https://medinform.jmir.org/2019/2/e13064/ </w:t>
      </w:r>
    </w:p>
    <w:p w14:paraId="59D2D28E" w14:textId="77777777" w:rsidR="00941702" w:rsidRDefault="00941702" w:rsidP="00C717F2">
      <w:pPr>
        <w:ind w:left="360"/>
        <w:jc w:val="center"/>
      </w:pPr>
    </w:p>
    <w:p w14:paraId="72730E8F" w14:textId="77777777" w:rsidR="008E3FBB" w:rsidRPr="008E3FBB" w:rsidRDefault="008E3FBB" w:rsidP="008E3FBB">
      <w:pPr>
        <w:ind w:left="360"/>
        <w:jc w:val="center"/>
      </w:pPr>
      <w:r w:rsidRPr="008E3FBB">
        <w:t>Rayan, A., Al-</w:t>
      </w:r>
      <w:proofErr w:type="spellStart"/>
      <w:r w:rsidRPr="008E3FBB">
        <w:t>Ghabeesh</w:t>
      </w:r>
      <w:proofErr w:type="spellEnd"/>
      <w:r w:rsidRPr="008E3FBB">
        <w:t xml:space="preserve">, S. H., Fawaz, M., Behar, A., &amp; Toumi, A. (2024, February 19). </w:t>
      </w:r>
      <w:r w:rsidRPr="008E3FBB">
        <w:rPr>
          <w:i/>
          <w:iCs/>
        </w:rPr>
        <w:t>Experiences, barriers and expectations regarding current patient monitoring systems among ICU nurses in a University Hospital in Lebanon: A qualitative study</w:t>
      </w:r>
      <w:r w:rsidRPr="008E3FBB">
        <w:t xml:space="preserve">. Frontiers in digital health. https://pmc.ncbi.nlm.nih.gov/articles/PMC10910027/ </w:t>
      </w:r>
    </w:p>
    <w:p w14:paraId="50C9A347" w14:textId="77777777" w:rsidR="002A1A78" w:rsidRDefault="002A1A78" w:rsidP="00C717F2">
      <w:pPr>
        <w:ind w:left="360"/>
        <w:jc w:val="center"/>
      </w:pPr>
    </w:p>
    <w:p w14:paraId="5E743E02" w14:textId="77777777" w:rsidR="00086264" w:rsidRDefault="00086264" w:rsidP="00086264">
      <w:pPr>
        <w:ind w:left="360"/>
        <w:jc w:val="center"/>
      </w:pPr>
      <w:proofErr w:type="spellStart"/>
      <w:r w:rsidRPr="00086264">
        <w:t>Poncette</w:t>
      </w:r>
      <w:proofErr w:type="spellEnd"/>
      <w:r w:rsidRPr="00086264">
        <w:t xml:space="preserve">, A.-S., Mosch, L., Spies, C., Schmieding, M., </w:t>
      </w:r>
      <w:proofErr w:type="spellStart"/>
      <w:r w:rsidRPr="00086264">
        <w:t>Schiefenhövel</w:t>
      </w:r>
      <w:proofErr w:type="spellEnd"/>
      <w:r w:rsidRPr="00086264">
        <w:t xml:space="preserve">, F., Krampe, H., &amp; Balzer, F. (2020a, June 19). </w:t>
      </w:r>
      <w:r w:rsidRPr="00086264">
        <w:rPr>
          <w:i/>
          <w:iCs/>
        </w:rPr>
        <w:t>Improvements in patient monitoring in the intensive care unit: Survey study</w:t>
      </w:r>
      <w:r w:rsidRPr="00086264">
        <w:t xml:space="preserve">. Journal of medical Internet research. https://pmc.ncbi.nlm.nih.gov/articles/PMC7307326/ </w:t>
      </w:r>
    </w:p>
    <w:p w14:paraId="639FC00D" w14:textId="40804949" w:rsidR="00C33FC4" w:rsidRDefault="00C33FC4" w:rsidP="00086264">
      <w:pPr>
        <w:ind w:left="360"/>
        <w:jc w:val="center"/>
      </w:pPr>
      <w:hyperlink r:id="rId18" w:history="1">
        <w:r w:rsidRPr="00687EB6">
          <w:rPr>
            <w:rStyle w:val="Hyperlink"/>
          </w:rPr>
          <w:t>https://www.picis.com/solution/clinical-information-system-suite/critical-care-manager/</w:t>
        </w:r>
      </w:hyperlink>
    </w:p>
    <w:p w14:paraId="1853D4BE" w14:textId="5972BDD5" w:rsidR="00C33FC4" w:rsidRDefault="00E81F34" w:rsidP="00086264">
      <w:pPr>
        <w:ind w:left="360"/>
        <w:jc w:val="center"/>
      </w:pPr>
      <w:hyperlink r:id="rId19" w:history="1">
        <w:r w:rsidRPr="00687EB6">
          <w:rPr>
            <w:rStyle w:val="Hyperlink"/>
          </w:rPr>
          <w:t>https://imd-soft.com/metavision/icu/</w:t>
        </w:r>
      </w:hyperlink>
    </w:p>
    <w:p w14:paraId="29A32FA9" w14:textId="16D1A1C1" w:rsidR="00E81F34" w:rsidRDefault="00E81F34" w:rsidP="00086264">
      <w:pPr>
        <w:ind w:left="360"/>
        <w:jc w:val="center"/>
      </w:pPr>
      <w:r w:rsidRPr="00E81F34">
        <w:t>https://www.draeger.com/en_seeur/Hospital/Clinical-IT-Collaboration/PDMS</w:t>
      </w:r>
    </w:p>
    <w:p w14:paraId="53184BDE" w14:textId="77777777" w:rsidR="00A246A8" w:rsidRDefault="00A246A8" w:rsidP="00086264">
      <w:pPr>
        <w:ind w:left="360"/>
        <w:jc w:val="center"/>
      </w:pPr>
    </w:p>
    <w:p w14:paraId="77E87D82" w14:textId="0E42BFF0" w:rsidR="00A246A8" w:rsidRDefault="00A246A8" w:rsidP="00086264">
      <w:pPr>
        <w:ind w:left="360"/>
        <w:jc w:val="center"/>
      </w:pPr>
      <w:proofErr w:type="spellStart"/>
      <w:r>
        <w:t>GeminiAI</w:t>
      </w:r>
      <w:proofErr w:type="spellEnd"/>
      <w:r>
        <w:t xml:space="preserve"> was used to </w:t>
      </w:r>
      <w:r w:rsidR="00947ABE">
        <w:t xml:space="preserve">identify </w:t>
      </w:r>
      <w:r w:rsidR="000B2844">
        <w:t xml:space="preserve">topics for user stories, </w:t>
      </w:r>
      <w:r w:rsidR="00DC3237">
        <w:t xml:space="preserve">help </w:t>
      </w:r>
      <w:r w:rsidR="001E1F90">
        <w:t>answer intricacies of healthcare technology (how they</w:t>
      </w:r>
      <w:r w:rsidR="00DC3237">
        <w:t xml:space="preserve"> should</w:t>
      </w:r>
      <w:r w:rsidR="001E1F90">
        <w:t xml:space="preserve"> work</w:t>
      </w:r>
      <w:r w:rsidR="00811A86">
        <w:t>, make more sense of the technology being used</w:t>
      </w:r>
      <w:r w:rsidR="007F7895">
        <w:t>), medical terminology and definitions</w:t>
      </w:r>
      <w:r w:rsidR="00FB2FB5">
        <w:t>.</w:t>
      </w:r>
    </w:p>
    <w:p w14:paraId="749D0E2D" w14:textId="414A2B4C" w:rsidR="00034BAA" w:rsidRDefault="006D7C07" w:rsidP="00E81F34">
      <w:pPr>
        <w:ind w:left="360"/>
        <w:jc w:val="center"/>
      </w:pPr>
      <w:r>
        <w:lastRenderedPageBreak/>
        <w:t>Have a familiar</w:t>
      </w:r>
      <w:r w:rsidR="00FB2FB5">
        <w:t xml:space="preserve"> </w:t>
      </w:r>
      <w:r w:rsidR="004E3E60">
        <w:t xml:space="preserve">who </w:t>
      </w:r>
      <w:r w:rsidR="00FB2FB5">
        <w:t xml:space="preserve">works in the medical field as a </w:t>
      </w:r>
      <w:r w:rsidR="004B2C44">
        <w:t>registered medical assistant</w:t>
      </w:r>
      <w:r w:rsidR="00FB2FB5">
        <w:t xml:space="preserve"> has helped answer </w:t>
      </w:r>
      <w:r w:rsidR="00544230">
        <w:t>questions as well</w:t>
      </w:r>
      <w:r w:rsidR="00811A86">
        <w:t xml:space="preserve"> about the processes that go into </w:t>
      </w:r>
      <w:r w:rsidR="004E3E60">
        <w:t>monitoring vitals and EHRs</w:t>
      </w:r>
    </w:p>
    <w:p w14:paraId="11A3D1CF" w14:textId="618A6B04" w:rsidR="001D3C67" w:rsidRDefault="00AC7590" w:rsidP="00E81F34">
      <w:pPr>
        <w:ind w:left="360"/>
        <w:jc w:val="center"/>
      </w:pPr>
      <w:r>
        <w:t xml:space="preserve">Using ChatGPT as an agent, a senior software developer/engineer, to help me understand and plan out </w:t>
      </w:r>
      <w:r w:rsidR="00403B9C">
        <w:t>what components will be necessary for building this device, and approximately (with leniency) will it take for those components.</w:t>
      </w:r>
    </w:p>
    <w:p w14:paraId="05EADCCC" w14:textId="4A58EB45" w:rsidR="00674B06" w:rsidRDefault="00674B06" w:rsidP="00E81F34">
      <w:pPr>
        <w:ind w:left="360"/>
        <w:jc w:val="center"/>
      </w:pPr>
      <w:r>
        <w:t xml:space="preserve">To create GANTT chart: </w:t>
      </w:r>
      <w:r w:rsidRPr="00674B06">
        <w:t>https://clickup.com/</w:t>
      </w:r>
      <w:r>
        <w:t xml:space="preserve"> </w:t>
      </w:r>
    </w:p>
    <w:p w14:paraId="7401BE89" w14:textId="77777777" w:rsidR="00EE45AA" w:rsidRDefault="00EE45AA" w:rsidP="00EE45AA">
      <w:pPr>
        <w:ind w:left="360"/>
        <w:jc w:val="center"/>
      </w:pPr>
      <w:r w:rsidRPr="00EE45AA">
        <w:t xml:space="preserve">Suleski, T., Ahmed, M., Yang, W., &amp; Wang, E. (2023, May 22). </w:t>
      </w:r>
      <w:r w:rsidRPr="00EE45AA">
        <w:rPr>
          <w:i/>
          <w:iCs/>
        </w:rPr>
        <w:t xml:space="preserve">A review of multi-factor authentication </w:t>
      </w:r>
      <w:proofErr w:type="gramStart"/>
      <w:r w:rsidRPr="00EE45AA">
        <w:rPr>
          <w:i/>
          <w:iCs/>
        </w:rPr>
        <w:t>in</w:t>
      </w:r>
      <w:proofErr w:type="gramEnd"/>
      <w:r w:rsidRPr="00EE45AA">
        <w:rPr>
          <w:i/>
          <w:iCs/>
        </w:rPr>
        <w:t xml:space="preserve"> the internet of healthcare things</w:t>
      </w:r>
      <w:r w:rsidRPr="00EE45AA">
        <w:t xml:space="preserve">. Digital health. https://pmc.ncbi.nlm.nih.gov/articles/PMC10214092/ </w:t>
      </w:r>
    </w:p>
    <w:p w14:paraId="6C273AE5" w14:textId="2E0C4AE2" w:rsidR="00C24755" w:rsidRDefault="00C24755" w:rsidP="00EE45AA">
      <w:pPr>
        <w:ind w:left="360"/>
        <w:jc w:val="center"/>
      </w:pPr>
      <w:r>
        <w:t xml:space="preserve">Project Charter - </w:t>
      </w:r>
      <w:hyperlink r:id="rId20" w:history="1">
        <w:r w:rsidRPr="00224848">
          <w:rPr>
            <w:rStyle w:val="Hyperlink"/>
          </w:rPr>
          <w:t>https://creately.com/</w:t>
        </w:r>
      </w:hyperlink>
    </w:p>
    <w:p w14:paraId="1B4835F3" w14:textId="6AF5FFB6" w:rsidR="00C24755" w:rsidRDefault="00C24755" w:rsidP="00EE45AA">
      <w:pPr>
        <w:ind w:left="360"/>
        <w:jc w:val="center"/>
      </w:pPr>
      <w:r>
        <w:t>Team Charter</w:t>
      </w:r>
      <w:r w:rsidR="00C26894">
        <w:t xml:space="preserve"> - </w:t>
      </w:r>
      <w:hyperlink r:id="rId21" w:history="1">
        <w:r w:rsidR="00A77198" w:rsidRPr="007B1426">
          <w:rPr>
            <w:rStyle w:val="Hyperlink"/>
          </w:rPr>
          <w:t>https://www.smartsheet.com/content/team-charter-templates</w:t>
        </w:r>
      </w:hyperlink>
    </w:p>
    <w:p w14:paraId="713D874A" w14:textId="325BD63A" w:rsidR="00A77198" w:rsidRPr="00EE45AA" w:rsidRDefault="00841FBB" w:rsidP="00EE45AA">
      <w:pPr>
        <w:ind w:left="360"/>
        <w:jc w:val="center"/>
      </w:pPr>
      <w:r>
        <w:t xml:space="preserve">Power-grid - </w:t>
      </w:r>
      <w:r w:rsidRPr="00841FBB">
        <w:t>https://simplystakeholders.com/stakeholder-mapping-template/</w:t>
      </w:r>
    </w:p>
    <w:p w14:paraId="18CEA33C" w14:textId="77777777" w:rsidR="00674B06" w:rsidRDefault="00674B06" w:rsidP="00E81F34">
      <w:pPr>
        <w:ind w:left="360"/>
        <w:jc w:val="center"/>
      </w:pPr>
    </w:p>
    <w:sectPr w:rsidR="00674B0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4EF4B" w14:textId="77777777" w:rsidR="00F60D51" w:rsidRDefault="00F60D51" w:rsidP="00553533">
      <w:pPr>
        <w:spacing w:after="0" w:line="240" w:lineRule="auto"/>
      </w:pPr>
      <w:r>
        <w:separator/>
      </w:r>
    </w:p>
  </w:endnote>
  <w:endnote w:type="continuationSeparator" w:id="0">
    <w:p w14:paraId="53E3B721" w14:textId="77777777" w:rsidR="00F60D51" w:rsidRDefault="00F60D51" w:rsidP="00553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62EC" w14:textId="77777777" w:rsidR="00DC197D" w:rsidRDefault="00DC19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7344" w14:textId="3F5CB43E" w:rsidR="00C87829" w:rsidRDefault="00C87829">
    <w:pPr>
      <w:pStyle w:val="Footer"/>
    </w:pPr>
    <w:r>
      <w:t>University of Houston</w:t>
    </w:r>
    <w:r>
      <w:tab/>
    </w:r>
    <w:r>
      <w:tab/>
      <w:t>Spring 202</w:t>
    </w:r>
    <w:r w:rsidR="00C23C9C">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D4B5" w14:textId="77777777" w:rsidR="00DC197D" w:rsidRDefault="00DC1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C2164" w14:textId="77777777" w:rsidR="00F60D51" w:rsidRDefault="00F60D51" w:rsidP="00553533">
      <w:pPr>
        <w:spacing w:after="0" w:line="240" w:lineRule="auto"/>
      </w:pPr>
      <w:r>
        <w:separator/>
      </w:r>
    </w:p>
  </w:footnote>
  <w:footnote w:type="continuationSeparator" w:id="0">
    <w:p w14:paraId="2DA95230" w14:textId="77777777" w:rsidR="00F60D51" w:rsidRDefault="00F60D51" w:rsidP="00553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0812" w14:textId="31231D6F" w:rsidR="00DC197D" w:rsidRDefault="00DC19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4356" w14:textId="2B2CF847" w:rsidR="00C87829" w:rsidRDefault="000517E1" w:rsidP="00C87829">
    <w:pPr>
      <w:pStyle w:val="Header"/>
    </w:pPr>
    <w:r>
      <w:t>Kevin Zavala</w:t>
    </w:r>
    <w:r w:rsidR="00992ABE">
      <w:tab/>
    </w:r>
    <w:r w:rsidR="00992ABE">
      <w:tab/>
    </w:r>
    <w:sdt>
      <w:sdtPr>
        <w:id w:val="485517866"/>
        <w:docPartObj>
          <w:docPartGallery w:val="Page Numbers (Top of Page)"/>
          <w:docPartUnique/>
        </w:docPartObj>
      </w:sdtPr>
      <w:sdtEndPr>
        <w:rPr>
          <w:noProof/>
        </w:rPr>
      </w:sdtEndPr>
      <w:sdtContent>
        <w:r w:rsidR="00C87829">
          <w:fldChar w:fldCharType="begin"/>
        </w:r>
        <w:r w:rsidR="00C87829">
          <w:instrText xml:space="preserve"> PAGE   \* MERGEFORMAT </w:instrText>
        </w:r>
        <w:r w:rsidR="00C87829">
          <w:fldChar w:fldCharType="separate"/>
        </w:r>
        <w:r w:rsidR="00C87829">
          <w:rPr>
            <w:noProof/>
          </w:rPr>
          <w:t>2</w:t>
        </w:r>
        <w:r w:rsidR="00C87829">
          <w:rPr>
            <w:noProof/>
          </w:rPr>
          <w:fldChar w:fldCharType="end"/>
        </w:r>
      </w:sdtContent>
    </w:sdt>
  </w:p>
  <w:p w14:paraId="3ECB5DCE" w14:textId="1B933D88" w:rsidR="00C87829" w:rsidRDefault="00992ABE">
    <w:pPr>
      <w:pStyle w:val="Header"/>
    </w:pPr>
    <w:r>
      <w:t>2038690</w:t>
    </w:r>
    <w:r w:rsidR="0029023D">
      <w:tab/>
    </w:r>
    <w:r w:rsidR="0029023D">
      <w:tab/>
      <w:t xml:space="preserve">Professor </w:t>
    </w:r>
    <w:r w:rsidR="00DA2745">
      <w:t>Dobretsberger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9336" w14:textId="64EE9DA8" w:rsidR="00DC197D" w:rsidRDefault="00DC19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621"/>
    <w:multiLevelType w:val="hybridMultilevel"/>
    <w:tmpl w:val="26306C2A"/>
    <w:lvl w:ilvl="0" w:tplc="0409000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D4FE7"/>
    <w:multiLevelType w:val="hybridMultilevel"/>
    <w:tmpl w:val="836058E2"/>
    <w:lvl w:ilvl="0" w:tplc="18EED7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F641D27"/>
    <w:multiLevelType w:val="hybridMultilevel"/>
    <w:tmpl w:val="5400E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32480"/>
    <w:multiLevelType w:val="hybridMultilevel"/>
    <w:tmpl w:val="5B901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01991"/>
    <w:multiLevelType w:val="hybridMultilevel"/>
    <w:tmpl w:val="DFA44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9729CF"/>
    <w:multiLevelType w:val="hybridMultilevel"/>
    <w:tmpl w:val="2C04F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42147"/>
    <w:multiLevelType w:val="hybridMultilevel"/>
    <w:tmpl w:val="33C43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91279C"/>
    <w:multiLevelType w:val="hybridMultilevel"/>
    <w:tmpl w:val="DFA44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584E1B"/>
    <w:multiLevelType w:val="hybridMultilevel"/>
    <w:tmpl w:val="6C72EB80"/>
    <w:lvl w:ilvl="0" w:tplc="DC8A5A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FC54C9"/>
    <w:multiLevelType w:val="hybridMultilevel"/>
    <w:tmpl w:val="37CA8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24748A"/>
    <w:multiLevelType w:val="hybridMultilevel"/>
    <w:tmpl w:val="21C29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C178B"/>
    <w:multiLevelType w:val="hybridMultilevel"/>
    <w:tmpl w:val="27403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B27585"/>
    <w:multiLevelType w:val="hybridMultilevel"/>
    <w:tmpl w:val="92684D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8F5E05"/>
    <w:multiLevelType w:val="hybridMultilevel"/>
    <w:tmpl w:val="CA0E158E"/>
    <w:lvl w:ilvl="0" w:tplc="67BC2F2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CA546B"/>
    <w:multiLevelType w:val="hybridMultilevel"/>
    <w:tmpl w:val="B628D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227C80"/>
    <w:multiLevelType w:val="multilevel"/>
    <w:tmpl w:val="265868E2"/>
    <w:lvl w:ilvl="0">
      <w:start w:val="1"/>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7BD329F3"/>
    <w:multiLevelType w:val="hybridMultilevel"/>
    <w:tmpl w:val="051E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624140"/>
    <w:multiLevelType w:val="hybridMultilevel"/>
    <w:tmpl w:val="DFA44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7756863">
    <w:abstractNumId w:val="12"/>
  </w:num>
  <w:num w:numId="2" w16cid:durableId="947854275">
    <w:abstractNumId w:val="13"/>
  </w:num>
  <w:num w:numId="3" w16cid:durableId="1650476580">
    <w:abstractNumId w:val="9"/>
  </w:num>
  <w:num w:numId="4" w16cid:durableId="1035035347">
    <w:abstractNumId w:val="0"/>
  </w:num>
  <w:num w:numId="5" w16cid:durableId="425922050">
    <w:abstractNumId w:val="1"/>
  </w:num>
  <w:num w:numId="6" w16cid:durableId="604774771">
    <w:abstractNumId w:val="8"/>
  </w:num>
  <w:num w:numId="7" w16cid:durableId="567806942">
    <w:abstractNumId w:val="15"/>
  </w:num>
  <w:num w:numId="8" w16cid:durableId="289020272">
    <w:abstractNumId w:val="6"/>
  </w:num>
  <w:num w:numId="9" w16cid:durableId="1766683742">
    <w:abstractNumId w:val="11"/>
  </w:num>
  <w:num w:numId="10" w16cid:durableId="2116750933">
    <w:abstractNumId w:val="5"/>
  </w:num>
  <w:num w:numId="11" w16cid:durableId="1325860549">
    <w:abstractNumId w:val="14"/>
  </w:num>
  <w:num w:numId="12" w16cid:durableId="2082948408">
    <w:abstractNumId w:val="3"/>
  </w:num>
  <w:num w:numId="13" w16cid:durableId="318728881">
    <w:abstractNumId w:val="10"/>
  </w:num>
  <w:num w:numId="14" w16cid:durableId="1195922837">
    <w:abstractNumId w:val="16"/>
  </w:num>
  <w:num w:numId="15" w16cid:durableId="1537933758">
    <w:abstractNumId w:val="2"/>
  </w:num>
  <w:num w:numId="16" w16cid:durableId="1822767027">
    <w:abstractNumId w:val="17"/>
  </w:num>
  <w:num w:numId="17" w16cid:durableId="1224635901">
    <w:abstractNumId w:val="7"/>
  </w:num>
  <w:num w:numId="18" w16cid:durableId="2032146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AA"/>
    <w:rsid w:val="00000AC5"/>
    <w:rsid w:val="00000DBD"/>
    <w:rsid w:val="00000F14"/>
    <w:rsid w:val="000012E8"/>
    <w:rsid w:val="00003338"/>
    <w:rsid w:val="0001063A"/>
    <w:rsid w:val="00011C73"/>
    <w:rsid w:val="00014D85"/>
    <w:rsid w:val="0001576A"/>
    <w:rsid w:val="00021F49"/>
    <w:rsid w:val="00024A01"/>
    <w:rsid w:val="000257F1"/>
    <w:rsid w:val="0003005C"/>
    <w:rsid w:val="00030DA5"/>
    <w:rsid w:val="00033A3C"/>
    <w:rsid w:val="00034BAA"/>
    <w:rsid w:val="00037BD3"/>
    <w:rsid w:val="0004151B"/>
    <w:rsid w:val="000450B5"/>
    <w:rsid w:val="00045680"/>
    <w:rsid w:val="00045E58"/>
    <w:rsid w:val="00050C37"/>
    <w:rsid w:val="000517E1"/>
    <w:rsid w:val="00054722"/>
    <w:rsid w:val="00055B54"/>
    <w:rsid w:val="00057D92"/>
    <w:rsid w:val="00061B11"/>
    <w:rsid w:val="0006258B"/>
    <w:rsid w:val="00063D05"/>
    <w:rsid w:val="00064530"/>
    <w:rsid w:val="00064F11"/>
    <w:rsid w:val="0006664F"/>
    <w:rsid w:val="00066CD4"/>
    <w:rsid w:val="00070568"/>
    <w:rsid w:val="00072AEA"/>
    <w:rsid w:val="000736B0"/>
    <w:rsid w:val="00075E9C"/>
    <w:rsid w:val="00080735"/>
    <w:rsid w:val="00080754"/>
    <w:rsid w:val="00081D33"/>
    <w:rsid w:val="00082559"/>
    <w:rsid w:val="00086264"/>
    <w:rsid w:val="00086AC8"/>
    <w:rsid w:val="00086BC2"/>
    <w:rsid w:val="000874B4"/>
    <w:rsid w:val="000A22F6"/>
    <w:rsid w:val="000A41C5"/>
    <w:rsid w:val="000A5E78"/>
    <w:rsid w:val="000A7417"/>
    <w:rsid w:val="000B082A"/>
    <w:rsid w:val="000B1161"/>
    <w:rsid w:val="000B241E"/>
    <w:rsid w:val="000B2844"/>
    <w:rsid w:val="000B4D13"/>
    <w:rsid w:val="000B77DD"/>
    <w:rsid w:val="000C092B"/>
    <w:rsid w:val="000C3A3C"/>
    <w:rsid w:val="000C55DD"/>
    <w:rsid w:val="000C561F"/>
    <w:rsid w:val="000C7442"/>
    <w:rsid w:val="000D2E93"/>
    <w:rsid w:val="000D3CA8"/>
    <w:rsid w:val="000D664B"/>
    <w:rsid w:val="000E1EDF"/>
    <w:rsid w:val="000E2745"/>
    <w:rsid w:val="000E2B22"/>
    <w:rsid w:val="000E3229"/>
    <w:rsid w:val="000E76CF"/>
    <w:rsid w:val="000F039C"/>
    <w:rsid w:val="000F18F8"/>
    <w:rsid w:val="000F1915"/>
    <w:rsid w:val="000F49D3"/>
    <w:rsid w:val="000F54D7"/>
    <w:rsid w:val="000F6174"/>
    <w:rsid w:val="000F78EC"/>
    <w:rsid w:val="00103B81"/>
    <w:rsid w:val="001045AC"/>
    <w:rsid w:val="0010576A"/>
    <w:rsid w:val="00106083"/>
    <w:rsid w:val="001115D6"/>
    <w:rsid w:val="00113761"/>
    <w:rsid w:val="00117259"/>
    <w:rsid w:val="001177BE"/>
    <w:rsid w:val="00124F2B"/>
    <w:rsid w:val="00126A2F"/>
    <w:rsid w:val="00126E57"/>
    <w:rsid w:val="00132B96"/>
    <w:rsid w:val="00136211"/>
    <w:rsid w:val="001377FD"/>
    <w:rsid w:val="001400EF"/>
    <w:rsid w:val="00140247"/>
    <w:rsid w:val="0014233A"/>
    <w:rsid w:val="00152B40"/>
    <w:rsid w:val="001539A3"/>
    <w:rsid w:val="00154B86"/>
    <w:rsid w:val="00155044"/>
    <w:rsid w:val="00155681"/>
    <w:rsid w:val="0015743A"/>
    <w:rsid w:val="001612FD"/>
    <w:rsid w:val="00163C01"/>
    <w:rsid w:val="00164276"/>
    <w:rsid w:val="001648E6"/>
    <w:rsid w:val="001672F2"/>
    <w:rsid w:val="001731B8"/>
    <w:rsid w:val="001734DC"/>
    <w:rsid w:val="0017498A"/>
    <w:rsid w:val="00175825"/>
    <w:rsid w:val="00186869"/>
    <w:rsid w:val="00186B43"/>
    <w:rsid w:val="001919EA"/>
    <w:rsid w:val="00193B5A"/>
    <w:rsid w:val="001A13A2"/>
    <w:rsid w:val="001A1706"/>
    <w:rsid w:val="001A1C02"/>
    <w:rsid w:val="001A27D3"/>
    <w:rsid w:val="001A38D6"/>
    <w:rsid w:val="001A49D5"/>
    <w:rsid w:val="001A55C5"/>
    <w:rsid w:val="001A7B0C"/>
    <w:rsid w:val="001B1D0B"/>
    <w:rsid w:val="001B64B7"/>
    <w:rsid w:val="001B67A0"/>
    <w:rsid w:val="001B74CF"/>
    <w:rsid w:val="001C3377"/>
    <w:rsid w:val="001C6387"/>
    <w:rsid w:val="001D13A8"/>
    <w:rsid w:val="001D3C67"/>
    <w:rsid w:val="001D5224"/>
    <w:rsid w:val="001D52B7"/>
    <w:rsid w:val="001D6191"/>
    <w:rsid w:val="001E0DE6"/>
    <w:rsid w:val="001E0FAD"/>
    <w:rsid w:val="001E1E14"/>
    <w:rsid w:val="001E1F90"/>
    <w:rsid w:val="001E6E66"/>
    <w:rsid w:val="001E7589"/>
    <w:rsid w:val="001F08DF"/>
    <w:rsid w:val="001F0C0C"/>
    <w:rsid w:val="001F4496"/>
    <w:rsid w:val="001F7B35"/>
    <w:rsid w:val="002002DC"/>
    <w:rsid w:val="00207FF4"/>
    <w:rsid w:val="00210396"/>
    <w:rsid w:val="002128DC"/>
    <w:rsid w:val="00213D65"/>
    <w:rsid w:val="00214C47"/>
    <w:rsid w:val="00217036"/>
    <w:rsid w:val="002178DE"/>
    <w:rsid w:val="00230DE1"/>
    <w:rsid w:val="0023297A"/>
    <w:rsid w:val="002335C4"/>
    <w:rsid w:val="002339C5"/>
    <w:rsid w:val="0023606C"/>
    <w:rsid w:val="0023641D"/>
    <w:rsid w:val="00240BAA"/>
    <w:rsid w:val="00241ED8"/>
    <w:rsid w:val="00242F23"/>
    <w:rsid w:val="0024376F"/>
    <w:rsid w:val="002446A4"/>
    <w:rsid w:val="0025125E"/>
    <w:rsid w:val="0025276E"/>
    <w:rsid w:val="00252D32"/>
    <w:rsid w:val="002530CA"/>
    <w:rsid w:val="00260BDD"/>
    <w:rsid w:val="0026190B"/>
    <w:rsid w:val="00264A6D"/>
    <w:rsid w:val="00265B2B"/>
    <w:rsid w:val="00266FA4"/>
    <w:rsid w:val="00270913"/>
    <w:rsid w:val="00270FCE"/>
    <w:rsid w:val="0027446E"/>
    <w:rsid w:val="0027588E"/>
    <w:rsid w:val="00276BE0"/>
    <w:rsid w:val="0027748C"/>
    <w:rsid w:val="00277847"/>
    <w:rsid w:val="002826BB"/>
    <w:rsid w:val="002843B7"/>
    <w:rsid w:val="00284817"/>
    <w:rsid w:val="00284E43"/>
    <w:rsid w:val="0028708B"/>
    <w:rsid w:val="002872A1"/>
    <w:rsid w:val="00287ADD"/>
    <w:rsid w:val="0029023D"/>
    <w:rsid w:val="00290FB8"/>
    <w:rsid w:val="00292308"/>
    <w:rsid w:val="002948E8"/>
    <w:rsid w:val="00296D1A"/>
    <w:rsid w:val="00297E81"/>
    <w:rsid w:val="002A0EA4"/>
    <w:rsid w:val="002A16C9"/>
    <w:rsid w:val="002A1A78"/>
    <w:rsid w:val="002A6338"/>
    <w:rsid w:val="002A6A61"/>
    <w:rsid w:val="002A75A0"/>
    <w:rsid w:val="002B5589"/>
    <w:rsid w:val="002B5FB7"/>
    <w:rsid w:val="002B6F1A"/>
    <w:rsid w:val="002C0FAF"/>
    <w:rsid w:val="002C4036"/>
    <w:rsid w:val="002C6149"/>
    <w:rsid w:val="002C7F42"/>
    <w:rsid w:val="002D08B4"/>
    <w:rsid w:val="002D2F87"/>
    <w:rsid w:val="002D4DB5"/>
    <w:rsid w:val="002D4E85"/>
    <w:rsid w:val="002D66E9"/>
    <w:rsid w:val="002D7B87"/>
    <w:rsid w:val="002E3BB7"/>
    <w:rsid w:val="002E4449"/>
    <w:rsid w:val="002E452A"/>
    <w:rsid w:val="002E5184"/>
    <w:rsid w:val="002E524B"/>
    <w:rsid w:val="002E759C"/>
    <w:rsid w:val="002F4AA2"/>
    <w:rsid w:val="002F5E5E"/>
    <w:rsid w:val="002F6BDF"/>
    <w:rsid w:val="002F7049"/>
    <w:rsid w:val="0030053F"/>
    <w:rsid w:val="00300796"/>
    <w:rsid w:val="003021DF"/>
    <w:rsid w:val="00302A08"/>
    <w:rsid w:val="00303F11"/>
    <w:rsid w:val="00304DEB"/>
    <w:rsid w:val="00306B71"/>
    <w:rsid w:val="003133F3"/>
    <w:rsid w:val="003148A0"/>
    <w:rsid w:val="00315720"/>
    <w:rsid w:val="00316E3E"/>
    <w:rsid w:val="0031745D"/>
    <w:rsid w:val="00322CE0"/>
    <w:rsid w:val="00323E84"/>
    <w:rsid w:val="00324E68"/>
    <w:rsid w:val="00325BDD"/>
    <w:rsid w:val="00330C44"/>
    <w:rsid w:val="0033177A"/>
    <w:rsid w:val="00334BA2"/>
    <w:rsid w:val="0034001C"/>
    <w:rsid w:val="00342C69"/>
    <w:rsid w:val="00343CB8"/>
    <w:rsid w:val="003449F1"/>
    <w:rsid w:val="00344CF5"/>
    <w:rsid w:val="00345C51"/>
    <w:rsid w:val="003513D6"/>
    <w:rsid w:val="0035403B"/>
    <w:rsid w:val="00355BC3"/>
    <w:rsid w:val="003563B6"/>
    <w:rsid w:val="00366FED"/>
    <w:rsid w:val="00371EB2"/>
    <w:rsid w:val="00375C75"/>
    <w:rsid w:val="00375E0F"/>
    <w:rsid w:val="003765C7"/>
    <w:rsid w:val="00376BD0"/>
    <w:rsid w:val="003776C3"/>
    <w:rsid w:val="003834AA"/>
    <w:rsid w:val="00383DE2"/>
    <w:rsid w:val="003844F8"/>
    <w:rsid w:val="00385147"/>
    <w:rsid w:val="0038799F"/>
    <w:rsid w:val="0039001B"/>
    <w:rsid w:val="00393739"/>
    <w:rsid w:val="003A5290"/>
    <w:rsid w:val="003B125E"/>
    <w:rsid w:val="003B15BA"/>
    <w:rsid w:val="003B29DE"/>
    <w:rsid w:val="003B3132"/>
    <w:rsid w:val="003B31B2"/>
    <w:rsid w:val="003B367F"/>
    <w:rsid w:val="003B4B59"/>
    <w:rsid w:val="003C0268"/>
    <w:rsid w:val="003C0317"/>
    <w:rsid w:val="003C3BCC"/>
    <w:rsid w:val="003C434B"/>
    <w:rsid w:val="003C448D"/>
    <w:rsid w:val="003C4CC8"/>
    <w:rsid w:val="003C5FD2"/>
    <w:rsid w:val="003C7016"/>
    <w:rsid w:val="003C7474"/>
    <w:rsid w:val="003D09A2"/>
    <w:rsid w:val="003D3118"/>
    <w:rsid w:val="003D3FCA"/>
    <w:rsid w:val="003D557C"/>
    <w:rsid w:val="003D60C6"/>
    <w:rsid w:val="003D797D"/>
    <w:rsid w:val="003D7F4F"/>
    <w:rsid w:val="003E18AA"/>
    <w:rsid w:val="003E5C8A"/>
    <w:rsid w:val="003E6924"/>
    <w:rsid w:val="003E6F68"/>
    <w:rsid w:val="003E7780"/>
    <w:rsid w:val="003F16C0"/>
    <w:rsid w:val="003F452B"/>
    <w:rsid w:val="0040030B"/>
    <w:rsid w:val="0040101C"/>
    <w:rsid w:val="00401131"/>
    <w:rsid w:val="00401DAA"/>
    <w:rsid w:val="00403426"/>
    <w:rsid w:val="0040364B"/>
    <w:rsid w:val="00403AC9"/>
    <w:rsid w:val="00403B9C"/>
    <w:rsid w:val="0040500E"/>
    <w:rsid w:val="004060DE"/>
    <w:rsid w:val="00406A08"/>
    <w:rsid w:val="004118C2"/>
    <w:rsid w:val="004152BB"/>
    <w:rsid w:val="00415DB0"/>
    <w:rsid w:val="00417076"/>
    <w:rsid w:val="00422264"/>
    <w:rsid w:val="004228A4"/>
    <w:rsid w:val="00422C88"/>
    <w:rsid w:val="00423237"/>
    <w:rsid w:val="0042421C"/>
    <w:rsid w:val="00424B12"/>
    <w:rsid w:val="00426464"/>
    <w:rsid w:val="00426CEB"/>
    <w:rsid w:val="00426ED1"/>
    <w:rsid w:val="00430CF4"/>
    <w:rsid w:val="00432BC0"/>
    <w:rsid w:val="0043322B"/>
    <w:rsid w:val="00435E86"/>
    <w:rsid w:val="00436345"/>
    <w:rsid w:val="004370D6"/>
    <w:rsid w:val="0044478F"/>
    <w:rsid w:val="00445DB8"/>
    <w:rsid w:val="00446490"/>
    <w:rsid w:val="00447DAE"/>
    <w:rsid w:val="00451905"/>
    <w:rsid w:val="0045240C"/>
    <w:rsid w:val="0045410B"/>
    <w:rsid w:val="004549BD"/>
    <w:rsid w:val="00455533"/>
    <w:rsid w:val="0045589C"/>
    <w:rsid w:val="004578BE"/>
    <w:rsid w:val="00460049"/>
    <w:rsid w:val="004608CF"/>
    <w:rsid w:val="00461DC9"/>
    <w:rsid w:val="00464607"/>
    <w:rsid w:val="00467457"/>
    <w:rsid w:val="0047410F"/>
    <w:rsid w:val="00481CA0"/>
    <w:rsid w:val="004846CC"/>
    <w:rsid w:val="0048667E"/>
    <w:rsid w:val="00493628"/>
    <w:rsid w:val="00496971"/>
    <w:rsid w:val="004A3E2C"/>
    <w:rsid w:val="004A4A2D"/>
    <w:rsid w:val="004A68DE"/>
    <w:rsid w:val="004A73B6"/>
    <w:rsid w:val="004B03CB"/>
    <w:rsid w:val="004B11EC"/>
    <w:rsid w:val="004B257E"/>
    <w:rsid w:val="004B2C44"/>
    <w:rsid w:val="004B2DD5"/>
    <w:rsid w:val="004B6B6A"/>
    <w:rsid w:val="004B7E1E"/>
    <w:rsid w:val="004C2E65"/>
    <w:rsid w:val="004C333C"/>
    <w:rsid w:val="004C49AB"/>
    <w:rsid w:val="004C5316"/>
    <w:rsid w:val="004C5C8B"/>
    <w:rsid w:val="004C7291"/>
    <w:rsid w:val="004D000C"/>
    <w:rsid w:val="004D0B27"/>
    <w:rsid w:val="004D1F59"/>
    <w:rsid w:val="004D2DB6"/>
    <w:rsid w:val="004D5F42"/>
    <w:rsid w:val="004D7A83"/>
    <w:rsid w:val="004E3E60"/>
    <w:rsid w:val="004E5084"/>
    <w:rsid w:val="004E57B7"/>
    <w:rsid w:val="004E599C"/>
    <w:rsid w:val="004E613F"/>
    <w:rsid w:val="004E7F27"/>
    <w:rsid w:val="004F00EC"/>
    <w:rsid w:val="004F122C"/>
    <w:rsid w:val="004F262B"/>
    <w:rsid w:val="004F3CBF"/>
    <w:rsid w:val="004F447B"/>
    <w:rsid w:val="004F6F17"/>
    <w:rsid w:val="004F7689"/>
    <w:rsid w:val="00501569"/>
    <w:rsid w:val="005027C2"/>
    <w:rsid w:val="005037B6"/>
    <w:rsid w:val="00503E73"/>
    <w:rsid w:val="00505205"/>
    <w:rsid w:val="005061A9"/>
    <w:rsid w:val="00511C64"/>
    <w:rsid w:val="00512372"/>
    <w:rsid w:val="00512385"/>
    <w:rsid w:val="00514984"/>
    <w:rsid w:val="00521486"/>
    <w:rsid w:val="00521DDC"/>
    <w:rsid w:val="00523669"/>
    <w:rsid w:val="00525F87"/>
    <w:rsid w:val="005275A3"/>
    <w:rsid w:val="00530E09"/>
    <w:rsid w:val="00531CCC"/>
    <w:rsid w:val="00531D8E"/>
    <w:rsid w:val="005332B4"/>
    <w:rsid w:val="0054228A"/>
    <w:rsid w:val="005422CD"/>
    <w:rsid w:val="00544230"/>
    <w:rsid w:val="00546BF3"/>
    <w:rsid w:val="005503CC"/>
    <w:rsid w:val="00553533"/>
    <w:rsid w:val="005625B9"/>
    <w:rsid w:val="00562F1D"/>
    <w:rsid w:val="00565454"/>
    <w:rsid w:val="00565BCB"/>
    <w:rsid w:val="0056769E"/>
    <w:rsid w:val="00570098"/>
    <w:rsid w:val="0057291B"/>
    <w:rsid w:val="00572C50"/>
    <w:rsid w:val="00574C7E"/>
    <w:rsid w:val="00575B2A"/>
    <w:rsid w:val="00576A57"/>
    <w:rsid w:val="005804B6"/>
    <w:rsid w:val="00582371"/>
    <w:rsid w:val="00582F19"/>
    <w:rsid w:val="00584B82"/>
    <w:rsid w:val="005913AC"/>
    <w:rsid w:val="0059166D"/>
    <w:rsid w:val="005958AD"/>
    <w:rsid w:val="005A0BB4"/>
    <w:rsid w:val="005A158C"/>
    <w:rsid w:val="005A41B3"/>
    <w:rsid w:val="005B0689"/>
    <w:rsid w:val="005B18FA"/>
    <w:rsid w:val="005B69FB"/>
    <w:rsid w:val="005C2D17"/>
    <w:rsid w:val="005C3996"/>
    <w:rsid w:val="005C655D"/>
    <w:rsid w:val="005D0A33"/>
    <w:rsid w:val="005D3125"/>
    <w:rsid w:val="005D4355"/>
    <w:rsid w:val="005D5067"/>
    <w:rsid w:val="005D74E6"/>
    <w:rsid w:val="005E370B"/>
    <w:rsid w:val="005E4E87"/>
    <w:rsid w:val="005F05F2"/>
    <w:rsid w:val="005F08FA"/>
    <w:rsid w:val="005F14A7"/>
    <w:rsid w:val="005F4326"/>
    <w:rsid w:val="0060059E"/>
    <w:rsid w:val="00601729"/>
    <w:rsid w:val="00601EF6"/>
    <w:rsid w:val="00602221"/>
    <w:rsid w:val="0060241B"/>
    <w:rsid w:val="006070C5"/>
    <w:rsid w:val="0061030C"/>
    <w:rsid w:val="0061308E"/>
    <w:rsid w:val="00613D9F"/>
    <w:rsid w:val="0061473A"/>
    <w:rsid w:val="00615B69"/>
    <w:rsid w:val="00617050"/>
    <w:rsid w:val="006175D3"/>
    <w:rsid w:val="00620E8E"/>
    <w:rsid w:val="00621EDF"/>
    <w:rsid w:val="0062224A"/>
    <w:rsid w:val="00623371"/>
    <w:rsid w:val="00623895"/>
    <w:rsid w:val="006301D6"/>
    <w:rsid w:val="006351E2"/>
    <w:rsid w:val="00636B12"/>
    <w:rsid w:val="00636F63"/>
    <w:rsid w:val="00640A9E"/>
    <w:rsid w:val="00640AEC"/>
    <w:rsid w:val="006428B2"/>
    <w:rsid w:val="0064655D"/>
    <w:rsid w:val="006501C6"/>
    <w:rsid w:val="006509B3"/>
    <w:rsid w:val="00652E04"/>
    <w:rsid w:val="00653A50"/>
    <w:rsid w:val="00655527"/>
    <w:rsid w:val="00660815"/>
    <w:rsid w:val="00661B31"/>
    <w:rsid w:val="006630A9"/>
    <w:rsid w:val="00663997"/>
    <w:rsid w:val="00665102"/>
    <w:rsid w:val="00665CCF"/>
    <w:rsid w:val="00666C99"/>
    <w:rsid w:val="00674B06"/>
    <w:rsid w:val="00674CD4"/>
    <w:rsid w:val="00675B6C"/>
    <w:rsid w:val="006807B8"/>
    <w:rsid w:val="00681006"/>
    <w:rsid w:val="00681600"/>
    <w:rsid w:val="00682B29"/>
    <w:rsid w:val="00683C2F"/>
    <w:rsid w:val="006866F9"/>
    <w:rsid w:val="00686865"/>
    <w:rsid w:val="0068766E"/>
    <w:rsid w:val="006903A2"/>
    <w:rsid w:val="00695690"/>
    <w:rsid w:val="006A2135"/>
    <w:rsid w:val="006A2DA8"/>
    <w:rsid w:val="006A2E1A"/>
    <w:rsid w:val="006A3606"/>
    <w:rsid w:val="006A3CCE"/>
    <w:rsid w:val="006A47EC"/>
    <w:rsid w:val="006A7DCD"/>
    <w:rsid w:val="006A7FDE"/>
    <w:rsid w:val="006B0613"/>
    <w:rsid w:val="006B0F05"/>
    <w:rsid w:val="006B4DCD"/>
    <w:rsid w:val="006B58C8"/>
    <w:rsid w:val="006B5B59"/>
    <w:rsid w:val="006B7163"/>
    <w:rsid w:val="006B7291"/>
    <w:rsid w:val="006B7978"/>
    <w:rsid w:val="006B7CE7"/>
    <w:rsid w:val="006B7E28"/>
    <w:rsid w:val="006C1BE8"/>
    <w:rsid w:val="006C3948"/>
    <w:rsid w:val="006C472E"/>
    <w:rsid w:val="006C475F"/>
    <w:rsid w:val="006C503D"/>
    <w:rsid w:val="006C6E42"/>
    <w:rsid w:val="006D017F"/>
    <w:rsid w:val="006D0457"/>
    <w:rsid w:val="006D4548"/>
    <w:rsid w:val="006D4717"/>
    <w:rsid w:val="006D4F45"/>
    <w:rsid w:val="006D58B6"/>
    <w:rsid w:val="006D5EA0"/>
    <w:rsid w:val="006D7A13"/>
    <w:rsid w:val="006D7C07"/>
    <w:rsid w:val="006E329A"/>
    <w:rsid w:val="006E3708"/>
    <w:rsid w:val="006E6AA7"/>
    <w:rsid w:val="006F047B"/>
    <w:rsid w:val="006F0A77"/>
    <w:rsid w:val="006F0B4E"/>
    <w:rsid w:val="006F2AE9"/>
    <w:rsid w:val="006F6870"/>
    <w:rsid w:val="006F7133"/>
    <w:rsid w:val="006F770C"/>
    <w:rsid w:val="00703859"/>
    <w:rsid w:val="007073D5"/>
    <w:rsid w:val="00707AB9"/>
    <w:rsid w:val="00711BFF"/>
    <w:rsid w:val="00716217"/>
    <w:rsid w:val="00717967"/>
    <w:rsid w:val="007202D5"/>
    <w:rsid w:val="00720790"/>
    <w:rsid w:val="00722C58"/>
    <w:rsid w:val="00722C89"/>
    <w:rsid w:val="00723C4B"/>
    <w:rsid w:val="00724CAF"/>
    <w:rsid w:val="00727318"/>
    <w:rsid w:val="00727BCB"/>
    <w:rsid w:val="00730503"/>
    <w:rsid w:val="00732568"/>
    <w:rsid w:val="00733678"/>
    <w:rsid w:val="00733A01"/>
    <w:rsid w:val="007347AA"/>
    <w:rsid w:val="00735A3D"/>
    <w:rsid w:val="00736F5B"/>
    <w:rsid w:val="00737E8D"/>
    <w:rsid w:val="00740119"/>
    <w:rsid w:val="007407A4"/>
    <w:rsid w:val="00743916"/>
    <w:rsid w:val="00744122"/>
    <w:rsid w:val="00745773"/>
    <w:rsid w:val="0075041C"/>
    <w:rsid w:val="00750A89"/>
    <w:rsid w:val="00750C5E"/>
    <w:rsid w:val="00750DD7"/>
    <w:rsid w:val="00752F3F"/>
    <w:rsid w:val="00753AF3"/>
    <w:rsid w:val="00753DCA"/>
    <w:rsid w:val="0075454E"/>
    <w:rsid w:val="007560D7"/>
    <w:rsid w:val="00757ECD"/>
    <w:rsid w:val="007618E4"/>
    <w:rsid w:val="00767ED9"/>
    <w:rsid w:val="00772A07"/>
    <w:rsid w:val="007736AC"/>
    <w:rsid w:val="00780897"/>
    <w:rsid w:val="00781F42"/>
    <w:rsid w:val="00782247"/>
    <w:rsid w:val="00783443"/>
    <w:rsid w:val="00783AD4"/>
    <w:rsid w:val="0078507F"/>
    <w:rsid w:val="007850D1"/>
    <w:rsid w:val="007862D7"/>
    <w:rsid w:val="00786ABF"/>
    <w:rsid w:val="00786BF5"/>
    <w:rsid w:val="00787A40"/>
    <w:rsid w:val="00793547"/>
    <w:rsid w:val="00793A92"/>
    <w:rsid w:val="007947E9"/>
    <w:rsid w:val="00795B8B"/>
    <w:rsid w:val="007968FF"/>
    <w:rsid w:val="00797291"/>
    <w:rsid w:val="007974B9"/>
    <w:rsid w:val="007A012E"/>
    <w:rsid w:val="007A0316"/>
    <w:rsid w:val="007A099A"/>
    <w:rsid w:val="007A28D4"/>
    <w:rsid w:val="007A32CA"/>
    <w:rsid w:val="007A37B6"/>
    <w:rsid w:val="007A4135"/>
    <w:rsid w:val="007A5892"/>
    <w:rsid w:val="007A6CEC"/>
    <w:rsid w:val="007A6CF8"/>
    <w:rsid w:val="007A6D4A"/>
    <w:rsid w:val="007B1607"/>
    <w:rsid w:val="007B3098"/>
    <w:rsid w:val="007B43E7"/>
    <w:rsid w:val="007B7E07"/>
    <w:rsid w:val="007C0056"/>
    <w:rsid w:val="007C19F0"/>
    <w:rsid w:val="007C1C89"/>
    <w:rsid w:val="007C3133"/>
    <w:rsid w:val="007C3AF7"/>
    <w:rsid w:val="007C5763"/>
    <w:rsid w:val="007C61A3"/>
    <w:rsid w:val="007D42F7"/>
    <w:rsid w:val="007D44C9"/>
    <w:rsid w:val="007D7789"/>
    <w:rsid w:val="007E24A7"/>
    <w:rsid w:val="007E374A"/>
    <w:rsid w:val="007E6091"/>
    <w:rsid w:val="007E6A07"/>
    <w:rsid w:val="007E6DFD"/>
    <w:rsid w:val="007F049E"/>
    <w:rsid w:val="007F3779"/>
    <w:rsid w:val="007F56F0"/>
    <w:rsid w:val="007F627A"/>
    <w:rsid w:val="007F7895"/>
    <w:rsid w:val="007F7BD0"/>
    <w:rsid w:val="00804F21"/>
    <w:rsid w:val="00807B25"/>
    <w:rsid w:val="00807F60"/>
    <w:rsid w:val="008100E1"/>
    <w:rsid w:val="0081148D"/>
    <w:rsid w:val="00811A86"/>
    <w:rsid w:val="00812689"/>
    <w:rsid w:val="008126CF"/>
    <w:rsid w:val="008136B1"/>
    <w:rsid w:val="00814F6F"/>
    <w:rsid w:val="00815C24"/>
    <w:rsid w:val="00817761"/>
    <w:rsid w:val="008216E1"/>
    <w:rsid w:val="00821C19"/>
    <w:rsid w:val="00822E9E"/>
    <w:rsid w:val="0082747C"/>
    <w:rsid w:val="0083166E"/>
    <w:rsid w:val="00831A74"/>
    <w:rsid w:val="00836354"/>
    <w:rsid w:val="00836DCA"/>
    <w:rsid w:val="0084105C"/>
    <w:rsid w:val="00841781"/>
    <w:rsid w:val="00841FBB"/>
    <w:rsid w:val="00845C3E"/>
    <w:rsid w:val="00845CFD"/>
    <w:rsid w:val="008472F3"/>
    <w:rsid w:val="00851282"/>
    <w:rsid w:val="00853D2A"/>
    <w:rsid w:val="00854344"/>
    <w:rsid w:val="00855570"/>
    <w:rsid w:val="00855CD2"/>
    <w:rsid w:val="00856D4D"/>
    <w:rsid w:val="008626BC"/>
    <w:rsid w:val="00864285"/>
    <w:rsid w:val="008654FC"/>
    <w:rsid w:val="00865F96"/>
    <w:rsid w:val="008664B4"/>
    <w:rsid w:val="0087138F"/>
    <w:rsid w:val="00872D7B"/>
    <w:rsid w:val="008734CD"/>
    <w:rsid w:val="008743FF"/>
    <w:rsid w:val="008747B2"/>
    <w:rsid w:val="008752D8"/>
    <w:rsid w:val="00882176"/>
    <w:rsid w:val="00884D62"/>
    <w:rsid w:val="00885626"/>
    <w:rsid w:val="00887B9E"/>
    <w:rsid w:val="00887CE6"/>
    <w:rsid w:val="008911CF"/>
    <w:rsid w:val="00891302"/>
    <w:rsid w:val="00893069"/>
    <w:rsid w:val="00893289"/>
    <w:rsid w:val="008938E2"/>
    <w:rsid w:val="00893EBC"/>
    <w:rsid w:val="00896313"/>
    <w:rsid w:val="008A0FC1"/>
    <w:rsid w:val="008A3781"/>
    <w:rsid w:val="008A3CE7"/>
    <w:rsid w:val="008A6EC2"/>
    <w:rsid w:val="008A7726"/>
    <w:rsid w:val="008B255E"/>
    <w:rsid w:val="008C0F32"/>
    <w:rsid w:val="008C604E"/>
    <w:rsid w:val="008C6608"/>
    <w:rsid w:val="008C7CCE"/>
    <w:rsid w:val="008D0DE1"/>
    <w:rsid w:val="008D1486"/>
    <w:rsid w:val="008D32F0"/>
    <w:rsid w:val="008D3341"/>
    <w:rsid w:val="008D75B0"/>
    <w:rsid w:val="008E2174"/>
    <w:rsid w:val="008E3FBB"/>
    <w:rsid w:val="008E41B3"/>
    <w:rsid w:val="008E47DC"/>
    <w:rsid w:val="008E50F6"/>
    <w:rsid w:val="008E6DDC"/>
    <w:rsid w:val="008F09A8"/>
    <w:rsid w:val="008F16E0"/>
    <w:rsid w:val="008F21DB"/>
    <w:rsid w:val="008F3EC1"/>
    <w:rsid w:val="00905E9C"/>
    <w:rsid w:val="00906A14"/>
    <w:rsid w:val="0091360F"/>
    <w:rsid w:val="00914517"/>
    <w:rsid w:val="00917BA6"/>
    <w:rsid w:val="0092563C"/>
    <w:rsid w:val="00925D5B"/>
    <w:rsid w:val="00926924"/>
    <w:rsid w:val="00931BFC"/>
    <w:rsid w:val="0093292A"/>
    <w:rsid w:val="00932C11"/>
    <w:rsid w:val="00934737"/>
    <w:rsid w:val="00934D8C"/>
    <w:rsid w:val="00935F71"/>
    <w:rsid w:val="00936C89"/>
    <w:rsid w:val="00937103"/>
    <w:rsid w:val="00937617"/>
    <w:rsid w:val="00941025"/>
    <w:rsid w:val="009412AA"/>
    <w:rsid w:val="00941702"/>
    <w:rsid w:val="00942ECD"/>
    <w:rsid w:val="00946C42"/>
    <w:rsid w:val="00947ABE"/>
    <w:rsid w:val="00954190"/>
    <w:rsid w:val="00961936"/>
    <w:rsid w:val="00962831"/>
    <w:rsid w:val="00962F45"/>
    <w:rsid w:val="00963F37"/>
    <w:rsid w:val="00967A5D"/>
    <w:rsid w:val="00967F36"/>
    <w:rsid w:val="009725C7"/>
    <w:rsid w:val="009738CF"/>
    <w:rsid w:val="00973958"/>
    <w:rsid w:val="00974EC9"/>
    <w:rsid w:val="00976074"/>
    <w:rsid w:val="0097761C"/>
    <w:rsid w:val="009852CF"/>
    <w:rsid w:val="009866FF"/>
    <w:rsid w:val="00990075"/>
    <w:rsid w:val="009905FD"/>
    <w:rsid w:val="00992ABE"/>
    <w:rsid w:val="009959DA"/>
    <w:rsid w:val="00996259"/>
    <w:rsid w:val="0099717E"/>
    <w:rsid w:val="00997D92"/>
    <w:rsid w:val="00997F77"/>
    <w:rsid w:val="009A1455"/>
    <w:rsid w:val="009A1FC2"/>
    <w:rsid w:val="009A6E3E"/>
    <w:rsid w:val="009A764B"/>
    <w:rsid w:val="009B0632"/>
    <w:rsid w:val="009B0986"/>
    <w:rsid w:val="009B50D6"/>
    <w:rsid w:val="009B51D8"/>
    <w:rsid w:val="009B701F"/>
    <w:rsid w:val="009B7537"/>
    <w:rsid w:val="009B79AB"/>
    <w:rsid w:val="009B7FDF"/>
    <w:rsid w:val="009C00F4"/>
    <w:rsid w:val="009C06E3"/>
    <w:rsid w:val="009C1283"/>
    <w:rsid w:val="009C1CA8"/>
    <w:rsid w:val="009C2A5B"/>
    <w:rsid w:val="009C6297"/>
    <w:rsid w:val="009D4CD6"/>
    <w:rsid w:val="009D4E41"/>
    <w:rsid w:val="009E07B9"/>
    <w:rsid w:val="009E16FD"/>
    <w:rsid w:val="009E27C6"/>
    <w:rsid w:val="009E2A09"/>
    <w:rsid w:val="009E3A6E"/>
    <w:rsid w:val="009E4BB9"/>
    <w:rsid w:val="009E59B8"/>
    <w:rsid w:val="009F03E5"/>
    <w:rsid w:val="009F36CD"/>
    <w:rsid w:val="009F37B6"/>
    <w:rsid w:val="009F44D4"/>
    <w:rsid w:val="009F454C"/>
    <w:rsid w:val="009F750A"/>
    <w:rsid w:val="009F75F1"/>
    <w:rsid w:val="009F7763"/>
    <w:rsid w:val="009F7B12"/>
    <w:rsid w:val="00A06604"/>
    <w:rsid w:val="00A100DE"/>
    <w:rsid w:val="00A116B5"/>
    <w:rsid w:val="00A1197E"/>
    <w:rsid w:val="00A12C73"/>
    <w:rsid w:val="00A15CA3"/>
    <w:rsid w:val="00A15FF7"/>
    <w:rsid w:val="00A16056"/>
    <w:rsid w:val="00A16AC5"/>
    <w:rsid w:val="00A17F72"/>
    <w:rsid w:val="00A2208C"/>
    <w:rsid w:val="00A246A8"/>
    <w:rsid w:val="00A26839"/>
    <w:rsid w:val="00A27E1F"/>
    <w:rsid w:val="00A40024"/>
    <w:rsid w:val="00A419D2"/>
    <w:rsid w:val="00A42CE7"/>
    <w:rsid w:val="00A467F1"/>
    <w:rsid w:val="00A4790C"/>
    <w:rsid w:val="00A50080"/>
    <w:rsid w:val="00A51A34"/>
    <w:rsid w:val="00A54571"/>
    <w:rsid w:val="00A55225"/>
    <w:rsid w:val="00A55F38"/>
    <w:rsid w:val="00A56CDC"/>
    <w:rsid w:val="00A60B4D"/>
    <w:rsid w:val="00A61D06"/>
    <w:rsid w:val="00A61D0B"/>
    <w:rsid w:val="00A63471"/>
    <w:rsid w:val="00A6411D"/>
    <w:rsid w:val="00A64DE3"/>
    <w:rsid w:val="00A650E0"/>
    <w:rsid w:val="00A6717E"/>
    <w:rsid w:val="00A700B1"/>
    <w:rsid w:val="00A71DC2"/>
    <w:rsid w:val="00A7683C"/>
    <w:rsid w:val="00A77198"/>
    <w:rsid w:val="00A773BB"/>
    <w:rsid w:val="00A80B81"/>
    <w:rsid w:val="00A813C5"/>
    <w:rsid w:val="00A82C78"/>
    <w:rsid w:val="00A842BA"/>
    <w:rsid w:val="00A86BED"/>
    <w:rsid w:val="00A9317D"/>
    <w:rsid w:val="00A9381C"/>
    <w:rsid w:val="00A93DD6"/>
    <w:rsid w:val="00A950F4"/>
    <w:rsid w:val="00A96EE9"/>
    <w:rsid w:val="00A97CBA"/>
    <w:rsid w:val="00AA08FE"/>
    <w:rsid w:val="00AA09CB"/>
    <w:rsid w:val="00AA1569"/>
    <w:rsid w:val="00AA1A5D"/>
    <w:rsid w:val="00AA1B38"/>
    <w:rsid w:val="00AA1DDD"/>
    <w:rsid w:val="00AA2048"/>
    <w:rsid w:val="00AA2F19"/>
    <w:rsid w:val="00AA320C"/>
    <w:rsid w:val="00AA44B5"/>
    <w:rsid w:val="00AA5F3C"/>
    <w:rsid w:val="00AA7C42"/>
    <w:rsid w:val="00AB0989"/>
    <w:rsid w:val="00AB1087"/>
    <w:rsid w:val="00AB2418"/>
    <w:rsid w:val="00AB2A92"/>
    <w:rsid w:val="00AB38A3"/>
    <w:rsid w:val="00AB3E5C"/>
    <w:rsid w:val="00AC12EA"/>
    <w:rsid w:val="00AC1B85"/>
    <w:rsid w:val="00AC3E94"/>
    <w:rsid w:val="00AC7576"/>
    <w:rsid w:val="00AC7590"/>
    <w:rsid w:val="00AD1E05"/>
    <w:rsid w:val="00AE0820"/>
    <w:rsid w:val="00AE106C"/>
    <w:rsid w:val="00AE2FA7"/>
    <w:rsid w:val="00AF1A0B"/>
    <w:rsid w:val="00AF4683"/>
    <w:rsid w:val="00AF5477"/>
    <w:rsid w:val="00AF5FC6"/>
    <w:rsid w:val="00B03BB7"/>
    <w:rsid w:val="00B05D46"/>
    <w:rsid w:val="00B06257"/>
    <w:rsid w:val="00B06CF4"/>
    <w:rsid w:val="00B074FB"/>
    <w:rsid w:val="00B11AD7"/>
    <w:rsid w:val="00B166F9"/>
    <w:rsid w:val="00B16A29"/>
    <w:rsid w:val="00B17C03"/>
    <w:rsid w:val="00B20D98"/>
    <w:rsid w:val="00B22B30"/>
    <w:rsid w:val="00B2318F"/>
    <w:rsid w:val="00B24CD4"/>
    <w:rsid w:val="00B2603C"/>
    <w:rsid w:val="00B262CA"/>
    <w:rsid w:val="00B26390"/>
    <w:rsid w:val="00B270C8"/>
    <w:rsid w:val="00B31F2C"/>
    <w:rsid w:val="00B3201C"/>
    <w:rsid w:val="00B3551E"/>
    <w:rsid w:val="00B4029E"/>
    <w:rsid w:val="00B419AE"/>
    <w:rsid w:val="00B424EC"/>
    <w:rsid w:val="00B43115"/>
    <w:rsid w:val="00B444AB"/>
    <w:rsid w:val="00B47E3C"/>
    <w:rsid w:val="00B5083F"/>
    <w:rsid w:val="00B52719"/>
    <w:rsid w:val="00B53EA8"/>
    <w:rsid w:val="00B546A1"/>
    <w:rsid w:val="00B5676B"/>
    <w:rsid w:val="00B57A9E"/>
    <w:rsid w:val="00B62682"/>
    <w:rsid w:val="00B6287D"/>
    <w:rsid w:val="00B63360"/>
    <w:rsid w:val="00B65433"/>
    <w:rsid w:val="00B72B4D"/>
    <w:rsid w:val="00B73735"/>
    <w:rsid w:val="00B74643"/>
    <w:rsid w:val="00B768CC"/>
    <w:rsid w:val="00B7747F"/>
    <w:rsid w:val="00B8085C"/>
    <w:rsid w:val="00B817BE"/>
    <w:rsid w:val="00B84E62"/>
    <w:rsid w:val="00B8576E"/>
    <w:rsid w:val="00B85BF7"/>
    <w:rsid w:val="00B87211"/>
    <w:rsid w:val="00B87659"/>
    <w:rsid w:val="00B87A4B"/>
    <w:rsid w:val="00B90479"/>
    <w:rsid w:val="00B96A3C"/>
    <w:rsid w:val="00B97427"/>
    <w:rsid w:val="00BA0B18"/>
    <w:rsid w:val="00BA0B4F"/>
    <w:rsid w:val="00BA1133"/>
    <w:rsid w:val="00BA5070"/>
    <w:rsid w:val="00BA52CB"/>
    <w:rsid w:val="00BA5A0C"/>
    <w:rsid w:val="00BB2198"/>
    <w:rsid w:val="00BB2C6A"/>
    <w:rsid w:val="00BB3E25"/>
    <w:rsid w:val="00BB5636"/>
    <w:rsid w:val="00BB5A71"/>
    <w:rsid w:val="00BB5C50"/>
    <w:rsid w:val="00BB5E6F"/>
    <w:rsid w:val="00BC14CC"/>
    <w:rsid w:val="00BC1521"/>
    <w:rsid w:val="00BC33CD"/>
    <w:rsid w:val="00BC3F12"/>
    <w:rsid w:val="00BC4C3F"/>
    <w:rsid w:val="00BC592E"/>
    <w:rsid w:val="00BD0B7F"/>
    <w:rsid w:val="00BD48C7"/>
    <w:rsid w:val="00BE1108"/>
    <w:rsid w:val="00BE23D3"/>
    <w:rsid w:val="00BE59B5"/>
    <w:rsid w:val="00BE5A31"/>
    <w:rsid w:val="00BE5DB2"/>
    <w:rsid w:val="00BE5FE3"/>
    <w:rsid w:val="00BE6565"/>
    <w:rsid w:val="00BE77AD"/>
    <w:rsid w:val="00BF22EF"/>
    <w:rsid w:val="00BF576D"/>
    <w:rsid w:val="00BF5B2A"/>
    <w:rsid w:val="00BF6AD8"/>
    <w:rsid w:val="00BF70BF"/>
    <w:rsid w:val="00BF7962"/>
    <w:rsid w:val="00BF7F72"/>
    <w:rsid w:val="00C00E56"/>
    <w:rsid w:val="00C023FD"/>
    <w:rsid w:val="00C032DA"/>
    <w:rsid w:val="00C0588C"/>
    <w:rsid w:val="00C063E6"/>
    <w:rsid w:val="00C06C4F"/>
    <w:rsid w:val="00C07ED2"/>
    <w:rsid w:val="00C142BE"/>
    <w:rsid w:val="00C14A40"/>
    <w:rsid w:val="00C17560"/>
    <w:rsid w:val="00C23C9C"/>
    <w:rsid w:val="00C242F1"/>
    <w:rsid w:val="00C24755"/>
    <w:rsid w:val="00C24F6A"/>
    <w:rsid w:val="00C26894"/>
    <w:rsid w:val="00C3028B"/>
    <w:rsid w:val="00C32C69"/>
    <w:rsid w:val="00C33FC4"/>
    <w:rsid w:val="00C35B39"/>
    <w:rsid w:val="00C377C5"/>
    <w:rsid w:val="00C37EF5"/>
    <w:rsid w:val="00C40531"/>
    <w:rsid w:val="00C40599"/>
    <w:rsid w:val="00C427B5"/>
    <w:rsid w:val="00C4733C"/>
    <w:rsid w:val="00C474A7"/>
    <w:rsid w:val="00C53C48"/>
    <w:rsid w:val="00C5439B"/>
    <w:rsid w:val="00C568A5"/>
    <w:rsid w:val="00C57D65"/>
    <w:rsid w:val="00C60755"/>
    <w:rsid w:val="00C61760"/>
    <w:rsid w:val="00C65706"/>
    <w:rsid w:val="00C65BAC"/>
    <w:rsid w:val="00C67E12"/>
    <w:rsid w:val="00C7165C"/>
    <w:rsid w:val="00C717F2"/>
    <w:rsid w:val="00C71DFE"/>
    <w:rsid w:val="00C731F8"/>
    <w:rsid w:val="00C75E7B"/>
    <w:rsid w:val="00C837F4"/>
    <w:rsid w:val="00C85BF7"/>
    <w:rsid w:val="00C87829"/>
    <w:rsid w:val="00C908C6"/>
    <w:rsid w:val="00C931E9"/>
    <w:rsid w:val="00C9323F"/>
    <w:rsid w:val="00C937D0"/>
    <w:rsid w:val="00C978EF"/>
    <w:rsid w:val="00CA145C"/>
    <w:rsid w:val="00CA19C3"/>
    <w:rsid w:val="00CA2DE6"/>
    <w:rsid w:val="00CA3380"/>
    <w:rsid w:val="00CA3413"/>
    <w:rsid w:val="00CA4DC7"/>
    <w:rsid w:val="00CA4FA3"/>
    <w:rsid w:val="00CB15E4"/>
    <w:rsid w:val="00CB2467"/>
    <w:rsid w:val="00CB2E5F"/>
    <w:rsid w:val="00CB32B1"/>
    <w:rsid w:val="00CB3318"/>
    <w:rsid w:val="00CB3506"/>
    <w:rsid w:val="00CB446A"/>
    <w:rsid w:val="00CB5607"/>
    <w:rsid w:val="00CC3E76"/>
    <w:rsid w:val="00CC3FDF"/>
    <w:rsid w:val="00CC6B72"/>
    <w:rsid w:val="00CD2B28"/>
    <w:rsid w:val="00CD3431"/>
    <w:rsid w:val="00CD3AB5"/>
    <w:rsid w:val="00CD4AF7"/>
    <w:rsid w:val="00CD5981"/>
    <w:rsid w:val="00CD60FA"/>
    <w:rsid w:val="00CD6133"/>
    <w:rsid w:val="00CD7DFA"/>
    <w:rsid w:val="00CE58BE"/>
    <w:rsid w:val="00CE64D3"/>
    <w:rsid w:val="00CF1078"/>
    <w:rsid w:val="00CF3151"/>
    <w:rsid w:val="00CF48A9"/>
    <w:rsid w:val="00CF4F3F"/>
    <w:rsid w:val="00CF509A"/>
    <w:rsid w:val="00CF51FF"/>
    <w:rsid w:val="00CF6CB3"/>
    <w:rsid w:val="00D0157C"/>
    <w:rsid w:val="00D02FCD"/>
    <w:rsid w:val="00D0372B"/>
    <w:rsid w:val="00D0513E"/>
    <w:rsid w:val="00D057C8"/>
    <w:rsid w:val="00D1040D"/>
    <w:rsid w:val="00D11FE2"/>
    <w:rsid w:val="00D1267D"/>
    <w:rsid w:val="00D1321C"/>
    <w:rsid w:val="00D20228"/>
    <w:rsid w:val="00D213DD"/>
    <w:rsid w:val="00D215BB"/>
    <w:rsid w:val="00D26496"/>
    <w:rsid w:val="00D30361"/>
    <w:rsid w:val="00D30CED"/>
    <w:rsid w:val="00D30D15"/>
    <w:rsid w:val="00D30ECE"/>
    <w:rsid w:val="00D3112D"/>
    <w:rsid w:val="00D32BCC"/>
    <w:rsid w:val="00D342C1"/>
    <w:rsid w:val="00D34365"/>
    <w:rsid w:val="00D35C59"/>
    <w:rsid w:val="00D40637"/>
    <w:rsid w:val="00D40B12"/>
    <w:rsid w:val="00D40D42"/>
    <w:rsid w:val="00D459CE"/>
    <w:rsid w:val="00D51502"/>
    <w:rsid w:val="00D545D8"/>
    <w:rsid w:val="00D54AD5"/>
    <w:rsid w:val="00D56C1E"/>
    <w:rsid w:val="00D6285B"/>
    <w:rsid w:val="00D64DEA"/>
    <w:rsid w:val="00D654AA"/>
    <w:rsid w:val="00D70938"/>
    <w:rsid w:val="00D70F55"/>
    <w:rsid w:val="00D758E9"/>
    <w:rsid w:val="00D81875"/>
    <w:rsid w:val="00D82DD2"/>
    <w:rsid w:val="00D849FC"/>
    <w:rsid w:val="00D84D4A"/>
    <w:rsid w:val="00D84E87"/>
    <w:rsid w:val="00D8640B"/>
    <w:rsid w:val="00D86D79"/>
    <w:rsid w:val="00D92A1A"/>
    <w:rsid w:val="00D9316F"/>
    <w:rsid w:val="00D94CB4"/>
    <w:rsid w:val="00D97CCC"/>
    <w:rsid w:val="00DA04E4"/>
    <w:rsid w:val="00DA2745"/>
    <w:rsid w:val="00DA2D72"/>
    <w:rsid w:val="00DB049F"/>
    <w:rsid w:val="00DB083B"/>
    <w:rsid w:val="00DB1703"/>
    <w:rsid w:val="00DB44C4"/>
    <w:rsid w:val="00DB55FF"/>
    <w:rsid w:val="00DB5B53"/>
    <w:rsid w:val="00DB71CB"/>
    <w:rsid w:val="00DC197D"/>
    <w:rsid w:val="00DC1CB1"/>
    <w:rsid w:val="00DC2205"/>
    <w:rsid w:val="00DC3237"/>
    <w:rsid w:val="00DC3E41"/>
    <w:rsid w:val="00DD0CBE"/>
    <w:rsid w:val="00DD2331"/>
    <w:rsid w:val="00DD3F3D"/>
    <w:rsid w:val="00DD6828"/>
    <w:rsid w:val="00DE18EA"/>
    <w:rsid w:val="00DE445E"/>
    <w:rsid w:val="00DE59B7"/>
    <w:rsid w:val="00DE6AA1"/>
    <w:rsid w:val="00DE70C9"/>
    <w:rsid w:val="00DF397D"/>
    <w:rsid w:val="00DF3C4A"/>
    <w:rsid w:val="00DF6FED"/>
    <w:rsid w:val="00DF7DB7"/>
    <w:rsid w:val="00E00CCC"/>
    <w:rsid w:val="00E022D5"/>
    <w:rsid w:val="00E03620"/>
    <w:rsid w:val="00E042AC"/>
    <w:rsid w:val="00E053A2"/>
    <w:rsid w:val="00E123AC"/>
    <w:rsid w:val="00E14207"/>
    <w:rsid w:val="00E142A3"/>
    <w:rsid w:val="00E25922"/>
    <w:rsid w:val="00E26296"/>
    <w:rsid w:val="00E26392"/>
    <w:rsid w:val="00E34EC8"/>
    <w:rsid w:val="00E36F10"/>
    <w:rsid w:val="00E379B7"/>
    <w:rsid w:val="00E42E29"/>
    <w:rsid w:val="00E4302B"/>
    <w:rsid w:val="00E45833"/>
    <w:rsid w:val="00E536DF"/>
    <w:rsid w:val="00E55CD4"/>
    <w:rsid w:val="00E56C23"/>
    <w:rsid w:val="00E57FB0"/>
    <w:rsid w:val="00E611D8"/>
    <w:rsid w:val="00E61FF0"/>
    <w:rsid w:val="00E64DF5"/>
    <w:rsid w:val="00E6509D"/>
    <w:rsid w:val="00E655F6"/>
    <w:rsid w:val="00E703B8"/>
    <w:rsid w:val="00E708BA"/>
    <w:rsid w:val="00E71A0A"/>
    <w:rsid w:val="00E72363"/>
    <w:rsid w:val="00E77A5E"/>
    <w:rsid w:val="00E77ADE"/>
    <w:rsid w:val="00E81B96"/>
    <w:rsid w:val="00E81F34"/>
    <w:rsid w:val="00E8636C"/>
    <w:rsid w:val="00E915C9"/>
    <w:rsid w:val="00E9466E"/>
    <w:rsid w:val="00E94C53"/>
    <w:rsid w:val="00E95F66"/>
    <w:rsid w:val="00E96935"/>
    <w:rsid w:val="00E9709F"/>
    <w:rsid w:val="00EA19EA"/>
    <w:rsid w:val="00EA1FA9"/>
    <w:rsid w:val="00EA2F2F"/>
    <w:rsid w:val="00EA4A68"/>
    <w:rsid w:val="00EA6376"/>
    <w:rsid w:val="00EB5AB4"/>
    <w:rsid w:val="00EB7B54"/>
    <w:rsid w:val="00EB7DEC"/>
    <w:rsid w:val="00EC195C"/>
    <w:rsid w:val="00EC32D2"/>
    <w:rsid w:val="00EC3748"/>
    <w:rsid w:val="00EC4C4F"/>
    <w:rsid w:val="00ED0603"/>
    <w:rsid w:val="00ED0D05"/>
    <w:rsid w:val="00ED31FD"/>
    <w:rsid w:val="00ED4732"/>
    <w:rsid w:val="00EE0BBC"/>
    <w:rsid w:val="00EE45AA"/>
    <w:rsid w:val="00EE5F4F"/>
    <w:rsid w:val="00EE6817"/>
    <w:rsid w:val="00EF0213"/>
    <w:rsid w:val="00EF0881"/>
    <w:rsid w:val="00EF08D1"/>
    <w:rsid w:val="00EF5C2C"/>
    <w:rsid w:val="00EF683C"/>
    <w:rsid w:val="00F002A0"/>
    <w:rsid w:val="00F02059"/>
    <w:rsid w:val="00F02D7A"/>
    <w:rsid w:val="00F07660"/>
    <w:rsid w:val="00F110D6"/>
    <w:rsid w:val="00F13A40"/>
    <w:rsid w:val="00F1486D"/>
    <w:rsid w:val="00F15232"/>
    <w:rsid w:val="00F229E9"/>
    <w:rsid w:val="00F241EC"/>
    <w:rsid w:val="00F25090"/>
    <w:rsid w:val="00F258AB"/>
    <w:rsid w:val="00F25959"/>
    <w:rsid w:val="00F3120B"/>
    <w:rsid w:val="00F31779"/>
    <w:rsid w:val="00F31C58"/>
    <w:rsid w:val="00F31E4E"/>
    <w:rsid w:val="00F325AF"/>
    <w:rsid w:val="00F32DC2"/>
    <w:rsid w:val="00F33433"/>
    <w:rsid w:val="00F34046"/>
    <w:rsid w:val="00F37BEF"/>
    <w:rsid w:val="00F400D9"/>
    <w:rsid w:val="00F44BF8"/>
    <w:rsid w:val="00F44D63"/>
    <w:rsid w:val="00F452FB"/>
    <w:rsid w:val="00F475CF"/>
    <w:rsid w:val="00F51B0C"/>
    <w:rsid w:val="00F526BB"/>
    <w:rsid w:val="00F54D9B"/>
    <w:rsid w:val="00F579F1"/>
    <w:rsid w:val="00F60D51"/>
    <w:rsid w:val="00F64145"/>
    <w:rsid w:val="00F64C84"/>
    <w:rsid w:val="00F65CE6"/>
    <w:rsid w:val="00F72DC3"/>
    <w:rsid w:val="00F73630"/>
    <w:rsid w:val="00F746CF"/>
    <w:rsid w:val="00F75266"/>
    <w:rsid w:val="00F76487"/>
    <w:rsid w:val="00F8190D"/>
    <w:rsid w:val="00F8639A"/>
    <w:rsid w:val="00F8706D"/>
    <w:rsid w:val="00F94706"/>
    <w:rsid w:val="00F951CC"/>
    <w:rsid w:val="00FA1BE3"/>
    <w:rsid w:val="00FA3C25"/>
    <w:rsid w:val="00FA59B2"/>
    <w:rsid w:val="00FA5AB4"/>
    <w:rsid w:val="00FA6786"/>
    <w:rsid w:val="00FA6B40"/>
    <w:rsid w:val="00FA6E5D"/>
    <w:rsid w:val="00FB1A23"/>
    <w:rsid w:val="00FB2FB5"/>
    <w:rsid w:val="00FB31A4"/>
    <w:rsid w:val="00FB521D"/>
    <w:rsid w:val="00FB5321"/>
    <w:rsid w:val="00FB53EB"/>
    <w:rsid w:val="00FB5A84"/>
    <w:rsid w:val="00FB6F04"/>
    <w:rsid w:val="00FB7107"/>
    <w:rsid w:val="00FB7696"/>
    <w:rsid w:val="00FC3773"/>
    <w:rsid w:val="00FC3B35"/>
    <w:rsid w:val="00FC4E1F"/>
    <w:rsid w:val="00FD17D1"/>
    <w:rsid w:val="00FD35B9"/>
    <w:rsid w:val="00FD465D"/>
    <w:rsid w:val="00FE179A"/>
    <w:rsid w:val="00FE1DF0"/>
    <w:rsid w:val="00FE3702"/>
    <w:rsid w:val="00FE5416"/>
    <w:rsid w:val="00FE69FE"/>
    <w:rsid w:val="00FF023A"/>
    <w:rsid w:val="00FF1B8B"/>
    <w:rsid w:val="00FF2E06"/>
    <w:rsid w:val="00FF54D3"/>
    <w:rsid w:val="00FF5560"/>
    <w:rsid w:val="00FF58C9"/>
    <w:rsid w:val="00FF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87814"/>
  <w15:chartTrackingRefBased/>
  <w15:docId w15:val="{1EBEBDC0-4751-4CD1-A412-7AEA4731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4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4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BAA"/>
    <w:rPr>
      <w:rFonts w:eastAsiaTheme="majorEastAsia" w:cstheme="majorBidi"/>
      <w:color w:val="272727" w:themeColor="text1" w:themeTint="D8"/>
    </w:rPr>
  </w:style>
  <w:style w:type="paragraph" w:styleId="Title">
    <w:name w:val="Title"/>
    <w:basedOn w:val="Normal"/>
    <w:next w:val="Normal"/>
    <w:link w:val="TitleChar"/>
    <w:uiPriority w:val="10"/>
    <w:qFormat/>
    <w:rsid w:val="0003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BAA"/>
    <w:pPr>
      <w:spacing w:before="160"/>
      <w:jc w:val="center"/>
    </w:pPr>
    <w:rPr>
      <w:i/>
      <w:iCs/>
      <w:color w:val="404040" w:themeColor="text1" w:themeTint="BF"/>
    </w:rPr>
  </w:style>
  <w:style w:type="character" w:customStyle="1" w:styleId="QuoteChar">
    <w:name w:val="Quote Char"/>
    <w:basedOn w:val="DefaultParagraphFont"/>
    <w:link w:val="Quote"/>
    <w:uiPriority w:val="29"/>
    <w:rsid w:val="00034BAA"/>
    <w:rPr>
      <w:i/>
      <w:iCs/>
      <w:color w:val="404040" w:themeColor="text1" w:themeTint="BF"/>
    </w:rPr>
  </w:style>
  <w:style w:type="paragraph" w:styleId="ListParagraph">
    <w:name w:val="List Paragraph"/>
    <w:basedOn w:val="Normal"/>
    <w:uiPriority w:val="34"/>
    <w:qFormat/>
    <w:rsid w:val="00034BAA"/>
    <w:pPr>
      <w:ind w:left="720"/>
      <w:contextualSpacing/>
    </w:pPr>
  </w:style>
  <w:style w:type="character" w:styleId="IntenseEmphasis">
    <w:name w:val="Intense Emphasis"/>
    <w:basedOn w:val="DefaultParagraphFont"/>
    <w:uiPriority w:val="21"/>
    <w:qFormat/>
    <w:rsid w:val="00034BAA"/>
    <w:rPr>
      <w:i/>
      <w:iCs/>
      <w:color w:val="0F4761" w:themeColor="accent1" w:themeShade="BF"/>
    </w:rPr>
  </w:style>
  <w:style w:type="paragraph" w:styleId="IntenseQuote">
    <w:name w:val="Intense Quote"/>
    <w:basedOn w:val="Normal"/>
    <w:next w:val="Normal"/>
    <w:link w:val="IntenseQuoteChar"/>
    <w:uiPriority w:val="30"/>
    <w:qFormat/>
    <w:rsid w:val="00034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BAA"/>
    <w:rPr>
      <w:i/>
      <w:iCs/>
      <w:color w:val="0F4761" w:themeColor="accent1" w:themeShade="BF"/>
    </w:rPr>
  </w:style>
  <w:style w:type="character" w:styleId="IntenseReference">
    <w:name w:val="Intense Reference"/>
    <w:basedOn w:val="DefaultParagraphFont"/>
    <w:uiPriority w:val="32"/>
    <w:qFormat/>
    <w:rsid w:val="00034BAA"/>
    <w:rPr>
      <w:b/>
      <w:bCs/>
      <w:smallCaps/>
      <w:color w:val="0F4761" w:themeColor="accent1" w:themeShade="BF"/>
      <w:spacing w:val="5"/>
    </w:rPr>
  </w:style>
  <w:style w:type="character" w:styleId="Hyperlink">
    <w:name w:val="Hyperlink"/>
    <w:basedOn w:val="DefaultParagraphFont"/>
    <w:uiPriority w:val="99"/>
    <w:unhideWhenUsed/>
    <w:rsid w:val="00C33FC4"/>
    <w:rPr>
      <w:color w:val="467886" w:themeColor="hyperlink"/>
      <w:u w:val="single"/>
    </w:rPr>
  </w:style>
  <w:style w:type="character" w:styleId="UnresolvedMention">
    <w:name w:val="Unresolved Mention"/>
    <w:basedOn w:val="DefaultParagraphFont"/>
    <w:uiPriority w:val="99"/>
    <w:semiHidden/>
    <w:unhideWhenUsed/>
    <w:rsid w:val="00C33FC4"/>
    <w:rPr>
      <w:color w:val="605E5C"/>
      <w:shd w:val="clear" w:color="auto" w:fill="E1DFDD"/>
    </w:rPr>
  </w:style>
  <w:style w:type="table" w:styleId="TableGrid">
    <w:name w:val="Table Grid"/>
    <w:basedOn w:val="TableNormal"/>
    <w:uiPriority w:val="39"/>
    <w:rsid w:val="00807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3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533"/>
  </w:style>
  <w:style w:type="paragraph" w:styleId="Footer">
    <w:name w:val="footer"/>
    <w:basedOn w:val="Normal"/>
    <w:link w:val="FooterChar"/>
    <w:uiPriority w:val="99"/>
    <w:unhideWhenUsed/>
    <w:rsid w:val="00553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533"/>
  </w:style>
  <w:style w:type="paragraph" w:styleId="TOCHeading">
    <w:name w:val="TOC Heading"/>
    <w:basedOn w:val="Heading1"/>
    <w:next w:val="Normal"/>
    <w:uiPriority w:val="39"/>
    <w:unhideWhenUsed/>
    <w:qFormat/>
    <w:rsid w:val="0056769E"/>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5F14A7"/>
    <w:pPr>
      <w:spacing w:after="100"/>
      <w:ind w:left="480"/>
    </w:pPr>
  </w:style>
  <w:style w:type="paragraph" w:styleId="TOC1">
    <w:name w:val="toc 1"/>
    <w:basedOn w:val="Normal"/>
    <w:next w:val="Normal"/>
    <w:autoRedefine/>
    <w:uiPriority w:val="39"/>
    <w:unhideWhenUsed/>
    <w:rsid w:val="00422264"/>
    <w:pPr>
      <w:spacing w:after="100"/>
    </w:pPr>
  </w:style>
  <w:style w:type="paragraph" w:styleId="TOC2">
    <w:name w:val="toc 2"/>
    <w:basedOn w:val="Normal"/>
    <w:next w:val="Normal"/>
    <w:autoRedefine/>
    <w:uiPriority w:val="39"/>
    <w:unhideWhenUsed/>
    <w:rsid w:val="000456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picis.com/solution/clinical-information-system-suite/critical-care-manager/"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smartsheet.com/content/team-charter-templat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reately.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imd-soft.com/metavision/ic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B70B2-2A0D-4EB3-B704-B725040E8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3569</TotalTime>
  <Pages>43</Pages>
  <Words>8099</Words>
  <Characters>46165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Zavala</dc:creator>
  <cp:keywords/>
  <dc:description/>
  <cp:lastModifiedBy>Kevin Zavala</cp:lastModifiedBy>
  <cp:revision>1229</cp:revision>
  <cp:lastPrinted>2026-05-01T21:24:00Z</cp:lastPrinted>
  <dcterms:created xsi:type="dcterms:W3CDTF">2026-02-05T01:16:00Z</dcterms:created>
  <dcterms:modified xsi:type="dcterms:W3CDTF">2026-05-28T00:07:00Z</dcterms:modified>
</cp:coreProperties>
</file>