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ind w:left="0" w:firstLine="0"/>
        <w:jc w:val="center"/>
      </w:pPr>
      <w:r w:rsidRPr="00000000" w:rsidR="00000000" w:rsidDel="00000000">
        <w:rPr>
          <w:sz w:val="36"/>
          <w:highlight w:val="none"/>
          <w:rtl w:val="0"/>
        </w:rPr>
        <w:t xml:space="preserve">PB001: Uvod do IT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nejpermanentnejsi ulozeni dat je hieroglyfy do kamene - u soucasnych technologii nevime jak dlouho vydrzi (existuji pouze kratce), navic diky vyvoji uz casto neexistuje odpovidajici zarizeni na prehrani nebo rozlusteni formatu souboru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jak to zaridit? jedna velka otazka IT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teprve od konce osmdesatych let se pocitac stava “osobni” - do te doby pouze instituce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opticke site klidne 6,5 TB/s (bezi na ruznych barvach)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ukazuje se, ze nejvetsim vyuzitim virtualni reality je v zabavnim prumyslu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standardni pohled na PC: kastla s vnitrnim vybavenim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dalsi pohledy: bunecne automaty, neuronove pocitace, DNA pocitace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duvod vzniku distribuovanych systemu: narazeni na strop zvyseni vykonu (dnes: nevime jak efektivne uchladit) → misto jednoho procesoru jich mame tisic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otazky: jak udelat co nejrychlejsi komunikaci? (napr. prvni Cray byl sestiuhelnikovy)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gridy - jsou velmi rozsahle! (napr. pres cely kontinent)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volne propojene systemy jsou obvykle propojene specialni siti (napr. </w:t>
      </w:r>
      <w:hyperlink r:id="rId5">
        <w:r w:rsidRPr="00000000" w:rsidR="00000000" w:rsidDel="00000000">
          <w:rPr>
            <w:color w:val="1155cc"/>
            <w:highlight w:val="none"/>
            <w:u w:val="single"/>
            <w:rtl w:val="0"/>
          </w:rPr>
          <w:t xml:space="preserve">infiniband</w:t>
        </w:r>
      </w:hyperlink>
      <w:r w:rsidRPr="00000000" w:rsidR="00000000" w:rsidDel="00000000">
        <w:rPr>
          <w:highlight w:val="none"/>
          <w:rtl w:val="0"/>
        </w:rPr>
        <w:t xml:space="preserve"> - vyssi rychlost, 10x nizsi latence nez normalni sit)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zpozdeni komunikace: uzce - desitky nanosekund, volne - jednotky mikrosekund, distribuovane - stovky mikrosekund (VELKY rozdil!)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programove vybaveni nam umoznuje s pocitacem pracovat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vrstvy OS: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technicke vybaveni - prace s nim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sprava pameti, sprava periferii, sprava souboru a dat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uzivatelske prostredi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sprava procesu!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proces = bezici program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programovaci jazyky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imperativni = prikazujici (pisou se presne instrukce)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deklarativni = nepredepisuji jak se ma delat, ale co se ma delat ( → vetsi prostor pro predchozi optimalizaci)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produkcni systemy = dobre programovani vyvozovacich retezcu - rozhodovani podle vstupnich hodnot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aritmeticky if - if, ktery kdyz se vyhodnotil na -1, tak skocil na prvni navesti; kdyz na 0, tak na druhe navesti; kdyz 1, tak na treti navesti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zdrojovy kod → preklad → sestaveni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interprety - abstraktni pocitac (virtualni), vhodne pro slozite operace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napr. Java (JVM)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neni vhodny pro vyssi vypocty (pouzivame je pro prototypovani - napr. MatLab)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Just in time prekladac - neprekladame cely program (pouze kousky), protoze predpokladam, ze nebudu program pouzivat cely; pokud je potreba vic, tak se prelozi az pri behu PC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resil se tak nedostatek pameti (napr. v 80. letech)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existuje souvislost mezi architekturou a jazyky → jazyky jsou tvoreny na zaklade architektury (napr. von Neumannova architektura)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vypocetni model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datove orientovany - primarni jsou data a my se starame, jak se data v prubehu programu meni (definujeme presne procesy jak se meni - napr. jako v receptu) a vysledkem je hotovy produkt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objektovy - nadstavba datove orientovaneho; muze koncit nejenom daty, ale i ve stavech objektu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funkcionalni - na zacatku mnozina funkcni a dat, na konci data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logicky - pracuje s tvrzenimi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aplikace davaji pocitacum smysl (duvod proc jsou pocitace)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vznik PC inicializovaly vedecko-technicke vypocty (puvodne urceno pro vedu a vojenstvi)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napr. vyvoj atomove bomby (ackoliv prvni byla sestrojena a vypocitana lidmi - byla hromada lidi, kteri delali casti vypoctu; delalo se vse dvakrat, aby se predeslo chybam → logika teto cinnosti je v podstate logikou pocitacu a imperativnich jazyku)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vznik dernych stitku: Hollerith (kvuli scitani lidi v USA - automaticke trizeni) → vznik IBM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prvni pouziti mimo vedu → nasledne rozsireni pocitacu do jinych sfer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vyuziti PC: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veda, zpracovani informaci, zabava, rizeni (management stroju i lidi, real-time systemy)</w:t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highlight w:val="none"/>
          <w:rtl w:val="0"/>
        </w:rPr>
        <w:t xml:space="preserve">Ciselne soustavy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pocitaci stoji na dvojkove soustave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my lide pracujeme s desitkovou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jsou mezi sebou prevoditelne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u celych cisel beze ztraty presnosti (u realnych neco ztracime)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prvni pocitace - desitkova → ale rychle se opustily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dvojkova soustava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dva stavy - ANO/NE (1, 0)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nejvetsi problemy u realnych cisel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rozlisitelnost - nejmensi zobrazitelne nenulove cislo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presnost - rozsah bitu, ktere mame k dispozici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zobrazuje se pomoci </w:t>
      </w:r>
      <w:r w:rsidRPr="00000000" w:rsidR="00000000" w:rsidDel="00000000">
        <w:rPr>
          <w:i w:val="1"/>
          <w:highlight w:val="none"/>
          <w:rtl w:val="0"/>
        </w:rPr>
        <w:t xml:space="preserve">mantisy</w:t>
      </w:r>
      <w:r w:rsidRPr="00000000" w:rsidR="00000000" w:rsidDel="00000000">
        <w:rPr>
          <w:highlight w:val="none"/>
          <w:rtl w:val="0"/>
        </w:rPr>
        <w:t xml:space="preserve"> a </w:t>
      </w:r>
      <w:r w:rsidRPr="00000000" w:rsidR="00000000" w:rsidDel="00000000">
        <w:rPr>
          <w:i w:val="1"/>
          <w:highlight w:val="none"/>
          <w:rtl w:val="0"/>
        </w:rPr>
        <w:t xml:space="preserve">exponentu </w:t>
      </w:r>
      <w:r w:rsidRPr="00000000" w:rsidR="00000000" w:rsidDel="00000000">
        <w:rPr>
          <w:highlight w:val="none"/>
          <w:rtl w:val="0"/>
        </w:rPr>
        <w:t xml:space="preserve">(format dle IEE 754 - 60. leta)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stejna smernice nam sjednotila zaokrouhlovani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normalizace mantisy - nejvyssi bit vzdy 1 → nezapisujeme ji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nekdy se pouziva i nenormalizovana podoba, protoze nam umozni dosahnout vetsiho rozsahu (az k 2</w:t>
      </w:r>
      <w:r w:rsidRPr="00000000" w:rsidR="00000000" w:rsidDel="00000000">
        <w:rPr>
          <w:highlight w:val="none"/>
          <w:vertAlign w:val="superscript"/>
          <w:rtl w:val="0"/>
        </w:rPr>
        <w:t xml:space="preserve">150</w:t>
      </w:r>
      <w:r w:rsidRPr="00000000" w:rsidR="00000000" w:rsidDel="00000000">
        <w:rPr>
          <w:highlight w:val="none"/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zaporna cisla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primy kod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2 nuly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horsi implementace aritmetickych operaci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inverzni kod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taky 2 nuly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delame to jako predpripravu k doplnkovem kodu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doplnkovy kod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pouze 1 nula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nesymetricky rozsah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 skutecne pouzivan v pocitacich - protoze zakladni operace </w:t>
      </w:r>
      <w:r w:rsidRPr="00000000" w:rsidR="00000000" w:rsidDel="00000000">
        <w:rPr>
          <w:i w:val="1"/>
          <w:highlight w:val="none"/>
          <w:rtl w:val="0"/>
        </w:rPr>
        <w:t xml:space="preserve">per bit</w:t>
      </w:r>
      <w:r w:rsidRPr="00000000" w:rsidR="00000000" w:rsidDel="00000000">
        <w:rPr>
          <w:highlight w:val="none"/>
          <w:rtl w:val="0"/>
        </w:rPr>
        <w:t xml:space="preserve"> jsou jednodussi (napr. scitani je zde pouze normalni </w:t>
      </w:r>
      <w:r w:rsidRPr="00000000" w:rsidR="00000000" w:rsidDel="00000000">
        <w:rPr>
          <w:i w:val="1"/>
          <w:highlight w:val="none"/>
          <w:rtl w:val="0"/>
        </w:rPr>
        <w:t xml:space="preserve">XOR</w:t>
      </w:r>
      <w:r w:rsidRPr="00000000" w:rsidR="00000000" w:rsidDel="00000000">
        <w:rPr>
          <w:highlight w:val="none"/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rozahy se urcuji podle poctu bitu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ostatni soustavy se pouzivaji predevsim pro “hutny” zapis binarnich cisel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vyssi nez 16 se nepouziva, kvuli snadne zapamatelnosti (protoze pamatovat si 23 dalsich znaku uz neni trivialni (skoro cela abeceda)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ind w:left="0" w:firstLine="0"/>
      </w:pPr>
      <w:r w:rsidRPr="00000000" w:rsidR="00000000" w:rsidDel="00000000">
        <w:rPr>
          <w:highlight w:val="none"/>
          <w:rtl w:val="0"/>
        </w:rPr>
        <w:t xml:space="preserve">Operacni systemy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na zacatku byl v PC jen trivialni proram (Bootstrap loader), ktery pouze nahral uzivatelsky program do pocitace a udelal ho neomezenym panem nad hardwarem (uplne zacatky, kdy se spoustela pouze jedna aplikace)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i w:val="1"/>
          <w:highlight w:val="none"/>
          <w:rtl w:val="0"/>
        </w:rPr>
        <w:t xml:space="preserve">spooling</w:t>
      </w:r>
      <w:r w:rsidRPr="00000000" w:rsidR="00000000" w:rsidDel="00000000">
        <w:rPr>
          <w:highlight w:val="none"/>
          <w:rtl w:val="0"/>
        </w:rPr>
        <w:t xml:space="preserve"> - nezavisle zavadeni programu a jeho vykonavani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vyzaduje DMA (direct memory access)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i w:val="1"/>
          <w:highlight w:val="none"/>
          <w:rtl w:val="0"/>
        </w:rPr>
        <w:t xml:space="preserve">timesharing</w:t>
      </w:r>
      <w:r w:rsidRPr="00000000" w:rsidR="00000000" w:rsidDel="00000000">
        <w:rPr>
          <w:highlight w:val="none"/>
          <w:rtl w:val="0"/>
        </w:rPr>
        <w:t xml:space="preserve"> - virtualizace PC (resp. CPU)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nas pocitac je tvoren mnozinou mensich pocitacu, ktery kazdy z nich dokaze zpracovat nejakou ulohu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zpracovani interaktivnich uloh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umoznil multiuzivatelske pocitace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ucel: zjednoduseni prace s pocitacem, sdileni zdroju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problem casovani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periferie jsou vyrazne pomalejsi nez procesor → spravne prokladani IO operaci a vypoctu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kdyz se ceka na disk, tak procesor neco pocita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operacni system tudiz ma procesy, mezi kterymi samovolne prepina podle priority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pamet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vetsina pameti nevyuzita (program pri svem behu travi cas vetsinou v nejakem cyklu nebo cekanim na IO/uzivatele - je “zivy” pouze na nejakem useku pameti) → kazdemu procesu dame k dispozici “celou pamet” a necinne casti jakoby nechavame na disku a vzdy nacitame jen tu “zivou” cast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muzeme mit vice procesu (s celkovym vetsim souctem pameti) nez je fyzicka pamet (swapovani)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strankovani - misto toho, aby kazda aplikace mela souvislou pamet o velikosti jakou potrebuje, tak je cela pamet “rozstrankovana” (tzn. kazdy proces dostane urcity pocet stranek jejichz soucet je velmi blizky (nebo stejny) pameti, kterou potrebuje) → pamet aplikace nemusi byt souvisla (mezery jsou stejne velke a tim padem je umime snadno zaplnit)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segmentace - mezikrok mezi strankovanim a swapovanim celych procesu; obsahuje logiku uvnitr programu (rika: jesltize chces odstranit tuto stranku, tak smaz i tyto, protoze bez teto ten zbytek nema smysl)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zakladni ukolu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procesy a jejich sprava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pamet a jeji sprava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obsluha periferii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system souboru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ochrana a bezpecnost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proces = bastrakce prochodu programem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program, ktery nam bezi na nejakem pocitaci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sekvencni (program = 1 proces)/paralelni (program &gt; 1 proces) model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proces ma interni stav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programovy citac = misto, kde se v kodu nachazime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zasobnik = pametovy prostor, kam si ukladame co jsme volali (procedury, funkce)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vlastni pamet na data (halda) = jsou tam nase data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typy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klasicke (heavy-wwight)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vsechna data provatni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lehke (light-weight) - vlakno ( → Multithreading)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minimum vlastni pameti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vetsina dat sdilena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vytvoreni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operace jadra fork() - zkopirovani procesu → nahrazeni jeho dat novymi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presna kopie puvodniho procesu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rodic a potomek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prvni proces v OS (linux: init) vznika nestandardne...zbytek uz normalne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prvni vznika pozustatkem </w:t>
      </w:r>
      <w:r w:rsidRPr="00000000" w:rsidR="00000000" w:rsidDel="00000000">
        <w:rPr>
          <w:i w:val="1"/>
          <w:highlight w:val="none"/>
          <w:rtl w:val="0"/>
        </w:rPr>
        <w:t xml:space="preserve">bootstrap loaderu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stavy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start, pripraven {ready}, bezi {running}, je blokovan - ceka {waiting}, ukoncil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zaroven muze bezet tolik procesu, kolik mame procesoru (jader)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synchronizace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kdyz souperi vice vlaken o jedno miste v pameti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kriticka sekce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situace, kdy rikame: ted potrebujeme nejakou cast pameti “zamknout” a dovolit jen jednomu procesu k ni pristupovat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serializace = bezi jeden za druhym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obsluhuje OS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muze nastat smrtelne objeti (deadlock) - dva procesy drzi dve ruzne kriticke sekce a vzajemne se blokuji (prvni ceka na sekci 2, druhy na sekci 1)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opet musi vyresit OS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napr. predepsane poradi, v jakem se muzou kriticke sekce blokovat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dalsim resenim je odstraneni sdilenych zdroju - zasilani zprav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ale je tam problem synchronizace na urovni zasilani a prijimani zprav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planovani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jak OS rozhoduje o tom ktery proces se spusti?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kazdy OS obsahuje planovac (scheduler)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snazi se vybalancovat, aby to bylo vyrovnane (timesharing)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napr. casova kvanta (proces bezi dokud se nedostane do stavu zablokovan nebo nevybere pridelene casove kvantum)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reaguje na prioritu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statisticky rezim - nyni: 2 typy priorit - 1) prideleny pri vzniku a 2) jeho priorita na zaklade uz propocitaneho casu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real-time - vzdy bezi proces s nejvyssi prioritou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cilem je to, aby si proces nemohl uzurpovat vsechno na dlouhou dobu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navrh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pozadavky: efektivita, robustnost, flexibilita, prenositelnost, kompatibilita, bezpecnost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efektivita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maximalni vyuziti dostupnych zdroju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pouziti jednoduchych a jasnych principu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dekompozice navrhu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objektove orientovany navrh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pozor na to, ze se musi dobre rozlozit na velikost objektu (aby jich nebylo zbytecne moc) → roste rezie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agenti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nezavisle procesy, ktere neco kontroluji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robustnost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schopnost uspesne se vzpamatovat po vypadku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reseno redundanci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vice stejnych komponent, ktere delaji to stejne (jsou jednoduse nahraditelne)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napr. tri pocitace → tri vysledky → overeni jestli se rovnaji (pokud ne, tak se bere majoritni vysledek (2 pocitace))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flexibilita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moznost upravy podle zmenenych potreb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casto pouzivana ve vyznamu rozsiritelnost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pozadavek, ktery vznikl vyvojem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 velmi silnym pozadavkem (casto se prosazuje na ukor efektivity)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prenositelnost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schopnost abstrahovat od detailu (neresim konkretni hardware - pouzivam jeho “virtualni reprezentaci”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tzn. jeden OS muzeme pouzivat pro vice ruznych hardwaru (vzdycky jen pripojime popis konkretnich - ovladace)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casto sklonovany je standard!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rikaji jak to zarizeni ma vypadat, mit rozhrani a bylo to napric spektrem podobne (v zakladu)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opet v rozporu s pozadavkem efektivity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protoze specificky hardware lze odladit daleko lepe nez obecny (napr. Apple)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potlaceni detailu, ktere nam efektivi vyuziti potlacuji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kompatibilita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odstineni specifickych detailu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opet muze negativne ovlivnit efektivitu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bezpecnost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snaha o ochranu dat a majetku pred kradezi, zneuzitim ci poskozenim pri soucasnem zachovani pristupu vybranych uzivatelu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problemy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vetsi naroky na spravu systemu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snizuje jednoduchost pouziti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klade dodatecne omezeni uzivatele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 dnesni dobe zaujima jedno z prvnich mist ve vyvoji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napr. Win95 vs NT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jednouzivatelsky vs multiuzivatelsky se spravcem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diametralne odlisne zabezpeceni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externi pozadavky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stejny hw a ruzne priority (jedno zelezo na vice cinnosti → jine priority v predchozich bodech)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server: stabilita, bezpecnost, propustnost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pracovni stanice: snadne ovladani, rozumny vykon ve vsech oblastech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specializovana graficka stanice: maximalizace grafickeho vykonu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ridici system: pozadavky real-time, robustnost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klasifikace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podle architektury: monoliticky, vrstveny, modularni, mikro-kernel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monolititcky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puvodni OS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abstrakce nepouzivana prilis dovnitr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velmi spatne rozliseni funkci (proste jedna velka krava)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velmi tezke na spravu (jeden velky balik)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spatna rozsiritelnost a spatne udrzovatelny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poplatne dobe pomalejsiho vyvoje HW a jeho vysoke ceny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puvodni OS z velmi starych PC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predpokladalo se, ze pri novem HW dojde k napsani uplne noveho OS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casto i pri malych HW zmenach velmi narocne na upravu tohoto OS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vrstveny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casem se zjistovalo, ze cinnosti jsou velmi obdobne, takze doslo k “vytknuti” funkci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obecne veci se napsaly univerzalne, pak uz se delaly jen ty konkretnejsi specificke cinnosti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lepsi abstrakce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vznik vrstev podle spravy: sprava cpu, pameti, periferii, systemu souboru, …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byla v nem daleko lepsi orientace (efektivnejsi provadeni zmen - nemusel parsovat cely “monolit”)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popsana komunikace mezi vrstvama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tzn. pokud doslo ke zmene vrstvy bez ovlivneni komunikace, tak ostatni mohly zustat beze zmeny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modularni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misto vrstev moduly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jeho vyvoj odpovida vyvoji programovacich jazyku (zacalo se zavadet objektove orientovane proramovani)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zapouzdreni (enkapsulace) funkci do modulu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komunikace mezi moduly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pribuzny OOP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lepsi udrzba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riziko vzniku “fatware”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vznik velmi rozsahlych, kosatych modulu bez jakekoliv funkce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jadro (kernel) OS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zakladni slozka OS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odpovida za alokaci a spravu zdroju, prime ovladani HW, bezpecnost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mikrokernel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i w:val="1"/>
          <w:highlight w:val="none"/>
          <w:rtl w:val="0"/>
        </w:rPr>
        <w:t xml:space="preserve">male je pekne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modularni pristup → ALE male moduly odpovidaji za konkretni operace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rada funkci az v uzivatelskem prostoru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 jadre zustalo jen co nejmene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moduly velmi male a oddelene</w:t>
      </w:r>
    </w:p>
    <w:p w:rsidP="00000000" w:rsidRPr="00000000" w:rsidR="00000000" w:rsidDel="00000000" w:rsidRDefault="00000000">
      <w:pPr>
        <w:numPr>
          <w:ilvl w:val="5"/>
          <w:numId w:val="5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tzn. jednodussi zmeny a upravy kernelu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vysoce flexibilni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lze OS upravit podle potreby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z jednoho zakladu lze vytvorit hodne OS upravenych na miru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posledni (soucasna) faze vyvoje OS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aplikacni programovaerozhrani (API)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definuji zpusob pristupu k OS a dalsim sluzbam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sestava se z definici fukcni, datovych struktur a trid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predstavuje abstrakci volane sluzby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ucel: prenositelnost, snadna sprava kodu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dalsi pouziti: preklad mezi sluzbami vysoke a nizke urovne (prevod typu/struktury parametru, prevod mezi zpusoby predavani parametru)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udava nam pristup → jestlize spravne zvolim pristup, pak je sluzba daleko lepe vyuzitelna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periferie z pohledu modularniho OS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zpristupneny prostrednictvim API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abstrakce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lze vymenit kus HW bez vlivu na zpusob pouziti programatory (tzn. nas nezajima konkretni disk...zakladni API pro praci se soubory jsou furt stejne)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priznaky a klice pro ovladani specifickych vlastnosti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prenositelnost vs. efektivita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ovladace na nejnizsi urovni (“nejblize” HSW)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kazda periferie ma svuj ovladac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specificke jazyky ovladani periferii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prace se signaly (napr. zmena stavu periferie)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ovladace musi byt SPRAVNE! (je to program !!!) protoze chyba ovladace je spatna a ohrozuje system (obvykle se uz verifikuje)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pouzitim API se odrizneme od pouziti specifickych vlastnosti → tzn. musime pouzit nejakou jinou variantu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zacleneni ovladace do jadra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kooperativni vs. hierarchicke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efektivita vs. stabulita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preruseni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OS reaguji na asynchronni udalosti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je to mechanismus, jak prerusit vykonavanou praci na zaklade externi priciny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vyznam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podpora I/O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problem v programovem vybaveni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neautorizovany pristup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nelegalni instrukce nebo operandy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pozadavek pocitacem rizene systemu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napr. senzory sledujici problemy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zasah operatora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vypadek HW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napr.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preruseni od casovace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casovac = stara se casove planovani procesu na procesoru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preruseni od periferie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klavesnice, mys, sitova karta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psani na klavesnici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preruseni od procesoru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chybne operace (napr. deleni nulou)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OS stale vyrizuje preruseni (=udalosti)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principy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prerusi beh aktualniho programu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nutno ulozit stav a zapamatovat si misto navratu (odkud se ma spustit)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vice zdroju a pricin preruseni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nutno rozlisit typ (pricinu) preruseni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nutno zapamatovat zdroj preruseni → aby se to dalo vyresit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nektere muzeme ignorovat nebo potlacit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obsluha preruseni je realizovana v kernelu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musi zajistit serializaci (zpracovava jedno po druhe)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musi zajistit bezpecnost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vyvola tzv. prepnuti kontextu (nasledek preruseni v systemu)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2 kategorie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maskovane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OS se tvari, ze se nic nestalo (bud docasne nebo trvale)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mozna ztrata preruseni/udalosti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nemaskovane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nelze je maskovat (ignorovat)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ma vyssi priroritu (tzn. preruseni se ne vzdy zpracovavaji serializovane)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pooling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opakovane dotazovani (na stav/udalost)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mozna alternativa pro nektera preruseni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zamestnava procesor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muze zustat v uzivatelskem prostoru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system souboru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zakladni fce: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vytvoreni souboru, cteni/psani do/z souboru, odstraneni (smazani) souboru, spusteni souboru (pouze program)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ma podporu na urovni OS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struktura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hierarchicke systemy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koren (root)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adresar je specialni typ metasouboru, kde adresar drzi informace (kde jsou fyzicky na disku) o souborech, ale nikoliv jejich data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databazove systemy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soubory jako polozky v db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ma bohatsi mnozinu operaci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ale je slozitejsi na implementaci → dneska se temer vubec nepouzivaji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struktura souboru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posloupnost bytu - vnitrni struktura pro OS neznama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posloupnost zaznamu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strom - kazdy uzel ma vlastni klic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unix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typy souboru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radne - bezne soubory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adresare - udrzeni hierarchicke struktury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specialni - pristup ke konkretnim zarizeni (/dev/mouse, /proc)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blokove - nahodny pristup na zakladni urovni (/dev/hd)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pristupove metody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sekvencni, nahodny, indexsekvencni (neni v UNIXu)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struktura na disku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souvisle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souvisla posloupnost bloku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slozita alokace - musime naalokovat cele misto, tzn. najit na disku souvisle misto minimalne velikosti souboru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plytvani mistem (ignorujeme mensi mezery)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provazany seznam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kazdy blok odkazuje na dalsi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muze rust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vyssi rezie - pro ukazatel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slozity nahodny pristup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dlouhe vyhledavani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indexove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napr. FAT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muze byt i fragmentovan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tabulka pro vsechny bloky na disku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provazany odkazem na dalsi blok daneho souboru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inodes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 UNIXu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vychazi z indexu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ruzne urovne tabulek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pevna delka tabulky pro kazdy soubor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pro delsi soubory jsou alokovany dalsi tabulky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flexibilni (pro male soubory minimum)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mala rezie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pocet neprimych odkazu a velikost tabulek je v prime zavislosti na velikosti souboru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volne bloky?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 tabulce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fat to mel uz “zabudovane”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bitovy vektor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nejobvyklejsi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ekvivalent fat tabulky po bitech - pro kazdy blok na disku jeden bit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provazany seznam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neni tak nesmyslny jako v pripade dat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jen je trosku problem s fragmentaci - hur se hledaji souvisle oblasti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nejcasteji zpracovavany FCFS (First Come First Served)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opet napomaha fragmentaci - neklade se duraz na souvisle oblasti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vyrovnavaci pamet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spousta problemu zpusobena latenci (zpozdeni) - signal se siri konecnou rychlosti (chvili trva nez se signal prenese)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u vsech komponent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snazime se minimalizovat plytvani casem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jsou v nejcasteji pouzivane bloky/soubory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problem: konzistence pri pristupech/zapisech z vice mist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zapisu do pameti, ale co kdyz nekdo chce ta data a precte je z disku?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ikdyz program cte treba po bitech, pak disk si do vyrovnavaci pameti nacte daleko vic, aby ta reakce byla rychla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pamet neni schopna byt bez elektriny → proto: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zakladni typy vyrovnavaci pameti: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i w:val="1"/>
          <w:highlight w:val="none"/>
          <w:rtl w:val="0"/>
        </w:rPr>
        <w:t xml:space="preserve">write-through</w:t>
      </w:r>
      <w:r w:rsidRPr="00000000" w:rsidR="00000000" w:rsidDel="00000000">
        <w:rPr>
          <w:highlight w:val="none"/>
          <w:rtl w:val="0"/>
        </w:rPr>
        <w:t xml:space="preserve"> - okamzite po zapisu i na disk (po zapisu do pameti hned take na disk) -- nezrychluje zapis!</w:t>
      </w:r>
    </w:p>
    <w:p w:rsidP="00000000" w:rsidRPr="00000000" w:rsidR="00000000" w:rsidDel="00000000" w:rsidRDefault="00000000">
      <w:pPr>
        <w:numPr>
          <w:ilvl w:val="4"/>
          <w:numId w:val="5"/>
        </w:numPr>
        <w:ind w:left="3600" w:hanging="360"/>
      </w:pPr>
      <w:r w:rsidRPr="00000000" w:rsidR="00000000" w:rsidDel="00000000">
        <w:rPr>
          <w:i w:val="1"/>
          <w:highlight w:val="none"/>
          <w:rtl w:val="0"/>
        </w:rPr>
        <w:t xml:space="preserve">write-back</w:t>
      </w:r>
      <w:r w:rsidRPr="00000000" w:rsidR="00000000" w:rsidDel="00000000">
        <w:rPr>
          <w:highlight w:val="none"/>
          <w:rtl w:val="0"/>
        </w:rPr>
        <w:t xml:space="preserve"> - data na disk asynchronne az po urcite dobe (30s)</w:t>
      </w:r>
    </w:p>
    <w:p w:rsidP="00000000" w:rsidRPr="00000000" w:rsidR="00000000" w:rsidDel="00000000" w:rsidRDefault="00000000">
      <w:pPr>
        <w:pStyle w:val="Heading1"/>
        <w:ind w:left="0" w:firstLine="0"/>
      </w:pPr>
      <w:r w:rsidRPr="00000000" w:rsidR="00000000" w:rsidDel="00000000">
        <w:rPr>
          <w:highlight w:val="none"/>
          <w:rtl w:val="0"/>
        </w:rPr>
        <w:t xml:space="preserve">Bezpecnost a ochrana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obecna ohrozeni: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cteni nezanechava stopy - nejsme schopni dohledat, zda-li byl soubor precten nebo ne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zapis - smazani/prepsani dat, muzeme pracovat s daty, ktere nejsou relevantni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znepristupneni sluzby (denial of service)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mozne utoky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prihlaseni, impersonifikace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problem, protoze malokdy mame zakazano cist vlastni data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trojsky kun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viry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socialni inzenyrstvi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uhodnuti nebo ziskani heslo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vyuziva duvery a naivity lidi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mozna dnes nejcastejsi utok vubec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dost casto nastava problem s tim, ze se nemeni napr. pristupove udaje na ruzna zarizeni (nekdy zustavaji i defaultni od vyrobce)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tochnologie muze pomoci jen do jiste urovne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lze napr. pres nutnost koordinovane shody dvou ci vice lidi</w:t>
      </w:r>
    </w:p>
    <w:p w:rsidP="00000000" w:rsidRPr="00000000" w:rsidR="00000000" w:rsidDel="00000000" w:rsidRDefault="00000000">
      <w:pPr>
        <w:numPr>
          <w:ilvl w:val="4"/>
          <w:numId w:val="4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vice lidi, kteri maji ruzny klic → teprve jejich kombinaci je umoznen pristup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kombinace fyzickych nastroju a tajemstvi (karta + PIN - po kradezi karty se jeste musi ziskat PIN - jinak neni k nicemu)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vyuziti technickych nedostatku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bezpecnosti diry a zadni vratka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 mozne minimalizovat programatorskymi praktikami a updatovanim aplikaci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existuji nastroje pro automaticke otestovani systemu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botnety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spojeni napadenych pocitacu do velke site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tyto pocitace lze pak vyuzit k dalsim utokum (velky vykon)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napr. DDoS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bezpecnost v navrhu OS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zverejneni sifrovacich a souvisejicich algoritmu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mnoho lidi stale zastava nazor proti zverejneni sifrovacich algoritmu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plati pouze chvili - utocnik muze najit chybu a je problem...zodpovednost lezi pouze na jednom clovekovi/firme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 zverejneni mluvi fakt, ze to nekteri lide cvicne zkousi prorazit a potom to zverejni → vime, ze je to dale nepouzitelne a ze nejsme zabezpeceni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podili se na tom vice lidi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standardni nastaveni = zadny pristup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spravce/uzivatel musi aktivne rozhodnout co komu dovoli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 USA se stalo, ze po nainstalovani noveho Windows tak do 7 minut byl zapojenej do botnetu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prace s minimalnimi opravnenimi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nepracovat jako root, ale jako uzivatel → odolnejsi na chyby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pravidelne kontroly a instalace aktualizaci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zaplatovani der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kontrola napr. sluzeb - upozornuje na nadbytecna opravneni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castecne paranoidni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jednoduchy a uniformni mechanismus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jakekoliv zesloziteni vede k nepochopeni a tim padem vznikaji dalsi chyby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jak presvedcit uzivatele o tom pouzivat nejakou bezpecnost??? je to moc slozite, namahave, “zbytecne”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urovne opravneni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delegace opravneni na konkretni akci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system by to mel jednoduse umoznovat (stale problem u Woken)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principy jsou univerzalni - plati od vzniku PC...jen se meni hrozby a tim padem na to pada stale vetsi duraz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ochrana souboru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zakladni opera - cteni, zapis, smazani, prodlouzeni a spusteni souboru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zakladni ochrana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ruzna pro ruzne operace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specifikace kdo co smi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ochranne domeny (UNIX)</w:t>
      </w:r>
    </w:p>
    <w:p w:rsidP="00000000" w:rsidRPr="00000000" w:rsidR="00000000" w:rsidDel="00000000" w:rsidRDefault="00000000">
      <w:pPr>
        <w:numPr>
          <w:ilvl w:val="4"/>
          <w:numId w:val="4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skupina, ktera ma stejna prava</w:t>
      </w:r>
    </w:p>
    <w:p w:rsidP="00000000" w:rsidRPr="00000000" w:rsidR="00000000" w:rsidDel="00000000" w:rsidRDefault="00000000">
      <w:pPr>
        <w:numPr>
          <w:ilvl w:val="4"/>
          <w:numId w:val="4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staticke vs. dynamicke</w:t>
      </w:r>
    </w:p>
    <w:p w:rsidP="00000000" w:rsidRPr="00000000" w:rsidR="00000000" w:rsidDel="00000000" w:rsidRDefault="00000000">
      <w:pPr>
        <w:numPr>
          <w:ilvl w:val="5"/>
          <w:numId w:val="4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staticka - vycet uzivatelu</w:t>
      </w:r>
    </w:p>
    <w:p w:rsidP="00000000" w:rsidRPr="00000000" w:rsidR="00000000" w:rsidDel="00000000" w:rsidRDefault="00000000">
      <w:pPr>
        <w:numPr>
          <w:ilvl w:val="5"/>
          <w:numId w:val="4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dynamicka - pravidlo, ktere rika co a jak (napr. jsou v ISu a jsou zapsani v tomto roce v tomto predmetu, patri do tehle skupiny)</w:t>
      </w:r>
    </w:p>
    <w:p w:rsidP="00000000" w:rsidRPr="00000000" w:rsidR="00000000" w:rsidDel="00000000" w:rsidRDefault="00000000">
      <w:pPr>
        <w:numPr>
          <w:ilvl w:val="4"/>
          <w:numId w:val="4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napr. POSIX v UNIXu: user-group-other (777)</w:t>
      </w:r>
    </w:p>
    <w:p w:rsidP="00000000" w:rsidRPr="00000000" w:rsidR="00000000" w:rsidDel="00000000" w:rsidRDefault="00000000">
      <w:pPr>
        <w:numPr>
          <w:ilvl w:val="5"/>
          <w:numId w:val="4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jen jeden z pristupu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rozsireny system: ACL (Access Control List)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ke kazdemu souboru pripojen seznam pristupovych opravneni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sestava se z usporadanych dvojic (domena, operace)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komplexnejsi oproti POSIX zpusobu z UNIXu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podporuje Windows i UNIX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libovolny pocet zaznamu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pozitivni i negativni zaznamy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umi dynamickou dedicnost - propagace zmen do podadresaru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capability list (CL)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usporadani podle domen, nikoliv podle souboru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schopnost (capcbility) - prava pristupu patri procesu a ten je muze</w:t>
      </w:r>
    </w:p>
    <w:p w:rsidP="00000000" w:rsidRPr="00000000" w:rsidR="00000000" w:rsidDel="00000000" w:rsidRDefault="00000000">
      <w:pPr>
        <w:numPr>
          <w:ilvl w:val="4"/>
          <w:numId w:val="4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predavat dalsim procesum</w:t>
      </w:r>
    </w:p>
    <w:p w:rsidP="00000000" w:rsidRPr="00000000" w:rsidR="00000000" w:rsidDel="00000000" w:rsidRDefault="00000000">
      <w:pPr>
        <w:numPr>
          <w:ilvl w:val="4"/>
          <w:numId w:val="4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modifikovat (degradovat, rozsirit)</w:t>
      </w:r>
    </w:p>
    <w:p w:rsidP="00000000" w:rsidRPr="00000000" w:rsidR="00000000" w:rsidDel="00000000" w:rsidRDefault="00000000">
      <w:pPr>
        <w:numPr>
          <w:ilvl w:val="4"/>
          <w:numId w:val="4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smazat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proces se pri pristupu prokazuje odpovidajici “schopnosti” - capability</w:t>
      </w:r>
    </w:p>
    <w:p w:rsidP="00000000" w:rsidRPr="00000000" w:rsidR="00000000" w:rsidDel="00000000" w:rsidRDefault="00000000">
      <w:pPr>
        <w:numPr>
          <w:ilvl w:val="4"/>
          <w:numId w:val="4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neni to tak, ze musi byt v nejake skupine, ale napr. to, ze ma cerveny token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moznost transferu schopnosti mezi procesy</w:t>
      </w:r>
    </w:p>
    <w:p w:rsidP="00000000" w:rsidRPr="00000000" w:rsidR="00000000" w:rsidDel="00000000" w:rsidRDefault="00000000">
      <w:pPr>
        <w:numPr>
          <w:ilvl w:val="4"/>
          <w:numId w:val="4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vhodne pro distribuovane systemy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vnitrek OS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kernel a uzivatelsky prostor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oddeleni na HW urovni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pristup k pameti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kazda stranka nekomu patri - nejakemu procesu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znemozni zasah do neexistujici stranky ci stranky, ktere procesu nepatri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ochrana</w:t>
      </w:r>
    </w:p>
    <w:p w:rsidP="00000000" w:rsidRPr="00000000" w:rsidR="00000000" w:rsidDel="00000000" w:rsidRDefault="00000000">
      <w:pPr>
        <w:numPr>
          <w:ilvl w:val="4"/>
          <w:numId w:val="4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mezi procesy a jadrem - nas proces vola jadro a nesmi prepsat jeho data</w:t>
      </w:r>
    </w:p>
    <w:p w:rsidP="00000000" w:rsidRPr="00000000" w:rsidR="00000000" w:rsidDel="00000000" w:rsidRDefault="00000000">
      <w:pPr>
        <w:numPr>
          <w:ilvl w:val="4"/>
          <w:numId w:val="4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mezi procesy - procesy si navzajem nesmi prepisovat data</w:t>
      </w:r>
    </w:p>
    <w:p w:rsidP="00000000" w:rsidRPr="00000000" w:rsidR="00000000" w:rsidDel="00000000" w:rsidRDefault="00000000">
      <w:pPr>
        <w:numPr>
          <w:ilvl w:val="4"/>
          <w:numId w:val="4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uvnitr procesu - napr. sahani na nenaalokovanou stranku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pouze kernel ma pristup k hardware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kontroluje prava pristupu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obsluhuje vsechny zarizeni a odpovidajici data deleguje procesum</w:t>
      </w:r>
    </w:p>
    <w:p w:rsidP="00000000" w:rsidRPr="00000000" w:rsidR="00000000" w:rsidDel="00000000" w:rsidRDefault="00000000">
      <w:pPr>
        <w:numPr>
          <w:ilvl w:val="4"/>
          <w:numId w:val="4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takze kazdy proces dostane jen data, ktere jsou pro nej urcena</w:t>
      </w:r>
    </w:p>
    <w:p w:rsidP="00000000" w:rsidRPr="00000000" w:rsidR="00000000" w:rsidDel="00000000" w:rsidRDefault="00000000">
      <w:pPr>
        <w:numPr>
          <w:ilvl w:val="3"/>
          <w:numId w:val="4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uzivatelske programy pouzivaji volani kernelu - provede za ne komunikaci s HW a vrati data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 velmi dulezita korektnost kernelu!!!!! jinak proces muze dostat neomezena opravneni (ruzne exploity)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V JEDNODUCHOSTI JE SILA!</w:t>
      </w:r>
    </w:p>
    <w:p w:rsidP="00000000" w:rsidRPr="00000000" w:rsidR="00000000" w:rsidDel="00000000" w:rsidRDefault="00000000">
      <w:pPr>
        <w:pStyle w:val="Heading1"/>
        <w:ind w:left="0" w:firstLine="0"/>
      </w:pPr>
      <w:r w:rsidRPr="00000000" w:rsidR="00000000" w:rsidDel="00000000">
        <w:rPr>
          <w:highlight w:val="none"/>
          <w:rtl w:val="0"/>
        </w:rPr>
        <w:t xml:space="preserve">Client-server model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distribuovane pocitani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vyuziti prvku (pocitace) propojenych siti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dekompozice ulohy na podulohy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paralelni vykonavani poduloh - tzn. vykonavaji podulohy nezavisle na ostatnich pocitacich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nektere ulohy je velice slozice dekomponovat → pro usnadneni vznikl client-server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specialni pripad distribuovaneho pocitani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je vice strukturovane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asymetricky pristup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klient posila pozadavek, server zpracuje a odesle odpoved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server muze byt pro vice klientu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client-server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client a server jsou uplne nezavisle (vymena dat je pouze konkretni - nesdili vsechno)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umoznuje autentizaci (overeni obou stran)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duplexni protokol - komunikace na obe strany muze byt provdena nezavisle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nevyzaduje synchronizaci komunikace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data → poslu na server → server pocita → dostanu odpoved (nejjednodussi pristup - muze byt i mnohem slozitejsi)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vlastnosti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interoperabilita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system i server muzou bezet na rozdilnych platformach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napr. prvni program vyzaduje Linux a druhy Windows → dokazeme jednoduse ziskat vysledky obou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portabilita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data lze distribuovat na vsechny platformy bez nutnosti sjednoceni platforem (napr. webove stranky - funguji “stejne” na ruznych platformach)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jsme schopni server pouzivat z ruznych platforem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integrace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skladani ruznych nastroju/platforem do funkcniho celku (volani ruznych serveru - probiha pouze vymena dat)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transparence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klient vidi jen sve pripojeni na konkretni server - neni schopny monitorovat dalsi cinnost serveru (tzn. klient nemusi vedet, jak spolupracuji servery...proste to funguje)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bezpecnost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dovoluje zakomponovat autentizaci a sifrovani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muzou vznikat “duveryhodne servery” - nekdo duveryhodny rekne, ze je to ten spravny server (napr. certifikaty) a ze se tedy budu pripojovat na ten spravny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napr. internetove bankovnictvi - pripojuji se opravdu na ten spravny server??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server muze byt i fyzicky dobre zabezpecen (take vlemi dulezite!!)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napr. ssh, telnet, x11, www, afs, nfs, samba, …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je velice stary a rozsireny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trivrstevny model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zjemneni client-server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vrstvy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data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ulozena na serveru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napr. databaze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logika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jak jsou data organizovany, jake maji vztahy, omezeni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a co s nima muzeme delat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reprezentace na klientovi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pohled na data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co opravdu na zaklade dotazu dostaneme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lze kombinovat sousedni vrstvy a rozdelovat je na klienta a server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zalezi na pozadavcich na zabezpeceni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b w:val="1"/>
          <w:highlight w:val="none"/>
          <w:rtl w:val="0"/>
        </w:rPr>
        <w:t xml:space="preserve">tlusty klient (fat)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snazi se maximum operaci provest lokalne (data - server; logika, reprezentace - klient)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znacna spotreba lokalnich zdroju</w:t>
      </w:r>
    </w:p>
    <w:p w:rsidP="00000000" w:rsidRPr="00000000" w:rsidR="00000000" w:rsidDel="00000000" w:rsidRDefault="00000000">
      <w:pPr>
        <w:numPr>
          <w:ilvl w:val="5"/>
          <w:numId w:val="10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problem muze byt napr. u mobilnich telefonu - nejsou zatim tak vykonne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komplexnejsi aplikace → horsi portabilita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z pohledu uzivatele muze byt slozita konfigurace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hlavni vyhodou je, ze malo zatezuje server (jen stahnuti dat)</w:t>
      </w:r>
    </w:p>
    <w:p w:rsidP="00000000" w:rsidRPr="00000000" w:rsidR="00000000" w:rsidDel="00000000" w:rsidRDefault="00000000">
      <w:pPr>
        <w:numPr>
          <w:ilvl w:val="5"/>
          <w:numId w:val="10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delegovani zateze na klienty → tzn. slabsi server staci i pro hodne uzivatelu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b w:val="1"/>
          <w:highlight w:val="none"/>
          <w:rtl w:val="0"/>
        </w:rPr>
        <w:t xml:space="preserve">tenky klient (thin)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maximum chceme delat na serveru</w:t>
      </w:r>
    </w:p>
    <w:p w:rsidP="00000000" w:rsidRPr="00000000" w:rsidR="00000000" w:rsidDel="00000000" w:rsidRDefault="00000000">
      <w:pPr>
        <w:numPr>
          <w:ilvl w:val="5"/>
          <w:numId w:val="10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je daleko snazsi zatizit/pretizit server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mensi skalovatelnost (prilis mnoho prace dela server)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velmi jednoducha aplikace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snadna sprava a prenositelnost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uzivateli se jednoduse konfiguruje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vyssi naroky na propustnost site</w:t>
      </w:r>
    </w:p>
    <w:p w:rsidP="00000000" w:rsidRPr="00000000" w:rsidR="00000000" w:rsidDel="00000000" w:rsidRDefault="00000000">
      <w:pPr>
        <w:numPr>
          <w:ilvl w:val="5"/>
          <w:numId w:val="10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byly by pomale odezvy a aplikace by nebyla tak interaktivni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hodi se predevsim pro bezpecne aplikace</w:t>
      </w:r>
    </w:p>
    <w:p w:rsidP="00000000" w:rsidRPr="00000000" w:rsidR="00000000" w:rsidDel="00000000" w:rsidRDefault="00000000">
      <w:pPr>
        <w:numPr>
          <w:ilvl w:val="5"/>
          <w:numId w:val="10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vse se pripravi na serveru a uzivatel dostane pouze holy vysledek (tzn. je slozitejsi se do toho naborit)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nejcasteji nejaky vhodny kompromis (podle urceni aplikace)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60"/>
      </w:pPr>
      <w:r w:rsidRPr="00000000" w:rsidR="00000000" w:rsidDel="00000000">
        <w:rPr>
          <w:b w:val="1"/>
          <w:highlight w:val="none"/>
          <w:rtl w:val="0"/>
        </w:rPr>
        <w:t xml:space="preserve">middleware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stoji nad OS, ale pod aplikaci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software zajistujici funkcionalitu distribuovanych systemu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propojuje oddele komponenty distribuovaneho systemu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napr. distribuovane souborove systemy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dovoluje aplikacim pracovat ve vice abstraktni vrstve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server poskytne stejnou funkcionalitu jako lokalni zdroj (napr. souborovy system - muzu mazat, kopirovat, … a nerozlisuju, zda-li je to vzdaleny FS nebo lokalni)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muze byt specializovany (poskytuje jen jednu vec) nebo byt univerzalni (poskytuje ruzne veci a programatori nemusi kombinovat vice middlewaru)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protokoly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 RPC - remote procedure call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velmi jednoduche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neumoznuje autentizaci a sifrovani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DCE - distributed computing environment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rodina middlewaru, ktera zahrnovala RPC, autentizaci, vzdaleny pristup k FS, adresarove sluzby (spojovani informaci o uzivatelich)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CORBA, OGSA - open grid service architecture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komplikovanejsi distribuovane objektove sluzby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CORBA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zakladem je vrstva ORB, ktera zprostredkovava komunikaci mezi komponentama (middleware pro middleware)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komponenty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rozhrani (retezce)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umoznuji volani procedur mezi klientem a serverem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pojmenovani (naming service)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genericke pojmenovani toho co chceme a teprve pri potrebe se zacne vyhledavat, kde se fyzicky nachazi takto pojmenovana komponenta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obchodni sluzba (trader)</w:t>
      </w:r>
    </w:p>
    <w:p w:rsidP="00000000" w:rsidRPr="00000000" w:rsidR="00000000" w:rsidDel="00000000" w:rsidRDefault="00000000">
      <w:pPr>
        <w:numPr>
          <w:ilvl w:val="4"/>
          <w:numId w:val="10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vyhledavani vhodneho serveru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…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webove sluzby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vyuzivaji se standardni protokoly od W3C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urceny pro interakci mezi pocitaci pres sit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protokoly: HTTP, HTTPS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WSDL (web service description language)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popsani rozhrani sluzby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SOAP (simple object access protocol)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vzajemna vymena zprav</w:t>
      </w:r>
    </w:p>
    <w:p w:rsidP="00000000" w:rsidRPr="00000000" w:rsidR="00000000" w:rsidDel="00000000" w:rsidRDefault="00000000">
      <w:pPr>
        <w:numPr>
          <w:ilvl w:val="2"/>
          <w:numId w:val="10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XML (eXtensible markup language)</w:t>
      </w:r>
    </w:p>
    <w:p w:rsidP="00000000" w:rsidRPr="00000000" w:rsidR="00000000" w:rsidDel="00000000" w:rsidRDefault="00000000">
      <w:pPr>
        <w:numPr>
          <w:ilvl w:val="3"/>
          <w:numId w:val="10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znackovaci jazyk pouzivany pro popis objektu a vlastni komunikaci</w:t>
      </w:r>
    </w:p>
    <w:p w:rsidP="00000000" w:rsidRPr="00000000" w:rsidR="00000000" w:rsidDel="00000000" w:rsidRDefault="00000000">
      <w:pPr>
        <w:pStyle w:val="Heading1"/>
        <w:ind w:left="0" w:firstLine="0"/>
      </w:pPr>
      <w:r w:rsidRPr="00000000" w:rsidR="00000000" w:rsidDel="00000000">
        <w:rPr>
          <w:highlight w:val="none"/>
          <w:rtl w:val="0"/>
        </w:rPr>
        <w:t xml:space="preserve">Mobilni systemy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potencialni vyuziti distribuovaneho prostredi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zajimaji nas mala zarizeni, ktere pripojujeme do site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inherentne distribuovane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primerene mala zarizeni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trvale nebo obcas pripojena k siti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omezena procesni kapacita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pouziva se i client-server a peer-to-peer komunikace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client-server se lepe prizpusobuje vykonu (umoznuje lepsi rozlozeni toho co dela server a co klient - dokonce i dynamicky)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peer-to-peer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obe zarizeni muzou byt klienti i servery → tzn. spatne se deleguje narocnost vypoctu → min idealni pro mobilni prostredi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ocekava, ze client i server jsou rovnocenne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velmi vyznamny problem: jak osetrit praci v odpojenem stavu?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jak resit nahodne pady?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zarizeni by melo jit pouzivat (alespon castecne) i bez pripojeni k siti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napr. cachovani stranek, dokumentu...muzu i bez staleho pripojeni pracovat se “zamrzlou” verzi dokumentu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mel by s tim dopredu pocitat system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otazka vyvazovani vyuziti pripojeni a vykonu pristroje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postupne roste rychlost zarizeni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zvysuje se dostupnost a kvalita siti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zacinaji se aplikace nabizet pomoci sdileni (musi byt vzdalene dostupna)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senzorove site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mala zarizeni, ktera sleduji stav okoli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detekce pozaru, tlak, vlhkost, …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komunikacni zatez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omezena kapacita baterie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jakakoliv zatez musi byt velmi efektivni na spotrebu energie (napr. pripojeni do site se deje pouze nekdy, …)</w:t>
      </w:r>
    </w:p>
    <w:p w:rsidP="00000000" w:rsidRPr="00000000" w:rsidR="00000000" w:rsidDel="00000000" w:rsidRDefault="00000000">
      <w:pPr>
        <w:numPr>
          <w:ilvl w:val="3"/>
          <w:numId w:val="8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napr. algoritmy jsou hodnocene podle “ceny” ve wattech (nikoliv poctem instrukci) - uplne odlisny pohled na programovani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senzory komunikuji mezi sebou (postupne si predavaji informace) → nutne protokoly garantujici primerenou konektivitu, ale nezatezuji moc baterii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bezpecnost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utocnik se muze senzoru fyzicky zmocnit → riziko posilani spatnych dat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kompromitace senzoru nesmi ohrozit celou sit</w:t>
      </w:r>
    </w:p>
    <w:p w:rsidP="00000000" w:rsidRPr="00000000" w:rsidR="00000000" w:rsidDel="00000000" w:rsidRDefault="00000000">
      <w:pPr>
        <w:numPr>
          <w:ilvl w:val="3"/>
          <w:numId w:val="8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 nutne pocitat s chybovosti senzoru</w:t>
      </w:r>
    </w:p>
    <w:p w:rsidP="00000000" w:rsidRPr="00000000" w:rsidR="00000000" w:rsidDel="00000000" w:rsidRDefault="00000000">
      <w:pPr>
        <w:pStyle w:val="Heading1"/>
        <w:ind w:left="0" w:firstLine="0"/>
      </w:pPr>
      <w:r w:rsidRPr="00000000" w:rsidR="00000000" w:rsidDel="00000000">
        <w:rPr>
          <w:highlight w:val="none"/>
          <w:rtl w:val="0"/>
        </w:rPr>
        <w:t xml:space="preserve">Autentizace a autorizace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autentizace proces, kterym se prokaze, ze ja jsem ja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autorizace je proces, ktery nam rekne, co muzeme delat (opravneni ke sluzbam/zdrojum)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delegace je prokazani, ze muzu vystupovat za nekoho jineho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typicky plna moc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zpusob autentizace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neco co mam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neco co jsem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neco co vim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→ ruzne miry spolehlivosti a vhodnost pouziti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autorizace nasleduje po autentizaci - rekne nam, co muzeme delat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velmi dulezita je kryptografie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snaha o ochraneni komunikace proti utocnikum/neopravnenym osobam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dalsi pozadavky na zpravu: integrita (zprava nebyla zmenena), autenticita (zda-li je odesilat opravdu spravny), non-repudibality (neodmitnutelnost - chci mit dukaz, ze zprava dorazila)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sifrovani zajistuje pouze necitelnost zprav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sifry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symetricka sifra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stejny klic pro sifrovani a desifrovani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problem distribuce klice (pomoci klice lze hned rozsifrovat)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pokud je klice delsi nez zprava, pak je to nerozbitelne (ale v realu jsou obvykle zpravy delsi nez klice)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aktualne nejpouzivanejsi algoritmus: AES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pouziti v autentizaci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neposilam rovnou tajemstvi (posilat heslo je riskantni)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jedna strana zvoli nahodne cislo, zasifruje a posle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druha desifruje, provede dohodnutou operace, znovu zasifruje a posle zpet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prijemce desifruje a zkontroluje vysledek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tento proces je zakladem </w:t>
      </w:r>
      <w:r w:rsidRPr="00000000" w:rsidR="00000000" w:rsidDel="00000000">
        <w:rPr>
          <w:i w:val="1"/>
          <w:highlight w:val="none"/>
          <w:rtl w:val="0"/>
        </w:rPr>
        <w:t xml:space="preserve">Challenge-Response protokolu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rizika/problemy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distribuce hesla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kompromitace hesla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vicebodova komunikace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asymetricka sifra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2 klice - verejny a soukromy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oba mohou byt pouzity pro sifrovani i desifrovani, ale komplementarne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zprava zasifrovana soukromym klicem je desifrovatelna pouze verejnym a naopak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jednoduse distribuovatelny - znalost verejneho klice 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problem jak prokazat, komu patri dany verejny klic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pouziva jednosmerne funkce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pouziti v autentizaci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jedna strana zvoli nahodne cislo a zasifruje verejnym klicem druhe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druha strana desifruje soukromym, provede operaci a zasifruje verejnym prvni strany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prvni strana desifruje svym soukromym klicem a overi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rizika/problemy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autenticita verejnych klicu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nevhodne pro sifrovani dlouhych zprav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pomalejsi nez symetricke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certifikacni autorita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potvrzuje platnost verejnych klicu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overuje, kdo je vlastnik soukromeho klice k urcitemu verejnemu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vydava certifikat, ktery potvrzuje tuto vazbu, ktery sama podepise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problem: jak verit klicum certifikacnim autorit?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a jak verit korektnosti autorit?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digitalni podpis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vytvori se hash zpravy (jedinecny otisk pro konkretni zpravu) → ten se zasifruje soukromym klicem (“podepise”) a pripoji se k souboru → odesle se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tzn. pokud kdokoliv ten dokument opet prozene hashovacim algoritmem a vyjde mu to stejne co me, pak je dokument “porad stejny”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vyuziti asymetricke kryptografie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 hashe nejde rekonstruovat puvodni zprava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drive se pouzival MD5 (ten uz neni uplne bezpecny), ted SHA-1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hash se pouziva, protoze sifrovani cele zpravy je vypocetne velmi narocne (zvlaste, je-li delsi)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princip pouzitelny i na garanci integrity a autenticity zpravy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delegace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potrebujeme poverit nejakou entitu, aby mohla jednat nasim jmenem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nejde resit v symetricke kryptografii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naivni pristupy (nekorektni a nebezpecne)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sdelime sdilene tajemstvi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sverime soukromy klic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 realu se pouziva asymetricke kryptografie: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vydame novy certifikat, ktery podepiseme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entita se prokazuje timto novym (ma jeho vlastni soukromy klic)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druha strana vidi nas podpis pod delegaci a proto akceptujeme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algoritmy dnes dokazi dobre delegovat do 4 urovne (potom uz maji problemy a chovaji se nekorektne)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duveryhodnost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castejsi pouziti klice zvysujeme pravdepodobnost odchyceni/zneuziti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nektere systemy nemusi pouzivat dostatecne spolehlive systemy overeni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napr. mame primarni a sekundarni heslo v ISu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take treba zalezi na tom v jakem prostredi se prihlasujeme (napr. rozdilna bezpecnost meho PC a PC v kavarne)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zalezi na tom jak ruzne druhe strany povazujeme za ruzne duveryhodne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snazime se proto pouzivat ruzne autentizacni/komunikacni mechanismy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chranime sdilena tajemstvi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dalsi pristupy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digitalni karty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poskytovani identit, federace identit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zalezi i na osobnim citeni (jak moc si cenime takhle zabezpecenych informaci?)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problem: idealne mit pro kazdy system jine heslo? to neni realne...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tzn. vhodny kompromis pouze s nekolika urovnemi (kazda uroven = jedno heslo)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jak zasifrovat dlouhou zpravu?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asi symetrickym klicem, protoze je daleko rychlejsi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jak sdelime klic druhe strane?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nejlepe vyuzitim asymetricke kryptografie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verejnym klicem druhe strany zasifrujeme symetricky klic a prilozime ke zprave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i w:val="1"/>
          <w:highlight w:val="none"/>
          <w:rtl w:val="0"/>
        </w:rPr>
        <w:t xml:space="preserve">=&gt; idelani je kombinace obou zpusobu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ind w:left="0" w:firstLine="0"/>
      </w:pPr>
      <w:r w:rsidRPr="00000000" w:rsidR="00000000" w:rsidDel="00000000">
        <w:rPr>
          <w:highlight w:val="none"/>
          <w:rtl w:val="0"/>
        </w:rPr>
        <w:t xml:space="preserve">Grafika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oblasti: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jak obraz vytvorit a reprezentovat?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jak obraz manipulovat a zobrazit?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zvetsovani?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jak napodobit realitu?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jak napodobit to co vnima nase oko?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najit prevod do obrazu tak, aby neslo rozpoznat digitalne vytvoreny a realne vyfoceny obraz/video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pouziti fyzikalnich modelu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jak to rychle vypocitat?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GPU je pocetne nejvykonnejsi soucast PC - protoze graficka zpracovani vyzaduji obrovsky numericky vykon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snaha o tom jak to rychle pocitat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b w:val="1"/>
          <w:highlight w:val="none"/>
          <w:rtl w:val="0"/>
        </w:rPr>
        <w:t xml:space="preserve">analyza obrazu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obrazova data → modely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extrakce informaci z obrazovych dat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carove kody, detekce pohybu, identifikace objektu/osob, ...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napr. Kinect - dokaze pomoci kamer snimat pohyby tela a prenaset je do hry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ve filmech se pouziva snimani pohybu a jeho nasledne preneseni do postavy (tzn. fyzika se nepocita </w:t>
      </w:r>
      <w:r w:rsidRPr="00000000" w:rsidR="00000000" w:rsidDel="00000000">
        <w:rPr>
          <w:i w:val="1"/>
          <w:highlight w:val="none"/>
          <w:rtl w:val="0"/>
        </w:rPr>
        <w:t xml:space="preserve">ab initio</w:t>
      </w:r>
      <w:r w:rsidRPr="00000000" w:rsidR="00000000" w:rsidDel="00000000">
        <w:rPr>
          <w:highlight w:val="none"/>
          <w:rtl w:val="0"/>
        </w:rPr>
        <w:t xml:space="preserve">, ale na zaklade realnych osob)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i w:val="1"/>
          <w:highlight w:val="none"/>
          <w:rtl w:val="0"/>
        </w:rPr>
        <w:t xml:space="preserve">ab initio</w:t>
      </w:r>
      <w:r w:rsidRPr="00000000" w:rsidR="00000000" w:rsidDel="00000000">
        <w:rPr>
          <w:highlight w:val="none"/>
          <w:rtl w:val="0"/>
        </w:rPr>
        <w:t xml:space="preserve"> pristup jeste nejsme schopni udelat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b w:val="1"/>
          <w:highlight w:val="none"/>
          <w:rtl w:val="0"/>
        </w:rPr>
        <w:t xml:space="preserve">synteza obrazu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modely → obrazova data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vytvoreni obrazovych dat na zaklade datovych modelu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uprava fotografii, realisticke zobrazeni 3D scen, vizualizace dat, …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resi i problemy jak vytvorit objekty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napr. jak vytvorit strom? - existuji L-systemy (fraktaly), ktere dokazi vytvorit ruzne verohodne stromy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venuje se i 3D - ve vsech aspektech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b w:val="1"/>
          <w:highlight w:val="none"/>
          <w:rtl w:val="0"/>
        </w:rPr>
        <w:t xml:space="preserve">vizualizace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cil: zobrazeni komplexnich dat uchopitelnou formou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plati pro simulovana data i vysledky mereni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snadnejsi pruchod daty a jejich analyza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usnadnuje porozumeni obejnym/komplexnim datum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jak vhodne zobrazit data a tim usnadnit nalezeni “informaci” v nich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nas mozek zpracovava obrazovy vstup a umi v nem najit spoustu vzoru a opakujicich se sekvenci (napr. grafy - v originalnich tabulkach bychom rozhodne nenasli sekvence)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hledanim nasima ocima (resp. mozkem) je casto efektivnejsi nez nalezt algoritmus, ktery by dokazal to stejne (UI jeste neni na odpovidajici urovni) → je dulezite data spravne vizualizovat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ani zatim nemame dostatecne vykonny HW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aplikace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vysledky vedeckych experimentu a simulaci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medicina (sonograf, magneticka rezonance) - pro to existuji i “surova data” (pouze cisla)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strojirenstvi, defektoskopie (vyhledavani poruch/mikrozlomu), chemie, biologie, geologie, …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graficky subsystem (obrazek viz. slajd)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predpoklada zobrazeni pres rastr (dvojrozmerna mrizka o presne danych rozmerech, kde kazdy bod - prusecik - umime rozsvitit, dat jim jas a barvu) → obraz ze zmeti bodu se v nasem mozku spoji a vytvori celkovy obraz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zobrazime body a my vnimame plochy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graficky akcelerator (spocita nam tu dvourozmernou obrazovou mapu) → obrazova pamet → video radic → monitor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graficke procesory musi byt velmi vykonne, protoze rastry jsou velike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ale jsou prizpusobene pouze na takove operace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pouziva docela malo pameti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pamet v GPU slouzi predevsim jako cache na predpocitane bitmapy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fyzikalni podstata barvy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svetlo je elektromagneticke vlneni charakterizovane vlnovou delkou a intenzitou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viditelne spektrum: 400 nm (fialova) - 700 nm (cervena)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existuje i “neviditelne” spektrum (napr. UV, infracerveny)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bile svetlo = obsahuje vsechny vlnove delky ( → pomoci hrnolu je lze rozdelit)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oko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oko si mnoho veci dopocitava samo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lze ho osalit - napr. mizeni obejktu (na jednom zaberu objekt je, na druhe neni)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pro realisticky obrazek: oko vzdy jde v ruku v ruce s mozkem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barevne prostory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oko rozpoznava velmi velke mnozstvi barev (mame hodne receptoru)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na kazdem zarizeni lze zobrazit jen urcite barvy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b w:val="1"/>
          <w:highlight w:val="none"/>
          <w:rtl w:val="0"/>
        </w:rPr>
        <w:t xml:space="preserve">barevny gamut</w:t>
      </w:r>
      <w:r w:rsidRPr="00000000" w:rsidR="00000000" w:rsidDel="00000000">
        <w:rPr>
          <w:highlight w:val="none"/>
          <w:rtl w:val="0"/>
        </w:rPr>
        <w:t xml:space="preserve">: mnozina barev, kterymi dane zarizeni disponuje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barvy monitoru by mely byt maximalne podobne nasemu oku, aby byly barvy “prirozene”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kazdy monitor ma jiny gamut - tzn. stejny obrazek na ruznych monitorech se muze dost lisit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kodovani barev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pro zobrazeni barev je nejlepsi vyuzit vlastnost naseho oka a barvy “skladat” - kombinace ruznych monochromatickych kanalu, kde se pro kazdou barvu meni jejich intenzitu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b w:val="1"/>
          <w:highlight w:val="none"/>
          <w:rtl w:val="0"/>
        </w:rPr>
        <w:t xml:space="preserve">RGB (red-green-blue)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aditivni: scita barvy k bile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odpovida skladani svetla → monitory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pouziva se tam, kde “se sviti”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b w:val="1"/>
          <w:highlight w:val="none"/>
          <w:rtl w:val="0"/>
        </w:rPr>
        <w:t xml:space="preserve">CMY (cyan-magenta-yellow)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subtraktivni: odecita barvy od bile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odpovida michani barev → inkoust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cim vic barev → tim vic cernejsi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opticke iluze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jak “podvest” nase oko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lidske oko “osciluje” mezi ruznymi variantami/vysvetlenimi obrazku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rastrovy obraz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obraz je 2D pole pixelu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barva kazdeho pixelu je definovana bity (</w:t>
      </w:r>
      <w:r w:rsidRPr="00000000" w:rsidR="00000000" w:rsidDel="00000000">
        <w:rPr>
          <w:b w:val="1"/>
          <w:highlight w:val="none"/>
          <w:rtl w:val="0"/>
        </w:rPr>
        <w:t xml:space="preserve">b</w:t>
      </w:r>
      <w:r w:rsidRPr="00000000" w:rsidR="00000000" w:rsidDel="00000000">
        <w:rPr>
          <w:highlight w:val="none"/>
          <w:rtl w:val="0"/>
        </w:rPr>
        <w:t xml:space="preserve">) - tzv. barevna hloubka (kolik ma kazda barva bitu)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1 bit - cernobily obraz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barevny obraz: 8, 15, 16, 24 (True Collor), …, az 96 bitu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technologie displeju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CRT - tri svazky elektronu jsou urychlovany a cileny na luminoforovou vrstvu s RGB oblastmi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LCD - organicke molekuly ulozene mezi dvema polarizacnimi filtry s kolmymi osami polarizace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 klidove poloze polarizuji svetlo o 90 stupnu a umoznuje jeho pruchod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 excitovane poloze nepolarizuji a pixel se jevi jako nerozsviceny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nevydava svetlo: vyzaduje podsviceni ci reflexni vrstvu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plazma - plyn uzavreny v malych bunkach (3 na pixel) je excitovan el. polem a vydava UV zareni → UV zareni dopada na fosfor uvnitr bunky a ten vyda viditelne svetlo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plazmove, protoze plyn dostavame do formy plazmy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OLED - nekolik vrstev organickeho materialu ulozenych mezi anodou a katodou → pri pruchodu el. proudu organickym materialem dochazi k emisi viditelneho svetla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aktivni zdroj svetla (nepotrebuje podsviceni), ohebne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 velmi ohebny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dotykove displeje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spojeni obrazoveho vystupu a hmatoveho vstupu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rastrova konverze usecek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cil: prevedeni spojite usecky do rastrove reprezentace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usecky muzou zasahovat do vice pixelu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resenim je pocitani nejblizsiho pixelu v ose y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vypocet pomoci round() v kazdem kroku je neefektivni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pouziva se inkrementalni vypocet: Bresenhamuv algoritmus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vypln ploch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cil: obarveni vsech pixelu v dane oblasti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mozne definice oblasti: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vsechny pixely dane barvy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vsechny pixely v dane vzdalenosti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oblast definovana polygonem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definice sousedniho pixelu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4 smerna: spolecna hrana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8 smerna: spolecne hrana ci vrchol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obarvovani: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zaplavove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vyberu jeden pixel v oblasti a pak vsechny ostatni obarvuju rekurzivne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radkove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rekurze probiha po sousednich radcich, ne pixelech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vyrazne efektivnejsi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vypln polygovu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najdi pruseciky radky s polygonem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serad podle polohy na ose x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vybarvi sude useky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samozrejme jsou tam sporne pixely - zalezi na nasi implementaci/algoritmu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antialiasing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prevodem spojiteho obrazu na diskretni rastrovou reprezentaci vznikaji chyby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ztrata detailu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vznik nezadoucich artefaktu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rozpad tvaru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reseni: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zvysene rozliseni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predfiltrovani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aplikuje se behem rasterizace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kazdemu pixelu je nastavena intenzita pomerne k velikosti plochy, kterou je zakryvan rasterovanym objektem</w:t>
      </w:r>
    </w:p>
    <w:p w:rsidP="00000000" w:rsidRPr="00000000" w:rsidR="00000000" w:rsidDel="00000000" w:rsidRDefault="00000000">
      <w:pPr>
        <w:numPr>
          <w:ilvl w:val="5"/>
          <w:numId w:val="9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sice dojde k mirnemu rozostreni, ale zaroven je to realistictejsi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nekdy tezke rict, ktery vysledek je lepsi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postfiltrovani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modely a modelovani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cil: popsat co je na obraze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ze zakladnich primitiv se skladaji komplexni tvary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2D vektorova grafika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usecka, krivka, elipsa/kruznice, mnohouhelnik, …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3D popis povrchu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2D objekty s obsahem, parametricke plochy, spojovani platu, …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nemusime videt “dovnitr” objektu - staci pouze popis povrchu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parametricke krivky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napr. Bezierovy krivky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nemusime si pamatovat vsechny body, ale staci pouze 3 body a zbytek se jednoduse dopocita</w:t>
        <w:tab/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parametricke plochy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umoznuji popis hladkych zakrivenych povrchu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vhodne pro prumyslovy design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moznosti definice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okrajovymi krivkami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polygonovou siti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staci manipulace s malo body, ale presto mame zachovanou spojitost povrchu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polygonove modely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tvar je slozen s konvexnich 2D primitiv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snadne vykresleni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techniky uprav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tazeni (extrudovani) povrchu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rotace profilu kolem osy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zjemneni a deformace site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kostruktivni geometrie teles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konstruktivni geometrie teles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komplexni objekty jsou z jednodussich vytvareny pomoci boolskych operaci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sjednoceni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prunik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rozdil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objemove modelovani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prostor uniformne rozdelen na </w:t>
      </w:r>
      <w:r w:rsidRPr="00000000" w:rsidR="00000000" w:rsidDel="00000000">
        <w:rPr>
          <w:i w:val="1"/>
          <w:highlight w:val="none"/>
          <w:rtl w:val="0"/>
        </w:rPr>
        <w:t xml:space="preserve">voxely</w:t>
      </w:r>
      <w:r w:rsidRPr="00000000" w:rsidR="00000000" w:rsidDel="00000000">
        <w:rPr>
          <w:highlight w:val="none"/>
          <w:rtl w:val="0"/>
        </w:rPr>
        <w:t xml:space="preserve"> (mala trojdimenzionalni kosticka)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cele teleso vyskladame z malych kosticek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voxely maji ruznou barvu, prusvitnost, fyzikalni vlastnosti, …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lze potom telesem delat jakykoliv “rez”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aplikace: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zobrazeni medicinskych dat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objem zadavan po rezech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moznost selektivniho zobrazeni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“libovolny nahled na libovolne misto z libovolneho uhlu”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renderovani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cil: vytvoreni obrazu na zaklade modelu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prevedeni modelu do rastrove podoby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popis sceny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geometrie objektu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osvetleni - kde je zdroj svetla?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popis zdroju svetla, ruzne modely sireni svetla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textury - jaka je barva a povrch objektu?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urcuje opticke vlastnosti povrchu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pridava detailni zmeny geometrie (normalove mapy - vystupky)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rastrove</w:t>
      </w:r>
    </w:p>
    <w:p w:rsidP="00000000" w:rsidRPr="00000000" w:rsidR="00000000" w:rsidDel="00000000" w:rsidRDefault="00000000">
      <w:pPr>
        <w:numPr>
          <w:ilvl w:val="5"/>
          <w:numId w:val="9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rastrovy obraz je namapovan (natazen) na povrch</w:t>
      </w:r>
    </w:p>
    <w:p w:rsidP="00000000" w:rsidRPr="00000000" w:rsidR="00000000" w:rsidDel="00000000" w:rsidRDefault="00000000">
      <w:pPr>
        <w:numPr>
          <w:ilvl w:val="5"/>
          <w:numId w:val="9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vysledek je ovlivnen rozlisenim textury a pouzitou interpolaci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proceduralni</w:t>
      </w:r>
    </w:p>
    <w:p w:rsidP="00000000" w:rsidRPr="00000000" w:rsidR="00000000" w:rsidDel="00000000" w:rsidRDefault="00000000">
      <w:pPr>
        <w:numPr>
          <w:ilvl w:val="5"/>
          <w:numId w:val="9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vlastnosti pixelu jsou zadany funkci</w:t>
      </w:r>
    </w:p>
    <w:p w:rsidP="00000000" w:rsidRPr="00000000" w:rsidR="00000000" w:rsidDel="00000000" w:rsidRDefault="00000000">
      <w:pPr>
        <w:numPr>
          <w:ilvl w:val="5"/>
          <w:numId w:val="9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vyzaduje programovatelny HW</w:t>
      </w:r>
    </w:p>
    <w:p w:rsidP="00000000" w:rsidRPr="00000000" w:rsidR="00000000" w:rsidDel="00000000" w:rsidRDefault="00000000">
      <w:pPr>
        <w:numPr>
          <w:ilvl w:val="5"/>
          <w:numId w:val="9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dobre skaluje na vysledne rozliseni obrazu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smer pohledu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stinovani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pomoci stinu vnimame hloubku, tvary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raytracing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sleduje cestu paprsku z oka do zdroju svetla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dany stupen odrazu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umoznuje stinovani, leskle povrchy, …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distribuovane sledovani paprsku</w:t>
      </w:r>
    </w:p>
    <w:p w:rsidP="00000000" w:rsidRPr="00000000" w:rsidR="00000000" w:rsidDel="00000000" w:rsidRDefault="00000000">
      <w:pPr>
        <w:numPr>
          <w:ilvl w:val="5"/>
          <w:numId w:val="9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kazdy paprsek nahrazen svazkem paprsku</w:t>
      </w:r>
    </w:p>
    <w:p w:rsidP="00000000" w:rsidRPr="00000000" w:rsidR="00000000" w:rsidDel="00000000" w:rsidRDefault="00000000">
      <w:pPr>
        <w:numPr>
          <w:ilvl w:val="5"/>
          <w:numId w:val="9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vysledkem je prumer ziskanych hodnot</w:t>
      </w:r>
    </w:p>
    <w:p w:rsidP="00000000" w:rsidRPr="00000000" w:rsidR="00000000" w:rsidDel="00000000" w:rsidRDefault="00000000">
      <w:pPr>
        <w:numPr>
          <w:ilvl w:val="5"/>
          <w:numId w:val="9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umoznuje hloubku ostrosti, mekke stiny, …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renderovani na GPU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renderovani v realnem case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nizsi naroky na kvalitu - dulezitejsi je rychlost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rasterizace misto raytracingu</w:t>
      </w:r>
    </w:p>
    <w:p w:rsidP="00000000" w:rsidRPr="00000000" w:rsidR="00000000" w:rsidDel="00000000" w:rsidRDefault="00000000">
      <w:pPr>
        <w:numPr>
          <w:ilvl w:val="5"/>
          <w:numId w:val="9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geometrie transformovana do 2D</w:t>
      </w:r>
    </w:p>
    <w:p w:rsidP="00000000" w:rsidRPr="00000000" w:rsidR="00000000" w:rsidDel="00000000" w:rsidRDefault="00000000">
      <w:pPr>
        <w:numPr>
          <w:ilvl w:val="5"/>
          <w:numId w:val="9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urceny viditelne trojuhleniky</w:t>
      </w:r>
    </w:p>
    <w:p w:rsidP="00000000" w:rsidRPr="00000000" w:rsidR="00000000" w:rsidDel="00000000" w:rsidRDefault="00000000">
      <w:pPr>
        <w:numPr>
          <w:ilvl w:val="5"/>
          <w:numId w:val="9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prevedeni na pole pixelu</w:t>
      </w:r>
    </w:p>
    <w:p w:rsidP="00000000" w:rsidRPr="00000000" w:rsidR="00000000" w:rsidDel="00000000" w:rsidRDefault="00000000">
      <w:pPr>
        <w:numPr>
          <w:ilvl w:val="3"/>
          <w:numId w:val="9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programovatelne GPU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novejsi GPU umoznuji i jine vypocty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komplexnejsi per-pixel efekty (bump mapy, shadery, …)</w:t>
      </w:r>
    </w:p>
    <w:p w:rsidP="00000000" w:rsidRPr="00000000" w:rsidR="00000000" w:rsidDel="00000000" w:rsidRDefault="00000000">
      <w:pPr>
        <w:numPr>
          <w:ilvl w:val="4"/>
          <w:numId w:val="9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mozne vyuziti i mimo rasterizaci</w:t>
      </w:r>
    </w:p>
    <w:p w:rsidP="00000000" w:rsidRPr="00000000" w:rsidR="00000000" w:rsidDel="00000000" w:rsidRDefault="00000000">
      <w:pPr>
        <w:numPr>
          <w:ilvl w:val="5"/>
          <w:numId w:val="9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napr. vedecke vypocty</w:t>
      </w:r>
    </w:p>
    <w:p w:rsidP="00000000" w:rsidRPr="00000000" w:rsidR="00000000" w:rsidDel="00000000" w:rsidRDefault="00000000">
      <w:pPr>
        <w:pStyle w:val="Heading1"/>
        <w:ind w:left="0" w:firstLine="0"/>
      </w:pPr>
      <w:r w:rsidRPr="00000000" w:rsidR="00000000" w:rsidDel="00000000">
        <w:rPr>
          <w:highlight w:val="none"/>
          <w:rtl w:val="0"/>
        </w:rPr>
        <w:t xml:space="preserve">Pocitacove site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skupina HW prostredku a pocitacu propojenych komunikacnimi kanaly, ktere umoznuji sdileni informaci a zdroju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mozna ucely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komunikace uzivatelu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sdileni hardwarovych zdroju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sdileni dat a informaci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poskytovani softwarovych sluzeb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zakladni vlastnosti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doruceni dat spravnemu prijemci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spravnost doruceni (integrita dat)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vcasnost doruceni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historie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nutnost poradnych grafovych algoritmu, aby bylo schopno data efektivne prenaset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napr. Djiskra, Bellman-Ford, ...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narozdil od spojovane site, kde je jasne kdo je odesilatel a kdo prijemce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sit je decentralizovana (data se tam pohybuje “nahodne”)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k rozvoji prispela studena valka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proto to bylo decentralizovane (aby nebylo jasne kam utocit)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idealni site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transparentni pro uzivatele/aplikace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neomezena propustnost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zadne ztraty dat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zadne zpozdeni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zachovavaji poradi paketu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data nemohou byt poskozena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skutecne site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maji vnitrni strukturu, ktera ovlivnuje doruceni dat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omezena propustnost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dochazi ke ztratam dat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data se variabilne zpozduji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poradi paketu neni garantovano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data mohou byt poskozena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pozadovane vlastnosti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efektivita - efektivni/maximalni vyuziti dostupne prenosove kapacity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spravedlnost - stejna priorita pristupu vsech uzivatelu ke vsem datovym tokum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decentralizovana sprava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rychla adaptace na novy stav topologie site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spolehlivost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rizeni toku dat - ochrana proti zahlceni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zakladni pristupy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spojovane site (prepinani okruhu)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komunikace ve dvou fazich: navazani spojeni → prenos dat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nejdrive vytvorime okruh a pak po nem posilame data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spojeni je udrzovano behem cele komunikace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sit musi udrzovat informace o vystavenych spojenich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“abstrakce dratu”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nejsou decentralizovane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snadne zaruceni kvality sluzeb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napr. analogove telefonni site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nespojovane site (prepinani paketu)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data rozdelena vysilajici stranou na male pakety (datagramy)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kazdy paket prochazi siti samostatne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pakety muzou prichazet v ruznem poradi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prijimajici strana pakety opet slozi do puvodni podoby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dnesni internet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hur se monitoruje - pakety se stejnou adresou nemusi projit stejnymi uzly → ohrozena kvalita sluzeb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 robustnejsi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komunikacni protokoly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motivace: forma komunikace/domluvy musi byt predem znama vsem zucastnenym stranam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internet je velmi heterogenni: existuje spousta ruznych HW od ruznych HW → bylo potreba stanovit jasna pravidla jak se bude komunikovat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urcuje co je predmetem komunikace, jak dana komunikace probiha a kdy probiha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definuje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syntax - strukturu/format zasilanych dat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semantiku - funkcni vyznam zasilanych dat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casovani - kdy je treba zaslat kterou zpravu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ISO/OSI model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7 vrstev, kazda zodpovida za konkretni funkcionalitu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kazda vrstva komunikuje pouze se sousedicimi vrstvami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vyuziva sluzeb nizsich vrstev k poskytovani svych sluzeb vyssim vrstvam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funkcionalita je izolovana v ramci vrstvy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neni moc efektivni → existuji zkratky mezi vrstvami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logicky se komunikace odehrava mezi stejnymi vrstvami komunikujicich stran, fyzicky prochazi vsemi nizsimi vrstvami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vrstvy popisuji pouze abstrakci, skutecne implementace se mohou odlisovat</w:t>
      </w:r>
      <w:r w:rsidRPr="00000000" w:rsidR="00000000" w:rsidDel="00000000">
        <w:drawing>
          <wp:inline>
            <wp:extent cy="3028950" cx="285750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3028950" cx="28575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TCP/IP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pouze 4 vrstvy</w:t>
      </w:r>
      <w:r w:rsidRPr="00000000" w:rsidR="00000000" w:rsidDel="00000000">
        <w:drawing>
          <wp:inline>
            <wp:extent cy="1800225" cx="2809875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1800225" cx="28098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fyzicka vrstva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propojene 2 body mediem (vodeny - draty, optika; nevodeny - wifi)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neni potreba adresace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resi se prevod analogovych a digitalnich signalu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nektera media neumi analogovy nebo digitalni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linkova vrstva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potreba adresace: N-bodu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pouziti MAC adres (adresy sitovych rozhrani)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stavba lokalni pocitacove site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ruzne protokoly pro to, kdo a kdy muze vysilat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sitova vrstva - IP (internet protocol)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cil: propojovani lokalnich siti do velkych, komplexnich siti (internet)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odpovida za dopravu dat mezi uzly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nespojovana komunikace: zakladni jednotkou prenosu je paket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zajistuji smerovani paketu v siti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jednoznacna identifikace (adresace) kazdeho sitoveho rozhrani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kdyz mam 3 sitova rozhrani, tak kazde z nich musi unikatne identifikovano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metody zakladniho monitoringu site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MTU - rika, jak velky balicek muze projit linkou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kdyz je vetsi → dojde k jeho fragmentaci (rozdeleni) a zaslani samostatnych casti (IPv4)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kdyz je vetsi → je balicek zahozen a notifikovan odesilatel (musi ho sam fragmentovat) (IPv6)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fragmentace zatezuje smerovac → snizuje propustnost smerovace → proto v IPv6 zahrnuto zahazovani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IP adresa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jednoznacne urceni uzlu pomoci ciselne adresy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adresa IPv4 ma 32 bitu, IPv6 128 bitu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typy: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individualni (unicast)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komunikuji 2 body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broadcast (pouze v IPv4 - v IPv6 nahrazena multicastem)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slouzi k zaslani dat vsem uzlum v dane LAN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skupinove (multicast)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data smerovana prijemcum, kteri o ne projevili zajem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enicast (pouze IPv6)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data jsou dorucena jednomu clenu skupiny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domenova jmena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IP adresy nevhodne pro lidi → vznikla jmenna sluzba - prevod IP adres a jmen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DNS (domain name service)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zprava hierarchicka (aisa.fi.muni.cz)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lokalni/korenove DNS servery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jejich usporadani je hierarchicke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ruzne domeny (pro staty, univerzalni, …)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IPv6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rychle dochazely IPv4 adresy → motivace pro vznik noveho protokolu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opravuje nejake chyby IPv4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 kazdeho cloveka existuje 2^5 IPv6 adres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vlastnosti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vetsi adresni prostor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odstranuje nutnost prepocitani kontrolniho souctu pro kazdy pruchod smerovacem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hlavicka konstantni delky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rozsiritelny - rozsirujici hlavicky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podpora prenosu v realnem case - prioritizace provozu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lze oznacit prioritni pakety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je schopen pracovat s toky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podpora zabezpeceni prenosu - autentizace, sifrovani provozu, …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IPSec (zatim doporuceny)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podpora mobility pomoci domacich agentu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predpokladame, ze kazde zarizeni je nekde “doma” → pokud nekdo posle na moji “domovskou adresu” dopis, tak nejaky domaci agent vi, kde se prave nachazim → dopis me preposle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podpora autokonfigurace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prenos paketu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cil: dopravit paket skrz sit od vysilace k prijimaci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 podstate grafovy problem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linky jsou pasivni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algoritmy nalezeni cesty mezi dvema uzly grafu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uzly znaji cestu (explicitne ci implicitne)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podle cilove adresy rozhoduji uzly kam poslat paket dale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dve faze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nalezeni smerovacich tabulek (uzly mezi sebou komunikuji)</w:t>
      </w:r>
    </w:p>
    <w:p w:rsidP="00000000" w:rsidRPr="00000000" w:rsidR="00000000" w:rsidDel="00000000" w:rsidRDefault="00000000">
      <w:pPr>
        <w:numPr>
          <w:ilvl w:val="6"/>
          <w:numId w:val="1"/>
        </w:numPr>
        <w:ind w:left="5040" w:hanging="360"/>
      </w:pPr>
      <w:r w:rsidRPr="00000000" w:rsidR="00000000" w:rsidDel="00000000">
        <w:rPr>
          <w:highlight w:val="none"/>
          <w:rtl w:val="0"/>
        </w:rPr>
        <w:t xml:space="preserve">2 pristupy</w:t>
      </w:r>
    </w:p>
    <w:p w:rsidP="00000000" w:rsidRPr="00000000" w:rsidR="00000000" w:rsidDel="00000000" w:rsidRDefault="00000000">
      <w:pPr>
        <w:numPr>
          <w:ilvl w:val="7"/>
          <w:numId w:val="1"/>
        </w:numPr>
        <w:ind w:left="5760" w:hanging="360"/>
      </w:pPr>
      <w:r w:rsidRPr="00000000" w:rsidR="00000000" w:rsidDel="00000000">
        <w:rPr>
          <w:highlight w:val="none"/>
          <w:rtl w:val="0"/>
        </w:rPr>
        <w:t xml:space="preserve">o svych vsech znalostech posilam sousedum</w:t>
      </w:r>
    </w:p>
    <w:p w:rsidP="00000000" w:rsidRPr="00000000" w:rsidR="00000000" w:rsidDel="00000000" w:rsidRDefault="00000000">
      <w:pPr>
        <w:numPr>
          <w:ilvl w:val="7"/>
          <w:numId w:val="1"/>
        </w:numPr>
        <w:ind w:left="5760" w:hanging="360"/>
      </w:pPr>
      <w:r w:rsidRPr="00000000" w:rsidR="00000000" w:rsidDel="00000000">
        <w:rPr>
          <w:highlight w:val="none"/>
          <w:rtl w:val="0"/>
        </w:rPr>
        <w:t xml:space="preserve">vsem posilam znalosti o svych sousedech</w:t>
      </w:r>
    </w:p>
    <w:p w:rsidP="00000000" w:rsidRPr="00000000" w:rsidR="00000000" w:rsidDel="00000000" w:rsidRDefault="00000000">
      <w:pPr>
        <w:numPr>
          <w:ilvl w:val="6"/>
          <w:numId w:val="1"/>
        </w:numPr>
        <w:ind w:left="5040" w:hanging="360"/>
      </w:pPr>
      <w:r w:rsidRPr="00000000" w:rsidR="00000000" w:rsidDel="00000000">
        <w:rPr>
          <w:highlight w:val="none"/>
          <w:rtl w:val="0"/>
        </w:rPr>
        <w:t xml:space="preserve">podle toho si uzly mapuji topologii site a diky tomu jsou schopni nalezt vhodnou cestu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vlastni zasilani datovych paketu</w:t>
      </w:r>
    </w:p>
    <w:p w:rsidP="00000000" w:rsidRPr="00000000" w:rsidR="00000000" w:rsidDel="00000000" w:rsidRDefault="00000000">
      <w:pPr>
        <w:numPr>
          <w:ilvl w:val="6"/>
          <w:numId w:val="1"/>
        </w:numPr>
        <w:ind w:left="5040" w:hanging="360"/>
      </w:pPr>
      <w:r w:rsidRPr="00000000" w:rsidR="00000000" w:rsidDel="00000000">
        <w:rPr>
          <w:highlight w:val="none"/>
          <w:rtl w:val="0"/>
        </w:rPr>
        <w:t xml:space="preserve">zasilaji po ceste vybrane ze smerovacich tabulek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smerovaci schemata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b w:val="1"/>
          <w:highlight w:val="none"/>
          <w:rtl w:val="0"/>
        </w:rPr>
        <w:t xml:space="preserve">distribuovane</w:t>
      </w:r>
      <w:r w:rsidRPr="00000000" w:rsidR="00000000" w:rsidDel="00000000">
        <w:rPr>
          <w:highlight w:val="none"/>
          <w:rtl w:val="0"/>
        </w:rPr>
        <w:t xml:space="preserve"> x centralizovane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centralizovane - stav site se posila do centra, ktere spocte tabulky a zasila je zpet uzlum, v internetu naprosto nepouzitelne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distribuovane - vzajemna kooperace uzlu pri vytvareni tabulek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b w:val="1"/>
          <w:highlight w:val="none"/>
          <w:rtl w:val="0"/>
        </w:rPr>
        <w:t xml:space="preserve">“krok za krokem”</w:t>
      </w:r>
      <w:r w:rsidRPr="00000000" w:rsidR="00000000" w:rsidDel="00000000">
        <w:rPr>
          <w:highlight w:val="none"/>
          <w:rtl w:val="0"/>
        </w:rPr>
        <w:t xml:space="preserve"> x zdrojove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b w:val="1"/>
          <w:highlight w:val="none"/>
          <w:rtl w:val="0"/>
        </w:rPr>
        <w:t xml:space="preserve">deterministricke</w:t>
      </w:r>
      <w:r w:rsidRPr="00000000" w:rsidR="00000000" w:rsidDel="00000000">
        <w:rPr>
          <w:highlight w:val="none"/>
          <w:rtl w:val="0"/>
        </w:rPr>
        <w:t xml:space="preserve"> x stochasticke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stochasticke - pravdepodobnostni algoritmy (na 30% pujde tudy a na 70% tudy)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deterministicke - je presne definovano kudy pujde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b w:val="1"/>
          <w:highlight w:val="none"/>
          <w:rtl w:val="0"/>
        </w:rPr>
        <w:t xml:space="preserve">jednocestne</w:t>
      </w:r>
      <w:r w:rsidRPr="00000000" w:rsidR="00000000" w:rsidDel="00000000">
        <w:rPr>
          <w:highlight w:val="none"/>
          <w:rtl w:val="0"/>
        </w:rPr>
        <w:t xml:space="preserve"> x vicecestne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b w:val="1"/>
          <w:highlight w:val="none"/>
          <w:rtl w:val="0"/>
        </w:rPr>
        <w:t xml:space="preserve">dynamicke</w:t>
      </w:r>
      <w:r w:rsidRPr="00000000" w:rsidR="00000000" w:rsidDel="00000000">
        <w:rPr>
          <w:highlight w:val="none"/>
          <w:rtl w:val="0"/>
        </w:rPr>
        <w:t xml:space="preserve"> x staticke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staticke - manualne generovane tabulky, jsou definovany od zacatku, pouzitelne pro male site, vhodne pro statickou topologii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dynamicke - tabulky aktualizovany v reakci na zmeny v topologii, velmi robustni, lze nezavisle a automaticky mapovat sit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vzdy </w:t>
      </w:r>
      <w:r w:rsidRPr="00000000" w:rsidR="00000000" w:rsidDel="00000000">
        <w:rPr>
          <w:b w:val="1"/>
          <w:highlight w:val="none"/>
          <w:rtl w:val="0"/>
        </w:rPr>
        <w:t xml:space="preserve">prvni</w:t>
      </w:r>
      <w:r w:rsidRPr="00000000" w:rsidR="00000000" w:rsidDel="00000000">
        <w:rPr>
          <w:highlight w:val="none"/>
          <w:rtl w:val="0"/>
        </w:rPr>
        <w:t xml:space="preserve"> protokoly jsou pouzivane v internetu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transportni vrstva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zavadi pojem portu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 jednom uzlu muze bezet vice aplikaci na jednom stroji → nutna jemnejsi adresace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port = adresa poskytovane sluzby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UDP protokol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pouze nezaruceny prenos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datagramy jsou zasilany do site bez dalsi kontroly ( → neni zadna garance ani kontrola doruceni)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 velmi rychly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pouziva ho napr. skype (potrebuje vysokou propustnost → TCP by to strasne zpomalilo)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TCP protokol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stavi “spojovanou” sluzbu nad IP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inicializace spojeni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garantovany prenos (lze overit, zda-li paket dosel spravne)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 schopny reagovat na zahlceni (zpomali a znovu postupne “pridava”)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hlavni prenosovy protokol na internetu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ma obrovskou rezii (pry az 40% paketu v internetu je pro “potvrzeni” dosleho paketu)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 pomaly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existuji ruzne varianty obou protokolu (lze najit ten “nejvhodnejsi” pro nase potreby)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relacni vrstva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relace (tez dialog)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spojeni mezi dvema koncovymi ucastniky na urovni vyssi nez je vrstva transportni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castecne sem zasahuje TCP (ale radi se do transportni)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analogie telefonniho hovoru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vezmu sluchatko a vytocim cislo → vytvorim spojeni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pak muzu komunikovate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jedno relacni spojeni muze zajistovat vice relaci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jeno transportni spojeni muze zajistovat vice relacnich spojeni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sluzby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rizeni dialogu mezi koncovymi ucastniky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plne duplexni - tow way simultaneous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poloduplexni - two way alternate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pouziva “pesek” token - vzdy jen jeden uzel prenasi data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simplexni - simplex alternate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checkpointing synchronizace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mame prijemce, ktery nabizi sluzbu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pokud dojde k poruse sluzby, tak muze prijemce nabufferovat cast dat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nekdy je ale potreba se vratit “zpet” a cast dat poslat znovu (po naplneni bufferu se zahazuje)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mechanismus kontrolnich bodu - prijemce muze vyzadat data z kontrolnich bodu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hlavni a vedlejsi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 samostatne pouze v ISO/OSI (v TCP/IP je soucast aplikacni vrstvy)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protokoly: SSL, SDP, RPC, …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prezentacni vrstva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ukol: konverze prenasenych dat do jednotneho formatu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mame ruzne architektury, vyrobce, kodovani, uchovani cisel, little-endian, big-endian, … → sit je heterogenni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→ prezentacni vrstva nam pomaha prelozit data z ruznych architektur → data vypadaji vsude stejne (jednotna interpretace dat)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prevod do mezitvaru (abstract syntax notations ASN 1)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dalsi sluzby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sifrovani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komprese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 TCP/IP modelu to spada do vrstvy aplikacni ( → kazda aplikace si to ma zarizovat sama)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aplikacni vrstva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sidli zde aplikace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kvuli teto vrstve se “snazi” vrstvy pod ni → je to zakonceni celeho procesu → dava smysl cele siti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aplikace lze rozclenit podle kriterii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pro ucel: elektronicka posta, web, …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protokoly: HTTP, SMTP, FTP, DNS, RTP, RTCP…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definuji formu komunikace mezi aplikacemi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definuji typy zprav, syntaxi zpravy, semantiku, casovani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stejna kriteria jako na ostatni protokoly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DNS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jmenna sluzba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zajistuje preklad domenovych jmen na IP adresy a zpet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reverzni domeny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byla vytvorena pro “lidi” - nejsme schopni si pamatovat tolik cisel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drive byl jen “globalni” host soubory → s rostoucim poctem domen a stroju byly soubory obrovske a spatne se s nimi pracovalo a propagovaly se → proto byly vytvoreny jmenne prostory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plochy jmenny prostor - zadna vnitrni struktura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s roustoucim systemem se s nim spatne pracuje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hierarchicky jmenny prostor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jmena maji “strukturu”: aisa → fi → muni → cz (opacne to propada pres DNS servery)</w:t>
      </w:r>
    </w:p>
    <w:p w:rsidP="00000000" w:rsidRPr="00000000" w:rsidR="00000000" w:rsidDel="00000000" w:rsidRDefault="00000000">
      <w:pPr>
        <w:numPr>
          <w:ilvl w:val="6"/>
          <w:numId w:val="1"/>
        </w:numPr>
        <w:ind w:left="5040" w:hanging="360"/>
      </w:pPr>
      <w:r w:rsidRPr="00000000" w:rsidR="00000000" w:rsidDel="00000000">
        <w:rPr>
          <w:highlight w:val="none"/>
          <w:rtl w:val="0"/>
        </w:rPr>
        <w:t xml:space="preserve">lze decentralizovat spravu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vice nezavislych DNS serveru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normalni stromova struktura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maximalni pocet urovni je 128 (ale nevyuziva se)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kazdy uzel je charakterizovan jednim stringem (max 63 znaku)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13 zakladnich korenu (charakterizovan prazdnym retezcem)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je jich vice proto, aby byly “zalohovany” a lepe si mohl delit zatez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kazdy prostor oddelen teckami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 bohaty a stale se obohacuje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zakladni domeny: edu, com, gov, mil, met, org, …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narodni domeny: cz, sk, ca, us, jp, fr, … (prislusnost uzlu ke statu)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dalsi: eu, net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HTTP (hyper-text transfer protocol)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vyuzivany na www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prenaseny obsah v ruznych formatech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zakladni model client/server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pouziva se TCP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hypertext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 textu kodovane odkazy, ktere ukazuji na dalsi stranky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jeden z mala evropskych vynalezu (vznikl v CERNu)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dotazujeme se pomoci URL (uniform resource locator) - definice zdroje, ktery chce klient dostat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soucasti: protokol, uzel, port, cesta k informaci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kategorie dokumentu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staticke - s pevnym obsahem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dynamicke - neexistuji v predem stanovenem formatu a jsou tvoreny podle pozadavku klienta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aktivni - serverem je poskytnut program, ktery je spousten u klienta (napr. java applety)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FTP (file transfer protocol)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velmi stary protokol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standardni mechanismus urceny pro prenos souboru mezi uzly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model client/server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pouziva 2 TCP spojeni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spojeni prenasejici ridici zpravy (std port 21) - udrzovano po celou dobu realce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spojeni prenasejici data (std port 20) - otevira se znovu pro kazdy prenaseny soubor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ridici komunikace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domluva parametru spojeni - jaky typ souboru prenaset, jaka je vnitrni struktura souboru, jaky bude prenosovy mod (proudovy/blokovy/komprimovany) → nutnost pro preklenuti heterogennosti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datova komunikace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prenaseji se vlastni data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multimedia v sitich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cil: prenos zvuku a obrazu po pocitacove siti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rostou pozadavky na kvalitu spojeni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potreba vcasneho doruceni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neprilis velky rozptyl doruceni paketu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spojovane site (telefony)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jednodussi reseni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nedostatecna koncova kapacita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potencialni plytvani pasmem (musi byt vyhrazeno, i kdyz mlcite)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prepinane site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mohou dobre vyuzit multicast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vyzaduji kvalitu sluzby: rezervace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mozna reseni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overprovision (dostatek kapacity bez ohledu na pozadavky)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mame obrovsky nadbytek zdroju (napr. paterni site) → neni potreba zadne rezervace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dedikovane okruhy (a la telefony): VPN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okruh je trvale nas bez ohledu na to jestli ji pouzivame nebo ne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rezervace pro kazdy tok zvlast: RSVP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dela rezervaci az kdyz chceme komunikovat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postupne se zabira kapacita na jednotlivych castech a overujeme, ze mezi mnou a cilem je dostatecna kapacita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informuje aktivni prvky o tom co si zabirame - tzn. vzdy smerovac vi kolik jeste muze poskytnout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je to dost narocne na vykon aktivnich prvku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moc se nepouziva - pouze ve specializovanych a mensich sitich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agregace toku, rezervace (staticka) pro agregace: DiffServ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rekneme, ze jista skupina uzivatelu muze komunikovat takovym kanalem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kazdy uzivatel je nejak privilegovan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je dobre skalovatelny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vhodne reseni pro soucasny internet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streaming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zpusob doruceni multimedialniho obsahu klientum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neni interaktivni (prijimajici strana je pasivni)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live streaming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multimedialni obsah vznika zive behem streamovani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video on demand vs. pasivni prijem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pasivni prijen obvykle pro prijem zivych streamu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mozne streamovat i multimedialni archivy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muze byt velke mnozstvi odberatelu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videokonference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jednoznacny pozadavek na interaktivitu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data se posilaji obousmerne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obvykle malo odberatelu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bezdratove site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cil: umoznit pristup k vypocetnim a komunikacnim zdrojum mobilnich zarizeni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 infrastrukturou: bunkova sit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bez infrastruktury: ad-hoc site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zarizeni-zarizeni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charakteristiky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podstatne vyssi chybovost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oprava problemu musi byt primo na spojeni, ne na vyssich vrstvach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casto formou samoopravnych kodu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 to narocnejsi na kontrolu nez napr. u optiky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casto kombinovano s redundanci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opticke site (infra, laser)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jsou silne zavisle na vnejsich podminkach (mlha)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radiove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kapacita zavisla na frekvenci, kvalita na kodovani a vyzarene energii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vice standardu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bunkova sit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zakladove stanice pokryvaji uzemi signalem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zakladny jsou propojene dratovou siti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veskera komunikace mobilnich agentu je smerovana pres zakladove stanice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mobilni agent muze plynule prechazet mezi zakladovymi stanicemi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drawing>
          <wp:inline>
            <wp:extent cy="2543175" cx="45720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2543175" cx="4572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lze kontrolovat kdo je pripojen, lze kontrolovat prenos, lze uctovat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ad-hoc site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modivace: vytvorit sit pri absenci infrastruktury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zivelne katastrofy, nedostatek financi/casu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vyuziva pouze sitove vlastnosti ucastniku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princip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kolekce autonomnich uzlu komunikujicich skrze decentralizovanou milti-hot sit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kazdy uzel zaroven koncovym uzlem i sitovym smerovacem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dynamicka topologie site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rizeni site rozdeleno mezi jednotlive uzly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vyhody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rychle budovani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nikdo nemusi tvorit pristupove body → staci nakonfigurovat jednotlive ucastniky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odolnost - neobsahuji single point of failure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site dynamicky reaguji na zmeny v siti bez problemu a padu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efektivni vyuzivani radioveho spektra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nevyhody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omezeny dosah bezdratove komunikace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komplikovane rizeni site diky neexistenci centralni entity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zmeny v topologii pri pohybu mobilnich uzlu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velmi slozite algoritmy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aplikace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zachranne operace pri prirodnich katastrofach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zasitovani osobnich zarizeni (hodinky, PDA, medicinske pristroje)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vojenske operace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senzorove site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mobilni pocitani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co chceme pocitat (delat) v bezdratove siti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mozne realizace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always on - bezdratove site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prenos prostredi - realizovane softwarove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mobilita s prenosem prostredi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napr. cteni posty pres webovy prohlizec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problemy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ruznost klientskych systemu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bezpecnost - autentizace uzivatele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vnimana kvalita zavisla na kvalite pripojeni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snaha o unifikaci a jednoduchy prenos prostredi (napr. cloudove sluzby)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drive to havarovalo nejcasteji na vykonu systemu a site → bylo to moc pomale a nedalo se to pouzivat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distribuovane systemy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definice: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system, ktery je tvoren dvema nebo vice nezavislymi pocitaci propojenymi siti a komunikujicimi formou predavani zprav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distribuovany system tvori nezavisle pocitace, ktere se uzivateli jevi jako jeden celek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propojeni vice pocitacu pomoci site do “jednoho”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napr.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internet - ale neni to uplne pravda, ale mame pristup obvykle pres jeden system → internet se jevi jak “jednotka”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telefonni system (automaticke ustredny)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multimedialni systemy (videokonference, e-learning)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spojeni n-ucastniku - vidi se navzajem, ale nevidi co stoji “mezi nimi” a umoznuje jim komunikaci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mobilni systemy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clustery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vice pocitacu sdilejici vykon (spolecne resi nejakou ulohu)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gridy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distribuovane vypocetni systemy → v ruznych koncinach sveta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peer-to-peer systemy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napr. sdileni dat a obsahu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uzivatel → uzivatel (zadna infrastruktura - pouze uzly)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cloud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prostredi ze ktereho mohu ziskat dalsi vykon, sdileni prostredku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problemy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heterogenita jednotlivych slozek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ruzne komponenty v systemu → je nutne, aby se byly schopny domluvit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middleware: skryva heterogenitu (CORBA, Globus) → zamaskuje se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mobilni kod (java - lze ji pustit na ruznych platformach)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vyuziti virtualni pocitacu (plna, JVM, …)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otevrenost/interoperabilita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nezbytne vyuziti standardu → jinak nemuze byt celek propojeny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bezpecnost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autentizace, autorizace, soukromi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moznost anonymity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zpracovani vypadku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detekce, maskovani, tolerance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rozsiritelnost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paralelismus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nebezpeci napr. “smrtelneho objeti” (deadlock)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dva stroje cekaji sami na sebe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zavislosti (synchronni pohled)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transparence (nestaram se co kde je)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pristup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misto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replikace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selhani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mobilita/prenositelnost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vykon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skalovatelnost/rozsiritelnost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cloud computing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novy pristup k nabidce vypocetnich a uloznych sluzeb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postaven na virtualizaci zdroju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ta umoznuje nabidnout pocitac nebo celou skupinu pocitacu pri zachovani spravovatelnosti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uzivatel dostava “holy” system, ktery sam spravuje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jednoduchy pristup - zpravidla pres webove rozhrani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pay per use (tj. zadne pocatecni investicni naklady)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napr. Amazon Elastic Cloud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pristup pres www rozhrani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platba kreditni kartou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cloudy nabizi flexibilni kapacitu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je mozne okamzite dokoupit dalsi zdroje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virtualizace podporuje navysovani vykonu poskytnutim kiopii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potencial pro odolnost proti vypadku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otevrene bezpecnostni problemy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nevime, kde jsou data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data i vypocty jsou outsourcovany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peer-to-peer systemy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decentralizovany distribuovany system; klient-klient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tvoren vzajemne komunikujicimi identickymi entitami (peery)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opak modelu client-server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kazdy peer je zaroven serverem i klientem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poskytuje sluzby ostatnim peerum → role serveru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vyuziva sluzby ostatnich peeru → role klienta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napr.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skype, bioinc, seti@home, bittorrent, bitcoin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vlastnosti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distribuovane rizeni - neexistuje centralni entita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pro vstup staci znat adresu jen jednoho peera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nehrozi pretizeni centralni entity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samoorganizace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heterogenita - peerove bezi na ruznych platformach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skalovatelnost - nehrozi pretizeni centralni entity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dynamika - topologie systemu se velmi meni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uz z principu je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sdileni zdroju - kazdy peer se svymi zdroji podili na fungovani P2P systemu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srovnani s klient-server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narocnost zbudovani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K-S vyuziva jednoduchych modelu komunikace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P2P vyzaduje komplexni interakce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spravovatelnost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sprava KS systemu je prehlednejsi diky koncentraci komunikace v jednom bode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u P2P se slozite udrzuje velke mnozstvi zdroju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skalovatelnost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KS je limitovan HW parametry centralniho uzlu → ale vyuziva se vyvazovani zateze mezi nekolika fyzickymi stroji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P2P system skaluje z principu - s rostoucim poctem peeru roste kapacita systemu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bezpecnost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 KS modelu je za bezpecnost zodpovedny server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 P2P je zodpovednost rozlozena mezi peery - nutnost komplexnejsich bezpecnostnich protokolu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spolehlivost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KS je zavisly na behu serveru → single point of failure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P2P system je do velke miry redundantni - jednu funkcionalitu poskytuje zaroven vice peeru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ma velky smysl do budoucnosti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architektura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strukturovane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vyuzivaji samoorganizacnich algoritmu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vytvareji predem danou topologii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distributed hash table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jsou vyuzivany k tomu, aby se uzel rozhodl kam posle dotaz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podobne jako na treti vrstve v ISO/OSI modelu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narocne pripojeni dalsiho uzlu - musime ho zaclenit do vytvarene struktury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ale zase se jednoduse hledaji informace v siti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nestrukturovane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peerove se pripojuji ad-hoc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nesnazi se dat propojenim zadnou pevnou strukturu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jednoduche pripojeni dalsich klientu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ale problem: jak najit danou informaci?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nahodna prochazka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zaplava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pomale a neefektivni (nekdy informaci v rozumnem case nejsme schopni nalezt)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centralizovane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centralni server, ktery poskytuje pouze indexovaci sluzbu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zjednoduseni spravy a distribuovani poskytovanych informaci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ale problem je s rostoucim poctem uzivatelu je hlavni server cim dal tim vic zahlcovany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hybridni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nektere uzlu povyseny na superuzly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organizace site a komunikace mezi komponentami prenesena na superuzly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senzorove site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autonomni senzory schopne vzajemne komunikace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cil: merit fyzikalni a chemicke veliciny na rozsahlem uzemi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pozadavek na skalovatelnost na velka uzemi vylucuje “dratove” site → vyuziti bezdratove komunikace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casto spojovane s ovladacimi prvky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velkym problemem je malo elektricke energie → nutnost efektivni komunikace a algoritmu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napr.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monitoring znecisteni ovzdusi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sledovani sireni lesnich pozaru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detekce naruseni hlidaneho prostoru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inteligentni budovy, monitoring struktury staveb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sledovani stavu zemedelskych ploch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senzory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velmi male a jednoduche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napajeni z baterie nebo ziskani energie z prostredi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napr. miniaturni solarni panel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velke mnozstvi, pokryvaji potencialne rozlehla uzemi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schopne komunikace mezi sebou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prevazne datove trendy s nizkou frekvenci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snaha vymyslet protokoly druhe a treti vrstvy, aby senzory sit vytvorily a data pres sebe poslaly na base station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sit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decentralizovana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nema zadnou infrastrukturu (prileti letadlo a rozhodi senzory nad pozadovanym uzemim)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samoorganizujici mechanismy pro spravu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znacne homogenni, maly pocet hranicnich (sbernych) uzlu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senzory obvykle stejneho typu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problemy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rozmisteni senzoru: (ne)deterministicke, (semi)autonomni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kolik jich rozhazet po okoli?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smerovani dat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sber a distribuce dat z/do site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fuze senzoru: robustnost skrze redundanci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energeticka narocnost algoritmu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viz. vyse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nejkratsi cesta vs. energeticky nejlevnejsi cesta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zatez je treba rozkladat prubezne mezi jednotlive uzly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nespolehlivost senzoru i komunikace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poskozeni, ztrata napajeni senzoru nesmi vyradit celou sit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selhavajici uzel se muze chovat jako zaskodnik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fuzovane uzly se musi dohodnout na spolecne hodnote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socialni site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samotne site jsou starsi nez IT → moderni technologie jsou jen prostredek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sociologicke pojeti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skupiny definovane vzajemnymi propojujicimi vztahy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pratelstvi, obchodni styk, pribuzenske vztahy, spolecne zajmy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znazornovana jako graf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 to nejvhodnejsi znazorneni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socialni sitovani jako sluzba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webova aplikace reflektujici socialni site z realneho sveta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umoznuje aktivni vytvareni novych siti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analyza grafu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vzdalenost dvou uzlu - teorie sesti stupnu odlouceni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existuje mezi 2 libovolnymi lidmi na zemekouli vzdalenost maximalne 6 “hopu” (hran v grafu)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rozklad na komponenty - jednotlive socialni skupiny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studium sireni informaci - epidemiologicke metody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egocentricka analyza - socialni kapital jedince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historie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prvni snahy uz na pocatku internetu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90. leta - zajmove komunity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koncem tisicileti nova generace: sixdegrees, friendster, myspace, linkedin, facebook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charakteristika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uzivatele vytvareji a udrzuji svuj profil (soubor osobnich informaci)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uzivatele definuji uni/bilateralni vztahy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uzivatel muze prohlizet a prochazet svuj seznam kontaktu a do jiste miry i propojeni mezi ostatnimi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niche communities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nektere socialni skupiny jsou i v realne svete uzavrene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reflektovano v sitovych sluzba: uzavrene skupiny, definovani okruhu kontaktu, …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bezpecnost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kontrola toku osobnich informaci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rozdeleni dat na soukroma a verejna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menici se pravidla stezuji kontrolu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60"/>
      </w:pPr>
      <w:r w:rsidRPr="00000000" w:rsidR="00000000" w:rsidDel="00000000">
        <w:rPr>
          <w:highlight w:val="none"/>
          <w:rtl w:val="0"/>
        </w:rPr>
        <w:t xml:space="preserve">multimedia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typy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zvuk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obraz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haptika - dotek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zpracovani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akvizice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jak je dostat?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uchovavani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uchovat, poslat siti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prezentace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prevod z PC formatu pro lidi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nedokonale vnimame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napr. zpozdeni, cast chybejicich dat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tim padem toho lze dost dobre vyuzit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zvuk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podelne mechanicke vlneni v latkovem prostredi, ktere je schopno vyvolat sluchovy vjem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podleha beznym fyzikalnim jevum (odraz, ohyb, difrakce)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vjeho vnimani je slozity proces - jeste nemame presne zdokumentovane jak to funguje → jsou jen teorie, ktere pouzivame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frekvencni rozsah: 20 Hz az 22 kHz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 rostoucim vekem horni hranice vyrazne klesa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dynamicky rozsah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rozdil mezi nejhlasitejsim a nejtissim vnimatelnym zvukem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uprostred slysitelneho frekvencniho pasma asi 120 dB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na okrajich pasma je mnohem mensi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rozlisovani frekvence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schopnost rozlisit frekvence tonu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u kazdeho cloveka jina a frekvencne zavisla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uprostred slysitelneho frekvencniho pasma vyssi nez na okrajich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frekvencni maskovani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schopnost odlisit dva frekvencne blizke tony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jeden ton muze potlacit slysitelnost jineho, soucasne znejiciho tonu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maskovaci schopnosti zavisle na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frekvenci maskujiciho tonu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frekvencni vzdalenosti obout onu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sirkou kritickeho pasma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vyuzivane v nekterych kompresnich algoritmech (MP3)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casove maskovani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potlaceni slysitelnosti mene hlasiteho tonu po hlasitem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potlaceni ticheho tonu predchazejiciho maskovacimu tonu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zpracovani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akvizice zvuku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diskretni reprezentace spojiteho zvukoveho vlneni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zpracovani diskretnich zvukovych dat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analyza zvuku za pouziti psychoakustickych modelu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pouziti zvukovych filtru: ekvalizace, odstraneni sumu a echa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datova komprese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ulozeni na datovy nosic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prenos po siti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A/D prevodnik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typicky zvukova karta v PC, ale i jina zarizeni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prevod analogoveho zvuku do digitalni podoby a naopak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vzorkovani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odebirani vzorku signalu v definovanych casovych intervalech (vzorkovaci frekvence)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prevadi spojity casovy prubeh signalu na diskretni reprezentaci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kvantovani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diskretni reprezentace hodnoty intenzity zvuku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1bit odpovida priblizne 6 dB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vzorkovaci frekvenci v praxe: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8 kHz, 8 bitu na vzorek - telefony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11 kHz - lidska rec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22 kHz - audiokazety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44,1 kHz - CD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48 kHz, 96 kHz, 192 kHz, 24 bitu na vzorek - DVD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64 bitu na vzorek - sonary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PCM (pulse code modulation)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analogovy signal → vzorkovani → kvantovani → PCM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datove toky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8 kHz x 8 b x 1 kanal = 64 kbps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192 kHz x 24 b x 2 kanaly = 9000 kbps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pouziti: telefony, CD, DVD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bezne implementovane v HW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CD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red book audio standard (1980)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2 audio kanaly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vzorkovaci frekvenci 44,1 kHz, 16 bitu na vzorek, PCM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detekce a oprava chyb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ochrana proti kopirovani porusuje red book standard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DVD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vysoce verny (hi-fi) format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mnoho moznych konfiguraci kanalu (1.0 az 7.1)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oproti CD: vetsi vzorkovaci frekvence, vice bitu na vzorek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maximalni mozny bitrate pro vsechny kanaly je 9,6 Mbps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komprese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MPEG-I Layer III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ztratory kompresni mechanismus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standardizovany v roce 1991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komprimuje PCM audio v pomeru priblizne 1:11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pouziti psychoakustickeho modelu</w:t>
      </w:r>
    </w:p>
    <w:p w:rsidP="00000000" w:rsidRPr="00000000" w:rsidR="00000000" w:rsidDel="00000000" w:rsidRDefault="00000000">
      <w:pPr>
        <w:numPr>
          <w:ilvl w:val="5"/>
          <w:numId w:val="6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zahazuje casti signalu hure rozeznatelne pro lidske ucho</w:t>
      </w:r>
    </w:p>
    <w:p w:rsidP="00000000" w:rsidRPr="00000000" w:rsidR="00000000" w:rsidDel="00000000" w:rsidRDefault="00000000">
      <w:pPr>
        <w:numPr>
          <w:ilvl w:val="5"/>
          <w:numId w:val="6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podle charakteru signalu vybira nejpodstatnejsi frekvencni pasma</w:t>
      </w:r>
    </w:p>
    <w:p w:rsidP="00000000" w:rsidRPr="00000000" w:rsidR="00000000" w:rsidDel="00000000" w:rsidRDefault="00000000">
      <w:pPr>
        <w:numPr>
          <w:ilvl w:val="4"/>
          <w:numId w:val="6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komprese signalu</w:t>
      </w:r>
    </w:p>
    <w:p w:rsidP="00000000" w:rsidRPr="00000000" w:rsidR="00000000" w:rsidDel="00000000" w:rsidRDefault="00000000">
      <w:pPr>
        <w:numPr>
          <w:ilvl w:val="5"/>
          <w:numId w:val="6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komprese probiha ve frekvencni domene</w:t>
      </w:r>
    </w:p>
    <w:p w:rsidP="00000000" w:rsidRPr="00000000" w:rsidR="00000000" w:rsidDel="00000000" w:rsidRDefault="00000000">
      <w:pPr>
        <w:numPr>
          <w:ilvl w:val="5"/>
          <w:numId w:val="6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nelinearni kvantovani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drawing>
          <wp:inline>
            <wp:extent cy="885825" cx="352425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885825" cx="35242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MPEG-I Layer II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DVD, DVB-T, interne v radiich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sub-band kodovani audia</w:t>
      </w:r>
    </w:p>
    <w:p w:rsidP="00000000" w:rsidRPr="00000000" w:rsidR="00000000" w:rsidDel="00000000" w:rsidRDefault="00000000">
      <w:pPr>
        <w:numPr>
          <w:ilvl w:val="5"/>
          <w:numId w:val="7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v casove domene</w:t>
      </w:r>
    </w:p>
    <w:p w:rsidP="00000000" w:rsidRPr="00000000" w:rsidR="00000000" w:rsidDel="00000000" w:rsidRDefault="00000000">
      <w:pPr>
        <w:numPr>
          <w:ilvl w:val="5"/>
          <w:numId w:val="7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signal se rozdeli na 32 frekvencnich pasem, na zaklade psychoakustickeho modelu se nektera zahodi a ostatni se komprimuji samostatne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Vorbis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open-source obdoba MP3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pokrocilejsi kvantovani, redukce sumu na zaklade statistickych mereni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AAC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technologicky nastupce MP3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silne vyuziti psychoakustickych modelu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samoopravne kody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modularni kodovani</w:t>
      </w:r>
    </w:p>
    <w:p w:rsidP="00000000" w:rsidRPr="00000000" w:rsidR="00000000" w:rsidDel="00000000" w:rsidRDefault="00000000">
      <w:pPr>
        <w:numPr>
          <w:ilvl w:val="5"/>
          <w:numId w:val="7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paleta profilu pro ruzne tridy signalu</w:t>
      </w:r>
    </w:p>
    <w:p w:rsidP="00000000" w:rsidRPr="00000000" w:rsidR="00000000" w:rsidDel="00000000" w:rsidRDefault="00000000">
      <w:pPr>
        <w:numPr>
          <w:ilvl w:val="5"/>
          <w:numId w:val="7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umoznuje dosahnout lepsich vysledku pri soucasnem snizeni bitrate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az 48 kanalu, temer libovolne vzorkovaci frekvence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AC3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aka Dolby Digital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az 8 kanalu, pevny bitrate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srovnatelny s MP3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Windows media audio (wma)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podpora DRM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paleta kodeku pro ruzne ucely (hlas, ztratove/bezztratove)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kvalita srovnatelna s MP3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Speex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opensource ztratovy format urceny pro kompresi reci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pro samohlasky vyssi bitrate, pro sykavky nizky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vzorkovaci frekvence 8kHz, bitrate 2 kbps az 44 kbps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robustni proti vypadkum behem prenosu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realauido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proprietarni format vhodny pro streaming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bitrate 6 az 176 kbps, optimalizace na rec, hudbu, dolby surround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obalka pro celou radu kodeku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FLAC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opensource bezztratovy format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kodovani s celociselnou presnosti eliminuje chyby pri zaokrouhlovani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libovolna vzorkovaci frekvence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kvantovani vzorku 4-32 bity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kompresni pomer 20-30% ve srovnani s PCM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60"/>
      </w:pPr>
      <w:r w:rsidRPr="00000000" w:rsidR="00000000" w:rsidDel="00000000">
        <w:rPr>
          <w:highlight w:val="none"/>
          <w:rtl w:val="0"/>
        </w:rPr>
        <w:t xml:space="preserve">obraz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svetlo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elektromagneticke vlneni s velmi uzkou sirkou spektra (viditelne svetlo) odrazene od objektu v okoli a dopadajici na svetlocitlive bunky sitnice oka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vnimani obrazu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obrazova pamet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clovek nevnima obraz kontinualne, ale v “kvantech”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obrazovy vjem jsme schopni zpracovat priblizne kazdych 60 ms → jsme schopni spojit posloupnost obrazku do pohybu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oko ma solidni toleranci chyb (az vypadky do 5% nejsme schopni zaznamenat)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oko nevnima vsechny slozky obrazu stejne (nejcitliveji jas)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clovek je vice senzitivni k chybam v audiu nez ve videu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oko nevidi prirozene zcela ostre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mozek ma tendence si domyslet casti vjemu na zaklade zkusenosti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az 80% naseho mozku zpracovava co vidime → velmi narocne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formaty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vzorkovani: rozdeleni obrazu pri akvizici na jednotlive body (vzorky)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SDTV formaty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rodina standardu popisujici rozliseni a framerate videa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PAL: 720 x 576 obrazovych bodu, 25 fps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NTSC: 720 x 480 obrazovych bodu, 29.97 fps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HDTV formaty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udava se v poctu radu v rozliseni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progresive frames (p) nebo interlaced (prokladane) fields (i)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1080i: 1920 x 1080 (30i, 29.97i)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720p: 1280 x 720 (60p, 59.94p, 30p, 29.97p, 24p, 23.97p)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framerate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pocet obrazovych snimku za sekundu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nejstarsi technologie zacinaly na 6 - 8 snimcich za sekundu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 soucasnosti jsou nejpouzivanejsi 25fps, 29.97 fps, 24 fps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lze se setkat i s jinymi hodnotami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pro dosazeni iluze pohybu je treba 10 fps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ale zalezi na scene - napr. pro pohled krajinou to staci, pro akcni scenu uz spise ne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psychologicka hranice skutecne pouzitelne iluze pohybu je spise 12.5 fps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vetsi pocet snimku za sekundu pomaha skryvat nedokonalosti komprese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akvizice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videokamery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analogove (ctvercove pixely), digitalni (DV) - PAL, NTSC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HDTV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analogove grabovaci karty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podpora formatu PAL/NTSC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HW podpora kodovani videa (MPEG2)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 akvizice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obrovske datove toky (1.5 Gbps pro 1080i HDTV video)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60"/>
      </w:pPr>
      <w:r w:rsidRPr="00000000" w:rsidR="00000000" w:rsidDel="00000000">
        <w:rPr>
          <w:highlight w:val="none"/>
          <w:rtl w:val="0"/>
        </w:rPr>
        <w:t xml:space="preserve">komprese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MPEG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3 typy snimku</w:t>
      </w:r>
    </w:p>
    <w:p w:rsidP="00000000" w:rsidRPr="00000000" w:rsidR="00000000" w:rsidDel="00000000" w:rsidRDefault="00000000">
      <w:pPr>
        <w:numPr>
          <w:ilvl w:val="5"/>
          <w:numId w:val="7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I frame - Intrapicture, referencni snimek</w:t>
      </w:r>
    </w:p>
    <w:p w:rsidP="00000000" w:rsidRPr="00000000" w:rsidR="00000000" w:rsidDel="00000000" w:rsidRDefault="00000000">
      <w:pPr>
        <w:numPr>
          <w:ilvl w:val="5"/>
          <w:numId w:val="7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P frame - predicted, rozdil oproti predchozimu snimku</w:t>
      </w:r>
    </w:p>
    <w:p w:rsidP="00000000" w:rsidRPr="00000000" w:rsidR="00000000" w:rsidDel="00000000" w:rsidRDefault="00000000">
      <w:pPr>
        <w:numPr>
          <w:ilvl w:val="5"/>
          <w:numId w:val="7"/>
        </w:numPr>
        <w:ind w:left="4320" w:hanging="360"/>
      </w:pPr>
      <w:r w:rsidRPr="00000000" w:rsidR="00000000" w:rsidDel="00000000">
        <w:rPr>
          <w:highlight w:val="none"/>
          <w:rtl w:val="0"/>
        </w:rPr>
        <w:t xml:space="preserve">B frame - bidirectional predicted, interpolace mezi predchozim a nasledujicim snimkem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rozklad obrazu do makrobloku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B frames - motion vector zmena v ramci makrobloku oproti predchozimu snimku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MPEG-2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podporuje kodovani interlaced (prokladaneho) videa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MPEG-2 kodovani neni optimalizovane pro bitrate nizsi nez 1 Mbps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nekolik profilu rozdelenych do urovni podle komplexity komprese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typicke pouziti: DVD, DVB, HDV, HDTV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MPEG-4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cela rodina ruznych standardu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definuje obalkove formaty, audio a video formaty, titulky, interaktivni prvky (DVD menu)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DV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neni zatizen licencnimi poplatkami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pouziti ve spotrebni elektronice (digitalni kamery, nektere DVD rekordery, …)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pevny datovy tok 25 Mbps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Theora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opensource navrh i implementace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prima konkurence pro MPEG-4 kompresni mechanismy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obsahuje pouze I a P frames</w:t>
      </w:r>
    </w:p>
    <w:p w:rsidP="00000000" w:rsidRPr="00000000" w:rsidR="00000000" w:rsidDel="00000000" w:rsidRDefault="00000000">
      <w:pPr>
        <w:numPr>
          <w:ilvl w:val="2"/>
          <w:numId w:val="7"/>
        </w:numPr>
      </w:pPr>
      <w:r w:rsidRPr="00000000" w:rsidR="00000000" w:rsidDel="00000000">
        <w:rPr>
          <w:highlight w:val="none"/>
          <w:rtl w:val="0"/>
        </w:rPr>
        <w:t xml:space="preserve">obalkove formaty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obaluji vlastni data a uchovavaji pripadna metadata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AVI (audio video interleave)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obalkovy format MS z roku 1992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nepodporuje titulky a moderni kodeky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MOV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obalkovy format pro QuickTime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jedna nebo vice stop pro audio, video, efekty nebo text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60"/>
      </w:pPr>
      <w:r w:rsidRPr="00000000" w:rsidR="00000000" w:rsidDel="00000000">
        <w:rPr>
          <w:highlight w:val="none"/>
          <w:rtl w:val="0"/>
        </w:rPr>
        <w:t xml:space="preserve">Matroska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opensource navrh obalkoveho formatu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vystaveny na binarnim ekvivalentu XML (EBML)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rychle prochazeni audiem nebo videem (seek)</w:t>
      </w:r>
    </w:p>
    <w:p w:rsidP="00000000" w:rsidRPr="00000000" w:rsidR="00000000" w:rsidDel="00000000" w:rsidRDefault="00000000">
      <w:pPr>
        <w:numPr>
          <w:ilvl w:val="4"/>
          <w:numId w:val="7"/>
        </w:numPr>
        <w:ind w:left="3600" w:hanging="360"/>
      </w:pPr>
      <w:r w:rsidRPr="00000000" w:rsidR="00000000" w:rsidDel="00000000">
        <w:rPr>
          <w:highlight w:val="none"/>
          <w:rtl w:val="0"/>
        </w:rPr>
        <w:t xml:space="preserve">implementuje menu jako u DVD, podpora pro streaming</w:t>
      </w:r>
      <w:r w:rsidRPr="00000000" w:rsidR="00000000" w:rsidDel="00000000">
        <w:rPr>
          <w:rtl w:val="0"/>
        </w:rPr>
      </w:r>
    </w:p>
    <w:sectPr>
      <w:pgSz w:w="11906" w:h="16838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2160" w:right="0" w:hanging="36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highlight w:val="none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after="120" w:before="480"/>
      <w:ind w:left="0" w:firstLine="0"/>
    </w:pPr>
    <w:rPr>
      <w:b w:val="1"/>
      <w:sz w:val="28"/>
      <w:highlight w:val="none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  <w:highlight w:val="none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  <w:highlight w:val="none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  <w:highlight w:val="none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  <w:highlight w:val="none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  <w:highlight w:val="none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  <w:highlight w:val="none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9"/><Relationship Target="media/image02.png" Type="http://schemas.openxmlformats.org/officeDocument/2006/relationships/image" Id="rId6"/><Relationship Target="http://en.wikipedia.org/wiki/InfiniBand" Type="http://schemas.openxmlformats.org/officeDocument/2006/relationships/hyperlink" TargetMode="External" Id="rId5"/><Relationship Target="media/image03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pb001.docx</dc:title>
</cp:coreProperties>
</file>