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75" w:rsidRDefault="005C4ECB">
      <w:pPr>
        <w:rPr>
          <w:i/>
          <w:sz w:val="24"/>
        </w:rPr>
      </w:pPr>
      <w:r w:rsidRPr="005C4ECB">
        <w:rPr>
          <w:b/>
          <w:sz w:val="24"/>
        </w:rPr>
        <w:t>Úvod do informačních technologií PB001</w:t>
      </w:r>
      <w:r>
        <w:rPr>
          <w:b/>
          <w:sz w:val="24"/>
        </w:rPr>
        <w:br/>
      </w:r>
      <w:r w:rsidRPr="005C4ECB">
        <w:rPr>
          <w:i/>
          <w:sz w:val="24"/>
        </w:rPr>
        <w:t>první řádný termín – 4.1.201</w:t>
      </w:r>
      <w:r w:rsidR="00FE7D68">
        <w:rPr>
          <w:i/>
          <w:sz w:val="24"/>
        </w:rPr>
        <w:t>9, skupina B</w:t>
      </w:r>
      <w:bookmarkStart w:id="0" w:name="_GoBack"/>
      <w:bookmarkEnd w:id="0"/>
    </w:p>
    <w:p w:rsidR="005C4EC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2462D9">
        <w:rPr>
          <w:rFonts w:eastAsia="Times New Roman" w:cstheme="minorHAnsi"/>
          <w:b/>
          <w:color w:val="0A0A0A"/>
          <w:sz w:val="24"/>
          <w:szCs w:val="24"/>
          <w:lang w:eastAsia="cs-CZ"/>
        </w:rPr>
        <w:t>Uveďte, co rozumíte pod pojmem von Neumannova architektura počítačů a stručně tuto architekturu popište.</w:t>
      </w:r>
    </w:p>
    <w:p w:rsidR="005C4EC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4E7A77">
        <w:rPr>
          <w:rFonts w:eastAsia="Times New Roman" w:cstheme="minorHAnsi"/>
          <w:b/>
          <w:color w:val="0A0A0A"/>
          <w:sz w:val="24"/>
          <w:szCs w:val="24"/>
          <w:lang w:eastAsia="cs-CZ"/>
        </w:rPr>
        <w:t>Jakou strukturu a jaké vlastnosti očekáváte od vnitřní paměti počítače?</w:t>
      </w:r>
    </w:p>
    <w:p w:rsidR="005C4EC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2462D9">
        <w:rPr>
          <w:rFonts w:eastAsia="Times New Roman" w:cstheme="minorHAnsi"/>
          <w:b/>
          <w:color w:val="0A0A0A"/>
          <w:sz w:val="24"/>
          <w:szCs w:val="24"/>
          <w:lang w:eastAsia="cs-CZ"/>
        </w:rPr>
        <w:t>Co to je a k čemu slouží Aplikační programové rozhraní (API)?</w:t>
      </w:r>
    </w:p>
    <w:p w:rsidR="005C4EC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3161E7">
        <w:rPr>
          <w:rFonts w:eastAsia="Times New Roman" w:cstheme="minorHAnsi"/>
          <w:b/>
          <w:color w:val="0A0A0A"/>
          <w:sz w:val="24"/>
          <w:szCs w:val="24"/>
          <w:lang w:eastAsia="cs-CZ"/>
        </w:rPr>
        <w:t>Co je autentizace? A co je to autorizace? Uveďte jednu autentizační metodu, používanou na počítačích či v počítačových sítích.</w:t>
      </w:r>
    </w:p>
    <w:p w:rsidR="005C4ECB" w:rsidRPr="0059626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59626B">
        <w:rPr>
          <w:rFonts w:eastAsia="Times New Roman" w:cstheme="minorHAnsi"/>
          <w:b/>
          <w:color w:val="0A0A0A"/>
          <w:sz w:val="24"/>
          <w:szCs w:val="24"/>
          <w:lang w:eastAsia="cs-CZ"/>
        </w:rPr>
        <w:t>Jaké problémy činí výplň ploch na rastrových displejích? Jak se tyto problémy řeší?</w:t>
      </w:r>
    </w:p>
    <w:p w:rsidR="005C4EC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562E3D">
        <w:rPr>
          <w:rFonts w:eastAsia="Times New Roman" w:cstheme="minorHAnsi"/>
          <w:b/>
          <w:color w:val="0A0A0A"/>
          <w:sz w:val="24"/>
          <w:szCs w:val="24"/>
          <w:lang w:eastAsia="cs-CZ"/>
        </w:rPr>
        <w:t>Jak je v grafických systémech zobrazována barva (a jak ji popisujeme v SW). Uveďte jeden způsob kódování barvy.</w:t>
      </w:r>
    </w:p>
    <w:p w:rsidR="005C4ECB" w:rsidRPr="002B29C6" w:rsidRDefault="002B29C6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8"/>
          <w:szCs w:val="24"/>
          <w:lang w:eastAsia="cs-CZ"/>
        </w:rPr>
      </w:pPr>
      <w:r w:rsidRPr="002B29C6">
        <w:rPr>
          <w:rFonts w:ascii="Calibri" w:hAnsi="Calibri" w:cs="Calibri"/>
          <w:b/>
          <w:bCs/>
          <w:color w:val="0A0A0A"/>
          <w:sz w:val="24"/>
        </w:rPr>
        <w:t>Stručně diskutujte, jak se liší podpora multimediálních přenosů ve spojovaných a přepínaných sítích. A co jsou multimediální přenosy a proč v jejich případě vyžadujeme speciální podporu od přenosové sítě</w:t>
      </w:r>
    </w:p>
    <w:p w:rsidR="005C4ECB" w:rsidRPr="005A1FA4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5A1FA4">
        <w:rPr>
          <w:rFonts w:eastAsia="Times New Roman" w:cstheme="minorHAnsi"/>
          <w:b/>
          <w:color w:val="0A0A0A"/>
          <w:sz w:val="24"/>
          <w:szCs w:val="24"/>
          <w:lang w:eastAsia="cs-CZ"/>
        </w:rPr>
        <w:t>Co rozumíte pod pojmem přerušení? Kde se s ním setkáváme? Popište základní principy jeho zpracování</w:t>
      </w:r>
    </w:p>
    <w:p w:rsidR="005C4EC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CB1A49">
        <w:rPr>
          <w:rFonts w:eastAsia="Times New Roman" w:cstheme="minorHAnsi"/>
          <w:b/>
          <w:color w:val="0A0A0A"/>
          <w:sz w:val="24"/>
          <w:szCs w:val="24"/>
          <w:lang w:eastAsia="cs-CZ"/>
        </w:rPr>
        <w:t xml:space="preserve">Popište strukturu adres v </w:t>
      </w:r>
      <w:proofErr w:type="gramStart"/>
      <w:r w:rsidRPr="00CB1A49">
        <w:rPr>
          <w:rFonts w:eastAsia="Times New Roman" w:cstheme="minorHAnsi"/>
          <w:b/>
          <w:color w:val="0A0A0A"/>
          <w:sz w:val="24"/>
          <w:szCs w:val="24"/>
          <w:lang w:eastAsia="cs-CZ"/>
        </w:rPr>
        <w:t>Internetu</w:t>
      </w:r>
      <w:proofErr w:type="gramEnd"/>
      <w:r w:rsidRPr="00CB1A49">
        <w:rPr>
          <w:rFonts w:eastAsia="Times New Roman" w:cstheme="minorHAnsi"/>
          <w:b/>
          <w:color w:val="0A0A0A"/>
          <w:sz w:val="24"/>
          <w:szCs w:val="24"/>
          <w:lang w:eastAsia="cs-CZ"/>
        </w:rPr>
        <w:t>. Víte, jak souvisí adresa a jméno uzlu? Umíte z adresy zjistit jméno uzlu (jak to uděláte)?</w:t>
      </w:r>
    </w:p>
    <w:p w:rsidR="005C4ECB" w:rsidRPr="007D0B51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7D0B51">
        <w:rPr>
          <w:rFonts w:eastAsia="Times New Roman" w:cstheme="minorHAnsi"/>
          <w:b/>
          <w:color w:val="0A0A0A"/>
          <w:sz w:val="24"/>
          <w:szCs w:val="24"/>
          <w:lang w:eastAsia="cs-CZ"/>
        </w:rPr>
        <w:t>Co to je digitální podpis a jakým způsobem je realizován?</w:t>
      </w:r>
    </w:p>
    <w:p w:rsidR="005C4ECB" w:rsidRPr="005A1FA4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 w:rsidRPr="005A1FA4">
        <w:rPr>
          <w:rFonts w:eastAsia="Times New Roman" w:cstheme="minorHAnsi"/>
          <w:b/>
          <w:color w:val="0A0A0A"/>
          <w:sz w:val="24"/>
          <w:szCs w:val="24"/>
          <w:lang w:eastAsia="cs-CZ"/>
        </w:rPr>
        <w:t>Popište základní vlastnosti peer to peer systémů. Uveďte příklad vlastnosti, v níž je P2P systém lepší než klient/server model.</w:t>
      </w:r>
    </w:p>
    <w:p w:rsidR="005C4ECB" w:rsidRDefault="005C4ECB" w:rsidP="005C4ECB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  <w:r>
        <w:rPr>
          <w:rFonts w:eastAsia="Times New Roman" w:cstheme="minorHAnsi"/>
          <w:b/>
          <w:color w:val="0A0A0A"/>
          <w:sz w:val="24"/>
          <w:szCs w:val="24"/>
          <w:lang w:eastAsia="cs-CZ"/>
        </w:rPr>
        <w:t>Kdy a kde může informatika pomoct vědeckému bádání (v neinformatických oborech)?</w:t>
      </w:r>
    </w:p>
    <w:p w:rsidR="005C4ECB" w:rsidRPr="005C4ECB" w:rsidRDefault="005C4ECB" w:rsidP="005C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0A0A0A"/>
          <w:sz w:val="24"/>
          <w:szCs w:val="24"/>
          <w:lang w:eastAsia="cs-CZ"/>
        </w:rPr>
      </w:pPr>
    </w:p>
    <w:p w:rsidR="005C4ECB" w:rsidRDefault="005C4ECB">
      <w:pPr>
        <w:rPr>
          <w:b/>
          <w:sz w:val="24"/>
        </w:rPr>
      </w:pPr>
    </w:p>
    <w:p w:rsidR="005C4ECB" w:rsidRPr="005C4ECB" w:rsidRDefault="005C4ECB">
      <w:pPr>
        <w:rPr>
          <w:b/>
          <w:sz w:val="24"/>
        </w:rPr>
      </w:pPr>
    </w:p>
    <w:sectPr w:rsidR="005C4ECB" w:rsidRPr="005C4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67F22"/>
    <w:multiLevelType w:val="hybridMultilevel"/>
    <w:tmpl w:val="EFB48920"/>
    <w:lvl w:ilvl="0" w:tplc="9802320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6C371C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7276F8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CB"/>
    <w:rsid w:val="00006C15"/>
    <w:rsid w:val="00021436"/>
    <w:rsid w:val="00040BDC"/>
    <w:rsid w:val="000A1736"/>
    <w:rsid w:val="000A34ED"/>
    <w:rsid w:val="000C3371"/>
    <w:rsid w:val="000C3EAA"/>
    <w:rsid w:val="000C5009"/>
    <w:rsid w:val="00106D13"/>
    <w:rsid w:val="00131E68"/>
    <w:rsid w:val="001429E5"/>
    <w:rsid w:val="00165C34"/>
    <w:rsid w:val="0026645A"/>
    <w:rsid w:val="00287ED9"/>
    <w:rsid w:val="002B29C6"/>
    <w:rsid w:val="002D4C26"/>
    <w:rsid w:val="002D667F"/>
    <w:rsid w:val="002E2983"/>
    <w:rsid w:val="002F0CC2"/>
    <w:rsid w:val="002F2696"/>
    <w:rsid w:val="002F542D"/>
    <w:rsid w:val="00357B03"/>
    <w:rsid w:val="003A3C9F"/>
    <w:rsid w:val="003C5C11"/>
    <w:rsid w:val="003E7E22"/>
    <w:rsid w:val="003F09AD"/>
    <w:rsid w:val="00486F32"/>
    <w:rsid w:val="004B5DDA"/>
    <w:rsid w:val="0052234D"/>
    <w:rsid w:val="005C4ECB"/>
    <w:rsid w:val="005F1745"/>
    <w:rsid w:val="006119DB"/>
    <w:rsid w:val="006513E9"/>
    <w:rsid w:val="00664D9B"/>
    <w:rsid w:val="00694625"/>
    <w:rsid w:val="006B2467"/>
    <w:rsid w:val="006B7235"/>
    <w:rsid w:val="00703E7A"/>
    <w:rsid w:val="007250BF"/>
    <w:rsid w:val="007550E3"/>
    <w:rsid w:val="007A1332"/>
    <w:rsid w:val="007A44CE"/>
    <w:rsid w:val="007B3475"/>
    <w:rsid w:val="007D4B68"/>
    <w:rsid w:val="007F7CE3"/>
    <w:rsid w:val="00810400"/>
    <w:rsid w:val="008141CD"/>
    <w:rsid w:val="0082640B"/>
    <w:rsid w:val="008575E7"/>
    <w:rsid w:val="00866C11"/>
    <w:rsid w:val="00873010"/>
    <w:rsid w:val="00890F43"/>
    <w:rsid w:val="008B03A9"/>
    <w:rsid w:val="008B574D"/>
    <w:rsid w:val="00914626"/>
    <w:rsid w:val="00933181"/>
    <w:rsid w:val="009865E3"/>
    <w:rsid w:val="00A1415C"/>
    <w:rsid w:val="00A4339A"/>
    <w:rsid w:val="00A56CA2"/>
    <w:rsid w:val="00A574AE"/>
    <w:rsid w:val="00AC00BF"/>
    <w:rsid w:val="00AF117D"/>
    <w:rsid w:val="00AF7F7B"/>
    <w:rsid w:val="00B96FC2"/>
    <w:rsid w:val="00C1421F"/>
    <w:rsid w:val="00C220B8"/>
    <w:rsid w:val="00C30C67"/>
    <w:rsid w:val="00C643FA"/>
    <w:rsid w:val="00C71072"/>
    <w:rsid w:val="00C866CF"/>
    <w:rsid w:val="00C87973"/>
    <w:rsid w:val="00CB30A0"/>
    <w:rsid w:val="00CC67AC"/>
    <w:rsid w:val="00CE4935"/>
    <w:rsid w:val="00D53C25"/>
    <w:rsid w:val="00DA4217"/>
    <w:rsid w:val="00DD75D6"/>
    <w:rsid w:val="00DE22E5"/>
    <w:rsid w:val="00E159A5"/>
    <w:rsid w:val="00E2692C"/>
    <w:rsid w:val="00E347C9"/>
    <w:rsid w:val="00EC6959"/>
    <w:rsid w:val="00EE18AF"/>
    <w:rsid w:val="00F012D7"/>
    <w:rsid w:val="00F14E8F"/>
    <w:rsid w:val="00F229C7"/>
    <w:rsid w:val="00F43ABD"/>
    <w:rsid w:val="00F607F5"/>
    <w:rsid w:val="00F75E8D"/>
    <w:rsid w:val="00F87F33"/>
    <w:rsid w:val="00FA62B1"/>
    <w:rsid w:val="00FB3996"/>
    <w:rsid w:val="00FC0E33"/>
    <w:rsid w:val="00FC34DA"/>
    <w:rsid w:val="00FC556B"/>
    <w:rsid w:val="00FE7D68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6C26"/>
  <w15:chartTrackingRefBased/>
  <w15:docId w15:val="{B8961B7C-EA00-439A-B7EF-C4C775AB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1"/>
    <w:qFormat/>
    <w:rsid w:val="005C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Koudela</dc:creator>
  <cp:keywords/>
  <dc:description/>
  <cp:lastModifiedBy>Michael Koudela</cp:lastModifiedBy>
  <cp:revision>3</cp:revision>
  <dcterms:created xsi:type="dcterms:W3CDTF">2019-01-04T15:08:00Z</dcterms:created>
  <dcterms:modified xsi:type="dcterms:W3CDTF">2019-01-04T15:22:00Z</dcterms:modified>
</cp:coreProperties>
</file>