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46878" w:rsidRPr="00CA1D17" w:rsidRDefault="00376785" w:rsidP="003277D0">
      <w:pPr>
        <w:pStyle w:val="Bezmezer"/>
        <w:rPr>
          <w:b/>
        </w:rPr>
      </w:pPr>
      <w:r w:rsidRPr="00CA1D17">
        <w:rPr>
          <w:b/>
        </w:rPr>
        <w:t xml:space="preserve">1. SJF algoritmus: </w:t>
      </w:r>
    </w:p>
    <w:p w:rsidR="00376785" w:rsidRPr="00CA1D17" w:rsidRDefault="00CA1D17" w:rsidP="003277D0">
      <w:pPr>
        <w:pStyle w:val="Bezmezer"/>
      </w:pPr>
      <w:r w:rsidRPr="00CA1D17">
        <w:t xml:space="preserve">SJF = </w:t>
      </w:r>
      <w:proofErr w:type="spellStart"/>
      <w:r w:rsidRPr="00CA1D17">
        <w:t>Shortest</w:t>
      </w:r>
      <w:proofErr w:type="spellEnd"/>
      <w:r w:rsidRPr="00CA1D17">
        <w:t xml:space="preserve"> </w:t>
      </w:r>
      <w:proofErr w:type="spellStart"/>
      <w:r w:rsidRPr="00CA1D17">
        <w:t>Job</w:t>
      </w:r>
      <w:proofErr w:type="spellEnd"/>
      <w:r w:rsidRPr="00CA1D17">
        <w:t xml:space="preserve"> </w:t>
      </w:r>
      <w:proofErr w:type="spellStart"/>
      <w:r w:rsidRPr="00CA1D17">
        <w:t>F</w:t>
      </w:r>
      <w:r w:rsidR="00376785" w:rsidRPr="00CA1D17">
        <w:t>irst</w:t>
      </w:r>
      <w:proofErr w:type="spellEnd"/>
    </w:p>
    <w:p w:rsidR="00376785" w:rsidRPr="00CA1D17" w:rsidRDefault="00376785" w:rsidP="003277D0">
      <w:pPr>
        <w:pStyle w:val="Bezmezer"/>
      </w:pPr>
      <w:r w:rsidRPr="00CA1D17">
        <w:t>Musíme vedieť dĺžku ďalšej požiadavky na dávku CPU pre každý proces. Vyberá sa proces s najkratšou požiadavkou na CPU. SJF je optimálny algoritmus (dáva minimálnu priemernú dobu čakania).</w:t>
      </w:r>
    </w:p>
    <w:p w:rsidR="003277D0" w:rsidRPr="00CA1D17" w:rsidRDefault="003277D0" w:rsidP="003277D0">
      <w:pPr>
        <w:pStyle w:val="Bezmezer"/>
      </w:pPr>
    </w:p>
    <w:p w:rsidR="00376785" w:rsidRPr="00CA1D17" w:rsidRDefault="00376785" w:rsidP="003277D0">
      <w:pPr>
        <w:pStyle w:val="Bezmezer"/>
      </w:pPr>
      <w:r w:rsidRPr="00CA1D17">
        <w:t>NEPREEMPTIVNI ALGORITM</w:t>
      </w:r>
      <w:r w:rsidR="00CA1D17" w:rsidRPr="00CA1D17">
        <w:t xml:space="preserve">US : </w:t>
      </w:r>
      <w:r w:rsidRPr="00CA1D17">
        <w:t xml:space="preserve">je to algoritmus bez predbiehania - ako náhle sa CPU poskytne vybranému procesu, tento proces nemôže byť predbehnutý žiadnym iným procesom, pokiaľ pridelenú dávku CPU nedokončí. </w:t>
      </w:r>
    </w:p>
    <w:p w:rsidR="003277D0" w:rsidRPr="00CA1D17" w:rsidRDefault="003277D0" w:rsidP="003277D0">
      <w:pPr>
        <w:pStyle w:val="Bezmezer"/>
      </w:pPr>
    </w:p>
    <w:p w:rsidR="00376785" w:rsidRPr="00CA1D17" w:rsidRDefault="00CA1D17" w:rsidP="003277D0">
      <w:pPr>
        <w:pStyle w:val="Bezmezer"/>
      </w:pPr>
      <w:r w:rsidRPr="00CA1D17">
        <w:t xml:space="preserve">PREEMPTIVNI ALGORITMUS : </w:t>
      </w:r>
      <w:r w:rsidR="00376785" w:rsidRPr="00CA1D17">
        <w:t xml:space="preserve">ako náhle sa vo fronte pripravených procesov objaví proces s kratšou dĺžkou dávky CPU ako je ostávajúca doba k dokončeniu dávky práve bežiaceho procesu, je práve bežiaci proces vo využívaní CPU predbehnutý novým procesom. Nazýva sa aj SRTF - </w:t>
      </w:r>
      <w:proofErr w:type="spellStart"/>
      <w:r w:rsidR="00376785" w:rsidRPr="00CA1D17">
        <w:t>Shortest</w:t>
      </w:r>
      <w:proofErr w:type="spellEnd"/>
      <w:r w:rsidR="00376785" w:rsidRPr="00CA1D17">
        <w:t xml:space="preserve"> </w:t>
      </w:r>
      <w:proofErr w:type="spellStart"/>
      <w:r w:rsidR="00376785" w:rsidRPr="00CA1D17">
        <w:t>Remaining</w:t>
      </w:r>
      <w:proofErr w:type="spellEnd"/>
      <w:r w:rsidR="00376785" w:rsidRPr="00CA1D17">
        <w:t xml:space="preserve"> </w:t>
      </w:r>
      <w:proofErr w:type="spellStart"/>
      <w:r w:rsidR="00376785" w:rsidRPr="00CA1D17">
        <w:t>Time</w:t>
      </w:r>
      <w:proofErr w:type="spellEnd"/>
      <w:r w:rsidR="00376785" w:rsidRPr="00CA1D17">
        <w:t xml:space="preserve"> </w:t>
      </w:r>
      <w:proofErr w:type="spellStart"/>
      <w:r w:rsidR="00376785" w:rsidRPr="00CA1D17">
        <w:t>First</w:t>
      </w:r>
      <w:proofErr w:type="spellEnd"/>
      <w:r w:rsidR="00376785" w:rsidRPr="00CA1D17">
        <w:t>.</w:t>
      </w:r>
    </w:p>
    <w:p w:rsidR="003277D0" w:rsidRPr="00CA1D17" w:rsidRDefault="003277D0" w:rsidP="003277D0">
      <w:pPr>
        <w:pStyle w:val="Bezmezer"/>
      </w:pPr>
    </w:p>
    <w:p w:rsidR="00EA48E4" w:rsidRPr="00CA1D17" w:rsidRDefault="00EA48E4" w:rsidP="003277D0">
      <w:pPr>
        <w:pStyle w:val="Bezmezer"/>
      </w:pPr>
      <w:proofErr w:type="spellStart"/>
      <w:r w:rsidRPr="00CA1D17">
        <w:rPr>
          <w:b/>
        </w:rPr>
        <w:t>N</w:t>
      </w:r>
      <w:r w:rsidR="00F02E7F" w:rsidRPr="00CA1D17">
        <w:rPr>
          <w:b/>
        </w:rPr>
        <w:t>epreemtivní</w:t>
      </w:r>
      <w:proofErr w:type="spellEnd"/>
      <w:r w:rsidR="00F02E7F" w:rsidRPr="00CA1D17">
        <w:rPr>
          <w:b/>
        </w:rPr>
        <w:t xml:space="preserve"> </w:t>
      </w:r>
      <w:r w:rsidRPr="00CA1D17">
        <w:rPr>
          <w:b/>
        </w:rPr>
        <w:t>algoritmus:</w:t>
      </w:r>
      <w:r w:rsidRPr="00CA1D17">
        <w:t xml:space="preserve"> </w:t>
      </w:r>
      <w:r w:rsidR="00F02E7F" w:rsidRPr="00CA1D17">
        <w:tab/>
      </w:r>
      <w:r w:rsidRPr="00CA1D17">
        <w:t xml:space="preserve">P1 vznik v </w:t>
      </w:r>
      <w:r w:rsidR="00D54BC7" w:rsidRPr="00CA1D17">
        <w:t>čase</w:t>
      </w:r>
      <w:r w:rsidRPr="00CA1D17">
        <w:t xml:space="preserve"> 0, </w:t>
      </w:r>
      <w:r w:rsidR="00D54BC7" w:rsidRPr="00CA1D17">
        <w:t>trvaní</w:t>
      </w:r>
      <w:r w:rsidRPr="00CA1D17">
        <w:t xml:space="preserve"> 7 </w:t>
      </w:r>
      <w:r w:rsidR="003277D0" w:rsidRPr="00CA1D17">
        <w:tab/>
      </w:r>
    </w:p>
    <w:p w:rsidR="00EA48E4" w:rsidRPr="00CA1D17" w:rsidRDefault="00EA48E4" w:rsidP="003277D0">
      <w:pPr>
        <w:pStyle w:val="Bezmezer"/>
      </w:pPr>
      <w:r w:rsidRPr="00CA1D17">
        <w:tab/>
      </w:r>
      <w:r w:rsidRPr="00CA1D17">
        <w:tab/>
      </w:r>
      <w:r w:rsidRPr="00CA1D17">
        <w:tab/>
        <w:t xml:space="preserve">   </w:t>
      </w:r>
      <w:r w:rsidR="00F02E7F" w:rsidRPr="00CA1D17">
        <w:tab/>
      </w:r>
      <w:r w:rsidRPr="00CA1D17">
        <w:t xml:space="preserve">P2 vznik v </w:t>
      </w:r>
      <w:r w:rsidR="00D54BC7" w:rsidRPr="00CA1D17">
        <w:t>čase</w:t>
      </w:r>
      <w:r w:rsidRPr="00CA1D17">
        <w:t xml:space="preserve"> 2, </w:t>
      </w:r>
      <w:r w:rsidR="00D54BC7" w:rsidRPr="00CA1D17">
        <w:t>trvaní</w:t>
      </w:r>
      <w:r w:rsidRPr="00CA1D17">
        <w:t xml:space="preserve"> 4</w:t>
      </w:r>
    </w:p>
    <w:p w:rsidR="00EA48E4" w:rsidRPr="00CA1D17" w:rsidRDefault="00EA48E4" w:rsidP="003277D0">
      <w:pPr>
        <w:pStyle w:val="Bezmezer"/>
      </w:pPr>
      <w:r w:rsidRPr="00CA1D17">
        <w:tab/>
      </w:r>
      <w:r w:rsidRPr="00CA1D17">
        <w:tab/>
      </w:r>
      <w:r w:rsidRPr="00CA1D17">
        <w:tab/>
        <w:t xml:space="preserve">   </w:t>
      </w:r>
      <w:r w:rsidR="00F02E7F" w:rsidRPr="00CA1D17">
        <w:tab/>
      </w:r>
      <w:r w:rsidRPr="00CA1D17">
        <w:t xml:space="preserve">P3 vznik v </w:t>
      </w:r>
      <w:r w:rsidR="00D54BC7" w:rsidRPr="00CA1D17">
        <w:t>čase</w:t>
      </w:r>
      <w:r w:rsidRPr="00CA1D17">
        <w:t xml:space="preserve"> 4, </w:t>
      </w:r>
      <w:r w:rsidR="00D54BC7" w:rsidRPr="00CA1D17">
        <w:t>trvaní</w:t>
      </w:r>
      <w:r w:rsidRPr="00CA1D17">
        <w:t xml:space="preserve"> 1 </w:t>
      </w:r>
    </w:p>
    <w:p w:rsidR="00EA48E4" w:rsidRDefault="00EA48E4" w:rsidP="003277D0">
      <w:pPr>
        <w:pStyle w:val="Bezmezer"/>
      </w:pPr>
      <w:r w:rsidRPr="00CA1D17">
        <w:tab/>
      </w:r>
      <w:r w:rsidRPr="00CA1D17">
        <w:tab/>
      </w:r>
      <w:r w:rsidRPr="00CA1D17">
        <w:tab/>
        <w:t xml:space="preserve">   </w:t>
      </w:r>
      <w:r w:rsidR="00F02E7F" w:rsidRPr="00CA1D17">
        <w:tab/>
      </w:r>
      <w:r w:rsidRPr="00CA1D17">
        <w:t xml:space="preserve">P4 vznik v </w:t>
      </w:r>
      <w:r w:rsidR="00D54BC7" w:rsidRPr="00CA1D17">
        <w:t>čase</w:t>
      </w:r>
      <w:r w:rsidRPr="00CA1D17">
        <w:t xml:space="preserve"> 5, </w:t>
      </w:r>
      <w:r w:rsidR="00D54BC7" w:rsidRPr="00CA1D17">
        <w:t>trvaní</w:t>
      </w:r>
      <w:r w:rsidRPr="00CA1D17">
        <w:t xml:space="preserve"> 4 </w:t>
      </w:r>
    </w:p>
    <w:p w:rsidR="00892F2C" w:rsidRDefault="00892F2C" w:rsidP="003277D0">
      <w:pPr>
        <w:pStyle w:val="Bezmezer"/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42"/>
        <w:gridCol w:w="442"/>
        <w:gridCol w:w="442"/>
        <w:gridCol w:w="442"/>
        <w:gridCol w:w="442"/>
        <w:gridCol w:w="442"/>
        <w:gridCol w:w="442"/>
        <w:gridCol w:w="442"/>
        <w:gridCol w:w="442"/>
        <w:gridCol w:w="547"/>
      </w:tblGrid>
      <w:tr w:rsidR="00892F2C" w:rsidTr="00892F2C">
        <w:trPr>
          <w:trHeight w:val="189"/>
        </w:trPr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T1</w:t>
            </w:r>
          </w:p>
        </w:tc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T2</w:t>
            </w:r>
          </w:p>
        </w:tc>
        <w:tc>
          <w:tcPr>
            <w:tcW w:w="343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T3</w:t>
            </w:r>
          </w:p>
        </w:tc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T4</w:t>
            </w:r>
          </w:p>
        </w:tc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T5</w:t>
            </w:r>
          </w:p>
        </w:tc>
        <w:tc>
          <w:tcPr>
            <w:tcW w:w="321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T6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T7</w:t>
            </w:r>
          </w:p>
        </w:tc>
        <w:tc>
          <w:tcPr>
            <w:tcW w:w="28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T8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T9</w:t>
            </w:r>
          </w:p>
        </w:tc>
        <w:tc>
          <w:tcPr>
            <w:tcW w:w="352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T10</w:t>
            </w:r>
          </w:p>
        </w:tc>
      </w:tr>
      <w:tr w:rsidR="00892F2C" w:rsidTr="00892F2C">
        <w:trPr>
          <w:trHeight w:val="198"/>
        </w:trPr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P1</w:t>
            </w:r>
          </w:p>
        </w:tc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P1</w:t>
            </w:r>
          </w:p>
        </w:tc>
        <w:tc>
          <w:tcPr>
            <w:tcW w:w="343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P1</w:t>
            </w:r>
          </w:p>
        </w:tc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P1</w:t>
            </w:r>
          </w:p>
        </w:tc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P1</w:t>
            </w:r>
          </w:p>
        </w:tc>
        <w:tc>
          <w:tcPr>
            <w:tcW w:w="321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P1</w:t>
            </w:r>
          </w:p>
        </w:tc>
        <w:tc>
          <w:tcPr>
            <w:tcW w:w="28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P3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P2</w:t>
            </w:r>
          </w:p>
        </w:tc>
        <w:tc>
          <w:tcPr>
            <w:tcW w:w="352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P2</w:t>
            </w:r>
          </w:p>
        </w:tc>
      </w:tr>
      <w:tr w:rsidR="00892F2C" w:rsidTr="00892F2C">
        <w:trPr>
          <w:trHeight w:val="578"/>
        </w:trPr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</w:p>
        </w:tc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P2 – T4</w:t>
            </w:r>
          </w:p>
        </w:tc>
        <w:tc>
          <w:tcPr>
            <w:tcW w:w="343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</w:p>
        </w:tc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P3 – T1</w:t>
            </w:r>
          </w:p>
        </w:tc>
        <w:tc>
          <w:tcPr>
            <w:tcW w:w="284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P4 – T4</w:t>
            </w:r>
          </w:p>
        </w:tc>
        <w:tc>
          <w:tcPr>
            <w:tcW w:w="321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</w:p>
        </w:tc>
        <w:tc>
          <w:tcPr>
            <w:tcW w:w="28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</w:p>
        </w:tc>
        <w:tc>
          <w:tcPr>
            <w:tcW w:w="284" w:type="dxa"/>
            <w:tcBorders>
              <w:lef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</w:p>
        </w:tc>
        <w:tc>
          <w:tcPr>
            <w:tcW w:w="352" w:type="dxa"/>
            <w:vAlign w:val="center"/>
          </w:tcPr>
          <w:p w:rsidR="00892F2C" w:rsidRDefault="00892F2C" w:rsidP="00892F2C">
            <w:pPr>
              <w:pStyle w:val="Bezmezer"/>
              <w:jc w:val="center"/>
            </w:pPr>
          </w:p>
        </w:tc>
      </w:tr>
    </w:tbl>
    <w:p w:rsidR="00892F2C" w:rsidRPr="00CA1D17" w:rsidRDefault="00892F2C" w:rsidP="003277D0">
      <w:pPr>
        <w:pStyle w:val="Bezmezer"/>
      </w:pPr>
    </w:p>
    <w:p w:rsidR="00376785" w:rsidRPr="00CA1D17" w:rsidRDefault="003012B5" w:rsidP="003277D0">
      <w:pPr>
        <w:pStyle w:val="Bezmezer"/>
      </w:pPr>
      <w:r w:rsidRPr="00CA1D17">
        <w:t>Kto</w:t>
      </w:r>
      <w:r w:rsidR="00D54BC7" w:rsidRPr="00CA1D17">
        <w:t>rý</w:t>
      </w:r>
      <w:r w:rsidR="00EA48E4" w:rsidRPr="00CA1D17">
        <w:t xml:space="preserve"> proces </w:t>
      </w:r>
      <w:r w:rsidR="00D54BC7" w:rsidRPr="00CA1D17">
        <w:t>pobeží</w:t>
      </w:r>
      <w:r w:rsidR="00EA48E4" w:rsidRPr="00CA1D17">
        <w:t xml:space="preserve"> v </w:t>
      </w:r>
      <w:r w:rsidR="00D54BC7" w:rsidRPr="00CA1D17">
        <w:t>čase</w:t>
      </w:r>
      <w:r w:rsidR="00EA48E4" w:rsidRPr="00CA1D17">
        <w:t xml:space="preserve"> 10? </w:t>
      </w:r>
      <w:r w:rsidR="00EA48E4" w:rsidRPr="00CA1D17">
        <w:softHyphen/>
        <w:t>&gt; P2</w:t>
      </w:r>
    </w:p>
    <w:p w:rsidR="00EA48E4" w:rsidRPr="00CA1D17" w:rsidRDefault="00EA48E4" w:rsidP="003277D0">
      <w:pPr>
        <w:pStyle w:val="Bezmezer"/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</w:pPr>
    </w:p>
    <w:p w:rsidR="00376785" w:rsidRPr="00CA1D17" w:rsidRDefault="00376785" w:rsidP="003277D0">
      <w:pPr>
        <w:pStyle w:val="Bezmezer"/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</w:pPr>
      <w:proofErr w:type="spellStart"/>
      <w:r w:rsidRPr="00CA1D17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>N</w:t>
      </w:r>
      <w:r w:rsidR="007345CF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>epreemptivní</w:t>
      </w:r>
      <w:proofErr w:type="spellEnd"/>
      <w:r w:rsidR="007345CF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 xml:space="preserve"> SJF - bez preskakovania</w:t>
      </w:r>
    </w:p>
    <w:p w:rsidR="008104DF" w:rsidRPr="00CA1D17" w:rsidRDefault="00376785" w:rsidP="003277D0">
      <w:pPr>
        <w:pStyle w:val="Bezmezer"/>
        <w:rPr>
          <w:rFonts w:ascii="Courier New" w:eastAsia="Times New Roman" w:hAnsi="Courier New" w:cs="Courier New"/>
          <w:color w:val="000000"/>
          <w:lang w:eastAsia="cs-CZ"/>
        </w:rPr>
      </w:pPr>
      <w:r w:rsidRPr="00CA1D17">
        <w:rPr>
          <w:rFonts w:ascii="Courier New" w:eastAsia="Times New Roman" w:hAnsi="Courier New" w:cs="Courier New"/>
          <w:color w:val="000000"/>
          <w:lang w:eastAsia="cs-CZ"/>
        </w:rPr>
        <w:t>P1,P3,P2,P4 -&gt; 0-7,7-8,8-12,12-16</w:t>
      </w:r>
    </w:p>
    <w:p w:rsidR="00F02E7F" w:rsidRPr="00CA1D17" w:rsidRDefault="00F02E7F" w:rsidP="003277D0">
      <w:pPr>
        <w:pStyle w:val="Bezmezer"/>
        <w:rPr>
          <w:rFonts w:ascii="Courier New" w:eastAsia="Times New Roman" w:hAnsi="Courier New" w:cs="Courier New"/>
          <w:color w:val="000000"/>
          <w:lang w:eastAsia="cs-CZ"/>
        </w:rPr>
      </w:pPr>
    </w:p>
    <w:p w:rsidR="00F02E7F" w:rsidRPr="00CA1D17" w:rsidRDefault="00F02E7F" w:rsidP="00F02E7F">
      <w:pPr>
        <w:pStyle w:val="Bezmezer"/>
      </w:pPr>
      <w:proofErr w:type="spellStart"/>
      <w:r w:rsidRPr="00CA1D17">
        <w:rPr>
          <w:rFonts w:eastAsia="Times New Roman" w:cs="Courier New"/>
          <w:b/>
          <w:color w:val="000000"/>
          <w:lang w:eastAsia="cs-CZ"/>
        </w:rPr>
        <w:t>Preemptivní</w:t>
      </w:r>
      <w:proofErr w:type="spellEnd"/>
      <w:r w:rsidRPr="00CA1D17">
        <w:rPr>
          <w:rFonts w:eastAsia="Times New Roman" w:cs="Courier New"/>
          <w:b/>
          <w:color w:val="000000"/>
          <w:lang w:eastAsia="cs-CZ"/>
        </w:rPr>
        <w:t xml:space="preserve"> algoritmus:</w:t>
      </w:r>
      <w:r w:rsidRPr="00CA1D17">
        <w:rPr>
          <w:rFonts w:ascii="Courier New" w:eastAsia="Times New Roman" w:hAnsi="Courier New" w:cs="Courier New"/>
          <w:color w:val="000000"/>
          <w:lang w:eastAsia="cs-CZ"/>
        </w:rPr>
        <w:t xml:space="preserve"> </w:t>
      </w:r>
      <w:r w:rsidRPr="00CA1D17">
        <w:rPr>
          <w:rFonts w:ascii="Courier New" w:eastAsia="Times New Roman" w:hAnsi="Courier New" w:cs="Courier New"/>
          <w:color w:val="000000"/>
          <w:lang w:eastAsia="cs-CZ"/>
        </w:rPr>
        <w:tab/>
      </w:r>
      <w:r w:rsidRPr="00CA1D17">
        <w:t xml:space="preserve">P1 vznik v čase 0, trvaní 7 </w:t>
      </w:r>
      <w:r w:rsidRPr="00CA1D17">
        <w:tab/>
      </w:r>
    </w:p>
    <w:p w:rsidR="00F02E7F" w:rsidRPr="00CA1D17" w:rsidRDefault="00F02E7F" w:rsidP="00F02E7F">
      <w:pPr>
        <w:pStyle w:val="Bezmezer"/>
      </w:pPr>
      <w:r w:rsidRPr="00CA1D17">
        <w:tab/>
      </w:r>
      <w:r w:rsidRPr="00CA1D17">
        <w:tab/>
      </w:r>
      <w:r w:rsidRPr="00CA1D17">
        <w:tab/>
        <w:t xml:space="preserve">   </w:t>
      </w:r>
      <w:r w:rsidRPr="00CA1D17">
        <w:tab/>
        <w:t>P2 vznik v čase 2, trvaní 4</w:t>
      </w:r>
    </w:p>
    <w:p w:rsidR="00F02E7F" w:rsidRPr="00CA1D17" w:rsidRDefault="00F02E7F" w:rsidP="00F02E7F">
      <w:pPr>
        <w:pStyle w:val="Bezmezer"/>
      </w:pPr>
      <w:r w:rsidRPr="00CA1D17">
        <w:tab/>
      </w:r>
      <w:r w:rsidRPr="00CA1D17">
        <w:tab/>
      </w:r>
      <w:r w:rsidRPr="00CA1D17">
        <w:tab/>
        <w:t xml:space="preserve">   </w:t>
      </w:r>
      <w:r w:rsidRPr="00CA1D17">
        <w:tab/>
        <w:t xml:space="preserve">P3 vznik v čase 4, trvaní 1 </w:t>
      </w:r>
    </w:p>
    <w:p w:rsidR="00F02E7F" w:rsidRDefault="00F02E7F" w:rsidP="00F02E7F">
      <w:pPr>
        <w:pStyle w:val="Bezmezer"/>
      </w:pPr>
      <w:r w:rsidRPr="00CA1D17">
        <w:tab/>
      </w:r>
      <w:r w:rsidRPr="00CA1D17">
        <w:tab/>
      </w:r>
      <w:r w:rsidRPr="00CA1D17">
        <w:tab/>
        <w:t xml:space="preserve">   </w:t>
      </w:r>
      <w:r w:rsidRPr="00CA1D17">
        <w:tab/>
        <w:t xml:space="preserve">P4 vznik v čase 5, trvaní 4 </w:t>
      </w:r>
    </w:p>
    <w:p w:rsidR="00892F2C" w:rsidRPr="00CA1D17" w:rsidRDefault="00892F2C" w:rsidP="00F02E7F">
      <w:pPr>
        <w:pStyle w:val="Bezmezer"/>
      </w:pPr>
    </w:p>
    <w:tbl>
      <w:tblPr>
        <w:tblStyle w:val="Mkatabulky"/>
        <w:tblW w:w="0" w:type="auto"/>
        <w:tblLook w:val="04A0" w:firstRow="1" w:lastRow="0" w:firstColumn="1" w:lastColumn="0" w:noHBand="0" w:noVBand="1"/>
      </w:tblPr>
      <w:tblGrid>
        <w:gridCol w:w="442"/>
        <w:gridCol w:w="442"/>
        <w:gridCol w:w="442"/>
        <w:gridCol w:w="442"/>
        <w:gridCol w:w="442"/>
        <w:gridCol w:w="442"/>
        <w:gridCol w:w="442"/>
        <w:gridCol w:w="442"/>
        <w:gridCol w:w="442"/>
        <w:gridCol w:w="547"/>
      </w:tblGrid>
      <w:tr w:rsidR="00892F2C" w:rsidTr="00892F2C">
        <w:trPr>
          <w:trHeight w:val="189"/>
        </w:trPr>
        <w:tc>
          <w:tcPr>
            <w:tcW w:w="284" w:type="dxa"/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T1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T2</w:t>
            </w:r>
          </w:p>
        </w:tc>
        <w:tc>
          <w:tcPr>
            <w:tcW w:w="343" w:type="dxa"/>
            <w:tcBorders>
              <w:lef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T3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T4</w:t>
            </w:r>
          </w:p>
        </w:tc>
        <w:tc>
          <w:tcPr>
            <w:tcW w:w="28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T5</w:t>
            </w:r>
          </w:p>
        </w:tc>
        <w:tc>
          <w:tcPr>
            <w:tcW w:w="321" w:type="dxa"/>
            <w:tcBorders>
              <w:lef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T6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T7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T8</w:t>
            </w:r>
          </w:p>
        </w:tc>
        <w:tc>
          <w:tcPr>
            <w:tcW w:w="284" w:type="dxa"/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T9</w:t>
            </w:r>
          </w:p>
        </w:tc>
        <w:tc>
          <w:tcPr>
            <w:tcW w:w="352" w:type="dxa"/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T10</w:t>
            </w:r>
          </w:p>
        </w:tc>
      </w:tr>
      <w:tr w:rsidR="00892F2C" w:rsidTr="00892F2C">
        <w:trPr>
          <w:trHeight w:val="198"/>
        </w:trPr>
        <w:tc>
          <w:tcPr>
            <w:tcW w:w="284" w:type="dxa"/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P1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P1</w:t>
            </w:r>
          </w:p>
        </w:tc>
        <w:tc>
          <w:tcPr>
            <w:tcW w:w="343" w:type="dxa"/>
            <w:tcBorders>
              <w:lef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P</w:t>
            </w:r>
            <w:r>
              <w:t>2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P</w:t>
            </w:r>
            <w:r>
              <w:t>2</w:t>
            </w:r>
          </w:p>
        </w:tc>
        <w:tc>
          <w:tcPr>
            <w:tcW w:w="28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</w:t>
            </w:r>
            <w:r>
              <w:t>3</w:t>
            </w:r>
          </w:p>
        </w:tc>
        <w:tc>
          <w:tcPr>
            <w:tcW w:w="321" w:type="dxa"/>
            <w:tcBorders>
              <w:lef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</w:t>
            </w:r>
            <w:r>
              <w:t>2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</w:t>
            </w:r>
            <w:r>
              <w:t>2</w:t>
            </w:r>
          </w:p>
        </w:tc>
        <w:tc>
          <w:tcPr>
            <w:tcW w:w="284" w:type="dxa"/>
            <w:tcBorders>
              <w:lef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P</w:t>
            </w:r>
            <w:r>
              <w:t>4</w:t>
            </w:r>
          </w:p>
        </w:tc>
        <w:tc>
          <w:tcPr>
            <w:tcW w:w="284" w:type="dxa"/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P</w:t>
            </w:r>
            <w:r>
              <w:t>4</w:t>
            </w:r>
          </w:p>
        </w:tc>
        <w:tc>
          <w:tcPr>
            <w:tcW w:w="352" w:type="dxa"/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P</w:t>
            </w:r>
            <w:r>
              <w:t>4</w:t>
            </w:r>
          </w:p>
        </w:tc>
      </w:tr>
      <w:tr w:rsidR="00892F2C" w:rsidTr="00892F2C">
        <w:trPr>
          <w:trHeight w:val="578"/>
        </w:trPr>
        <w:tc>
          <w:tcPr>
            <w:tcW w:w="284" w:type="dxa"/>
            <w:vAlign w:val="center"/>
          </w:tcPr>
          <w:p w:rsidR="00892F2C" w:rsidRDefault="00892F2C" w:rsidP="00621937">
            <w:pPr>
              <w:pStyle w:val="Bezmezer"/>
              <w:jc w:val="center"/>
            </w:pP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</w:p>
        </w:tc>
        <w:tc>
          <w:tcPr>
            <w:tcW w:w="343" w:type="dxa"/>
            <w:tcBorders>
              <w:left w:val="single" w:sz="18" w:space="0" w:color="auto"/>
            </w:tcBorders>
            <w:vAlign w:val="center"/>
          </w:tcPr>
          <w:p w:rsidR="00892F2C" w:rsidRDefault="00892F2C" w:rsidP="00892F2C">
            <w:pPr>
              <w:pStyle w:val="Bezmezer"/>
              <w:jc w:val="center"/>
            </w:pPr>
            <w:r>
              <w:t>P2 – T4</w:t>
            </w: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P3 – T1</w:t>
            </w:r>
          </w:p>
        </w:tc>
        <w:tc>
          <w:tcPr>
            <w:tcW w:w="284" w:type="dxa"/>
            <w:tcBorders>
              <w:left w:val="single" w:sz="18" w:space="0" w:color="auto"/>
              <w:righ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  <w:r>
              <w:t>P5</w:t>
            </w:r>
            <w:r>
              <w:t xml:space="preserve"> – T4</w:t>
            </w:r>
          </w:p>
        </w:tc>
        <w:tc>
          <w:tcPr>
            <w:tcW w:w="321" w:type="dxa"/>
            <w:tcBorders>
              <w:lef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</w:p>
        </w:tc>
        <w:tc>
          <w:tcPr>
            <w:tcW w:w="284" w:type="dxa"/>
            <w:tcBorders>
              <w:righ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</w:p>
        </w:tc>
        <w:tc>
          <w:tcPr>
            <w:tcW w:w="284" w:type="dxa"/>
            <w:tcBorders>
              <w:left w:val="single" w:sz="18" w:space="0" w:color="auto"/>
            </w:tcBorders>
            <w:vAlign w:val="center"/>
          </w:tcPr>
          <w:p w:rsidR="00892F2C" w:rsidRDefault="00892F2C" w:rsidP="00621937">
            <w:pPr>
              <w:pStyle w:val="Bezmezer"/>
              <w:jc w:val="center"/>
            </w:pPr>
          </w:p>
        </w:tc>
        <w:tc>
          <w:tcPr>
            <w:tcW w:w="284" w:type="dxa"/>
            <w:vAlign w:val="center"/>
          </w:tcPr>
          <w:p w:rsidR="00892F2C" w:rsidRDefault="00892F2C" w:rsidP="00621937">
            <w:pPr>
              <w:pStyle w:val="Bezmezer"/>
              <w:jc w:val="center"/>
            </w:pPr>
          </w:p>
        </w:tc>
        <w:tc>
          <w:tcPr>
            <w:tcW w:w="352" w:type="dxa"/>
            <w:vAlign w:val="center"/>
          </w:tcPr>
          <w:p w:rsidR="00892F2C" w:rsidRDefault="00892F2C" w:rsidP="00621937">
            <w:pPr>
              <w:pStyle w:val="Bezmezer"/>
              <w:jc w:val="center"/>
            </w:pPr>
          </w:p>
        </w:tc>
      </w:tr>
    </w:tbl>
    <w:p w:rsidR="00F02E7F" w:rsidRPr="00CA1D17" w:rsidRDefault="00F02E7F" w:rsidP="00F02E7F">
      <w:pPr>
        <w:pStyle w:val="Bezmezer"/>
      </w:pPr>
    </w:p>
    <w:p w:rsidR="00F02E7F" w:rsidRPr="00CA1D17" w:rsidRDefault="00F02E7F" w:rsidP="00F02E7F">
      <w:pPr>
        <w:pStyle w:val="Bezmezer"/>
      </w:pPr>
      <w:r w:rsidRPr="00CA1D17">
        <w:t>Ktorý proces pobeží v čase 10? &gt; P4</w:t>
      </w:r>
    </w:p>
    <w:p w:rsidR="00F02E7F" w:rsidRPr="00CA1D17" w:rsidRDefault="00F02E7F" w:rsidP="00F02E7F">
      <w:pPr>
        <w:pStyle w:val="Bezmezer"/>
      </w:pPr>
    </w:p>
    <w:p w:rsidR="00F02E7F" w:rsidRPr="00CA1D17" w:rsidRDefault="00CA1D17" w:rsidP="00F02E7F">
      <w:pPr>
        <w:pStyle w:val="Bezmezer"/>
        <w:rPr>
          <w:rFonts w:ascii="Courier New" w:hAnsi="Courier New" w:cs="Courier New"/>
        </w:rPr>
      </w:pPr>
      <w:proofErr w:type="spellStart"/>
      <w:r w:rsidRPr="00CA1D17">
        <w:rPr>
          <w:rFonts w:ascii="Courier New" w:hAnsi="Courier New" w:cs="Courier New"/>
        </w:rPr>
        <w:t>Preemptivní</w:t>
      </w:r>
      <w:proofErr w:type="spellEnd"/>
      <w:r w:rsidRPr="00CA1D17">
        <w:rPr>
          <w:rFonts w:ascii="Courier New" w:hAnsi="Courier New" w:cs="Courier New"/>
        </w:rPr>
        <w:t xml:space="preserve"> SJF - s pr</w:t>
      </w:r>
      <w:r w:rsidR="007345CF">
        <w:rPr>
          <w:rFonts w:ascii="Courier New" w:hAnsi="Courier New" w:cs="Courier New"/>
        </w:rPr>
        <w:t>eskakova</w:t>
      </w:r>
      <w:r w:rsidR="00F02E7F" w:rsidRPr="00CA1D17">
        <w:rPr>
          <w:rFonts w:ascii="Courier New" w:hAnsi="Courier New" w:cs="Courier New"/>
        </w:rPr>
        <w:t>ním</w:t>
      </w:r>
    </w:p>
    <w:p w:rsidR="00F02E7F" w:rsidRPr="00CA1D17" w:rsidRDefault="00F02E7F" w:rsidP="00F02E7F">
      <w:pPr>
        <w:pStyle w:val="Bezmezer"/>
        <w:rPr>
          <w:rFonts w:ascii="Courier New" w:hAnsi="Courier New" w:cs="Courier New"/>
        </w:rPr>
      </w:pPr>
      <w:r w:rsidRPr="00CA1D17">
        <w:rPr>
          <w:rFonts w:ascii="Courier New" w:hAnsi="Courier New" w:cs="Courier New"/>
        </w:rPr>
        <w:t>P1,P2,P3,P2,P4,P1 -&gt; 0-2,2-4,4-5,5-7,7-11,11-16</w:t>
      </w:r>
    </w:p>
    <w:p w:rsidR="00F02E7F" w:rsidRPr="00CA1D17" w:rsidRDefault="00F02E7F" w:rsidP="00F02E7F">
      <w:pPr>
        <w:pStyle w:val="Bezmezer"/>
      </w:pPr>
    </w:p>
    <w:p w:rsidR="009419B5" w:rsidRPr="00CA1D17" w:rsidRDefault="009419B5" w:rsidP="003277D0">
      <w:pPr>
        <w:pStyle w:val="Bezmezer"/>
        <w:rPr>
          <w:rFonts w:ascii="Courier New" w:hAnsi="Courier New" w:cs="Courier New"/>
          <w:b/>
          <w:color w:val="000000"/>
          <w:lang w:eastAsia="cs-CZ"/>
        </w:rPr>
      </w:pPr>
      <w:r w:rsidRPr="00CA1D17">
        <w:rPr>
          <w:b/>
          <w:lang w:eastAsia="cs-CZ"/>
        </w:rPr>
        <w:t>2.GRAF PRIDELENIA ZDROJOV - RAG:</w:t>
      </w:r>
    </w:p>
    <w:p w:rsidR="009419B5" w:rsidRPr="00CA1D17" w:rsidRDefault="009419B5" w:rsidP="003277D0">
      <w:pPr>
        <w:pStyle w:val="Bezmezer"/>
        <w:rPr>
          <w:lang w:eastAsia="cs-CZ"/>
        </w:rPr>
      </w:pPr>
      <w:r w:rsidRPr="00CA1D17">
        <w:rPr>
          <w:lang w:eastAsia="cs-CZ"/>
        </w:rPr>
        <w:t>Ak sa v RAG nevyskytuje cyklus tak k uviaznutiu nedošlo.</w:t>
      </w:r>
    </w:p>
    <w:p w:rsidR="009419B5" w:rsidRPr="00CA1D17" w:rsidRDefault="009419B5" w:rsidP="003277D0">
      <w:pPr>
        <w:pStyle w:val="Bezmezer"/>
        <w:rPr>
          <w:lang w:eastAsia="cs-CZ"/>
        </w:rPr>
      </w:pPr>
      <w:r w:rsidRPr="00CA1D17">
        <w:rPr>
          <w:lang w:eastAsia="cs-CZ"/>
        </w:rPr>
        <w:t>Ak sa v RAG vyskytuje cykl</w:t>
      </w:r>
      <w:r w:rsidR="009F76C9" w:rsidRPr="00CA1D17">
        <w:rPr>
          <w:lang w:eastAsia="cs-CZ"/>
        </w:rPr>
        <w:t>us a existuje iba jedna inštancia</w:t>
      </w:r>
      <w:r w:rsidRPr="00CA1D17">
        <w:rPr>
          <w:lang w:eastAsia="cs-CZ"/>
        </w:rPr>
        <w:t xml:space="preserve"> zdroja daného typu tak došlo k uviaznutiu.</w:t>
      </w:r>
    </w:p>
    <w:p w:rsidR="008104DF" w:rsidRPr="00CA1D17" w:rsidRDefault="009419B5" w:rsidP="003277D0">
      <w:pPr>
        <w:pStyle w:val="Bezmezer"/>
        <w:rPr>
          <w:lang w:eastAsia="cs-CZ"/>
        </w:rPr>
      </w:pPr>
      <w:r w:rsidRPr="00CA1D17">
        <w:rPr>
          <w:lang w:eastAsia="cs-CZ"/>
        </w:rPr>
        <w:t>Ak sa v RAG vyskytuje c</w:t>
      </w:r>
      <w:r w:rsidR="009F76C9" w:rsidRPr="00CA1D17">
        <w:rPr>
          <w:lang w:eastAsia="cs-CZ"/>
        </w:rPr>
        <w:t>yklus a existuje viac inštancií zdroja</w:t>
      </w:r>
      <w:r w:rsidRPr="00CA1D17">
        <w:rPr>
          <w:lang w:eastAsia="cs-CZ"/>
        </w:rPr>
        <w:t xml:space="preserve"> daného typu tak môže ale nemusí k uviazn</w:t>
      </w:r>
      <w:r w:rsidR="009F76C9" w:rsidRPr="00CA1D17">
        <w:rPr>
          <w:lang w:eastAsia="cs-CZ"/>
        </w:rPr>
        <w:t>utiu dôjsť</w:t>
      </w:r>
      <w:r w:rsidRPr="00CA1D17">
        <w:rPr>
          <w:lang w:eastAsia="cs-CZ"/>
        </w:rPr>
        <w:t>.</w:t>
      </w:r>
    </w:p>
    <w:p w:rsidR="003277D0" w:rsidRPr="00CA1D17" w:rsidRDefault="003277D0" w:rsidP="003277D0">
      <w:pPr>
        <w:pStyle w:val="Bezmezer"/>
        <w:rPr>
          <w:lang w:eastAsia="cs-CZ"/>
        </w:rPr>
      </w:pPr>
    </w:p>
    <w:p w:rsidR="008104DF" w:rsidRPr="00CA1D17" w:rsidRDefault="00E64EE9" w:rsidP="003277D0">
      <w:pPr>
        <w:pStyle w:val="Bezmezer"/>
        <w:rPr>
          <w:lang w:eastAsia="cs-CZ"/>
        </w:rPr>
      </w:pPr>
      <w:r w:rsidRPr="00CA1D17">
        <w:rPr>
          <w:lang w:eastAsia="cs-CZ"/>
        </w:rPr>
        <w:t>P = množina procesov existujúcich v systéme.</w:t>
      </w:r>
      <w:r w:rsidR="008104DF" w:rsidRPr="00CA1D17">
        <w:rPr>
          <w:lang w:eastAsia="cs-CZ"/>
        </w:rPr>
        <w:t xml:space="preserve">  R = množina zdrojov existujúcich v systéme.                              </w:t>
      </w:r>
    </w:p>
    <w:p w:rsidR="00E64EE9" w:rsidRPr="00CA1D17" w:rsidRDefault="008104DF" w:rsidP="003012B5">
      <w:pPr>
        <w:pStyle w:val="Bezmezer"/>
        <w:tabs>
          <w:tab w:val="center" w:pos="4536"/>
        </w:tabs>
        <w:rPr>
          <w:lang w:eastAsia="cs-CZ"/>
        </w:rPr>
      </w:pPr>
      <w:r w:rsidRPr="00CA1D17">
        <w:rPr>
          <w:lang w:eastAsia="cs-CZ"/>
        </w:rPr>
        <w:t xml:space="preserve">  </w:t>
      </w:r>
      <w:r w:rsidRPr="00CA1D17">
        <w:rPr>
          <w:noProof/>
          <w:lang w:eastAsia="sk-SK"/>
        </w:rPr>
        <w:t xml:space="preserve"> </w:t>
      </w:r>
      <w:r w:rsidRPr="00CA1D17">
        <w:rPr>
          <w:noProof/>
          <w:lang w:eastAsia="sk-SK"/>
        </w:rPr>
        <w:drawing>
          <wp:inline distT="0" distB="0" distL="0" distR="0">
            <wp:extent cx="1817370" cy="396517"/>
            <wp:effectExtent l="19050" t="0" r="0" b="0"/>
            <wp:docPr id="2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 l="10126" t="58118" r="75314" b="362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7370" cy="3965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012B5" w:rsidRPr="00CA1D17">
        <w:rPr>
          <w:noProof/>
          <w:lang w:eastAsia="sk-SK"/>
        </w:rPr>
        <w:tab/>
      </w:r>
    </w:p>
    <w:p w:rsidR="009F76C9" w:rsidRPr="00CA1D17" w:rsidRDefault="009F76C9" w:rsidP="003277D0">
      <w:pPr>
        <w:pStyle w:val="Bezmezer"/>
      </w:pPr>
      <w:r w:rsidRPr="00CA1D17">
        <w:lastRenderedPageBreak/>
        <w:t xml:space="preserve">2) RAG s </w:t>
      </w:r>
      <w:proofErr w:type="spellStart"/>
      <w:r w:rsidRPr="00CA1D17">
        <w:t>cyklem</w:t>
      </w:r>
      <w:proofErr w:type="spellEnd"/>
      <w:r w:rsidRPr="00CA1D17">
        <w:t xml:space="preserve"> (</w:t>
      </w:r>
      <w:r w:rsidR="007345CF">
        <w:t>P1</w:t>
      </w:r>
      <w:r w:rsidR="007345CF">
        <w:softHyphen/>
        <w:t>&gt;R1</w:t>
      </w:r>
      <w:r w:rsidR="007345CF">
        <w:softHyphen/>
        <w:t>&gt;P2</w:t>
      </w:r>
      <w:r w:rsidR="007345CF">
        <w:softHyphen/>
        <w:t>&gt;R2</w:t>
      </w:r>
      <w:r w:rsidR="007345CF">
        <w:softHyphen/>
        <w:t>&gt;P3</w:t>
      </w:r>
      <w:r w:rsidR="007345CF">
        <w:softHyphen/>
        <w:t>&gt;R3</w:t>
      </w:r>
      <w:r w:rsidR="007345CF">
        <w:softHyphen/>
        <w:t xml:space="preserve">&gt;P1) </w:t>
      </w:r>
      <w:r w:rsidR="007345CF">
        <w:softHyphen/>
        <w:t xml:space="preserve"> dôjde k uviaznutiu</w:t>
      </w:r>
    </w:p>
    <w:p w:rsidR="0061569C" w:rsidRPr="00CA1D17" w:rsidRDefault="0061569C" w:rsidP="003277D0">
      <w:pPr>
        <w:pStyle w:val="Bezmezer"/>
        <w:rPr>
          <w:lang w:eastAsia="cs-CZ"/>
        </w:rPr>
      </w:pPr>
      <w:r w:rsidRPr="00CA1D17">
        <w:rPr>
          <w:noProof/>
          <w:lang w:eastAsia="sk-SK"/>
        </w:rPr>
        <w:drawing>
          <wp:inline distT="0" distB="0" distL="0" distR="0">
            <wp:extent cx="1711790" cy="1356360"/>
            <wp:effectExtent l="19050" t="0" r="2710" b="0"/>
            <wp:docPr id="1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 l="9729" t="26591" r="61284" b="277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179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1D17">
        <w:rPr>
          <w:noProof/>
          <w:lang w:eastAsia="sk-SK"/>
        </w:rPr>
        <w:drawing>
          <wp:inline distT="0" distB="0" distL="0" distR="0">
            <wp:extent cx="1767840" cy="1356360"/>
            <wp:effectExtent l="19050" t="0" r="3810" b="0"/>
            <wp:docPr id="4" name="Obrázo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 l="9199" t="26588" r="60093" b="265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784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CA1D17">
        <w:rPr>
          <w:noProof/>
          <w:lang w:eastAsia="sk-SK"/>
        </w:rPr>
        <w:drawing>
          <wp:inline distT="0" distB="0" distL="0" distR="0">
            <wp:extent cx="1844040" cy="1356360"/>
            <wp:effectExtent l="19050" t="0" r="3810" b="0"/>
            <wp:docPr id="7" name="Obrázo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 l="9331" t="26353" r="58637" b="268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4040" cy="135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104DF" w:rsidRPr="00CA1D17" w:rsidRDefault="008104DF" w:rsidP="003277D0">
      <w:pPr>
        <w:pStyle w:val="Bezmezer"/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</w:pPr>
      <w:r w:rsidRPr="00CA1D17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 xml:space="preserve">  P1-&gt;R1-&gt;P</w:t>
      </w:r>
      <w:r w:rsidR="007345CF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>2-&gt;R3-&gt;P3 ==&gt;  bez cyklu bez uviaznutia</w:t>
      </w:r>
    </w:p>
    <w:p w:rsidR="008104DF" w:rsidRPr="00CA1D17" w:rsidRDefault="008104DF" w:rsidP="003277D0">
      <w:pPr>
        <w:pStyle w:val="Bezmezer"/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</w:pPr>
      <w:r w:rsidRPr="00CA1D17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 xml:space="preserve">  P1-&gt;R1-&gt;P2-&gt;R3-&gt;P3-&gt;R</w:t>
      </w:r>
      <w:r w:rsidR="007345CF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>2.1-&gt;P1 &amp;&amp; R2.2-&gt;P2 ==&gt;  s cyklom s uvia</w:t>
      </w:r>
      <w:r w:rsidRPr="00CA1D17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>znutím</w:t>
      </w:r>
    </w:p>
    <w:p w:rsidR="008104DF" w:rsidRPr="00CA1D17" w:rsidRDefault="008104DF" w:rsidP="003277D0">
      <w:pPr>
        <w:pStyle w:val="Bezmezer"/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</w:pPr>
      <w:r w:rsidRPr="00CA1D17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 xml:space="preserve">  P1-&gt;R1.1-&gt;P2&amp;&amp;R1.2-&gt;P3-&gt;R2.1-&gt;P1&amp;&amp;R2.2-&gt;P4 ==&gt; </w:t>
      </w:r>
      <w:r w:rsidR="007345CF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>s cyklo</w:t>
      </w:r>
      <w:r w:rsidRPr="00CA1D17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>m</w:t>
      </w:r>
      <w:r w:rsidR="007345CF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 xml:space="preserve"> bez uviaznutia</w:t>
      </w:r>
    </w:p>
    <w:p w:rsidR="008104DF" w:rsidRPr="00CA1D17" w:rsidRDefault="008104DF" w:rsidP="003277D0">
      <w:pPr>
        <w:pStyle w:val="Bezmezer"/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</w:pPr>
      <w:r w:rsidRPr="00CA1D17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 xml:space="preserve">  P1-&gt;R1-&gt;P2-&gt;R2-&gt;P3-&gt;R3-&gt;P1 ==&gt;</w:t>
      </w:r>
      <w:r w:rsidR="007345CF">
        <w:rPr>
          <w:rFonts w:ascii="Courier New" w:eastAsia="Times New Roman" w:hAnsi="Courier New" w:cs="Courier New"/>
          <w:color w:val="000000"/>
          <w:sz w:val="20"/>
          <w:szCs w:val="20"/>
          <w:lang w:eastAsia="cs-CZ"/>
        </w:rPr>
        <w:t xml:space="preserve">  s cyklom s uviaznutím</w:t>
      </w:r>
    </w:p>
    <w:p w:rsidR="00376785" w:rsidRPr="00CA1D17" w:rsidRDefault="00376785" w:rsidP="003277D0">
      <w:pPr>
        <w:pStyle w:val="Bezmezer"/>
      </w:pPr>
    </w:p>
    <w:p w:rsidR="00376785" w:rsidRPr="00CA1D17" w:rsidRDefault="00F3677D" w:rsidP="003277D0">
      <w:pPr>
        <w:pStyle w:val="Bezmezer"/>
        <w:rPr>
          <w:b/>
        </w:rPr>
      </w:pPr>
      <w:r w:rsidRPr="00CA1D17">
        <w:rPr>
          <w:b/>
        </w:rPr>
        <w:t xml:space="preserve">3. </w:t>
      </w:r>
      <w:proofErr w:type="spellStart"/>
      <w:r w:rsidRPr="00CA1D17">
        <w:rPr>
          <w:b/>
        </w:rPr>
        <w:t>InterProcess</w:t>
      </w:r>
      <w:proofErr w:type="spellEnd"/>
      <w:r w:rsidRPr="00CA1D17">
        <w:rPr>
          <w:b/>
        </w:rPr>
        <w:t xml:space="preserve"> </w:t>
      </w:r>
      <w:proofErr w:type="spellStart"/>
      <w:r w:rsidRPr="00CA1D17">
        <w:rPr>
          <w:b/>
        </w:rPr>
        <w:t>Communication</w:t>
      </w:r>
      <w:proofErr w:type="spellEnd"/>
    </w:p>
    <w:p w:rsidR="00F3677D" w:rsidRPr="00CA1D17" w:rsidRDefault="00F3677D" w:rsidP="003277D0">
      <w:pPr>
        <w:pStyle w:val="Bezmezer"/>
      </w:pPr>
      <w:r w:rsidRPr="00CA1D17">
        <w:t xml:space="preserve">IPC = </w:t>
      </w:r>
      <w:proofErr w:type="spellStart"/>
      <w:r w:rsidRPr="00CA1D17">
        <w:t>medziprocesová</w:t>
      </w:r>
      <w:proofErr w:type="spellEnd"/>
      <w:r w:rsidRPr="00CA1D17">
        <w:t xml:space="preserve"> komunikácia - signály (asynchrónne udalosti), rúry, správy, semafory, zdieľaná pamäť.</w:t>
      </w:r>
    </w:p>
    <w:p w:rsidR="003277D0" w:rsidRPr="00CA1D17" w:rsidRDefault="003277D0" w:rsidP="003277D0">
      <w:pPr>
        <w:pStyle w:val="Bezmezer"/>
      </w:pPr>
    </w:p>
    <w:p w:rsidR="008E6B5C" w:rsidRPr="00CA1D17" w:rsidRDefault="008E6B5C" w:rsidP="003277D0">
      <w:pPr>
        <w:pStyle w:val="Bezmezer"/>
        <w:rPr>
          <w:b/>
        </w:rPr>
      </w:pPr>
      <w:r w:rsidRPr="00CA1D17">
        <w:rPr>
          <w:b/>
        </w:rPr>
        <w:t xml:space="preserve">4. </w:t>
      </w:r>
      <w:proofErr w:type="spellStart"/>
      <w:r w:rsidRPr="00CA1D17">
        <w:rPr>
          <w:b/>
        </w:rPr>
        <w:t>Mikrojadro</w:t>
      </w:r>
      <w:proofErr w:type="spellEnd"/>
      <w:r w:rsidRPr="00CA1D17">
        <w:rPr>
          <w:b/>
        </w:rPr>
        <w:t xml:space="preserve"> </w:t>
      </w:r>
    </w:p>
    <w:p w:rsidR="006C0881" w:rsidRPr="00CA1D17" w:rsidRDefault="008E6B5C" w:rsidP="003277D0">
      <w:pPr>
        <w:pStyle w:val="Bezmezer"/>
      </w:pPr>
      <w:r w:rsidRPr="00CA1D17">
        <w:t xml:space="preserve">Malé jadro OS plniace iba niekoľko </w:t>
      </w:r>
      <w:r w:rsidR="006C0881" w:rsidRPr="00CA1D17">
        <w:t>málo potrebných funkcií - primitívna správa pamäte, komunikácia medzi procesmi. Väčšina funkcií z jadra sa presúva do užívateľskej oblasti - ovládače HW zariadení, služby súborového systému, virtualizácia pamäte,  medzi užívateľskými procesmi sa komunikuje posielaním správ.</w:t>
      </w:r>
    </w:p>
    <w:p w:rsidR="00E2339E" w:rsidRPr="00CA1D17" w:rsidRDefault="00E2339E" w:rsidP="003277D0">
      <w:pPr>
        <w:pStyle w:val="Bezmezer"/>
      </w:pPr>
    </w:p>
    <w:p w:rsidR="00935403" w:rsidRPr="00CA1D17" w:rsidRDefault="00626E60" w:rsidP="007345CF">
      <w:pPr>
        <w:pStyle w:val="Bezmezer"/>
      </w:pPr>
      <w:r w:rsidRPr="00CA1D17">
        <w:t xml:space="preserve">Výhody </w:t>
      </w:r>
      <w:proofErr w:type="spellStart"/>
      <w:r w:rsidRPr="00CA1D17">
        <w:t>mikrojádra</w:t>
      </w:r>
      <w:proofErr w:type="spellEnd"/>
      <w:r w:rsidRPr="00CA1D17">
        <w:t xml:space="preserve"> </w:t>
      </w:r>
    </w:p>
    <w:p w:rsidR="00935403" w:rsidRPr="00CA1D17" w:rsidRDefault="00CA1D17" w:rsidP="003277D0">
      <w:pPr>
        <w:pStyle w:val="Bezmezer"/>
      </w:pPr>
      <w:r w:rsidRPr="00CA1D17">
        <w:t>ľahká prenositeľnosť OS, ja</w:t>
      </w:r>
      <w:r w:rsidR="00626E60" w:rsidRPr="00CA1D17">
        <w:t>dro je malé</w:t>
      </w:r>
      <w:r w:rsidRPr="00CA1D17">
        <w:t>, je stabilnejšie</w:t>
      </w:r>
    </w:p>
    <w:p w:rsidR="00935403" w:rsidRPr="00CA1D17" w:rsidRDefault="003012B5" w:rsidP="003277D0">
      <w:pPr>
        <w:pStyle w:val="Bezmezer"/>
      </w:pPr>
      <w:r w:rsidRPr="00CA1D17">
        <w:t>vyš</w:t>
      </w:r>
      <w:r w:rsidR="00CA1D17" w:rsidRPr="00CA1D17">
        <w:t>šia spoľahlivosť</w:t>
      </w:r>
      <w:r w:rsidRPr="00CA1D17">
        <w:t xml:space="preserve"> (moduly majú jasné API a sú ľahšie</w:t>
      </w:r>
      <w:r w:rsidR="00626E60" w:rsidRPr="00CA1D17">
        <w:t xml:space="preserve"> </w:t>
      </w:r>
      <w:r w:rsidR="00CA1D17" w:rsidRPr="00CA1D17">
        <w:t xml:space="preserve">testovateľné </w:t>
      </w:r>
      <w:r w:rsidR="00626E60" w:rsidRPr="00CA1D17">
        <w:t>)</w:t>
      </w:r>
    </w:p>
    <w:p w:rsidR="00935403" w:rsidRPr="00CA1D17" w:rsidRDefault="003012B5" w:rsidP="003277D0">
      <w:pPr>
        <w:pStyle w:val="Bezmezer"/>
      </w:pPr>
      <w:r w:rsidRPr="00CA1D17">
        <w:t>vyššia bezpečnosť</w:t>
      </w:r>
      <w:r w:rsidR="00626E60" w:rsidRPr="00CA1D17">
        <w:t xml:space="preserve">  (m</w:t>
      </w:r>
      <w:r w:rsidR="003277D0" w:rsidRPr="00CA1D17">
        <w:t>enej</w:t>
      </w:r>
      <w:r w:rsidR="00626E60" w:rsidRPr="00CA1D17">
        <w:t xml:space="preserve"> kódu OS </w:t>
      </w:r>
      <w:r w:rsidR="00CA1D17" w:rsidRPr="00CA1D17">
        <w:t>beží</w:t>
      </w:r>
      <w:r w:rsidR="00626E60" w:rsidRPr="00CA1D17">
        <w:t xml:space="preserve"> v režimu </w:t>
      </w:r>
      <w:r w:rsidR="00CA1D17" w:rsidRPr="00CA1D17">
        <w:t>jadra</w:t>
      </w:r>
      <w:r w:rsidR="00626E60" w:rsidRPr="00CA1D17">
        <w:t>)</w:t>
      </w:r>
    </w:p>
    <w:p w:rsidR="00935403" w:rsidRPr="00CA1D17" w:rsidRDefault="003012B5" w:rsidP="003277D0">
      <w:pPr>
        <w:pStyle w:val="Bezmezer"/>
      </w:pPr>
      <w:r w:rsidRPr="00CA1D17">
        <w:t>flexibilita (</w:t>
      </w:r>
      <w:r w:rsidR="00CA1D17" w:rsidRPr="00CA1D17">
        <w:t>jednoduchšia</w:t>
      </w:r>
      <w:r w:rsidRPr="00CA1D17">
        <w:t xml:space="preserve"> modifikácia, </w:t>
      </w:r>
      <w:r w:rsidR="00CA1D17" w:rsidRPr="00CA1D17">
        <w:t>pridanie</w:t>
      </w:r>
      <w:r w:rsidRPr="00CA1D17">
        <w:t xml:space="preserve">, </w:t>
      </w:r>
      <w:r w:rsidR="00CA1D17" w:rsidRPr="00CA1D17">
        <w:t>odberanie</w:t>
      </w:r>
      <w:r w:rsidRPr="00CA1D17">
        <w:t xml:space="preserve"> modulov</w:t>
      </w:r>
      <w:r w:rsidR="00626E60" w:rsidRPr="00CA1D17">
        <w:t>)</w:t>
      </w:r>
    </w:p>
    <w:p w:rsidR="006C0881" w:rsidRPr="00CA1D17" w:rsidRDefault="003012B5" w:rsidP="003277D0">
      <w:pPr>
        <w:pStyle w:val="Bezmezer"/>
      </w:pPr>
      <w:r w:rsidRPr="00CA1D17">
        <w:t xml:space="preserve">všetky služby sú </w:t>
      </w:r>
      <w:r w:rsidR="00CA1D17" w:rsidRPr="00CA1D17">
        <w:t>poskytované</w:t>
      </w:r>
      <w:r w:rsidRPr="00CA1D17">
        <w:t xml:space="preserve"> </w:t>
      </w:r>
      <w:r w:rsidR="00CA1D17" w:rsidRPr="00CA1D17">
        <w:t>jednotne</w:t>
      </w:r>
      <w:r w:rsidRPr="00CA1D17">
        <w:t xml:space="preserve"> (</w:t>
      </w:r>
      <w:r w:rsidR="00CA1D17" w:rsidRPr="00CA1D17">
        <w:t>výmenou</w:t>
      </w:r>
      <w:r w:rsidRPr="00CA1D17">
        <w:t xml:space="preserve"> s</w:t>
      </w:r>
      <w:r w:rsidR="00626E60" w:rsidRPr="00CA1D17">
        <w:t>práv)</w:t>
      </w:r>
    </w:p>
    <w:p w:rsidR="006C0881" w:rsidRPr="00CA1D17" w:rsidRDefault="006C0881" w:rsidP="003277D0">
      <w:pPr>
        <w:pStyle w:val="Bezmezer"/>
      </w:pPr>
    </w:p>
    <w:p w:rsidR="00935403" w:rsidRPr="00CA1D17" w:rsidRDefault="00626E60" w:rsidP="003277D0">
      <w:pPr>
        <w:pStyle w:val="Bezmezer"/>
      </w:pPr>
      <w:r w:rsidRPr="00CA1D17">
        <w:t xml:space="preserve">Nevýhoda </w:t>
      </w:r>
      <w:proofErr w:type="spellStart"/>
      <w:r w:rsidRPr="00CA1D17">
        <w:t>mikrojádra</w:t>
      </w:r>
      <w:proofErr w:type="spellEnd"/>
      <w:r w:rsidRPr="00CA1D17">
        <w:t xml:space="preserve"> </w:t>
      </w:r>
    </w:p>
    <w:p w:rsidR="00935403" w:rsidRPr="00CA1D17" w:rsidRDefault="007345CF" w:rsidP="003277D0">
      <w:pPr>
        <w:pStyle w:val="Bezmezer"/>
      </w:pPr>
      <w:r>
        <w:t>zvýšená réžia</w:t>
      </w:r>
      <w:r w:rsidR="006C0881" w:rsidRPr="00CA1D17">
        <w:t xml:space="preserve"> - </w:t>
      </w:r>
      <w:r>
        <w:t>volania</w:t>
      </w:r>
      <w:r w:rsidR="00626E60" w:rsidRPr="00CA1D17">
        <w:t xml:space="preserve"> služ</w:t>
      </w:r>
      <w:r>
        <w:t>i</w:t>
      </w:r>
      <w:r w:rsidR="00626E60" w:rsidRPr="00CA1D17">
        <w:t>eb je nahra</w:t>
      </w:r>
      <w:r>
        <w:t>dené výmenou s</w:t>
      </w:r>
      <w:r w:rsidR="00626E60" w:rsidRPr="00CA1D17">
        <w:t>práv me</w:t>
      </w:r>
      <w:r>
        <w:t>dzi procesmi</w:t>
      </w:r>
    </w:p>
    <w:p w:rsidR="00E2339E" w:rsidRPr="00CA1D17" w:rsidRDefault="00E2339E" w:rsidP="003277D0">
      <w:pPr>
        <w:pStyle w:val="Bezmezer"/>
        <w:rPr>
          <w:b/>
        </w:rPr>
      </w:pPr>
    </w:p>
    <w:p w:rsidR="009975EC" w:rsidRPr="00CA1D17" w:rsidRDefault="009975EC" w:rsidP="003277D0">
      <w:pPr>
        <w:pStyle w:val="Bezmezer"/>
        <w:rPr>
          <w:b/>
        </w:rPr>
      </w:pPr>
      <w:r w:rsidRPr="00CA1D17">
        <w:rPr>
          <w:b/>
        </w:rPr>
        <w:t>5.</w:t>
      </w:r>
      <w:r w:rsidR="003277D0" w:rsidRPr="00CA1D17">
        <w:rPr>
          <w:b/>
        </w:rPr>
        <w:t xml:space="preserve"> </w:t>
      </w:r>
      <w:proofErr w:type="spellStart"/>
      <w:r w:rsidRPr="00CA1D17">
        <w:rPr>
          <w:b/>
        </w:rPr>
        <w:t>Page</w:t>
      </w:r>
      <w:proofErr w:type="spellEnd"/>
      <w:r w:rsidRPr="00CA1D17">
        <w:rPr>
          <w:b/>
        </w:rPr>
        <w:t xml:space="preserve"> Table </w:t>
      </w:r>
    </w:p>
    <w:p w:rsidR="009975EC" w:rsidRPr="00CA1D17" w:rsidRDefault="009975EC" w:rsidP="003277D0">
      <w:pPr>
        <w:pStyle w:val="Bezmezer"/>
      </w:pPr>
      <w:r w:rsidRPr="00CA1D17">
        <w:rPr>
          <w:noProof/>
          <w:lang w:eastAsia="sk-SK"/>
        </w:rPr>
        <w:drawing>
          <wp:inline distT="0" distB="0" distL="0" distR="0">
            <wp:extent cx="3573780" cy="2446224"/>
            <wp:effectExtent l="0" t="0" r="0" b="0"/>
            <wp:docPr id="3" name="Obrázo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 l="10571" t="28471" r="52416" b="2635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3539" cy="24597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E06" w:rsidRPr="00CA1D17" w:rsidRDefault="00137E06" w:rsidP="003277D0">
      <w:pPr>
        <w:pStyle w:val="Bezmezer"/>
      </w:pPr>
    </w:p>
    <w:p w:rsidR="00892F2C" w:rsidRDefault="00892F2C" w:rsidP="003277D0">
      <w:pPr>
        <w:pStyle w:val="Bezmezer"/>
        <w:rPr>
          <w:b/>
        </w:rPr>
      </w:pPr>
    </w:p>
    <w:p w:rsidR="00892F2C" w:rsidRDefault="00892F2C" w:rsidP="003277D0">
      <w:pPr>
        <w:pStyle w:val="Bezmezer"/>
        <w:rPr>
          <w:b/>
        </w:rPr>
      </w:pPr>
    </w:p>
    <w:p w:rsidR="00892F2C" w:rsidRDefault="00892F2C" w:rsidP="003277D0">
      <w:pPr>
        <w:pStyle w:val="Bezmezer"/>
        <w:rPr>
          <w:b/>
        </w:rPr>
      </w:pPr>
    </w:p>
    <w:p w:rsidR="00892F2C" w:rsidRDefault="00892F2C" w:rsidP="003277D0">
      <w:pPr>
        <w:pStyle w:val="Bezmezer"/>
        <w:rPr>
          <w:b/>
        </w:rPr>
      </w:pPr>
    </w:p>
    <w:p w:rsidR="00892F2C" w:rsidRDefault="00892F2C" w:rsidP="003277D0">
      <w:pPr>
        <w:pStyle w:val="Bezmezer"/>
        <w:rPr>
          <w:b/>
        </w:rPr>
      </w:pPr>
    </w:p>
    <w:p w:rsidR="00682391" w:rsidRPr="00CA1D17" w:rsidRDefault="00682391" w:rsidP="003277D0">
      <w:pPr>
        <w:pStyle w:val="Bezmezer"/>
        <w:rPr>
          <w:b/>
        </w:rPr>
      </w:pPr>
      <w:r w:rsidRPr="00CA1D17">
        <w:rPr>
          <w:b/>
        </w:rPr>
        <w:lastRenderedPageBreak/>
        <w:t>6. Prechody procesov zo stavu X do stavu Y</w:t>
      </w:r>
    </w:p>
    <w:p w:rsidR="00376785" w:rsidRPr="00CA1D17" w:rsidRDefault="00853F5B" w:rsidP="003277D0">
      <w:pPr>
        <w:pStyle w:val="Bezmezer"/>
      </w:pPr>
      <w:r w:rsidRPr="00CA1D17">
        <w:rPr>
          <w:noProof/>
          <w:lang w:eastAsia="sk-SK"/>
        </w:rPr>
        <w:drawing>
          <wp:inline distT="0" distB="0" distL="0" distR="0">
            <wp:extent cx="4238228" cy="2758440"/>
            <wp:effectExtent l="19050" t="0" r="0" b="0"/>
            <wp:docPr id="8" name="Obrázo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 l="9332" t="27529" r="51621" b="272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8228" cy="2758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37E06" w:rsidRPr="00CA1D17" w:rsidRDefault="00137E06" w:rsidP="003277D0">
      <w:pPr>
        <w:pStyle w:val="Bezmezer"/>
        <w:rPr>
          <w:rFonts w:eastAsia="Times New Roman" w:cs="Courier New"/>
          <w:color w:val="000000"/>
          <w:lang w:eastAsia="cs-CZ"/>
        </w:rPr>
      </w:pPr>
      <w:r w:rsidRPr="00CA1D17">
        <w:rPr>
          <w:rFonts w:eastAsia="Times New Roman" w:cs="Courier New"/>
          <w:color w:val="000000"/>
          <w:lang w:eastAsia="cs-CZ"/>
        </w:rPr>
        <w:t xml:space="preserve">Proces typicky </w:t>
      </w:r>
      <w:r w:rsidR="00CA1D17" w:rsidRPr="00CA1D17">
        <w:rPr>
          <w:rFonts w:eastAsia="Times New Roman" w:cs="Courier New"/>
          <w:color w:val="000000"/>
          <w:lang w:eastAsia="cs-CZ"/>
        </w:rPr>
        <w:t>prechádza</w:t>
      </w:r>
      <w:r w:rsidRPr="00CA1D17">
        <w:rPr>
          <w:rFonts w:eastAsia="Times New Roman" w:cs="Courier New"/>
          <w:color w:val="000000"/>
          <w:lang w:eastAsia="cs-CZ"/>
        </w:rPr>
        <w:t xml:space="preserve"> z</w:t>
      </w:r>
      <w:r w:rsidR="00CA1D17" w:rsidRPr="00CA1D17">
        <w:rPr>
          <w:rFonts w:eastAsia="Times New Roman" w:cs="Courier New"/>
          <w:color w:val="000000"/>
          <w:lang w:eastAsia="cs-CZ"/>
        </w:rPr>
        <w:t>o stavu bežiaci (</w:t>
      </w:r>
      <w:proofErr w:type="spellStart"/>
      <w:r w:rsidR="00CA1D17" w:rsidRPr="00892F2C">
        <w:rPr>
          <w:rFonts w:eastAsia="Times New Roman" w:cs="Courier New"/>
          <w:b/>
          <w:color w:val="000000"/>
          <w:lang w:eastAsia="cs-CZ"/>
        </w:rPr>
        <w:t>running</w:t>
      </w:r>
      <w:proofErr w:type="spellEnd"/>
      <w:r w:rsidR="00CA1D17" w:rsidRPr="00CA1D17">
        <w:rPr>
          <w:rFonts w:eastAsia="Times New Roman" w:cs="Courier New"/>
          <w:color w:val="000000"/>
          <w:lang w:eastAsia="cs-CZ"/>
        </w:rPr>
        <w:t>) do čakajúci</w:t>
      </w:r>
      <w:r w:rsidRPr="00CA1D17">
        <w:rPr>
          <w:rFonts w:eastAsia="Times New Roman" w:cs="Courier New"/>
          <w:color w:val="000000"/>
          <w:lang w:eastAsia="cs-CZ"/>
        </w:rPr>
        <w:t xml:space="preserve"> (</w:t>
      </w:r>
      <w:proofErr w:type="spellStart"/>
      <w:r w:rsidRPr="00892F2C">
        <w:rPr>
          <w:rFonts w:eastAsia="Times New Roman" w:cs="Courier New"/>
          <w:b/>
          <w:color w:val="000000"/>
          <w:lang w:eastAsia="cs-CZ"/>
        </w:rPr>
        <w:t>waiting</w:t>
      </w:r>
      <w:proofErr w:type="spellEnd"/>
      <w:r w:rsidRPr="00CA1D17">
        <w:rPr>
          <w:rFonts w:eastAsia="Times New Roman" w:cs="Courier New"/>
          <w:color w:val="000000"/>
          <w:lang w:eastAsia="cs-CZ"/>
        </w:rPr>
        <w:t xml:space="preserve">) </w:t>
      </w:r>
      <w:r w:rsidR="003277D0" w:rsidRPr="00CA1D17">
        <w:rPr>
          <w:rFonts w:eastAsia="Times New Roman" w:cs="Courier New"/>
          <w:color w:val="000000"/>
          <w:lang w:eastAsia="cs-CZ"/>
        </w:rPr>
        <w:t>pr</w:t>
      </w:r>
      <w:r w:rsidR="00CA1D17" w:rsidRPr="00CA1D17">
        <w:rPr>
          <w:rFonts w:eastAsia="Times New Roman" w:cs="Courier New"/>
          <w:color w:val="000000"/>
          <w:lang w:eastAsia="cs-CZ"/>
        </w:rPr>
        <w:t xml:space="preserve">e </w:t>
      </w:r>
      <w:r w:rsidR="00CA1D17" w:rsidRPr="00892F2C">
        <w:rPr>
          <w:rFonts w:eastAsia="Times New Roman" w:cs="Courier New"/>
          <w:b/>
          <w:color w:val="000000"/>
          <w:lang w:eastAsia="cs-CZ"/>
        </w:rPr>
        <w:t>synchrónne</w:t>
      </w:r>
      <w:r w:rsidRPr="00892F2C">
        <w:rPr>
          <w:rFonts w:eastAsia="Times New Roman" w:cs="Courier New"/>
          <w:b/>
          <w:color w:val="000000"/>
          <w:lang w:eastAsia="cs-CZ"/>
        </w:rPr>
        <w:t xml:space="preserve"> I/O</w:t>
      </w:r>
      <w:r w:rsidRPr="00CA1D17">
        <w:rPr>
          <w:rFonts w:eastAsia="Times New Roman" w:cs="Courier New"/>
          <w:color w:val="000000"/>
          <w:lang w:eastAsia="cs-CZ"/>
        </w:rPr>
        <w:t>.</w:t>
      </w:r>
    </w:p>
    <w:p w:rsidR="00137E06" w:rsidRPr="00CA1D17" w:rsidRDefault="00137E06" w:rsidP="003277D0">
      <w:pPr>
        <w:pStyle w:val="Bezmezer"/>
        <w:rPr>
          <w:rFonts w:eastAsia="Times New Roman" w:cs="Courier New"/>
          <w:color w:val="000000"/>
          <w:lang w:eastAsia="cs-CZ"/>
        </w:rPr>
      </w:pPr>
      <w:r w:rsidRPr="00CA1D17">
        <w:rPr>
          <w:rFonts w:eastAsia="Times New Roman" w:cs="Courier New"/>
          <w:color w:val="000000"/>
          <w:lang w:eastAsia="cs-CZ"/>
        </w:rPr>
        <w:t>Proces typicky p</w:t>
      </w:r>
      <w:r w:rsidR="00CA1D17" w:rsidRPr="00CA1D17">
        <w:rPr>
          <w:rFonts w:eastAsia="Times New Roman" w:cs="Courier New"/>
          <w:color w:val="000000"/>
          <w:lang w:eastAsia="cs-CZ"/>
        </w:rPr>
        <w:t>r</w:t>
      </w:r>
      <w:r w:rsidRPr="00CA1D17">
        <w:rPr>
          <w:rFonts w:eastAsia="Times New Roman" w:cs="Courier New"/>
          <w:color w:val="000000"/>
          <w:lang w:eastAsia="cs-CZ"/>
        </w:rPr>
        <w:t>echá</w:t>
      </w:r>
      <w:r w:rsidR="00CA1D17" w:rsidRPr="00CA1D17">
        <w:rPr>
          <w:rFonts w:eastAsia="Times New Roman" w:cs="Courier New"/>
          <w:color w:val="000000"/>
          <w:lang w:eastAsia="cs-CZ"/>
        </w:rPr>
        <w:t>d</w:t>
      </w:r>
      <w:r w:rsidRPr="00CA1D17">
        <w:rPr>
          <w:rFonts w:eastAsia="Times New Roman" w:cs="Courier New"/>
          <w:color w:val="000000"/>
          <w:lang w:eastAsia="cs-CZ"/>
        </w:rPr>
        <w:t>z</w:t>
      </w:r>
      <w:r w:rsidR="00CA1D17" w:rsidRPr="00CA1D17">
        <w:rPr>
          <w:rFonts w:eastAsia="Times New Roman" w:cs="Courier New"/>
          <w:color w:val="000000"/>
          <w:lang w:eastAsia="cs-CZ"/>
        </w:rPr>
        <w:t>a zo stavu be</w:t>
      </w:r>
      <w:r w:rsidRPr="00CA1D17">
        <w:rPr>
          <w:rFonts w:eastAsia="Times New Roman" w:cs="Courier New"/>
          <w:color w:val="000000"/>
          <w:lang w:eastAsia="cs-CZ"/>
        </w:rPr>
        <w:t>ž</w:t>
      </w:r>
      <w:r w:rsidR="00CA1D17" w:rsidRPr="00CA1D17">
        <w:rPr>
          <w:rFonts w:eastAsia="Times New Roman" w:cs="Courier New"/>
          <w:color w:val="000000"/>
          <w:lang w:eastAsia="cs-CZ"/>
        </w:rPr>
        <w:t>iaci</w:t>
      </w:r>
      <w:r w:rsidRPr="00CA1D17">
        <w:rPr>
          <w:rFonts w:eastAsia="Times New Roman" w:cs="Courier New"/>
          <w:color w:val="000000"/>
          <w:lang w:eastAsia="cs-CZ"/>
        </w:rPr>
        <w:t xml:space="preserve"> (</w:t>
      </w:r>
      <w:proofErr w:type="spellStart"/>
      <w:r w:rsidRPr="00892F2C">
        <w:rPr>
          <w:rFonts w:eastAsia="Times New Roman" w:cs="Courier New"/>
          <w:b/>
          <w:color w:val="000000"/>
          <w:lang w:eastAsia="cs-CZ"/>
        </w:rPr>
        <w:t>running</w:t>
      </w:r>
      <w:proofErr w:type="spellEnd"/>
      <w:r w:rsidRPr="00CA1D17">
        <w:rPr>
          <w:rFonts w:eastAsia="Times New Roman" w:cs="Courier New"/>
          <w:color w:val="000000"/>
          <w:lang w:eastAsia="cs-CZ"/>
        </w:rPr>
        <w:t>) do p</w:t>
      </w:r>
      <w:r w:rsidR="00CA1D17" w:rsidRPr="00CA1D17">
        <w:rPr>
          <w:rFonts w:eastAsia="Times New Roman" w:cs="Courier New"/>
          <w:color w:val="000000"/>
          <w:lang w:eastAsia="cs-CZ"/>
        </w:rPr>
        <w:t>r</w:t>
      </w:r>
      <w:r w:rsidRPr="00CA1D17">
        <w:rPr>
          <w:rFonts w:eastAsia="Times New Roman" w:cs="Courier New"/>
          <w:color w:val="000000"/>
          <w:lang w:eastAsia="cs-CZ"/>
        </w:rPr>
        <w:t>ipravený</w:t>
      </w:r>
      <w:r w:rsidR="00CA1D17" w:rsidRPr="00CA1D17">
        <w:rPr>
          <w:rFonts w:eastAsia="Times New Roman" w:cs="Courier New"/>
          <w:color w:val="000000"/>
          <w:lang w:eastAsia="cs-CZ"/>
        </w:rPr>
        <w:t xml:space="preserve"> (</w:t>
      </w:r>
      <w:proofErr w:type="spellStart"/>
      <w:r w:rsidR="00CA1D17" w:rsidRPr="00892F2C">
        <w:rPr>
          <w:rFonts w:eastAsia="Times New Roman" w:cs="Courier New"/>
          <w:b/>
          <w:color w:val="000000"/>
          <w:lang w:eastAsia="cs-CZ"/>
        </w:rPr>
        <w:t>ready</w:t>
      </w:r>
      <w:proofErr w:type="spellEnd"/>
      <w:r w:rsidR="00CA1D17" w:rsidRPr="00CA1D17">
        <w:rPr>
          <w:rFonts w:eastAsia="Times New Roman" w:cs="Courier New"/>
          <w:color w:val="000000"/>
          <w:lang w:eastAsia="cs-CZ"/>
        </w:rPr>
        <w:t>) pr</w:t>
      </w:r>
      <w:r w:rsidRPr="00CA1D17">
        <w:rPr>
          <w:rFonts w:eastAsia="Times New Roman" w:cs="Courier New"/>
          <w:color w:val="000000"/>
          <w:lang w:eastAsia="cs-CZ"/>
        </w:rPr>
        <w:t xml:space="preserve">i </w:t>
      </w:r>
      <w:r w:rsidR="00CA1D17" w:rsidRPr="00892F2C">
        <w:rPr>
          <w:rFonts w:eastAsia="Times New Roman" w:cs="Courier New"/>
          <w:b/>
          <w:color w:val="000000"/>
          <w:lang w:eastAsia="cs-CZ"/>
        </w:rPr>
        <w:t>plánovaní</w:t>
      </w:r>
      <w:r w:rsidRPr="00892F2C">
        <w:rPr>
          <w:rFonts w:eastAsia="Times New Roman" w:cs="Courier New"/>
          <w:b/>
          <w:color w:val="000000"/>
          <w:lang w:eastAsia="cs-CZ"/>
        </w:rPr>
        <w:t xml:space="preserve"> pomocí RR</w:t>
      </w:r>
      <w:r w:rsidRPr="00CA1D17">
        <w:rPr>
          <w:rFonts w:eastAsia="Times New Roman" w:cs="Courier New"/>
          <w:color w:val="000000"/>
          <w:lang w:eastAsia="cs-CZ"/>
        </w:rPr>
        <w:t xml:space="preserve"> (</w:t>
      </w:r>
      <w:r w:rsidRPr="00892F2C">
        <w:rPr>
          <w:rFonts w:eastAsia="Times New Roman" w:cs="Courier New"/>
          <w:b/>
          <w:color w:val="000000"/>
          <w:lang w:eastAsia="cs-CZ"/>
        </w:rPr>
        <w:t xml:space="preserve">odstavení od procesoru </w:t>
      </w:r>
      <w:r w:rsidR="00CA1D17" w:rsidRPr="00892F2C">
        <w:rPr>
          <w:rFonts w:eastAsia="Times New Roman" w:cs="Courier New"/>
          <w:b/>
          <w:color w:val="000000"/>
          <w:lang w:eastAsia="cs-CZ"/>
        </w:rPr>
        <w:t>algoritmom</w:t>
      </w:r>
      <w:r w:rsidRPr="00892F2C">
        <w:rPr>
          <w:rFonts w:eastAsia="Times New Roman" w:cs="Courier New"/>
          <w:b/>
          <w:color w:val="000000"/>
          <w:lang w:eastAsia="cs-CZ"/>
        </w:rPr>
        <w:t xml:space="preserve"> RR</w:t>
      </w:r>
      <w:r w:rsidRPr="00CA1D17">
        <w:rPr>
          <w:rFonts w:eastAsia="Times New Roman" w:cs="Courier New"/>
          <w:color w:val="000000"/>
          <w:lang w:eastAsia="cs-CZ"/>
        </w:rPr>
        <w:t>).</w:t>
      </w:r>
    </w:p>
    <w:p w:rsidR="007345CF" w:rsidRDefault="007345CF" w:rsidP="007345CF">
      <w:pPr>
        <w:pStyle w:val="Bezmezer"/>
        <w:rPr>
          <w:rFonts w:eastAsia="Times New Roman" w:cs="Courier New"/>
          <w:color w:val="000000"/>
          <w:lang w:eastAsia="cs-CZ"/>
        </w:rPr>
      </w:pPr>
    </w:p>
    <w:p w:rsidR="003F2151" w:rsidRPr="00CA1D17" w:rsidRDefault="007345CF" w:rsidP="007345CF">
      <w:pPr>
        <w:pStyle w:val="Bezmezer"/>
        <w:rPr>
          <w:rFonts w:eastAsia="Times New Roman" w:cs="Courier New"/>
          <w:color w:val="000000"/>
          <w:lang w:eastAsia="cs-CZ"/>
        </w:rPr>
      </w:pPr>
      <w:r>
        <w:rPr>
          <w:rFonts w:eastAsia="Times New Roman" w:cs="Courier New"/>
          <w:color w:val="000000"/>
          <w:lang w:eastAsia="cs-CZ"/>
        </w:rPr>
        <w:t>Proces sa mô</w:t>
      </w:r>
      <w:r w:rsidR="00106E04" w:rsidRPr="00CA1D17">
        <w:rPr>
          <w:rFonts w:eastAsia="Times New Roman" w:cs="Courier New"/>
          <w:color w:val="000000"/>
          <w:lang w:eastAsia="cs-CZ"/>
        </w:rPr>
        <w:t xml:space="preserve">že </w:t>
      </w:r>
      <w:r w:rsidRPr="00CA1D17">
        <w:rPr>
          <w:rFonts w:eastAsia="Times New Roman" w:cs="Courier New"/>
          <w:color w:val="000000"/>
          <w:lang w:eastAsia="cs-CZ"/>
        </w:rPr>
        <w:t>nachád</w:t>
      </w:r>
      <w:r>
        <w:rPr>
          <w:rFonts w:eastAsia="Times New Roman" w:cs="Courier New"/>
          <w:color w:val="000000"/>
          <w:lang w:eastAsia="cs-CZ"/>
        </w:rPr>
        <w:t>zať v jednom zo stavov</w:t>
      </w:r>
      <w:r w:rsidR="00106E04" w:rsidRPr="00CA1D17">
        <w:rPr>
          <w:rFonts w:eastAsia="Times New Roman" w:cs="Courier New"/>
          <w:color w:val="000000"/>
          <w:lang w:eastAsia="cs-CZ"/>
        </w:rPr>
        <w:t>:</w:t>
      </w:r>
    </w:p>
    <w:p w:rsidR="003F2151" w:rsidRPr="00CA1D17" w:rsidRDefault="007345CF" w:rsidP="007345CF">
      <w:pPr>
        <w:pStyle w:val="Bezmezer"/>
        <w:ind w:firstLine="708"/>
        <w:rPr>
          <w:rFonts w:eastAsia="Times New Roman" w:cs="Courier New"/>
          <w:color w:val="000000"/>
          <w:lang w:eastAsia="cs-CZ"/>
        </w:rPr>
      </w:pPr>
      <w:r>
        <w:rPr>
          <w:rFonts w:eastAsia="Times New Roman" w:cs="Courier New"/>
          <w:color w:val="000000"/>
          <w:lang w:eastAsia="cs-CZ"/>
        </w:rPr>
        <w:t xml:space="preserve">- </w:t>
      </w:r>
      <w:r w:rsidR="00106E04" w:rsidRPr="00CA1D17">
        <w:rPr>
          <w:rFonts w:eastAsia="Times New Roman" w:cs="Courier New"/>
          <w:color w:val="000000"/>
          <w:lang w:eastAsia="cs-CZ"/>
        </w:rPr>
        <w:t xml:space="preserve">nový </w:t>
      </w:r>
      <w:r>
        <w:rPr>
          <w:rFonts w:eastAsia="Times New Roman" w:cs="Courier New"/>
          <w:color w:val="000000"/>
          <w:lang w:eastAsia="cs-CZ"/>
        </w:rPr>
        <w:t>(new): prá</w:t>
      </w:r>
      <w:r w:rsidR="00CA1D17" w:rsidRPr="00CA1D17">
        <w:rPr>
          <w:rFonts w:eastAsia="Times New Roman" w:cs="Courier New"/>
          <w:color w:val="000000"/>
          <w:lang w:eastAsia="cs-CZ"/>
        </w:rPr>
        <w:t>ve</w:t>
      </w:r>
      <w:r>
        <w:rPr>
          <w:rFonts w:eastAsia="Times New Roman" w:cs="Courier New"/>
          <w:color w:val="000000"/>
          <w:lang w:eastAsia="cs-CZ"/>
        </w:rPr>
        <w:t xml:space="preserve"> vytvor</w:t>
      </w:r>
      <w:r w:rsidR="00106E04" w:rsidRPr="00CA1D17">
        <w:rPr>
          <w:rFonts w:eastAsia="Times New Roman" w:cs="Courier New"/>
          <w:color w:val="000000"/>
          <w:lang w:eastAsia="cs-CZ"/>
        </w:rPr>
        <w:t>ený proces</w:t>
      </w:r>
    </w:p>
    <w:p w:rsidR="003F2151" w:rsidRPr="00CA1D17" w:rsidRDefault="007345CF" w:rsidP="007345CF">
      <w:pPr>
        <w:pStyle w:val="Bezmezer"/>
        <w:ind w:firstLine="708"/>
        <w:rPr>
          <w:rFonts w:eastAsia="Times New Roman" w:cs="Courier New"/>
          <w:color w:val="000000"/>
          <w:lang w:eastAsia="cs-CZ"/>
        </w:rPr>
      </w:pPr>
      <w:r>
        <w:rPr>
          <w:rFonts w:eastAsia="Times New Roman" w:cs="Courier New"/>
          <w:color w:val="000000"/>
          <w:lang w:eastAsia="cs-CZ"/>
        </w:rPr>
        <w:t>- bežiaci (</w:t>
      </w:r>
      <w:proofErr w:type="spellStart"/>
      <w:r>
        <w:rPr>
          <w:rFonts w:eastAsia="Times New Roman" w:cs="Courier New"/>
          <w:color w:val="000000"/>
          <w:lang w:eastAsia="cs-CZ"/>
        </w:rPr>
        <w:t>running</w:t>
      </w:r>
      <w:proofErr w:type="spellEnd"/>
      <w:r>
        <w:rPr>
          <w:rFonts w:eastAsia="Times New Roman" w:cs="Courier New"/>
          <w:color w:val="000000"/>
          <w:lang w:eastAsia="cs-CZ"/>
        </w:rPr>
        <w:t>): niektorý procesor práve vykonáva inš</w:t>
      </w:r>
      <w:r w:rsidR="00106E04" w:rsidRPr="00CA1D17">
        <w:rPr>
          <w:rFonts w:eastAsia="Times New Roman" w:cs="Courier New"/>
          <w:color w:val="000000"/>
          <w:lang w:eastAsia="cs-CZ"/>
        </w:rPr>
        <w:t>trukc</w:t>
      </w:r>
      <w:r>
        <w:rPr>
          <w:rFonts w:eastAsia="Times New Roman" w:cs="Courier New"/>
          <w:color w:val="000000"/>
          <w:lang w:eastAsia="cs-CZ"/>
        </w:rPr>
        <w:t>i</w:t>
      </w:r>
      <w:r w:rsidR="00106E04" w:rsidRPr="00CA1D17">
        <w:rPr>
          <w:rFonts w:eastAsia="Times New Roman" w:cs="Courier New"/>
          <w:color w:val="000000"/>
          <w:lang w:eastAsia="cs-CZ"/>
        </w:rPr>
        <w:t>e procesu</w:t>
      </w:r>
    </w:p>
    <w:p w:rsidR="003F2151" w:rsidRPr="00CA1D17" w:rsidRDefault="007345CF" w:rsidP="007345CF">
      <w:pPr>
        <w:pStyle w:val="Bezmezer"/>
        <w:ind w:firstLine="708"/>
        <w:rPr>
          <w:rFonts w:eastAsia="Times New Roman" w:cs="Courier New"/>
          <w:color w:val="000000"/>
          <w:lang w:eastAsia="cs-CZ"/>
        </w:rPr>
      </w:pPr>
      <w:r>
        <w:rPr>
          <w:rFonts w:eastAsia="Times New Roman" w:cs="Courier New"/>
          <w:color w:val="000000"/>
          <w:lang w:eastAsia="cs-CZ"/>
        </w:rPr>
        <w:t>- čakajúci (</w:t>
      </w:r>
      <w:proofErr w:type="spellStart"/>
      <w:r>
        <w:rPr>
          <w:rFonts w:eastAsia="Times New Roman" w:cs="Courier New"/>
          <w:color w:val="000000"/>
          <w:lang w:eastAsia="cs-CZ"/>
        </w:rPr>
        <w:t>waiting</w:t>
      </w:r>
      <w:proofErr w:type="spellEnd"/>
      <w:r>
        <w:rPr>
          <w:rFonts w:eastAsia="Times New Roman" w:cs="Courier New"/>
          <w:color w:val="000000"/>
          <w:lang w:eastAsia="cs-CZ"/>
        </w:rPr>
        <w:t>): čaká na určitú udalosť</w:t>
      </w:r>
    </w:p>
    <w:p w:rsidR="003F2151" w:rsidRPr="00CA1D17" w:rsidRDefault="007345CF" w:rsidP="007345CF">
      <w:pPr>
        <w:pStyle w:val="Bezmezer"/>
        <w:ind w:firstLine="708"/>
        <w:rPr>
          <w:rFonts w:eastAsia="Times New Roman" w:cs="Courier New"/>
          <w:color w:val="000000"/>
          <w:lang w:eastAsia="cs-CZ"/>
        </w:rPr>
      </w:pPr>
      <w:r>
        <w:rPr>
          <w:rFonts w:eastAsia="Times New Roman" w:cs="Courier New"/>
          <w:color w:val="000000"/>
          <w:lang w:eastAsia="cs-CZ"/>
        </w:rPr>
        <w:t>- pripravený (</w:t>
      </w:r>
      <w:proofErr w:type="spellStart"/>
      <w:r>
        <w:rPr>
          <w:rFonts w:eastAsia="Times New Roman" w:cs="Courier New"/>
          <w:color w:val="000000"/>
          <w:lang w:eastAsia="cs-CZ"/>
        </w:rPr>
        <w:t>ready</w:t>
      </w:r>
      <w:proofErr w:type="spellEnd"/>
      <w:r>
        <w:rPr>
          <w:rFonts w:eastAsia="Times New Roman" w:cs="Courier New"/>
          <w:color w:val="000000"/>
          <w:lang w:eastAsia="cs-CZ"/>
        </w:rPr>
        <w:t>): čaká na pridelenie</w:t>
      </w:r>
      <w:r w:rsidR="00106E04" w:rsidRPr="00CA1D17">
        <w:rPr>
          <w:rFonts w:eastAsia="Times New Roman" w:cs="Courier New"/>
          <w:color w:val="000000"/>
          <w:lang w:eastAsia="cs-CZ"/>
        </w:rPr>
        <w:t xml:space="preserve"> času procesoru</w:t>
      </w:r>
    </w:p>
    <w:p w:rsidR="003F2151" w:rsidRPr="00CA1D17" w:rsidRDefault="007345CF" w:rsidP="007345CF">
      <w:pPr>
        <w:pStyle w:val="Bezmezer"/>
        <w:ind w:firstLine="708"/>
        <w:rPr>
          <w:rFonts w:eastAsia="Times New Roman" w:cs="Courier New"/>
          <w:color w:val="000000"/>
          <w:lang w:eastAsia="cs-CZ"/>
        </w:rPr>
      </w:pPr>
      <w:r w:rsidRPr="007345CF">
        <w:rPr>
          <w:rFonts w:eastAsia="Times New Roman" w:cs="Courier New"/>
          <w:color w:val="000000"/>
          <w:lang w:eastAsia="cs-CZ"/>
        </w:rPr>
        <w:t>-</w:t>
      </w:r>
      <w:r>
        <w:rPr>
          <w:rFonts w:eastAsia="Times New Roman" w:cs="Courier New"/>
          <w:color w:val="000000"/>
          <w:lang w:eastAsia="cs-CZ"/>
        </w:rPr>
        <w:t xml:space="preserve"> </w:t>
      </w:r>
      <w:r w:rsidR="00106E04" w:rsidRPr="00CA1D17">
        <w:rPr>
          <w:rFonts w:eastAsia="Times New Roman" w:cs="Courier New"/>
          <w:color w:val="000000"/>
          <w:lang w:eastAsia="cs-CZ"/>
        </w:rPr>
        <w:t>uk</w:t>
      </w:r>
      <w:r>
        <w:rPr>
          <w:rFonts w:eastAsia="Times New Roman" w:cs="Courier New"/>
          <w:color w:val="000000"/>
          <w:lang w:eastAsia="cs-CZ"/>
        </w:rPr>
        <w:t>ončený (</w:t>
      </w:r>
      <w:proofErr w:type="spellStart"/>
      <w:r>
        <w:rPr>
          <w:rFonts w:eastAsia="Times New Roman" w:cs="Courier New"/>
          <w:color w:val="000000"/>
          <w:lang w:eastAsia="cs-CZ"/>
        </w:rPr>
        <w:t>terminated</w:t>
      </w:r>
      <w:proofErr w:type="spellEnd"/>
      <w:r>
        <w:rPr>
          <w:rFonts w:eastAsia="Times New Roman" w:cs="Courier New"/>
          <w:color w:val="000000"/>
          <w:lang w:eastAsia="cs-CZ"/>
        </w:rPr>
        <w:t>): ukončil svoje prevedenie</w:t>
      </w:r>
    </w:p>
    <w:p w:rsidR="00106E04" w:rsidRPr="00CA1D17" w:rsidRDefault="00106E04" w:rsidP="003277D0">
      <w:pPr>
        <w:pStyle w:val="Bezmezer"/>
        <w:rPr>
          <w:rFonts w:eastAsia="Times New Roman" w:cs="Courier New"/>
          <w:color w:val="000000"/>
          <w:lang w:eastAsia="cs-CZ"/>
        </w:rPr>
      </w:pPr>
    </w:p>
    <w:p w:rsidR="00106E04" w:rsidRPr="00CA1D17" w:rsidRDefault="007345CF" w:rsidP="00106E04">
      <w:r>
        <w:rPr>
          <w:b/>
        </w:rPr>
        <w:t xml:space="preserve">7. </w:t>
      </w:r>
      <w:r w:rsidR="00106E04" w:rsidRPr="00CA1D17">
        <w:rPr>
          <w:b/>
        </w:rPr>
        <w:t>Správa procesov</w:t>
      </w:r>
      <w:r w:rsidR="00106E04" w:rsidRPr="00CA1D17">
        <w:t xml:space="preserve"> </w:t>
      </w:r>
      <w:r>
        <w:br/>
      </w:r>
      <w:r w:rsidR="00106E04" w:rsidRPr="00CA1D17">
        <w:t>Proces je spustený program. Jeden program môže byť zároveň spustený viacerými užívateľmi. Proces je jednotkou práce systému. Pre svoju činnosť potrebuje zdroje. Typické aktivity OS v oblasti správy procesov: vytváranie a ukončovanie užívateľských a systémových procesov, potláčanie a obnovovanie procesov, mechanizmy pre synchronizáciu a komunikáciu medzi procesmi a mechanizmy pre detekciu a riešenie uviaznutia (</w:t>
      </w:r>
      <w:proofErr w:type="spellStart"/>
      <w:r w:rsidR="00106E04" w:rsidRPr="00892F2C">
        <w:rPr>
          <w:b/>
        </w:rPr>
        <w:t>deadlock</w:t>
      </w:r>
      <w:proofErr w:type="spellEnd"/>
      <w:r w:rsidR="00106E04" w:rsidRPr="00CA1D17">
        <w:t>).</w:t>
      </w:r>
    </w:p>
    <w:p w:rsidR="007345CF" w:rsidRPr="00CA1D17" w:rsidRDefault="007345CF" w:rsidP="007345CF">
      <w:pPr>
        <w:pStyle w:val="Bezmezer"/>
        <w:rPr>
          <w:b/>
        </w:rPr>
      </w:pPr>
      <w:r>
        <w:rPr>
          <w:b/>
        </w:rPr>
        <w:t>8</w:t>
      </w:r>
      <w:r w:rsidRPr="00CA1D17">
        <w:rPr>
          <w:b/>
        </w:rPr>
        <w:t xml:space="preserve">. Plánovacie rozhodnutie sa môže vydať v okamihu, kedy proces: </w:t>
      </w:r>
    </w:p>
    <w:p w:rsidR="007345CF" w:rsidRPr="00CA1D17" w:rsidRDefault="007345CF" w:rsidP="007345CF">
      <w:pPr>
        <w:pStyle w:val="Bezmezer"/>
      </w:pPr>
      <w:r w:rsidRPr="00CA1D17">
        <w:t>1. prechádza</w:t>
      </w:r>
      <w:r>
        <w:t xml:space="preserve"> zo stavu bežiaci</w:t>
      </w:r>
      <w:r w:rsidRPr="00CA1D17">
        <w:t xml:space="preserve"> (</w:t>
      </w:r>
      <w:proofErr w:type="spellStart"/>
      <w:r w:rsidRPr="00CA1D17">
        <w:t>running</w:t>
      </w:r>
      <w:proofErr w:type="spellEnd"/>
      <w:r w:rsidRPr="00CA1D17">
        <w:t xml:space="preserve">) </w:t>
      </w:r>
      <w:r>
        <w:t xml:space="preserve">do stavu </w:t>
      </w:r>
      <w:proofErr w:type="spellStart"/>
      <w:r>
        <w:t>ča</w:t>
      </w:r>
      <w:r w:rsidRPr="00CA1D17">
        <w:t>k</w:t>
      </w:r>
      <w:r>
        <w:t>a</w:t>
      </w:r>
      <w:r w:rsidRPr="00CA1D17">
        <w:t>j</w:t>
      </w:r>
      <w:r>
        <w:t>ú</w:t>
      </w:r>
      <w:r w:rsidRPr="00CA1D17">
        <w:t>cí</w:t>
      </w:r>
      <w:proofErr w:type="spellEnd"/>
      <w:r w:rsidRPr="00CA1D17">
        <w:t xml:space="preserve"> (</w:t>
      </w:r>
      <w:proofErr w:type="spellStart"/>
      <w:r w:rsidRPr="00CA1D17">
        <w:t>waiting</w:t>
      </w:r>
      <w:proofErr w:type="spellEnd"/>
      <w:r w:rsidRPr="00CA1D17">
        <w:t>)</w:t>
      </w:r>
    </w:p>
    <w:p w:rsidR="007345CF" w:rsidRPr="00CA1D17" w:rsidRDefault="007345CF" w:rsidP="007345CF">
      <w:pPr>
        <w:pStyle w:val="Bezmezer"/>
      </w:pPr>
      <w:r w:rsidRPr="00CA1D17">
        <w:t>2. prechádza</w:t>
      </w:r>
      <w:r>
        <w:t xml:space="preserve"> zo</w:t>
      </w:r>
      <w:r w:rsidRPr="00CA1D17">
        <w:t xml:space="preserve"> st</w:t>
      </w:r>
      <w:r>
        <w:t>avu bežiaci</w:t>
      </w:r>
      <w:r w:rsidRPr="00CA1D17">
        <w:t xml:space="preserve"> (</w:t>
      </w:r>
      <w:proofErr w:type="spellStart"/>
      <w:r w:rsidRPr="00CA1D17">
        <w:t>running</w:t>
      </w:r>
      <w:proofErr w:type="spellEnd"/>
      <w:r w:rsidRPr="00CA1D17">
        <w:t xml:space="preserve">) </w:t>
      </w:r>
      <w:r>
        <w:t>do stavu pr</w:t>
      </w:r>
      <w:r w:rsidRPr="00CA1D17">
        <w:t>ipravený (</w:t>
      </w:r>
      <w:proofErr w:type="spellStart"/>
      <w:r w:rsidRPr="00CA1D17">
        <w:t>ready</w:t>
      </w:r>
      <w:proofErr w:type="spellEnd"/>
      <w:r w:rsidRPr="00CA1D17">
        <w:t>)</w:t>
      </w:r>
    </w:p>
    <w:p w:rsidR="007345CF" w:rsidRPr="00CA1D17" w:rsidRDefault="007345CF" w:rsidP="007345CF">
      <w:pPr>
        <w:pStyle w:val="Bezmezer"/>
      </w:pPr>
      <w:r w:rsidRPr="00CA1D17">
        <w:t>3. prechádza</w:t>
      </w:r>
      <w:r>
        <w:t xml:space="preserve"> zo stavu čakajúci</w:t>
      </w:r>
      <w:r w:rsidRPr="00CA1D17">
        <w:t xml:space="preserve"> (</w:t>
      </w:r>
      <w:proofErr w:type="spellStart"/>
      <w:r w:rsidRPr="00CA1D17">
        <w:t>waiting</w:t>
      </w:r>
      <w:proofErr w:type="spellEnd"/>
      <w:r w:rsidRPr="00CA1D17">
        <w:t xml:space="preserve">) </w:t>
      </w:r>
      <w:r>
        <w:t>do stavu pr</w:t>
      </w:r>
      <w:r w:rsidRPr="00CA1D17">
        <w:t>ipravený (</w:t>
      </w:r>
      <w:proofErr w:type="spellStart"/>
      <w:r w:rsidRPr="00CA1D17">
        <w:t>ready</w:t>
      </w:r>
      <w:proofErr w:type="spellEnd"/>
      <w:r w:rsidRPr="00CA1D17">
        <w:t>)</w:t>
      </w:r>
    </w:p>
    <w:p w:rsidR="007345CF" w:rsidRPr="00CA1D17" w:rsidRDefault="007345CF" w:rsidP="007345CF">
      <w:pPr>
        <w:pStyle w:val="Bezmezer"/>
      </w:pPr>
      <w:r w:rsidRPr="00CA1D17">
        <w:t>4. končí</w:t>
      </w:r>
    </w:p>
    <w:p w:rsidR="007345CF" w:rsidRPr="00CA1D17" w:rsidRDefault="007345CF" w:rsidP="007345CF">
      <w:pPr>
        <w:pStyle w:val="Bezmezer"/>
      </w:pPr>
    </w:p>
    <w:p w:rsidR="007345CF" w:rsidRPr="00892F2C" w:rsidRDefault="007345CF" w:rsidP="007345CF">
      <w:pPr>
        <w:pStyle w:val="Bezmezer"/>
        <w:rPr>
          <w:b/>
        </w:rPr>
      </w:pPr>
      <w:r w:rsidRPr="00892F2C">
        <w:rPr>
          <w:b/>
        </w:rPr>
        <w:t xml:space="preserve">Prípady 1 a 4 sa označujú ako </w:t>
      </w:r>
      <w:proofErr w:type="spellStart"/>
      <w:r w:rsidRPr="00892F2C">
        <w:rPr>
          <w:b/>
        </w:rPr>
        <w:t>nepreemptivné</w:t>
      </w:r>
      <w:proofErr w:type="spellEnd"/>
      <w:r w:rsidRPr="00892F2C">
        <w:rPr>
          <w:b/>
        </w:rPr>
        <w:t xml:space="preserve"> plánovanie (plánovanie bez predbiehaním)</w:t>
      </w:r>
      <w:r w:rsidR="00892F2C" w:rsidRPr="00892F2C">
        <w:rPr>
          <w:b/>
        </w:rPr>
        <w:t>.</w:t>
      </w:r>
    </w:p>
    <w:p w:rsidR="007345CF" w:rsidRPr="00892F2C" w:rsidRDefault="007345CF" w:rsidP="007345CF">
      <w:pPr>
        <w:pStyle w:val="Bezmezer"/>
        <w:rPr>
          <w:b/>
        </w:rPr>
      </w:pPr>
      <w:r w:rsidRPr="00892F2C">
        <w:rPr>
          <w:b/>
        </w:rPr>
        <w:t xml:space="preserve">Prípady 2 a 3 sa označujú ako </w:t>
      </w:r>
      <w:proofErr w:type="spellStart"/>
      <w:r w:rsidRPr="00892F2C">
        <w:rPr>
          <w:b/>
        </w:rPr>
        <w:t>preemptivné</w:t>
      </w:r>
      <w:proofErr w:type="spellEnd"/>
      <w:r w:rsidRPr="00892F2C">
        <w:rPr>
          <w:b/>
        </w:rPr>
        <w:t xml:space="preserve"> plánovanie (plánovanie s predbiehaním)</w:t>
      </w:r>
      <w:r w:rsidR="00892F2C" w:rsidRPr="00892F2C">
        <w:rPr>
          <w:b/>
        </w:rPr>
        <w:t>.</w:t>
      </w:r>
    </w:p>
    <w:p w:rsidR="007345CF" w:rsidRDefault="007345CF" w:rsidP="007345CF">
      <w:pPr>
        <w:pStyle w:val="Bezmezer"/>
      </w:pPr>
    </w:p>
    <w:p w:rsidR="00892F2C" w:rsidRDefault="007345CF" w:rsidP="007345CF">
      <w:pPr>
        <w:pStyle w:val="Bezmezer"/>
      </w:pPr>
      <w:r w:rsidRPr="007345CF">
        <w:rPr>
          <w:b/>
        </w:rPr>
        <w:t>9. Plánovací algoritmy na Linuxe</w:t>
      </w:r>
      <w:r w:rsidRPr="007345CF">
        <w:br/>
      </w:r>
      <w:proofErr w:type="spellStart"/>
      <w:r w:rsidR="00892F2C">
        <w:t>Deadline</w:t>
      </w:r>
      <w:proofErr w:type="spellEnd"/>
    </w:p>
    <w:p w:rsidR="007345CF" w:rsidRPr="00CA1D17" w:rsidRDefault="00892F2C" w:rsidP="007345CF">
      <w:pPr>
        <w:pStyle w:val="Bezmezer"/>
      </w:pPr>
      <w:proofErr w:type="spellStart"/>
      <w:r>
        <w:t>Nope</w:t>
      </w:r>
      <w:proofErr w:type="spellEnd"/>
      <w:r w:rsidR="007345CF" w:rsidRPr="00CA1D17">
        <w:br/>
      </w:r>
      <w:proofErr w:type="spellStart"/>
      <w:r w:rsidR="007345CF" w:rsidRPr="00CA1D17">
        <w:t>Anticipatory</w:t>
      </w:r>
      <w:proofErr w:type="spellEnd"/>
      <w:r w:rsidR="007345CF" w:rsidRPr="00CA1D17">
        <w:br/>
        <w:t>CFQ</w:t>
      </w:r>
    </w:p>
    <w:p w:rsidR="007345CF" w:rsidRDefault="007345CF" w:rsidP="003277D0">
      <w:pPr>
        <w:pStyle w:val="Bezmezer"/>
        <w:rPr>
          <w:rFonts w:eastAsia="Times New Roman"/>
          <w:b/>
          <w:lang w:eastAsia="cs-CZ"/>
        </w:rPr>
      </w:pPr>
    </w:p>
    <w:p w:rsidR="00137E06" w:rsidRPr="00CA1D17" w:rsidRDefault="007345CF" w:rsidP="003277D0">
      <w:pPr>
        <w:pStyle w:val="Bezmezer"/>
        <w:rPr>
          <w:rFonts w:eastAsia="Times New Roman"/>
          <w:b/>
          <w:lang w:eastAsia="cs-CZ"/>
        </w:rPr>
      </w:pPr>
      <w:r>
        <w:rPr>
          <w:rFonts w:eastAsia="Times New Roman"/>
          <w:b/>
          <w:lang w:eastAsia="cs-CZ"/>
        </w:rPr>
        <w:t xml:space="preserve">10. </w:t>
      </w:r>
      <w:r w:rsidR="00137E06" w:rsidRPr="00CA1D17">
        <w:rPr>
          <w:rFonts w:eastAsia="Times New Roman"/>
          <w:b/>
          <w:lang w:eastAsia="cs-CZ"/>
        </w:rPr>
        <w:t>Digitálny podpis ovládačov jadra</w:t>
      </w:r>
      <w:r>
        <w:rPr>
          <w:rFonts w:eastAsia="Times New Roman"/>
          <w:b/>
          <w:lang w:eastAsia="cs-CZ"/>
        </w:rPr>
        <w:t>:</w:t>
      </w:r>
    </w:p>
    <w:p w:rsidR="00137E06" w:rsidRPr="00CA1D17" w:rsidRDefault="00137E06" w:rsidP="003277D0">
      <w:pPr>
        <w:pStyle w:val="Bezmezer"/>
      </w:pPr>
      <w:r w:rsidRPr="00CA1D17">
        <w:t>U Windows nejde pri podpisovaní o čistotu jadra ani o licencie. Ide predovšetkým o spoľahlivosť systému a s tým súvisiacu bezpečnosť jadra. Je vo WIN7. Linux moduly zvyčajné nepodpisuje ale všíma si licencie. Podpisovanie modulov v Linuxe - je k dispozícii od 2004 ale nevyužíva sa často.</w:t>
      </w:r>
    </w:p>
    <w:p w:rsidR="003277D0" w:rsidRPr="00CA1D17" w:rsidRDefault="003277D0" w:rsidP="003277D0">
      <w:pPr>
        <w:pStyle w:val="Bezmezer"/>
      </w:pPr>
    </w:p>
    <w:p w:rsidR="00214760" w:rsidRPr="00CA1D17" w:rsidRDefault="007345CF" w:rsidP="003277D0">
      <w:pPr>
        <w:pStyle w:val="Bezmezer"/>
        <w:rPr>
          <w:b/>
        </w:rPr>
      </w:pPr>
      <w:r>
        <w:rPr>
          <w:b/>
        </w:rPr>
        <w:t>11</w:t>
      </w:r>
      <w:r w:rsidR="00214760" w:rsidRPr="00CA1D17">
        <w:rPr>
          <w:b/>
        </w:rPr>
        <w:t>.</w:t>
      </w:r>
      <w:r w:rsidR="00214760" w:rsidRPr="00CA1D17">
        <w:rPr>
          <w:rStyle w:val="Nadpis1Char"/>
        </w:rPr>
        <w:t xml:space="preserve"> </w:t>
      </w:r>
      <w:r w:rsidR="00214760" w:rsidRPr="00CA1D17">
        <w:rPr>
          <w:rStyle w:val="Nadpis1Char"/>
          <w:rFonts w:asciiTheme="minorHAnsi" w:eastAsiaTheme="minorHAnsi" w:hAnsiTheme="minorHAnsi" w:cstheme="minorBidi"/>
          <w:bCs w:val="0"/>
          <w:color w:val="auto"/>
          <w:sz w:val="22"/>
          <w:szCs w:val="22"/>
        </w:rPr>
        <w:t>Pamäť pre vyrovnávanie blokov vstupu/výstupu</w:t>
      </w:r>
      <w:r w:rsidR="00214760" w:rsidRPr="00CA1D17">
        <w:t xml:space="preserve"> </w:t>
      </w:r>
      <w:r w:rsidR="00214760" w:rsidRPr="00CA1D17">
        <w:rPr>
          <w:b/>
        </w:rPr>
        <w:t>je</w:t>
      </w:r>
      <w:r>
        <w:rPr>
          <w:b/>
        </w:rPr>
        <w:t>:</w:t>
      </w:r>
      <w:r w:rsidR="00214760" w:rsidRPr="00CA1D17">
        <w:rPr>
          <w:b/>
        </w:rPr>
        <w:t xml:space="preserve"> </w:t>
      </w:r>
      <w:r w:rsidR="00214760" w:rsidRPr="007345CF">
        <w:t>buffer</w:t>
      </w:r>
      <w:r>
        <w:t>.</w:t>
      </w:r>
    </w:p>
    <w:p w:rsidR="003277D0" w:rsidRPr="00CA1D17" w:rsidRDefault="003277D0" w:rsidP="003277D0">
      <w:pPr>
        <w:pStyle w:val="Bezmezer"/>
      </w:pPr>
    </w:p>
    <w:p w:rsidR="00942156" w:rsidRPr="00CA1D17" w:rsidRDefault="007345CF" w:rsidP="003277D0">
      <w:pPr>
        <w:pStyle w:val="Bezmezer"/>
        <w:rPr>
          <w:b/>
        </w:rPr>
      </w:pPr>
      <w:r>
        <w:rPr>
          <w:b/>
        </w:rPr>
        <w:t>12. Vlákna:</w:t>
      </w:r>
    </w:p>
    <w:p w:rsidR="00942156" w:rsidRPr="00CA1D17" w:rsidRDefault="00942156" w:rsidP="003277D0">
      <w:pPr>
        <w:pStyle w:val="Bezmezer"/>
        <w:rPr>
          <w:b/>
        </w:rPr>
      </w:pPr>
      <w:r w:rsidRPr="00CA1D17">
        <w:t>Vlákno je objekt ktorý vzniká v rámci procesu, je viditeľný iba vo vnútri procesu a je charakterizovaný svojím stavom. Model - procesy a vlákna  - proces = jednotka vlastniaca zdroje, vlákno = jednotka plánovania činnosti.</w:t>
      </w:r>
      <w:r w:rsidR="00CA1D17" w:rsidRPr="00CA1D17">
        <w:t xml:space="preserve"> Linux-Unix-</w:t>
      </w:r>
      <w:proofErr w:type="spellStart"/>
      <w:r w:rsidR="00CA1D17" w:rsidRPr="00CA1D17">
        <w:t>Posix</w:t>
      </w:r>
      <w:proofErr w:type="spellEnd"/>
      <w:r w:rsidR="00CA1D17" w:rsidRPr="00CA1D17">
        <w:t xml:space="preserve"> - </w:t>
      </w:r>
      <w:proofErr w:type="spellStart"/>
      <w:r w:rsidR="00CA1D17" w:rsidRPr="00CA1D17">
        <w:t>Knihovna</w:t>
      </w:r>
      <w:proofErr w:type="spellEnd"/>
      <w:r w:rsidR="00CA1D17" w:rsidRPr="00CA1D17">
        <w:t xml:space="preserve"> „</w:t>
      </w:r>
      <w:proofErr w:type="spellStart"/>
      <w:r w:rsidR="00CA1D17" w:rsidRPr="00CA1D17">
        <w:t>pthreads</w:t>
      </w:r>
      <w:proofErr w:type="spellEnd"/>
      <w:r w:rsidR="00CA1D17" w:rsidRPr="00CA1D17">
        <w:t>“.</w:t>
      </w:r>
    </w:p>
    <w:p w:rsidR="00E2339E" w:rsidRPr="00CA1D17" w:rsidRDefault="00E2339E" w:rsidP="003277D0">
      <w:pPr>
        <w:pStyle w:val="Bezmezer"/>
      </w:pPr>
    </w:p>
    <w:p w:rsidR="00942156" w:rsidRPr="00CA1D17" w:rsidRDefault="00942156" w:rsidP="003277D0">
      <w:pPr>
        <w:pStyle w:val="Bezmezer"/>
      </w:pPr>
      <w:r w:rsidRPr="00CA1D17">
        <w:t xml:space="preserve">Každé vlákno si udržuje svoj vlastný zásobník, program </w:t>
      </w:r>
      <w:proofErr w:type="spellStart"/>
      <w:r w:rsidRPr="00CA1D17">
        <w:t>counter</w:t>
      </w:r>
      <w:proofErr w:type="spellEnd"/>
      <w:r w:rsidRPr="00CA1D17">
        <w:t>, registre a TCB (</w:t>
      </w:r>
      <w:proofErr w:type="spellStart"/>
      <w:r w:rsidRPr="00CA1D17">
        <w:t>thread</w:t>
      </w:r>
      <w:proofErr w:type="spellEnd"/>
      <w:r w:rsidRPr="00CA1D17">
        <w:t xml:space="preserve"> </w:t>
      </w:r>
      <w:proofErr w:type="spellStart"/>
      <w:r w:rsidRPr="00CA1D17">
        <w:t>context</w:t>
      </w:r>
      <w:proofErr w:type="spellEnd"/>
      <w:r w:rsidRPr="00CA1D17">
        <w:t xml:space="preserve"> </w:t>
      </w:r>
      <w:proofErr w:type="spellStart"/>
      <w:r w:rsidRPr="00CA1D17">
        <w:t>block</w:t>
      </w:r>
      <w:proofErr w:type="spellEnd"/>
      <w:r w:rsidRPr="00CA1D17">
        <w:t>).</w:t>
      </w:r>
    </w:p>
    <w:p w:rsidR="00942156" w:rsidRPr="00CA1D17" w:rsidRDefault="00942156" w:rsidP="003277D0">
      <w:pPr>
        <w:pStyle w:val="Bezmezer"/>
      </w:pPr>
      <w:r w:rsidRPr="00CA1D17">
        <w:t>Prečo použiť vlákna - využitie multiprocesorových strojov, jednoduchšie programovanie.</w:t>
      </w:r>
    </w:p>
    <w:p w:rsidR="00942156" w:rsidRPr="00CA1D17" w:rsidRDefault="00942156" w:rsidP="003277D0">
      <w:pPr>
        <w:pStyle w:val="Bezmezer"/>
      </w:pPr>
      <w:r w:rsidRPr="00CA1D17">
        <w:t>Vlákno môže pristupovať k pamäti a zvyšným zdrojom svojho procesu. Zdroje procesu zdieľajú všetky vlákna jedného procesu. Súbor otvorený jedným vláknom majú k dispozícii všetky ostatné vlákna.</w:t>
      </w:r>
    </w:p>
    <w:p w:rsidR="00E2339E" w:rsidRPr="00CA1D17" w:rsidRDefault="00E2339E" w:rsidP="003277D0">
      <w:pPr>
        <w:pStyle w:val="Bezmezer"/>
      </w:pPr>
    </w:p>
    <w:p w:rsidR="00E2339E" w:rsidRDefault="00E2339E" w:rsidP="00E2339E">
      <w:pPr>
        <w:pStyle w:val="Bezmezer"/>
        <w:rPr>
          <w:b/>
        </w:rPr>
      </w:pPr>
      <w:r w:rsidRPr="007345CF">
        <w:rPr>
          <w:b/>
        </w:rPr>
        <w:t>Vlákna zdieľajú: pamäť</w:t>
      </w:r>
      <w:r w:rsidR="00892F2C">
        <w:rPr>
          <w:b/>
        </w:rPr>
        <w:t xml:space="preserve"> (</w:t>
      </w:r>
      <w:proofErr w:type="spellStart"/>
      <w:r w:rsidR="00892F2C">
        <w:rPr>
          <w:b/>
        </w:rPr>
        <w:t>adresový</w:t>
      </w:r>
      <w:proofErr w:type="spellEnd"/>
      <w:r w:rsidR="00892F2C">
        <w:rPr>
          <w:b/>
        </w:rPr>
        <w:t xml:space="preserve"> priestor)</w:t>
      </w:r>
      <w:r w:rsidRPr="007345CF">
        <w:rPr>
          <w:b/>
        </w:rPr>
        <w:t>, číslo procesu</w:t>
      </w:r>
      <w:r w:rsidRPr="007345CF">
        <w:rPr>
          <w:rStyle w:val="apple-converted-space"/>
          <w:rFonts w:ascii="Helvetica" w:hAnsi="Helvetica" w:cs="Helvetica"/>
          <w:b/>
          <w:color w:val="141823"/>
          <w:sz w:val="21"/>
          <w:szCs w:val="21"/>
        </w:rPr>
        <w:t xml:space="preserve">, </w:t>
      </w:r>
      <w:r w:rsidRPr="007345CF">
        <w:rPr>
          <w:b/>
        </w:rPr>
        <w:t>číslo vlákna</w:t>
      </w:r>
    </w:p>
    <w:p w:rsidR="007345CF" w:rsidRPr="007345CF" w:rsidRDefault="007345CF" w:rsidP="00E2339E">
      <w:pPr>
        <w:pStyle w:val="Bezmezer"/>
        <w:rPr>
          <w:b/>
        </w:rPr>
      </w:pPr>
    </w:p>
    <w:p w:rsidR="00CA1D17" w:rsidRPr="00CA1D17" w:rsidRDefault="00CA1D17" w:rsidP="00CA1D17">
      <w:pPr>
        <w:pStyle w:val="Bezmezer"/>
      </w:pPr>
      <w:r w:rsidRPr="00CA1D17">
        <w:t xml:space="preserve">Windows </w:t>
      </w:r>
      <w:proofErr w:type="spellStart"/>
      <w:r w:rsidRPr="00CA1D17">
        <w:t>CreateThread</w:t>
      </w:r>
      <w:proofErr w:type="spellEnd"/>
      <w:r w:rsidRPr="00CA1D17">
        <w:t xml:space="preserve">() - </w:t>
      </w:r>
      <w:r w:rsidR="007345CF">
        <w:t>Implementuje vlákna na úrovni ja</w:t>
      </w:r>
      <w:r w:rsidRPr="00CA1D17">
        <w:t>dra OS (</w:t>
      </w:r>
      <w:proofErr w:type="spellStart"/>
      <w:r w:rsidRPr="00CA1D17">
        <w:t>implementace</w:t>
      </w:r>
      <w:proofErr w:type="spellEnd"/>
      <w:r w:rsidRPr="00CA1D17">
        <w:t xml:space="preserve"> je </w:t>
      </w:r>
      <w:proofErr w:type="spellStart"/>
      <w:r w:rsidRPr="00CA1D17">
        <w:t>zdařilá</w:t>
      </w:r>
      <w:proofErr w:type="spellEnd"/>
      <w:r w:rsidRPr="00CA1D17">
        <w:t xml:space="preserve">, </w:t>
      </w:r>
      <w:r w:rsidR="007345CF">
        <w:t>umožňuje mimo iné paralelní be</w:t>
      </w:r>
      <w:r w:rsidRPr="00CA1D17">
        <w:t>h vlák</w:t>
      </w:r>
      <w:r w:rsidR="007345CF">
        <w:t>ien jedného procesu na rôznych procesoro</w:t>
      </w:r>
      <w:r w:rsidRPr="00CA1D17">
        <w:t>ch).</w:t>
      </w:r>
    </w:p>
    <w:p w:rsidR="00E2339E" w:rsidRPr="00CA1D17" w:rsidRDefault="00E2339E" w:rsidP="00E2339E">
      <w:pPr>
        <w:pStyle w:val="Bezmezer"/>
      </w:pPr>
    </w:p>
    <w:p w:rsidR="00E2339E" w:rsidRPr="00CA1D17" w:rsidRDefault="007345CF" w:rsidP="00E2339E">
      <w:pPr>
        <w:pStyle w:val="Bezmezer"/>
      </w:pPr>
      <w:r>
        <w:t>Prečo využiť</w:t>
      </w:r>
      <w:r w:rsidR="00E2339E" w:rsidRPr="00CA1D17">
        <w:t xml:space="preserve"> vlákna</w:t>
      </w:r>
      <w:r>
        <w:t>:</w:t>
      </w:r>
    </w:p>
    <w:p w:rsidR="00E2339E" w:rsidRPr="00CA1D17" w:rsidRDefault="007345CF" w:rsidP="007345CF">
      <w:pPr>
        <w:pStyle w:val="Bezmezer"/>
      </w:pPr>
      <w:r>
        <w:t>- využitie multiprocesorových strojov</w:t>
      </w:r>
      <w:r w:rsidR="00E2339E" w:rsidRPr="00CA1D17">
        <w:t xml:space="preserve"> (vlákna j</w:t>
      </w:r>
      <w:r>
        <w:t>edného procesu môžu behať na rôzny</w:t>
      </w:r>
      <w:r w:rsidR="00E2339E" w:rsidRPr="00CA1D17">
        <w:t>ch CPU)</w:t>
      </w:r>
    </w:p>
    <w:p w:rsidR="00E2339E" w:rsidRPr="00CA1D17" w:rsidRDefault="007345CF" w:rsidP="00E2339E">
      <w:pPr>
        <w:pStyle w:val="Bezmezer"/>
      </w:pPr>
      <w:r>
        <w:t>- jednoduch</w:t>
      </w:r>
      <w:r w:rsidRPr="00CA1D17">
        <w:t>ši</w:t>
      </w:r>
      <w:r>
        <w:t>e programovanie</w:t>
      </w:r>
    </w:p>
    <w:p w:rsidR="00E2339E" w:rsidRPr="00CA1D17" w:rsidRDefault="007345CF" w:rsidP="00E2339E">
      <w:pPr>
        <w:pStyle w:val="Bezmezer"/>
      </w:pPr>
      <w:r>
        <w:t>- typický pr</w:t>
      </w:r>
      <w:r w:rsidR="00E2339E" w:rsidRPr="00CA1D17">
        <w:t xml:space="preserve">íklad: jedno vlákno </w:t>
      </w:r>
      <w:r w:rsidRPr="00CA1D17">
        <w:t>prevád</w:t>
      </w:r>
      <w:r>
        <w:t>za užívateľo</w:t>
      </w:r>
      <w:r w:rsidRPr="00CA1D17">
        <w:t>m</w:t>
      </w:r>
      <w:r w:rsidR="00E2339E" w:rsidRPr="00CA1D17">
        <w:t xml:space="preserve"> požadovaný úkol a druhé vlákno </w:t>
      </w:r>
      <w:r w:rsidRPr="00CA1D17">
        <w:t>prekresľuje</w:t>
      </w:r>
      <w:r w:rsidR="00E2339E" w:rsidRPr="00CA1D17">
        <w:t xml:space="preserve"> obrazovku</w:t>
      </w:r>
    </w:p>
    <w:p w:rsidR="00E2339E" w:rsidRPr="00CA1D17" w:rsidRDefault="00E2339E" w:rsidP="003277D0">
      <w:pPr>
        <w:pStyle w:val="Bezmezer"/>
      </w:pPr>
    </w:p>
    <w:p w:rsidR="00942156" w:rsidRPr="00CA1D17" w:rsidRDefault="00942156" w:rsidP="003277D0">
      <w:pPr>
        <w:pStyle w:val="Bezmezer"/>
      </w:pPr>
      <w:r w:rsidRPr="00CA1D17">
        <w:t>Výhody</w:t>
      </w:r>
    </w:p>
    <w:p w:rsidR="00942156" w:rsidRPr="00CA1D17" w:rsidRDefault="007345CF" w:rsidP="003277D0">
      <w:pPr>
        <w:pStyle w:val="Bezmezer"/>
      </w:pPr>
      <w:r>
        <w:t>vlákno sa vytvorí rý</w:t>
      </w:r>
      <w:r w:rsidR="00942156" w:rsidRPr="00CA1D17">
        <w:t>chlej</w:t>
      </w:r>
      <w:r>
        <w:t>š</w:t>
      </w:r>
      <w:r w:rsidR="00942156" w:rsidRPr="00CA1D17">
        <w:t>i</w:t>
      </w:r>
      <w:r>
        <w:t>e</w:t>
      </w:r>
      <w:r w:rsidR="00942156" w:rsidRPr="00CA1D17">
        <w:t xml:space="preserve"> než proces</w:t>
      </w:r>
    </w:p>
    <w:p w:rsidR="00942156" w:rsidRPr="00CA1D17" w:rsidRDefault="007345CF" w:rsidP="003277D0">
      <w:pPr>
        <w:pStyle w:val="Bezmezer"/>
      </w:pPr>
      <w:r>
        <w:t>vlákno sa ukončí rýchlejšie</w:t>
      </w:r>
      <w:r w:rsidR="00942156" w:rsidRPr="00CA1D17">
        <w:t xml:space="preserve"> než proces</w:t>
      </w:r>
    </w:p>
    <w:p w:rsidR="00942156" w:rsidRPr="00CA1D17" w:rsidRDefault="00942156" w:rsidP="003277D0">
      <w:pPr>
        <w:pStyle w:val="Bezmezer"/>
      </w:pPr>
      <w:r w:rsidRPr="00CA1D17">
        <w:t>me</w:t>
      </w:r>
      <w:r w:rsidR="007345CF">
        <w:t>d</w:t>
      </w:r>
      <w:r w:rsidRPr="00CA1D17">
        <w:t>zi</w:t>
      </w:r>
      <w:r w:rsidR="007345CF">
        <w:t xml:space="preserve"> vláknami sa rýchlejšie prepína</w:t>
      </w:r>
      <w:r w:rsidRPr="00CA1D17">
        <w:t xml:space="preserve"> než me</w:t>
      </w:r>
      <w:r w:rsidR="007345CF">
        <w:t>d</w:t>
      </w:r>
      <w:r w:rsidRPr="00CA1D17">
        <w:t>zi procesy</w:t>
      </w:r>
    </w:p>
    <w:p w:rsidR="00942156" w:rsidRPr="00CA1D17" w:rsidRDefault="007345CF" w:rsidP="003277D0">
      <w:pPr>
        <w:pStyle w:val="Bezmezer"/>
      </w:pPr>
      <w:r w:rsidRPr="00CA1D17">
        <w:t>jednodu</w:t>
      </w:r>
      <w:r>
        <w:t>chšie programovanie</w:t>
      </w:r>
      <w:r w:rsidR="00942156" w:rsidRPr="00CA1D17">
        <w:t xml:space="preserve"> (jednodu</w:t>
      </w:r>
      <w:r>
        <w:t>chšia štruktú</w:t>
      </w:r>
      <w:r w:rsidR="00942156" w:rsidRPr="00CA1D17">
        <w:t>ra programu)</w:t>
      </w:r>
    </w:p>
    <w:p w:rsidR="00942156" w:rsidRPr="00CA1D17" w:rsidRDefault="007345CF" w:rsidP="003277D0">
      <w:pPr>
        <w:pStyle w:val="Bezmezer"/>
      </w:pPr>
      <w:r>
        <w:t>u multiprocesorových systémoch môže na rôznych procesoch bežať via</w:t>
      </w:r>
      <w:r w:rsidR="00942156" w:rsidRPr="00CA1D17">
        <w:t>c</w:t>
      </w:r>
      <w:r>
        <w:t>ero</w:t>
      </w:r>
      <w:r w:rsidR="00942156" w:rsidRPr="00CA1D17">
        <w:t xml:space="preserve"> vlák</w:t>
      </w:r>
      <w:r>
        <w:t>ien jedného procesu sú</w:t>
      </w:r>
      <w:r w:rsidRPr="00CA1D17">
        <w:t>časn</w:t>
      </w:r>
      <w:r>
        <w:t xml:space="preserve">e </w:t>
      </w:r>
    </w:p>
    <w:p w:rsidR="00137E06" w:rsidRPr="00CA1D17" w:rsidRDefault="00137E06" w:rsidP="003277D0">
      <w:pPr>
        <w:pStyle w:val="Bezmezer"/>
      </w:pPr>
    </w:p>
    <w:p w:rsidR="00DC4B72" w:rsidRPr="00CA1D17" w:rsidRDefault="00DC4B72" w:rsidP="003277D0">
      <w:pPr>
        <w:pStyle w:val="Bezmezer"/>
      </w:pPr>
      <w:r w:rsidRPr="00CA1D17">
        <w:t>-</w:t>
      </w:r>
      <w:r w:rsidR="007345CF">
        <w:t xml:space="preserve"> </w:t>
      </w:r>
      <w:r w:rsidRPr="00CA1D17">
        <w:t>prepnutie vlákna pri plánovaní CPU je rýchlejšie ako prepnutie procesu</w:t>
      </w:r>
    </w:p>
    <w:p w:rsidR="00DC4B72" w:rsidRPr="00CA1D17" w:rsidRDefault="00DC4B72" w:rsidP="003277D0">
      <w:pPr>
        <w:pStyle w:val="Bezmezer"/>
      </w:pPr>
      <w:r w:rsidRPr="00CA1D17">
        <w:t>-</w:t>
      </w:r>
      <w:r w:rsidR="007345CF">
        <w:t xml:space="preserve"> </w:t>
      </w:r>
      <w:r w:rsidRPr="00CA1D17">
        <w:t xml:space="preserve">aktuálna verzia Linuxu podporuje </w:t>
      </w:r>
      <w:proofErr w:type="spellStart"/>
      <w:r w:rsidRPr="00CA1D17">
        <w:t>kernel</w:t>
      </w:r>
      <w:proofErr w:type="spellEnd"/>
      <w:r w:rsidRPr="00CA1D17">
        <w:t xml:space="preserve">-level </w:t>
      </w:r>
      <w:proofErr w:type="spellStart"/>
      <w:r w:rsidRPr="00CA1D17">
        <w:t>threads</w:t>
      </w:r>
      <w:proofErr w:type="spellEnd"/>
    </w:p>
    <w:p w:rsidR="00DC4B72" w:rsidRPr="00CA1D17" w:rsidRDefault="00DC4B72" w:rsidP="003277D0">
      <w:pPr>
        <w:pStyle w:val="Bezmezer"/>
      </w:pPr>
      <w:r w:rsidRPr="00CA1D17">
        <w:t>-</w:t>
      </w:r>
      <w:r w:rsidR="007345CF">
        <w:t xml:space="preserve"> </w:t>
      </w:r>
      <w:r w:rsidRPr="00CA1D17">
        <w:t>Každé vlákno si udržuje svoj zásobník</w:t>
      </w:r>
    </w:p>
    <w:p w:rsidR="00CA1D17" w:rsidRDefault="007345CF" w:rsidP="003277D0">
      <w:pPr>
        <w:pStyle w:val="Bezmezer"/>
      </w:pPr>
      <w:r>
        <w:t xml:space="preserve">- </w:t>
      </w:r>
      <w:r w:rsidRPr="00CA1D17">
        <w:t>Vlákno</w:t>
      </w:r>
      <w:r w:rsidR="00CA1D17" w:rsidRPr="00CA1D17">
        <w:t xml:space="preserve"> vo </w:t>
      </w:r>
      <w:r w:rsidRPr="00CA1D17">
        <w:t>Windows</w:t>
      </w:r>
      <w:r w:rsidR="00CA1D17" w:rsidRPr="00CA1D17">
        <w:t xml:space="preserve">: </w:t>
      </w:r>
      <w:proofErr w:type="spellStart"/>
      <w:r w:rsidR="00CA1D17" w:rsidRPr="00CA1D17">
        <w:t>fiber</w:t>
      </w:r>
      <w:proofErr w:type="spellEnd"/>
      <w:r w:rsidR="00CA1D17" w:rsidRPr="00CA1D17">
        <w:t xml:space="preserve"> </w:t>
      </w:r>
    </w:p>
    <w:p w:rsidR="00892F2C" w:rsidRPr="00CA1D17" w:rsidRDefault="00892F2C" w:rsidP="003277D0">
      <w:pPr>
        <w:pStyle w:val="Bezmezer"/>
      </w:pPr>
      <w:r>
        <w:t xml:space="preserve">- Vlákno v Linux, vytvorenie: clone() </w:t>
      </w:r>
    </w:p>
    <w:p w:rsidR="00CA1D17" w:rsidRPr="00CA1D17" w:rsidRDefault="00CA1D17" w:rsidP="003277D0">
      <w:pPr>
        <w:pStyle w:val="Bezmezer"/>
      </w:pPr>
    </w:p>
    <w:p w:rsidR="00C25306" w:rsidRPr="00CA1D17" w:rsidRDefault="007345CF" w:rsidP="003277D0">
      <w:pPr>
        <w:pStyle w:val="Bezmezer"/>
        <w:rPr>
          <w:b/>
        </w:rPr>
      </w:pPr>
      <w:r>
        <w:rPr>
          <w:b/>
        </w:rPr>
        <w:t>13</w:t>
      </w:r>
      <w:r w:rsidR="00C25306" w:rsidRPr="00CA1D17">
        <w:rPr>
          <w:b/>
        </w:rPr>
        <w:t xml:space="preserve">. </w:t>
      </w:r>
      <w:proofErr w:type="spellStart"/>
      <w:r w:rsidR="00C25306" w:rsidRPr="00CA1D17">
        <w:rPr>
          <w:b/>
        </w:rPr>
        <w:t>Fork</w:t>
      </w:r>
      <w:proofErr w:type="spellEnd"/>
      <w:r>
        <w:rPr>
          <w:b/>
        </w:rPr>
        <w:t>:</w:t>
      </w:r>
    </w:p>
    <w:p w:rsidR="00C25306" w:rsidRPr="00CA1D17" w:rsidRDefault="007345CF" w:rsidP="003277D0">
      <w:pPr>
        <w:pStyle w:val="Bezmezer"/>
      </w:pPr>
      <w:r w:rsidRPr="00CA1D17">
        <w:t>Vytvorí</w:t>
      </w:r>
      <w:r>
        <w:t xml:space="preserve"> nový proces (v Linuxu) ako kópiu rodiča</w:t>
      </w:r>
      <w:r w:rsidR="00C25306" w:rsidRPr="00CA1D17">
        <w:t xml:space="preserve">, jeho ekvivalent je </w:t>
      </w:r>
      <w:proofErr w:type="spellStart"/>
      <w:r w:rsidR="00C25306" w:rsidRPr="00CA1D17">
        <w:t>createProcess</w:t>
      </w:r>
      <w:proofErr w:type="spellEnd"/>
      <w:r w:rsidR="00C25306" w:rsidRPr="00CA1D17">
        <w:t>()</w:t>
      </w:r>
      <w:r w:rsidR="00892F2C">
        <w:t xml:space="preserve">- vo </w:t>
      </w:r>
      <w:proofErr w:type="spellStart"/>
      <w:r w:rsidR="00892F2C">
        <w:t>Win</w:t>
      </w:r>
      <w:proofErr w:type="spellEnd"/>
      <w:r w:rsidR="00892F2C">
        <w:t xml:space="preserve"> API</w:t>
      </w:r>
      <w:r w:rsidR="00C25306" w:rsidRPr="00CA1D17">
        <w:t>.</w:t>
      </w:r>
      <w:r>
        <w:t xml:space="preserve"> </w:t>
      </w:r>
      <w:proofErr w:type="spellStart"/>
      <w:r>
        <w:t>Volání</w:t>
      </w:r>
      <w:proofErr w:type="spellEnd"/>
      <w:r>
        <w:t xml:space="preserve"> </w:t>
      </w:r>
      <w:proofErr w:type="spellStart"/>
      <w:r>
        <w:t>fork</w:t>
      </w:r>
      <w:proofErr w:type="spellEnd"/>
      <w:r>
        <w:t xml:space="preserve">() implementované ako </w:t>
      </w:r>
      <w:proofErr w:type="spellStart"/>
      <w:r>
        <w:t>copy</w:t>
      </w:r>
      <w:proofErr w:type="spellEnd"/>
      <w:r>
        <w:t>-on-</w:t>
      </w:r>
      <w:proofErr w:type="spellStart"/>
      <w:r>
        <w:t>write</w:t>
      </w:r>
      <w:proofErr w:type="spellEnd"/>
      <w:r>
        <w:t xml:space="preserve"> (</w:t>
      </w:r>
      <w:proofErr w:type="spellStart"/>
      <w:r>
        <w:t>tj</w:t>
      </w:r>
      <w:proofErr w:type="spellEnd"/>
      <w:r>
        <w:t>. pokiaľ</w:t>
      </w:r>
      <w:r w:rsidR="00C25306" w:rsidRPr="00CA1D17">
        <w:t xml:space="preserve"> </w:t>
      </w:r>
      <w:r w:rsidRPr="00CA1D17">
        <w:t>pamäť</w:t>
      </w:r>
      <w:r>
        <w:t xml:space="preserve"> nie je menená je zdieľaná a až pri pokuse o modifikáciu je vytvorená kópia</w:t>
      </w:r>
      <w:r w:rsidR="00C25306" w:rsidRPr="00CA1D17">
        <w:t>).</w:t>
      </w:r>
    </w:p>
    <w:p w:rsidR="003277D0" w:rsidRPr="00CA1D17" w:rsidRDefault="00C25306" w:rsidP="003277D0">
      <w:pPr>
        <w:pStyle w:val="Bezmezer"/>
      </w:pPr>
      <w:r w:rsidRPr="00CA1D17">
        <w:t xml:space="preserve"> </w:t>
      </w:r>
    </w:p>
    <w:p w:rsidR="00C25306" w:rsidRPr="00CA1D17" w:rsidRDefault="007345CF" w:rsidP="003277D0">
      <w:pPr>
        <w:pStyle w:val="Bezmezer"/>
        <w:rPr>
          <w:b/>
        </w:rPr>
      </w:pPr>
      <w:r>
        <w:rPr>
          <w:b/>
        </w:rPr>
        <w:t>14</w:t>
      </w:r>
      <w:r w:rsidR="00C25306" w:rsidRPr="00CA1D17">
        <w:rPr>
          <w:b/>
        </w:rPr>
        <w:t>.</w:t>
      </w:r>
      <w:r>
        <w:rPr>
          <w:b/>
        </w:rPr>
        <w:t xml:space="preserve"> </w:t>
      </w:r>
      <w:proofErr w:type="spellStart"/>
      <w:r w:rsidR="00C25306" w:rsidRPr="00CA1D17">
        <w:rPr>
          <w:b/>
        </w:rPr>
        <w:t>Sysenter</w:t>
      </w:r>
      <w:proofErr w:type="spellEnd"/>
      <w:r w:rsidR="00C25306" w:rsidRPr="00CA1D17">
        <w:rPr>
          <w:b/>
        </w:rPr>
        <w:t xml:space="preserve"> </w:t>
      </w:r>
    </w:p>
    <w:p w:rsidR="00955922" w:rsidRDefault="007345CF" w:rsidP="003277D0">
      <w:pPr>
        <w:pStyle w:val="Bezmezer"/>
      </w:pPr>
      <w:r>
        <w:t>slúži k rýchle</w:t>
      </w:r>
      <w:r w:rsidR="00955922" w:rsidRPr="00CA1D17">
        <w:t xml:space="preserve">mu </w:t>
      </w:r>
      <w:r>
        <w:t>systémovému volaniu</w:t>
      </w:r>
    </w:p>
    <w:p w:rsidR="007345CF" w:rsidRDefault="007345CF" w:rsidP="003277D0">
      <w:pPr>
        <w:pStyle w:val="Bezmezer"/>
      </w:pPr>
    </w:p>
    <w:p w:rsidR="007345CF" w:rsidRPr="00CA1D17" w:rsidRDefault="007345CF" w:rsidP="007345CF">
      <w:pPr>
        <w:pStyle w:val="Bezmezer"/>
        <w:rPr>
          <w:b/>
        </w:rPr>
      </w:pPr>
      <w:r>
        <w:rPr>
          <w:b/>
        </w:rPr>
        <w:t>15</w:t>
      </w:r>
      <w:r w:rsidRPr="00CA1D17">
        <w:rPr>
          <w:b/>
        </w:rPr>
        <w:t xml:space="preserve">. Predávanie argumentov pri systémových volaniach je realizované: </w:t>
      </w:r>
    </w:p>
    <w:p w:rsidR="007345CF" w:rsidRPr="00CA1D17" w:rsidRDefault="007345CF" w:rsidP="007345CF">
      <w:pPr>
        <w:pStyle w:val="Bezmezer"/>
      </w:pPr>
      <w:r w:rsidRPr="00CA1D17">
        <w:t>registrami, zásobn</w:t>
      </w:r>
      <w:r w:rsidR="00892F2C">
        <w:t xml:space="preserve">íkom, blokom v pamäti &amp; pointer – (pointer na štruktúru s dátami uloženými v pamäti patričného procesu) </w:t>
      </w:r>
    </w:p>
    <w:p w:rsidR="00955922" w:rsidRPr="00CA1D17" w:rsidRDefault="00955922" w:rsidP="003277D0">
      <w:pPr>
        <w:pStyle w:val="Bezmezer"/>
      </w:pPr>
    </w:p>
    <w:p w:rsidR="00955922" w:rsidRPr="00CA1D17" w:rsidRDefault="007345CF" w:rsidP="003277D0">
      <w:pPr>
        <w:pStyle w:val="Bezmezer"/>
        <w:rPr>
          <w:b/>
        </w:rPr>
      </w:pPr>
      <w:r>
        <w:rPr>
          <w:b/>
        </w:rPr>
        <w:t>16</w:t>
      </w:r>
      <w:r w:rsidR="00955922" w:rsidRPr="00CA1D17">
        <w:rPr>
          <w:b/>
        </w:rPr>
        <w:t>.</w:t>
      </w:r>
      <w:r>
        <w:rPr>
          <w:b/>
        </w:rPr>
        <w:t xml:space="preserve"> </w:t>
      </w:r>
      <w:r w:rsidR="00955922" w:rsidRPr="00CA1D17">
        <w:rPr>
          <w:b/>
        </w:rPr>
        <w:t>Systémové volania</w:t>
      </w:r>
    </w:p>
    <w:p w:rsidR="007345CF" w:rsidRDefault="007345CF" w:rsidP="003277D0">
      <w:pPr>
        <w:pStyle w:val="Bezmezer"/>
      </w:pPr>
      <w:r>
        <w:t>Tvoria rozhranie</w:t>
      </w:r>
      <w:r w:rsidR="00955922" w:rsidRPr="00CA1D17">
        <w:t xml:space="preserve"> me</w:t>
      </w:r>
      <w:r>
        <w:t>dzi užívateľ</w:t>
      </w:r>
      <w:r w:rsidRPr="00CA1D17">
        <w:t>ským</w:t>
      </w:r>
      <w:r w:rsidR="00955922" w:rsidRPr="00CA1D17">
        <w:t xml:space="preserve"> </w:t>
      </w:r>
      <w:r w:rsidRPr="00CA1D17">
        <w:t>procesom</w:t>
      </w:r>
      <w:r>
        <w:t xml:space="preserve"> a OS. Typicky </w:t>
      </w:r>
      <w:r w:rsidR="00955922" w:rsidRPr="00CA1D17">
        <w:t>s</w:t>
      </w:r>
      <w:r>
        <w:t>ú</w:t>
      </w:r>
      <w:r w:rsidR="00955922" w:rsidRPr="00CA1D17">
        <w:t xml:space="preserve"> pop</w:t>
      </w:r>
      <w:r>
        <w:t xml:space="preserve">ísané ako inštrukcie </w:t>
      </w:r>
      <w:proofErr w:type="spellStart"/>
      <w:r>
        <w:t>assembleru</w:t>
      </w:r>
      <w:proofErr w:type="spellEnd"/>
      <w:r>
        <w:t xml:space="preserve"> a sú uvedené v programátorskom manuálu k OS. Nič menej</w:t>
      </w:r>
      <w:r w:rsidR="00955922" w:rsidRPr="00CA1D17">
        <w:t xml:space="preserve"> existuj</w:t>
      </w:r>
      <w:r>
        <w:t>ú určité štandardy, kto</w:t>
      </w:r>
      <w:r w:rsidR="00955922" w:rsidRPr="00CA1D17">
        <w:t>ré u</w:t>
      </w:r>
      <w:r>
        <w:t>ľahčujú prenositeľnosť</w:t>
      </w:r>
      <w:r w:rsidR="00955922" w:rsidRPr="00CA1D17">
        <w:t xml:space="preserve"> programového kódu</w:t>
      </w:r>
      <w:r>
        <w:t xml:space="preserve"> </w:t>
      </w:r>
      <w:r w:rsidR="00955922" w:rsidRPr="00CA1D17">
        <w:t xml:space="preserve">- v oblasti </w:t>
      </w:r>
      <w:proofErr w:type="spellStart"/>
      <w:r w:rsidR="00955922" w:rsidRPr="00CA1D17">
        <w:t>UNIXu</w:t>
      </w:r>
      <w:proofErr w:type="spellEnd"/>
      <w:r w:rsidR="00955922" w:rsidRPr="00CA1D17">
        <w:t>: POSIX,</w:t>
      </w:r>
      <w:r>
        <w:t xml:space="preserve"> </w:t>
      </w:r>
      <w:r w:rsidR="00955922" w:rsidRPr="00CA1D17">
        <w:t xml:space="preserve">v oblasti Windows: Win32 (Windows API). </w:t>
      </w:r>
    </w:p>
    <w:p w:rsidR="00E2339E" w:rsidRPr="00CA1D17" w:rsidRDefault="00E2339E" w:rsidP="003277D0">
      <w:pPr>
        <w:pStyle w:val="Bezmezer"/>
      </w:pPr>
      <w:r w:rsidRPr="00CA1D17">
        <w:lastRenderedPageBreak/>
        <w:t>-</w:t>
      </w:r>
      <w:r w:rsidR="007345CF">
        <w:t xml:space="preserve"> </w:t>
      </w:r>
      <w:r w:rsidRPr="00CA1D17">
        <w:t xml:space="preserve">príkladom sú </w:t>
      </w:r>
      <w:proofErr w:type="spellStart"/>
      <w:r w:rsidRPr="00CA1D17">
        <w:t>LINUXové</w:t>
      </w:r>
      <w:proofErr w:type="spellEnd"/>
      <w:r w:rsidRPr="00CA1D17">
        <w:t xml:space="preserve"> volania </w:t>
      </w:r>
      <w:proofErr w:type="spellStart"/>
      <w:r w:rsidRPr="00CA1D17">
        <w:t>open</w:t>
      </w:r>
      <w:proofErr w:type="spellEnd"/>
      <w:r w:rsidRPr="00CA1D17">
        <w:t xml:space="preserve">, </w:t>
      </w:r>
      <w:proofErr w:type="spellStart"/>
      <w:r w:rsidRPr="00CA1D17">
        <w:t>close</w:t>
      </w:r>
      <w:proofErr w:type="spellEnd"/>
      <w:r w:rsidRPr="00CA1D17">
        <w:t xml:space="preserve">, </w:t>
      </w:r>
      <w:proofErr w:type="spellStart"/>
      <w:r w:rsidRPr="00CA1D17">
        <w:t>exit</w:t>
      </w:r>
      <w:proofErr w:type="spellEnd"/>
    </w:p>
    <w:p w:rsidR="00E2339E" w:rsidRPr="00CA1D17" w:rsidRDefault="00E2339E" w:rsidP="003277D0">
      <w:pPr>
        <w:pStyle w:val="Bezmezer"/>
      </w:pPr>
      <w:r w:rsidRPr="00CA1D17">
        <w:t xml:space="preserve">- slúžia ako rozhranie medzi aplikáciami a jadrom OS </w:t>
      </w:r>
    </w:p>
    <w:p w:rsidR="00E2339E" w:rsidRDefault="00E2339E" w:rsidP="003277D0">
      <w:pPr>
        <w:pStyle w:val="Bezmezer"/>
      </w:pPr>
      <w:r w:rsidRPr="00CA1D17">
        <w:t xml:space="preserve">- možné implementovať pomocou prerušenia </w:t>
      </w:r>
    </w:p>
    <w:p w:rsidR="00892F2C" w:rsidRDefault="00892F2C" w:rsidP="003277D0">
      <w:pPr>
        <w:pStyle w:val="Bezmezer"/>
      </w:pPr>
      <w:r>
        <w:t xml:space="preserve">- systémové volania MS-DOS: </w:t>
      </w:r>
      <w:proofErr w:type="spellStart"/>
      <w:r>
        <w:t>int</w:t>
      </w:r>
      <w:proofErr w:type="spellEnd"/>
      <w:r>
        <w:t xml:space="preserve"> 0x21</w:t>
      </w:r>
    </w:p>
    <w:p w:rsidR="00892F2C" w:rsidRPr="00CA1D17" w:rsidRDefault="00892F2C" w:rsidP="003277D0">
      <w:pPr>
        <w:pStyle w:val="Bezmezer"/>
      </w:pPr>
      <w:r>
        <w:t>- systémové volania Linux štandardne cez 0x80, novšie (</w:t>
      </w:r>
      <w:proofErr w:type="spellStart"/>
      <w:r>
        <w:t>synseter</w:t>
      </w:r>
      <w:proofErr w:type="spellEnd"/>
      <w:r>
        <w:t>/</w:t>
      </w:r>
      <w:proofErr w:type="spellStart"/>
      <w:r>
        <w:t>syscall</w:t>
      </w:r>
      <w:proofErr w:type="spellEnd"/>
      <w:r>
        <w:t>)</w:t>
      </w:r>
    </w:p>
    <w:p w:rsidR="00106E04" w:rsidRPr="00CA1D17" w:rsidRDefault="00106E04" w:rsidP="003277D0">
      <w:pPr>
        <w:pStyle w:val="Bezmezer"/>
      </w:pPr>
    </w:p>
    <w:p w:rsidR="00106E04" w:rsidRPr="00CA1D17" w:rsidRDefault="007345CF" w:rsidP="007345CF">
      <w:pPr>
        <w:rPr>
          <w:b/>
        </w:rPr>
      </w:pPr>
      <w:r>
        <w:rPr>
          <w:b/>
        </w:rPr>
        <w:t xml:space="preserve">17. </w:t>
      </w:r>
      <w:r w:rsidR="00106E04" w:rsidRPr="00CA1D17">
        <w:rPr>
          <w:b/>
        </w:rPr>
        <w:t xml:space="preserve">POSIX </w:t>
      </w:r>
      <w:r>
        <w:rPr>
          <w:b/>
        </w:rPr>
        <w:br/>
      </w:r>
      <w:r w:rsidR="00106E04" w:rsidRPr="00CA1D17">
        <w:t xml:space="preserve">(skratka z </w:t>
      </w:r>
      <w:proofErr w:type="spellStart"/>
      <w:r w:rsidR="00106E04" w:rsidRPr="00CA1D17">
        <w:t>Portable</w:t>
      </w:r>
      <w:proofErr w:type="spellEnd"/>
      <w:r w:rsidR="00106E04" w:rsidRPr="00CA1D17">
        <w:t xml:space="preserve"> </w:t>
      </w:r>
      <w:proofErr w:type="spellStart"/>
      <w:r w:rsidR="00106E04" w:rsidRPr="00CA1D17">
        <w:t>Operating</w:t>
      </w:r>
      <w:proofErr w:type="spellEnd"/>
      <w:r w:rsidR="00106E04" w:rsidRPr="00CA1D17">
        <w:t xml:space="preserve"> </w:t>
      </w:r>
      <w:proofErr w:type="spellStart"/>
      <w:r w:rsidR="00106E04" w:rsidRPr="00CA1D17">
        <w:t>System</w:t>
      </w:r>
      <w:proofErr w:type="spellEnd"/>
      <w:r w:rsidR="00106E04" w:rsidRPr="00CA1D17">
        <w:t xml:space="preserve"> Interface) je prenosné rozhranie pre operačné systémy, štandardizované ako IEEE 1003 a ISO/IEC 9945. Vychádza zo systémov UNIX a určuje, ako majú POSIX-kompatibilné systémy vyzerať, čo majú vedieť, čo sa má ako robiť a podobne.</w:t>
      </w:r>
    </w:p>
    <w:p w:rsidR="00106E04" w:rsidRPr="00CA1D17" w:rsidRDefault="007345CF" w:rsidP="007345CF">
      <w:r>
        <w:rPr>
          <w:b/>
        </w:rPr>
        <w:t xml:space="preserve">18. </w:t>
      </w:r>
      <w:r w:rsidR="00106E04" w:rsidRPr="00CA1D17">
        <w:rPr>
          <w:b/>
        </w:rPr>
        <w:t>FREEBSD</w:t>
      </w:r>
      <w:r>
        <w:t xml:space="preserve"> </w:t>
      </w:r>
      <w:r>
        <w:br/>
        <w:t>S</w:t>
      </w:r>
      <w:r w:rsidR="00106E04" w:rsidRPr="00CA1D17">
        <w:t>ystémové volanie cez VOLANIE FUNKCIE,</w:t>
      </w:r>
      <w:r w:rsidR="00892F2C">
        <w:t xml:space="preserve"> alebo cez volanie brány </w:t>
      </w:r>
      <w:proofErr w:type="spellStart"/>
      <w:r w:rsidR="00892F2C">
        <w:t>call</w:t>
      </w:r>
      <w:proofErr w:type="spellEnd"/>
      <w:r w:rsidR="00892F2C">
        <w:t xml:space="preserve"> 7:0,</w:t>
      </w:r>
      <w:r w:rsidR="00106E04" w:rsidRPr="00CA1D17">
        <w:t xml:space="preserve"> ktorá obsahuje </w:t>
      </w:r>
      <w:proofErr w:type="spellStart"/>
      <w:r w:rsidR="00106E04" w:rsidRPr="00CA1D17">
        <w:t>int</w:t>
      </w:r>
      <w:proofErr w:type="spellEnd"/>
      <w:r w:rsidR="00892F2C">
        <w:t xml:space="preserve"> 0x80. Číslo systémového volania</w:t>
      </w:r>
      <w:r w:rsidR="00106E04" w:rsidRPr="00CA1D17">
        <w:t xml:space="preserve"> je v </w:t>
      </w:r>
      <w:proofErr w:type="spellStart"/>
      <w:r w:rsidR="00106E04" w:rsidRPr="00CA1D17">
        <w:t>registry</w:t>
      </w:r>
      <w:proofErr w:type="spellEnd"/>
      <w:r w:rsidR="00106E04" w:rsidRPr="00CA1D17">
        <w:t xml:space="preserve"> </w:t>
      </w:r>
      <w:proofErr w:type="spellStart"/>
      <w:r w:rsidR="00106E04" w:rsidRPr="00CA1D17">
        <w:t>eax</w:t>
      </w:r>
      <w:proofErr w:type="spellEnd"/>
      <w:r w:rsidR="00106E04" w:rsidRPr="00CA1D17">
        <w:t xml:space="preserve">. Viaže sa na zásobník. Výsledok sa nachádza v </w:t>
      </w:r>
      <w:proofErr w:type="spellStart"/>
      <w:r w:rsidR="00106E04" w:rsidRPr="00CA1D17">
        <w:t>registry</w:t>
      </w:r>
      <w:proofErr w:type="spellEnd"/>
      <w:r w:rsidR="00106E04" w:rsidRPr="00CA1D17">
        <w:t xml:space="preserve"> </w:t>
      </w:r>
      <w:proofErr w:type="spellStart"/>
      <w:r w:rsidR="00106E04" w:rsidRPr="00CA1D17">
        <w:t>eax</w:t>
      </w:r>
      <w:proofErr w:type="spellEnd"/>
      <w:r w:rsidR="00106E04" w:rsidRPr="00CA1D17">
        <w:t>.</w:t>
      </w:r>
      <w:r w:rsidR="00892F2C">
        <w:t xml:space="preserve"> Volajúci proces musí vyčistiť zásobník (parametre). Parametre systémového volania na zásobníku( 1 parameter uložený ako posledný).</w:t>
      </w:r>
    </w:p>
    <w:p w:rsidR="00CA1D17" w:rsidRPr="00CA1D17" w:rsidRDefault="007345CF" w:rsidP="007345CF">
      <w:r>
        <w:rPr>
          <w:b/>
        </w:rPr>
        <w:t xml:space="preserve">19. </w:t>
      </w:r>
      <w:r w:rsidR="00CA1D17" w:rsidRPr="00CA1D17">
        <w:rPr>
          <w:b/>
        </w:rPr>
        <w:t>MS-DOS</w:t>
      </w:r>
      <w:r>
        <w:t xml:space="preserve"> </w:t>
      </w:r>
      <w:r>
        <w:br/>
      </w:r>
      <w:r w:rsidR="00892F2C">
        <w:t>Neumožňuje spúšťať procesy paralelne (single-tasking</w:t>
      </w:r>
      <w:r w:rsidR="00CA1D17" w:rsidRPr="00CA1D17">
        <w:t xml:space="preserve"> systém), Popisovač procesu (Program Segment Prefix)</w:t>
      </w:r>
    </w:p>
    <w:p w:rsidR="005C7336" w:rsidRPr="00CA1D17" w:rsidRDefault="007345CF" w:rsidP="003277D0">
      <w:pPr>
        <w:pStyle w:val="Bezmezer"/>
        <w:rPr>
          <w:b/>
        </w:rPr>
      </w:pPr>
      <w:r>
        <w:rPr>
          <w:b/>
        </w:rPr>
        <w:t>20</w:t>
      </w:r>
      <w:r w:rsidR="005C7336" w:rsidRPr="00CA1D17">
        <w:rPr>
          <w:b/>
        </w:rPr>
        <w:t>.</w:t>
      </w:r>
      <w:r>
        <w:rPr>
          <w:b/>
        </w:rPr>
        <w:t xml:space="preserve"> </w:t>
      </w:r>
      <w:r w:rsidR="005C7336" w:rsidRPr="00CA1D17">
        <w:rPr>
          <w:b/>
        </w:rPr>
        <w:t>RES</w:t>
      </w:r>
    </w:p>
    <w:p w:rsidR="00137E06" w:rsidRPr="00CA1D17" w:rsidRDefault="005C7336" w:rsidP="003277D0">
      <w:pPr>
        <w:pStyle w:val="Bezmezer"/>
      </w:pPr>
      <w:r w:rsidRPr="00CA1D17">
        <w:t xml:space="preserve">rezidentní </w:t>
      </w:r>
      <w:r w:rsidR="00E2339E" w:rsidRPr="00CA1D17">
        <w:t>pamäť</w:t>
      </w:r>
      <w:r w:rsidRPr="00CA1D17">
        <w:t xml:space="preserve">, </w:t>
      </w:r>
      <w:r w:rsidR="00E2339E" w:rsidRPr="00CA1D17">
        <w:t>ktorá nebo</w:t>
      </w:r>
      <w:r w:rsidRPr="00CA1D17">
        <w:t xml:space="preserve">la od </w:t>
      </w:r>
      <w:proofErr w:type="spellStart"/>
      <w:r w:rsidRPr="00CA1D17">
        <w:t>swapovaná</w:t>
      </w:r>
      <w:proofErr w:type="spellEnd"/>
      <w:r w:rsidR="00E2339E" w:rsidRPr="00CA1D17">
        <w:t xml:space="preserve"> (rezidentná</w:t>
      </w:r>
      <w:r w:rsidRPr="00CA1D17">
        <w:t xml:space="preserve"> </w:t>
      </w:r>
      <w:r w:rsidR="00E2339E" w:rsidRPr="00CA1D17">
        <w:t xml:space="preserve">čase, </w:t>
      </w:r>
      <w:proofErr w:type="spellStart"/>
      <w:r w:rsidR="00E2339E" w:rsidRPr="00CA1D17">
        <w:t>neodswapovaná</w:t>
      </w:r>
      <w:proofErr w:type="spellEnd"/>
      <w:r w:rsidR="00E2339E" w:rsidRPr="00CA1D17">
        <w:t xml:space="preserve"> fyzická pamäť, </w:t>
      </w:r>
      <w:proofErr w:type="spellStart"/>
      <w:r w:rsidR="00E2339E" w:rsidRPr="00CA1D17">
        <w:t>kterú</w:t>
      </w:r>
      <w:proofErr w:type="spellEnd"/>
      <w:r w:rsidRPr="00CA1D17">
        <w:t xml:space="preserve"> proces použil)</w:t>
      </w:r>
    </w:p>
    <w:p w:rsidR="00E2339E" w:rsidRPr="00CA1D17" w:rsidRDefault="00E2339E" w:rsidP="003277D0">
      <w:pPr>
        <w:pStyle w:val="Bezmezer"/>
      </w:pPr>
    </w:p>
    <w:p w:rsidR="00CA1D17" w:rsidRPr="00CA1D17" w:rsidRDefault="007345CF" w:rsidP="00CA1D17">
      <w:r>
        <w:rPr>
          <w:b/>
        </w:rPr>
        <w:t xml:space="preserve">21. </w:t>
      </w:r>
      <w:proofErr w:type="spellStart"/>
      <w:r w:rsidR="00CA1D17" w:rsidRPr="00CA1D17">
        <w:rPr>
          <w:b/>
        </w:rPr>
        <w:t>Real</w:t>
      </w:r>
      <w:proofErr w:type="spellEnd"/>
      <w:r w:rsidR="00CA1D17" w:rsidRPr="00CA1D17">
        <w:rPr>
          <w:b/>
        </w:rPr>
        <w:t xml:space="preserve"> </w:t>
      </w:r>
      <w:proofErr w:type="spellStart"/>
      <w:r w:rsidR="00CA1D17" w:rsidRPr="00CA1D17">
        <w:rPr>
          <w:b/>
        </w:rPr>
        <w:t>time</w:t>
      </w:r>
      <w:proofErr w:type="spellEnd"/>
      <w:r w:rsidR="00CA1D17" w:rsidRPr="00CA1D17">
        <w:rPr>
          <w:b/>
        </w:rPr>
        <w:t xml:space="preserve"> systémy</w:t>
      </w:r>
      <w:r w:rsidR="00CA1D17" w:rsidRPr="00CA1D17">
        <w:t xml:space="preserve"> </w:t>
      </w:r>
      <w:r>
        <w:br/>
      </w:r>
      <w:r w:rsidR="00CA1D17" w:rsidRPr="00CA1D17">
        <w:t xml:space="preserve">sú určené pre špeciálne aplikácie typu riadenie strojov. </w:t>
      </w:r>
    </w:p>
    <w:p w:rsidR="00E2339E" w:rsidRPr="00CA1D17" w:rsidRDefault="007345CF" w:rsidP="003277D0">
      <w:pPr>
        <w:pStyle w:val="Bezmezer"/>
        <w:rPr>
          <w:b/>
        </w:rPr>
      </w:pPr>
      <w:r>
        <w:rPr>
          <w:b/>
        </w:rPr>
        <w:t>22</w:t>
      </w:r>
      <w:r w:rsidR="00E2339E" w:rsidRPr="00CA1D17">
        <w:rPr>
          <w:b/>
        </w:rPr>
        <w:t>. Paralelný VS distribuovaný systém</w:t>
      </w:r>
      <w:r w:rsidR="00892F2C">
        <w:rPr>
          <w:b/>
        </w:rPr>
        <w:t xml:space="preserve"> – Rozdiel je v zdieľaní/ nezdieľaný pamäti</w:t>
      </w:r>
    </w:p>
    <w:p w:rsidR="00892F2C" w:rsidRDefault="00E2339E" w:rsidP="000D7F6C">
      <w:r w:rsidRPr="00CA1D17">
        <w:t xml:space="preserve">Paralelní systémy – </w:t>
      </w:r>
      <w:r w:rsidR="000D7F6C" w:rsidRPr="00CA1D17">
        <w:t xml:space="preserve">úzko zviazané systémy - </w:t>
      </w:r>
      <w:r w:rsidR="000D7F6C" w:rsidRPr="00892F2C">
        <w:rPr>
          <w:b/>
        </w:rPr>
        <w:t>niekoľko vzájomné komunikujúcich CPU zdieľajúcich jednu pamäť</w:t>
      </w:r>
      <w:r w:rsidR="000D7F6C" w:rsidRPr="00CA1D17">
        <w:t xml:space="preserve"> a hodinový signál. Výhodou je vyššia priepustnosť systému a ekonomické využitie PC. </w:t>
      </w:r>
      <w:r w:rsidRPr="00CA1D17">
        <w:t xml:space="preserve"> </w:t>
      </w:r>
      <w:r w:rsidR="00892F2C">
        <w:t>–</w:t>
      </w:r>
    </w:p>
    <w:p w:rsidR="00E2339E" w:rsidRPr="00CA1D17" w:rsidRDefault="000D7F6C" w:rsidP="000D7F6C">
      <w:r w:rsidRPr="00CA1D17">
        <w:t>-</w:t>
      </w:r>
      <w:r w:rsidR="00E2339E" w:rsidRPr="00CA1D17">
        <w:t>SMP - symet</w:t>
      </w:r>
      <w:r w:rsidRPr="00CA1D17">
        <w:t>rický multiprocesorový systém, procesory sú si rovne, na všetkých beží rovnaká kopia OS</w:t>
      </w:r>
      <w:r w:rsidR="00E2339E" w:rsidRPr="00CA1D17">
        <w:t xml:space="preserve">, dnes podporuje OS, Linux, Windows, </w:t>
      </w:r>
      <w:proofErr w:type="spellStart"/>
      <w:r w:rsidR="00E2339E" w:rsidRPr="00CA1D17">
        <w:t>FreeBDS</w:t>
      </w:r>
      <w:proofErr w:type="spellEnd"/>
    </w:p>
    <w:p w:rsidR="00E2339E" w:rsidRPr="00CA1D17" w:rsidRDefault="00E2339E" w:rsidP="00E2339E">
      <w:pPr>
        <w:pStyle w:val="Bezmezer"/>
      </w:pPr>
      <w:r w:rsidRPr="00CA1D17">
        <w:t xml:space="preserve">- AMP asymetrický multiprocesorový systém, </w:t>
      </w:r>
      <w:r w:rsidR="000D7F6C" w:rsidRPr="00CA1D17">
        <w:t>každý procesor rieši špecifickú úlohu</w:t>
      </w:r>
      <w:r w:rsidRPr="00CA1D17">
        <w:t>, napr. jeden procesor plánuje ostatným prácu alebo určité typy bežia na jednotlivých procesoch</w:t>
      </w:r>
      <w:r w:rsidRPr="00CA1D17">
        <w:br/>
      </w:r>
    </w:p>
    <w:p w:rsidR="00E2339E" w:rsidRPr="00CA1D17" w:rsidRDefault="00E2339E" w:rsidP="000D7F6C">
      <w:pPr>
        <w:pStyle w:val="Bezmezer"/>
      </w:pPr>
      <w:r w:rsidRPr="00CA1D17">
        <w:t xml:space="preserve">Distribuované systémy - </w:t>
      </w:r>
      <w:r w:rsidR="000D7F6C" w:rsidRPr="00892F2C">
        <w:rPr>
          <w:b/>
        </w:rPr>
        <w:t>každý CPU ma vlastnú pamäť</w:t>
      </w:r>
      <w:r w:rsidR="000D7F6C" w:rsidRPr="00CA1D17">
        <w:t>, komunikujú pomocou komunikačných spojov. Výhodou je zdieľanie zdrojov a vyššia spoľahlivosť. Architektúry Klient-server ,</w:t>
      </w:r>
      <w:proofErr w:type="spellStart"/>
      <w:r w:rsidR="000D7F6C" w:rsidRPr="00CA1D17">
        <w:t>Peer</w:t>
      </w:r>
      <w:proofErr w:type="spellEnd"/>
      <w:r w:rsidR="000D7F6C" w:rsidRPr="00CA1D17">
        <w:t>-to-</w:t>
      </w:r>
      <w:proofErr w:type="spellStart"/>
      <w:r w:rsidR="000D7F6C" w:rsidRPr="00CA1D17">
        <w:t>peer</w:t>
      </w:r>
      <w:proofErr w:type="spellEnd"/>
      <w:r w:rsidR="000D7F6C" w:rsidRPr="00CA1D17">
        <w:t>.</w:t>
      </w:r>
    </w:p>
    <w:p w:rsidR="00E2339E" w:rsidRPr="00CA1D17" w:rsidRDefault="007345CF" w:rsidP="00E2339E">
      <w:pPr>
        <w:pStyle w:val="Normlnweb"/>
        <w:shd w:val="clear" w:color="auto" w:fill="FFFFFF"/>
        <w:spacing w:before="90" w:beforeAutospacing="0" w:after="0" w:afterAutospacing="0" w:line="290" w:lineRule="atLeast"/>
        <w:rPr>
          <w:rFonts w:asciiTheme="minorHAnsi" w:hAnsiTheme="minorHAnsi" w:cs="Helvetica"/>
          <w:b/>
          <w:color w:val="141823"/>
          <w:sz w:val="22"/>
          <w:szCs w:val="22"/>
        </w:rPr>
      </w:pPr>
      <w:r>
        <w:rPr>
          <w:rFonts w:asciiTheme="minorHAnsi" w:hAnsiTheme="minorHAnsi" w:cs="Helvetica"/>
          <w:b/>
          <w:color w:val="141823"/>
          <w:sz w:val="22"/>
          <w:szCs w:val="22"/>
        </w:rPr>
        <w:t>23</w:t>
      </w:r>
      <w:r w:rsidR="00E2339E" w:rsidRPr="00CA1D17">
        <w:rPr>
          <w:rFonts w:asciiTheme="minorHAnsi" w:hAnsiTheme="minorHAnsi" w:cs="Helvetica"/>
          <w:b/>
          <w:color w:val="141823"/>
          <w:sz w:val="22"/>
          <w:szCs w:val="22"/>
        </w:rPr>
        <w:t>. Multitasking</w:t>
      </w:r>
      <w:r w:rsidR="00892F2C">
        <w:rPr>
          <w:rFonts w:asciiTheme="minorHAnsi" w:hAnsiTheme="minorHAnsi" w:cs="Helvetica"/>
          <w:b/>
          <w:color w:val="141823"/>
          <w:sz w:val="22"/>
          <w:szCs w:val="22"/>
        </w:rPr>
        <w:t xml:space="preserve"> - </w:t>
      </w:r>
      <w:proofErr w:type="spellStart"/>
      <w:r w:rsidR="00892F2C">
        <w:rPr>
          <w:rFonts w:asciiTheme="minorHAnsi" w:hAnsiTheme="minorHAnsi" w:cs="Helvetica"/>
          <w:b/>
          <w:color w:val="141823"/>
          <w:sz w:val="22"/>
          <w:szCs w:val="22"/>
        </w:rPr>
        <w:t>Timesharing</w:t>
      </w:r>
      <w:proofErr w:type="spellEnd"/>
    </w:p>
    <w:p w:rsidR="00E2339E" w:rsidRPr="00CA1D17" w:rsidRDefault="00E2339E" w:rsidP="00E2339E">
      <w:pPr>
        <w:pStyle w:val="Bezmezer"/>
      </w:pPr>
      <w:r w:rsidRPr="00CA1D17">
        <w:t xml:space="preserve">CPU je </w:t>
      </w:r>
      <w:r w:rsidR="007345CF" w:rsidRPr="00CA1D17">
        <w:t>multiplikovan</w:t>
      </w:r>
      <w:r w:rsidR="007345CF">
        <w:t>ý</w:t>
      </w:r>
      <w:r w:rsidRPr="00CA1D17">
        <w:t>, v</w:t>
      </w:r>
      <w:r w:rsidR="007345CF">
        <w:t xml:space="preserve"> skutočnosti vždy beží l</w:t>
      </w:r>
      <w:r w:rsidRPr="00CA1D17">
        <w:t>en jedna úloha, me</w:t>
      </w:r>
      <w:r w:rsidR="007345CF">
        <w:t>dzi týmito úlohami sa však CPU prepína, takže užívatelia</w:t>
      </w:r>
      <w:r w:rsidRPr="00CA1D17">
        <w:t xml:space="preserve"> získaj</w:t>
      </w:r>
      <w:r w:rsidR="007345CF">
        <w:t>ú</w:t>
      </w:r>
      <w:r w:rsidRPr="00CA1D17">
        <w:t xml:space="preserve"> dojem, že úlohy </w:t>
      </w:r>
      <w:r w:rsidR="007345CF">
        <w:t xml:space="preserve">sú spracovávané paralelne. </w:t>
      </w:r>
      <w:r w:rsidRPr="00CA1D17">
        <w:t>M</w:t>
      </w:r>
      <w:r w:rsidR="007345CF">
        <w:t>ultitaskingový systém umožňuje rade užívateľom</w:t>
      </w:r>
      <w:r w:rsidR="000D1A15">
        <w:t xml:space="preserve"> počítačový systém zdie</w:t>
      </w:r>
      <w:r w:rsidR="007345CF">
        <w:t>ľať.</w:t>
      </w:r>
    </w:p>
    <w:p w:rsidR="007345CF" w:rsidRDefault="007345CF" w:rsidP="00E2339E">
      <w:pPr>
        <w:pStyle w:val="Bezmezer"/>
      </w:pPr>
    </w:p>
    <w:p w:rsidR="00E2339E" w:rsidRPr="00CA1D17" w:rsidRDefault="00E2339E" w:rsidP="00E2339E">
      <w:pPr>
        <w:pStyle w:val="Bezmezer"/>
      </w:pPr>
      <w:r w:rsidRPr="00CA1D17">
        <w:t xml:space="preserve">Oproti </w:t>
      </w:r>
      <w:proofErr w:type="spellStart"/>
      <w:r w:rsidR="007345CF">
        <w:t>multiprogramovániu</w:t>
      </w:r>
      <w:proofErr w:type="spellEnd"/>
      <w:r w:rsidR="007345CF">
        <w:t xml:space="preserve"> znižuje dobu odozvy (</w:t>
      </w:r>
      <w:proofErr w:type="spellStart"/>
      <w:r w:rsidR="007345CF">
        <w:t>response</w:t>
      </w:r>
      <w:proofErr w:type="spellEnd"/>
      <w:r w:rsidR="007345CF">
        <w:t xml:space="preserve"> </w:t>
      </w:r>
      <w:proofErr w:type="spellStart"/>
      <w:r w:rsidR="007345CF">
        <w:t>time</w:t>
      </w:r>
      <w:proofErr w:type="spellEnd"/>
      <w:r w:rsidR="007345CF">
        <w:t>) interaktívny</w:t>
      </w:r>
      <w:r w:rsidR="007345CF" w:rsidRPr="00CA1D17">
        <w:t>ch</w:t>
      </w:r>
      <w:r w:rsidR="007345CF">
        <w:t xml:space="preserve"> procesov</w:t>
      </w:r>
    </w:p>
    <w:p w:rsidR="00E2339E" w:rsidRPr="00CA1D17" w:rsidRDefault="007345CF" w:rsidP="00E2339E">
      <w:pPr>
        <w:pStyle w:val="Bezmezer"/>
      </w:pPr>
      <w:r>
        <w:t>Multitaskingové systémy sú už značne komplexné</w:t>
      </w:r>
    </w:p>
    <w:p w:rsidR="00E2339E" w:rsidRPr="00CA1D17" w:rsidRDefault="00E2339E" w:rsidP="007345CF">
      <w:pPr>
        <w:pStyle w:val="Bezmezer"/>
        <w:ind w:firstLine="708"/>
      </w:pPr>
      <w:r w:rsidRPr="00CA1D17">
        <w:t>spr</w:t>
      </w:r>
      <w:r w:rsidR="007345CF">
        <w:t>áva a ochrana pamäti, virtuálna pamä</w:t>
      </w:r>
      <w:r w:rsidRPr="00CA1D17">
        <w:t>ť</w:t>
      </w:r>
    </w:p>
    <w:p w:rsidR="00E2339E" w:rsidRPr="00CA1D17" w:rsidRDefault="007345CF" w:rsidP="007345CF">
      <w:pPr>
        <w:pStyle w:val="Bezmezer"/>
        <w:ind w:firstLine="708"/>
      </w:pPr>
      <w:r>
        <w:t>synchronizácia a komunikácia procesov</w:t>
      </w:r>
    </w:p>
    <w:p w:rsidR="00E2339E" w:rsidRPr="00CA1D17" w:rsidRDefault="007345CF" w:rsidP="000D1A15">
      <w:pPr>
        <w:pStyle w:val="Bezmezer"/>
        <w:ind w:firstLine="708"/>
      </w:pPr>
      <w:r>
        <w:t>CPU plánovacie algoritmy, sú</w:t>
      </w:r>
      <w:r w:rsidR="00E2339E" w:rsidRPr="00CA1D17">
        <w:t>borové systémy</w:t>
      </w:r>
    </w:p>
    <w:p w:rsidR="000D1A15" w:rsidRDefault="000D1A15" w:rsidP="00E2339E">
      <w:pPr>
        <w:pStyle w:val="Bezmezer"/>
      </w:pPr>
    </w:p>
    <w:p w:rsidR="00E2339E" w:rsidRPr="00CA1D17" w:rsidRDefault="00892F2C" w:rsidP="00E2339E">
      <w:pPr>
        <w:pStyle w:val="Bezmezer"/>
      </w:pPr>
      <w:r>
        <w:t xml:space="preserve">Procesy a </w:t>
      </w:r>
      <w:proofErr w:type="spellStart"/>
      <w:r>
        <w:t>mutiprogramovanie</w:t>
      </w:r>
      <w:proofErr w:type="spellEnd"/>
    </w:p>
    <w:p w:rsidR="00E2339E" w:rsidRDefault="000D1A15" w:rsidP="000D1A15">
      <w:pPr>
        <w:pStyle w:val="Bezmezer"/>
        <w:ind w:firstLine="708"/>
      </w:pPr>
      <w:r w:rsidRPr="00CA1D17">
        <w:lastRenderedPageBreak/>
        <w:t>prekladaním</w:t>
      </w:r>
      <w:r w:rsidR="00E2339E" w:rsidRPr="00CA1D17">
        <w:t xml:space="preserve"> </w:t>
      </w:r>
      <w:r w:rsidRPr="00CA1D17">
        <w:t>behu</w:t>
      </w:r>
      <w:r w:rsidR="00E2339E" w:rsidRPr="00CA1D17">
        <w:t xml:space="preserve"> </w:t>
      </w:r>
      <w:r w:rsidRPr="00CA1D17">
        <w:t>procesu</w:t>
      </w:r>
      <w:r w:rsidR="00E2339E" w:rsidRPr="00CA1D17">
        <w:t xml:space="preserve"> maximalizujeme využití procesoru a minimalizujeme dobu </w:t>
      </w:r>
      <w:r w:rsidRPr="00CA1D17">
        <w:t>odpovedi</w:t>
      </w:r>
      <w:r>
        <w:t>, procesu sú</w:t>
      </w:r>
      <w:r w:rsidR="00E2339E" w:rsidRPr="00CA1D17">
        <w:t xml:space="preserve"> </w:t>
      </w:r>
      <w:r w:rsidRPr="00CA1D17">
        <w:t>prideľovaný</w:t>
      </w:r>
      <w:r w:rsidR="00E2339E" w:rsidRPr="00CA1D17">
        <w:t xml:space="preserve"> zdroje systému</w:t>
      </w:r>
      <w:r>
        <w:t>, berie</w:t>
      </w:r>
      <w:r w:rsidR="00E2339E" w:rsidRPr="00CA1D17">
        <w:t xml:space="preserve">me v úvahu priority a </w:t>
      </w:r>
      <w:r>
        <w:t>vzájomnú</w:t>
      </w:r>
      <w:r w:rsidR="00E2339E" w:rsidRPr="00CA1D17">
        <w:t xml:space="preserve"> </w:t>
      </w:r>
      <w:r w:rsidRPr="00CA1D17">
        <w:t>výlučnosť</w:t>
      </w:r>
      <w:r w:rsidR="00E2339E" w:rsidRPr="00CA1D17">
        <w:t xml:space="preserve"> </w:t>
      </w:r>
      <w:r w:rsidRPr="00CA1D17">
        <w:t>operácii</w:t>
      </w:r>
      <w:r>
        <w:t xml:space="preserve">, </w:t>
      </w:r>
      <w:r w:rsidR="00E2339E" w:rsidRPr="00CA1D17">
        <w:t xml:space="preserve">musíme </w:t>
      </w:r>
      <w:r w:rsidRPr="00CA1D17">
        <w:t>zabrániť</w:t>
      </w:r>
      <w:r w:rsidR="00E2339E" w:rsidRPr="00CA1D17">
        <w:t xml:space="preserve"> „</w:t>
      </w:r>
      <w:r>
        <w:t>uviaznutiu</w:t>
      </w:r>
      <w:r w:rsidR="00E2339E" w:rsidRPr="00CA1D17">
        <w:t>“ proces</w:t>
      </w:r>
      <w:r>
        <w:t>ov</w:t>
      </w:r>
      <w:r w:rsidR="00E2339E" w:rsidRPr="00CA1D17">
        <w:t xml:space="preserve"> (</w:t>
      </w:r>
      <w:proofErr w:type="spellStart"/>
      <w:r w:rsidR="00E2339E" w:rsidRPr="00CA1D17">
        <w:t>deadlock</w:t>
      </w:r>
      <w:proofErr w:type="spellEnd"/>
      <w:r w:rsidR="00E2339E" w:rsidRPr="00CA1D17">
        <w:t>)</w:t>
      </w:r>
    </w:p>
    <w:p w:rsidR="00892F2C" w:rsidRDefault="00892F2C" w:rsidP="00892F2C">
      <w:pPr>
        <w:pStyle w:val="Bezmezer"/>
      </w:pPr>
    </w:p>
    <w:p w:rsidR="00892F2C" w:rsidRPr="00CA1D17" w:rsidRDefault="00892F2C" w:rsidP="00892F2C">
      <w:pPr>
        <w:pStyle w:val="Bezmezer"/>
      </w:pPr>
      <w:proofErr w:type="spellStart"/>
      <w:r>
        <w:t>Multiprogramovanie</w:t>
      </w:r>
      <w:proofErr w:type="spellEnd"/>
      <w:r>
        <w:t xml:space="preserve"> – zvyšuje využitie CPU, ide o efektívnosť využitia CPU</w:t>
      </w:r>
    </w:p>
    <w:p w:rsidR="00E2339E" w:rsidRPr="00CA1D17" w:rsidRDefault="00E2339E" w:rsidP="00E2339E">
      <w:pPr>
        <w:pStyle w:val="Bezmezer"/>
      </w:pPr>
    </w:p>
    <w:p w:rsidR="00E2339E" w:rsidRPr="00CA1D17" w:rsidRDefault="007345CF" w:rsidP="007345CF">
      <w:pPr>
        <w:pStyle w:val="Bezmezer"/>
      </w:pPr>
      <w:r>
        <w:rPr>
          <w:b/>
        </w:rPr>
        <w:t>24</w:t>
      </w:r>
      <w:r w:rsidR="00E2339E" w:rsidRPr="00CA1D17">
        <w:rPr>
          <w:b/>
        </w:rPr>
        <w:t>.</w:t>
      </w:r>
      <w:r>
        <w:rPr>
          <w:b/>
        </w:rPr>
        <w:t xml:space="preserve"> </w:t>
      </w:r>
      <w:r w:rsidR="00E2339E" w:rsidRPr="00CA1D17">
        <w:rPr>
          <w:b/>
        </w:rPr>
        <w:t>Nutná podm</w:t>
      </w:r>
      <w:r w:rsidR="00892F2C">
        <w:rPr>
          <w:b/>
        </w:rPr>
        <w:t>ienka uviaznutia</w:t>
      </w:r>
      <w:r w:rsidR="00E2339E" w:rsidRPr="00CA1D17">
        <w:rPr>
          <w:b/>
        </w:rPr>
        <w:t>?</w:t>
      </w:r>
      <w:r w:rsidR="00E2339E" w:rsidRPr="00CA1D17">
        <w:rPr>
          <w:b/>
        </w:rPr>
        <w:br/>
      </w:r>
      <w:r w:rsidR="000D1A15">
        <w:t>Obsadenie zdroja a čakanie na pridelenie ďalšieho</w:t>
      </w:r>
    </w:p>
    <w:p w:rsidR="00E2339E" w:rsidRPr="00CA1D17" w:rsidRDefault="00E2339E" w:rsidP="007345CF">
      <w:pPr>
        <w:pStyle w:val="Bezmezer"/>
      </w:pPr>
      <w:r w:rsidRPr="00CA1D17">
        <w:t xml:space="preserve">K </w:t>
      </w:r>
      <w:r w:rsidR="000D1A15">
        <w:t>uviaznutiu dôjde, keď začnú sú</w:t>
      </w:r>
      <w:r w:rsidR="000D1A15" w:rsidRPr="00CA1D17">
        <w:t>čas</w:t>
      </w:r>
      <w:r w:rsidR="000D1A15">
        <w:t>ne</w:t>
      </w:r>
      <w:r w:rsidRPr="00CA1D17">
        <w:t xml:space="preserve"> plati</w:t>
      </w:r>
      <w:r w:rsidR="000D1A15">
        <w:t>ť 4 nasledujúce</w:t>
      </w:r>
      <w:r w:rsidRPr="00CA1D17">
        <w:t xml:space="preserve"> podm</w:t>
      </w:r>
      <w:r w:rsidR="000D1A15">
        <w:t>ie</w:t>
      </w:r>
      <w:r w:rsidRPr="00CA1D17">
        <w:t>nky</w:t>
      </w:r>
      <w:r w:rsidR="000D1A15">
        <w:t>:</w:t>
      </w:r>
    </w:p>
    <w:p w:rsidR="00E2339E" w:rsidRPr="00CA1D17" w:rsidRDefault="000D1A15" w:rsidP="007345CF">
      <w:pPr>
        <w:pStyle w:val="Bezmezer"/>
      </w:pPr>
      <w:r>
        <w:t xml:space="preserve">- </w:t>
      </w:r>
      <w:r w:rsidRPr="00892F2C">
        <w:rPr>
          <w:b/>
        </w:rPr>
        <w:t>vzájomné</w:t>
      </w:r>
      <w:r w:rsidR="00E2339E" w:rsidRPr="00892F2C">
        <w:rPr>
          <w:b/>
        </w:rPr>
        <w:t xml:space="preserve"> </w:t>
      </w:r>
      <w:r w:rsidRPr="00892F2C">
        <w:rPr>
          <w:b/>
        </w:rPr>
        <w:t>vylúčenie</w:t>
      </w:r>
      <w:r w:rsidR="00E2339E" w:rsidRPr="00892F2C">
        <w:rPr>
          <w:b/>
        </w:rPr>
        <w:t xml:space="preserve"> (</w:t>
      </w:r>
      <w:proofErr w:type="spellStart"/>
      <w:r w:rsidR="00E2339E" w:rsidRPr="00892F2C">
        <w:rPr>
          <w:b/>
        </w:rPr>
        <w:t>mutual</w:t>
      </w:r>
      <w:proofErr w:type="spellEnd"/>
      <w:r w:rsidR="00E2339E" w:rsidRPr="00892F2C">
        <w:rPr>
          <w:b/>
        </w:rPr>
        <w:t xml:space="preserve"> </w:t>
      </w:r>
      <w:proofErr w:type="spellStart"/>
      <w:r w:rsidR="00E2339E" w:rsidRPr="00892F2C">
        <w:rPr>
          <w:b/>
        </w:rPr>
        <w:t>exclusion</w:t>
      </w:r>
      <w:proofErr w:type="spellEnd"/>
      <w:r w:rsidR="00E2339E" w:rsidRPr="00892F2C">
        <w:rPr>
          <w:b/>
        </w:rPr>
        <w:t>)</w:t>
      </w:r>
      <w:r>
        <w:t xml:space="preserve"> / zdieľa</w:t>
      </w:r>
      <w:r w:rsidRPr="00CA1D17">
        <w:t>ný</w:t>
      </w:r>
      <w:r>
        <w:t xml:space="preserve"> zdroj mô</w:t>
      </w:r>
      <w:r w:rsidR="00E2339E" w:rsidRPr="00CA1D17">
        <w:t xml:space="preserve">že v jednom okamžiku </w:t>
      </w:r>
      <w:r w:rsidRPr="00CA1D17">
        <w:t>používať</w:t>
      </w:r>
      <w:r>
        <w:t xml:space="preserve"> len</w:t>
      </w:r>
      <w:r w:rsidR="00E2339E" w:rsidRPr="00CA1D17">
        <w:t xml:space="preserve"> jeden proces</w:t>
      </w:r>
    </w:p>
    <w:p w:rsidR="000D1A15" w:rsidRDefault="000D1A15" w:rsidP="007345CF">
      <w:pPr>
        <w:pStyle w:val="Bezmezer"/>
      </w:pPr>
      <w:r>
        <w:t xml:space="preserve">- </w:t>
      </w:r>
      <w:r w:rsidRPr="00892F2C">
        <w:rPr>
          <w:b/>
        </w:rPr>
        <w:t>ponechanie si zdroja a čakanie</w:t>
      </w:r>
      <w:r w:rsidR="00E2339E" w:rsidRPr="00892F2C">
        <w:rPr>
          <w:b/>
        </w:rPr>
        <w:t xml:space="preserve"> na </w:t>
      </w:r>
      <w:r w:rsidRPr="00892F2C">
        <w:rPr>
          <w:b/>
        </w:rPr>
        <w:t>ďalší</w:t>
      </w:r>
      <w:r w:rsidR="00E2339E" w:rsidRPr="00892F2C">
        <w:rPr>
          <w:b/>
        </w:rPr>
        <w:t xml:space="preserve"> (hold and </w:t>
      </w:r>
      <w:proofErr w:type="spellStart"/>
      <w:r w:rsidR="00E2339E" w:rsidRPr="00892F2C">
        <w:rPr>
          <w:b/>
        </w:rPr>
        <w:t>wait</w:t>
      </w:r>
      <w:proofErr w:type="spellEnd"/>
      <w:r w:rsidR="00E2339E" w:rsidRPr="00892F2C">
        <w:rPr>
          <w:b/>
        </w:rPr>
        <w:t>)</w:t>
      </w:r>
      <w:r>
        <w:t xml:space="preserve"> / proces vlastníctva aspoň zdroj čaká na získanie</w:t>
      </w:r>
      <w:r w:rsidR="00E2339E" w:rsidRPr="00CA1D17">
        <w:t xml:space="preserve"> </w:t>
      </w:r>
      <w:r w:rsidRPr="00CA1D17">
        <w:t>ďalšieho</w:t>
      </w:r>
      <w:r>
        <w:t xml:space="preserve"> zdroje, dosiaľ vlastneného </w:t>
      </w:r>
      <w:r w:rsidR="00E2339E" w:rsidRPr="00CA1D17">
        <w:t>iným procesm</w:t>
      </w:r>
      <w:r>
        <w:t>i</w:t>
      </w:r>
    </w:p>
    <w:p w:rsidR="00E2339E" w:rsidRPr="00CA1D17" w:rsidRDefault="000D1A15" w:rsidP="007345CF">
      <w:pPr>
        <w:pStyle w:val="Bezmezer"/>
      </w:pPr>
      <w:r>
        <w:t xml:space="preserve">- </w:t>
      </w:r>
      <w:r w:rsidRPr="00892F2C">
        <w:rPr>
          <w:b/>
        </w:rPr>
        <w:t>bez predbiehania</w:t>
      </w:r>
      <w:r w:rsidR="00E2339E" w:rsidRPr="00892F2C">
        <w:rPr>
          <w:b/>
        </w:rPr>
        <w:t xml:space="preserve"> (no </w:t>
      </w:r>
      <w:proofErr w:type="spellStart"/>
      <w:r w:rsidR="00E2339E" w:rsidRPr="00892F2C">
        <w:rPr>
          <w:b/>
        </w:rPr>
        <w:t>preemption</w:t>
      </w:r>
      <w:proofErr w:type="spellEnd"/>
      <w:r w:rsidR="00E2339E" w:rsidRPr="00892F2C">
        <w:rPr>
          <w:b/>
        </w:rPr>
        <w:t>)</w:t>
      </w:r>
      <w:r>
        <w:t xml:space="preserve"> / zdroj je možné uvoľ</w:t>
      </w:r>
      <w:r w:rsidR="00E2339E" w:rsidRPr="00CA1D17">
        <w:t>ni</w:t>
      </w:r>
      <w:r>
        <w:t>ť</w:t>
      </w:r>
      <w:r w:rsidR="00E2339E" w:rsidRPr="00CA1D17">
        <w:t xml:space="preserve"> </w:t>
      </w:r>
      <w:r>
        <w:t>len procesom, ktorý ho vlastní, dobrovoľne po tom</w:t>
      </w:r>
      <w:r w:rsidR="00E2339E" w:rsidRPr="00CA1D17">
        <w:t xml:space="preserve">, </w:t>
      </w:r>
      <w:r>
        <w:t>čo daný proces zdroj ďalej nepotr</w:t>
      </w:r>
      <w:r w:rsidR="00E2339E" w:rsidRPr="00CA1D17">
        <w:t>ebuje</w:t>
      </w:r>
    </w:p>
    <w:p w:rsidR="00E2339E" w:rsidRDefault="000D1A15" w:rsidP="007345CF">
      <w:pPr>
        <w:pStyle w:val="Bezmezer"/>
      </w:pPr>
      <w:r>
        <w:t xml:space="preserve">- </w:t>
      </w:r>
      <w:r w:rsidRPr="00892F2C">
        <w:rPr>
          <w:b/>
        </w:rPr>
        <w:t>kruhové čakanie</w:t>
      </w:r>
      <w:r w:rsidR="00E2339E" w:rsidRPr="00892F2C">
        <w:rPr>
          <w:b/>
        </w:rPr>
        <w:t xml:space="preserve"> (</w:t>
      </w:r>
      <w:proofErr w:type="spellStart"/>
      <w:r w:rsidR="00E2339E" w:rsidRPr="00892F2C">
        <w:rPr>
          <w:b/>
        </w:rPr>
        <w:t>circular</w:t>
      </w:r>
      <w:proofErr w:type="spellEnd"/>
      <w:r w:rsidR="00E2339E" w:rsidRPr="00892F2C">
        <w:rPr>
          <w:b/>
        </w:rPr>
        <w:t xml:space="preserve"> </w:t>
      </w:r>
      <w:proofErr w:type="spellStart"/>
      <w:r w:rsidR="00E2339E" w:rsidRPr="00892F2C">
        <w:rPr>
          <w:b/>
        </w:rPr>
        <w:t>wait</w:t>
      </w:r>
      <w:proofErr w:type="spellEnd"/>
      <w:r w:rsidR="00E2339E" w:rsidRPr="00892F2C">
        <w:rPr>
          <w:b/>
        </w:rPr>
        <w:t>)</w:t>
      </w:r>
    </w:p>
    <w:p w:rsidR="007345CF" w:rsidRPr="00CA1D17" w:rsidRDefault="007345CF" w:rsidP="007345CF">
      <w:pPr>
        <w:pStyle w:val="Bezmezer"/>
      </w:pPr>
    </w:p>
    <w:p w:rsidR="007345CF" w:rsidRDefault="007345CF" w:rsidP="007345CF">
      <w:pPr>
        <w:pStyle w:val="Bezmezer"/>
      </w:pPr>
      <w:r w:rsidRPr="007345CF">
        <w:rPr>
          <w:b/>
        </w:rPr>
        <w:t xml:space="preserve">25. </w:t>
      </w:r>
      <w:r w:rsidR="000D7F6C" w:rsidRPr="007345CF">
        <w:rPr>
          <w:b/>
        </w:rPr>
        <w:t>Strategický plánovač</w:t>
      </w:r>
      <w:r>
        <w:t xml:space="preserve"> </w:t>
      </w:r>
      <w:r w:rsidR="00892F2C" w:rsidRPr="00892F2C">
        <w:rPr>
          <w:b/>
        </w:rPr>
        <w:t>– Dlhodobý</w:t>
      </w:r>
      <w:r w:rsidR="00892F2C">
        <w:t xml:space="preserve"> </w:t>
      </w:r>
    </w:p>
    <w:p w:rsidR="000D7F6C" w:rsidRPr="00CA1D17" w:rsidRDefault="007345CF" w:rsidP="007345CF">
      <w:pPr>
        <w:pStyle w:val="Bezmezer"/>
      </w:pPr>
      <w:r>
        <w:t>V</w:t>
      </w:r>
      <w:r w:rsidR="000D7F6C" w:rsidRPr="00CA1D17">
        <w:t xml:space="preserve">yberá proces ktorý je možné zaradiť medzi pripravené procesy. Určuje stupeň </w:t>
      </w:r>
      <w:proofErr w:type="spellStart"/>
      <w:r w:rsidR="000D7F6C" w:rsidRPr="00CA1D17">
        <w:t>multiprogramovania</w:t>
      </w:r>
      <w:proofErr w:type="spellEnd"/>
      <w:r w:rsidR="000D7F6C" w:rsidRPr="00CA1D17">
        <w:t>. Nie je spúšťaný veľmi často</w:t>
      </w:r>
      <w:r w:rsidR="00892F2C">
        <w:t xml:space="preserve"> preto nemusí byť rýchly</w:t>
      </w:r>
      <w:r w:rsidR="000D7F6C" w:rsidRPr="00CA1D17">
        <w:t>.</w:t>
      </w:r>
      <w:r w:rsidR="00892F2C">
        <w:t xml:space="preserve"> Typicky pri ukončení jedného procesu rozhodne, ktorú úlohu ďalej vybrať k zavedeniu do pamäti a spustenie.</w:t>
      </w:r>
    </w:p>
    <w:p w:rsidR="000D7F6C" w:rsidRPr="00CA1D17" w:rsidRDefault="000D7F6C" w:rsidP="000D7F6C">
      <w:pPr>
        <w:pStyle w:val="Bezmezer"/>
      </w:pPr>
    </w:p>
    <w:p w:rsidR="007345CF" w:rsidRPr="007345CF" w:rsidRDefault="007345CF" w:rsidP="000D7F6C">
      <w:pPr>
        <w:pStyle w:val="Bezmezer"/>
        <w:rPr>
          <w:b/>
        </w:rPr>
      </w:pPr>
      <w:r w:rsidRPr="007345CF">
        <w:rPr>
          <w:b/>
        </w:rPr>
        <w:t>26.</w:t>
      </w:r>
      <w:r w:rsidR="000D7F6C" w:rsidRPr="007345CF">
        <w:rPr>
          <w:b/>
        </w:rPr>
        <w:t xml:space="preserve">Krátkodobý plánovač </w:t>
      </w:r>
    </w:p>
    <w:p w:rsidR="000D7F6C" w:rsidRPr="00CA1D17" w:rsidRDefault="007345CF" w:rsidP="000D7F6C">
      <w:pPr>
        <w:pStyle w:val="Bezmezer"/>
      </w:pPr>
      <w:r>
        <w:t>P</w:t>
      </w:r>
      <w:r w:rsidR="000D7F6C" w:rsidRPr="00CA1D17">
        <w:t>rideľuje procesor pripraveným procesom, je spúšťaný často a musí byť rýchly.</w:t>
      </w:r>
    </w:p>
    <w:p w:rsidR="000D7F6C" w:rsidRPr="00CA1D17" w:rsidRDefault="000D7F6C" w:rsidP="000D7F6C">
      <w:pPr>
        <w:pStyle w:val="Bezmezer"/>
      </w:pPr>
    </w:p>
    <w:p w:rsidR="000D7F6C" w:rsidRPr="00CA1D17" w:rsidRDefault="007345CF" w:rsidP="000D7F6C">
      <w:pPr>
        <w:pStyle w:val="Bezmezer"/>
      </w:pPr>
      <w:r w:rsidRPr="007345CF">
        <w:rPr>
          <w:b/>
        </w:rPr>
        <w:t xml:space="preserve">27. </w:t>
      </w:r>
      <w:r w:rsidR="000D7F6C" w:rsidRPr="007345CF">
        <w:rPr>
          <w:b/>
        </w:rPr>
        <w:t>Strednodobý plánovač</w:t>
      </w:r>
      <w:r w:rsidR="000D7F6C" w:rsidRPr="00CA1D17">
        <w:t xml:space="preserve"> </w:t>
      </w:r>
      <w:r w:rsidR="00892F2C" w:rsidRPr="00892F2C">
        <w:rPr>
          <w:b/>
        </w:rPr>
        <w:t>– Taktický</w:t>
      </w:r>
      <w:r w:rsidR="00892F2C">
        <w:t xml:space="preserve"> </w:t>
      </w:r>
      <w:r>
        <w:br/>
        <w:t>V</w:t>
      </w:r>
      <w:r w:rsidR="000D7F6C" w:rsidRPr="00CA1D17">
        <w:t xml:space="preserve">yberá proces ktorý môže byť zaradený </w:t>
      </w:r>
      <w:r w:rsidR="00892F2C">
        <w:t xml:space="preserve">medzi odložené procesy a naopak, čiže vyberá proces ktorý môže byť zaradený medzi pripravené procesy. </w:t>
      </w:r>
    </w:p>
    <w:p w:rsidR="00106E04" w:rsidRPr="00CA1D17" w:rsidRDefault="00106E04" w:rsidP="000D7F6C">
      <w:pPr>
        <w:pStyle w:val="Bezmezer"/>
      </w:pPr>
    </w:p>
    <w:p w:rsidR="00E2339E" w:rsidRDefault="007345CF" w:rsidP="007345CF">
      <w:pPr>
        <w:pStyle w:val="Bezmezer"/>
      </w:pPr>
      <w:r w:rsidRPr="007345CF">
        <w:rPr>
          <w:b/>
        </w:rPr>
        <w:t>28. K čomu slúži</w:t>
      </w:r>
      <w:r w:rsidR="000D7F6C" w:rsidRPr="007345CF">
        <w:rPr>
          <w:b/>
        </w:rPr>
        <w:t xml:space="preserve"> </w:t>
      </w:r>
      <w:proofErr w:type="spellStart"/>
      <w:r w:rsidR="000D7F6C" w:rsidRPr="007345CF">
        <w:rPr>
          <w:b/>
        </w:rPr>
        <w:t>strace</w:t>
      </w:r>
      <w:proofErr w:type="spellEnd"/>
      <w:r>
        <w:rPr>
          <w:b/>
        </w:rPr>
        <w:t>:</w:t>
      </w:r>
      <w:r>
        <w:rPr>
          <w:b/>
        </w:rPr>
        <w:br/>
      </w:r>
      <w:proofErr w:type="spellStart"/>
      <w:r w:rsidR="00892F2C">
        <w:t>S</w:t>
      </w:r>
      <w:r w:rsidR="000D7F6C" w:rsidRPr="00CA1D17">
        <w:t>trace</w:t>
      </w:r>
      <w:proofErr w:type="spellEnd"/>
      <w:r w:rsidR="000D7F6C" w:rsidRPr="00CA1D17">
        <w:t xml:space="preserve"> </w:t>
      </w:r>
      <w:proofErr w:type="spellStart"/>
      <w:r w:rsidR="000D7F6C" w:rsidRPr="00CA1D17">
        <w:t>is</w:t>
      </w:r>
      <w:proofErr w:type="spellEnd"/>
      <w:r w:rsidR="000D7F6C" w:rsidRPr="00CA1D17">
        <w:t xml:space="preserve"> a </w:t>
      </w:r>
      <w:proofErr w:type="spellStart"/>
      <w:r w:rsidR="000D7F6C" w:rsidRPr="00CA1D17">
        <w:t>diagnostic</w:t>
      </w:r>
      <w:proofErr w:type="spellEnd"/>
      <w:r w:rsidR="000D7F6C" w:rsidRPr="00CA1D17">
        <w:t xml:space="preserve">, </w:t>
      </w:r>
      <w:proofErr w:type="spellStart"/>
      <w:r w:rsidR="000D7F6C" w:rsidRPr="00CA1D17">
        <w:t>debugging</w:t>
      </w:r>
      <w:proofErr w:type="spellEnd"/>
      <w:r w:rsidR="000D7F6C" w:rsidRPr="00CA1D17">
        <w:t xml:space="preserve"> and </w:t>
      </w:r>
      <w:proofErr w:type="spellStart"/>
      <w:r w:rsidR="000D7F6C" w:rsidRPr="00CA1D17">
        <w:t>instructional</w:t>
      </w:r>
      <w:proofErr w:type="spellEnd"/>
      <w:r w:rsidR="000D7F6C" w:rsidRPr="00CA1D17">
        <w:t xml:space="preserve"> </w:t>
      </w:r>
      <w:proofErr w:type="spellStart"/>
      <w:r w:rsidR="000D7F6C" w:rsidRPr="00CA1D17">
        <w:t>userspace</w:t>
      </w:r>
      <w:proofErr w:type="spellEnd"/>
      <w:r w:rsidR="000D7F6C" w:rsidRPr="00CA1D17">
        <w:t xml:space="preserve"> utility </w:t>
      </w:r>
      <w:proofErr w:type="spellStart"/>
      <w:r w:rsidR="000D7F6C" w:rsidRPr="00CA1D17">
        <w:t>for</w:t>
      </w:r>
      <w:proofErr w:type="spellEnd"/>
      <w:r w:rsidR="000D7F6C" w:rsidRPr="00CA1D17">
        <w:t xml:space="preserve"> Linux. </w:t>
      </w:r>
      <w:proofErr w:type="spellStart"/>
      <w:r w:rsidR="000D7F6C" w:rsidRPr="00CA1D17">
        <w:t>It</w:t>
      </w:r>
      <w:proofErr w:type="spellEnd"/>
      <w:r w:rsidR="000D7F6C" w:rsidRPr="00CA1D17">
        <w:t xml:space="preserve"> </w:t>
      </w:r>
      <w:proofErr w:type="spellStart"/>
      <w:r w:rsidR="000D7F6C" w:rsidRPr="00CA1D17">
        <w:t>is</w:t>
      </w:r>
      <w:proofErr w:type="spellEnd"/>
      <w:r w:rsidR="000D7F6C" w:rsidRPr="00CA1D17">
        <w:t xml:space="preserve"> </w:t>
      </w:r>
      <w:proofErr w:type="spellStart"/>
      <w:r w:rsidR="000D7F6C" w:rsidRPr="00CA1D17">
        <w:t>used</w:t>
      </w:r>
      <w:proofErr w:type="spellEnd"/>
      <w:r w:rsidR="000D7F6C" w:rsidRPr="00CA1D17">
        <w:t xml:space="preserve"> to monitor </w:t>
      </w:r>
      <w:proofErr w:type="spellStart"/>
      <w:r w:rsidR="000D7F6C" w:rsidRPr="00CA1D17">
        <w:t>interactions</w:t>
      </w:r>
      <w:proofErr w:type="spellEnd"/>
      <w:r w:rsidR="000D7F6C" w:rsidRPr="00CA1D17">
        <w:t xml:space="preserve"> </w:t>
      </w:r>
      <w:proofErr w:type="spellStart"/>
      <w:r w:rsidR="000D7F6C" w:rsidRPr="00CA1D17">
        <w:t>between</w:t>
      </w:r>
      <w:proofErr w:type="spellEnd"/>
      <w:r w:rsidR="000D7F6C" w:rsidRPr="00CA1D17">
        <w:t xml:space="preserve"> </w:t>
      </w:r>
      <w:proofErr w:type="spellStart"/>
      <w:r w:rsidR="000D7F6C" w:rsidRPr="00CA1D17">
        <w:t>processes</w:t>
      </w:r>
      <w:proofErr w:type="spellEnd"/>
      <w:r w:rsidR="000D7F6C" w:rsidRPr="00CA1D17">
        <w:t xml:space="preserve"> and </w:t>
      </w:r>
      <w:proofErr w:type="spellStart"/>
      <w:r w:rsidR="000D7F6C" w:rsidRPr="00CA1D17">
        <w:t>the</w:t>
      </w:r>
      <w:proofErr w:type="spellEnd"/>
      <w:r w:rsidR="000D7F6C" w:rsidRPr="00CA1D17">
        <w:t xml:space="preserve"> Linux </w:t>
      </w:r>
      <w:proofErr w:type="spellStart"/>
      <w:r w:rsidR="000D7F6C" w:rsidRPr="00CA1D17">
        <w:t>kernel</w:t>
      </w:r>
      <w:proofErr w:type="spellEnd"/>
      <w:r w:rsidR="000D7F6C" w:rsidRPr="00CA1D17">
        <w:t xml:space="preserve">, </w:t>
      </w:r>
      <w:proofErr w:type="spellStart"/>
      <w:r w:rsidR="000D7F6C" w:rsidRPr="00CA1D17">
        <w:t>which</w:t>
      </w:r>
      <w:proofErr w:type="spellEnd"/>
      <w:r w:rsidR="000D7F6C" w:rsidRPr="00CA1D17">
        <w:t xml:space="preserve"> </w:t>
      </w:r>
      <w:proofErr w:type="spellStart"/>
      <w:r w:rsidR="000D7F6C" w:rsidRPr="00CA1D17">
        <w:t>include</w:t>
      </w:r>
      <w:proofErr w:type="spellEnd"/>
      <w:r w:rsidR="000D7F6C" w:rsidRPr="00CA1D17">
        <w:t xml:space="preserve"> </w:t>
      </w:r>
      <w:proofErr w:type="spellStart"/>
      <w:r w:rsidR="000D7F6C" w:rsidRPr="00CA1D17">
        <w:t>system</w:t>
      </w:r>
      <w:proofErr w:type="spellEnd"/>
      <w:r w:rsidR="000D7F6C" w:rsidRPr="00CA1D17">
        <w:t xml:space="preserve"> </w:t>
      </w:r>
      <w:proofErr w:type="spellStart"/>
      <w:r w:rsidR="000D7F6C" w:rsidRPr="00CA1D17">
        <w:t>calls</w:t>
      </w:r>
      <w:proofErr w:type="spellEnd"/>
      <w:r w:rsidR="000D7F6C" w:rsidRPr="00CA1D17">
        <w:t xml:space="preserve">, </w:t>
      </w:r>
      <w:proofErr w:type="spellStart"/>
      <w:r w:rsidR="000D7F6C" w:rsidRPr="00CA1D17">
        <w:t>signal</w:t>
      </w:r>
      <w:proofErr w:type="spellEnd"/>
      <w:r w:rsidR="000D7F6C" w:rsidRPr="00CA1D17">
        <w:t xml:space="preserve"> </w:t>
      </w:r>
      <w:proofErr w:type="spellStart"/>
      <w:r w:rsidR="000D7F6C" w:rsidRPr="00CA1D17">
        <w:t>deliveries</w:t>
      </w:r>
      <w:proofErr w:type="spellEnd"/>
      <w:r w:rsidR="000D7F6C" w:rsidRPr="00CA1D17">
        <w:t xml:space="preserve">, and </w:t>
      </w:r>
      <w:proofErr w:type="spellStart"/>
      <w:r w:rsidR="000D7F6C" w:rsidRPr="00CA1D17">
        <w:t>changes</w:t>
      </w:r>
      <w:proofErr w:type="spellEnd"/>
      <w:r w:rsidR="000D7F6C" w:rsidRPr="00CA1D17">
        <w:t xml:space="preserve"> of </w:t>
      </w:r>
      <w:proofErr w:type="spellStart"/>
      <w:r w:rsidR="000D7F6C" w:rsidRPr="00CA1D17">
        <w:t>process</w:t>
      </w:r>
      <w:proofErr w:type="spellEnd"/>
      <w:r w:rsidR="000D7F6C" w:rsidRPr="00CA1D17">
        <w:t xml:space="preserve"> state. </w:t>
      </w:r>
      <w:proofErr w:type="spellStart"/>
      <w:r w:rsidR="000D7F6C" w:rsidRPr="00CA1D17">
        <w:t>The</w:t>
      </w:r>
      <w:proofErr w:type="spellEnd"/>
      <w:r w:rsidR="000D7F6C" w:rsidRPr="00CA1D17">
        <w:t xml:space="preserve"> </w:t>
      </w:r>
      <w:proofErr w:type="spellStart"/>
      <w:r w:rsidR="000D7F6C" w:rsidRPr="00CA1D17">
        <w:t>operation</w:t>
      </w:r>
      <w:proofErr w:type="spellEnd"/>
      <w:r w:rsidR="000D7F6C" w:rsidRPr="00CA1D17">
        <w:t xml:space="preserve"> of </w:t>
      </w:r>
      <w:proofErr w:type="spellStart"/>
      <w:r w:rsidR="000D7F6C" w:rsidRPr="00CA1D17">
        <w:t>strace</w:t>
      </w:r>
      <w:proofErr w:type="spellEnd"/>
      <w:r w:rsidR="000D7F6C" w:rsidRPr="00CA1D17">
        <w:t xml:space="preserve"> </w:t>
      </w:r>
      <w:proofErr w:type="spellStart"/>
      <w:r w:rsidR="000D7F6C" w:rsidRPr="00CA1D17">
        <w:t>is</w:t>
      </w:r>
      <w:proofErr w:type="spellEnd"/>
      <w:r w:rsidR="000D7F6C" w:rsidRPr="00CA1D17">
        <w:t xml:space="preserve"> </w:t>
      </w:r>
      <w:proofErr w:type="spellStart"/>
      <w:r w:rsidR="000D7F6C" w:rsidRPr="00CA1D17">
        <w:t>made</w:t>
      </w:r>
      <w:proofErr w:type="spellEnd"/>
      <w:r w:rsidR="000D7F6C" w:rsidRPr="00CA1D17">
        <w:t xml:space="preserve"> </w:t>
      </w:r>
      <w:proofErr w:type="spellStart"/>
      <w:r w:rsidR="000D7F6C" w:rsidRPr="00CA1D17">
        <w:t>possible</w:t>
      </w:r>
      <w:proofErr w:type="spellEnd"/>
      <w:r w:rsidR="000D7F6C" w:rsidRPr="00CA1D17">
        <w:t xml:space="preserve"> by </w:t>
      </w:r>
      <w:proofErr w:type="spellStart"/>
      <w:r w:rsidR="000D7F6C" w:rsidRPr="00CA1D17">
        <w:t>the</w:t>
      </w:r>
      <w:proofErr w:type="spellEnd"/>
      <w:r w:rsidR="000D7F6C" w:rsidRPr="00CA1D17">
        <w:t xml:space="preserve"> </w:t>
      </w:r>
      <w:proofErr w:type="spellStart"/>
      <w:r w:rsidR="000D7F6C" w:rsidRPr="00CA1D17">
        <w:t>kernel</w:t>
      </w:r>
      <w:proofErr w:type="spellEnd"/>
      <w:r w:rsidR="000D7F6C" w:rsidRPr="00CA1D17">
        <w:t xml:space="preserve"> feature </w:t>
      </w:r>
      <w:proofErr w:type="spellStart"/>
      <w:r w:rsidR="000D7F6C" w:rsidRPr="00CA1D17">
        <w:t>known</w:t>
      </w:r>
      <w:proofErr w:type="spellEnd"/>
      <w:r w:rsidR="000D7F6C" w:rsidRPr="00CA1D17">
        <w:t xml:space="preserve"> as </w:t>
      </w:r>
      <w:proofErr w:type="spellStart"/>
      <w:r w:rsidR="000D7F6C" w:rsidRPr="00CA1D17">
        <w:t>ptrace</w:t>
      </w:r>
      <w:proofErr w:type="spellEnd"/>
      <w:r w:rsidR="000D7F6C" w:rsidRPr="00CA1D17">
        <w:t xml:space="preserve">. </w:t>
      </w:r>
      <w:proofErr w:type="spellStart"/>
      <w:r w:rsidR="000D7F6C" w:rsidRPr="00CA1D17">
        <w:t>Some</w:t>
      </w:r>
      <w:proofErr w:type="spellEnd"/>
      <w:r w:rsidR="000D7F6C" w:rsidRPr="00CA1D17">
        <w:t xml:space="preserve"> Unix-</w:t>
      </w:r>
      <w:proofErr w:type="spellStart"/>
      <w:r w:rsidR="000D7F6C" w:rsidRPr="00CA1D17">
        <w:t>like</w:t>
      </w:r>
      <w:proofErr w:type="spellEnd"/>
      <w:r w:rsidR="000D7F6C" w:rsidRPr="00CA1D17">
        <w:t xml:space="preserve"> </w:t>
      </w:r>
      <w:proofErr w:type="spellStart"/>
      <w:r w:rsidR="000D7F6C" w:rsidRPr="00CA1D17">
        <w:t>systems</w:t>
      </w:r>
      <w:proofErr w:type="spellEnd"/>
      <w:r w:rsidR="000D7F6C" w:rsidRPr="00CA1D17">
        <w:t xml:space="preserve"> </w:t>
      </w:r>
      <w:proofErr w:type="spellStart"/>
      <w:r w:rsidR="000D7F6C" w:rsidRPr="00CA1D17">
        <w:t>provide</w:t>
      </w:r>
      <w:proofErr w:type="spellEnd"/>
      <w:r w:rsidR="000D7F6C" w:rsidRPr="00CA1D17">
        <w:t xml:space="preserve"> </w:t>
      </w:r>
      <w:proofErr w:type="spellStart"/>
      <w:r w:rsidR="000D7F6C" w:rsidRPr="00CA1D17">
        <w:t>other</w:t>
      </w:r>
      <w:proofErr w:type="spellEnd"/>
      <w:r w:rsidR="000D7F6C" w:rsidRPr="00CA1D17">
        <w:t xml:space="preserve"> </w:t>
      </w:r>
      <w:proofErr w:type="spellStart"/>
      <w:r w:rsidR="000D7F6C" w:rsidRPr="00CA1D17">
        <w:t>diagnostic</w:t>
      </w:r>
      <w:proofErr w:type="spellEnd"/>
      <w:r w:rsidR="000D7F6C" w:rsidRPr="00CA1D17">
        <w:t xml:space="preserve"> </w:t>
      </w:r>
      <w:proofErr w:type="spellStart"/>
      <w:r w:rsidR="000D7F6C" w:rsidRPr="00CA1D17">
        <w:t>tools</w:t>
      </w:r>
      <w:proofErr w:type="spellEnd"/>
      <w:r w:rsidR="000D7F6C" w:rsidRPr="00CA1D17">
        <w:t xml:space="preserve"> </w:t>
      </w:r>
      <w:proofErr w:type="spellStart"/>
      <w:r w:rsidR="000D7F6C" w:rsidRPr="00CA1D17">
        <w:t>similar</w:t>
      </w:r>
      <w:proofErr w:type="spellEnd"/>
      <w:r w:rsidR="000D7F6C" w:rsidRPr="00CA1D17">
        <w:t xml:space="preserve"> to </w:t>
      </w:r>
      <w:proofErr w:type="spellStart"/>
      <w:r w:rsidR="000D7F6C" w:rsidRPr="00CA1D17">
        <w:t>strace</w:t>
      </w:r>
      <w:proofErr w:type="spellEnd"/>
      <w:r w:rsidR="000D7F6C" w:rsidRPr="00CA1D17">
        <w:t xml:space="preserve">, </w:t>
      </w:r>
      <w:proofErr w:type="spellStart"/>
      <w:r w:rsidR="000D7F6C" w:rsidRPr="00CA1D17">
        <w:t>such</w:t>
      </w:r>
      <w:proofErr w:type="spellEnd"/>
      <w:r w:rsidR="000D7F6C" w:rsidRPr="00CA1D17">
        <w:t xml:space="preserve"> as </w:t>
      </w:r>
      <w:proofErr w:type="spellStart"/>
      <w:r w:rsidR="000D7F6C" w:rsidRPr="00CA1D17">
        <w:t>truss</w:t>
      </w:r>
      <w:proofErr w:type="spellEnd"/>
      <w:r w:rsidR="000D7F6C" w:rsidRPr="00CA1D17">
        <w:t>.</w:t>
      </w:r>
    </w:p>
    <w:p w:rsidR="00892F2C" w:rsidRDefault="00892F2C" w:rsidP="007345CF">
      <w:pPr>
        <w:pStyle w:val="Bezmezer"/>
      </w:pPr>
    </w:p>
    <w:p w:rsidR="00892F2C" w:rsidRPr="00CA1D17" w:rsidRDefault="00892F2C" w:rsidP="007345CF">
      <w:pPr>
        <w:pStyle w:val="Bezmezer"/>
      </w:pPr>
      <w:r>
        <w:t xml:space="preserve">Monitoruje systémové volania a signály pomocou špeciálneho </w:t>
      </w:r>
      <w:proofErr w:type="spellStart"/>
      <w:r>
        <w:t>syscallu</w:t>
      </w:r>
      <w:proofErr w:type="spellEnd"/>
      <w:r>
        <w:t xml:space="preserve"> a </w:t>
      </w:r>
      <w:proofErr w:type="spellStart"/>
      <w:r>
        <w:t>ptrace</w:t>
      </w:r>
      <w:proofErr w:type="spellEnd"/>
      <w:r>
        <w:t xml:space="preserve">, ktorý slúži pre trasovanie bežiaceho kódu programu, </w:t>
      </w:r>
      <w:proofErr w:type="spellStart"/>
      <w:r>
        <w:t>ptrace</w:t>
      </w:r>
      <w:proofErr w:type="spellEnd"/>
      <w:r>
        <w:t xml:space="preserve"> je rozsiahla a veľmi </w:t>
      </w:r>
      <w:r w:rsidR="00EB259B">
        <w:t xml:space="preserve">silná záležitosť, dokáže sa napojiť na proces krokovať ho, zasahovať do jeho pamäti, odchytávať signály a pod., taktiež využívané GNU, </w:t>
      </w:r>
      <w:proofErr w:type="spellStart"/>
      <w:r w:rsidR="00EB259B">
        <w:t>debugerom</w:t>
      </w:r>
      <w:proofErr w:type="spellEnd"/>
      <w:r w:rsidR="00EB259B">
        <w:t xml:space="preserve"> </w:t>
      </w:r>
      <w:proofErr w:type="spellStart"/>
      <w:r w:rsidR="00EB259B">
        <w:t>gdb</w:t>
      </w:r>
      <w:proofErr w:type="spellEnd"/>
    </w:p>
    <w:p w:rsidR="00106E04" w:rsidRPr="00CA1D17" w:rsidRDefault="00106E04" w:rsidP="00106E04">
      <w:pPr>
        <w:pStyle w:val="Bezmezer"/>
      </w:pPr>
    </w:p>
    <w:p w:rsidR="00106E04" w:rsidRPr="007345CF" w:rsidRDefault="007345CF" w:rsidP="007345CF">
      <w:pPr>
        <w:pStyle w:val="Bezmezer"/>
        <w:rPr>
          <w:b/>
        </w:rPr>
      </w:pPr>
      <w:r w:rsidRPr="007345CF">
        <w:rPr>
          <w:b/>
          <w:shd w:val="clear" w:color="auto" w:fill="FFFFFF"/>
        </w:rPr>
        <w:t xml:space="preserve">29. </w:t>
      </w:r>
      <w:proofErr w:type="spellStart"/>
      <w:r w:rsidR="00106E04" w:rsidRPr="007345CF">
        <w:rPr>
          <w:b/>
          <w:shd w:val="clear" w:color="auto" w:fill="FFFFFF"/>
        </w:rPr>
        <w:t>pthread_create</w:t>
      </w:r>
      <w:proofErr w:type="spellEnd"/>
      <w:r w:rsidR="00106E04" w:rsidRPr="007345CF">
        <w:rPr>
          <w:b/>
          <w:shd w:val="clear" w:color="auto" w:fill="FFFFFF"/>
        </w:rPr>
        <w:t>()?</w:t>
      </w:r>
    </w:p>
    <w:p w:rsidR="00106E04" w:rsidRDefault="00106E04" w:rsidP="007345CF">
      <w:pPr>
        <w:pStyle w:val="Bezmezer"/>
      </w:pPr>
      <w:r w:rsidRPr="00CA1D17">
        <w:t xml:space="preserve">POSIX </w:t>
      </w:r>
      <w:proofErr w:type="spellStart"/>
      <w:r w:rsidRPr="00CA1D17">
        <w:t>Threads</w:t>
      </w:r>
      <w:proofErr w:type="spellEnd"/>
      <w:r w:rsidRPr="00CA1D17">
        <w:t xml:space="preserve">, obvykle </w:t>
      </w:r>
      <w:proofErr w:type="spellStart"/>
      <w:r w:rsidRPr="00CA1D17">
        <w:t>označován</w:t>
      </w:r>
      <w:r w:rsidR="000D1A15">
        <w:t>ý</w:t>
      </w:r>
      <w:proofErr w:type="spellEnd"/>
      <w:r w:rsidR="000D1A15">
        <w:t xml:space="preserve"> </w:t>
      </w:r>
      <w:r w:rsidRPr="00CA1D17">
        <w:t xml:space="preserve">ako </w:t>
      </w:r>
      <w:proofErr w:type="spellStart"/>
      <w:r w:rsidRPr="00CA1D17">
        <w:t>Pthreads</w:t>
      </w:r>
      <w:proofErr w:type="spellEnd"/>
      <w:r w:rsidRPr="00CA1D17">
        <w:t xml:space="preserve">, je </w:t>
      </w:r>
      <w:proofErr w:type="spellStart"/>
      <w:r w:rsidRPr="00CA1D17">
        <w:t>POSIXový</w:t>
      </w:r>
      <w:proofErr w:type="spellEnd"/>
      <w:r w:rsidRPr="00CA1D17">
        <w:t xml:space="preserve"> </w:t>
      </w:r>
      <w:proofErr w:type="spellStart"/>
      <w:r w:rsidRPr="00CA1D17">
        <w:t>standard</w:t>
      </w:r>
      <w:proofErr w:type="spellEnd"/>
      <w:r w:rsidRPr="00CA1D17">
        <w:t xml:space="preserve"> pro vlákno (</w:t>
      </w:r>
      <w:proofErr w:type="spellStart"/>
      <w:r w:rsidRPr="00CA1D17">
        <w:t>thread</w:t>
      </w:r>
      <w:proofErr w:type="spellEnd"/>
      <w:r w:rsidRPr="00CA1D17">
        <w:t>). St</w:t>
      </w:r>
      <w:r w:rsidR="000D1A15">
        <w:t xml:space="preserve">andard, POSIX.1c, </w:t>
      </w:r>
      <w:proofErr w:type="spellStart"/>
      <w:r w:rsidR="000D1A15">
        <w:t>Threads</w:t>
      </w:r>
      <w:proofErr w:type="spellEnd"/>
      <w:r w:rsidR="000D1A15">
        <w:t xml:space="preserve"> rozšírenie</w:t>
      </w:r>
      <w:r w:rsidRPr="00CA1D17">
        <w:t xml:space="preserve"> (IEEE </w:t>
      </w:r>
      <w:proofErr w:type="spellStart"/>
      <w:r w:rsidRPr="00CA1D17">
        <w:t>Std</w:t>
      </w:r>
      <w:proofErr w:type="spellEnd"/>
      <w:r w:rsidR="000D1A15">
        <w:t xml:space="preserve"> 1003.1c-1995), definuje API pre vytváranie a manipuláciu s vláknami</w:t>
      </w:r>
      <w:r w:rsidRPr="00CA1D17">
        <w:t>.</w:t>
      </w:r>
    </w:p>
    <w:p w:rsidR="00EB259B" w:rsidRPr="00CA1D17" w:rsidRDefault="00EB259B" w:rsidP="007345CF">
      <w:pPr>
        <w:pStyle w:val="Bezmezer"/>
      </w:pPr>
      <w:proofErr w:type="spellStart"/>
      <w:r>
        <w:t>CreateThread</w:t>
      </w:r>
      <w:proofErr w:type="spellEnd"/>
      <w:r>
        <w:t xml:space="preserve">() – vytvorenie </w:t>
      </w:r>
      <w:proofErr w:type="spellStart"/>
      <w:r>
        <w:t>vlákana</w:t>
      </w:r>
      <w:proofErr w:type="spellEnd"/>
      <w:r>
        <w:t>, Win32</w:t>
      </w:r>
    </w:p>
    <w:p w:rsidR="00106E04" w:rsidRPr="00CA1D17" w:rsidRDefault="00106E04" w:rsidP="007345CF">
      <w:pPr>
        <w:pStyle w:val="Bezmezer"/>
      </w:pPr>
    </w:p>
    <w:p w:rsidR="000D7F6C" w:rsidRDefault="000D1A15" w:rsidP="007345CF">
      <w:pPr>
        <w:pStyle w:val="Bezmezer"/>
      </w:pPr>
      <w:r>
        <w:t>Implementácia</w:t>
      </w:r>
      <w:r w:rsidR="00106E04" w:rsidRPr="00CA1D17">
        <w:t xml:space="preserve"> A</w:t>
      </w:r>
      <w:r>
        <w:t>PI je možná na mnohých Unix operačných systémoch podporujú</w:t>
      </w:r>
      <w:r w:rsidRPr="00CA1D17">
        <w:t>ci</w:t>
      </w:r>
      <w:r>
        <w:t>c</w:t>
      </w:r>
      <w:r w:rsidRPr="00CA1D17">
        <w:t>h</w:t>
      </w:r>
      <w:r w:rsidR="00106E04" w:rsidRPr="00CA1D17">
        <w:t xml:space="preserve"> POSIX ako </w:t>
      </w:r>
      <w:r w:rsidRPr="00CA1D17">
        <w:t>napr.</w:t>
      </w:r>
      <w:r w:rsidR="00106E04" w:rsidRPr="00CA1D17">
        <w:t xml:space="preserve"> </w:t>
      </w:r>
      <w:proofErr w:type="spellStart"/>
      <w:r w:rsidR="00106E04" w:rsidRPr="00CA1D17">
        <w:t>FreeBSD</w:t>
      </w:r>
      <w:proofErr w:type="spellEnd"/>
      <w:r w:rsidR="00106E04" w:rsidRPr="00CA1D17">
        <w:t xml:space="preserve">, </w:t>
      </w:r>
      <w:proofErr w:type="spellStart"/>
      <w:r w:rsidR="00106E04" w:rsidRPr="00CA1D17">
        <w:t>NetBSD</w:t>
      </w:r>
      <w:proofErr w:type="spellEnd"/>
      <w:r w:rsidR="00106E04" w:rsidRPr="00CA1D17">
        <w:t xml:space="preserve">, </w:t>
      </w:r>
      <w:proofErr w:type="spellStart"/>
      <w:r w:rsidR="00106E04" w:rsidRPr="00CA1D17">
        <w:t>OpenBSD</w:t>
      </w:r>
      <w:proofErr w:type="spellEnd"/>
      <w:r w:rsidR="00106E04" w:rsidRPr="00CA1D17">
        <w:t>, GNU/Linux, Mac OS X</w:t>
      </w:r>
      <w:r>
        <w:t xml:space="preserve">, </w:t>
      </w:r>
      <w:proofErr w:type="spellStart"/>
      <w:r>
        <w:t>Solaris</w:t>
      </w:r>
      <w:proofErr w:type="spellEnd"/>
      <w:r>
        <w:t xml:space="preserve">, DR-DOS a implementácia pro Microsoft Windows taktiež existuje za použitia podsystému SFU/SUA, ktorý poskytuje </w:t>
      </w:r>
      <w:proofErr w:type="spellStart"/>
      <w:r>
        <w:t>nativnu</w:t>
      </w:r>
      <w:proofErr w:type="spellEnd"/>
      <w:r>
        <w:t xml:space="preserve"> implementá</w:t>
      </w:r>
      <w:r w:rsidR="00106E04" w:rsidRPr="00CA1D17">
        <w:t>ci</w:t>
      </w:r>
      <w:r>
        <w:t>u</w:t>
      </w:r>
      <w:r w:rsidR="00106E04" w:rsidRPr="00CA1D17">
        <w:t xml:space="preserve"> </w:t>
      </w:r>
      <w:r>
        <w:t>niekoľkými POSIX API, poprípade taktiež pri využití balíčku tretej</w:t>
      </w:r>
      <w:r w:rsidR="00106E04" w:rsidRPr="00CA1D17">
        <w:t xml:space="preserve"> strany pthreads-w32,</w:t>
      </w:r>
      <w:r>
        <w:t xml:space="preserve"> kto</w:t>
      </w:r>
      <w:r w:rsidR="00106E04" w:rsidRPr="00CA1D17">
        <w:t xml:space="preserve">rý implementuje </w:t>
      </w:r>
      <w:proofErr w:type="spellStart"/>
      <w:r w:rsidR="00106E04" w:rsidRPr="00CA1D17">
        <w:t>pthreads</w:t>
      </w:r>
      <w:proofErr w:type="spellEnd"/>
      <w:r w:rsidR="00106E04" w:rsidRPr="00CA1D17">
        <w:t xml:space="preserve"> na vrcholu </w:t>
      </w:r>
      <w:proofErr w:type="spellStart"/>
      <w:r w:rsidR="00106E04" w:rsidRPr="00CA1D17">
        <w:t>stávajících</w:t>
      </w:r>
      <w:proofErr w:type="spellEnd"/>
      <w:r w:rsidR="00106E04" w:rsidRPr="00CA1D17">
        <w:t xml:space="preserve"> Windows API.</w:t>
      </w:r>
    </w:p>
    <w:p w:rsidR="00EB259B" w:rsidRDefault="00EB259B" w:rsidP="007345CF">
      <w:pPr>
        <w:pStyle w:val="Bezmezer"/>
      </w:pPr>
    </w:p>
    <w:p w:rsidR="00EB259B" w:rsidRDefault="00EB259B" w:rsidP="007345CF">
      <w:pPr>
        <w:pStyle w:val="Bezmezer"/>
      </w:pPr>
      <w:r w:rsidRPr="00EB259B">
        <w:rPr>
          <w:b/>
        </w:rPr>
        <w:t>30. Linux</w:t>
      </w:r>
      <w:r>
        <w:t xml:space="preserve"> – modulárne monolitické jadro</w:t>
      </w:r>
    </w:p>
    <w:p w:rsidR="00EB259B" w:rsidRDefault="00EB259B" w:rsidP="007345CF">
      <w:pPr>
        <w:pStyle w:val="Bezmezer"/>
      </w:pPr>
    </w:p>
    <w:p w:rsidR="00EB259B" w:rsidRDefault="00EB259B" w:rsidP="007345CF">
      <w:pPr>
        <w:pStyle w:val="Bezmezer"/>
      </w:pPr>
      <w:r w:rsidRPr="00EB259B">
        <w:rPr>
          <w:b/>
        </w:rPr>
        <w:t xml:space="preserve">31. Plánovanie </w:t>
      </w:r>
      <w:proofErr w:type="spellStart"/>
      <w:r w:rsidRPr="00EB259B">
        <w:rPr>
          <w:b/>
        </w:rPr>
        <w:t>fibers</w:t>
      </w:r>
      <w:proofErr w:type="spellEnd"/>
      <w:r w:rsidRPr="00EB259B">
        <w:rPr>
          <w:b/>
        </w:rPr>
        <w:t xml:space="preserve"> vo </w:t>
      </w:r>
      <w:proofErr w:type="spellStart"/>
      <w:r w:rsidRPr="00EB259B">
        <w:rPr>
          <w:b/>
        </w:rPr>
        <w:t>windows</w:t>
      </w:r>
      <w:proofErr w:type="spellEnd"/>
      <w:r>
        <w:t xml:space="preserve"> – </w:t>
      </w:r>
      <w:proofErr w:type="spellStart"/>
      <w:r>
        <w:t>app</w:t>
      </w:r>
      <w:proofErr w:type="spellEnd"/>
      <w:r>
        <w:t xml:space="preserve"> si musí plánovať sama</w:t>
      </w:r>
    </w:p>
    <w:p w:rsidR="00E2339E" w:rsidRDefault="00EB259B" w:rsidP="003277D0">
      <w:pPr>
        <w:pStyle w:val="Bezmezer"/>
      </w:pPr>
      <w:r w:rsidRPr="00EB259B">
        <w:rPr>
          <w:b/>
        </w:rPr>
        <w:lastRenderedPageBreak/>
        <w:t>32. Zaistenie MUTAL EXCLUSION</w:t>
      </w:r>
      <w:r>
        <w:t xml:space="preserve"> – pasívna verzia </w:t>
      </w:r>
    </w:p>
    <w:p w:rsidR="00EB259B" w:rsidRDefault="00EB259B" w:rsidP="003277D0">
      <w:pPr>
        <w:pStyle w:val="Bezmezer"/>
      </w:pPr>
    </w:p>
    <w:p w:rsidR="00EB259B" w:rsidRPr="00CA1D17" w:rsidRDefault="00EB259B" w:rsidP="003277D0">
      <w:pPr>
        <w:pStyle w:val="Bezmezer"/>
        <w:rPr>
          <w:b/>
        </w:rPr>
      </w:pPr>
      <w:r>
        <w:t xml:space="preserve">/na test máte 40 min, otázok bolo 17, max. bodov 40, potrebných na prechod 20, výbery z otázok a – e, viacero správnych odpovedí alebo žiadna, zvyčajne na jednu otázku nie je žiadna správna odpoveď, odpovede sú bodované od 1 – 3 body, vždycky je tam jeden RAG – pozrite si hlavne šípky ako smerujú, alebo PAGE TABLE, v každom teste je tiež </w:t>
      </w:r>
      <w:proofErr w:type="spellStart"/>
      <w:r>
        <w:t>nepreemtivný</w:t>
      </w:r>
      <w:proofErr w:type="spellEnd"/>
      <w:r>
        <w:t xml:space="preserve"> alebo </w:t>
      </w:r>
      <w:proofErr w:type="spellStart"/>
      <w:r>
        <w:t>preemptivní</w:t>
      </w:r>
      <w:proofErr w:type="spellEnd"/>
      <w:r>
        <w:t xml:space="preserve"> algoritmus, kľudne si nakreslite tabuľku uľahčí Vám to prácu/</w:t>
      </w:r>
      <w:bookmarkStart w:id="0" w:name="_GoBack"/>
      <w:bookmarkEnd w:id="0"/>
    </w:p>
    <w:sectPr w:rsidR="00EB259B" w:rsidRPr="00CA1D17" w:rsidSect="00E64EE9">
      <w:pgSz w:w="11906" w:h="16838"/>
      <w:pgMar w:top="56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EE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EE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EE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EE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967681"/>
    <w:multiLevelType w:val="hybridMultilevel"/>
    <w:tmpl w:val="952AF228"/>
    <w:lvl w:ilvl="0" w:tplc="1714DA26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2935FEA"/>
    <w:multiLevelType w:val="hybridMultilevel"/>
    <w:tmpl w:val="A1ACF530"/>
    <w:lvl w:ilvl="0" w:tplc="E47CEA26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4A96C32A">
      <w:start w:val="1610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D1728EE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84567330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6006EA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479CAE20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EE6A26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86CE1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C680BB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>
    <w:nsid w:val="049A2487"/>
    <w:multiLevelType w:val="hybridMultilevel"/>
    <w:tmpl w:val="07C69BFE"/>
    <w:lvl w:ilvl="0" w:tplc="F03A6C6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240E46A">
      <w:start w:val="1214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4342C8D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624349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116E9BE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BBEE2E8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7948297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090C8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FF270C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07EB6C9B"/>
    <w:multiLevelType w:val="hybridMultilevel"/>
    <w:tmpl w:val="70B44C06"/>
    <w:lvl w:ilvl="0" w:tplc="D7DCB28A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8F2121E"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6DE0C34A"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90C450D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C2EFB3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846E316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498E27E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588EEC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33AE18A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>
    <w:nsid w:val="0D354C38"/>
    <w:multiLevelType w:val="hybridMultilevel"/>
    <w:tmpl w:val="6EBE0C1C"/>
    <w:lvl w:ilvl="0" w:tplc="DE8EA63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CA2B8BE">
      <w:start w:val="953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F10DFC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F3025F0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1AE816A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47AF20E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038EABA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264E1E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A82E21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>
    <w:nsid w:val="175010C6"/>
    <w:multiLevelType w:val="hybridMultilevel"/>
    <w:tmpl w:val="5A362B96"/>
    <w:lvl w:ilvl="0" w:tplc="5696195C">
      <w:start w:val="1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AB17701"/>
    <w:multiLevelType w:val="hybridMultilevel"/>
    <w:tmpl w:val="830CC676"/>
    <w:lvl w:ilvl="0" w:tplc="6D245F2C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C0D2BB7"/>
    <w:multiLevelType w:val="hybridMultilevel"/>
    <w:tmpl w:val="20CEE8C2"/>
    <w:lvl w:ilvl="0" w:tplc="AC34C28C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1F2BBE"/>
    <w:multiLevelType w:val="hybridMultilevel"/>
    <w:tmpl w:val="4B705EE8"/>
    <w:lvl w:ilvl="0" w:tplc="17346432">
      <w:start w:val="1"/>
      <w:numFmt w:val="bullet"/>
      <w:lvlText w:val="-"/>
      <w:lvlJc w:val="left"/>
      <w:pPr>
        <w:ind w:left="1068" w:hanging="360"/>
      </w:pPr>
      <w:rPr>
        <w:rFonts w:ascii="Calibri" w:eastAsia="Times New Roman" w:hAnsi="Calibri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9">
    <w:nsid w:val="348756CA"/>
    <w:multiLevelType w:val="hybridMultilevel"/>
    <w:tmpl w:val="A524C438"/>
    <w:lvl w:ilvl="0" w:tplc="2DC89D24">
      <w:start w:val="1"/>
      <w:numFmt w:val="bullet"/>
      <w:lvlText w:val="●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08C0048E">
      <w:start w:val="1008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907ABC">
      <w:start w:val="1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03367566" w:tentative="1">
      <w:start w:val="1"/>
      <w:numFmt w:val="bullet"/>
      <w:lvlText w:val="●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6C80FAC8" w:tentative="1">
      <w:start w:val="1"/>
      <w:numFmt w:val="bullet"/>
      <w:lvlText w:val="●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590CAAE8" w:tentative="1">
      <w:start w:val="1"/>
      <w:numFmt w:val="bullet"/>
      <w:lvlText w:val="●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0A165E50" w:tentative="1">
      <w:start w:val="1"/>
      <w:numFmt w:val="bullet"/>
      <w:lvlText w:val="●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7A0EDB2A" w:tentative="1">
      <w:start w:val="1"/>
      <w:numFmt w:val="bullet"/>
      <w:lvlText w:val="●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82EADB36" w:tentative="1">
      <w:start w:val="1"/>
      <w:numFmt w:val="bullet"/>
      <w:lvlText w:val="●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0">
    <w:nsid w:val="3B447191"/>
    <w:multiLevelType w:val="hybridMultilevel"/>
    <w:tmpl w:val="A3E4D148"/>
    <w:lvl w:ilvl="0" w:tplc="A746BD9C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410557D"/>
    <w:multiLevelType w:val="hybridMultilevel"/>
    <w:tmpl w:val="1B029A3C"/>
    <w:lvl w:ilvl="0" w:tplc="D9D09442">
      <w:start w:val="24"/>
      <w:numFmt w:val="bullet"/>
      <w:lvlText w:val="-"/>
      <w:lvlJc w:val="left"/>
      <w:pPr>
        <w:ind w:left="408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12">
    <w:nsid w:val="4B1C3739"/>
    <w:multiLevelType w:val="hybridMultilevel"/>
    <w:tmpl w:val="98266586"/>
    <w:lvl w:ilvl="0" w:tplc="50E85F0C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66CEEBE"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98E2AE0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F76DDF2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F8E01E4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D27EF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42540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F462EF60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DFA481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6634175D"/>
    <w:multiLevelType w:val="hybridMultilevel"/>
    <w:tmpl w:val="EF008530"/>
    <w:lvl w:ilvl="0" w:tplc="0E82F312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7E8DB00">
      <w:start w:val="918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264A4D44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AA982C9A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85708696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AD8A19B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9BC8DE66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8D00A5EE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40E7438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6AD36C3F"/>
    <w:multiLevelType w:val="hybridMultilevel"/>
    <w:tmpl w:val="05841638"/>
    <w:lvl w:ilvl="0" w:tplc="E480938E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121E876E">
      <w:start w:val="1669"/>
      <w:numFmt w:val="bullet"/>
      <w:lvlText w:val="●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0F34958C">
      <w:start w:val="1669"/>
      <w:numFmt w:val="bullet"/>
      <w:lvlText w:val="●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B1548848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C05E4840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AC8DA6C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31E80DC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0526CBB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8DEE222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>
    <w:nsid w:val="7E526A51"/>
    <w:multiLevelType w:val="hybridMultilevel"/>
    <w:tmpl w:val="718EF802"/>
    <w:lvl w:ilvl="0" w:tplc="ED1CFE18">
      <w:start w:val="14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4"/>
  </w:num>
  <w:num w:numId="2">
    <w:abstractNumId w:val="9"/>
  </w:num>
  <w:num w:numId="3">
    <w:abstractNumId w:val="4"/>
  </w:num>
  <w:num w:numId="4">
    <w:abstractNumId w:val="2"/>
  </w:num>
  <w:num w:numId="5">
    <w:abstractNumId w:val="1"/>
  </w:num>
  <w:num w:numId="6">
    <w:abstractNumId w:val="6"/>
  </w:num>
  <w:num w:numId="7">
    <w:abstractNumId w:val="7"/>
  </w:num>
  <w:num w:numId="8">
    <w:abstractNumId w:val="15"/>
  </w:num>
  <w:num w:numId="9">
    <w:abstractNumId w:val="5"/>
  </w:num>
  <w:num w:numId="10">
    <w:abstractNumId w:val="0"/>
  </w:num>
  <w:num w:numId="11">
    <w:abstractNumId w:val="3"/>
  </w:num>
  <w:num w:numId="12">
    <w:abstractNumId w:val="13"/>
  </w:num>
  <w:num w:numId="13">
    <w:abstractNumId w:val="12"/>
  </w:num>
  <w:num w:numId="14">
    <w:abstractNumId w:val="8"/>
  </w:num>
  <w:num w:numId="15">
    <w:abstractNumId w:val="10"/>
  </w:num>
  <w:num w:numId="16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376785"/>
    <w:rsid w:val="00040A33"/>
    <w:rsid w:val="000436BC"/>
    <w:rsid w:val="000448D4"/>
    <w:rsid w:val="00062D26"/>
    <w:rsid w:val="000640D5"/>
    <w:rsid w:val="0007363A"/>
    <w:rsid w:val="000D1A15"/>
    <w:rsid w:val="000D7F6C"/>
    <w:rsid w:val="000E7021"/>
    <w:rsid w:val="000F2A7B"/>
    <w:rsid w:val="00106E04"/>
    <w:rsid w:val="00114B8A"/>
    <w:rsid w:val="0013342B"/>
    <w:rsid w:val="00137E06"/>
    <w:rsid w:val="0015716F"/>
    <w:rsid w:val="001604CF"/>
    <w:rsid w:val="00177B95"/>
    <w:rsid w:val="00187C9A"/>
    <w:rsid w:val="001E07C1"/>
    <w:rsid w:val="00214760"/>
    <w:rsid w:val="00237100"/>
    <w:rsid w:val="0025262E"/>
    <w:rsid w:val="002B0F9E"/>
    <w:rsid w:val="002D7C74"/>
    <w:rsid w:val="002E10CE"/>
    <w:rsid w:val="002F4C3A"/>
    <w:rsid w:val="003012B5"/>
    <w:rsid w:val="00305DEA"/>
    <w:rsid w:val="00316832"/>
    <w:rsid w:val="003277D0"/>
    <w:rsid w:val="003338D0"/>
    <w:rsid w:val="00336577"/>
    <w:rsid w:val="00365343"/>
    <w:rsid w:val="003709A6"/>
    <w:rsid w:val="00371933"/>
    <w:rsid w:val="00375517"/>
    <w:rsid w:val="00376785"/>
    <w:rsid w:val="003935F7"/>
    <w:rsid w:val="003A4D80"/>
    <w:rsid w:val="003D6AED"/>
    <w:rsid w:val="003F2151"/>
    <w:rsid w:val="0043083E"/>
    <w:rsid w:val="00432031"/>
    <w:rsid w:val="00472563"/>
    <w:rsid w:val="004929D0"/>
    <w:rsid w:val="004C18FC"/>
    <w:rsid w:val="004C7BEB"/>
    <w:rsid w:val="004D24BA"/>
    <w:rsid w:val="004D33FD"/>
    <w:rsid w:val="004D37F9"/>
    <w:rsid w:val="004D62D1"/>
    <w:rsid w:val="00517E62"/>
    <w:rsid w:val="005350CC"/>
    <w:rsid w:val="00546878"/>
    <w:rsid w:val="00557406"/>
    <w:rsid w:val="00570FE3"/>
    <w:rsid w:val="005B65A5"/>
    <w:rsid w:val="005C7336"/>
    <w:rsid w:val="005D3813"/>
    <w:rsid w:val="005E0F6F"/>
    <w:rsid w:val="005E4B66"/>
    <w:rsid w:val="005E5EF4"/>
    <w:rsid w:val="0060086F"/>
    <w:rsid w:val="00602127"/>
    <w:rsid w:val="00614E52"/>
    <w:rsid w:val="0061569C"/>
    <w:rsid w:val="006255AF"/>
    <w:rsid w:val="00626301"/>
    <w:rsid w:val="00626E60"/>
    <w:rsid w:val="006337E9"/>
    <w:rsid w:val="00640D38"/>
    <w:rsid w:val="00642E89"/>
    <w:rsid w:val="0067397E"/>
    <w:rsid w:val="00674546"/>
    <w:rsid w:val="00682391"/>
    <w:rsid w:val="00682A26"/>
    <w:rsid w:val="0069275F"/>
    <w:rsid w:val="006A24EB"/>
    <w:rsid w:val="006C0881"/>
    <w:rsid w:val="006C4EAB"/>
    <w:rsid w:val="006F31F3"/>
    <w:rsid w:val="00712E32"/>
    <w:rsid w:val="007345CF"/>
    <w:rsid w:val="00763276"/>
    <w:rsid w:val="0076432A"/>
    <w:rsid w:val="00766319"/>
    <w:rsid w:val="00796BE4"/>
    <w:rsid w:val="007A0A23"/>
    <w:rsid w:val="007D0594"/>
    <w:rsid w:val="007D780D"/>
    <w:rsid w:val="00807D44"/>
    <w:rsid w:val="008104DF"/>
    <w:rsid w:val="008432BD"/>
    <w:rsid w:val="00853F5B"/>
    <w:rsid w:val="00857553"/>
    <w:rsid w:val="00857E52"/>
    <w:rsid w:val="00864B62"/>
    <w:rsid w:val="008746AC"/>
    <w:rsid w:val="00892F2C"/>
    <w:rsid w:val="008C055C"/>
    <w:rsid w:val="008D3DE2"/>
    <w:rsid w:val="008D473A"/>
    <w:rsid w:val="008E6B5C"/>
    <w:rsid w:val="00903F1E"/>
    <w:rsid w:val="00914E1F"/>
    <w:rsid w:val="00935403"/>
    <w:rsid w:val="00936FE7"/>
    <w:rsid w:val="009419B5"/>
    <w:rsid w:val="00942156"/>
    <w:rsid w:val="00955922"/>
    <w:rsid w:val="0096172F"/>
    <w:rsid w:val="009975EC"/>
    <w:rsid w:val="009D1882"/>
    <w:rsid w:val="009F76C9"/>
    <w:rsid w:val="00A043E6"/>
    <w:rsid w:val="00A272EB"/>
    <w:rsid w:val="00A47E3A"/>
    <w:rsid w:val="00A5780E"/>
    <w:rsid w:val="00A873CF"/>
    <w:rsid w:val="00A94D24"/>
    <w:rsid w:val="00A9548E"/>
    <w:rsid w:val="00B21F40"/>
    <w:rsid w:val="00B362F9"/>
    <w:rsid w:val="00B74C42"/>
    <w:rsid w:val="00BA4423"/>
    <w:rsid w:val="00BA7B2F"/>
    <w:rsid w:val="00BD5A35"/>
    <w:rsid w:val="00BE268B"/>
    <w:rsid w:val="00C1570E"/>
    <w:rsid w:val="00C2105A"/>
    <w:rsid w:val="00C23860"/>
    <w:rsid w:val="00C25306"/>
    <w:rsid w:val="00C359F0"/>
    <w:rsid w:val="00C802B1"/>
    <w:rsid w:val="00C9653A"/>
    <w:rsid w:val="00CA1D17"/>
    <w:rsid w:val="00CD7AB2"/>
    <w:rsid w:val="00CE50DD"/>
    <w:rsid w:val="00D06294"/>
    <w:rsid w:val="00D250DA"/>
    <w:rsid w:val="00D31588"/>
    <w:rsid w:val="00D34C2F"/>
    <w:rsid w:val="00D476B5"/>
    <w:rsid w:val="00D54BC7"/>
    <w:rsid w:val="00D60A14"/>
    <w:rsid w:val="00D64AAE"/>
    <w:rsid w:val="00D809AA"/>
    <w:rsid w:val="00DB1B72"/>
    <w:rsid w:val="00DC4B72"/>
    <w:rsid w:val="00E02E82"/>
    <w:rsid w:val="00E2339E"/>
    <w:rsid w:val="00E23715"/>
    <w:rsid w:val="00E471CE"/>
    <w:rsid w:val="00E64EE9"/>
    <w:rsid w:val="00E87436"/>
    <w:rsid w:val="00EA48E4"/>
    <w:rsid w:val="00EA5EEF"/>
    <w:rsid w:val="00EB15A7"/>
    <w:rsid w:val="00EB259B"/>
    <w:rsid w:val="00ED1D0D"/>
    <w:rsid w:val="00EF4E8C"/>
    <w:rsid w:val="00EF5C91"/>
    <w:rsid w:val="00F02E7F"/>
    <w:rsid w:val="00F3677D"/>
    <w:rsid w:val="00F76D2E"/>
    <w:rsid w:val="00F94A52"/>
    <w:rsid w:val="00F94CA1"/>
    <w:rsid w:val="00F94DF6"/>
    <w:rsid w:val="00FB1E10"/>
    <w:rsid w:val="00FB278D"/>
    <w:rsid w:val="00FF6436"/>
    <w:rsid w:val="00FF7C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99D566C-E842-47E7-8141-1049BE7A75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546878"/>
  </w:style>
  <w:style w:type="paragraph" w:styleId="Nadpis1">
    <w:name w:val="heading 1"/>
    <w:basedOn w:val="Normln"/>
    <w:next w:val="Normln"/>
    <w:link w:val="Nadpis1Char"/>
    <w:uiPriority w:val="9"/>
    <w:qFormat/>
    <w:rsid w:val="0037678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character" w:customStyle="1" w:styleId="Nadpis1Char">
    <w:name w:val="Nadpis 1 Char"/>
    <w:basedOn w:val="Standardnpsmoodstavce"/>
    <w:link w:val="Nadpis1"/>
    <w:uiPriority w:val="9"/>
    <w:rsid w:val="0037678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61569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61569C"/>
    <w:rPr>
      <w:rFonts w:ascii="Tahoma" w:hAnsi="Tahoma" w:cs="Tahoma"/>
      <w:sz w:val="16"/>
      <w:szCs w:val="16"/>
    </w:rPr>
  </w:style>
  <w:style w:type="paragraph" w:styleId="Bezmezer">
    <w:name w:val="No Spacing"/>
    <w:uiPriority w:val="1"/>
    <w:qFormat/>
    <w:rsid w:val="003277D0"/>
    <w:pPr>
      <w:spacing w:after="0" w:line="240" w:lineRule="auto"/>
    </w:pPr>
  </w:style>
  <w:style w:type="paragraph" w:styleId="Normlnweb">
    <w:name w:val="Normal (Web)"/>
    <w:basedOn w:val="Normln"/>
    <w:uiPriority w:val="99"/>
    <w:semiHidden/>
    <w:unhideWhenUsed/>
    <w:rsid w:val="00E2339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sk-SK"/>
    </w:rPr>
  </w:style>
  <w:style w:type="character" w:customStyle="1" w:styleId="apple-converted-space">
    <w:name w:val="apple-converted-space"/>
    <w:basedOn w:val="Standardnpsmoodstavce"/>
    <w:rsid w:val="00E2339E"/>
  </w:style>
  <w:style w:type="table" w:styleId="Mkatabulky">
    <w:name w:val="Table Grid"/>
    <w:basedOn w:val="Normlntabulka"/>
    <w:uiPriority w:val="59"/>
    <w:rsid w:val="00892F2C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816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764122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7053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513727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773828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3153642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849980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966520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802694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835573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5528299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7262441">
          <w:marLeft w:val="169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555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44717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5070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613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603148">
          <w:marLeft w:val="169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281003">
          <w:marLeft w:val="169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061282">
          <w:marLeft w:val="169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060636">
          <w:marLeft w:val="1699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795360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72827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363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107107">
          <w:marLeft w:val="619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437515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919148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908238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157136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2410107">
          <w:marLeft w:val="1138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Motív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391</TotalTime>
  <Pages>1</Pages>
  <Words>2037</Words>
  <Characters>11615</Characters>
  <Application>Microsoft Office Word</Application>
  <DocSecurity>0</DocSecurity>
  <Lines>96</Lines>
  <Paragraphs>27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Názov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13625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Miroslav Kubus</dc:creator>
  <cp:lastModifiedBy>Nika Kvasnová</cp:lastModifiedBy>
  <cp:revision>29</cp:revision>
  <dcterms:created xsi:type="dcterms:W3CDTF">2015-05-02T11:34:00Z</dcterms:created>
  <dcterms:modified xsi:type="dcterms:W3CDTF">2015-06-12T11:42:00Z</dcterms:modified>
</cp:coreProperties>
</file>