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Vyjmenuj genericke komponenty </w:t>
      </w:r>
      <w:r w:rsidR="00AF6969">
        <w:t xml:space="preserve">OS </w:t>
      </w:r>
      <w:r w:rsidRPr="0049628C">
        <w:t xml:space="preserve">a serad je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Nakresli architekturu monolitickeho jadra a vyjmenuj jeho nedostatky </w:t>
      </w:r>
    </w:p>
    <w:p w:rsidR="0049628C" w:rsidRPr="0049628C" w:rsidRDefault="0049628C" w:rsidP="00644B45">
      <w:pPr>
        <w:pStyle w:val="ListParagraph"/>
        <w:numPr>
          <w:ilvl w:val="0"/>
          <w:numId w:val="1"/>
        </w:numPr>
      </w:pPr>
      <w:r w:rsidRPr="0049628C">
        <w:t xml:space="preserve">Popis instrukci procesoru </w:t>
      </w:r>
      <w:r w:rsidR="00644B45">
        <w:t>a instrukční cyklus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Segmentovani a strankovani - vypsat rozdily a v cem se shoduji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Preemptivni a nepreemptivni planovani - napsat priklady </w:t>
      </w:r>
    </w:p>
    <w:p w:rsidR="0049628C" w:rsidRPr="0049628C" w:rsidRDefault="00FB2510" w:rsidP="00DB08A6">
      <w:pPr>
        <w:pStyle w:val="ListParagraph"/>
        <w:numPr>
          <w:ilvl w:val="0"/>
          <w:numId w:val="1"/>
        </w:numPr>
      </w:pPr>
      <w:r>
        <w:t>Definuj u</w:t>
      </w:r>
      <w:r w:rsidR="0049628C" w:rsidRPr="0049628C">
        <w:t xml:space="preserve">vaznuti </w:t>
      </w:r>
      <w:r>
        <w:t xml:space="preserve">+ </w:t>
      </w:r>
      <w:r w:rsidRPr="0049628C">
        <w:t xml:space="preserve">4 nutne </w:t>
      </w:r>
      <w:r>
        <w:t>podminky</w:t>
      </w:r>
      <w:r w:rsidRPr="0049628C">
        <w:t xml:space="preserve"> k uvaznuti procesu </w:t>
      </w:r>
      <w:r>
        <w:t>+</w:t>
      </w:r>
      <w:r w:rsidR="0049628C" w:rsidRPr="0049628C">
        <w:t xml:space="preserve"> napis </w:t>
      </w:r>
      <w:r>
        <w:t xml:space="preserve">3 </w:t>
      </w:r>
      <w:r w:rsidR="0049628C" w:rsidRPr="0049628C">
        <w:t>moznosti</w:t>
      </w:r>
      <w:r w:rsidR="00AF6969">
        <w:t>,</w:t>
      </w:r>
      <w:r w:rsidR="0049628C" w:rsidRPr="0049628C">
        <w:t xml:space="preserve"> jak mu predejit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>Tabulka stranek</w:t>
      </w:r>
      <w:r w:rsidR="007778FA">
        <w:t xml:space="preserve"> + segmentu</w:t>
      </w:r>
      <w:r w:rsidRPr="0049628C">
        <w:t xml:space="preserve"> - popis a nakresli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>Princip</w:t>
      </w:r>
      <w:r w:rsidR="001C3183">
        <w:t xml:space="preserve"> prepinani</w:t>
      </w:r>
      <w:r w:rsidRPr="0049628C">
        <w:t xml:space="preserve"> kontextu procesu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Konceptni rozdil mezi OS s jadrem a OS s mikrojadrem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Procesor s prerusenim, vysvetli princip mikroprocesorovych instrukci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Zobrazeni logicke adresy na fyzickou metodou tabulky na bazi strankovani </w:t>
      </w:r>
    </w:p>
    <w:p w:rsid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Rozdil mezi programem, procesem, vlaknem </w:t>
      </w:r>
      <w:r w:rsidR="00FB4E2F">
        <w:t>- rozdi</w:t>
      </w:r>
      <w:r w:rsidR="00886A32">
        <w:t>lne a spol</w:t>
      </w:r>
      <w:r w:rsidR="00FB4E2F">
        <w:t>e</w:t>
      </w:r>
      <w:r w:rsidR="00886A32">
        <w:t>cne vlastnosti</w:t>
      </w:r>
    </w:p>
    <w:p w:rsidR="00E81AA1" w:rsidRDefault="00E81AA1" w:rsidP="00E81AA1">
      <w:pPr>
        <w:pStyle w:val="ListParagraph"/>
        <w:numPr>
          <w:ilvl w:val="0"/>
          <w:numId w:val="1"/>
        </w:numPr>
      </w:pPr>
      <w:r w:rsidRPr="0049628C">
        <w:t>Ilustrujte princip</w:t>
      </w:r>
      <w:r>
        <w:t xml:space="preserve"> p</w:t>
      </w:r>
      <w:r w:rsidRPr="0049628C">
        <w:t>ou</w:t>
      </w:r>
      <w:r>
        <w:t>ž</w:t>
      </w:r>
      <w:r w:rsidRPr="0049628C">
        <w:t>ití semaforu jako synchronizačního nástroje pro řízení běhů</w:t>
      </w:r>
      <w:r>
        <w:t xml:space="preserve"> </w:t>
      </w:r>
      <w:r w:rsidRPr="0049628C">
        <w:t xml:space="preserve">procesů </w:t>
      </w:r>
    </w:p>
    <w:p w:rsidR="00062C65" w:rsidRPr="0049628C" w:rsidRDefault="00E81AA1" w:rsidP="00621790">
      <w:pPr>
        <w:pStyle w:val="ListParagraph"/>
        <w:numPr>
          <w:ilvl w:val="1"/>
          <w:numId w:val="1"/>
        </w:numPr>
      </w:pPr>
      <w:r>
        <w:t>Producent/konzument, ctenar/pisar, filozofi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Petersonuv algoritmus, napis a vysvetli, zda splnuje kriteria pro kritickou sekci.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Charakterizujte vlastnosti cyklického plánování </w:t>
      </w:r>
      <w:r w:rsidR="00621790">
        <w:t xml:space="preserve">(Round Robin) </w:t>
      </w:r>
      <w:r w:rsidRPr="0049628C">
        <w:t xml:space="preserve">a uveďte důsledky zkracování a </w:t>
      </w:r>
    </w:p>
    <w:p w:rsidR="0049628C" w:rsidRDefault="0049628C" w:rsidP="0049628C">
      <w:pPr>
        <w:pStyle w:val="ListParagraph"/>
      </w:pPr>
      <w:r w:rsidRPr="0049628C">
        <w:t>prodlu</w:t>
      </w:r>
      <w:r>
        <w:t>ž</w:t>
      </w:r>
      <w:r w:rsidRPr="0049628C">
        <w:t xml:space="preserve">ování časových dílů přidělovaných procesům </w:t>
      </w:r>
    </w:p>
    <w:p w:rsidR="00621790" w:rsidRPr="0049628C" w:rsidRDefault="00621790" w:rsidP="00621790">
      <w:pPr>
        <w:pStyle w:val="ListParagraph"/>
        <w:numPr>
          <w:ilvl w:val="0"/>
          <w:numId w:val="1"/>
        </w:numPr>
      </w:pPr>
      <w:r>
        <w:t>Semafor, popis jeho funkcií (k cemu slouzi, jak se realizuji) a implementácia v OS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Vyjádřete strukturální schéma propojeni procesoru, vnitřní paměti a periférie řízené </w:t>
      </w:r>
    </w:p>
    <w:p w:rsidR="0049628C" w:rsidRPr="0049628C" w:rsidRDefault="0049628C" w:rsidP="0049628C">
      <w:pPr>
        <w:pStyle w:val="ListParagraph"/>
      </w:pPr>
      <w:r w:rsidRPr="0049628C">
        <w:t>principem DMA a stručně vylo</w:t>
      </w:r>
      <w:r>
        <w:t>ž</w:t>
      </w:r>
      <w:r w:rsidRPr="0049628C">
        <w:t xml:space="preserve">te princip operací DMA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Nakreslete stavový diagram procesu bez odkládání procesů a stručně charakterizujte </w:t>
      </w:r>
    </w:p>
    <w:p w:rsidR="0049628C" w:rsidRDefault="0049628C" w:rsidP="0049628C">
      <w:pPr>
        <w:pStyle w:val="ListParagraph"/>
      </w:pPr>
      <w:r w:rsidRPr="0049628C">
        <w:t>jednotl</w:t>
      </w:r>
      <w:r w:rsidR="005B6587">
        <w:t>ivé stavy a přechody mezi stavy</w:t>
      </w:r>
    </w:p>
    <w:p w:rsidR="005B6587" w:rsidRPr="0049628C" w:rsidRDefault="005B6587" w:rsidP="005B6587">
      <w:pPr>
        <w:pStyle w:val="ListParagraph"/>
        <w:numPr>
          <w:ilvl w:val="0"/>
          <w:numId w:val="1"/>
        </w:numPr>
      </w:pPr>
      <w:r w:rsidRPr="0049628C">
        <w:t xml:space="preserve">Nakreslete stavový diagram procesu s odkládáním procesů a stručně charakterizujte </w:t>
      </w:r>
    </w:p>
    <w:p w:rsidR="005B6587" w:rsidRPr="0049628C" w:rsidRDefault="005B6587" w:rsidP="005B6587">
      <w:pPr>
        <w:pStyle w:val="ListParagraph"/>
      </w:pPr>
      <w:r w:rsidRPr="0049628C">
        <w:t xml:space="preserve">jednotlivé stavy a přechody mezi stavy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Vymezte oblast působení dlouhodobého, střednědobého a krátkodobého plánovače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>Vysvětlete rozdíl mezi pojmy vlákno typu User-Le</w:t>
      </w:r>
      <w:r>
        <w:t>vel Threads (ULT) a vlákno typu</w:t>
      </w:r>
      <w:r w:rsidRPr="0049628C">
        <w:t xml:space="preserve"> (KLT)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>Uveďte a charakterizujte tři základní podmínky správného ře</w:t>
      </w:r>
      <w:r w:rsidR="001F0417">
        <w:t>š</w:t>
      </w:r>
      <w:r w:rsidRPr="0049628C">
        <w:t xml:space="preserve">ení problému kritické sekce.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Charakterizujte princip preventivních metod ochrany proti uváznutí a uveďte alespoň dva </w:t>
      </w:r>
    </w:p>
    <w:p w:rsidR="0049628C" w:rsidRPr="0049628C" w:rsidRDefault="0049628C" w:rsidP="0049628C">
      <w:pPr>
        <w:pStyle w:val="ListParagraph"/>
      </w:pPr>
      <w:r w:rsidRPr="0049628C">
        <w:t>příklady jejich pou</w:t>
      </w:r>
      <w:r>
        <w:t>ž</w:t>
      </w:r>
      <w:r w:rsidRPr="0049628C">
        <w:t xml:space="preserve">tí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>Charakterizujte privilegovaný a u</w:t>
      </w:r>
      <w:r>
        <w:t>ž</w:t>
      </w:r>
      <w:r w:rsidRPr="0049628C">
        <w:t>ivatelský re</w:t>
      </w:r>
      <w:r>
        <w:t>ž</w:t>
      </w:r>
      <w:r w:rsidRPr="0049628C">
        <w:t>im činnosti proces</w:t>
      </w:r>
      <w:r w:rsidR="00CD67FB">
        <w:t>or</w:t>
      </w:r>
      <w:r w:rsidRPr="0049628C">
        <w:t xml:space="preserve">u a zdůvodněte </w:t>
      </w:r>
    </w:p>
    <w:p w:rsidR="0049628C" w:rsidRPr="0049628C" w:rsidRDefault="0049628C" w:rsidP="0049628C">
      <w:pPr>
        <w:pStyle w:val="ListParagraph"/>
      </w:pPr>
      <w:r w:rsidRPr="0049628C">
        <w:t>pou</w:t>
      </w:r>
      <w:r>
        <w:t>ž</w:t>
      </w:r>
      <w:r w:rsidRPr="0049628C">
        <w:t>ívaní dvou re</w:t>
      </w:r>
      <w:r>
        <w:t>ž</w:t>
      </w:r>
      <w:r w:rsidRPr="0049628C">
        <w:t xml:space="preserve">imů </w:t>
      </w:r>
      <w:r w:rsidR="00E870B0">
        <w:t>+ prepinani mezi nimi</w:t>
      </w:r>
      <w:r w:rsidR="00874BE9">
        <w:t xml:space="preserve"> (preruseni)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>Zdůvodněte pou</w:t>
      </w:r>
      <w:r>
        <w:t>ž</w:t>
      </w:r>
      <w:r w:rsidRPr="0049628C">
        <w:t xml:space="preserve">ívání odkládání (swapping) procesů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Vysvětlete heuristiku odhadování časových dílů přidělovaných plánovačem procesů na </w:t>
      </w:r>
    </w:p>
    <w:p w:rsidR="0049628C" w:rsidRPr="0049628C" w:rsidRDefault="0049628C" w:rsidP="0049628C">
      <w:pPr>
        <w:pStyle w:val="ListParagraph"/>
      </w:pPr>
      <w:r w:rsidRPr="0049628C">
        <w:t xml:space="preserve">bázi exponenciálního průměrování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Definujte stárnutí procesů </w:t>
      </w:r>
    </w:p>
    <w:p w:rsidR="0049628C" w:rsidRP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Charakterizujte princip a vlastnosti metod ochrany proti uváznutí obcházením podmínek </w:t>
      </w:r>
    </w:p>
    <w:p w:rsidR="0049628C" w:rsidRPr="0049628C" w:rsidRDefault="0049628C" w:rsidP="0049628C">
      <w:pPr>
        <w:pStyle w:val="ListParagraph"/>
      </w:pPr>
      <w:r w:rsidRPr="0049628C">
        <w:t xml:space="preserve">vedoucích k uváznutí </w:t>
      </w:r>
    </w:p>
    <w:p w:rsidR="0049628C" w:rsidRPr="0049628C" w:rsidRDefault="00304905" w:rsidP="00F917F2">
      <w:pPr>
        <w:pStyle w:val="ListParagraph"/>
        <w:numPr>
          <w:ilvl w:val="0"/>
          <w:numId w:val="1"/>
        </w:numPr>
      </w:pPr>
      <w:r>
        <w:t xml:space="preserve">Co je to služba OS? </w:t>
      </w:r>
      <w:r w:rsidR="00F917F2">
        <w:t xml:space="preserve">K cemu jsou a jak se volaji? </w:t>
      </w:r>
      <w:r w:rsidRPr="0049628C">
        <w:t>Jakými způsoby se předávají parametry volání služeb systému?</w:t>
      </w:r>
    </w:p>
    <w:p w:rsidR="0049628C" w:rsidRPr="0049628C" w:rsidRDefault="00BC1087" w:rsidP="0049628C">
      <w:pPr>
        <w:pStyle w:val="ListParagraph"/>
        <w:numPr>
          <w:ilvl w:val="0"/>
          <w:numId w:val="1"/>
        </w:numPr>
      </w:pPr>
      <w:r>
        <w:t>Z</w:t>
      </w:r>
      <w:r w:rsidR="0049628C" w:rsidRPr="0049628C">
        <w:t>názorněte princip sync</w:t>
      </w:r>
      <w:r w:rsidR="00C171E7">
        <w:t>h</w:t>
      </w:r>
      <w:r w:rsidR="0049628C" w:rsidRPr="0049628C">
        <w:t>ronníh</w:t>
      </w:r>
      <w:r w:rsidR="0049628C">
        <w:t>o</w:t>
      </w:r>
      <w:r w:rsidR="0049628C" w:rsidRPr="0049628C">
        <w:t xml:space="preserve"> a asynchronního řešení V/V operací na úrovni procesů v </w:t>
      </w:r>
    </w:p>
    <w:p w:rsidR="0049628C" w:rsidRPr="0049628C" w:rsidRDefault="00860B6D" w:rsidP="0049628C">
      <w:pPr>
        <w:pStyle w:val="ListParagraph"/>
      </w:pPr>
      <w:r>
        <w:t xml:space="preserve">počítači </w:t>
      </w:r>
      <w:r w:rsidR="0049628C" w:rsidRPr="0049628C">
        <w:t xml:space="preserve">řízeném operačním systémem </w:t>
      </w:r>
    </w:p>
    <w:p w:rsidR="0049628C" w:rsidRPr="0049628C" w:rsidRDefault="00BC1087" w:rsidP="0049628C">
      <w:pPr>
        <w:pStyle w:val="ListParagraph"/>
        <w:numPr>
          <w:ilvl w:val="0"/>
          <w:numId w:val="1"/>
        </w:numPr>
      </w:pPr>
      <w:r>
        <w:t>V</w:t>
      </w:r>
      <w:r w:rsidR="0049628C" w:rsidRPr="0049628C">
        <w:t>ysvětlete SJ</w:t>
      </w:r>
      <w:r w:rsidR="005C0413">
        <w:t>F</w:t>
      </w:r>
    </w:p>
    <w:p w:rsidR="0049628C" w:rsidRDefault="0049628C" w:rsidP="0049628C">
      <w:pPr>
        <w:pStyle w:val="ListParagraph"/>
        <w:numPr>
          <w:ilvl w:val="0"/>
          <w:numId w:val="1"/>
        </w:numPr>
      </w:pPr>
      <w:r w:rsidRPr="0049628C">
        <w:t xml:space="preserve">Popiš činnost procesoru </w:t>
      </w:r>
    </w:p>
    <w:p w:rsidR="0049628C" w:rsidRDefault="0049628C" w:rsidP="0049628C">
      <w:pPr>
        <w:pStyle w:val="ListParagraph"/>
        <w:numPr>
          <w:ilvl w:val="0"/>
          <w:numId w:val="1"/>
        </w:numPr>
      </w:pPr>
      <w:r>
        <w:t>Sprava virt. pameti - varianty "Replacement Policy" pri strankovani</w:t>
      </w:r>
    </w:p>
    <w:p w:rsidR="00BA3935" w:rsidRDefault="00BA3935" w:rsidP="00BA3935">
      <w:pPr>
        <w:pStyle w:val="ListParagraph"/>
        <w:numPr>
          <w:ilvl w:val="0"/>
          <w:numId w:val="1"/>
        </w:numPr>
      </w:pPr>
      <w:r>
        <w:t>Sprava pamati - vysvetlite a popiste Fetch policy.</w:t>
      </w:r>
    </w:p>
    <w:p w:rsidR="00C74F2E" w:rsidRDefault="00C74F2E" w:rsidP="00C74F2E">
      <w:pPr>
        <w:pStyle w:val="ListParagraph"/>
        <w:numPr>
          <w:ilvl w:val="0"/>
          <w:numId w:val="1"/>
        </w:numPr>
      </w:pPr>
      <w:r>
        <w:lastRenderedPageBreak/>
        <w:t>Striktni a tolerantni RT-OS</w:t>
      </w:r>
    </w:p>
    <w:p w:rsidR="0049628C" w:rsidRDefault="0049628C" w:rsidP="0049628C">
      <w:pPr>
        <w:pStyle w:val="ListParagraph"/>
        <w:numPr>
          <w:ilvl w:val="0"/>
          <w:numId w:val="1"/>
        </w:numPr>
      </w:pPr>
      <w:r>
        <w:t>Sprava virt. pameti - faktory ov</w:t>
      </w:r>
      <w:r w:rsidR="00A168A8">
        <w:t>livnujici rychlost pristupu do</w:t>
      </w:r>
      <w:r>
        <w:t xml:space="preserve"> pameti</w:t>
      </w:r>
    </w:p>
    <w:p w:rsidR="0049628C" w:rsidRDefault="0049628C" w:rsidP="0049628C">
      <w:pPr>
        <w:pStyle w:val="ListParagraph"/>
        <w:numPr>
          <w:ilvl w:val="0"/>
          <w:numId w:val="1"/>
        </w:numPr>
      </w:pPr>
      <w:r>
        <w:t>Sprava pamati - preklad z LAP do FAP pri strankovani.</w:t>
      </w:r>
    </w:p>
    <w:p w:rsidR="0049628C" w:rsidRDefault="0049628C" w:rsidP="0049628C">
      <w:pPr>
        <w:pStyle w:val="ListParagraph"/>
        <w:numPr>
          <w:ilvl w:val="0"/>
          <w:numId w:val="1"/>
        </w:numPr>
      </w:pPr>
      <w:r>
        <w:t xml:space="preserve">Kriteria </w:t>
      </w:r>
      <w:r w:rsidR="009862B8">
        <w:t>na vyber planovacich algoritmov -</w:t>
      </w:r>
      <w:r>
        <w:t xml:space="preserve"> </w:t>
      </w:r>
      <w:r w:rsidR="009862B8">
        <w:t>5 podmi</w:t>
      </w:r>
      <w:r w:rsidR="00E51D5D">
        <w:t>eno</w:t>
      </w:r>
      <w:r w:rsidR="009862B8">
        <w:t>k k „uspesne</w:t>
      </w:r>
      <w:r w:rsidR="00E51D5D">
        <w:t>m</w:t>
      </w:r>
      <w:r w:rsidR="009862B8">
        <w:t>u“ planovani</w:t>
      </w:r>
      <w:r w:rsidR="00E51D5D">
        <w:t>u</w:t>
      </w:r>
      <w:r w:rsidR="009862B8">
        <w:t xml:space="preserve">, </w:t>
      </w:r>
      <w:r>
        <w:t>urcit pri ktorom je cielom maximalizovat alebo minimalizovat dany parameter.</w:t>
      </w:r>
    </w:p>
    <w:p w:rsidR="006A0EC9" w:rsidRDefault="006973A0" w:rsidP="006973A0">
      <w:pPr>
        <w:pStyle w:val="ListParagraph"/>
        <w:numPr>
          <w:ilvl w:val="0"/>
          <w:numId w:val="1"/>
        </w:numPr>
      </w:pPr>
      <w:r>
        <w:t xml:space="preserve">LAP a FAP, </w:t>
      </w:r>
      <w:r w:rsidR="00D009DC">
        <w:t>čím je daná ich kapacita</w:t>
      </w:r>
      <w:r>
        <w:t>, bazovy registr</w:t>
      </w:r>
    </w:p>
    <w:p w:rsidR="006A0EC9" w:rsidRDefault="006973A0" w:rsidP="006973A0">
      <w:pPr>
        <w:pStyle w:val="ListParagraph"/>
        <w:numPr>
          <w:ilvl w:val="0"/>
          <w:numId w:val="1"/>
        </w:numPr>
      </w:pPr>
      <w:r>
        <w:t>Problem producent-konzument, symbolicke reseni</w:t>
      </w:r>
    </w:p>
    <w:p w:rsidR="006A0EC9" w:rsidRDefault="00D049BD" w:rsidP="006973A0">
      <w:pPr>
        <w:pStyle w:val="ListParagraph"/>
        <w:numPr>
          <w:ilvl w:val="0"/>
          <w:numId w:val="1"/>
        </w:numPr>
      </w:pPr>
      <w:r>
        <w:t>Zpracování ins</w:t>
      </w:r>
      <w:r w:rsidR="006973A0">
        <w:t>tr</w:t>
      </w:r>
      <w:r>
        <w:t>u</w:t>
      </w:r>
      <w:r w:rsidR="006973A0">
        <w:t>kce přerušení procesorem a reakce na přerušení</w:t>
      </w:r>
    </w:p>
    <w:p w:rsidR="00265F0F" w:rsidRDefault="006973A0" w:rsidP="006973A0">
      <w:pPr>
        <w:pStyle w:val="ListParagraph"/>
        <w:numPr>
          <w:ilvl w:val="0"/>
          <w:numId w:val="1"/>
        </w:numPr>
      </w:pPr>
      <w:r>
        <w:t>Bezpecny stav</w:t>
      </w:r>
    </w:p>
    <w:p w:rsidR="00265F0F" w:rsidRDefault="006973A0" w:rsidP="006973A0">
      <w:pPr>
        <w:pStyle w:val="ListParagraph"/>
        <w:numPr>
          <w:ilvl w:val="0"/>
          <w:numId w:val="1"/>
        </w:numPr>
      </w:pPr>
      <w:r>
        <w:t>Co je to LAP a FAP, ve ktere fazi procesu se prevadi pomoci segmentu</w:t>
      </w:r>
    </w:p>
    <w:p w:rsidR="00265F0F" w:rsidRDefault="006973A0" w:rsidP="006973A0">
      <w:pPr>
        <w:pStyle w:val="ListParagraph"/>
        <w:numPr>
          <w:ilvl w:val="0"/>
          <w:numId w:val="1"/>
        </w:numPr>
      </w:pPr>
      <w:r>
        <w:t>Nakreslit skicy počítače s virtualizovaným os a nevirtualizovaným a</w:t>
      </w:r>
      <w:r w:rsidR="006F28C2">
        <w:t> </w:t>
      </w:r>
      <w:r>
        <w:t>napsat</w:t>
      </w:r>
      <w:r w:rsidR="006F28C2">
        <w:t xml:space="preserve"> </w:t>
      </w:r>
      <w:r>
        <w:t>výhody a nevýhody virtualizace</w:t>
      </w:r>
    </w:p>
    <w:p w:rsidR="00265F0F" w:rsidRDefault="006973A0" w:rsidP="006973A0">
      <w:pPr>
        <w:pStyle w:val="ListParagraph"/>
        <w:numPr>
          <w:ilvl w:val="0"/>
          <w:numId w:val="1"/>
        </w:numPr>
      </w:pPr>
      <w:r>
        <w:t>Pět základních vlastností operačního systému pro implementaci multitaskingu</w:t>
      </w:r>
    </w:p>
    <w:p w:rsidR="00265F0F" w:rsidRDefault="006973A0" w:rsidP="006973A0">
      <w:pPr>
        <w:pStyle w:val="ListParagraph"/>
        <w:numPr>
          <w:ilvl w:val="0"/>
          <w:numId w:val="1"/>
        </w:numPr>
      </w:pPr>
      <w:r>
        <w:t xml:space="preserve">Vytváření procesu - nový vs. </w:t>
      </w:r>
      <w:r w:rsidR="00E963F4">
        <w:t>k</w:t>
      </w:r>
      <w:r>
        <w:t>opie</w:t>
      </w:r>
    </w:p>
    <w:p w:rsidR="00265F0F" w:rsidRDefault="0062218C" w:rsidP="006973A0">
      <w:pPr>
        <w:pStyle w:val="ListParagraph"/>
        <w:numPr>
          <w:ilvl w:val="0"/>
          <w:numId w:val="1"/>
        </w:numPr>
      </w:pPr>
      <w:r>
        <w:t>Z</w:t>
      </w:r>
      <w:r w:rsidR="006973A0">
        <w:t>ivotny cyklus procesu + graf (novy, pripraveny...)</w:t>
      </w:r>
    </w:p>
    <w:p w:rsidR="00265F0F" w:rsidRDefault="006973A0" w:rsidP="006973A0">
      <w:pPr>
        <w:pStyle w:val="ListParagraph"/>
        <w:numPr>
          <w:ilvl w:val="0"/>
          <w:numId w:val="1"/>
        </w:numPr>
      </w:pPr>
      <w:r>
        <w:t>5 vlastností/funkcionalít pre implementáciu multiprocessingu</w:t>
      </w:r>
    </w:p>
    <w:p w:rsidR="00265F0F" w:rsidRDefault="00E51D5D" w:rsidP="006973A0">
      <w:pPr>
        <w:pStyle w:val="ListParagraph"/>
        <w:numPr>
          <w:ilvl w:val="0"/>
          <w:numId w:val="1"/>
        </w:numPr>
      </w:pPr>
      <w:r>
        <w:t>F</w:t>
      </w:r>
      <w:r w:rsidR="006973A0">
        <w:t>ragmentace paměti vnitřní/vnější</w:t>
      </w:r>
    </w:p>
    <w:p w:rsidR="006973A0" w:rsidRDefault="00AB6D91" w:rsidP="00AB6D91">
      <w:pPr>
        <w:pStyle w:val="ListParagraph"/>
        <w:numPr>
          <w:ilvl w:val="0"/>
          <w:numId w:val="1"/>
        </w:numPr>
      </w:pPr>
      <w:r>
        <w:t>N</w:t>
      </w:r>
      <w:bookmarkStart w:id="0" w:name="_GoBack"/>
      <w:bookmarkEnd w:id="0"/>
      <w:r w:rsidR="006973A0">
        <w:t>ěco s invertovanou tabulkou a</w:t>
      </w:r>
      <w:r w:rsidR="00265F0F">
        <w:t> </w:t>
      </w:r>
      <w:r w:rsidR="006973A0">
        <w:t>pamětí</w:t>
      </w:r>
    </w:p>
    <w:sectPr w:rsidR="00697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1742"/>
    <w:multiLevelType w:val="hybridMultilevel"/>
    <w:tmpl w:val="E4D2FF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D2D1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2C60"/>
    <w:multiLevelType w:val="hybridMultilevel"/>
    <w:tmpl w:val="B1C0A3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28C"/>
    <w:rsid w:val="00056896"/>
    <w:rsid w:val="00062C65"/>
    <w:rsid w:val="001C3183"/>
    <w:rsid w:val="001E69E2"/>
    <w:rsid w:val="001F0417"/>
    <w:rsid w:val="001F438C"/>
    <w:rsid w:val="00265F0F"/>
    <w:rsid w:val="00304905"/>
    <w:rsid w:val="00343399"/>
    <w:rsid w:val="0036398D"/>
    <w:rsid w:val="00382998"/>
    <w:rsid w:val="003C2950"/>
    <w:rsid w:val="003D1EBA"/>
    <w:rsid w:val="0049628C"/>
    <w:rsid w:val="004F18B8"/>
    <w:rsid w:val="005B6587"/>
    <w:rsid w:val="005C0413"/>
    <w:rsid w:val="00621790"/>
    <w:rsid w:val="0062218C"/>
    <w:rsid w:val="00644B45"/>
    <w:rsid w:val="006973A0"/>
    <w:rsid w:val="006A0EC9"/>
    <w:rsid w:val="006F28C2"/>
    <w:rsid w:val="007778FA"/>
    <w:rsid w:val="00860B6D"/>
    <w:rsid w:val="00874BE9"/>
    <w:rsid w:val="008840C3"/>
    <w:rsid w:val="00886A32"/>
    <w:rsid w:val="009862B8"/>
    <w:rsid w:val="00A168A8"/>
    <w:rsid w:val="00A77F90"/>
    <w:rsid w:val="00AB6D91"/>
    <w:rsid w:val="00AF6969"/>
    <w:rsid w:val="00BA3935"/>
    <w:rsid w:val="00BB0347"/>
    <w:rsid w:val="00BC1087"/>
    <w:rsid w:val="00C171E7"/>
    <w:rsid w:val="00C74F2E"/>
    <w:rsid w:val="00C974FD"/>
    <w:rsid w:val="00CD67FB"/>
    <w:rsid w:val="00CD6FFF"/>
    <w:rsid w:val="00D009DC"/>
    <w:rsid w:val="00D049BD"/>
    <w:rsid w:val="00DB08A6"/>
    <w:rsid w:val="00DD5E9C"/>
    <w:rsid w:val="00E51D5D"/>
    <w:rsid w:val="00E81AA1"/>
    <w:rsid w:val="00E870B0"/>
    <w:rsid w:val="00E963F4"/>
    <w:rsid w:val="00ED52A0"/>
    <w:rsid w:val="00F565A2"/>
    <w:rsid w:val="00F917F2"/>
    <w:rsid w:val="00FB2510"/>
    <w:rsid w:val="00F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8C"/>
    <w:pPr>
      <w:ind w:left="720"/>
      <w:contextualSpacing/>
    </w:pPr>
  </w:style>
  <w:style w:type="paragraph" w:styleId="NoSpacing">
    <w:name w:val="No Spacing"/>
    <w:uiPriority w:val="1"/>
    <w:qFormat/>
    <w:rsid w:val="006973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8C"/>
    <w:pPr>
      <w:ind w:left="720"/>
      <w:contextualSpacing/>
    </w:pPr>
  </w:style>
  <w:style w:type="paragraph" w:styleId="NoSpacing">
    <w:name w:val="No Spacing"/>
    <w:uiPriority w:val="1"/>
    <w:qFormat/>
    <w:rsid w:val="00697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Valdo</dc:creator>
  <cp:lastModifiedBy>Valdo</cp:lastModifiedBy>
  <cp:revision>53</cp:revision>
  <dcterms:created xsi:type="dcterms:W3CDTF">2012-05-31T17:34:00Z</dcterms:created>
  <dcterms:modified xsi:type="dcterms:W3CDTF">2012-06-10T20:24:00Z</dcterms:modified>
</cp:coreProperties>
</file>