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A7DAA">
        <w:rPr>
          <w:rFonts w:ascii="Times New Roman" w:hAnsi="Times New Roman" w:cs="Times New Roman"/>
          <w:b/>
          <w:sz w:val="36"/>
          <w:szCs w:val="36"/>
        </w:rPr>
        <w:t>Úvod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Proč je důležité zvažovat u projektů použitelnost produktu? Do které profesní oblasti informatiky</w:t>
      </w:r>
      <w:r>
        <w:rPr>
          <w:rFonts w:ascii="Times New Roman" w:hAnsi="Times New Roman" w:cs="Times New Roman"/>
          <w:u w:val="single"/>
        </w:rPr>
        <w:t xml:space="preserve"> </w:t>
      </w:r>
      <w:r w:rsidRPr="007A7DAA">
        <w:rPr>
          <w:rFonts w:ascii="Times New Roman" w:hAnsi="Times New Roman" w:cs="Times New Roman"/>
          <w:u w:val="single"/>
        </w:rPr>
        <w:t>patří inženýrství použitelnosti?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Inženýrství použitelnosti je softwarové inženýrství. Zvažováním použitelnosti zmenšujeme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riziko vytvoření produktu, který nebude splňovat požadavky, které na něj jsou kladeny;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nebude použitelný.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Sledování použitelnosti je způsob, jak se vypořádat s následujícími problémy:</w:t>
      </w:r>
    </w:p>
    <w:p w:rsidR="007A7DAA" w:rsidRPr="007A7DAA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uživatelé vyžadovali změny úlohy (změna zadání)</w:t>
      </w:r>
    </w:p>
    <w:p w:rsidR="007A7DAA" w:rsidRPr="007A7DAA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zapomenuté úlohy</w:t>
      </w:r>
    </w:p>
    <w:p w:rsidR="007A7DAA" w:rsidRPr="007A7DAA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uživatlé neví, co chtějí a pokud ano, neumí to zformulovat</w:t>
      </w:r>
    </w:p>
    <w:p w:rsidR="007A7DAA" w:rsidRPr="006C19D7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nedostatečný feedback mezi vývojovým týmem a koncovým zákazníkem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Jaké jsou typické chyby hotového návrhu, při němž nebyly nezváženy principy použitelnosti?</w:t>
      </w:r>
      <w:r>
        <w:rPr>
          <w:rFonts w:ascii="Times New Roman" w:hAnsi="Times New Roman" w:cs="Times New Roman"/>
          <w:u w:val="single"/>
        </w:rPr>
        <w:t xml:space="preserve"> </w:t>
      </w:r>
      <w:r w:rsidRPr="007A7DAA">
        <w:rPr>
          <w:rFonts w:ascii="Times New Roman" w:hAnsi="Times New Roman" w:cs="Times New Roman"/>
          <w:u w:val="single"/>
        </w:rPr>
        <w:t>Komentujte, uveďte příklad z praxe.</w:t>
      </w:r>
    </w:p>
    <w:p w:rsidR="007A7DAA" w:rsidRPr="007A7DAA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je založen na nesprávných požadavcích (produkt dělá něco jiného, než bylo zadání)</w:t>
      </w:r>
    </w:p>
    <w:p w:rsidR="007A7DAA" w:rsidRPr="007A7DAA" w:rsidRDefault="007A7DAA" w:rsidP="007A7DA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má nevyhovující uspořádání dialogu (práce s produktem je nepříjemná a neintuitivní, což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může mít za následek špatné používání systému, vznik chyb)</w:t>
      </w:r>
    </w:p>
    <w:p w:rsidR="007A7DAA" w:rsidRPr="007A7DAA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není snadno použitelný (uživatelé se systémem nedokáží pracovat)</w:t>
      </w:r>
    </w:p>
    <w:p w:rsidR="007A7DAA" w:rsidRPr="006C19D7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není řádně otestován (např. je příliš pomalý, procesy v produktu obsahují logické chyby)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Mezi základy pro návrh rozhraní patří:</w:t>
      </w:r>
    </w:p>
    <w:p w:rsidR="007A7DAA" w:rsidRPr="007A7DAA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pochopení uživatelů a jejich úloh</w:t>
      </w:r>
    </w:p>
    <w:p w:rsidR="007A7DAA" w:rsidRPr="007A7DAA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návrh ve spolupráci s uživatelem</w:t>
      </w:r>
    </w:p>
    <w:p w:rsidR="007A7DAA" w:rsidRPr="007A7DAA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návrh vizuálních rozhraní</w:t>
      </w:r>
    </w:p>
    <w:p w:rsidR="007A7DAA" w:rsidRPr="007A7DAA" w:rsidRDefault="007A7DAA" w:rsidP="007A7D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principy návrhu na základě heuristik a doporučení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Vysvětlete tyto body a uveďte, jaké postupy a techniky, případně teoretické základy jsou s nimi</w:t>
      </w:r>
      <w:r>
        <w:rPr>
          <w:rFonts w:ascii="Times New Roman" w:hAnsi="Times New Roman" w:cs="Times New Roman"/>
          <w:u w:val="single"/>
        </w:rPr>
        <w:t xml:space="preserve"> </w:t>
      </w:r>
      <w:r w:rsidRPr="007A7DAA">
        <w:rPr>
          <w:rFonts w:ascii="Times New Roman" w:hAnsi="Times New Roman" w:cs="Times New Roman"/>
          <w:u w:val="single"/>
        </w:rPr>
        <w:t>spojeny.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pochopení uživatelů a jejich úloh – návrh zaměřený na úlohy (jak vytvořit příklady úloh, jak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vyhodnotit návrhy pomocí prověrek zaměřených na úloh)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návrh ve spolupráci s uživatelem – návrh zaměřený na uživatele a prototypování, uživatelské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vyhodnocení rozhraní (jak sledovat uživatele s cílem detekovat problémy rozhraní)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návrh vizuálních rozhraní – návrh každodenních věcí (kdy je vizuální element funkční?),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pozadí za návrhem obrazovky (reprezentace a metafory), grafický návrh obrazovky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(rozmístění elementů rozhraní na obrazovce)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principy návrhu – použití návodů pro návrhů a pro odhalení problémů použitelnosti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A7DAA">
        <w:rPr>
          <w:rFonts w:ascii="Times New Roman" w:hAnsi="Times New Roman" w:cs="Times New Roman"/>
          <w:b/>
          <w:sz w:val="36"/>
          <w:szCs w:val="36"/>
        </w:rPr>
        <w:t>Návrh zaměřený na úlohy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>Návrh zaměřený na koncového uživatele lze rozdělit do 4 fází – identifikace, požadavky, návrh,</w:t>
      </w:r>
      <w:r>
        <w:rPr>
          <w:rFonts w:ascii="Times New Roman" w:hAnsi="Times New Roman" w:cs="Times New Roman"/>
          <w:u w:val="single"/>
        </w:rPr>
        <w:t xml:space="preserve"> </w:t>
      </w:r>
      <w:r w:rsidRPr="007A7DAA">
        <w:rPr>
          <w:rFonts w:ascii="Times New Roman" w:hAnsi="Times New Roman" w:cs="Times New Roman"/>
          <w:u w:val="single"/>
        </w:rPr>
        <w:t>vyhodnocení procházením. Vysvětlete tyto fáze (co je cílem) a uveďte, jaké postupy a techniky jsou s</w:t>
      </w:r>
      <w:r>
        <w:rPr>
          <w:rFonts w:ascii="Times New Roman" w:hAnsi="Times New Roman" w:cs="Times New Roman"/>
          <w:u w:val="single"/>
        </w:rPr>
        <w:t xml:space="preserve"> </w:t>
      </w:r>
      <w:r w:rsidRPr="007A7DAA">
        <w:rPr>
          <w:rFonts w:ascii="Times New Roman" w:hAnsi="Times New Roman" w:cs="Times New Roman"/>
          <w:u w:val="single"/>
        </w:rPr>
        <w:t>nimi spojeny (jak cíle dosáhnout).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7A7DAA">
        <w:rPr>
          <w:rFonts w:ascii="Times New Roman" w:hAnsi="Times New Roman" w:cs="Times New Roman"/>
        </w:rPr>
        <w:t>dentifikace – vyhledání rolí specifických uživatelů a forumlace jejich úloh (pozorovat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uživatele při jejich práci, obsloužit jejich požadavky, rozdělit do kategorií, vyhledat extrémy)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Požadavky – rozhodnutí, co bude návrh řešit a usnadňovat (komu bude sloužit, co bude návrh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obsluhovat)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lastRenderedPageBreak/>
        <w:t>Návrh – na zákaldě zvolených úloh pro ně vypracujeme rozhraní a jeho logickou souslednost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(průchod při řešení úlohy → dialog)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Vyhodnocení – otestování návrhu; vezmeme si úlohu a námi vytvořené rozhraní pro ni a</w:t>
      </w:r>
      <w:r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pokusíme se ji pomocí tohoto rozhraní vyřešit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7DAA">
        <w:rPr>
          <w:rFonts w:ascii="Times New Roman" w:hAnsi="Times New Roman" w:cs="Times New Roman"/>
          <w:u w:val="single"/>
        </w:rPr>
        <w:t xml:space="preserve">Jak identifikujete skutečné uživatele systému a jejich úlohy? Zvažte </w:t>
      </w:r>
      <w:r>
        <w:rPr>
          <w:rFonts w:ascii="Times New Roman" w:hAnsi="Times New Roman" w:cs="Times New Roman"/>
          <w:u w:val="single"/>
        </w:rPr>
        <w:t xml:space="preserve">přístupy, kdy uživatelé a úlohy </w:t>
      </w:r>
      <w:r w:rsidRPr="007A7DAA">
        <w:rPr>
          <w:rFonts w:ascii="Times New Roman" w:hAnsi="Times New Roman" w:cs="Times New Roman"/>
          <w:u w:val="single"/>
        </w:rPr>
        <w:t>již existují a kdy ještě neexi</w:t>
      </w:r>
      <w:r>
        <w:rPr>
          <w:rFonts w:ascii="Times New Roman" w:hAnsi="Times New Roman" w:cs="Times New Roman"/>
          <w:u w:val="single"/>
        </w:rPr>
        <w:t xml:space="preserve">stují (vynoří se v budoucnosti). </w:t>
      </w:r>
      <w:r w:rsidRPr="007A7DAA">
        <w:rPr>
          <w:rFonts w:ascii="Times New Roman" w:hAnsi="Times New Roman" w:cs="Times New Roman"/>
          <w:u w:val="single"/>
        </w:rPr>
        <w:t>K čemu slouží klasifikace uživatelů a jejich úloh?</w:t>
      </w:r>
    </w:p>
    <w:p w:rsidR="007A7DAA" w:rsidRPr="007A7DAA" w:rsidRDefault="007A7DAA" w:rsidP="007A7DA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Kontaktujeme potenciální uživatele našeho systému a zaznamenáme, které úlohy je potřeba udělat (+ otagovat podle míry používání a důležitosti). Můžeme uživatele pozorovat při jeho práci, mluvit s ní</w:t>
      </w:r>
      <w:r>
        <w:rPr>
          <w:rFonts w:ascii="Times New Roman" w:hAnsi="Times New Roman" w:cs="Times New Roman"/>
        </w:rPr>
        <w:t>m, obsluhovat jeho požadavky…</w:t>
      </w:r>
    </w:p>
    <w:p w:rsidR="006C19D7" w:rsidRDefault="007A7DAA" w:rsidP="006C19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Syntentizujeme vlastní fiktivní očekávané uživatele a sestrojíme očekávané úlohy a procesy. V průběhu kontrolujeme, zda se naše předpoklady shodují s realitou.</w:t>
      </w:r>
    </w:p>
    <w:p w:rsidR="006C19D7" w:rsidRPr="006C19D7" w:rsidRDefault="006C19D7" w:rsidP="006C19D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Zjist</w:t>
      </w:r>
      <w:r w:rsidRPr="006C19D7">
        <w:rPr>
          <w:rFonts w:ascii="Times New Roman" w:hAnsi="Times New Roman" w:cs="Times New Roman"/>
          <w:lang w:val="sk-SK"/>
        </w:rPr>
        <w:t>íme</w:t>
      </w:r>
      <w:r>
        <w:rPr>
          <w:rFonts w:ascii="Times New Roman" w:hAnsi="Times New Roman" w:cs="Times New Roman"/>
          <w:lang w:val="sk-SK"/>
        </w:rPr>
        <w:t xml:space="preserve"> tím</w:t>
      </w:r>
      <w:r w:rsidRPr="006C19D7">
        <w:rPr>
          <w:rFonts w:ascii="Times New Roman" w:hAnsi="Times New Roman" w:cs="Times New Roman"/>
          <w:lang w:val="sk-SK"/>
        </w:rPr>
        <w:t>, kdo a co bude se systémem dělat, co od systému očekává</w:t>
      </w:r>
      <w:r>
        <w:rPr>
          <w:rFonts w:ascii="Times New Roman" w:hAnsi="Times New Roman" w:cs="Times New Roman"/>
          <w:lang w:val="sk-SK"/>
        </w:rPr>
        <w:t>. Umožňuje udělat kvalitnější a přesnější návrh systému.</w:t>
      </w:r>
    </w:p>
    <w:p w:rsidR="007A7DAA" w:rsidRPr="006C19D7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6C19D7">
        <w:rPr>
          <w:rFonts w:ascii="Times New Roman" w:hAnsi="Times New Roman" w:cs="Times New Roman"/>
          <w:u w:val="single"/>
        </w:rPr>
        <w:t>Jaké vlastnosti mají dobře formulované příklady úloh ? Které údaje uvádějí a co popisují ?</w:t>
      </w:r>
    </w:p>
    <w:p w:rsidR="006C19D7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říkají, co uživatelé chtějí udělat, ale ne jak</w:t>
      </w:r>
    </w:p>
    <w:p w:rsidR="007A7DAA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jsou přesné</w:t>
      </w:r>
    </w:p>
    <w:p w:rsidR="007A7DAA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popisují úplnou práci (nikoliv jen části)</w:t>
      </w:r>
    </w:p>
    <w:p w:rsidR="007A7DAA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určují uživatele specifické pro danou úlohu</w:t>
      </w:r>
    </w:p>
    <w:p w:rsidR="007A7DAA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jsou vyhodnoceny</w:t>
      </w:r>
    </w:p>
    <w:p w:rsidR="007A7DAA" w:rsidRPr="006C19D7" w:rsidRDefault="007A7DAA" w:rsidP="006C19D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C19D7">
        <w:rPr>
          <w:rFonts w:ascii="Times New Roman" w:hAnsi="Times New Roman" w:cs="Times New Roman"/>
        </w:rPr>
        <w:t>jsou otagovány podle četnosti a důležitosti</w:t>
      </w:r>
    </w:p>
    <w:p w:rsidR="007A7DAA" w:rsidRPr="003845A7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845A7">
        <w:rPr>
          <w:rFonts w:ascii="Times New Roman" w:hAnsi="Times New Roman" w:cs="Times New Roman"/>
          <w:u w:val="single"/>
        </w:rPr>
        <w:t>Charakterizujte vyhodnocení návrhu rozhraní pomocí procházek. Co je vstupem pro procházku,</w:t>
      </w:r>
      <w:r w:rsidR="006C19D7" w:rsidRPr="003845A7">
        <w:rPr>
          <w:rFonts w:ascii="Times New Roman" w:hAnsi="Times New Roman" w:cs="Times New Roman"/>
          <w:u w:val="single"/>
        </w:rPr>
        <w:t xml:space="preserve"> </w:t>
      </w:r>
      <w:r w:rsidRPr="003845A7">
        <w:rPr>
          <w:rFonts w:ascii="Times New Roman" w:hAnsi="Times New Roman" w:cs="Times New Roman"/>
          <w:u w:val="single"/>
        </w:rPr>
        <w:t>které vlastnosti jsou hodnoceny? Jaký je postup hodnocení?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Vybereme jednu konkrétní úlohu a snažíme se ji řešit. Monitorujeme uživatele při průchodu –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pro každý krok či akci napíšeme, zda uživatel ví co má dělat, jak to má dělat a zda to tak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opravdu udělá. Pokud je jedno z uvedeného narušeno, narazili jsme na problém.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Postup opakujeme pro všechny úlohy, které chceme řešit.</w:t>
      </w:r>
    </w:p>
    <w:p w:rsidR="007A7DAA" w:rsidRPr="003845A7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845A7">
        <w:rPr>
          <w:rFonts w:ascii="Times New Roman" w:hAnsi="Times New Roman" w:cs="Times New Roman"/>
          <w:u w:val="single"/>
        </w:rPr>
        <w:t>Návrh zaměřený na cíl se liší od návrhu zaměřeného na úlohy. Vysvětlete hlavní odlišnosti a</w:t>
      </w:r>
      <w:r w:rsidR="003845A7" w:rsidRPr="003845A7">
        <w:rPr>
          <w:rFonts w:ascii="Times New Roman" w:hAnsi="Times New Roman" w:cs="Times New Roman"/>
          <w:u w:val="single"/>
        </w:rPr>
        <w:t xml:space="preserve"> </w:t>
      </w:r>
      <w:r w:rsidRPr="003845A7">
        <w:rPr>
          <w:rFonts w:ascii="Times New Roman" w:hAnsi="Times New Roman" w:cs="Times New Roman"/>
          <w:u w:val="single"/>
        </w:rPr>
        <w:t>zdůvodněte.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Vyjádřujeme cíle namísto úlohových sekvcení. Cíl je žádaná koncová podmínka (chceme jej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dosáhnout) a má tendenci být stabilní. Úloha je bezprostřední proces pro dosažení cíle a může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se měnit v čase (změna technologie, pracovních postupů,...).</w:t>
      </w:r>
    </w:p>
    <w:p w:rsidR="007A7DAA" w:rsidRPr="003845A7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845A7">
        <w:rPr>
          <w:rFonts w:ascii="Times New Roman" w:hAnsi="Times New Roman" w:cs="Times New Roman"/>
          <w:u w:val="single"/>
        </w:rPr>
        <w:t>Při návrhu zaměřeném na cíl se zdůrazňuje formulace osoby a definice celého obsazení – rolí</w:t>
      </w:r>
      <w:r w:rsidR="003845A7" w:rsidRPr="003845A7">
        <w:rPr>
          <w:rFonts w:ascii="Times New Roman" w:hAnsi="Times New Roman" w:cs="Times New Roman"/>
          <w:u w:val="single"/>
        </w:rPr>
        <w:t xml:space="preserve"> </w:t>
      </w:r>
      <w:r w:rsidRPr="003845A7">
        <w:rPr>
          <w:rFonts w:ascii="Times New Roman" w:hAnsi="Times New Roman" w:cs="Times New Roman"/>
          <w:u w:val="single"/>
        </w:rPr>
        <w:t>uživatelů systému. Jaké údaje obsahuje popis osoby, na základě čeho odvodíme jeho vlastnosti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Formulace osoby je přesná; konkrétní popis uživatele a cíle, kterého chce dosáhnout. Je to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 xml:space="preserve">abstrakce reálných uživatelů – syntéza jejich vlastností a požadavků. </w:t>
      </w:r>
    </w:p>
    <w:p w:rsidR="007A7DAA" w:rsidRPr="003845A7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845A7">
        <w:rPr>
          <w:rFonts w:ascii="Times New Roman" w:hAnsi="Times New Roman" w:cs="Times New Roman"/>
          <w:b/>
          <w:sz w:val="36"/>
          <w:szCs w:val="36"/>
        </w:rPr>
        <w:t>Modely chování člověk-počítač</w:t>
      </w:r>
    </w:p>
    <w:p w:rsidR="007A7DAA" w:rsidRPr="003845A7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845A7">
        <w:rPr>
          <w:rFonts w:ascii="Times New Roman" w:hAnsi="Times New Roman" w:cs="Times New Roman"/>
          <w:u w:val="single"/>
        </w:rPr>
        <w:t>Schneidermanův model interakce rozlišuje mezi semantickou a syntaktickou znalostí. V čem</w:t>
      </w:r>
      <w:r w:rsidR="003845A7" w:rsidRPr="003845A7">
        <w:rPr>
          <w:rFonts w:ascii="Times New Roman" w:hAnsi="Times New Roman" w:cs="Times New Roman"/>
          <w:u w:val="single"/>
        </w:rPr>
        <w:t xml:space="preserve"> </w:t>
      </w:r>
      <w:r w:rsidRPr="003845A7">
        <w:rPr>
          <w:rFonts w:ascii="Times New Roman" w:hAnsi="Times New Roman" w:cs="Times New Roman"/>
          <w:u w:val="single"/>
        </w:rPr>
        <w:t xml:space="preserve">spočívají uživatelské problémy spojené se syntaktickou </w:t>
      </w:r>
      <w:r w:rsidR="003845A7" w:rsidRPr="003845A7">
        <w:rPr>
          <w:rFonts w:ascii="Times New Roman" w:hAnsi="Times New Roman" w:cs="Times New Roman"/>
          <w:u w:val="single"/>
        </w:rPr>
        <w:t>(ne)</w:t>
      </w:r>
      <w:r w:rsidRPr="003845A7">
        <w:rPr>
          <w:rFonts w:ascii="Times New Roman" w:hAnsi="Times New Roman" w:cs="Times New Roman"/>
          <w:u w:val="single"/>
        </w:rPr>
        <w:t>znalostí systémů?</w:t>
      </w:r>
      <w:r w:rsidR="003845A7" w:rsidRPr="003845A7">
        <w:rPr>
          <w:rFonts w:ascii="Times New Roman" w:hAnsi="Times New Roman" w:cs="Times New Roman"/>
          <w:u w:val="single"/>
        </w:rPr>
        <w:t xml:space="preserve">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Syntaktické detaily jsou nejen platformově závislé, ale i programově → malá konzistence.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Tuto syntaxi je obtížné se naučit (dril, mechanické opakování), bez jejího znovupoužívání se</w:t>
      </w:r>
      <w:r w:rsidR="003845A7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velice rychle zapomene.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lastRenderedPageBreak/>
        <w:t>Schneidermanův model interakce rozlišuje mezi semantickou a syntaktickou znalostí. V čem</w:t>
      </w:r>
      <w:r w:rsidR="005327B3" w:rsidRP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spočívají uživatelské problémy spojené se semantickou znalostí počítačových konceptů a konceptů</w:t>
      </w:r>
      <w:r w:rsidR="005327B3" w:rsidRP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úloh? Charakterizujte problémy spojené s mapováním.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Spousta lidí, pracujícími s počítači, jsou pouze laici, kteří počítač používají pouze pro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vykonání své práce. Nejsou to odborníci. Lidi je pro práci s počítači potřeba zaškolit a naučit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je obvyklým postupům a přístupům (co je to kurzor, jak ovládat scrollbar,...). Lidé se snaží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vyřešit svou úlohu a ne se soustředit na počítačové znalosti.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Mapování pomáhá odlehčit tomuto problému. Principy z běžného života se přenesou do PC a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práce s ním se tak stává více intuitivní (např. odhazování souborů do koše).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Ve zjednodušeném Normanově modelu zvažujeme 4 etapy interakce (záměr, výběr, provedení,</w:t>
      </w:r>
      <w:r w:rsidR="005327B3" w:rsidRP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hodnocení). Vysvětlete tyto etapy a jejich návaznosti při aktivitách souvisejících s plněním úlohy.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Sled: záměr → výběr → provedení → hodnocení.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Záměr – uživatel zforumuluje svůj (pod)cíl, kterého chce dosáhnout (např. napsat tetě dopis);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podobá se vyjádření sémantiky úlohy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 xml:space="preserve">Výbeř – nalezení akcí vhodných pro dosažení cíle a vybrání konkrétní z nich (např. </w:t>
      </w:r>
      <w:r w:rsidR="005327B3">
        <w:rPr>
          <w:rFonts w:ascii="Times New Roman" w:hAnsi="Times New Roman" w:cs="Times New Roman"/>
        </w:rPr>
        <w:t>p</w:t>
      </w:r>
      <w:r w:rsidRPr="007A7DAA">
        <w:rPr>
          <w:rFonts w:ascii="Times New Roman" w:hAnsi="Times New Roman" w:cs="Times New Roman"/>
        </w:rPr>
        <w:t>oužít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editor emacs k napsání dopisu); podobné mapování mezi úlohou a počítačovou sémantikou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Provedení – použití počítače k provedení akce (např. napsat emacs -nw letter.doc); obdobné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mapování mezi sémantikou a syntaxí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Hodnocení – ověření výsledku provádění akce a porovnání s očekáváním (např. zkontrolovat,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že se otevřel editor pro psaní dopisu); vyžaduje vnímání, interpretaci a inkrementální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vyhodnocení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4etapový model identifikuje propasti „provedení“ a „vyhodnocení“. Vysvětlete.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Kontola, zda provedené akce odpovídají záměrům uživatele. Propast je vynaložené úsilí k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transformaci záměrů na provedené akce. Dobrý systém nabízí přímé mapování mezi záměrem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a výběrem. Zpětná vazba by měla být dobře čitelná, intepretovatelná. Špatný systém nenabízí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zpětnou vazbu nebo pouze špatně čitelnou.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4etapový model přispívá k řešení návrhu kladením a zvažováním otázek z pohledu viditelnosti,</w:t>
      </w:r>
      <w:r w:rsidR="005327B3" w:rsidRP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kvality konceptuálního modelu, dobrého mapování a kvalitní zpětné vazby. Vysvětlete, komentujte,</w:t>
      </w:r>
      <w:r w:rsidR="005327B3" w:rsidRP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uveďte příklady.</w:t>
      </w:r>
      <w:r w:rsidR="005327B3" w:rsidRPr="005327B3">
        <w:rPr>
          <w:u w:val="single"/>
        </w:rPr>
        <w:t xml:space="preserve"> </w:t>
      </w:r>
      <w:r w:rsidR="005327B3" w:rsidRPr="005327B3">
        <w:rPr>
          <w:rFonts w:ascii="Times New Roman" w:hAnsi="Times New Roman" w:cs="Times New Roman"/>
          <w:u w:val="single"/>
        </w:rPr>
        <w:t>Co je transparentní rozhraní, jaký má přínos pro uživatele?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Viditelnost – lze vidět stav aplikace a aleternativy akcí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Dobrý konceptuální model – konzistence při prezentaci operací a výsledků, obecná vizuální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koherence (držíme se stejných pravidel napříč celým systémem)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Dobré mapování – vazba mezi akcemi a výsledky, povely a jejich efekty, stavem systému a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toho, co lze vidět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Dobrá zpětná vazba – úplná a spojitá zpětná vazba o výsledcích akcí; uživatel ví, čeho dosáhl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 tímto souvisí takzvaný princip transparentnosti – uživatel přestává vidět systém, ale je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schopen se soustředit přímo na úlohu. Práce se systémem je pohodlná a intuitivní. Je to cíl,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kterého by se měl dobrý návrh snažit dosáhnout.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327B3">
        <w:rPr>
          <w:rFonts w:ascii="Times New Roman" w:hAnsi="Times New Roman" w:cs="Times New Roman"/>
          <w:b/>
          <w:sz w:val="36"/>
          <w:szCs w:val="36"/>
        </w:rPr>
        <w:t>Návrh zaměřený na uživatele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Vysvětlete rozdíl mezi návrhem zaměřeným na systém a návrhem zaměřeným na uživatele.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lastRenderedPageBreak/>
        <w:t>Návrh zaměřený na systém vychází z toho, co jsem schopen v prostředí vyvinout, co je pro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mne jako pro programátora výhodné. Z tohoto návrhu často vzejdou expertní systémy, které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jsou precizní a velice komplexní, ale jsou těžké na zvládnutí a naučení se je ovládat.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Návrh zaměřený na uživatele má za cíl udělat systém co nejvíce příjemný pro uživatele,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odstranit co nejvíce překážek stojících mezi uživatelem a systémem. Zlaté pravidlo je –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seznámit se s uživatelem. Návrh je založen na uživatelových schopnostech, znalostech,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potřebách.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 xml:space="preserve">Co znamená „zúčastněný návrh“, klady a zápory.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Zúčastněný návrh je návrh, kde při vývoji stojí samotní koncoví (!, nikoliv manažeři či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zástupci) zákazníci a existuje mohutná zpětná vazba mezi vývojovým týmem a zákazníkem.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Klady: získáme perfektní uživatele pro testování systému, zákazník získá dojem „většího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vlastníctví“ systému (systém je mu uzpůsoben na míru, to se mu líbí), uživatelé přináší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„lidovou“ znalost počítačů – zjistíme tak, které koncepty obyčejný uživatel není schopen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zvládnout a naopak, které mu vyhovují.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Zápory: neochota ze strany uživatelů (negativně vnímané „být pokusným králíkem“),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nákladné (pro firmu to znamená, že musí vyhradit zaměstnance, které se budou podílet při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vývoji systému a tedy nebudou dělat svůj plný podíl v práci), uživatel neví, co chce a neumí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se adekvátně vyjádřit – je potřeba filtrovat šum ve sděleních (uživatel používá špatně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terminologii, má svou vlastní,...).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Metody pro zapojení uživatele – zákazníka. Vysvětlení, vizualizace, skicy, prototypy. Použití v</w:t>
      </w:r>
      <w:r w:rsid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úvodních a pozdějších fázích návrhu.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Chceme-li vyvíjet návrh zaměřený na uživatele, musíme s uživatelem komunikovat →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kontextová interview + návštěvy v jejich pracovním prostředí. Obvyklý sled při vývoji je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vysvětlění → vizualizace → skicy → prototypy.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Vysvětlení – vysvětlit, co budeme dělat; získávat odezvy v každé fázi vývoje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Vizualizace – lidé reagují zcela odlišně, pokud vidí návrh nebo si jej představují z popisu;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prototypy jsou proto kritické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Skicy – skicy jsou nízkorozpočtové návrhy; ranné verze mohou být například kreslené na</w:t>
      </w:r>
      <w:r w:rsidR="005327B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papíře apod., jak vývoj pokračuje, budujeme složitejší a exaktnější skicy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Prototypování – propojení skic do celků, nabízí interakci</w:t>
      </w:r>
    </w:p>
    <w:p w:rsidR="007A7DAA" w:rsidRPr="005327B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327B3">
        <w:rPr>
          <w:rFonts w:ascii="Times New Roman" w:hAnsi="Times New Roman" w:cs="Times New Roman"/>
          <w:u w:val="single"/>
        </w:rPr>
        <w:t>Vysvětlete atributy skic z pohledu návrhu: rychlé, včasné, nevratné, početné, jasný slovník, menší</w:t>
      </w:r>
      <w:r w:rsidR="005327B3">
        <w:rPr>
          <w:rFonts w:ascii="Times New Roman" w:hAnsi="Times New Roman" w:cs="Times New Roman"/>
          <w:u w:val="single"/>
        </w:rPr>
        <w:t xml:space="preserve"> </w:t>
      </w:r>
      <w:r w:rsidRPr="005327B3">
        <w:rPr>
          <w:rFonts w:ascii="Times New Roman" w:hAnsi="Times New Roman" w:cs="Times New Roman"/>
          <w:u w:val="single"/>
        </w:rPr>
        <w:t>rozlišení, konzistence se stavem, předkládání myšlenek.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Rychlé na výrobu; kdykoliv k dispozici; levné na výrobu, investice do konceptu a ne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implementaci; dávají smysl v kolekci či posloupnosti; podle stylu je jasně vidět, že jde pouze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 návrhy; nebrání hledání konceptu; korespondují s tím, v jakém stavu se systém nachází;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slouží jako katalyzátory pro konverzaci mezi uživatelem a vývojářem</w:t>
      </w:r>
    </w:p>
    <w:p w:rsidR="007A7DAA" w:rsidRPr="007A4FFC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4FFC">
        <w:rPr>
          <w:rFonts w:ascii="Times New Roman" w:hAnsi="Times New Roman" w:cs="Times New Roman"/>
          <w:u w:val="single"/>
        </w:rPr>
        <w:t>Při vývoji rozhraní se používají prototypy s omezenou funkcionalitou (horizontální, vertikální,</w:t>
      </w:r>
      <w:r w:rsidR="007A4FFC" w:rsidRPr="007A4FFC">
        <w:rPr>
          <w:rFonts w:ascii="Times New Roman" w:hAnsi="Times New Roman" w:cs="Times New Roman"/>
          <w:u w:val="single"/>
        </w:rPr>
        <w:t xml:space="preserve"> </w:t>
      </w:r>
      <w:r w:rsidRPr="007A4FFC">
        <w:rPr>
          <w:rFonts w:ascii="Times New Roman" w:hAnsi="Times New Roman" w:cs="Times New Roman"/>
          <w:u w:val="single"/>
        </w:rPr>
        <w:t xml:space="preserve">scénáře). Vysvětlete rozdíly a jejich použití. </w:t>
      </w:r>
    </w:p>
    <w:p w:rsidR="007A4FFC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Horizontální – vykreslen celý systém a interakce v něm, souslednosti; avšak chybí jakákoliv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implementace, jedná se čistě o simulaci, není vykonaná žádná práce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Vertikální – hluboká funkcionalita avšak pouze pro úzkou skupinu příkazů, často jedna úloha;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společné návrhové myšlenky mohou být sledovány do hloubky</w:t>
      </w:r>
    </w:p>
    <w:p w:rsidR="007A7DAA" w:rsidRPr="007A4FFC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7A4FFC">
        <w:rPr>
          <w:rFonts w:ascii="Times New Roman" w:hAnsi="Times New Roman" w:cs="Times New Roman"/>
          <w:b/>
          <w:sz w:val="36"/>
          <w:szCs w:val="36"/>
        </w:rPr>
        <w:t>Vyhodnocování rozhraní s uživateli</w:t>
      </w:r>
    </w:p>
    <w:p w:rsidR="007A7DAA" w:rsidRPr="007A4FFC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4FFC">
        <w:rPr>
          <w:rFonts w:ascii="Times New Roman" w:hAnsi="Times New Roman" w:cs="Times New Roman"/>
          <w:u w:val="single"/>
        </w:rPr>
        <w:lastRenderedPageBreak/>
        <w:t>Vyhodnocování rozhraní uživateli se používá ve všech etapách životního cyklu. Na co se zaměřuje,</w:t>
      </w:r>
      <w:r w:rsidR="007A4FFC">
        <w:rPr>
          <w:rFonts w:ascii="Times New Roman" w:hAnsi="Times New Roman" w:cs="Times New Roman"/>
          <w:u w:val="single"/>
        </w:rPr>
        <w:t xml:space="preserve"> </w:t>
      </w:r>
      <w:r w:rsidRPr="007A4FFC">
        <w:rPr>
          <w:rFonts w:ascii="Times New Roman" w:hAnsi="Times New Roman" w:cs="Times New Roman"/>
          <w:u w:val="single"/>
        </w:rPr>
        <w:t>které aspekty odhaluje v etapách předběžného návrhu, iniciálního návrhu, iterativního návrhu a</w:t>
      </w:r>
      <w:r w:rsidR="007A4FFC">
        <w:rPr>
          <w:rFonts w:ascii="Times New Roman" w:hAnsi="Times New Roman" w:cs="Times New Roman"/>
          <w:u w:val="single"/>
        </w:rPr>
        <w:t xml:space="preserve"> </w:t>
      </w:r>
      <w:r w:rsidRPr="007A4FFC">
        <w:rPr>
          <w:rFonts w:ascii="Times New Roman" w:hAnsi="Times New Roman" w:cs="Times New Roman"/>
          <w:u w:val="single"/>
        </w:rPr>
        <w:t xml:space="preserve">přejímacích testů ?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Předběžný návrh – investice do nového systému vyžaduje důkaz uskutečnitelnosti, potřeby.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Iniciální návrh – vývoj a vyhodnocený ranných, počátečních návrhů s uživatelem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Iterativní návrh – vylepšování, odstraňovaní chyb; splňuje návrh zadání? jsou nějaké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problémy spojenés návrhem? funguje to?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Přejímací testy – kontrla, zda návrh splňuje uživatelská kritéria výkonu</w:t>
      </w:r>
    </w:p>
    <w:p w:rsidR="007A7DAA" w:rsidRPr="007A4FFC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A4FFC">
        <w:rPr>
          <w:rFonts w:ascii="Times New Roman" w:hAnsi="Times New Roman" w:cs="Times New Roman"/>
          <w:u w:val="single"/>
        </w:rPr>
        <w:t>Jaký je rozdíl mezi naturalistickým a experimentálními přístupy vyhodnocování ? Vysvětlete</w:t>
      </w:r>
      <w:r w:rsidR="007A4FFC" w:rsidRPr="007A4FFC">
        <w:rPr>
          <w:rFonts w:ascii="Times New Roman" w:hAnsi="Times New Roman" w:cs="Times New Roman"/>
          <w:u w:val="single"/>
        </w:rPr>
        <w:t xml:space="preserve"> </w:t>
      </w:r>
      <w:r w:rsidRPr="007A4FFC">
        <w:rPr>
          <w:rFonts w:ascii="Times New Roman" w:hAnsi="Times New Roman" w:cs="Times New Roman"/>
          <w:u w:val="single"/>
        </w:rPr>
        <w:t xml:space="preserve">podstatu kompromisu mezi oběma přístupy a externí a interní validitu hodnocení.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Naturalistický přístup – vyhodnocení probíhá přímo „v poli“, v reálném životě; nevýhody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jsou: časově náročné, obtížné na provedení; nemusí jít zobecnit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Experimentální přístup – cílené experimentální pokusy; sleduje se jeden faktoru,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experimentátor řídí vývoj experimentu (sleduje změny nezávislých proměnných, sleduje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vzájemné ovlivňování závislých proměnných; např. není rozdíl ve výkonu uživatele /četnost</w:t>
      </w:r>
      <w:r w:rsidR="007A4FFC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 xml:space="preserve">pohybu a čas/ při používání pop-down a pop-right menu)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Externí validita – důvěra, že naše výsledky jsou obecně platné a že budou použitelné v reálu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(obvykle dobrá při naturalistickém přístupu)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Interní validita – důvěra v naše vysvětlení výsledků (obvykle dobrá při experimentálním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přístupu)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Kompromis – snaha o maximální zobecnění (naturalistický př.) a snaha o přesnost a přímé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řízení (experimentální př.)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Zhodnoťte přínosy a problémy spojené s experimentálním hodnocením použitelnosti výrobku. Jak</w:t>
      </w:r>
      <w:r w:rsid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lze problémy částečně zmenšit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Přínosy: řídíme průběh experimentu → testujeme, co chceme; můžeme monitorovat aspekty,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které si zamaneme (připravíme pro to prostředí); vhodné pro hledání výrazných aspektů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Nevýhody: nejsou testovaní obyčejní uživatelé; umělé prostředí může ovlivnit výsledky;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odlišný sociální kontext (dělám svou práci vs. dělám na experimentu); atypické úlohy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Partikulární řešení: otestujeme reálné uživatele, úlohy pochází z návrhu zaměřeného na úlohy,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okolí blízké reálu, naturalizace exp. prostředí (schovat ty kamery, mikrofony, čumily,...)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Problém: kolik užiatelů otestujeme? je to nákladné, ale větší vzorek více pokryje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Mezi „levné“ metody hodnocení použitelnosti patří inspekce, extrakce konceptuálního modelu,</w:t>
      </w:r>
      <w:r w:rsidR="00A949E1" w:rsidRP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pozorování, dotazovací techniky a spojité vyhodnocování v terénu. Uveďte charakteristiky,</w:t>
      </w:r>
      <w:r w:rsidR="00A949E1" w:rsidRP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diskutujte klady a zápory.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Levné metody - obvykle zachytí velké množství velkých problémů a mnoho problému malých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Insepekce – designer prochází systém a zaznamenává problémy</w:t>
      </w:r>
    </w:p>
    <w:p w:rsidR="007A7DAA" w:rsidRPr="00A949E1" w:rsidRDefault="007A7DAA" w:rsidP="00A949E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949E1">
        <w:rPr>
          <w:rFonts w:ascii="Times New Roman" w:hAnsi="Times New Roman" w:cs="Times New Roman"/>
        </w:rPr>
        <w:t>zápory: jsou jasné – zcela závislé na designerovi; designer trpí autorskou slepotou, je to deformovaný uživatel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Exktrakce konceptuálního modelu – ukážeme uživateli statické návrhy, například skicy a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požádámeho o vysvětlení, jak obrazovku chápe, ptáme se jej, jak by které úlohy provedl</w:t>
      </w:r>
    </w:p>
    <w:p w:rsidR="007A7DAA" w:rsidRPr="00A949E1" w:rsidRDefault="007A7DAA" w:rsidP="00A949E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949E1">
        <w:rPr>
          <w:rFonts w:ascii="Times New Roman" w:hAnsi="Times New Roman" w:cs="Times New Roman"/>
        </w:rPr>
        <w:lastRenderedPageBreak/>
        <w:t>rozlišujeme: uživatelův první dojem a dojem po dlouhodobějším používání</w:t>
      </w:r>
    </w:p>
    <w:p w:rsidR="007A7DAA" w:rsidRPr="00A949E1" w:rsidRDefault="007A7DAA" w:rsidP="00A949E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 w:rsidRPr="00A949E1">
        <w:rPr>
          <w:rFonts w:ascii="Times New Roman" w:hAnsi="Times New Roman" w:cs="Times New Roman"/>
        </w:rPr>
        <w:t>hodnota: dobré pro odhalení vizuálních (prezentačních) chyb a nedostatků, ne logických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Pozorování – sledujeme obyčejného uživatele při práci se systémem; důležité je monitorovat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to, co chceme sledovat</w:t>
      </w:r>
    </w:p>
    <w:p w:rsidR="007A7DAA" w:rsidRPr="00A949E1" w:rsidRDefault="007A7DAA" w:rsidP="00A949E1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</w:rPr>
      </w:pPr>
      <w:r w:rsidRPr="00A949E1">
        <w:rPr>
          <w:rFonts w:ascii="Times New Roman" w:hAnsi="Times New Roman" w:cs="Times New Roman"/>
        </w:rPr>
        <w:t>hodnota: odhalíme velké návrhové chyby a bottlenecky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Dotazovací techniky – interview (audio, video), dotazníky a průzkumy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Spojité vyhodnocování v terénu – testování v terénu, vyhodnocování „on-fly“, podobné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pozorování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Při návrhu dotazníku je nutné stanovit cíl, formulovat „hodnocené“ otázky, definovat množinu</w:t>
      </w:r>
      <w:r w:rsidR="00A949E1" w:rsidRP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respondentů a způsob provedení. Otázky lze formulovat jako otázky otevřené nebo uzavřené.</w:t>
      </w:r>
      <w:r w:rsid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Vysvětlete jednotlivé body, jejich význam, uveďte příklady.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Cíl – musíme vědět, co chceme pomocí dotazníku zjistit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Respondenti – který statistický vzorek použijeme, koho chceme oslovit?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Provedení – web formulář/dotazník poštou/telefonicky/...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Uzavřené otázky – otázky s pevně danou množinou odpovědí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Otevřené otázky – necháme uživatele se vyjádřit, těžké na analýzu, ale zjistíme více, než z jen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uzavřených otázek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Vysvětlete základní etické zásady před testováním: čas uživatele, pohodlí uživatele, soukromí,</w:t>
      </w:r>
      <w:r w:rsidR="00A949E1" w:rsidRP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informovanost, dobrovolnost.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Neplýtváme časem uživatele, vše máme připravené a odladěné pilotními testy; snažíme se mu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zajistit co největší pohodlí, možnost kdykoliv skončit, zdůrazníme, že se testuje systém a ne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uživatel; dbáme na dodržení soukromí (zachování důvěrnosti výsledků); informujeme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uživatele o tom, co ho čeká (způsoby monitorování) a co se testuje, vysvětlíme jeho otázky;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testujeme pouze dobrovolné uživatele, kteří podepsali formulář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Vysvětlete základní etické zásady během testování: čas uživatele, pohodlí uživatele, soukromí.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Nenecháme dělat uživatele zbytečné úlohy; úlohy zadáváme jednu po druhé, děláme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přestávky, udržujeme uvolněnou atmosféru, nedáváme najevo nespokojenost s uživatelem;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dbáme na dodržení soukromí (uživatele nesleduje jeho nadřízený)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Vysvětlete základní etické zásady po testu: pohodlí, soukromí, informovanost.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Poděkujem uživateli a konstatujeme, že díky němu máme lepší produkt; odpovídáme na jeho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případné otázky a vysvětlíme mu je; výsledky vyhlašujeme takovým způsobem, aby je nebylo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možné spojit s konrkétním uživatelem, pokud chceme výsledky použít vně testovacího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prostředí, pak pouze se svolením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A949E1">
        <w:rPr>
          <w:rFonts w:ascii="Times New Roman" w:hAnsi="Times New Roman" w:cs="Times New Roman"/>
          <w:b/>
          <w:sz w:val="36"/>
          <w:szCs w:val="36"/>
        </w:rPr>
        <w:t>Vyhodnocování pomocí řízených experimentů</w:t>
      </w:r>
    </w:p>
    <w:p w:rsidR="007A7DAA" w:rsidRPr="00A949E1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A949E1">
        <w:rPr>
          <w:rFonts w:ascii="Times New Roman" w:hAnsi="Times New Roman" w:cs="Times New Roman"/>
          <w:u w:val="single"/>
        </w:rPr>
        <w:t>Řízený experiment sleduje následující hlediska: hypotéza, měření, míra důvěry, opakovatelnost,</w:t>
      </w:r>
      <w:r w:rsidR="00A949E1" w:rsidRPr="00A949E1">
        <w:rPr>
          <w:rFonts w:ascii="Times New Roman" w:hAnsi="Times New Roman" w:cs="Times New Roman"/>
          <w:u w:val="single"/>
        </w:rPr>
        <w:t xml:space="preserve"> </w:t>
      </w:r>
      <w:r w:rsidRPr="00A949E1">
        <w:rPr>
          <w:rFonts w:ascii="Times New Roman" w:hAnsi="Times New Roman" w:cs="Times New Roman"/>
          <w:u w:val="single"/>
        </w:rPr>
        <w:t>řízení proměnných a podmínek, nezaujatý přístup. Komentujte a vysvětlete jednotlivé body.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Hypotéza – experiment stavíme nad konkrétní hypotézou; je to to, co chceme otestovat;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snažíme se zformulovat co jasnou a snadno testovatelnou hypotézu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Měření – kvantitativní, snažíme se o přeskoušení mohutného vzorku lidí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lastRenderedPageBreak/>
        <w:t>Míra důvěry – nakolik lze věřit získaným výsledkům měření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Opakovatelnost – experiment by měl být opakovatelný se stejnými výsledky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Řízení proměnných a podmínek – manipulujeme s nezávislými proměnnými a podmínkami a</w:t>
      </w:r>
      <w:r w:rsidR="00A949E1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měříme závislé; nezávislé jsou stejné pro všechny respondenty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Nezaujatý přístup – nezaujaté zadání, nezaujatý výběr respondentů, nezaujaté protokoly</w:t>
      </w:r>
    </w:p>
    <w:p w:rsidR="007A7DAA" w:rsidRPr="007B63E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B63E3">
        <w:rPr>
          <w:rFonts w:ascii="Times New Roman" w:hAnsi="Times New Roman" w:cs="Times New Roman"/>
          <w:u w:val="single"/>
        </w:rPr>
        <w:t>T-test a nulová hypotéza. Úroveň významnosti a chyby, kterých se při posouzení nulové hypotézy</w:t>
      </w:r>
      <w:r w:rsidR="007B63E3">
        <w:rPr>
          <w:rFonts w:ascii="Times New Roman" w:hAnsi="Times New Roman" w:cs="Times New Roman"/>
          <w:u w:val="single"/>
        </w:rPr>
        <w:t xml:space="preserve"> </w:t>
      </w:r>
      <w:r w:rsidRPr="007B63E3">
        <w:rPr>
          <w:rFonts w:ascii="Times New Roman" w:hAnsi="Times New Roman" w:cs="Times New Roman"/>
          <w:u w:val="single"/>
        </w:rPr>
        <w:t>můžeme dopustit. Jaké to může mít důsledky při návrhu rozhraní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T-test – jednoduchý statistický test, umožňuje něco říci o rozdílech mezi středními hodnotami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a určité míry důvěry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Nulová hypotéza – mezi středními hodnotami dvou sobourů dat není žádný rozdíl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Úroveň významnosti – stanovíme před samotným měřením (obvykle 0.05 nebo 0.01)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Chyba 1. typu: odmítnutí nulové hypotézy, i když je ve skutečnosti pravdivá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Chyba 2. typu: přijetí nulové hypotézy, i když je ve skutečnosti nepravdivá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Jeden druh chyby je preferovanější než druhý, ale to je závislé na tom, co testujeme! Měli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bychom si vybrat, kterou chybu budeme tolerovat raději a podle toho stanovit míru důvěry.</w:t>
      </w:r>
    </w:p>
    <w:p w:rsidR="007A7DAA" w:rsidRPr="007B63E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B63E3">
        <w:rPr>
          <w:rFonts w:ascii="Times New Roman" w:hAnsi="Times New Roman" w:cs="Times New Roman"/>
          <w:u w:val="single"/>
        </w:rPr>
        <w:t>Při měření se používají 4 hlavní stupnice: nominální, ordinální, intervalová, poměrová. Stručně je</w:t>
      </w:r>
      <w:r w:rsidR="007B63E3" w:rsidRPr="007B63E3">
        <w:rPr>
          <w:rFonts w:ascii="Times New Roman" w:hAnsi="Times New Roman" w:cs="Times New Roman"/>
          <w:u w:val="single"/>
        </w:rPr>
        <w:t xml:space="preserve"> </w:t>
      </w:r>
      <w:r w:rsidRPr="007B63E3">
        <w:rPr>
          <w:rFonts w:ascii="Times New Roman" w:hAnsi="Times New Roman" w:cs="Times New Roman"/>
          <w:u w:val="single"/>
        </w:rPr>
        <w:t>vysvětlete, uveďte příklady a zvažte možné zdroje chyb.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Nominální – enumerace, výčet (chyby: shoda v označení, nejednoznačné rozdíly)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Ordinální – s uspořádáním (chyby: shoda v označení, nejednoznačné rozdíly)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Intervalová – klasifikace do seřazených kategorií se shodnými intervaly mezi kategoriemi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(chyby: kalibrace přístrojů, reprodukovatelnost, čitelnost, lidská chyba)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Poměrová – intervalová stupnice s pevně danou nulou (chyby: kalibrace přístrojů, čitelnost,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lidská chyba)</w:t>
      </w:r>
    </w:p>
    <w:p w:rsidR="007A7DAA" w:rsidRPr="007B63E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B63E3">
        <w:rPr>
          <w:rFonts w:ascii="Times New Roman" w:hAnsi="Times New Roman" w:cs="Times New Roman"/>
          <w:u w:val="single"/>
        </w:rPr>
        <w:t>Co je korelace, regrese a analýza variance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Korelace – měří rozsah, v jaké jsou dva údaje ve vzájemném vztahu (např. váha/výška)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Regerse – počítá přímku nejlepší shody v koleraci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Analýza variace – porovnání vztahů mezi mnoha faktory (porovnání vztahu v prostoru o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dimenzi n, kde n je počet porovnávaných faktorů; např. „všichni začátečníci píšou na</w:t>
      </w:r>
      <w:r w:rsidR="007B63E3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jakékoliv klávesnici stejně, ale zkušení uživatelé píšou nejrychleji na qwerty“)</w:t>
      </w:r>
    </w:p>
    <w:p w:rsidR="007A7DAA" w:rsidRPr="007B63E3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7B63E3">
        <w:rPr>
          <w:rFonts w:ascii="Times New Roman" w:hAnsi="Times New Roman" w:cs="Times New Roman"/>
          <w:u w:val="single"/>
        </w:rPr>
        <w:t>Při návrhu je důležité zvažovat a využívat následující koncepty: vnímané možnosti, kauzalita,</w:t>
      </w:r>
      <w:r w:rsidR="007B63E3" w:rsidRPr="007B63E3">
        <w:rPr>
          <w:rFonts w:ascii="Times New Roman" w:hAnsi="Times New Roman" w:cs="Times New Roman"/>
          <w:u w:val="single"/>
        </w:rPr>
        <w:t xml:space="preserve"> </w:t>
      </w:r>
      <w:r w:rsidRPr="007B63E3">
        <w:rPr>
          <w:rFonts w:ascii="Times New Roman" w:hAnsi="Times New Roman" w:cs="Times New Roman"/>
          <w:u w:val="single"/>
        </w:rPr>
        <w:t>viditelná omezení, mapování, přenosové efekty, idiomy a populační stereotypy, konceptuální</w:t>
      </w:r>
      <w:r w:rsidR="007B63E3" w:rsidRPr="007B63E3">
        <w:rPr>
          <w:rFonts w:ascii="Times New Roman" w:hAnsi="Times New Roman" w:cs="Times New Roman"/>
          <w:u w:val="single"/>
        </w:rPr>
        <w:t xml:space="preserve"> </w:t>
      </w:r>
      <w:r w:rsidRPr="007B63E3">
        <w:rPr>
          <w:rFonts w:ascii="Times New Roman" w:hAnsi="Times New Roman" w:cs="Times New Roman"/>
          <w:u w:val="single"/>
        </w:rPr>
        <w:t>modely, individuální rozdíly, obtížnost návrhu. Vysvětlete zvolené koncepty, uveďte pozitivní a</w:t>
      </w:r>
      <w:r w:rsidR="007B63E3" w:rsidRPr="007B63E3">
        <w:rPr>
          <w:rFonts w:ascii="Times New Roman" w:hAnsi="Times New Roman" w:cs="Times New Roman"/>
          <w:u w:val="single"/>
        </w:rPr>
        <w:t xml:space="preserve"> </w:t>
      </w:r>
      <w:r w:rsidRPr="007B63E3">
        <w:rPr>
          <w:rFonts w:ascii="Times New Roman" w:hAnsi="Times New Roman" w:cs="Times New Roman"/>
          <w:u w:val="single"/>
        </w:rPr>
        <w:t>negativní příklady.</w:t>
      </w:r>
    </w:p>
    <w:p w:rsidR="007A7DAA" w:rsidRDefault="007B63E3" w:rsidP="007A7DAA">
      <w:p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</w:rPr>
        <w:t>Vn</w:t>
      </w:r>
      <w:r>
        <w:rPr>
          <w:rFonts w:ascii="Times New Roman" w:hAnsi="Times New Roman" w:cs="Times New Roman"/>
          <w:lang w:val="sk-SK"/>
        </w:rPr>
        <w:t>ímané možnosti – vnímané vlastnosti objektu, který se sám nabízí, jak by mohl být použit</w:t>
      </w:r>
    </w:p>
    <w:p w:rsidR="007B63E3" w:rsidRPr="003943B3" w:rsidRDefault="003943B3" w:rsidP="003943B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pozitivní: židle, st</w:t>
      </w:r>
      <w:r>
        <w:rPr>
          <w:rFonts w:ascii="Times New Roman" w:hAnsi="Times New Roman" w:cs="Times New Roman"/>
          <w:lang w:val="cs-CZ"/>
        </w:rPr>
        <w:t>ůl, tlačítko</w:t>
      </w:r>
    </w:p>
    <w:p w:rsidR="003943B3" w:rsidRPr="003943B3" w:rsidRDefault="003943B3" w:rsidP="003943B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cs-CZ"/>
        </w:rPr>
        <w:t>negativní: aplikace, kde není jasné, co je grafický prvek a co tlačítko, případně není jasná funkčnost daného tlačítka či jiného ovládacího prvku</w:t>
      </w:r>
    </w:p>
    <w:p w:rsidR="003943B3" w:rsidRDefault="00952F4E" w:rsidP="003943B3">
      <w:p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Kauzalita – věc, která se stane okamžitě po akci je vnímána lidmi tak, že byla způsobena touto akcí</w:t>
      </w:r>
    </w:p>
    <w:p w:rsidR="00952F4E" w:rsidRPr="00952F4E" w:rsidRDefault="00952F4E" w:rsidP="00952F4E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negativní: nesprávný efekt – vyvolá neznámou funkci, která vypadá jako zaseknutí počítače; neviditelný efekt – příkaz bez zjevně viditelného výsledku je častokrát zadáván opakovaně</w:t>
      </w:r>
    </w:p>
    <w:p w:rsidR="003943B3" w:rsidRDefault="003943B3" w:rsidP="003943B3">
      <w:p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Viditelná omezení – omezení možných akcí vnímaná pomocí vzhledu objektu – poskytuje představu o rozsahu možného použití</w:t>
      </w:r>
    </w:p>
    <w:p w:rsidR="003943B3" w:rsidRDefault="003943B3" w:rsidP="00394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pozitivní: zámek a klíč</w:t>
      </w:r>
    </w:p>
    <w:p w:rsidR="003943B3" w:rsidRDefault="003943B3" w:rsidP="003943B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negativní: dveře bez popisku – není jasné, na</w:t>
      </w:r>
      <w:r w:rsidR="006135C8">
        <w:rPr>
          <w:rFonts w:ascii="Times New Roman" w:hAnsi="Times New Roman" w:cs="Times New Roman"/>
          <w:lang w:val="sk-SK"/>
        </w:rPr>
        <w:t xml:space="preserve"> které straně tlačit nebo tahat</w:t>
      </w:r>
    </w:p>
    <w:p w:rsidR="003943B3" w:rsidRDefault="003943B3" w:rsidP="003943B3">
      <w:p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Mapování </w:t>
      </w:r>
      <w:r w:rsidR="006135C8">
        <w:rPr>
          <w:rFonts w:ascii="Times New Roman" w:hAnsi="Times New Roman" w:cs="Times New Roman"/>
          <w:lang w:val="sk-SK"/>
        </w:rPr>
        <w:t>–</w:t>
      </w:r>
      <w:r>
        <w:rPr>
          <w:rFonts w:ascii="Times New Roman" w:hAnsi="Times New Roman" w:cs="Times New Roman"/>
          <w:lang w:val="sk-SK"/>
        </w:rPr>
        <w:t xml:space="preserve"> </w:t>
      </w:r>
      <w:r w:rsidR="006135C8">
        <w:rPr>
          <w:rFonts w:ascii="Times New Roman" w:hAnsi="Times New Roman" w:cs="Times New Roman"/>
          <w:lang w:val="sk-SK"/>
        </w:rPr>
        <w:t>množina možných vztahů mezi objekty – přirozený vztah mezi ovládacími prvky a jejich zobrazením</w:t>
      </w:r>
    </w:p>
    <w:p w:rsidR="006135C8" w:rsidRDefault="006135C8" w:rsidP="006135C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pozitivní: volant u auta – otočíme doleva, auto zatočí doleva a naopak</w:t>
      </w:r>
    </w:p>
    <w:p w:rsidR="006135C8" w:rsidRDefault="006135C8" w:rsidP="006135C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negativní: sporák, u kterého je nejasné, která plotna je ovládána kterým knoflíkem</w:t>
      </w:r>
    </w:p>
    <w:p w:rsidR="006135C8" w:rsidRDefault="007F796D" w:rsidP="006135C8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sk-SK"/>
        </w:rPr>
        <w:t>Přenosové efekty – lidé přenášejí své znalosti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cs-CZ"/>
        </w:rPr>
        <w:t>očekávání od podobných objektů na současné objekty</w:t>
      </w:r>
    </w:p>
    <w:p w:rsidR="007F796D" w:rsidRDefault="007F796D" w:rsidP="007F796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pozitivní: předchozí poznání jsou aplikovatelné (psací stroj –</w:t>
      </w:r>
      <w:r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cs-CZ"/>
        </w:rPr>
        <w:t xml:space="preserve"> počítač)</w:t>
      </w:r>
    </w:p>
    <w:p w:rsidR="007F796D" w:rsidRDefault="007F796D" w:rsidP="007F796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negativní: předchozí poznání jsou v konfliktu se stávající situací (MSPaint </w:t>
      </w:r>
      <w:r>
        <w:rPr>
          <w:rFonts w:ascii="Times New Roman" w:hAnsi="Times New Roman" w:cs="Times New Roman"/>
        </w:rPr>
        <w:t xml:space="preserve">-&gt; </w:t>
      </w:r>
      <w:r>
        <w:rPr>
          <w:rFonts w:ascii="Times New Roman" w:hAnsi="Times New Roman" w:cs="Times New Roman"/>
          <w:lang w:val="cs-CZ"/>
        </w:rPr>
        <w:t>Photoshop)</w:t>
      </w:r>
    </w:p>
    <w:p w:rsidR="007F796D" w:rsidRPr="007F796D" w:rsidRDefault="007F796D" w:rsidP="007F796D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Idiomy a populační stereotypy – i</w:t>
      </w:r>
      <w:r w:rsidRPr="007F796D">
        <w:rPr>
          <w:rFonts w:ascii="Times New Roman" w:hAnsi="Times New Roman" w:cs="Times New Roman"/>
          <w:lang w:val="cs-CZ"/>
        </w:rPr>
        <w:t xml:space="preserve">diomy: </w:t>
      </w:r>
      <w:r w:rsidRPr="007F796D">
        <w:rPr>
          <w:rFonts w:ascii="Times New Roman" w:hAnsi="Times New Roman" w:cs="Times New Roman"/>
        </w:rPr>
        <w:t>“standard</w:t>
      </w:r>
      <w:r w:rsidRPr="007F796D">
        <w:rPr>
          <w:rFonts w:ascii="Times New Roman" w:hAnsi="Times New Roman" w:cs="Times New Roman"/>
          <w:lang w:val="cs-CZ"/>
        </w:rPr>
        <w:t>ní</w:t>
      </w:r>
      <w:r w:rsidRPr="007F796D">
        <w:rPr>
          <w:rFonts w:ascii="Times New Roman" w:hAnsi="Times New Roman" w:cs="Times New Roman"/>
        </w:rPr>
        <w:t>”</w:t>
      </w:r>
      <w:r w:rsidRPr="007F796D">
        <w:rPr>
          <w:rFonts w:ascii="Times New Roman" w:hAnsi="Times New Roman" w:cs="Times New Roman"/>
          <w:lang w:val="sk-SK"/>
        </w:rPr>
        <w:t xml:space="preserve"> rysy rozhraní, které jsme se naučili, používáme a pamatujeme si</w:t>
      </w:r>
      <w:r>
        <w:rPr>
          <w:rFonts w:ascii="Times New Roman" w:hAnsi="Times New Roman" w:cs="Times New Roman"/>
          <w:lang w:val="sk-SK"/>
        </w:rPr>
        <w:t xml:space="preserve"> (semafor – červená znamená nebezpečí, zelená bezpečí</w:t>
      </w:r>
      <w:r>
        <w:rPr>
          <w:rFonts w:ascii="Times New Roman" w:hAnsi="Times New Roman" w:cs="Times New Roman"/>
          <w:lang w:val="cs-CZ"/>
        </w:rPr>
        <w:t>); populační stereotypy: idiomy se liší v různých kulturách (otáční vodovodního kohoutku na opačné strany v USA a Británii)</w:t>
      </w:r>
    </w:p>
    <w:p w:rsidR="007F796D" w:rsidRDefault="007F796D" w:rsidP="007F796D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negativní: ikony</w:t>
      </w:r>
    </w:p>
    <w:p w:rsidR="007F796D" w:rsidRDefault="007F796D" w:rsidP="007F79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cs-CZ"/>
        </w:rPr>
        <w:t>Konceptuální modely – lidé používají podv</w:t>
      </w:r>
      <w:r w:rsidR="00A9534B">
        <w:rPr>
          <w:rFonts w:ascii="Times New Roman" w:hAnsi="Times New Roman" w:cs="Times New Roman"/>
          <w:lang w:val="cs-CZ"/>
        </w:rPr>
        <w:t xml:space="preserve">ědomě </w:t>
      </w:r>
      <w:r w:rsidR="00A9534B">
        <w:rPr>
          <w:rFonts w:ascii="Times New Roman" w:hAnsi="Times New Roman" w:cs="Times New Roman"/>
        </w:rPr>
        <w:t>“ment</w:t>
      </w:r>
      <w:r w:rsidR="00A9534B">
        <w:rPr>
          <w:rFonts w:ascii="Times New Roman" w:hAnsi="Times New Roman" w:cs="Times New Roman"/>
          <w:lang w:val="cs-CZ"/>
        </w:rPr>
        <w:t>ální modely</w:t>
      </w:r>
      <w:r w:rsidR="00A9534B">
        <w:rPr>
          <w:rFonts w:ascii="Times New Roman" w:hAnsi="Times New Roman" w:cs="Times New Roman"/>
        </w:rPr>
        <w:t>” toho, jak věci pracují, které umožňují lidem mentálně simulovat provoz zařízení</w:t>
      </w:r>
    </w:p>
    <w:p w:rsidR="00A9534B" w:rsidRDefault="00A9534B" w:rsidP="00A953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pozitivní: nůžky</w:t>
      </w:r>
    </w:p>
    <w:p w:rsidR="003943B3" w:rsidRDefault="00A9534B" w:rsidP="003943B3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negativné: digitální hodinky (není jasné, na co tlačítka po boku slouží)</w:t>
      </w:r>
    </w:p>
    <w:p w:rsidR="005B0054" w:rsidRDefault="005B0054" w:rsidP="005B00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Individuální rozdíly – ostatní lidé nebudou myslet a chovat se stejně jako designér nebo tak, jak by si to designér přál</w:t>
      </w:r>
    </w:p>
    <w:p w:rsidR="005B0054" w:rsidRPr="005B0054" w:rsidRDefault="005B0054" w:rsidP="005B005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Obtížnost návrhu – viz další otázka</w:t>
      </w:r>
    </w:p>
    <w:p w:rsidR="007A7DAA" w:rsidRPr="005B005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5B0054">
        <w:rPr>
          <w:rFonts w:ascii="Times New Roman" w:hAnsi="Times New Roman" w:cs="Times New Roman"/>
          <w:u w:val="single"/>
        </w:rPr>
        <w:t>Proč je návrh obtížný? Zvažte vývoj v posledních letech, vliv trhu, cenové faktory a specifické</w:t>
      </w:r>
      <w:r w:rsidR="005B0054" w:rsidRPr="005B0054">
        <w:rPr>
          <w:rFonts w:ascii="Times New Roman" w:hAnsi="Times New Roman" w:cs="Times New Roman"/>
          <w:u w:val="single"/>
        </w:rPr>
        <w:t xml:space="preserve"> </w:t>
      </w:r>
      <w:r w:rsidRPr="005B0054">
        <w:rPr>
          <w:rFonts w:ascii="Times New Roman" w:hAnsi="Times New Roman" w:cs="Times New Roman"/>
          <w:u w:val="single"/>
        </w:rPr>
        <w:t>problémy spojené s tím, že „výrobek“ je implementován v obecném počítači.</w:t>
      </w:r>
    </w:p>
    <w:p w:rsidR="007A7DAA" w:rsidRDefault="006C3695" w:rsidP="007A7DAA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>Vývoj v posledních letech - vzrostl počet věcí, které mají být ovládány, zobrazené je stále méně přirozené, zpětná vazba složitější, málo výrazná a méně přirozená, chyby jsou vážnější a/</w:t>
      </w:r>
      <w:r>
        <w:rPr>
          <w:rFonts w:ascii="Times New Roman" w:hAnsi="Times New Roman" w:cs="Times New Roman"/>
          <w:lang w:val="sk-SK"/>
        </w:rPr>
        <w:t>nebo</w:t>
      </w:r>
      <w:r>
        <w:rPr>
          <w:rFonts w:ascii="Times New Roman" w:hAnsi="Times New Roman" w:cs="Times New Roman"/>
          <w:lang w:val="cs-CZ"/>
        </w:rPr>
        <w:t xml:space="preserve"> nákladnější</w:t>
      </w:r>
    </w:p>
    <w:p w:rsidR="006C3695" w:rsidRDefault="006C3695" w:rsidP="007A7DAA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Vliv trhu – přidání funkcionality je nyní snadné a levné (počítače), přidání ovládacích prvků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sk-SK"/>
        </w:rPr>
        <w:t>z</w:t>
      </w:r>
      <w:r>
        <w:rPr>
          <w:rFonts w:ascii="Times New Roman" w:hAnsi="Times New Roman" w:cs="Times New Roman"/>
          <w:lang w:val="cs-CZ"/>
        </w:rPr>
        <w:t>pětné vazby je nákladné (fyzická tlačítka, zabírání plochy obrazovky), návrh obvykle vyžaduje několik iterací, než je úspěšný</w:t>
      </w:r>
    </w:p>
    <w:p w:rsidR="006C3695" w:rsidRDefault="006C3695" w:rsidP="007A7DAA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Cenové faktory – lidé zvažují více cenu a vzhled než návrh, špatný návrh není vždy viditelný, lidé mejí tendenci vinit sami sebe, pokud se objeví chyba</w:t>
      </w:r>
    </w:p>
    <w:p w:rsidR="006C3695" w:rsidRPr="006C3695" w:rsidRDefault="006C3695" w:rsidP="007A7DAA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Implementace v obecném počítači – počítač pro obecné použití neobsahuje žádný konceptuální model, je zcela na návrháři, aby jej vytvořil – každý program se ovládá trochu jinak (asi)</w:t>
      </w:r>
    </w:p>
    <w:p w:rsidR="007A7DAA" w:rsidRPr="006C3695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C3695">
        <w:rPr>
          <w:rFonts w:ascii="Times New Roman" w:hAnsi="Times New Roman" w:cs="Times New Roman"/>
          <w:b/>
          <w:sz w:val="36"/>
          <w:szCs w:val="36"/>
        </w:rPr>
        <w:t>Reprezentace informací a jejich vizuální podoba</w:t>
      </w:r>
    </w:p>
    <w:p w:rsid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6C3695">
        <w:rPr>
          <w:rFonts w:ascii="Times New Roman" w:hAnsi="Times New Roman" w:cs="Times New Roman"/>
          <w:u w:val="single"/>
        </w:rPr>
        <w:lastRenderedPageBreak/>
        <w:t>Tufte formuloval principy grafické vizualizace dat takto: ukázat data, nezakrývat sdělení,</w:t>
      </w:r>
      <w:r w:rsidR="006C3695" w:rsidRPr="006C3695">
        <w:rPr>
          <w:rFonts w:ascii="Times New Roman" w:hAnsi="Times New Roman" w:cs="Times New Roman"/>
          <w:u w:val="single"/>
        </w:rPr>
        <w:t xml:space="preserve"> </w:t>
      </w:r>
      <w:r w:rsidRPr="006C3695">
        <w:rPr>
          <w:rFonts w:ascii="Times New Roman" w:hAnsi="Times New Roman" w:cs="Times New Roman"/>
          <w:u w:val="single"/>
        </w:rPr>
        <w:t>nezkreslovat, prezentovat mnoho čísel na malém prostoru, ukázat koherenci ve velkých datových</w:t>
      </w:r>
      <w:r w:rsidR="006C3695" w:rsidRPr="006C3695">
        <w:rPr>
          <w:rFonts w:ascii="Times New Roman" w:hAnsi="Times New Roman" w:cs="Times New Roman"/>
          <w:u w:val="single"/>
        </w:rPr>
        <w:t xml:space="preserve"> </w:t>
      </w:r>
      <w:r w:rsidRPr="006C3695">
        <w:rPr>
          <w:rFonts w:ascii="Times New Roman" w:hAnsi="Times New Roman" w:cs="Times New Roman"/>
          <w:u w:val="single"/>
        </w:rPr>
        <w:t>sadách, podpořit porovnání mezi daty, poskytnout široký přehled a detail, sloužit jasnému účelu.</w:t>
      </w:r>
      <w:r w:rsidR="006C3695" w:rsidRPr="006C3695">
        <w:rPr>
          <w:rFonts w:ascii="Times New Roman" w:hAnsi="Times New Roman" w:cs="Times New Roman"/>
          <w:u w:val="single"/>
        </w:rPr>
        <w:t xml:space="preserve"> </w:t>
      </w:r>
      <w:r w:rsidRPr="006C3695">
        <w:rPr>
          <w:rFonts w:ascii="Times New Roman" w:hAnsi="Times New Roman" w:cs="Times New Roman"/>
          <w:u w:val="single"/>
        </w:rPr>
        <w:t>Komentujte, jak jsou tyto principy dodrženy v aplikaci, která je př</w:t>
      </w:r>
      <w:r w:rsidR="006C3695">
        <w:rPr>
          <w:rFonts w:ascii="Times New Roman" w:hAnsi="Times New Roman" w:cs="Times New Roman"/>
          <w:u w:val="single"/>
        </w:rPr>
        <w:t>edstavena následujícími snímky.</w:t>
      </w:r>
    </w:p>
    <w:p w:rsidR="006C3695" w:rsidRPr="00E74CDD" w:rsidRDefault="00E74CDD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  <w:bookmarkStart w:id="0" w:name="_GoBack"/>
      <w:bookmarkEnd w:id="0"/>
    </w:p>
    <w:p w:rsidR="007A7DAA" w:rsidRPr="006C3695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C3695">
        <w:rPr>
          <w:rFonts w:ascii="Times New Roman" w:hAnsi="Times New Roman" w:cs="Times New Roman"/>
          <w:b/>
          <w:sz w:val="36"/>
          <w:szCs w:val="36"/>
        </w:rPr>
        <w:t>Vizuální proměnné</w:t>
      </w:r>
    </w:p>
    <w:p w:rsidR="007A7DA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E81F94">
        <w:rPr>
          <w:rFonts w:ascii="Times New Roman" w:hAnsi="Times New Roman" w:cs="Times New Roman"/>
          <w:u w:val="single"/>
        </w:rPr>
        <w:t>Vizuální proměnné mají následující atributy: pozice, velikost, tvar, hodnota, orientace, barva,</w:t>
      </w:r>
      <w:r w:rsidR="00E81F94">
        <w:rPr>
          <w:rFonts w:ascii="Times New Roman" w:hAnsi="Times New Roman" w:cs="Times New Roman"/>
          <w:u w:val="single"/>
        </w:rPr>
        <w:t xml:space="preserve"> </w:t>
      </w:r>
      <w:r w:rsidRPr="00E81F94">
        <w:rPr>
          <w:rFonts w:ascii="Times New Roman" w:hAnsi="Times New Roman" w:cs="Times New Roman"/>
          <w:u w:val="single"/>
        </w:rPr>
        <w:t>textura, pohyb. Tyto atributy mohou vyjadřovat selektivitu, asociativitu, kvantitu, pořadí, délku. U</w:t>
      </w:r>
      <w:r w:rsidR="00E81F94">
        <w:rPr>
          <w:rFonts w:ascii="Times New Roman" w:hAnsi="Times New Roman" w:cs="Times New Roman"/>
          <w:u w:val="single"/>
        </w:rPr>
        <w:t xml:space="preserve"> </w:t>
      </w:r>
      <w:r w:rsidRPr="00E81F94">
        <w:rPr>
          <w:rFonts w:ascii="Times New Roman" w:hAnsi="Times New Roman" w:cs="Times New Roman"/>
          <w:u w:val="single"/>
        </w:rPr>
        <w:t>zvolených atributů komentujte uvedené charakteristiky.</w:t>
      </w:r>
    </w:p>
    <w:p w:rsidR="00E81F94" w:rsidRDefault="00E81F94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Selektivní – je změna dostatečná na to, aby nám umožnila výběr ze skupiny?</w:t>
      </w:r>
    </w:p>
    <w:p w:rsidR="00E81F94" w:rsidRDefault="00E81F94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Asociativní – je změna dostatečná, aby nám umožnila vnímat ji jako skupinu?</w:t>
      </w:r>
    </w:p>
    <w:p w:rsidR="00E81F94" w:rsidRDefault="00E81F94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Kvantitativní – lze získat numerické vyjádření ze změn této proměnné?</w:t>
      </w:r>
    </w:p>
    <w:p w:rsidR="00E81F94" w:rsidRDefault="00E81F94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Pořadí – jsou změny této proměnné vnímatelné jako uspořádání?</w:t>
      </w:r>
    </w:p>
    <w:p w:rsidR="00E81F94" w:rsidRPr="00E81F94" w:rsidRDefault="00E81F94" w:rsidP="007A7DA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Délka – přes kolik změn jsou rozdíly v této proměnné vnímatelné?</w:t>
      </w:r>
    </w:p>
    <w:tbl>
      <w:tblPr>
        <w:tblW w:w="8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  <w:gridCol w:w="960"/>
        <w:gridCol w:w="960"/>
        <w:gridCol w:w="960"/>
        <w:gridCol w:w="990"/>
        <w:gridCol w:w="960"/>
        <w:gridCol w:w="960"/>
      </w:tblGrid>
      <w:tr w:rsidR="00E81F94" w:rsidRPr="00E81F94" w:rsidTr="00E81F94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pozice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velikost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tvar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hodnota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barva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orientace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textura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pohyb</w:t>
            </w:r>
          </w:p>
        </w:tc>
      </w:tr>
      <w:tr w:rsidR="00E81F94" w:rsidRPr="00E81F94" w:rsidTr="00E81F9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selektivita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</w:tr>
      <w:tr w:rsidR="00E81F94" w:rsidRPr="00E81F94" w:rsidTr="00E81F9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asociativita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</w:tr>
      <w:tr w:rsidR="00E81F94" w:rsidRPr="00E81F94" w:rsidTr="00E81F9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kvantita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možná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</w:tr>
      <w:tr w:rsidR="00E81F94" w:rsidRPr="00E81F94" w:rsidTr="00E81F9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pořadí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ne</w:t>
            </w:r>
          </w:p>
        </w:tc>
      </w:tr>
      <w:tr w:rsidR="00E81F94" w:rsidRPr="00E81F94" w:rsidTr="00E81F94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délka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1F94" w:rsidRPr="00E81F94" w:rsidRDefault="00E81F94" w:rsidP="00E81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k-SK" w:eastAsia="sk-SK"/>
              </w:rPr>
            </w:pPr>
            <w:r w:rsidRPr="00E81F94">
              <w:rPr>
                <w:rFonts w:ascii="Calibri" w:eastAsia="Times New Roman" w:hAnsi="Calibri" w:cs="Times New Roman"/>
                <w:color w:val="000000"/>
                <w:lang w:val="sk-SK" w:eastAsia="sk-SK"/>
              </w:rPr>
              <w:t>ano</w:t>
            </w:r>
          </w:p>
        </w:tc>
      </w:tr>
    </w:tbl>
    <w:p w:rsidR="00E81F94" w:rsidRPr="00E81F94" w:rsidRDefault="00E81F94" w:rsidP="00E81F94">
      <w:pPr>
        <w:spacing w:line="240" w:lineRule="auto"/>
        <w:rPr>
          <w:rFonts w:ascii="Times New Roman" w:hAnsi="Times New Roman" w:cs="Times New Roman"/>
          <w:u w:val="single"/>
        </w:rPr>
      </w:pPr>
    </w:p>
    <w:p w:rsidR="007A7DAA" w:rsidRPr="00E81F9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E81F94">
        <w:rPr>
          <w:rFonts w:ascii="Times New Roman" w:hAnsi="Times New Roman" w:cs="Times New Roman"/>
          <w:u w:val="single"/>
        </w:rPr>
        <w:t>Na snímku z aplikace jsou použity vizuální proměnné s určitými atributy. Uveďte tyto atributy a</w:t>
      </w:r>
      <w:r w:rsidR="00E81F94" w:rsidRPr="00E81F94">
        <w:rPr>
          <w:rFonts w:ascii="Times New Roman" w:hAnsi="Times New Roman" w:cs="Times New Roman"/>
          <w:u w:val="single"/>
        </w:rPr>
        <w:t xml:space="preserve"> </w:t>
      </w:r>
      <w:r w:rsidRPr="00E81F94">
        <w:rPr>
          <w:rFonts w:ascii="Times New Roman" w:hAnsi="Times New Roman" w:cs="Times New Roman"/>
          <w:u w:val="single"/>
        </w:rPr>
        <w:t>posuďte, které charakteristiky vyjadřují.</w:t>
      </w:r>
    </w:p>
    <w:p w:rsidR="007A7DAA" w:rsidRPr="00E81F94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E81F94">
        <w:rPr>
          <w:rFonts w:ascii="Times New Roman" w:hAnsi="Times New Roman" w:cs="Times New Roman"/>
          <w:b/>
          <w:sz w:val="36"/>
          <w:szCs w:val="36"/>
        </w:rPr>
        <w:t>Metafory</w:t>
      </w:r>
    </w:p>
    <w:p w:rsidR="007A7DAA" w:rsidRPr="00E81F9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E81F94">
        <w:rPr>
          <w:rFonts w:ascii="Times New Roman" w:hAnsi="Times New Roman" w:cs="Times New Roman"/>
          <w:u w:val="single"/>
        </w:rPr>
        <w:t>Co je metafora rozhraní, jaký je účel a možné problémy. Komentujte emocionální zabarvení</w:t>
      </w:r>
      <w:r w:rsidR="00E81F94" w:rsidRPr="00E81F94">
        <w:rPr>
          <w:rFonts w:ascii="Times New Roman" w:hAnsi="Times New Roman" w:cs="Times New Roman"/>
          <w:u w:val="single"/>
        </w:rPr>
        <w:t xml:space="preserve"> </w:t>
      </w:r>
      <w:r w:rsidRPr="00E81F94">
        <w:rPr>
          <w:rFonts w:ascii="Times New Roman" w:hAnsi="Times New Roman" w:cs="Times New Roman"/>
          <w:u w:val="single"/>
        </w:rPr>
        <w:t>metafory, omezení vynucená metaforou a typické chyby jejich použití (doslovnost, přeslazenost,</w:t>
      </w:r>
      <w:r w:rsidR="00E81F94" w:rsidRPr="00E81F94">
        <w:rPr>
          <w:rFonts w:ascii="Times New Roman" w:hAnsi="Times New Roman" w:cs="Times New Roman"/>
          <w:u w:val="single"/>
        </w:rPr>
        <w:t xml:space="preserve"> </w:t>
      </w:r>
      <w:r w:rsidRPr="00E81F94">
        <w:rPr>
          <w:rFonts w:ascii="Times New Roman" w:hAnsi="Times New Roman" w:cs="Times New Roman"/>
          <w:u w:val="single"/>
        </w:rPr>
        <w:t>omyl).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Je to reprezentace systémového objektu, která se odlišuje od jeho skutečné podstaty</w:t>
      </w:r>
      <w:r w:rsidR="00E81F9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(například disk je reprezentován jako složka pojímající už dílčí složky).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Účel těchto metafor je přinést zjednodušený pohled. Využívá námi známých principů a</w:t>
      </w:r>
      <w:r w:rsidR="002359D5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konceptů a aplikuje je na daný objekt jeho metaforizováním.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Problém je, že vykreslují nepřesný/naivní pohled na systém.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Emocionální zbarvení – např. metafora pro rušení souborů: koš, popelnice, černá díra, pitbull.</w:t>
      </w:r>
    </w:p>
    <w:p w:rsidR="002359D5" w:rsidRDefault="007A7DAA" w:rsidP="002359D5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Chyby:</w:t>
      </w:r>
    </w:p>
    <w:p w:rsidR="002359D5" w:rsidRPr="002359D5" w:rsidRDefault="007A7DAA" w:rsidP="002359D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359D5">
        <w:rPr>
          <w:rFonts w:ascii="Times New Roman" w:hAnsi="Times New Roman" w:cs="Times New Roman"/>
        </w:rPr>
        <w:t>doslovnost (nadbytečná věrohodnost, zbytečná omezení, nepřiměřené interakce)</w:t>
      </w:r>
    </w:p>
    <w:p w:rsidR="007A7DAA" w:rsidRPr="002359D5" w:rsidRDefault="007A7DAA" w:rsidP="002359D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359D5">
        <w:rPr>
          <w:rFonts w:ascii="Times New Roman" w:hAnsi="Times New Roman" w:cs="Times New Roman"/>
        </w:rPr>
        <w:t>přeslazenost (módnost se okouká, pak překáží a otravuje)</w:t>
      </w:r>
    </w:p>
    <w:p w:rsidR="007A7DAA" w:rsidRPr="002359D5" w:rsidRDefault="007A7DAA" w:rsidP="002359D5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</w:rPr>
      </w:pPr>
      <w:r w:rsidRPr="002359D5">
        <w:rPr>
          <w:rFonts w:ascii="Times New Roman" w:hAnsi="Times New Roman" w:cs="Times New Roman"/>
        </w:rPr>
        <w:t>omyl (chybné použití metafory, neodpovídá uživatelově představě o úloze)</w:t>
      </w:r>
    </w:p>
    <w:p w:rsidR="007A7DAA" w:rsidRPr="002359D5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2359D5">
        <w:rPr>
          <w:rFonts w:ascii="Times New Roman" w:hAnsi="Times New Roman" w:cs="Times New Roman"/>
          <w:u w:val="single"/>
        </w:rPr>
        <w:lastRenderedPageBreak/>
        <w:t>Vysvětle pojem „rozhraní s přímou manipulací“ a s tím spojené pojmy viditelnost, vratné a</w:t>
      </w:r>
      <w:r w:rsidR="002359D5" w:rsidRPr="002359D5">
        <w:rPr>
          <w:rFonts w:ascii="Times New Roman" w:hAnsi="Times New Roman" w:cs="Times New Roman"/>
          <w:u w:val="single"/>
        </w:rPr>
        <w:t xml:space="preserve"> </w:t>
      </w:r>
      <w:r w:rsidRPr="002359D5">
        <w:rPr>
          <w:rFonts w:ascii="Times New Roman" w:hAnsi="Times New Roman" w:cs="Times New Roman"/>
          <w:u w:val="single"/>
        </w:rPr>
        <w:t>postupné akce, ukazování a pohyb a spojité zobrazení. Uveďte příklad rozhraní s přímou</w:t>
      </w:r>
      <w:r w:rsidR="002359D5" w:rsidRPr="002359D5">
        <w:rPr>
          <w:rFonts w:ascii="Times New Roman" w:hAnsi="Times New Roman" w:cs="Times New Roman"/>
          <w:u w:val="single"/>
        </w:rPr>
        <w:t xml:space="preserve"> </w:t>
      </w:r>
      <w:r w:rsidRPr="002359D5">
        <w:rPr>
          <w:rFonts w:ascii="Times New Roman" w:hAnsi="Times New Roman" w:cs="Times New Roman"/>
          <w:u w:val="single"/>
        </w:rPr>
        <w:t xml:space="preserve">manipulací a komentujte, kde a v jaké formě jsou zmíněné pojmy použity.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Rozhraní se chová tak, jako by interakce probíhala přímo s objektem.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Vidím objekty, se kterými mohu manipulovat. S objekty manipuluji ukazováním a pohybem.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Dynamicky promítám změny, které vznikají (šoupu s jasem, jas se dynamicky aktualizuje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třeba na náhledu). Příklad třeba Solitaire. Vidím karty, klepáním otáčím, šoupáním táhnu.</w:t>
      </w:r>
    </w:p>
    <w:p w:rsidR="007A7DAA" w:rsidRPr="00364EE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64EE4">
        <w:rPr>
          <w:rFonts w:ascii="Times New Roman" w:hAnsi="Times New Roman" w:cs="Times New Roman"/>
          <w:u w:val="single"/>
        </w:rPr>
        <w:t>Grafický návrh obrazovky může být založen na CRAP (contrast, repetition, alignment, proximity).</w:t>
      </w:r>
      <w:r w:rsidR="00364EE4" w:rsidRPr="00364EE4">
        <w:rPr>
          <w:rFonts w:ascii="Times New Roman" w:hAnsi="Times New Roman" w:cs="Times New Roman"/>
          <w:u w:val="single"/>
        </w:rPr>
        <w:t xml:space="preserve"> </w:t>
      </w:r>
      <w:r w:rsidRPr="00364EE4">
        <w:rPr>
          <w:rFonts w:ascii="Times New Roman" w:hAnsi="Times New Roman" w:cs="Times New Roman"/>
          <w:u w:val="single"/>
        </w:rPr>
        <w:t>Co jednotlivé principy ve výsledném návrhu podporují ? Vyznačte jejich „aplikaci“ na přiloženém</w:t>
      </w:r>
      <w:r w:rsidR="00364EE4" w:rsidRPr="00364EE4">
        <w:rPr>
          <w:rFonts w:ascii="Times New Roman" w:hAnsi="Times New Roman" w:cs="Times New Roman"/>
          <w:u w:val="single"/>
        </w:rPr>
        <w:t xml:space="preserve"> </w:t>
      </w:r>
      <w:r w:rsidRPr="00364EE4">
        <w:rPr>
          <w:rFonts w:ascii="Times New Roman" w:hAnsi="Times New Roman" w:cs="Times New Roman"/>
          <w:u w:val="single"/>
        </w:rPr>
        <w:t>snímku obrazovky.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Contrast – odlišné věci jsou odlišné, dodržuje hiearchii a logiu (např. stavba html stránky)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Repetition – opakování, vytváří jednotu mezi obrazovkami i na obrazovce samotné; používám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stejný styl pro stejně postavené prvky a držím se stejných pravidel v celém návrhu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Alignment – vizuálně vyrovnává prvky a vytváří pořádek, vizuální tok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Proximity – blízkost, podobné alignmentu, ale jedná se o seskupování do skupin</w:t>
      </w:r>
    </w:p>
    <w:p w:rsidR="007A7DAA" w:rsidRPr="00364EE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64EE4">
        <w:rPr>
          <w:rFonts w:ascii="Times New Roman" w:hAnsi="Times New Roman" w:cs="Times New Roman"/>
          <w:u w:val="single"/>
        </w:rPr>
        <w:t>Principy CRAP (contrast, repetition, alignment, proximity) lze podpořit použitím mřížek. Porovnejte</w:t>
      </w:r>
      <w:r w:rsidR="00364EE4" w:rsidRPr="00364EE4">
        <w:rPr>
          <w:rFonts w:ascii="Times New Roman" w:hAnsi="Times New Roman" w:cs="Times New Roman"/>
          <w:u w:val="single"/>
        </w:rPr>
        <w:t xml:space="preserve"> </w:t>
      </w:r>
      <w:r w:rsidRPr="00364EE4">
        <w:rPr>
          <w:rFonts w:ascii="Times New Roman" w:hAnsi="Times New Roman" w:cs="Times New Roman"/>
          <w:u w:val="single"/>
        </w:rPr>
        <w:t>následující snímky obrazovek a komentujte návrh z pohledu CRAP &amp; mřížka.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Nejspíš nasekat snímky do mřížky.</w:t>
      </w:r>
    </w:p>
    <w:p w:rsidR="007A7DAA" w:rsidRPr="00364EE4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364EE4">
        <w:rPr>
          <w:rFonts w:ascii="Times New Roman" w:hAnsi="Times New Roman" w:cs="Times New Roman"/>
          <w:b/>
          <w:sz w:val="36"/>
          <w:szCs w:val="36"/>
        </w:rPr>
        <w:t>Kognitivní modely</w:t>
      </w:r>
    </w:p>
    <w:p w:rsidR="007A7DAA" w:rsidRPr="00364EE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364EE4">
        <w:rPr>
          <w:rFonts w:ascii="Times New Roman" w:hAnsi="Times New Roman" w:cs="Times New Roman"/>
          <w:u w:val="single"/>
        </w:rPr>
        <w:t>K čemu se používají modely KLM (KeystrokeLevelModel) a GOMS (Goal, Operator, Method,</w:t>
      </w:r>
      <w:r w:rsidR="00364EE4" w:rsidRPr="00364EE4">
        <w:rPr>
          <w:rFonts w:ascii="Times New Roman" w:hAnsi="Times New Roman" w:cs="Times New Roman"/>
          <w:u w:val="single"/>
        </w:rPr>
        <w:t xml:space="preserve"> </w:t>
      </w:r>
      <w:r w:rsidRPr="00364EE4">
        <w:rPr>
          <w:rFonts w:ascii="Times New Roman" w:hAnsi="Times New Roman" w:cs="Times New Roman"/>
          <w:u w:val="single"/>
        </w:rPr>
        <w:t>Selection rule)? Porovnejte jejich pracnost a možnosti využití v praxi.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KLM - „levná“ metoda pro hodnocení použitelnosti. KLM počítá, kolik operací je potřeba k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dosažení cíle. Nízkoúrovňový model. Poskytuje čas provedení a sled. Aplikace: textový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editor, strojařský CAD systém.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GOMS – vyšší úroveň než KLM. Vstup: podrobný popis UI a úlohy. Výstup: různá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kvalitativní a kvantitativní měření. Aplikace: porovnávání UI návrhů, profilování. Vytváří</w:t>
      </w:r>
      <w:r w:rsidR="00364EE4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hiearchii v prováděných úkolech. Úlohy by měly být zaměřeny na cíl.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Charakterizujte model lidského zpracování informace při kontaktu s vnějším světem. Jak</w:t>
      </w:r>
      <w:r w:rsidR="009B199A" w:rsidRPr="009B199A">
        <w:rPr>
          <w:rFonts w:ascii="Times New Roman" w:hAnsi="Times New Roman" w:cs="Times New Roman"/>
          <w:u w:val="single"/>
        </w:rPr>
        <w:t xml:space="preserve"> </w:t>
      </w:r>
      <w:r w:rsidRPr="009B199A">
        <w:rPr>
          <w:rFonts w:ascii="Times New Roman" w:hAnsi="Times New Roman" w:cs="Times New Roman"/>
          <w:u w:val="single"/>
        </w:rPr>
        <w:t>spolupracují při interakci perceptuální, kognitivní a motorický systém ? Vysvětlete, jak parametry</w:t>
      </w:r>
      <w:r w:rsidR="009B199A" w:rsidRPr="009B199A">
        <w:rPr>
          <w:rFonts w:ascii="Times New Roman" w:hAnsi="Times New Roman" w:cs="Times New Roman"/>
          <w:u w:val="single"/>
        </w:rPr>
        <w:t xml:space="preserve"> </w:t>
      </w:r>
      <w:r w:rsidRPr="009B199A">
        <w:rPr>
          <w:rFonts w:ascii="Times New Roman" w:hAnsi="Times New Roman" w:cs="Times New Roman"/>
          <w:u w:val="single"/>
        </w:rPr>
        <w:t>kapacita paměti, zaopomínání, reprezentace a čas zpracování ovlivňují interakci ?</w:t>
      </w:r>
      <w:r w:rsidR="009B199A">
        <w:rPr>
          <w:rFonts w:ascii="Times New Roman" w:hAnsi="Times New Roman" w:cs="Times New Roman"/>
          <w:u w:val="single"/>
        </w:rPr>
        <w:t xml:space="preserve"> </w:t>
      </w:r>
      <w:r w:rsidR="009B199A" w:rsidRPr="009B199A">
        <w:rPr>
          <w:rFonts w:ascii="Times New Roman" w:hAnsi="Times New Roman" w:cs="Times New Roman"/>
          <w:u w:val="single"/>
        </w:rPr>
        <w:t xml:space="preserve">Vysvětlete model na zadaném příkladu.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PKM – perceptuální systém (vnímání) → kognitivní systém (vyhodnocení) → motorický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systém (reakce). Uvedené parametry ovlivní celkový čas zpracování informace.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Reakční doba souvisí s rozhodováním. Čím je ovlivněna doba rozhodování, co vyjadřuje Hick-Hymanův zákon reakční doby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Složitost rozhodování je silně ovlivněna počtem možných akcí. Hick-Hymanův zákon reakční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 xml:space="preserve">doby ukazuje logaritmický nárust reakční doby (RT) s rostoucím počtem možných </w:t>
      </w:r>
      <w:r w:rsidR="009B199A">
        <w:rPr>
          <w:rFonts w:ascii="Times New Roman" w:hAnsi="Times New Roman" w:cs="Times New Roman"/>
        </w:rPr>
        <w:t xml:space="preserve">alternative </w:t>
      </w:r>
      <w:r w:rsidRPr="007A7DAA">
        <w:rPr>
          <w:rFonts w:ascii="Times New Roman" w:hAnsi="Times New Roman" w:cs="Times New Roman"/>
        </w:rPr>
        <w:t>podnět-odezva (N): RT = a + b * log_2(N)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 xml:space="preserve">Použití Fittova zákona v KL modelu. 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lastRenderedPageBreak/>
        <w:t>Fittův zákon v KLM se používá při přesunu kurzoru myši pro výběr objektu na obrazovce.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Zákon modeluje čas pohybu pro úlohy výběru. Tvrdí, že čas výběru pro dobře zvládnutou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úlohu roste se vzdáleností od cíle a klesá se zvětšující se velikostí cíle.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199A">
        <w:rPr>
          <w:rFonts w:ascii="Times New Roman" w:hAnsi="Times New Roman" w:cs="Times New Roman"/>
          <w:b/>
          <w:sz w:val="36"/>
          <w:szCs w:val="36"/>
        </w:rPr>
        <w:t>Interakce ve VE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Charakterizujte manipulační techniky podle metafor.</w:t>
      </w:r>
    </w:p>
    <w:p w:rsidR="007A7DAA" w:rsidRPr="009B199A" w:rsidRDefault="007A7DAA" w:rsidP="009B199A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Exocentrické m.</w:t>
      </w:r>
    </w:p>
    <w:p w:rsidR="007A7DAA" w:rsidRPr="009B199A" w:rsidRDefault="007A7DAA" w:rsidP="009B199A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WIM, automatické měřítko</w:t>
      </w:r>
    </w:p>
    <w:p w:rsidR="007A7DAA" w:rsidRPr="009B199A" w:rsidRDefault="007A7DAA" w:rsidP="009B199A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Egocentrické m.</w:t>
      </w:r>
    </w:p>
    <w:p w:rsidR="007A7DAA" w:rsidRPr="009B199A" w:rsidRDefault="007A7DAA" w:rsidP="009B199A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Virtuální ruka (klasická, GoGo,…)</w:t>
      </w:r>
    </w:p>
    <w:p w:rsidR="007A7DAA" w:rsidRPr="009B199A" w:rsidRDefault="007A7DAA" w:rsidP="009B199A">
      <w:pPr>
        <w:pStyle w:val="ListParagraph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Virtuální pointer (ray casting, aperture, flash light, image plane)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Jaké jsou výhody a nevýhody zvolených metod při blízké a vzdálené manipulaci ?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 exocentrických technikách mám nadhled nad celým prostředím – mohu se dostat kamkoliv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a to s požadovanou přesností. Problém je, že výběr lokace je časově náročnější a víceméně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konstantní pro všechny objekty – jak vzdálené, tak blízké.</w:t>
      </w:r>
    </w:p>
    <w:p w:rsidR="007A7DAA" w:rsidRP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V egocentrických technikách nejčastěji mohu volit pouze z objektů, které vidím ze své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aktuální pozice. Co je za rohem, to je mi skryto a nemohu to přímo vybrat. Výhoda je, že pro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výběr blízkích objektů potřebuju málo času a je to přesné. Oproti tomu výběr vzdálených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předmětů je sporný a nepřesný (vyjma toho, že vybírat mohu pouze viditelné).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Metafory a techniky pro nalezení cesty ve virtuálním prostředí.</w:t>
      </w:r>
    </w:p>
    <w:p w:rsidR="007A7DAA" w:rsidRDefault="007A7DAA" w:rsidP="007A7DAA">
      <w:pPr>
        <w:spacing w:line="240" w:lineRule="auto"/>
        <w:rPr>
          <w:rFonts w:ascii="Times New Roman" w:hAnsi="Times New Roman" w:cs="Times New Roman"/>
        </w:rPr>
      </w:pPr>
      <w:r w:rsidRPr="007A7DAA">
        <w:rPr>
          <w:rFonts w:ascii="Times New Roman" w:hAnsi="Times New Roman" w:cs="Times New Roman"/>
        </w:rPr>
        <w:t>Mapy, kompasy, zmenšené modely (WIM), popisky, objekty známého měřítka, vyznačení</w:t>
      </w:r>
      <w:r w:rsidR="009B199A">
        <w:rPr>
          <w:rFonts w:ascii="Times New Roman" w:hAnsi="Times New Roman" w:cs="Times New Roman"/>
        </w:rPr>
        <w:t xml:space="preserve"> </w:t>
      </w:r>
      <w:r w:rsidRPr="007A7DAA">
        <w:rPr>
          <w:rFonts w:ascii="Times New Roman" w:hAnsi="Times New Roman" w:cs="Times New Roman"/>
        </w:rPr>
        <w:t>cesty, mřížky,...</w:t>
      </w:r>
    </w:p>
    <w:p w:rsidR="002A01C6" w:rsidRP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Cestování ve VE – dílčí úlohy, vstupní podmínky a uživatelské řízení.</w:t>
      </w:r>
    </w:p>
    <w:p w:rsidR="002A01C6" w:rsidRDefault="002A01C6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>Dílčí úlohy – volba směru/</w:t>
      </w:r>
      <w:r>
        <w:rPr>
          <w:rFonts w:ascii="Times New Roman" w:hAnsi="Times New Roman" w:cs="Times New Roman"/>
          <w:lang w:val="sk-SK"/>
        </w:rPr>
        <w:t>cíle, volba rychlosti</w:t>
      </w:r>
      <w:r>
        <w:rPr>
          <w:rFonts w:ascii="Times New Roman" w:hAnsi="Times New Roman" w:cs="Times New Roman"/>
          <w:lang w:val="cs-CZ"/>
        </w:rPr>
        <w:t>/zrychlení, vstupní podmínky</w:t>
      </w:r>
    </w:p>
    <w:p w:rsidR="00C246DA" w:rsidRDefault="00C246DA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cs-CZ"/>
        </w:rPr>
        <w:t>Vstupní podmínky – konstantní cestování</w:t>
      </w:r>
      <w:r>
        <w:rPr>
          <w:rFonts w:ascii="Times New Roman" w:hAnsi="Times New Roman" w:cs="Times New Roman"/>
        </w:rPr>
        <w:t>/bez vstupu, spojitý vstup, vsuty začátku a konce, automatický začátek a konec</w:t>
      </w:r>
    </w:p>
    <w:p w:rsidR="00C246DA" w:rsidRPr="00C246DA" w:rsidRDefault="00C246DA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 xml:space="preserve">Uživatelské </w:t>
      </w:r>
      <w:r>
        <w:rPr>
          <w:rFonts w:ascii="Times New Roman" w:hAnsi="Times New Roman" w:cs="Times New Roman"/>
          <w:lang w:val="cs-CZ"/>
        </w:rPr>
        <w:t>řízení - ?</w:t>
      </w:r>
    </w:p>
    <w:p w:rsidR="002A01C6" w:rsidRP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Cestování ve VE - vztah k navigaci (průzkum, hledání, manévrování).</w:t>
      </w:r>
    </w:p>
    <w:p w:rsidR="002A01C6" w:rsidRDefault="00C246DA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Průzkum – cesta bez specifického cíle, vytváření znalostí o okolí</w:t>
      </w:r>
    </w:p>
    <w:p w:rsidR="00C246DA" w:rsidRDefault="00C246DA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Hledání – naivní: cestuj, dokud nenalezneš cíl, jehož pozice je nezámá; cílené: cestuj k cíli, jehož pozice je známá; vybuduj informaci o okolí, přemísti se do cíle úlohy</w:t>
      </w:r>
    </w:p>
    <w:p w:rsidR="00C246DA" w:rsidRPr="002A01C6" w:rsidRDefault="00C246DA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Manévrování – cestuj do pohledové pozice pro splnění úlohy; krátké, přesné pohyby</w:t>
      </w:r>
    </w:p>
    <w:p w:rsid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Obecné metafory a techniky virtuálního cestování bez pohybu uživatele. Řízení/kormidlování, volba cíle, plánování cesty, manipulace s pozorovacím bodem.</w:t>
      </w:r>
    </w:p>
    <w:p w:rsidR="002A01C6" w:rsidRDefault="00C246DA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</w:rPr>
        <w:t>Řízení/</w:t>
      </w:r>
      <w:r>
        <w:rPr>
          <w:rFonts w:ascii="Times New Roman" w:hAnsi="Times New Roman" w:cs="Times New Roman"/>
          <w:lang w:val="cs-CZ"/>
        </w:rPr>
        <w:t>kormidlování – napodobuje spojité ovládání směru pohybu, jako když řídíte auto (zrakem ovládané řízení: pohyb po směru, kterým chceme jít, ukazování, použití fyzických ovladačů)</w:t>
      </w:r>
    </w:p>
    <w:p w:rsidR="00C246DA" w:rsidRDefault="00C246DA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Volba cíle </w:t>
      </w:r>
      <w:r w:rsidR="003E4F41">
        <w:rPr>
          <w:rFonts w:ascii="Times New Roman" w:hAnsi="Times New Roman" w:cs="Times New Roman"/>
          <w:lang w:val="cs-CZ"/>
        </w:rPr>
        <w:t>–</w:t>
      </w:r>
      <w:r>
        <w:rPr>
          <w:rFonts w:ascii="Times New Roman" w:hAnsi="Times New Roman" w:cs="Times New Roman"/>
          <w:lang w:val="cs-CZ"/>
        </w:rPr>
        <w:t xml:space="preserve"> </w:t>
      </w:r>
      <w:r w:rsidR="003E4F41">
        <w:rPr>
          <w:rFonts w:ascii="Times New Roman" w:hAnsi="Times New Roman" w:cs="Times New Roman"/>
          <w:lang w:val="cs-CZ"/>
        </w:rPr>
        <w:t>ponechává uživateli volbu cílové pozice pohybu, poté systém sám provede pohyb mezi oběma pozicemi (menu, seznam nabídek, vstup souřadnic, ukázání na cílový objekt)</w:t>
      </w:r>
    </w:p>
    <w:p w:rsidR="003E4F41" w:rsidRDefault="003E4F41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Plánování cesty – jednorázová specifikace cesty (rozmístění značek ve světě)</w:t>
      </w:r>
    </w:p>
    <w:p w:rsidR="003E4F41" w:rsidRPr="003E4F41" w:rsidRDefault="003E4F41" w:rsidP="002A01C6">
      <w:pPr>
        <w:spacing w:line="240" w:lineRule="auto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lastRenderedPageBreak/>
        <w:t xml:space="preserve">Manipulace s pozorovacím bodem – </w:t>
      </w:r>
      <w:r>
        <w:rPr>
          <w:rFonts w:ascii="Times New Roman" w:hAnsi="Times New Roman" w:cs="Times New Roman"/>
        </w:rPr>
        <w:t>“kamera v ruce”, manipulace s pev</w:t>
      </w:r>
      <w:r>
        <w:rPr>
          <w:rFonts w:ascii="Times New Roman" w:hAnsi="Times New Roman" w:cs="Times New Roman"/>
          <w:lang w:val="cs-CZ"/>
        </w:rPr>
        <w:t>ně ukotveným objektem</w:t>
      </w:r>
    </w:p>
    <w:p w:rsidR="002A01C6" w:rsidRDefault="002A01C6" w:rsidP="002A01C6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Interakce založená na vidění</w:t>
      </w:r>
    </w:p>
    <w:p w:rsidR="002A01C6" w:rsidRP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Komponenty a technologie perceptuálních rozhraní (multimodální kombinace různých smyslových a zobrazovacích technologií).</w:t>
      </w:r>
    </w:p>
    <w:p w:rsidR="002A01C6" w:rsidRPr="002A01C6" w:rsidRDefault="005832C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</w:t>
      </w:r>
    </w:p>
    <w:p w:rsidR="002A01C6" w:rsidRP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Vizuální podněty zprostředkované pomocí VBI, elementy VBI. Faktory, které komplikují funkce VBI.</w:t>
      </w:r>
    </w:p>
    <w:p w:rsidR="002A01C6" w:rsidRDefault="003E4F41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Vizuální podněty – přítomnost, lokace, identita, výrazy obličeje, řeč těla, pozornost, gesta pro kontrolu a komunikaci, pohyb rtů, aktivita</w:t>
      </w:r>
    </w:p>
    <w:p w:rsidR="003E4F41" w:rsidRDefault="003E4F41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Elementy VBI – sledování ruky, gesta rukou, gesta paží, sledování hlavy, sledování směru pohledu, čtení rtů, rozpoznání obličeje, výrazy obličeje, sledování těla, analýza activity</w:t>
      </w:r>
    </w:p>
    <w:p w:rsidR="003E4F41" w:rsidRPr="002A01C6" w:rsidRDefault="003E4F41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Komplikace – vzhled uživatele (velikost, pohlaví, rasa, vlasy, kůže, make-up, únava, oblečení…), </w:t>
      </w:r>
      <w:r w:rsidR="005832CD">
        <w:rPr>
          <w:rFonts w:ascii="Times New Roman" w:hAnsi="Times New Roman" w:cs="Times New Roman"/>
        </w:rPr>
        <w:t>ochlupení obličeje, brýle, stárnutí, prostředí (světlo, pozadí, pohyb, kamera), vice lidí, záměr při akcích (nejasnost, dvojznačnost), rychlost a odezva, kalibrace, zorný úhel, kontrola kamery, kvalita obrazu</w:t>
      </w:r>
    </w:p>
    <w:p w:rsidR="002A01C6" w:rsidRP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Význam/účel gesta. Kategorie gest podle částí těla. Význam kontextu pro interpretaci gesta na VBI.</w:t>
      </w:r>
    </w:p>
    <w:p w:rsidR="002A01C6" w:rsidRDefault="005832C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Účelem gesta je komunikace</w:t>
      </w:r>
    </w:p>
    <w:p w:rsidR="005832CD" w:rsidRDefault="005832C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Kategorie – ruce a paže (polohy rukou, značky, trajektorie), hlava a obličej (kývání nebo třesení hlavou, směr pohledu, mrkání, výrazy obličeje), tělo</w:t>
      </w:r>
    </w:p>
    <w:p w:rsidR="005832CD" w:rsidRPr="002A01C6" w:rsidRDefault="005832C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Nestačí rozpoznat jen samotné gesto, musíme znát take kontext, protože bez kontextu nemůžeme (až na vyjímky) gestu ro</w:t>
      </w:r>
      <w:r w:rsidR="00E74CDD">
        <w:rPr>
          <w:rFonts w:ascii="Times New Roman" w:hAnsi="Times New Roman" w:cs="Times New Roman"/>
        </w:rPr>
        <w:t>zumě.</w:t>
      </w:r>
      <w:r>
        <w:rPr>
          <w:rFonts w:ascii="Times New Roman" w:hAnsi="Times New Roman" w:cs="Times New Roman"/>
        </w:rPr>
        <w:t xml:space="preserve"> Umět rozpoznat gesto a neznat jeho význam je k ničemu</w:t>
      </w:r>
    </w:p>
    <w:p w:rsidR="002A01C6" w:rsidRDefault="002A01C6" w:rsidP="002A01C6">
      <w:pPr>
        <w:spacing w:line="240" w:lineRule="auto"/>
        <w:rPr>
          <w:rFonts w:ascii="Times New Roman" w:hAnsi="Times New Roman" w:cs="Times New Roman"/>
          <w:u w:val="single"/>
        </w:rPr>
      </w:pPr>
      <w:r w:rsidRPr="002A01C6">
        <w:rPr>
          <w:rFonts w:ascii="Times New Roman" w:hAnsi="Times New Roman" w:cs="Times New Roman"/>
          <w:u w:val="single"/>
        </w:rPr>
        <w:t>Charakterizujte stručně gesta podle Kendonovy klasifikace: gestikulace, jazyková gesta, pantomimy, emblémy, znakové jazyky</w:t>
      </w:r>
    </w:p>
    <w:p w:rsidR="003E4F41" w:rsidRDefault="00E74CD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Gestikulace – spontánní pohyby rukou a paží, které doprovází mluvu</w:t>
      </w:r>
    </w:p>
    <w:p w:rsidR="00E74CDD" w:rsidRDefault="00E74CD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Jazyková gesta – gestikulace, která je zapojena do mluvy a nahrazuje nějaké konkrétní slovo nebo frázi</w:t>
      </w:r>
    </w:p>
    <w:p w:rsidR="00E74CDD" w:rsidRDefault="00E74CD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Pantomima – gesta, která popisují objekty nebo akce bez doprovodu mluvy</w:t>
      </w:r>
    </w:p>
    <w:p w:rsidR="00E74CDD" w:rsidRDefault="00E74CD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Emblémy – známá gesta (thumbs up apod.), často kulturně specifická</w:t>
      </w:r>
    </w:p>
    <w:p w:rsidR="00E74CDD" w:rsidRPr="00E74CDD" w:rsidRDefault="00E74CDD" w:rsidP="002A01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Znakové jazyky – přesně definované lingvistické systémy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9B199A">
        <w:rPr>
          <w:rFonts w:ascii="Times New Roman" w:hAnsi="Times New Roman" w:cs="Times New Roman"/>
          <w:b/>
          <w:sz w:val="36"/>
          <w:szCs w:val="36"/>
        </w:rPr>
        <w:t>Heuristické hodnocení</w:t>
      </w:r>
    </w:p>
    <w:p w:rsidR="007A7DAA" w:rsidRPr="009B199A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Pro systematické hodnocení rozhraní lze použít různá kritéria. Mezi ně patří následující heuristiky: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Jednoduchý a přirozený dialog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Jazyk uživatele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Minimalizace paměťových nároků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Konzistence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Zpětná vazba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Jasně označené východy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Zkratky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Pozitivní řešení chyb</w:t>
      </w:r>
    </w:p>
    <w:p w:rsidR="007A7DAA" w:rsidRPr="009B199A" w:rsidRDefault="007A7DAA" w:rsidP="009B199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lastRenderedPageBreak/>
        <w:t>Poskytnutá pomoc</w:t>
      </w:r>
    </w:p>
    <w:p w:rsidR="003131C4" w:rsidRDefault="007A7DAA" w:rsidP="007A7DAA">
      <w:pPr>
        <w:spacing w:line="240" w:lineRule="auto"/>
        <w:rPr>
          <w:rFonts w:ascii="Times New Roman" w:hAnsi="Times New Roman" w:cs="Times New Roman"/>
          <w:u w:val="single"/>
        </w:rPr>
      </w:pPr>
      <w:r w:rsidRPr="009B199A">
        <w:rPr>
          <w:rFonts w:ascii="Times New Roman" w:hAnsi="Times New Roman" w:cs="Times New Roman"/>
          <w:u w:val="single"/>
        </w:rPr>
        <w:t>Zhodnoťte zvolenou aplikaci na základě několika snímků obrazovky.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Jednoduchý a přirozený dialog</w:t>
      </w:r>
      <w:r>
        <w:rPr>
          <w:rFonts w:ascii="Times New Roman" w:hAnsi="Times New Roman" w:cs="Times New Roman"/>
        </w:rPr>
        <w:t xml:space="preserve"> – dodržet posloupnost uživatelovy úlohy, zobrazit právě tu informaci, kterou uživatel potřebuje, nezobrazovat nerelevantní nebo málo používané informace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  <w:lang w:val="cs-CZ"/>
        </w:rPr>
      </w:pPr>
      <w:r w:rsidRPr="00F351AD">
        <w:rPr>
          <w:rFonts w:ascii="Times New Roman" w:hAnsi="Times New Roman" w:cs="Times New Roman"/>
        </w:rPr>
        <w:t>Jazyk uživatele</w:t>
      </w:r>
      <w:r>
        <w:rPr>
          <w:rFonts w:ascii="Times New Roman" w:hAnsi="Times New Roman" w:cs="Times New Roman"/>
        </w:rPr>
        <w:t xml:space="preserve"> – tak, aby tomu uživatel rozuměl (a ne jen návrhář/</w:t>
      </w:r>
      <w:r>
        <w:rPr>
          <w:rFonts w:ascii="Times New Roman" w:hAnsi="Times New Roman" w:cs="Times New Roman"/>
          <w:lang w:val="cs-CZ"/>
        </w:rPr>
        <w:t>vývojář)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Minimalizace paměťových nároků</w:t>
      </w:r>
      <w:r>
        <w:rPr>
          <w:rFonts w:ascii="Times New Roman" w:hAnsi="Times New Roman" w:cs="Times New Roman"/>
        </w:rPr>
        <w:t xml:space="preserve"> – nenutit uživatele pamatovat si mnoho věcí, ideálně věc, kterou si někde zapamatuje, aby mohl použít i jinde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Konzistence</w:t>
      </w:r>
      <w:r>
        <w:rPr>
          <w:rFonts w:ascii="Times New Roman" w:hAnsi="Times New Roman" w:cs="Times New Roman"/>
        </w:rPr>
        <w:t xml:space="preserve"> – konzistentní syntaxe vstupu, konzistentní jazyk, grafika, efekty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Zpětná vazba</w:t>
      </w:r>
      <w:r>
        <w:rPr>
          <w:rFonts w:ascii="Times New Roman" w:hAnsi="Times New Roman" w:cs="Times New Roman"/>
        </w:rPr>
        <w:t xml:space="preserve"> – zobrazit, co se děje (progress bar, zbývající doba k dokončení apod.)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Jasně označené východy</w:t>
      </w:r>
      <w:r>
        <w:rPr>
          <w:rFonts w:ascii="Times New Roman" w:hAnsi="Times New Roman" w:cs="Times New Roman"/>
        </w:rPr>
        <w:t xml:space="preserve"> – zruš, undo, přeruš, ukonči, základní nastavení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Zkratky</w:t>
      </w:r>
      <w:r>
        <w:rPr>
          <w:rFonts w:ascii="Times New Roman" w:hAnsi="Times New Roman" w:cs="Times New Roman"/>
        </w:rPr>
        <w:t xml:space="preserve"> – klávesové zkratky pro zkušené uživatele</w:t>
      </w:r>
    </w:p>
    <w:p w:rsidR="00F351AD" w:rsidRPr="00F351AD" w:rsidRDefault="00F351AD" w:rsidP="00F351AD">
      <w:pPr>
        <w:spacing w:line="240" w:lineRule="auto"/>
        <w:rPr>
          <w:rFonts w:ascii="Times New Roman" w:hAnsi="Times New Roman" w:cs="Times New Roman"/>
        </w:rPr>
      </w:pPr>
      <w:r w:rsidRPr="00F351AD">
        <w:rPr>
          <w:rFonts w:ascii="Times New Roman" w:hAnsi="Times New Roman" w:cs="Times New Roman"/>
        </w:rPr>
        <w:t>Pozitivní řešení chyb</w:t>
      </w:r>
    </w:p>
    <w:p w:rsidR="00F351AD" w:rsidRPr="007B137F" w:rsidRDefault="00F351AD" w:rsidP="00F351AD">
      <w:pPr>
        <w:spacing w:line="240" w:lineRule="auto"/>
        <w:rPr>
          <w:rFonts w:ascii="Times New Roman" w:hAnsi="Times New Roman" w:cs="Times New Roman"/>
          <w:lang w:val="cs-CZ"/>
        </w:rPr>
      </w:pPr>
      <w:r w:rsidRPr="00F351AD">
        <w:rPr>
          <w:rFonts w:ascii="Times New Roman" w:hAnsi="Times New Roman" w:cs="Times New Roman"/>
        </w:rPr>
        <w:t>Poskytnutá pomoc</w:t>
      </w:r>
      <w:r w:rsidR="007B137F">
        <w:rPr>
          <w:rFonts w:ascii="Times New Roman" w:hAnsi="Times New Roman" w:cs="Times New Roman"/>
        </w:rPr>
        <w:t xml:space="preserve"> – Help/dokumentace není náhražkou špatného návrhu, poskytnout tutorialy, p</w:t>
      </w:r>
      <w:r w:rsidR="007B137F">
        <w:rPr>
          <w:rFonts w:ascii="Times New Roman" w:hAnsi="Times New Roman" w:cs="Times New Roman"/>
          <w:lang w:val="cs-CZ"/>
        </w:rPr>
        <w:t>řipomenutí, tipy, wizardy</w:t>
      </w:r>
    </w:p>
    <w:p w:rsidR="009B199A" w:rsidRPr="009B199A" w:rsidRDefault="009B199A" w:rsidP="007A7DAA">
      <w:pPr>
        <w:spacing w:line="240" w:lineRule="auto"/>
        <w:rPr>
          <w:rFonts w:ascii="Times New Roman" w:hAnsi="Times New Roman" w:cs="Times New Roman"/>
          <w:u w:val="single"/>
        </w:rPr>
      </w:pPr>
    </w:p>
    <w:sectPr w:rsidR="009B199A" w:rsidRPr="009B1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3FF4"/>
    <w:multiLevelType w:val="hybridMultilevel"/>
    <w:tmpl w:val="5FA6E614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80165"/>
    <w:multiLevelType w:val="hybridMultilevel"/>
    <w:tmpl w:val="80DE4B00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B1F15"/>
    <w:multiLevelType w:val="hybridMultilevel"/>
    <w:tmpl w:val="48B6BCC0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9418A"/>
    <w:multiLevelType w:val="hybridMultilevel"/>
    <w:tmpl w:val="0B1ECB34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284F"/>
    <w:multiLevelType w:val="hybridMultilevel"/>
    <w:tmpl w:val="2B2A4BC4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E2F75"/>
    <w:multiLevelType w:val="hybridMultilevel"/>
    <w:tmpl w:val="8FAE7BA8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20406"/>
    <w:multiLevelType w:val="hybridMultilevel"/>
    <w:tmpl w:val="EEF0FD70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805C9"/>
    <w:multiLevelType w:val="hybridMultilevel"/>
    <w:tmpl w:val="2C6EDD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23F5"/>
    <w:multiLevelType w:val="hybridMultilevel"/>
    <w:tmpl w:val="26FE4BEC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137CE"/>
    <w:multiLevelType w:val="hybridMultilevel"/>
    <w:tmpl w:val="49129B84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C7A412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83477"/>
    <w:multiLevelType w:val="hybridMultilevel"/>
    <w:tmpl w:val="112E53EC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B50F1"/>
    <w:multiLevelType w:val="hybridMultilevel"/>
    <w:tmpl w:val="C7B2B436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917B3"/>
    <w:multiLevelType w:val="hybridMultilevel"/>
    <w:tmpl w:val="E08037E6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17E19"/>
    <w:multiLevelType w:val="hybridMultilevel"/>
    <w:tmpl w:val="960A62FC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8F2016"/>
    <w:multiLevelType w:val="hybridMultilevel"/>
    <w:tmpl w:val="2690CABA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96776"/>
    <w:multiLevelType w:val="hybridMultilevel"/>
    <w:tmpl w:val="C854F9BE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E14D12"/>
    <w:multiLevelType w:val="hybridMultilevel"/>
    <w:tmpl w:val="D2EC2180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26D41"/>
    <w:multiLevelType w:val="hybridMultilevel"/>
    <w:tmpl w:val="25C2EB4E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97F46"/>
    <w:multiLevelType w:val="hybridMultilevel"/>
    <w:tmpl w:val="E564AB4C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471DFD"/>
    <w:multiLevelType w:val="hybridMultilevel"/>
    <w:tmpl w:val="55BCA4A2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B0353"/>
    <w:multiLevelType w:val="hybridMultilevel"/>
    <w:tmpl w:val="5336A0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577AC"/>
    <w:multiLevelType w:val="hybridMultilevel"/>
    <w:tmpl w:val="9FD67C0E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7B6F84A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3435B6"/>
    <w:multiLevelType w:val="hybridMultilevel"/>
    <w:tmpl w:val="9D1221B2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6B6842"/>
    <w:multiLevelType w:val="hybridMultilevel"/>
    <w:tmpl w:val="D81AF55E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1173C"/>
    <w:multiLevelType w:val="hybridMultilevel"/>
    <w:tmpl w:val="189EC2E8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605EE"/>
    <w:multiLevelType w:val="hybridMultilevel"/>
    <w:tmpl w:val="5F0EFEC6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90063C"/>
    <w:multiLevelType w:val="hybridMultilevel"/>
    <w:tmpl w:val="E118D234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057AD6"/>
    <w:multiLevelType w:val="hybridMultilevel"/>
    <w:tmpl w:val="847868A6"/>
    <w:lvl w:ilvl="0" w:tplc="27B6F84A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7B6F84A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9"/>
  </w:num>
  <w:num w:numId="4">
    <w:abstractNumId w:val="2"/>
  </w:num>
  <w:num w:numId="5">
    <w:abstractNumId w:val="23"/>
  </w:num>
  <w:num w:numId="6">
    <w:abstractNumId w:val="24"/>
  </w:num>
  <w:num w:numId="7">
    <w:abstractNumId w:val="27"/>
  </w:num>
  <w:num w:numId="8">
    <w:abstractNumId w:val="13"/>
  </w:num>
  <w:num w:numId="9">
    <w:abstractNumId w:val="16"/>
  </w:num>
  <w:num w:numId="10">
    <w:abstractNumId w:val="19"/>
  </w:num>
  <w:num w:numId="11">
    <w:abstractNumId w:val="10"/>
  </w:num>
  <w:num w:numId="12">
    <w:abstractNumId w:val="20"/>
  </w:num>
  <w:num w:numId="13">
    <w:abstractNumId w:val="1"/>
  </w:num>
  <w:num w:numId="14">
    <w:abstractNumId w:val="17"/>
  </w:num>
  <w:num w:numId="15">
    <w:abstractNumId w:val="18"/>
  </w:num>
  <w:num w:numId="16">
    <w:abstractNumId w:val="25"/>
  </w:num>
  <w:num w:numId="17">
    <w:abstractNumId w:val="15"/>
  </w:num>
  <w:num w:numId="18">
    <w:abstractNumId w:val="5"/>
  </w:num>
  <w:num w:numId="19">
    <w:abstractNumId w:val="14"/>
  </w:num>
  <w:num w:numId="20">
    <w:abstractNumId w:val="8"/>
  </w:num>
  <w:num w:numId="21">
    <w:abstractNumId w:val="22"/>
  </w:num>
  <w:num w:numId="22">
    <w:abstractNumId w:val="21"/>
  </w:num>
  <w:num w:numId="23">
    <w:abstractNumId w:val="11"/>
  </w:num>
  <w:num w:numId="24">
    <w:abstractNumId w:val="3"/>
  </w:num>
  <w:num w:numId="25">
    <w:abstractNumId w:val="12"/>
  </w:num>
  <w:num w:numId="26">
    <w:abstractNumId w:val="0"/>
  </w:num>
  <w:num w:numId="27">
    <w:abstractNumId w:val="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AA"/>
    <w:rsid w:val="002359D5"/>
    <w:rsid w:val="002A01C6"/>
    <w:rsid w:val="003131C4"/>
    <w:rsid w:val="00364EE4"/>
    <w:rsid w:val="00377A6F"/>
    <w:rsid w:val="003845A7"/>
    <w:rsid w:val="003943B3"/>
    <w:rsid w:val="003E4F41"/>
    <w:rsid w:val="005327B3"/>
    <w:rsid w:val="005832CD"/>
    <w:rsid w:val="005B0054"/>
    <w:rsid w:val="006135C8"/>
    <w:rsid w:val="006C19D7"/>
    <w:rsid w:val="006C3695"/>
    <w:rsid w:val="007A4FFC"/>
    <w:rsid w:val="007A7DAA"/>
    <w:rsid w:val="007B137F"/>
    <w:rsid w:val="007B63E3"/>
    <w:rsid w:val="007F796D"/>
    <w:rsid w:val="00952F4E"/>
    <w:rsid w:val="009B199A"/>
    <w:rsid w:val="00A949E1"/>
    <w:rsid w:val="00A9534B"/>
    <w:rsid w:val="00C246DA"/>
    <w:rsid w:val="00C84D59"/>
    <w:rsid w:val="00E74CDD"/>
    <w:rsid w:val="00E81F94"/>
    <w:rsid w:val="00E93E10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5009</Words>
  <Characters>28554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kalis</dc:creator>
  <cp:lastModifiedBy>kalis</cp:lastModifiedBy>
  <cp:revision>5</cp:revision>
  <dcterms:created xsi:type="dcterms:W3CDTF">2014-02-05T09:55:00Z</dcterms:created>
  <dcterms:modified xsi:type="dcterms:W3CDTF">2014-02-05T18:03:00Z</dcterms:modified>
</cp:coreProperties>
</file>