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B6" w:rsidRPr="00A80BE3" w:rsidRDefault="00A80BE3" w:rsidP="00A80BE3">
      <w:pPr>
        <w:spacing w:line="240" w:lineRule="auto"/>
        <w:jc w:val="center"/>
        <w:rPr>
          <w:b/>
          <w:sz w:val="36"/>
          <w:szCs w:val="36"/>
        </w:rPr>
      </w:pPr>
      <w:r w:rsidRPr="00A80BE3">
        <w:rPr>
          <w:b/>
          <w:sz w:val="36"/>
          <w:szCs w:val="36"/>
        </w:rPr>
        <w:t>Vypracované otázky ku studiu</w:t>
      </w:r>
    </w:p>
    <w:p w:rsidR="000870B6" w:rsidRPr="00A80BE3" w:rsidRDefault="000870B6" w:rsidP="00A80BE3">
      <w:pPr>
        <w:spacing w:line="240" w:lineRule="auto"/>
        <w:jc w:val="center"/>
        <w:rPr>
          <w:b/>
        </w:rPr>
      </w:pPr>
      <w:r w:rsidRPr="00A80BE3">
        <w:rPr>
          <w:b/>
        </w:rPr>
        <w:t>PV182: Komunikace č</w:t>
      </w:r>
      <w:r w:rsidR="00A80BE3" w:rsidRPr="00A80BE3">
        <w:rPr>
          <w:b/>
        </w:rPr>
        <w:t>lověka s počítačem - podzim 2013</w:t>
      </w:r>
    </w:p>
    <w:p w:rsidR="00A80BE3" w:rsidRDefault="00A80BE3" w:rsidP="000870B6">
      <w:pPr>
        <w:spacing w:line="240" w:lineRule="auto"/>
        <w:rPr>
          <w:b/>
          <w:sz w:val="28"/>
          <w:szCs w:val="28"/>
        </w:rPr>
      </w:pPr>
    </w:p>
    <w:p w:rsidR="000870B6" w:rsidRPr="00A80BE3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A80BE3">
        <w:rPr>
          <w:b/>
          <w:sz w:val="28"/>
          <w:szCs w:val="28"/>
          <w:u w:val="single"/>
        </w:rPr>
        <w:t>Úvod</w:t>
      </w:r>
    </w:p>
    <w:p w:rsidR="000870B6" w:rsidRPr="000870B6" w:rsidRDefault="000870B6" w:rsidP="000870B6">
      <w:pPr>
        <w:spacing w:line="240" w:lineRule="auto"/>
        <w:rPr>
          <w:b/>
          <w:sz w:val="24"/>
          <w:szCs w:val="24"/>
        </w:rPr>
      </w:pPr>
      <w:r w:rsidRPr="000870B6">
        <w:rPr>
          <w:b/>
          <w:sz w:val="24"/>
          <w:szCs w:val="24"/>
        </w:rPr>
        <w:t>Proč je důležité zvažovat u projektů použitelnost produktu? Do které profesní oblasti informatiky patří inženýrství použitelnosti?</w:t>
      </w:r>
    </w:p>
    <w:p w:rsidR="000870B6" w:rsidRDefault="000870B6" w:rsidP="000870B6">
      <w:pPr>
        <w:spacing w:line="240" w:lineRule="auto"/>
      </w:pPr>
      <w:r w:rsidRPr="00A80BE3">
        <w:rPr>
          <w:u w:val="single"/>
        </w:rPr>
        <w:t>Inženýrství použitelnosti</w:t>
      </w:r>
      <w:r>
        <w:t xml:space="preserve"> je softwarové inženýrství. Zvažováním použitelnosti zmenšujeme</w:t>
      </w:r>
      <w:r w:rsidR="00A80BE3">
        <w:t xml:space="preserve"> </w:t>
      </w:r>
      <w:r>
        <w:t>riziko vytvoření produktu, který nebude splňovat požadavky, které na něj jsou kladeny;</w:t>
      </w:r>
      <w:r w:rsidR="00A80BE3">
        <w:t xml:space="preserve"> </w:t>
      </w:r>
      <w:r>
        <w:t>nebude použitelný.</w:t>
      </w:r>
    </w:p>
    <w:p w:rsidR="000870B6" w:rsidRDefault="000870B6" w:rsidP="000870B6">
      <w:pPr>
        <w:spacing w:line="240" w:lineRule="auto"/>
      </w:pPr>
      <w:r w:rsidRPr="00A80BE3">
        <w:rPr>
          <w:u w:val="single"/>
        </w:rPr>
        <w:t>Sledování použitelnosti</w:t>
      </w:r>
      <w:r>
        <w:t xml:space="preserve"> je způsob, jak se vypořádat s následujícími problémy:</w:t>
      </w:r>
    </w:p>
    <w:p w:rsidR="000870B6" w:rsidRDefault="000870B6" w:rsidP="00AD4841">
      <w:pPr>
        <w:pStyle w:val="ListParagraph"/>
        <w:numPr>
          <w:ilvl w:val="0"/>
          <w:numId w:val="6"/>
        </w:numPr>
        <w:spacing w:line="240" w:lineRule="auto"/>
        <w:ind w:hanging="436"/>
      </w:pPr>
      <w:r>
        <w:t>uživatelé vyžadovali změny úlohy (změna zadání)</w:t>
      </w:r>
    </w:p>
    <w:p w:rsidR="000870B6" w:rsidRDefault="000870B6" w:rsidP="00AD4841">
      <w:pPr>
        <w:pStyle w:val="ListParagraph"/>
        <w:numPr>
          <w:ilvl w:val="0"/>
          <w:numId w:val="6"/>
        </w:numPr>
        <w:spacing w:line="240" w:lineRule="auto"/>
        <w:ind w:hanging="436"/>
      </w:pPr>
      <w:r>
        <w:t>zapomenuté úlohy</w:t>
      </w:r>
    </w:p>
    <w:p w:rsidR="000870B6" w:rsidRDefault="000870B6" w:rsidP="00AD4841">
      <w:pPr>
        <w:pStyle w:val="ListParagraph"/>
        <w:numPr>
          <w:ilvl w:val="0"/>
          <w:numId w:val="6"/>
        </w:numPr>
        <w:spacing w:line="240" w:lineRule="auto"/>
        <w:ind w:hanging="436"/>
      </w:pPr>
      <w:r>
        <w:t>uživatlé neví, co chtějí a pokud ano, neumí to zformulovat</w:t>
      </w:r>
    </w:p>
    <w:p w:rsidR="000870B6" w:rsidRDefault="000870B6" w:rsidP="00AD4841">
      <w:pPr>
        <w:pStyle w:val="ListParagraph"/>
        <w:numPr>
          <w:ilvl w:val="0"/>
          <w:numId w:val="6"/>
        </w:numPr>
        <w:spacing w:line="240" w:lineRule="auto"/>
        <w:ind w:hanging="436"/>
      </w:pPr>
      <w:r>
        <w:t>nedostatečný feedback mezi vývojovým týmem a koncovým zákazníkem</w:t>
      </w:r>
    </w:p>
    <w:p w:rsidR="000870B6" w:rsidRPr="000870B6" w:rsidRDefault="000870B6" w:rsidP="000870B6">
      <w:pPr>
        <w:spacing w:line="240" w:lineRule="auto"/>
        <w:rPr>
          <w:b/>
          <w:sz w:val="24"/>
          <w:szCs w:val="24"/>
        </w:rPr>
      </w:pPr>
      <w:r w:rsidRPr="000870B6">
        <w:rPr>
          <w:b/>
          <w:sz w:val="24"/>
          <w:szCs w:val="24"/>
        </w:rPr>
        <w:t>Jaké jsou typické chyby hotového návrhu, při němž nebyly ne</w:t>
      </w:r>
      <w:r>
        <w:rPr>
          <w:b/>
          <w:sz w:val="24"/>
          <w:szCs w:val="24"/>
        </w:rPr>
        <w:t xml:space="preserve">zváženy principy použitelnosti? </w:t>
      </w:r>
      <w:r w:rsidRPr="000870B6">
        <w:rPr>
          <w:b/>
          <w:sz w:val="24"/>
          <w:szCs w:val="24"/>
        </w:rPr>
        <w:t>Komentujte, uveďte příklad z praxe.</w:t>
      </w:r>
    </w:p>
    <w:p w:rsidR="000870B6" w:rsidRDefault="000870B6" w:rsidP="00AD4841">
      <w:pPr>
        <w:pStyle w:val="ListParagraph"/>
        <w:numPr>
          <w:ilvl w:val="0"/>
          <w:numId w:val="7"/>
        </w:numPr>
        <w:spacing w:line="240" w:lineRule="auto"/>
        <w:ind w:left="709" w:hanging="425"/>
      </w:pPr>
      <w:r>
        <w:t>je založen na nesprávných požadavcích (produkt dělá něco jiného, než bylo zadání)</w:t>
      </w:r>
    </w:p>
    <w:p w:rsidR="000870B6" w:rsidRDefault="000870B6" w:rsidP="00AD4841">
      <w:pPr>
        <w:pStyle w:val="ListParagraph"/>
        <w:numPr>
          <w:ilvl w:val="0"/>
          <w:numId w:val="7"/>
        </w:numPr>
        <w:spacing w:line="240" w:lineRule="auto"/>
        <w:ind w:left="709" w:hanging="425"/>
      </w:pPr>
      <w:r>
        <w:t>má nevyhovující uspořádání dialogu (práce s produktem je nepříjemná a neintuitivní, což může mít za následek špatné používání systému, vznik chyb)</w:t>
      </w:r>
    </w:p>
    <w:p w:rsidR="000870B6" w:rsidRDefault="000870B6" w:rsidP="00AD4841">
      <w:pPr>
        <w:pStyle w:val="ListParagraph"/>
        <w:numPr>
          <w:ilvl w:val="0"/>
          <w:numId w:val="7"/>
        </w:numPr>
        <w:spacing w:line="240" w:lineRule="auto"/>
        <w:ind w:left="709" w:hanging="425"/>
      </w:pPr>
      <w:r>
        <w:t>není snadno použitelný (uživatelé se systémem nedokáží pracovat)</w:t>
      </w:r>
    </w:p>
    <w:p w:rsidR="000870B6" w:rsidRDefault="000870B6" w:rsidP="00AD4841">
      <w:pPr>
        <w:pStyle w:val="ListParagraph"/>
        <w:numPr>
          <w:ilvl w:val="0"/>
          <w:numId w:val="7"/>
        </w:numPr>
        <w:spacing w:line="240" w:lineRule="auto"/>
        <w:ind w:left="709" w:hanging="425"/>
      </w:pPr>
      <w:r>
        <w:t>není řádně otestován (např. je příliš pomalý, procesy v produktu obsahují logické chyby)</w:t>
      </w:r>
    </w:p>
    <w:p w:rsidR="00AD4841" w:rsidRPr="00AD4841" w:rsidRDefault="000870B6" w:rsidP="000870B6">
      <w:p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Mezi základy pro návrh rozhraní patří:</w:t>
      </w:r>
    </w:p>
    <w:p w:rsidR="000870B6" w:rsidRPr="00AD4841" w:rsidRDefault="000870B6" w:rsidP="00AD484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pochopení uživatelů a jejich úloh</w:t>
      </w:r>
    </w:p>
    <w:p w:rsidR="000870B6" w:rsidRPr="00AD4841" w:rsidRDefault="000870B6" w:rsidP="00AD484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návrh ve spolupráci s uživatelem</w:t>
      </w:r>
    </w:p>
    <w:p w:rsidR="000870B6" w:rsidRPr="00AD4841" w:rsidRDefault="000870B6" w:rsidP="00AD484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návrh vizuálních rozhraní</w:t>
      </w:r>
    </w:p>
    <w:p w:rsidR="000870B6" w:rsidRPr="00AD4841" w:rsidRDefault="000870B6" w:rsidP="00AD484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principy návrhu na základě heuristik a doporučení</w:t>
      </w:r>
    </w:p>
    <w:p w:rsidR="000870B6" w:rsidRPr="00AD4841" w:rsidRDefault="000870B6" w:rsidP="000870B6">
      <w:pPr>
        <w:spacing w:line="240" w:lineRule="auto"/>
        <w:rPr>
          <w:b/>
          <w:sz w:val="24"/>
          <w:szCs w:val="24"/>
        </w:rPr>
      </w:pPr>
      <w:r w:rsidRPr="00AD4841">
        <w:rPr>
          <w:b/>
          <w:sz w:val="24"/>
          <w:szCs w:val="24"/>
        </w:rPr>
        <w:t>Vysvětlete tyto body a uveďte, jaké postupy a techniky, případně</w:t>
      </w:r>
      <w:r w:rsidR="00AD4841" w:rsidRPr="00AD4841">
        <w:rPr>
          <w:b/>
          <w:sz w:val="24"/>
          <w:szCs w:val="24"/>
        </w:rPr>
        <w:t xml:space="preserve"> teoretické základy jsou s nimi </w:t>
      </w:r>
      <w:r w:rsidRPr="00AD4841">
        <w:rPr>
          <w:b/>
          <w:sz w:val="24"/>
          <w:szCs w:val="24"/>
        </w:rPr>
        <w:t>spojeny.</w:t>
      </w:r>
    </w:p>
    <w:p w:rsidR="000870B6" w:rsidRDefault="000870B6" w:rsidP="00AD4841">
      <w:pPr>
        <w:pStyle w:val="ListParagraph"/>
        <w:numPr>
          <w:ilvl w:val="0"/>
          <w:numId w:val="8"/>
        </w:numPr>
        <w:spacing w:line="240" w:lineRule="auto"/>
        <w:ind w:hanging="436"/>
      </w:pPr>
      <w:r w:rsidRPr="00AD4841">
        <w:rPr>
          <w:u w:val="single"/>
        </w:rPr>
        <w:t>pochopení uživatelů a jejich úloh</w:t>
      </w:r>
      <w:r>
        <w:t xml:space="preserve"> – návrh zaměřený na úlohy (</w:t>
      </w:r>
      <w:r w:rsidR="00AD4841">
        <w:t xml:space="preserve">jak vytvořit příklady úloh, jak </w:t>
      </w:r>
      <w:r>
        <w:t>vyhodnotit návrhy pomocí prověrek zaměřených na úloh</w:t>
      </w:r>
      <w:r w:rsidR="00DA124E">
        <w:t>y</w:t>
      </w:r>
      <w:r>
        <w:t>)</w:t>
      </w:r>
    </w:p>
    <w:p w:rsidR="000870B6" w:rsidRDefault="000870B6" w:rsidP="00AD4841">
      <w:pPr>
        <w:pStyle w:val="ListParagraph"/>
        <w:numPr>
          <w:ilvl w:val="0"/>
          <w:numId w:val="8"/>
        </w:numPr>
        <w:spacing w:line="240" w:lineRule="auto"/>
        <w:ind w:hanging="436"/>
      </w:pPr>
      <w:r w:rsidRPr="00AD4841">
        <w:rPr>
          <w:u w:val="single"/>
        </w:rPr>
        <w:t>návrh ve spolupráci s uživatelem</w:t>
      </w:r>
      <w:r>
        <w:t xml:space="preserve"> – návrh zaměřený na uživate</w:t>
      </w:r>
      <w:r w:rsidR="00AD4841">
        <w:t xml:space="preserve">le a prototypování, uživatelské </w:t>
      </w:r>
      <w:r>
        <w:t>vyhodnocení rozhraní (jak sledovat uživatele s cílem detekovat problémy rozhraní)</w:t>
      </w:r>
    </w:p>
    <w:p w:rsidR="000870B6" w:rsidRDefault="000870B6" w:rsidP="00AD4841">
      <w:pPr>
        <w:pStyle w:val="ListParagraph"/>
        <w:numPr>
          <w:ilvl w:val="0"/>
          <w:numId w:val="8"/>
        </w:numPr>
        <w:spacing w:line="240" w:lineRule="auto"/>
        <w:ind w:hanging="436"/>
      </w:pPr>
      <w:r w:rsidRPr="00AD4841">
        <w:rPr>
          <w:u w:val="single"/>
        </w:rPr>
        <w:t>návrh vizuálních rozhraní</w:t>
      </w:r>
      <w:r>
        <w:t xml:space="preserve"> – návrh každodenních věcí (kdy</w:t>
      </w:r>
      <w:r w:rsidR="00AD4841">
        <w:t xml:space="preserve"> je vizuální element funkční?), </w:t>
      </w:r>
      <w:r>
        <w:t>pozadí za návrhem obrazovky (reprezentace a metafory), grafický návrh obrazovky</w:t>
      </w:r>
      <w:r w:rsidR="00AD4841">
        <w:t xml:space="preserve"> </w:t>
      </w:r>
      <w:r>
        <w:t>(rozmístění elementů rozhraní na obrazovce)</w:t>
      </w:r>
    </w:p>
    <w:p w:rsidR="000870B6" w:rsidRDefault="000870B6" w:rsidP="00AD4841">
      <w:pPr>
        <w:pStyle w:val="ListParagraph"/>
        <w:numPr>
          <w:ilvl w:val="0"/>
          <w:numId w:val="8"/>
        </w:numPr>
        <w:spacing w:line="240" w:lineRule="auto"/>
        <w:ind w:hanging="436"/>
      </w:pPr>
      <w:r w:rsidRPr="00AD4841">
        <w:rPr>
          <w:u w:val="single"/>
        </w:rPr>
        <w:t>principy návrhu</w:t>
      </w:r>
      <w:r>
        <w:t xml:space="preserve"> – použití návodů pro návrhů a pro odhalení problémů použitelnosti</w:t>
      </w:r>
    </w:p>
    <w:p w:rsidR="00A80BE3" w:rsidRDefault="00A80BE3" w:rsidP="000870B6">
      <w:pPr>
        <w:spacing w:line="240" w:lineRule="auto"/>
        <w:rPr>
          <w:b/>
          <w:sz w:val="28"/>
          <w:szCs w:val="28"/>
        </w:rPr>
      </w:pPr>
    </w:p>
    <w:p w:rsidR="00A80BE3" w:rsidRDefault="00A80BE3" w:rsidP="000870B6">
      <w:pPr>
        <w:spacing w:line="240" w:lineRule="auto"/>
        <w:rPr>
          <w:b/>
          <w:sz w:val="28"/>
          <w:szCs w:val="28"/>
        </w:rPr>
      </w:pPr>
    </w:p>
    <w:p w:rsidR="000870B6" w:rsidRPr="00A80BE3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A80BE3">
        <w:rPr>
          <w:b/>
          <w:sz w:val="28"/>
          <w:szCs w:val="28"/>
          <w:u w:val="single"/>
        </w:rPr>
        <w:lastRenderedPageBreak/>
        <w:t>Návrh zaměřený na úlohy</w:t>
      </w:r>
    </w:p>
    <w:p w:rsidR="000870B6" w:rsidRPr="00DA124E" w:rsidRDefault="000870B6" w:rsidP="000870B6">
      <w:pPr>
        <w:spacing w:line="240" w:lineRule="auto"/>
        <w:rPr>
          <w:b/>
          <w:sz w:val="24"/>
          <w:szCs w:val="24"/>
        </w:rPr>
      </w:pPr>
      <w:r w:rsidRPr="00DA124E">
        <w:rPr>
          <w:b/>
          <w:sz w:val="24"/>
          <w:szCs w:val="24"/>
        </w:rPr>
        <w:t xml:space="preserve">Návrh zaměřený na koncového uživatele lze rozdělit do 4 fází – </w:t>
      </w:r>
      <w:r w:rsidR="00DA124E">
        <w:rPr>
          <w:b/>
          <w:sz w:val="24"/>
          <w:szCs w:val="24"/>
        </w:rPr>
        <w:t xml:space="preserve">identifikace, požadavky, návrh, </w:t>
      </w:r>
      <w:r w:rsidRPr="00DA124E">
        <w:rPr>
          <w:b/>
          <w:sz w:val="24"/>
          <w:szCs w:val="24"/>
        </w:rPr>
        <w:t>vyhodnocení procházením. Vysvětlete tyto fáze (co je cílem) a uveďte,</w:t>
      </w:r>
      <w:r w:rsidR="00DA124E">
        <w:rPr>
          <w:b/>
          <w:sz w:val="24"/>
          <w:szCs w:val="24"/>
        </w:rPr>
        <w:t xml:space="preserve"> jaké postupy a techniky jsou s </w:t>
      </w:r>
      <w:r w:rsidRPr="00DA124E">
        <w:rPr>
          <w:b/>
          <w:sz w:val="24"/>
          <w:szCs w:val="24"/>
        </w:rPr>
        <w:t>nimi spojeny (jak cíle dosáhnout).</w:t>
      </w:r>
    </w:p>
    <w:p w:rsidR="000870B6" w:rsidRDefault="000870B6" w:rsidP="00DA124E">
      <w:pPr>
        <w:pStyle w:val="ListParagraph"/>
        <w:numPr>
          <w:ilvl w:val="0"/>
          <w:numId w:val="9"/>
        </w:numPr>
        <w:spacing w:line="240" w:lineRule="auto"/>
        <w:ind w:hanging="436"/>
      </w:pPr>
      <w:r w:rsidRPr="00DA124E">
        <w:rPr>
          <w:u w:val="single"/>
        </w:rPr>
        <w:t>Identifikace</w:t>
      </w:r>
      <w:r>
        <w:t xml:space="preserve"> – vyhledání rolí specifických uživatelů a f</w:t>
      </w:r>
      <w:r w:rsidR="00DA124E">
        <w:t xml:space="preserve">orumlace jejich úloh (pozorovat </w:t>
      </w:r>
      <w:r>
        <w:t>uživatele při jejich práci, obsloužit jejich požadavky, rozdělit do kategorií, vyhledat extrémy)</w:t>
      </w:r>
    </w:p>
    <w:p w:rsidR="000870B6" w:rsidRDefault="000870B6" w:rsidP="00DA124E">
      <w:pPr>
        <w:pStyle w:val="ListParagraph"/>
        <w:numPr>
          <w:ilvl w:val="0"/>
          <w:numId w:val="9"/>
        </w:numPr>
        <w:spacing w:line="240" w:lineRule="auto"/>
        <w:ind w:hanging="436"/>
      </w:pPr>
      <w:r w:rsidRPr="00DA124E">
        <w:rPr>
          <w:u w:val="single"/>
        </w:rPr>
        <w:t>Požadavky</w:t>
      </w:r>
      <w:r>
        <w:t xml:space="preserve"> – rozhodnutí, co bude návrh řešit a usnadňovat (komu</w:t>
      </w:r>
      <w:r w:rsidR="00DA124E">
        <w:t xml:space="preserve"> bude sloužit, co bude návrh </w:t>
      </w:r>
      <w:r>
        <w:t>obsluhovat)</w:t>
      </w:r>
    </w:p>
    <w:p w:rsidR="000870B6" w:rsidRDefault="000870B6" w:rsidP="00DA124E">
      <w:pPr>
        <w:pStyle w:val="ListParagraph"/>
        <w:numPr>
          <w:ilvl w:val="0"/>
          <w:numId w:val="9"/>
        </w:numPr>
        <w:spacing w:line="240" w:lineRule="auto"/>
        <w:ind w:hanging="436"/>
      </w:pPr>
      <w:r w:rsidRPr="00DA124E">
        <w:rPr>
          <w:u w:val="single"/>
        </w:rPr>
        <w:t>Návrh</w:t>
      </w:r>
      <w:r>
        <w:t xml:space="preserve"> – na zákaldě zvolených úloh pro ně vypracujeme rozhr</w:t>
      </w:r>
      <w:r w:rsidR="00DA124E">
        <w:t xml:space="preserve">aní a jeho logickou souslednost </w:t>
      </w:r>
      <w:r>
        <w:t>(průchod při řešení úlohy → dialog)</w:t>
      </w:r>
    </w:p>
    <w:p w:rsidR="000870B6" w:rsidRDefault="000870B6" w:rsidP="00DA124E">
      <w:pPr>
        <w:pStyle w:val="ListParagraph"/>
        <w:numPr>
          <w:ilvl w:val="0"/>
          <w:numId w:val="9"/>
        </w:numPr>
        <w:spacing w:line="240" w:lineRule="auto"/>
        <w:ind w:hanging="436"/>
      </w:pPr>
      <w:r w:rsidRPr="00DA124E">
        <w:rPr>
          <w:u w:val="single"/>
        </w:rPr>
        <w:t>Vyhodnocení</w:t>
      </w:r>
      <w:r w:rsidR="00A80BE3">
        <w:t xml:space="preserve"> – otestování návrhu; </w:t>
      </w:r>
      <w:r>
        <w:t>vezmeme si úlohu a n</w:t>
      </w:r>
      <w:r w:rsidR="00DA124E">
        <w:t xml:space="preserve">ámi vytvořené rozhraní pro ni a </w:t>
      </w:r>
      <w:r>
        <w:t>pokusíme se ji pomocí tohoto rozhraní vyřešit</w:t>
      </w:r>
    </w:p>
    <w:p w:rsidR="000870B6" w:rsidRPr="00DA124E" w:rsidRDefault="000870B6" w:rsidP="000870B6">
      <w:pPr>
        <w:spacing w:line="240" w:lineRule="auto"/>
        <w:rPr>
          <w:b/>
          <w:sz w:val="24"/>
          <w:szCs w:val="24"/>
        </w:rPr>
      </w:pPr>
      <w:r w:rsidRPr="00DA124E">
        <w:rPr>
          <w:b/>
          <w:sz w:val="24"/>
          <w:szCs w:val="24"/>
        </w:rPr>
        <w:t xml:space="preserve">Jak identifikujete skutečné uživatele systému a jejich úlohy? Zvažte </w:t>
      </w:r>
      <w:r w:rsidR="00DA124E" w:rsidRPr="00DA124E">
        <w:rPr>
          <w:b/>
          <w:sz w:val="24"/>
          <w:szCs w:val="24"/>
        </w:rPr>
        <w:t xml:space="preserve">přístupy, kdy uživatelé a úlohy </w:t>
      </w:r>
      <w:r w:rsidRPr="00DA124E">
        <w:rPr>
          <w:b/>
          <w:sz w:val="24"/>
          <w:szCs w:val="24"/>
        </w:rPr>
        <w:t>již existují a kdy ještě neexistují (vynoří se v budoucnosti).</w:t>
      </w:r>
    </w:p>
    <w:p w:rsidR="000870B6" w:rsidRDefault="00DA124E" w:rsidP="00DA124E">
      <w:pPr>
        <w:pStyle w:val="ListParagraph"/>
        <w:numPr>
          <w:ilvl w:val="0"/>
          <w:numId w:val="14"/>
        </w:numPr>
        <w:spacing w:line="240" w:lineRule="auto"/>
        <w:ind w:left="709" w:hanging="425"/>
      </w:pPr>
      <w:r w:rsidRPr="00DA124E">
        <w:rPr>
          <w:u w:val="single"/>
        </w:rPr>
        <w:t>Existujú</w:t>
      </w:r>
      <w:r>
        <w:t>: k</w:t>
      </w:r>
      <w:r w:rsidR="000870B6">
        <w:t>ontaktujeme potenciální uživatele našeho systému a zaznamenáme, které úlohy jepotřeba udělat (+ otagovat podle míry používání a důležitosti). Můžeme uživatele</w:t>
      </w:r>
      <w:r w:rsidR="008E7A4E">
        <w:t xml:space="preserve"> </w:t>
      </w:r>
      <w:r w:rsidR="000870B6">
        <w:t>pozorovat při jeho práci, mluvit s ním, obsluhovat jeho požadavky,...</w:t>
      </w:r>
    </w:p>
    <w:p w:rsidR="000870B6" w:rsidRDefault="00DA124E" w:rsidP="00DA124E">
      <w:pPr>
        <w:pStyle w:val="ListParagraph"/>
        <w:numPr>
          <w:ilvl w:val="0"/>
          <w:numId w:val="14"/>
        </w:numPr>
        <w:spacing w:line="240" w:lineRule="auto"/>
        <w:ind w:left="709" w:hanging="425"/>
      </w:pPr>
      <w:r w:rsidRPr="00DA124E">
        <w:rPr>
          <w:u w:val="single"/>
        </w:rPr>
        <w:t>Neexistujú</w:t>
      </w:r>
      <w:r>
        <w:t>: s</w:t>
      </w:r>
      <w:r w:rsidR="000870B6">
        <w:t>yntentizujeme vlastní fiktivní očekávané uživatele a sestrojíme očekávané úlohy a</w:t>
      </w:r>
      <w:r w:rsidR="008E7A4E">
        <w:t xml:space="preserve"> </w:t>
      </w:r>
      <w:r w:rsidR="000870B6">
        <w:t>procesy. V průběhu kontrolujeme, zda se naše předpoklady shodují s realitou.</w:t>
      </w:r>
    </w:p>
    <w:p w:rsidR="000870B6" w:rsidRPr="00DA124E" w:rsidRDefault="000870B6" w:rsidP="00DA124E">
      <w:pPr>
        <w:spacing w:line="240" w:lineRule="auto"/>
        <w:rPr>
          <w:b/>
          <w:sz w:val="24"/>
          <w:szCs w:val="24"/>
        </w:rPr>
      </w:pPr>
      <w:r w:rsidRPr="00DA124E">
        <w:rPr>
          <w:b/>
          <w:sz w:val="24"/>
          <w:szCs w:val="24"/>
        </w:rPr>
        <w:t xml:space="preserve">Jaké vlastnosti mají </w:t>
      </w:r>
      <w:r w:rsidR="007505C0">
        <w:rPr>
          <w:b/>
          <w:sz w:val="24"/>
          <w:szCs w:val="24"/>
        </w:rPr>
        <w:t>dobře formulované příklady úloh</w:t>
      </w:r>
      <w:r w:rsidRPr="00DA124E">
        <w:rPr>
          <w:b/>
          <w:sz w:val="24"/>
          <w:szCs w:val="24"/>
        </w:rPr>
        <w:t>? Kt</w:t>
      </w:r>
      <w:r w:rsidR="007505C0">
        <w:rPr>
          <w:b/>
          <w:sz w:val="24"/>
          <w:szCs w:val="24"/>
        </w:rPr>
        <w:t>eré údaje uvádějí a co popisují</w:t>
      </w:r>
      <w:r w:rsidRPr="00DA124E">
        <w:rPr>
          <w:b/>
          <w:sz w:val="24"/>
          <w:szCs w:val="24"/>
        </w:rPr>
        <w:t>?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říkají, co uživatelé chtějí udělat, ale ne jak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jsou přesné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popisují úplnou práci (nikoliv jen části)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určují uživatele specifické pro danou úlohu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jsou vyhodnoceny</w:t>
      </w:r>
    </w:p>
    <w:p w:rsidR="000870B6" w:rsidRDefault="000870B6" w:rsidP="00DA124E">
      <w:pPr>
        <w:pStyle w:val="ListParagraph"/>
        <w:numPr>
          <w:ilvl w:val="0"/>
          <w:numId w:val="13"/>
        </w:numPr>
        <w:spacing w:line="240" w:lineRule="auto"/>
        <w:ind w:left="709" w:hanging="425"/>
      </w:pPr>
      <w:r>
        <w:t>jsou otagovány podle četnosti a důležitosti</w:t>
      </w:r>
    </w:p>
    <w:p w:rsidR="000870B6" w:rsidRPr="00692BC0" w:rsidRDefault="000870B6" w:rsidP="000870B6">
      <w:pPr>
        <w:spacing w:line="240" w:lineRule="auto"/>
        <w:rPr>
          <w:b/>
          <w:sz w:val="24"/>
          <w:szCs w:val="24"/>
        </w:rPr>
      </w:pPr>
      <w:r w:rsidRPr="00692BC0">
        <w:rPr>
          <w:b/>
          <w:sz w:val="24"/>
          <w:szCs w:val="24"/>
        </w:rPr>
        <w:t>Charakterizujte vyhodnocení návrhu rozhraní pomocí procháze</w:t>
      </w:r>
      <w:r w:rsidR="00692BC0" w:rsidRPr="00692BC0">
        <w:rPr>
          <w:b/>
          <w:sz w:val="24"/>
          <w:szCs w:val="24"/>
        </w:rPr>
        <w:t xml:space="preserve">k. Co je vstupem pro procházku, </w:t>
      </w:r>
      <w:r w:rsidRPr="00692BC0">
        <w:rPr>
          <w:b/>
          <w:sz w:val="24"/>
          <w:szCs w:val="24"/>
        </w:rPr>
        <w:t>které vlastnosti jsou hodnoceny? Jaký je postup hodnocení?</w:t>
      </w:r>
    </w:p>
    <w:p w:rsidR="000870B6" w:rsidRDefault="000870B6" w:rsidP="000870B6">
      <w:pPr>
        <w:spacing w:line="240" w:lineRule="auto"/>
      </w:pPr>
      <w:r>
        <w:t>Vybereme jednu konkrétní úlohu a snažíme se ji řešit. Monito</w:t>
      </w:r>
      <w:r w:rsidR="00692BC0">
        <w:t xml:space="preserve">rujeme uživatele při průchodu – </w:t>
      </w:r>
      <w:r>
        <w:t>pro každý krok či akci napíšeme, zda uživatel ví co má děla</w:t>
      </w:r>
      <w:r w:rsidR="00692BC0">
        <w:t xml:space="preserve">t, jak to má dělat a zda to tak opravdu udělá. </w:t>
      </w:r>
      <w:r>
        <w:t>Pokud je jedno z uvedeného naru</w:t>
      </w:r>
      <w:r w:rsidR="00692BC0">
        <w:t xml:space="preserve">šeno, narazili jsme na problém. </w:t>
      </w:r>
      <w:r>
        <w:t>Postup opakujeme pro všechny úlohy, které chceme řešit.</w:t>
      </w:r>
    </w:p>
    <w:p w:rsidR="000870B6" w:rsidRPr="004E6D92" w:rsidRDefault="000870B6" w:rsidP="000870B6">
      <w:pPr>
        <w:spacing w:line="240" w:lineRule="auto"/>
        <w:rPr>
          <w:b/>
          <w:sz w:val="24"/>
          <w:szCs w:val="24"/>
        </w:rPr>
      </w:pPr>
      <w:r w:rsidRPr="004E6D92">
        <w:rPr>
          <w:b/>
          <w:sz w:val="24"/>
          <w:szCs w:val="24"/>
        </w:rPr>
        <w:t>Návrh zaměřený na cíl se liší od návrhu zaměřeného na úlohy.</w:t>
      </w:r>
      <w:r w:rsidR="004E6D92" w:rsidRPr="004E6D92">
        <w:rPr>
          <w:b/>
          <w:sz w:val="24"/>
          <w:szCs w:val="24"/>
        </w:rPr>
        <w:t xml:space="preserve"> Vysvětlete hlavní odlišnosti a </w:t>
      </w:r>
      <w:r w:rsidRPr="004E6D92">
        <w:rPr>
          <w:b/>
          <w:sz w:val="24"/>
          <w:szCs w:val="24"/>
        </w:rPr>
        <w:t>zdůvodněte.</w:t>
      </w:r>
    </w:p>
    <w:p w:rsidR="000870B6" w:rsidRDefault="000870B6" w:rsidP="000870B6">
      <w:pPr>
        <w:spacing w:line="240" w:lineRule="auto"/>
      </w:pPr>
      <w:r>
        <w:t>Vyjádřujeme cíle namísto úlohových sekvcení. Cíl je žáda</w:t>
      </w:r>
      <w:r w:rsidR="004E6D92">
        <w:t xml:space="preserve">ná koncová podmínka (chceme jej </w:t>
      </w:r>
      <w:r>
        <w:t xml:space="preserve">dosáhnout) a má tendenci být stabilní. Úloha je bezprostřední </w:t>
      </w:r>
      <w:r w:rsidR="004E6D92">
        <w:t xml:space="preserve">proces pro dosažení cíle a může </w:t>
      </w:r>
      <w:r>
        <w:t>se měnit v čase (změna technologie, pracovních postupů,...).</w:t>
      </w:r>
    </w:p>
    <w:p w:rsidR="00A80BE3" w:rsidRDefault="00A80BE3" w:rsidP="000870B6">
      <w:pPr>
        <w:spacing w:line="240" w:lineRule="auto"/>
        <w:rPr>
          <w:b/>
          <w:sz w:val="24"/>
          <w:szCs w:val="24"/>
        </w:rPr>
      </w:pPr>
    </w:p>
    <w:p w:rsidR="00A80BE3" w:rsidRDefault="00A80BE3" w:rsidP="000870B6">
      <w:pPr>
        <w:spacing w:line="240" w:lineRule="auto"/>
        <w:rPr>
          <w:b/>
          <w:sz w:val="24"/>
          <w:szCs w:val="24"/>
        </w:rPr>
      </w:pPr>
    </w:p>
    <w:p w:rsidR="000870B6" w:rsidRPr="004E6D92" w:rsidRDefault="000870B6" w:rsidP="000870B6">
      <w:pPr>
        <w:spacing w:line="240" w:lineRule="auto"/>
        <w:rPr>
          <w:b/>
          <w:sz w:val="24"/>
          <w:szCs w:val="24"/>
        </w:rPr>
      </w:pPr>
      <w:r w:rsidRPr="004E6D92">
        <w:rPr>
          <w:b/>
          <w:sz w:val="24"/>
          <w:szCs w:val="24"/>
        </w:rPr>
        <w:lastRenderedPageBreak/>
        <w:t xml:space="preserve">Při návrhu zaměřeném na cíl se zdůrazňuje formulace osoby a </w:t>
      </w:r>
      <w:r w:rsidR="004E6D92" w:rsidRPr="004E6D92">
        <w:rPr>
          <w:b/>
          <w:sz w:val="24"/>
          <w:szCs w:val="24"/>
        </w:rPr>
        <w:t xml:space="preserve">definice celého obsazení – rolí </w:t>
      </w:r>
      <w:r w:rsidRPr="004E6D92">
        <w:rPr>
          <w:b/>
          <w:sz w:val="24"/>
          <w:szCs w:val="24"/>
        </w:rPr>
        <w:t>uživatelů systému. Jaké údaje obsahuje popis osoby, na základ</w:t>
      </w:r>
      <w:r w:rsidR="007505C0">
        <w:rPr>
          <w:b/>
          <w:sz w:val="24"/>
          <w:szCs w:val="24"/>
        </w:rPr>
        <w:t>ě čeho odvodíme jeho vlastnosti</w:t>
      </w:r>
      <w:r w:rsidRPr="004E6D92">
        <w:rPr>
          <w:b/>
          <w:sz w:val="24"/>
          <w:szCs w:val="24"/>
        </w:rPr>
        <w:t>?</w:t>
      </w:r>
    </w:p>
    <w:p w:rsidR="000870B6" w:rsidRDefault="000870B6" w:rsidP="000870B6">
      <w:pPr>
        <w:spacing w:line="240" w:lineRule="auto"/>
      </w:pPr>
      <w:r>
        <w:t>Formulace osoby je přesná; konkrétní popis uživatele a cíle, kterého chce dosáhnout. Je to</w:t>
      </w:r>
      <w:r w:rsidR="004E6D92">
        <w:t xml:space="preserve"> </w:t>
      </w:r>
      <w:r>
        <w:t>abstrakce reálných uživatelů – syntéza jejich vlastností a požadavků.</w:t>
      </w:r>
    </w:p>
    <w:p w:rsidR="00302A75" w:rsidRDefault="00302A75" w:rsidP="000870B6">
      <w:pPr>
        <w:spacing w:line="240" w:lineRule="auto"/>
      </w:pPr>
    </w:p>
    <w:p w:rsidR="000870B6" w:rsidRPr="00F50496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F50496">
        <w:rPr>
          <w:b/>
          <w:sz w:val="28"/>
          <w:szCs w:val="28"/>
          <w:u w:val="single"/>
        </w:rPr>
        <w:t>Modely chování člověk-počítač</w:t>
      </w:r>
    </w:p>
    <w:p w:rsidR="000870B6" w:rsidRPr="004E6D92" w:rsidRDefault="000870B6" w:rsidP="000870B6">
      <w:pPr>
        <w:spacing w:line="240" w:lineRule="auto"/>
        <w:rPr>
          <w:b/>
          <w:sz w:val="24"/>
          <w:szCs w:val="24"/>
        </w:rPr>
      </w:pPr>
      <w:r w:rsidRPr="004E6D92">
        <w:rPr>
          <w:b/>
          <w:sz w:val="24"/>
          <w:szCs w:val="24"/>
        </w:rPr>
        <w:t>Schneidermanův model interakce rozlišuje mezi semantickou</w:t>
      </w:r>
      <w:r w:rsidR="004E6D92" w:rsidRPr="004E6D92">
        <w:rPr>
          <w:b/>
          <w:sz w:val="24"/>
          <w:szCs w:val="24"/>
        </w:rPr>
        <w:t xml:space="preserve"> a syntaktickou znalostí. V čem </w:t>
      </w:r>
      <w:r w:rsidRPr="004E6D92">
        <w:rPr>
          <w:b/>
          <w:sz w:val="24"/>
          <w:szCs w:val="24"/>
        </w:rPr>
        <w:t>spočívají uživatelské problémy spojené se syntaktickou znalostí systémů?</w:t>
      </w:r>
    </w:p>
    <w:p w:rsidR="000870B6" w:rsidRDefault="000870B6" w:rsidP="000870B6">
      <w:pPr>
        <w:spacing w:line="240" w:lineRule="auto"/>
      </w:pPr>
      <w:r>
        <w:t>Syntaktické detaily jsou nejen platformově závislé, ale i</w:t>
      </w:r>
      <w:r w:rsidR="004E6D92">
        <w:t xml:space="preserve"> programově → malá konzistence. </w:t>
      </w:r>
      <w:r>
        <w:t>Tuto syntaxi je obtížné se naučit (dril, mechanické opakování</w:t>
      </w:r>
      <w:r w:rsidR="004E6D92">
        <w:t>), bez jejího znovupoužívání se</w:t>
      </w:r>
      <w:r w:rsidR="00A80BE3">
        <w:t xml:space="preserve"> </w:t>
      </w:r>
      <w:r>
        <w:t>velice rychle zapomene.</w:t>
      </w:r>
    </w:p>
    <w:p w:rsidR="000870B6" w:rsidRPr="004E6D92" w:rsidRDefault="000870B6" w:rsidP="000870B6">
      <w:pPr>
        <w:spacing w:line="240" w:lineRule="auto"/>
        <w:rPr>
          <w:b/>
          <w:sz w:val="24"/>
          <w:szCs w:val="24"/>
        </w:rPr>
      </w:pPr>
      <w:r w:rsidRPr="004E6D92">
        <w:rPr>
          <w:b/>
          <w:sz w:val="24"/>
          <w:szCs w:val="24"/>
        </w:rPr>
        <w:t>Schneidermanův model interakce rozlišuje mezi semantickou a syntaktickou znal</w:t>
      </w:r>
      <w:r w:rsidR="004E6D92" w:rsidRPr="004E6D92">
        <w:rPr>
          <w:b/>
          <w:sz w:val="24"/>
          <w:szCs w:val="24"/>
        </w:rPr>
        <w:t xml:space="preserve">ostí. V čem </w:t>
      </w:r>
      <w:r w:rsidRPr="004E6D92">
        <w:rPr>
          <w:b/>
          <w:sz w:val="24"/>
          <w:szCs w:val="24"/>
        </w:rPr>
        <w:t>spočívají uživatelské problémy spojené se semantickou znalostí p</w:t>
      </w:r>
      <w:r w:rsidR="004E6D92" w:rsidRPr="004E6D92">
        <w:rPr>
          <w:b/>
          <w:sz w:val="24"/>
          <w:szCs w:val="24"/>
        </w:rPr>
        <w:t xml:space="preserve">očítačových konceptů a konceptů </w:t>
      </w:r>
      <w:r w:rsidRPr="004E6D92">
        <w:rPr>
          <w:b/>
          <w:sz w:val="24"/>
          <w:szCs w:val="24"/>
        </w:rPr>
        <w:t>úloh? Charakterizujte problémy spojené s mapováním.</w:t>
      </w:r>
    </w:p>
    <w:p w:rsidR="004E6D92" w:rsidRDefault="000870B6" w:rsidP="000870B6">
      <w:pPr>
        <w:spacing w:line="240" w:lineRule="auto"/>
      </w:pPr>
      <w:r>
        <w:t>Spousta lidí, pracujícími s počítači, jsou pouze laici, kt</w:t>
      </w:r>
      <w:r w:rsidR="004E6D92">
        <w:t xml:space="preserve">eří počítač používají pouze pro </w:t>
      </w:r>
      <w:r>
        <w:t>vykonání své práce. Nejsou to odborníci. Lidi je pro práci s poč</w:t>
      </w:r>
      <w:r w:rsidR="004E6D92">
        <w:t xml:space="preserve">ítači potřeba zaškolit a naučit </w:t>
      </w:r>
      <w:r>
        <w:t>je obvyklým postupům a přístupům (co je to kurzor, jak ovláda</w:t>
      </w:r>
      <w:r w:rsidR="004E6D92">
        <w:t xml:space="preserve">t scrollbar,...). Lidé se snaží </w:t>
      </w:r>
      <w:r>
        <w:t>vyřešit svou úlohu a ne se sou</w:t>
      </w:r>
      <w:r w:rsidR="004E6D92">
        <w:t>středit na počítačové znalosti.</w:t>
      </w:r>
    </w:p>
    <w:p w:rsidR="000870B6" w:rsidRDefault="000870B6" w:rsidP="004E6D92">
      <w:pPr>
        <w:spacing w:line="240" w:lineRule="auto"/>
      </w:pPr>
      <w:r w:rsidRPr="00A80BE3">
        <w:rPr>
          <w:u w:val="single"/>
        </w:rPr>
        <w:t>Mapování</w:t>
      </w:r>
      <w:r>
        <w:t xml:space="preserve"> pomáhá odlehčit tomuto problému. Principy z </w:t>
      </w:r>
      <w:r w:rsidRPr="004E6D92">
        <w:t>běž</w:t>
      </w:r>
      <w:r w:rsidR="004E6D92" w:rsidRPr="004E6D92">
        <w:t xml:space="preserve">ného života se přenesou do PC a </w:t>
      </w:r>
      <w:r w:rsidR="004E6D92">
        <w:t xml:space="preserve">práce s </w:t>
      </w:r>
      <w:r w:rsidRPr="004E6D92">
        <w:t>ním se tak stává více intuitivní (např. odhazování souborů do koše).</w:t>
      </w:r>
    </w:p>
    <w:p w:rsidR="000870B6" w:rsidRPr="004E6D92" w:rsidRDefault="000870B6" w:rsidP="000870B6">
      <w:pPr>
        <w:spacing w:line="240" w:lineRule="auto"/>
        <w:rPr>
          <w:b/>
          <w:sz w:val="24"/>
          <w:szCs w:val="24"/>
        </w:rPr>
      </w:pPr>
      <w:r w:rsidRPr="004E6D92">
        <w:rPr>
          <w:b/>
          <w:sz w:val="24"/>
          <w:szCs w:val="24"/>
        </w:rPr>
        <w:t>Ve zjednodušeném Normanově modelu zvažujeme 4 etapy inte</w:t>
      </w:r>
      <w:r w:rsidR="004E6D92" w:rsidRPr="004E6D92">
        <w:rPr>
          <w:b/>
          <w:sz w:val="24"/>
          <w:szCs w:val="24"/>
        </w:rPr>
        <w:t xml:space="preserve">rakce (záměr, výběr, provedení, </w:t>
      </w:r>
      <w:r w:rsidRPr="004E6D92">
        <w:rPr>
          <w:b/>
          <w:sz w:val="24"/>
          <w:szCs w:val="24"/>
        </w:rPr>
        <w:t>hodnocení). Vysvětlete tyto etapy a jejich návaznosti při aktivitách souvisejících s plněním úlohy.</w:t>
      </w:r>
    </w:p>
    <w:p w:rsidR="000870B6" w:rsidRDefault="000870B6" w:rsidP="004E6D92">
      <w:pPr>
        <w:pStyle w:val="ListParagraph"/>
        <w:numPr>
          <w:ilvl w:val="0"/>
          <w:numId w:val="16"/>
        </w:numPr>
        <w:spacing w:line="240" w:lineRule="auto"/>
        <w:ind w:hanging="436"/>
      </w:pPr>
      <w:r>
        <w:t>Sled: záměr → výběr → provedení → hodnocení.</w:t>
      </w:r>
    </w:p>
    <w:p w:rsidR="000870B6" w:rsidRDefault="000870B6" w:rsidP="004E6D92">
      <w:pPr>
        <w:pStyle w:val="ListParagraph"/>
        <w:numPr>
          <w:ilvl w:val="0"/>
          <w:numId w:val="15"/>
        </w:numPr>
        <w:spacing w:line="240" w:lineRule="auto"/>
        <w:ind w:hanging="436"/>
      </w:pPr>
      <w:r w:rsidRPr="004E6D92">
        <w:rPr>
          <w:u w:val="single"/>
        </w:rPr>
        <w:t>Záměr</w:t>
      </w:r>
      <w:r>
        <w:t xml:space="preserve"> – uživatel zforumuluje svůj (pod)cíl, kterého chce dosáh</w:t>
      </w:r>
      <w:r w:rsidR="004E6D92">
        <w:t xml:space="preserve">nout (např. napsat tetě dopis); </w:t>
      </w:r>
      <w:r>
        <w:t>podobá se vyjádření sémantiky úlohy</w:t>
      </w:r>
    </w:p>
    <w:p w:rsidR="000870B6" w:rsidRDefault="004E6D92" w:rsidP="004E6D92">
      <w:pPr>
        <w:pStyle w:val="ListParagraph"/>
        <w:numPr>
          <w:ilvl w:val="0"/>
          <w:numId w:val="15"/>
        </w:numPr>
        <w:spacing w:line="240" w:lineRule="auto"/>
        <w:ind w:hanging="436"/>
      </w:pPr>
      <w:r>
        <w:rPr>
          <w:u w:val="single"/>
        </w:rPr>
        <w:t>Výběr</w:t>
      </w:r>
      <w:r w:rsidR="000870B6">
        <w:t xml:space="preserve"> – nalezení akcí vhodných pro dosažení cíle a vybrání</w:t>
      </w:r>
      <w:r>
        <w:t xml:space="preserve"> konkrétní z nich (např. Použít </w:t>
      </w:r>
      <w:r w:rsidR="000870B6">
        <w:t>editor emacs k napsání dopisu); podobné mapování mezi úlohou a počítačovou sémantikou</w:t>
      </w:r>
    </w:p>
    <w:p w:rsidR="000870B6" w:rsidRDefault="000870B6" w:rsidP="004E6D92">
      <w:pPr>
        <w:pStyle w:val="ListParagraph"/>
        <w:numPr>
          <w:ilvl w:val="0"/>
          <w:numId w:val="15"/>
        </w:numPr>
        <w:spacing w:line="240" w:lineRule="auto"/>
        <w:ind w:hanging="436"/>
      </w:pPr>
      <w:r w:rsidRPr="004E6D92">
        <w:rPr>
          <w:u w:val="single"/>
        </w:rPr>
        <w:t>Provedení</w:t>
      </w:r>
      <w:r>
        <w:t xml:space="preserve"> – použití počítače k provedení akce (např. napsat emacs -nw</w:t>
      </w:r>
      <w:r w:rsidR="004E6D92">
        <w:t xml:space="preserve"> letter.doc); obdobné </w:t>
      </w:r>
      <w:r>
        <w:t>mapování mezi sémantikou a syntaxí</w:t>
      </w:r>
    </w:p>
    <w:p w:rsidR="000870B6" w:rsidRDefault="000870B6" w:rsidP="004E6D92">
      <w:pPr>
        <w:pStyle w:val="ListParagraph"/>
        <w:numPr>
          <w:ilvl w:val="0"/>
          <w:numId w:val="15"/>
        </w:numPr>
        <w:spacing w:line="240" w:lineRule="auto"/>
        <w:ind w:hanging="436"/>
      </w:pPr>
      <w:r w:rsidRPr="004E6D92">
        <w:rPr>
          <w:u w:val="single"/>
        </w:rPr>
        <w:t>Hodnocení</w:t>
      </w:r>
      <w:r>
        <w:t xml:space="preserve"> – ověření výsledku provádění akce a porovnání s </w:t>
      </w:r>
      <w:r w:rsidR="004E6D92">
        <w:t xml:space="preserve">očekáváním (např. zkontrolovat, </w:t>
      </w:r>
      <w:r>
        <w:t>že se otevřel editor pro psaní dopisu); vyžaduje vnímán</w:t>
      </w:r>
      <w:r w:rsidR="004E6D92">
        <w:t xml:space="preserve">í, interpretaci a inkrementální </w:t>
      </w:r>
      <w:r>
        <w:t>vyhodnocení</w:t>
      </w:r>
    </w:p>
    <w:p w:rsidR="000870B6" w:rsidRPr="0058397F" w:rsidRDefault="000870B6" w:rsidP="000870B6">
      <w:pPr>
        <w:spacing w:line="240" w:lineRule="auto"/>
        <w:rPr>
          <w:b/>
          <w:sz w:val="24"/>
          <w:szCs w:val="24"/>
        </w:rPr>
      </w:pPr>
      <w:r w:rsidRPr="0058397F">
        <w:rPr>
          <w:b/>
          <w:sz w:val="24"/>
          <w:szCs w:val="24"/>
        </w:rPr>
        <w:t>4etapový model identifikuje propasti „provedení“ a „vyhodnocení“. Vysvětlete.</w:t>
      </w:r>
    </w:p>
    <w:p w:rsidR="0058397F" w:rsidRDefault="000870B6" w:rsidP="00321398">
      <w:pPr>
        <w:spacing w:line="240" w:lineRule="auto"/>
      </w:pPr>
      <w:r>
        <w:t>Kontola, zda provedené akce odpovídají záměrům uživatele</w:t>
      </w:r>
      <w:r w:rsidR="0058397F">
        <w:t xml:space="preserve">. </w:t>
      </w:r>
    </w:p>
    <w:p w:rsidR="00321398" w:rsidRDefault="0058397F" w:rsidP="00321398">
      <w:pPr>
        <w:pStyle w:val="ListParagraph"/>
        <w:numPr>
          <w:ilvl w:val="0"/>
          <w:numId w:val="17"/>
        </w:numPr>
        <w:spacing w:line="240" w:lineRule="auto"/>
        <w:ind w:hanging="436"/>
      </w:pPr>
      <w:r w:rsidRPr="00321398">
        <w:rPr>
          <w:u w:val="single"/>
        </w:rPr>
        <w:t>Propast</w:t>
      </w:r>
      <w:r w:rsidR="00321398" w:rsidRPr="00321398">
        <w:rPr>
          <w:u w:val="single"/>
        </w:rPr>
        <w:t xml:space="preserve"> provedení</w:t>
      </w:r>
      <w:r>
        <w:t xml:space="preserve"> je vynaložené úsilí k </w:t>
      </w:r>
      <w:r w:rsidR="000870B6">
        <w:t>transformaci záměrů na provedené akce. Dobrý systém nab</w:t>
      </w:r>
      <w:r>
        <w:t xml:space="preserve">ízí přímé mapování mezi záměrem </w:t>
      </w:r>
      <w:r w:rsidR="000870B6">
        <w:t xml:space="preserve">a výběrem. </w:t>
      </w:r>
    </w:p>
    <w:p w:rsidR="000870B6" w:rsidRDefault="00321398" w:rsidP="00321398">
      <w:pPr>
        <w:pStyle w:val="ListParagraph"/>
        <w:numPr>
          <w:ilvl w:val="0"/>
          <w:numId w:val="17"/>
        </w:numPr>
        <w:spacing w:line="240" w:lineRule="auto"/>
        <w:ind w:hanging="436"/>
      </w:pPr>
      <w:r w:rsidRPr="00321398">
        <w:rPr>
          <w:u w:val="single"/>
        </w:rPr>
        <w:t>Propast vyhodnocení</w:t>
      </w:r>
      <w:r w:rsidRPr="00321398">
        <w:t>:</w:t>
      </w:r>
      <w:r>
        <w:t xml:space="preserve"> z</w:t>
      </w:r>
      <w:r w:rsidR="000870B6">
        <w:t>pětná vazba by měla být dobře čitelná, intepreto</w:t>
      </w:r>
      <w:r w:rsidR="0058397F">
        <w:t xml:space="preserve">vatelná. Špatný systém nenabízí </w:t>
      </w:r>
      <w:r w:rsidR="000870B6">
        <w:t>zpětnou vazbu nebo pouze špatně čitelnou.</w:t>
      </w:r>
    </w:p>
    <w:p w:rsidR="000870B6" w:rsidRPr="00321398" w:rsidRDefault="000870B6" w:rsidP="000870B6">
      <w:pPr>
        <w:spacing w:line="240" w:lineRule="auto"/>
        <w:rPr>
          <w:b/>
          <w:sz w:val="24"/>
          <w:szCs w:val="24"/>
        </w:rPr>
      </w:pPr>
      <w:r w:rsidRPr="00321398">
        <w:rPr>
          <w:b/>
          <w:sz w:val="24"/>
          <w:szCs w:val="24"/>
        </w:rPr>
        <w:lastRenderedPageBreak/>
        <w:t>4etapový model přispívá k řešení návrhu kladením a zvažováním</w:t>
      </w:r>
      <w:r w:rsidR="00321398" w:rsidRPr="00321398">
        <w:rPr>
          <w:b/>
          <w:sz w:val="24"/>
          <w:szCs w:val="24"/>
        </w:rPr>
        <w:t xml:space="preserve"> otázek z pohledu viditelnosti, </w:t>
      </w:r>
      <w:r w:rsidRPr="00321398">
        <w:rPr>
          <w:b/>
          <w:sz w:val="24"/>
          <w:szCs w:val="24"/>
        </w:rPr>
        <w:t>kvality konceptuálního modelu, dobrého mapování a kvalitní zpětné</w:t>
      </w:r>
      <w:r w:rsidR="00321398" w:rsidRPr="00321398">
        <w:rPr>
          <w:b/>
          <w:sz w:val="24"/>
          <w:szCs w:val="24"/>
        </w:rPr>
        <w:t xml:space="preserve"> vazby. Vysvětlete, komentujte, </w:t>
      </w:r>
      <w:r w:rsidRPr="00321398">
        <w:rPr>
          <w:b/>
          <w:sz w:val="24"/>
          <w:szCs w:val="24"/>
        </w:rPr>
        <w:t>uveďte příklady.</w:t>
      </w:r>
    </w:p>
    <w:p w:rsidR="000870B6" w:rsidRDefault="000870B6" w:rsidP="00321398">
      <w:pPr>
        <w:pStyle w:val="ListParagraph"/>
        <w:numPr>
          <w:ilvl w:val="0"/>
          <w:numId w:val="18"/>
        </w:numPr>
        <w:spacing w:line="240" w:lineRule="auto"/>
        <w:ind w:hanging="436"/>
      </w:pPr>
      <w:r w:rsidRPr="00321398">
        <w:rPr>
          <w:u w:val="single"/>
        </w:rPr>
        <w:t>Viditelnost</w:t>
      </w:r>
      <w:r>
        <w:t xml:space="preserve"> – lze vidět stav aplikace a aleternativy akcí</w:t>
      </w:r>
    </w:p>
    <w:p w:rsidR="000870B6" w:rsidRDefault="000870B6" w:rsidP="00321398">
      <w:pPr>
        <w:pStyle w:val="ListParagraph"/>
        <w:numPr>
          <w:ilvl w:val="0"/>
          <w:numId w:val="18"/>
        </w:numPr>
        <w:spacing w:line="240" w:lineRule="auto"/>
        <w:ind w:hanging="436"/>
      </w:pPr>
      <w:r w:rsidRPr="00321398">
        <w:rPr>
          <w:u w:val="single"/>
        </w:rPr>
        <w:t>Dobrý konceptuální model</w:t>
      </w:r>
      <w:r>
        <w:t xml:space="preserve"> – konzistence při prezentaci oper</w:t>
      </w:r>
      <w:r w:rsidR="00321398">
        <w:t xml:space="preserve">ací a výsledků, obecná vizuální </w:t>
      </w:r>
      <w:r>
        <w:t>koherence (držíme se stejných pravidel napříč celým systémem)</w:t>
      </w:r>
    </w:p>
    <w:p w:rsidR="000870B6" w:rsidRDefault="000870B6" w:rsidP="00321398">
      <w:pPr>
        <w:pStyle w:val="ListParagraph"/>
        <w:numPr>
          <w:ilvl w:val="0"/>
          <w:numId w:val="18"/>
        </w:numPr>
        <w:spacing w:line="240" w:lineRule="auto"/>
        <w:ind w:hanging="436"/>
      </w:pPr>
      <w:r w:rsidRPr="00321398">
        <w:rPr>
          <w:u w:val="single"/>
        </w:rPr>
        <w:t>Dobré mapování</w:t>
      </w:r>
      <w:r>
        <w:t xml:space="preserve"> – vazba mezi akcemi a výsledky, povely a </w:t>
      </w:r>
      <w:r w:rsidR="00321398">
        <w:t xml:space="preserve">jejich efekty, stavem systému a </w:t>
      </w:r>
      <w:r>
        <w:t>toho, co lze vidět</w:t>
      </w:r>
    </w:p>
    <w:p w:rsidR="000870B6" w:rsidRDefault="000870B6" w:rsidP="00321398">
      <w:pPr>
        <w:pStyle w:val="ListParagraph"/>
        <w:numPr>
          <w:ilvl w:val="0"/>
          <w:numId w:val="18"/>
        </w:numPr>
        <w:spacing w:line="240" w:lineRule="auto"/>
        <w:ind w:hanging="436"/>
      </w:pPr>
      <w:r w:rsidRPr="00321398">
        <w:rPr>
          <w:u w:val="single"/>
        </w:rPr>
        <w:t>Dobrá zpětná vazba</w:t>
      </w:r>
      <w:r>
        <w:t xml:space="preserve"> – úplná a spojitá zpětná vazba o výsledcích akcí; uživatel ví, čeho dosáhl</w:t>
      </w:r>
    </w:p>
    <w:p w:rsidR="000870B6" w:rsidRDefault="000870B6" w:rsidP="000870B6">
      <w:pPr>
        <w:spacing w:line="240" w:lineRule="auto"/>
      </w:pPr>
      <w:r>
        <w:t xml:space="preserve">S tímto souvisí takzvaný </w:t>
      </w:r>
      <w:r w:rsidRPr="00321398">
        <w:rPr>
          <w:u w:val="single"/>
        </w:rPr>
        <w:t>princip transparentnosti</w:t>
      </w:r>
      <w:r>
        <w:t xml:space="preserve"> – uživate</w:t>
      </w:r>
      <w:r w:rsidR="00321398">
        <w:t xml:space="preserve">l přestává vidět systém, ale je </w:t>
      </w:r>
      <w:r>
        <w:t>schopen se soustředit přímo na úlohu. Práce se systémem je po</w:t>
      </w:r>
      <w:r w:rsidR="00321398">
        <w:t xml:space="preserve">hodlná a intuitivní. Je to cíl, </w:t>
      </w:r>
      <w:r>
        <w:t>kterého by se měl dobrý návrh snažit dosáhnout.</w:t>
      </w:r>
    </w:p>
    <w:p w:rsidR="00302A75" w:rsidRDefault="00302A75" w:rsidP="000870B6">
      <w:pPr>
        <w:spacing w:line="240" w:lineRule="auto"/>
      </w:pPr>
    </w:p>
    <w:p w:rsidR="000870B6" w:rsidRPr="00F50496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F50496">
        <w:rPr>
          <w:b/>
          <w:sz w:val="28"/>
          <w:szCs w:val="28"/>
          <w:u w:val="single"/>
        </w:rPr>
        <w:t>Návrh zaměřený na uživatele</w:t>
      </w:r>
    </w:p>
    <w:p w:rsidR="000870B6" w:rsidRPr="00321398" w:rsidRDefault="000870B6" w:rsidP="000870B6">
      <w:pPr>
        <w:spacing w:line="240" w:lineRule="auto"/>
        <w:rPr>
          <w:b/>
          <w:sz w:val="24"/>
          <w:szCs w:val="24"/>
        </w:rPr>
      </w:pPr>
      <w:r w:rsidRPr="00321398">
        <w:rPr>
          <w:b/>
          <w:sz w:val="24"/>
          <w:szCs w:val="24"/>
        </w:rPr>
        <w:t>Vysvětlete rozdíl mezi návrhem zaměřeným na systém a návrhem zaměřeným na uživatele.</w:t>
      </w:r>
    </w:p>
    <w:p w:rsidR="000870B6" w:rsidRDefault="000870B6" w:rsidP="00321398">
      <w:pPr>
        <w:pStyle w:val="ListParagraph"/>
        <w:numPr>
          <w:ilvl w:val="0"/>
          <w:numId w:val="19"/>
        </w:numPr>
        <w:spacing w:line="240" w:lineRule="auto"/>
        <w:ind w:hanging="436"/>
      </w:pPr>
      <w:r w:rsidRPr="00321398">
        <w:rPr>
          <w:u w:val="single"/>
        </w:rPr>
        <w:t>Návrh zaměřený na systém</w:t>
      </w:r>
      <w:r>
        <w:t xml:space="preserve"> vychází z toho, co jsem schopen </w:t>
      </w:r>
      <w:r w:rsidR="00321398">
        <w:t xml:space="preserve">v prostředí vyvinout, co je pro </w:t>
      </w:r>
      <w:r>
        <w:t>mne jako pro programátora výhodné. Z tohoto návrhu často vzejdou expertní syst</w:t>
      </w:r>
      <w:r w:rsidR="00321398">
        <w:t xml:space="preserve">émy, které </w:t>
      </w:r>
      <w:r>
        <w:t>jsou precizní a velice komplexní, ale jsou těžké na zvládnutí a naučení se je ovládat.</w:t>
      </w:r>
    </w:p>
    <w:p w:rsidR="000870B6" w:rsidRDefault="000870B6" w:rsidP="00321398">
      <w:pPr>
        <w:pStyle w:val="ListParagraph"/>
        <w:numPr>
          <w:ilvl w:val="0"/>
          <w:numId w:val="19"/>
        </w:numPr>
        <w:spacing w:line="240" w:lineRule="auto"/>
        <w:ind w:hanging="436"/>
      </w:pPr>
      <w:r w:rsidRPr="00A80BE3">
        <w:rPr>
          <w:u w:val="single"/>
        </w:rPr>
        <w:t>Návrh zaměřený na uživatele</w:t>
      </w:r>
      <w:r>
        <w:t xml:space="preserve"> má za cíl udělat systém co </w:t>
      </w:r>
      <w:r w:rsidR="00321398">
        <w:t xml:space="preserve">nejvíce příjemný pro uživatele, </w:t>
      </w:r>
      <w:r>
        <w:t>odstranit co nejvíce překážek stojících mezi uživatelem a systémem. Zla</w:t>
      </w:r>
      <w:r w:rsidR="00321398">
        <w:t xml:space="preserve">té pravidlo je – </w:t>
      </w:r>
      <w:r>
        <w:t>seznámit se s uživatelem. Návrh je založen na uživatel</w:t>
      </w:r>
      <w:r w:rsidR="00321398">
        <w:t xml:space="preserve">ových schopnostech, znalostech, </w:t>
      </w:r>
      <w:r>
        <w:t>potřebách.</w:t>
      </w:r>
    </w:p>
    <w:p w:rsidR="000870B6" w:rsidRPr="00321398" w:rsidRDefault="000870B6" w:rsidP="000870B6">
      <w:pPr>
        <w:spacing w:line="240" w:lineRule="auto"/>
        <w:rPr>
          <w:b/>
          <w:sz w:val="24"/>
          <w:szCs w:val="24"/>
        </w:rPr>
      </w:pPr>
      <w:r w:rsidRPr="00321398">
        <w:rPr>
          <w:b/>
          <w:sz w:val="24"/>
          <w:szCs w:val="24"/>
        </w:rPr>
        <w:t>Co znamená „zúčastněný návrh“, klady a zápory.</w:t>
      </w:r>
    </w:p>
    <w:p w:rsidR="000870B6" w:rsidRDefault="000870B6" w:rsidP="000870B6">
      <w:pPr>
        <w:spacing w:line="240" w:lineRule="auto"/>
      </w:pPr>
      <w:r w:rsidRPr="00A80BE3">
        <w:rPr>
          <w:u w:val="single"/>
        </w:rPr>
        <w:t>Zúčastněný návrh</w:t>
      </w:r>
      <w:r>
        <w:t xml:space="preserve"> je návrh, kde při vývoji stojí samotní </w:t>
      </w:r>
      <w:r w:rsidR="00A80BE3">
        <w:t>koncoví (</w:t>
      </w:r>
      <w:r w:rsidR="00321398">
        <w:t xml:space="preserve">nikoliv manažeři či </w:t>
      </w:r>
      <w:r>
        <w:t>zástupci</w:t>
      </w:r>
      <w:r w:rsidR="00A80BE3">
        <w:t>!</w:t>
      </w:r>
      <w:r>
        <w:t>) zákazníci a existuje mohutná zpětná vazba mezi vývojovým týmem a zákazníkem.</w:t>
      </w:r>
    </w:p>
    <w:p w:rsidR="000870B6" w:rsidRDefault="000870B6" w:rsidP="00321398">
      <w:pPr>
        <w:pStyle w:val="ListParagraph"/>
        <w:numPr>
          <w:ilvl w:val="0"/>
          <w:numId w:val="20"/>
        </w:numPr>
        <w:spacing w:line="240" w:lineRule="auto"/>
        <w:ind w:hanging="436"/>
      </w:pPr>
      <w:r w:rsidRPr="00321398">
        <w:rPr>
          <w:u w:val="single"/>
        </w:rPr>
        <w:t>Klady</w:t>
      </w:r>
      <w:r>
        <w:t>: získáme perfektní uživatele pro testování systému</w:t>
      </w:r>
      <w:r w:rsidR="00321398">
        <w:t xml:space="preserve">, zákazník získá dojem „většího </w:t>
      </w:r>
      <w:r>
        <w:t>vlastníctví“ systému (systém je mu uzpůsoben na míru, to</w:t>
      </w:r>
      <w:r w:rsidR="00321398">
        <w:t xml:space="preserve"> se mu líbí), uživatelé přináší </w:t>
      </w:r>
      <w:r>
        <w:t>„lidovou“ znalost počítačů – zjistíme tak, které koncepty</w:t>
      </w:r>
      <w:r w:rsidR="00321398">
        <w:t xml:space="preserve"> obyčejný uživatel není schopen </w:t>
      </w:r>
      <w:r>
        <w:t>zvládnout a naopak, které mu vyhovují.</w:t>
      </w:r>
    </w:p>
    <w:p w:rsidR="000870B6" w:rsidRDefault="000870B6" w:rsidP="00321398">
      <w:pPr>
        <w:pStyle w:val="ListParagraph"/>
        <w:numPr>
          <w:ilvl w:val="0"/>
          <w:numId w:val="20"/>
        </w:numPr>
        <w:spacing w:line="240" w:lineRule="auto"/>
        <w:ind w:hanging="436"/>
      </w:pPr>
      <w:r w:rsidRPr="00321398">
        <w:rPr>
          <w:u w:val="single"/>
        </w:rPr>
        <w:t>Zápory</w:t>
      </w:r>
      <w:r>
        <w:t>: neochota ze strany uživatelů (negativně vn</w:t>
      </w:r>
      <w:r w:rsidR="00321398">
        <w:t xml:space="preserve">ímané „být pokusným králíkem“), </w:t>
      </w:r>
      <w:r>
        <w:t>nákladné (pro firmu to znamená, že musí vyhradit zaměstna</w:t>
      </w:r>
      <w:r w:rsidR="00321398">
        <w:t xml:space="preserve">nce, které se budou podílet při </w:t>
      </w:r>
      <w:r>
        <w:t>vývoji systému a tedy nebudou dělat svůj plný podíl v práci),</w:t>
      </w:r>
      <w:r w:rsidR="00321398">
        <w:t xml:space="preserve"> uživatel neví, co chce a neumí </w:t>
      </w:r>
      <w:r>
        <w:t>se adekvátně vyjádřit – je potřeba filtrovat šum ve sdě</w:t>
      </w:r>
      <w:r w:rsidR="00321398">
        <w:t xml:space="preserve">leních (uživatel používá špatně </w:t>
      </w:r>
      <w:r>
        <w:t>terminologii, má svou vlastní,...).</w:t>
      </w:r>
    </w:p>
    <w:p w:rsidR="000870B6" w:rsidRPr="00F61F9D" w:rsidRDefault="000870B6" w:rsidP="000870B6">
      <w:pPr>
        <w:spacing w:line="240" w:lineRule="auto"/>
        <w:rPr>
          <w:b/>
          <w:sz w:val="24"/>
          <w:szCs w:val="24"/>
        </w:rPr>
      </w:pPr>
      <w:r w:rsidRPr="00F61F9D">
        <w:rPr>
          <w:b/>
          <w:sz w:val="24"/>
          <w:szCs w:val="24"/>
        </w:rPr>
        <w:t>Metody pro zapojení uživatele – zákazníka. Vysvětlení, vizualiza</w:t>
      </w:r>
      <w:r w:rsidR="00F61F9D" w:rsidRPr="00F61F9D">
        <w:rPr>
          <w:b/>
          <w:sz w:val="24"/>
          <w:szCs w:val="24"/>
        </w:rPr>
        <w:t xml:space="preserve">ce, skicy, prototypy. Použití v </w:t>
      </w:r>
      <w:r w:rsidRPr="00F61F9D">
        <w:rPr>
          <w:b/>
          <w:sz w:val="24"/>
          <w:szCs w:val="24"/>
        </w:rPr>
        <w:t>úvodních a pozdějších fázích návrhu.</w:t>
      </w:r>
    </w:p>
    <w:p w:rsidR="000870B6" w:rsidRDefault="000870B6" w:rsidP="000870B6">
      <w:pPr>
        <w:spacing w:line="240" w:lineRule="auto"/>
      </w:pPr>
      <w:r>
        <w:t>Chceme-li vyvíjet návrh zaměřený na uživatele, mu</w:t>
      </w:r>
      <w:r w:rsidR="00F61F9D">
        <w:t xml:space="preserve">síme s uživatelem komunikovat → </w:t>
      </w:r>
      <w:r>
        <w:t>kontextová interview + návštěvy v jejich pracovním prostř</w:t>
      </w:r>
      <w:r w:rsidR="00F61F9D">
        <w:t xml:space="preserve">edí. Obvyklý sled při vývoji je </w:t>
      </w:r>
      <w:r>
        <w:t>vysvětlění → vizualizace → skicy → prototypy.</w:t>
      </w:r>
    </w:p>
    <w:p w:rsidR="000870B6" w:rsidRDefault="000870B6" w:rsidP="00F61F9D">
      <w:pPr>
        <w:pStyle w:val="ListParagraph"/>
        <w:numPr>
          <w:ilvl w:val="0"/>
          <w:numId w:val="21"/>
        </w:numPr>
        <w:spacing w:line="240" w:lineRule="auto"/>
        <w:ind w:hanging="436"/>
      </w:pPr>
      <w:r w:rsidRPr="00F61F9D">
        <w:rPr>
          <w:u w:val="single"/>
        </w:rPr>
        <w:t>Vysvětlení</w:t>
      </w:r>
      <w:r>
        <w:t xml:space="preserve"> – vysvětlit, co budeme dělat; získávat odezvy v každé fázi vývoje</w:t>
      </w:r>
    </w:p>
    <w:p w:rsidR="000870B6" w:rsidRDefault="000870B6" w:rsidP="00F61F9D">
      <w:pPr>
        <w:pStyle w:val="ListParagraph"/>
        <w:numPr>
          <w:ilvl w:val="0"/>
          <w:numId w:val="21"/>
        </w:numPr>
        <w:spacing w:line="240" w:lineRule="auto"/>
        <w:ind w:hanging="436"/>
      </w:pPr>
      <w:r w:rsidRPr="00F61F9D">
        <w:rPr>
          <w:u w:val="single"/>
        </w:rPr>
        <w:lastRenderedPageBreak/>
        <w:t>Vizualizace</w:t>
      </w:r>
      <w:r>
        <w:t xml:space="preserve"> – lidé reagují zcela odlišně, pokud vidí návrh ne</w:t>
      </w:r>
      <w:r w:rsidR="00F61F9D">
        <w:t xml:space="preserve">bo si jej představují z popisu; </w:t>
      </w:r>
      <w:r>
        <w:t>prototypy jsou proto kritické</w:t>
      </w:r>
    </w:p>
    <w:p w:rsidR="000870B6" w:rsidRDefault="000870B6" w:rsidP="00F61F9D">
      <w:pPr>
        <w:pStyle w:val="ListParagraph"/>
        <w:numPr>
          <w:ilvl w:val="0"/>
          <w:numId w:val="21"/>
        </w:numPr>
        <w:spacing w:line="240" w:lineRule="auto"/>
        <w:ind w:hanging="436"/>
      </w:pPr>
      <w:r w:rsidRPr="00F61F9D">
        <w:rPr>
          <w:u w:val="single"/>
        </w:rPr>
        <w:t>Skicy</w:t>
      </w:r>
      <w:r>
        <w:t xml:space="preserve"> – skicy jsou nízkorozpočtové návrhy; ranné verze </w:t>
      </w:r>
      <w:r w:rsidR="00F61F9D">
        <w:t xml:space="preserve">mohou být například kreslené na </w:t>
      </w:r>
      <w:r>
        <w:t>papíře apod., jak vývoj pokračuje, budujeme složitejší a exaktnější skicy</w:t>
      </w:r>
    </w:p>
    <w:p w:rsidR="000870B6" w:rsidRDefault="000870B6" w:rsidP="00F61F9D">
      <w:pPr>
        <w:pStyle w:val="ListParagraph"/>
        <w:numPr>
          <w:ilvl w:val="0"/>
          <w:numId w:val="21"/>
        </w:numPr>
        <w:spacing w:line="240" w:lineRule="auto"/>
        <w:ind w:hanging="436"/>
      </w:pPr>
      <w:r w:rsidRPr="00F61F9D">
        <w:rPr>
          <w:u w:val="single"/>
        </w:rPr>
        <w:t>Prototypování</w:t>
      </w:r>
      <w:r>
        <w:t xml:space="preserve"> – propojení skic do celků, nabízí interakci</w:t>
      </w:r>
    </w:p>
    <w:p w:rsidR="000870B6" w:rsidRPr="00F61F9D" w:rsidRDefault="000870B6" w:rsidP="000870B6">
      <w:pPr>
        <w:spacing w:line="240" w:lineRule="auto"/>
        <w:rPr>
          <w:b/>
          <w:sz w:val="24"/>
          <w:szCs w:val="24"/>
        </w:rPr>
      </w:pPr>
      <w:r w:rsidRPr="00F61F9D">
        <w:rPr>
          <w:b/>
          <w:sz w:val="24"/>
          <w:szCs w:val="24"/>
        </w:rPr>
        <w:t>Vysvětlete atributy skic z pohledu návrhu: rychlé, včasné, nevratné, početné, jasný slovník, menší</w:t>
      </w:r>
      <w:r w:rsidR="00F61F9D" w:rsidRPr="00F61F9D">
        <w:rPr>
          <w:b/>
          <w:sz w:val="24"/>
          <w:szCs w:val="24"/>
        </w:rPr>
        <w:t xml:space="preserve"> </w:t>
      </w:r>
      <w:r w:rsidRPr="00F61F9D">
        <w:rPr>
          <w:b/>
          <w:sz w:val="24"/>
          <w:szCs w:val="24"/>
        </w:rPr>
        <w:t>rozlišení, konzistence se stavem, předkládání myšlenek.</w:t>
      </w:r>
    </w:p>
    <w:p w:rsidR="000870B6" w:rsidRDefault="000870B6" w:rsidP="000870B6">
      <w:pPr>
        <w:spacing w:line="240" w:lineRule="auto"/>
      </w:pPr>
      <w:r>
        <w:t>Rychlé na výrobu; kdykoliv k dispozici; levné na výrobu, in</w:t>
      </w:r>
      <w:r w:rsidR="00F61F9D">
        <w:t xml:space="preserve">vestice do konceptu a ne </w:t>
      </w:r>
      <w:r>
        <w:t>implementaci; dávají smysl v kolekci či posloupnosti; podle sty</w:t>
      </w:r>
      <w:r w:rsidR="00F61F9D">
        <w:t xml:space="preserve">lu je jasně vidět, že jde pouze </w:t>
      </w:r>
      <w:r>
        <w:t>o návrhy; nebrání hledání konceptu; korespondují s tím, v</w:t>
      </w:r>
      <w:r w:rsidR="00F61F9D">
        <w:t xml:space="preserve"> jakém stavu se systém nachází; </w:t>
      </w:r>
      <w:r>
        <w:t>slouží jako katalyzátory pro konverzaci mezi uživatelem a vývojářem</w:t>
      </w:r>
    </w:p>
    <w:p w:rsidR="000870B6" w:rsidRPr="00F61F9D" w:rsidRDefault="000870B6" w:rsidP="000870B6">
      <w:pPr>
        <w:spacing w:line="240" w:lineRule="auto"/>
        <w:rPr>
          <w:b/>
          <w:sz w:val="24"/>
          <w:szCs w:val="24"/>
        </w:rPr>
      </w:pPr>
      <w:r w:rsidRPr="00F61F9D">
        <w:rPr>
          <w:b/>
          <w:sz w:val="24"/>
          <w:szCs w:val="24"/>
        </w:rPr>
        <w:t>Při vývoji rozhraní se používají prototypy s omezenou funkcional</w:t>
      </w:r>
      <w:r w:rsidR="00F61F9D" w:rsidRPr="00F61F9D">
        <w:rPr>
          <w:b/>
          <w:sz w:val="24"/>
          <w:szCs w:val="24"/>
        </w:rPr>
        <w:t xml:space="preserve">itou (horizontální, vertikální, </w:t>
      </w:r>
      <w:r w:rsidRPr="00F61F9D">
        <w:rPr>
          <w:b/>
          <w:sz w:val="24"/>
          <w:szCs w:val="24"/>
        </w:rPr>
        <w:t>scénáře). Vysvětlete rozdíly a jejich použití.</w:t>
      </w:r>
    </w:p>
    <w:p w:rsidR="000870B6" w:rsidRDefault="000870B6" w:rsidP="0065093B">
      <w:pPr>
        <w:pStyle w:val="ListParagraph"/>
        <w:numPr>
          <w:ilvl w:val="0"/>
          <w:numId w:val="22"/>
        </w:numPr>
        <w:spacing w:line="240" w:lineRule="auto"/>
        <w:ind w:hanging="436"/>
      </w:pPr>
      <w:r w:rsidRPr="00F61F9D">
        <w:rPr>
          <w:u w:val="single"/>
        </w:rPr>
        <w:t>Horizontální</w:t>
      </w:r>
      <w:r>
        <w:t xml:space="preserve"> – vykreslen celý systém a interakce v něm, sous</w:t>
      </w:r>
      <w:r w:rsidR="00F61F9D">
        <w:t xml:space="preserve">lednosti; avšak chybí jakákoliv </w:t>
      </w:r>
      <w:r>
        <w:t>implementace, jedná se čistě o simulaci, není vykonaná žádná práce</w:t>
      </w:r>
    </w:p>
    <w:p w:rsidR="000870B6" w:rsidRDefault="000870B6" w:rsidP="0065093B">
      <w:pPr>
        <w:pStyle w:val="ListParagraph"/>
        <w:numPr>
          <w:ilvl w:val="0"/>
          <w:numId w:val="22"/>
        </w:numPr>
        <w:spacing w:line="240" w:lineRule="auto"/>
        <w:ind w:hanging="436"/>
      </w:pPr>
      <w:r w:rsidRPr="00F61F9D">
        <w:rPr>
          <w:u w:val="single"/>
        </w:rPr>
        <w:t>Vertikální</w:t>
      </w:r>
      <w:r>
        <w:t xml:space="preserve"> – hluboká funkcionalita avšak pouze pro úzkou skup</w:t>
      </w:r>
      <w:r w:rsidR="00F61F9D">
        <w:t xml:space="preserve">inu příkazů, často jedna úloha; </w:t>
      </w:r>
      <w:r>
        <w:t>společné návrhové myšlenky mohou být sledovány do hloubky</w:t>
      </w:r>
    </w:p>
    <w:p w:rsidR="00F50496" w:rsidRDefault="00F50496" w:rsidP="0065093B">
      <w:pPr>
        <w:pStyle w:val="ListParagraph"/>
        <w:numPr>
          <w:ilvl w:val="0"/>
          <w:numId w:val="22"/>
        </w:numPr>
        <w:spacing w:line="240" w:lineRule="auto"/>
        <w:ind w:hanging="436"/>
      </w:pPr>
      <w:r>
        <w:rPr>
          <w:u w:val="single"/>
        </w:rPr>
        <w:t>Scénaře</w:t>
      </w:r>
      <w:r>
        <w:t xml:space="preserve"> </w:t>
      </w:r>
      <w:r w:rsidRPr="00F50496">
        <w:t>–</w:t>
      </w:r>
      <w:r>
        <w:t xml:space="preserve"> </w:t>
      </w:r>
      <w:r w:rsidR="00F819EB">
        <w:t>předpisy určitých pevně daných použití systému; není povolena žádná odchylka</w:t>
      </w:r>
    </w:p>
    <w:p w:rsidR="00302A75" w:rsidRDefault="00302A75" w:rsidP="00302A75">
      <w:pPr>
        <w:pStyle w:val="ListParagraph"/>
        <w:spacing w:line="240" w:lineRule="auto"/>
      </w:pPr>
    </w:p>
    <w:p w:rsidR="000870B6" w:rsidRPr="00F50496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F50496">
        <w:rPr>
          <w:b/>
          <w:sz w:val="28"/>
          <w:szCs w:val="28"/>
          <w:u w:val="single"/>
        </w:rPr>
        <w:t>Vyhodnocování rozhraní s uživateli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Vyhodnocování rozhraní uživateli se používá ve všech etapách živo</w:t>
      </w:r>
      <w:r w:rsidR="0065093B" w:rsidRPr="0065093B">
        <w:rPr>
          <w:b/>
          <w:sz w:val="24"/>
          <w:szCs w:val="24"/>
        </w:rPr>
        <w:t xml:space="preserve">tního cyklu. Na co se zaměřuje, </w:t>
      </w:r>
      <w:r w:rsidRPr="0065093B">
        <w:rPr>
          <w:b/>
          <w:sz w:val="24"/>
          <w:szCs w:val="24"/>
        </w:rPr>
        <w:t>které aspekty odhaluje v etapách předběžného návrhu, iniciálníh</w:t>
      </w:r>
      <w:r w:rsidR="0065093B" w:rsidRPr="0065093B">
        <w:rPr>
          <w:b/>
          <w:sz w:val="24"/>
          <w:szCs w:val="24"/>
        </w:rPr>
        <w:t>o návrhu, iterativního návrhu a přejímacích testů</w:t>
      </w:r>
      <w:r w:rsidRPr="0065093B">
        <w:rPr>
          <w:b/>
          <w:sz w:val="24"/>
          <w:szCs w:val="24"/>
        </w:rPr>
        <w:t>?</w:t>
      </w:r>
    </w:p>
    <w:p w:rsidR="000870B6" w:rsidRDefault="000870B6" w:rsidP="0065093B">
      <w:pPr>
        <w:pStyle w:val="ListParagraph"/>
        <w:numPr>
          <w:ilvl w:val="0"/>
          <w:numId w:val="23"/>
        </w:numPr>
        <w:spacing w:line="240" w:lineRule="auto"/>
        <w:ind w:hanging="436"/>
      </w:pPr>
      <w:r w:rsidRPr="0065093B">
        <w:rPr>
          <w:u w:val="single"/>
        </w:rPr>
        <w:t>Předběžný návrh</w:t>
      </w:r>
      <w:r>
        <w:t xml:space="preserve"> – investice do nového systému vyžaduje důkaz uskutečnitelnosti, potřeby.</w:t>
      </w:r>
    </w:p>
    <w:p w:rsidR="000870B6" w:rsidRDefault="000870B6" w:rsidP="0065093B">
      <w:pPr>
        <w:pStyle w:val="ListParagraph"/>
        <w:numPr>
          <w:ilvl w:val="0"/>
          <w:numId w:val="23"/>
        </w:numPr>
        <w:spacing w:line="240" w:lineRule="auto"/>
        <w:ind w:hanging="436"/>
      </w:pPr>
      <w:r w:rsidRPr="0065093B">
        <w:rPr>
          <w:u w:val="single"/>
        </w:rPr>
        <w:t>Iniciální návrh</w:t>
      </w:r>
      <w:r>
        <w:t xml:space="preserve"> – vývoj a vyhodnocený ranných, počátečních návrhů s uživatelem</w:t>
      </w:r>
    </w:p>
    <w:p w:rsidR="000870B6" w:rsidRDefault="000870B6" w:rsidP="0065093B">
      <w:pPr>
        <w:pStyle w:val="ListParagraph"/>
        <w:numPr>
          <w:ilvl w:val="0"/>
          <w:numId w:val="23"/>
        </w:numPr>
        <w:spacing w:line="240" w:lineRule="auto"/>
        <w:ind w:hanging="436"/>
      </w:pPr>
      <w:r w:rsidRPr="0065093B">
        <w:rPr>
          <w:u w:val="single"/>
        </w:rPr>
        <w:t>Iterativní návrh</w:t>
      </w:r>
      <w:r>
        <w:t xml:space="preserve"> – vylepšování, odstraňovaní chyb; sp</w:t>
      </w:r>
      <w:r w:rsidR="0065093B">
        <w:t>lňuje návrh zadání?</w:t>
      </w:r>
      <w:r w:rsidR="00F868D3">
        <w:t xml:space="preserve">, </w:t>
      </w:r>
      <w:r w:rsidR="0065093B">
        <w:t xml:space="preserve">jsou nějaké </w:t>
      </w:r>
      <w:r>
        <w:t>problémy spojené</w:t>
      </w:r>
      <w:r w:rsidR="0065093B">
        <w:t xml:space="preserve"> </w:t>
      </w:r>
      <w:r>
        <w:t>s návrhem?</w:t>
      </w:r>
      <w:r w:rsidR="00F868D3">
        <w:t>,</w:t>
      </w:r>
      <w:r>
        <w:t xml:space="preserve"> funguje to?</w:t>
      </w:r>
    </w:p>
    <w:p w:rsidR="000870B6" w:rsidRDefault="000870B6" w:rsidP="0065093B">
      <w:pPr>
        <w:pStyle w:val="ListParagraph"/>
        <w:numPr>
          <w:ilvl w:val="0"/>
          <w:numId w:val="23"/>
        </w:numPr>
        <w:spacing w:line="240" w:lineRule="auto"/>
        <w:ind w:hanging="436"/>
      </w:pPr>
      <w:r w:rsidRPr="0065093B">
        <w:rPr>
          <w:u w:val="single"/>
        </w:rPr>
        <w:t>Přejímací testy</w:t>
      </w:r>
      <w:r>
        <w:t xml:space="preserve"> – kontr</w:t>
      </w:r>
      <w:r w:rsidR="0065093B">
        <w:t>o</w:t>
      </w:r>
      <w:r>
        <w:t>la, zda návrh splňuje uživatelská kritéria výkonu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Jaký je rozdíl mezi naturalistickým a experimentálními přís</w:t>
      </w:r>
      <w:r w:rsidR="007505C0">
        <w:rPr>
          <w:b/>
          <w:sz w:val="24"/>
          <w:szCs w:val="24"/>
        </w:rPr>
        <w:t>tupy vyhodnocování</w:t>
      </w:r>
      <w:r w:rsidR="0065093B" w:rsidRPr="0065093B">
        <w:rPr>
          <w:b/>
          <w:sz w:val="24"/>
          <w:szCs w:val="24"/>
        </w:rPr>
        <w:t xml:space="preserve">? Vysvětlete </w:t>
      </w:r>
      <w:r w:rsidRPr="0065093B">
        <w:rPr>
          <w:b/>
          <w:sz w:val="24"/>
          <w:szCs w:val="24"/>
        </w:rPr>
        <w:t>podstatu kompromisu mezi oběma přístupy a externí a interní validitu hodnocení.</w:t>
      </w:r>
    </w:p>
    <w:p w:rsidR="000870B6" w:rsidRDefault="000870B6" w:rsidP="0065093B">
      <w:pPr>
        <w:pStyle w:val="ListParagraph"/>
        <w:numPr>
          <w:ilvl w:val="0"/>
          <w:numId w:val="24"/>
        </w:numPr>
        <w:spacing w:line="240" w:lineRule="auto"/>
        <w:ind w:hanging="436"/>
      </w:pPr>
      <w:r w:rsidRPr="0065093B">
        <w:rPr>
          <w:u w:val="single"/>
        </w:rPr>
        <w:t>Naturalistický přístup</w:t>
      </w:r>
      <w:r>
        <w:t xml:space="preserve"> – vyhodnocení probíhá přímo „v po</w:t>
      </w:r>
      <w:r w:rsidR="0065093B">
        <w:t xml:space="preserve">li“, v reálném životě; </w:t>
      </w:r>
      <w:r w:rsidR="0065093B" w:rsidRPr="0065093B">
        <w:t>nevýhody</w:t>
      </w:r>
      <w:r w:rsidR="0065093B">
        <w:t xml:space="preserve"> </w:t>
      </w:r>
      <w:r>
        <w:t>jsou: časově náročné, obtížné na provedení; nemusí jít zobecnit</w:t>
      </w:r>
    </w:p>
    <w:p w:rsidR="000870B6" w:rsidRDefault="000870B6" w:rsidP="0065093B">
      <w:pPr>
        <w:pStyle w:val="ListParagraph"/>
        <w:numPr>
          <w:ilvl w:val="0"/>
          <w:numId w:val="24"/>
        </w:numPr>
        <w:spacing w:line="240" w:lineRule="auto"/>
        <w:ind w:hanging="436"/>
      </w:pPr>
      <w:r w:rsidRPr="0065093B">
        <w:rPr>
          <w:u w:val="single"/>
        </w:rPr>
        <w:t xml:space="preserve">Experimentální přístup </w:t>
      </w:r>
      <w:r>
        <w:t>– cílené experimentální po</w:t>
      </w:r>
      <w:r w:rsidR="0065093B">
        <w:t>ku</w:t>
      </w:r>
      <w:r w:rsidR="007505C0">
        <w:t>sy; sleduje se jeden faktor</w:t>
      </w:r>
      <w:r w:rsidR="0065093B">
        <w:t xml:space="preserve">, </w:t>
      </w:r>
      <w:r>
        <w:t xml:space="preserve">experimentátor řídí vývoj experimentu (sleduje změny </w:t>
      </w:r>
      <w:r w:rsidR="0065093B">
        <w:t xml:space="preserve">nezávislých proměnných, sleduje </w:t>
      </w:r>
      <w:r>
        <w:t>vzájemné ovlivňování závislých proměnných; např. není rozd</w:t>
      </w:r>
      <w:r w:rsidR="0065093B">
        <w:t xml:space="preserve">íl ve výkonu uživatele /četnost </w:t>
      </w:r>
      <w:r>
        <w:t>pohybu a čas/ při používání pop-down a pop-right menu)</w:t>
      </w:r>
    </w:p>
    <w:p w:rsidR="000870B6" w:rsidRDefault="000870B6" w:rsidP="0065093B">
      <w:pPr>
        <w:pStyle w:val="ListParagraph"/>
        <w:numPr>
          <w:ilvl w:val="0"/>
          <w:numId w:val="24"/>
        </w:numPr>
        <w:spacing w:line="240" w:lineRule="auto"/>
        <w:ind w:hanging="436"/>
      </w:pPr>
      <w:r w:rsidRPr="0065093B">
        <w:rPr>
          <w:u w:val="single"/>
        </w:rPr>
        <w:t>Externí validita</w:t>
      </w:r>
      <w:r>
        <w:t xml:space="preserve"> – důvěra, že naše výsledky jsou obecně platn</w:t>
      </w:r>
      <w:r w:rsidR="0065093B">
        <w:t xml:space="preserve">é a že budou použitelné v reálu </w:t>
      </w:r>
      <w:r>
        <w:t>(obvykle dobrá při naturalistickém přístupu)</w:t>
      </w:r>
    </w:p>
    <w:p w:rsidR="000870B6" w:rsidRDefault="000870B6" w:rsidP="0065093B">
      <w:pPr>
        <w:pStyle w:val="ListParagraph"/>
        <w:numPr>
          <w:ilvl w:val="0"/>
          <w:numId w:val="24"/>
        </w:numPr>
        <w:spacing w:line="240" w:lineRule="auto"/>
        <w:ind w:hanging="436"/>
      </w:pPr>
      <w:r w:rsidRPr="0065093B">
        <w:rPr>
          <w:u w:val="single"/>
        </w:rPr>
        <w:t>Interní validita</w:t>
      </w:r>
      <w:r>
        <w:t xml:space="preserve"> – důvěra v naše vysvětlení výsledků (ob</w:t>
      </w:r>
      <w:r w:rsidR="0065093B">
        <w:t xml:space="preserve">vykle dobrá při experimentálním </w:t>
      </w:r>
      <w:r>
        <w:t>přístupu)</w:t>
      </w:r>
    </w:p>
    <w:p w:rsidR="000870B6" w:rsidRDefault="000870B6" w:rsidP="000870B6">
      <w:pPr>
        <w:spacing w:line="240" w:lineRule="auto"/>
      </w:pPr>
      <w:r w:rsidRPr="007505C0">
        <w:rPr>
          <w:u w:val="single"/>
        </w:rPr>
        <w:t>Kompromis</w:t>
      </w:r>
      <w:r>
        <w:t xml:space="preserve"> – snaha o maximální zobecnění (naturalistický př.) a snaha </w:t>
      </w:r>
      <w:r w:rsidR="0065093B">
        <w:t xml:space="preserve">o přesnost a přímé </w:t>
      </w:r>
      <w:r>
        <w:t>řízení (experimentální př.)</w:t>
      </w:r>
    </w:p>
    <w:p w:rsidR="007505C0" w:rsidRDefault="007505C0" w:rsidP="000870B6">
      <w:pPr>
        <w:spacing w:line="240" w:lineRule="auto"/>
        <w:rPr>
          <w:b/>
          <w:sz w:val="24"/>
          <w:szCs w:val="24"/>
        </w:rPr>
      </w:pP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Zhodnoťte přínosy a problémy spojené s experimentálním hodnoc</w:t>
      </w:r>
      <w:r w:rsidR="0065093B" w:rsidRPr="0065093B">
        <w:rPr>
          <w:b/>
          <w:sz w:val="24"/>
          <w:szCs w:val="24"/>
        </w:rPr>
        <w:t>ením použitelnosti výrobku. Jak lze problémy částečně zmenšit</w:t>
      </w:r>
      <w:r w:rsidRPr="0065093B">
        <w:rPr>
          <w:b/>
          <w:sz w:val="24"/>
          <w:szCs w:val="24"/>
        </w:rPr>
        <w:t>?</w:t>
      </w:r>
    </w:p>
    <w:p w:rsidR="000870B6" w:rsidRDefault="000870B6" w:rsidP="0065093B">
      <w:pPr>
        <w:pStyle w:val="ListParagraph"/>
        <w:numPr>
          <w:ilvl w:val="0"/>
          <w:numId w:val="25"/>
        </w:numPr>
        <w:spacing w:line="240" w:lineRule="auto"/>
        <w:ind w:hanging="436"/>
      </w:pPr>
      <w:r w:rsidRPr="0065093B">
        <w:rPr>
          <w:u w:val="single"/>
        </w:rPr>
        <w:t>Přínosy</w:t>
      </w:r>
      <w:r>
        <w:t>: řídíme průběh experimentu → testujeme, co chceme; můžeme monitorovat aspekt</w:t>
      </w:r>
      <w:r w:rsidR="0065093B">
        <w:t xml:space="preserve">y, </w:t>
      </w:r>
      <w:r>
        <w:t>které si zamaneme (připravíme pro to prostředí); vhodné pro hledání výrazných aspektů</w:t>
      </w:r>
    </w:p>
    <w:p w:rsidR="000870B6" w:rsidRDefault="000870B6" w:rsidP="0065093B">
      <w:pPr>
        <w:pStyle w:val="ListParagraph"/>
        <w:numPr>
          <w:ilvl w:val="0"/>
          <w:numId w:val="25"/>
        </w:numPr>
        <w:spacing w:line="240" w:lineRule="auto"/>
        <w:ind w:hanging="436"/>
      </w:pPr>
      <w:r w:rsidRPr="0065093B">
        <w:rPr>
          <w:u w:val="single"/>
        </w:rPr>
        <w:t>Nevýhody</w:t>
      </w:r>
      <w:r>
        <w:t>: nejsou testovaní obyčejní uživatelé; umělé pr</w:t>
      </w:r>
      <w:r w:rsidR="0065093B">
        <w:t xml:space="preserve">ostředí může ovlivnit výsledky; </w:t>
      </w:r>
      <w:r>
        <w:t>odlišný sociální kontext (dělám svou práci vs. dělám na experimentu); atypické úlohy</w:t>
      </w:r>
    </w:p>
    <w:p w:rsidR="000870B6" w:rsidRDefault="000870B6" w:rsidP="000870B6">
      <w:pPr>
        <w:spacing w:line="240" w:lineRule="auto"/>
      </w:pPr>
      <w:r w:rsidRPr="0065093B">
        <w:rPr>
          <w:u w:val="single"/>
        </w:rPr>
        <w:t>Partikulární řešení</w:t>
      </w:r>
      <w:r>
        <w:t>: otestujeme reálné uživatele, úlohy pocház</w:t>
      </w:r>
      <w:r w:rsidR="0065093B">
        <w:t xml:space="preserve">í z návrhu zaměřeného na úlohy, </w:t>
      </w:r>
      <w:r>
        <w:t>okolí blízké reálu, naturalizace exp. prostředí (schovat ty kamery, mikrofony, čumily,...)</w:t>
      </w:r>
    </w:p>
    <w:p w:rsidR="000870B6" w:rsidRDefault="000870B6" w:rsidP="000870B6">
      <w:pPr>
        <w:spacing w:line="240" w:lineRule="auto"/>
      </w:pPr>
      <w:r w:rsidRPr="0065093B">
        <w:rPr>
          <w:u w:val="single"/>
        </w:rPr>
        <w:t>Problém</w:t>
      </w:r>
      <w:r>
        <w:t>: kolik uži</w:t>
      </w:r>
      <w:r w:rsidR="007505C0">
        <w:t>v</w:t>
      </w:r>
      <w:r>
        <w:t>atelů otestujeme? je to nákladné, ale větší vzorek více pokryje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 xml:space="preserve">Mezi „levné“ metody hodnocení použitelnosti patří inspekce, </w:t>
      </w:r>
      <w:r w:rsidR="0065093B" w:rsidRPr="0065093B">
        <w:rPr>
          <w:b/>
          <w:sz w:val="24"/>
          <w:szCs w:val="24"/>
        </w:rPr>
        <w:t xml:space="preserve">extrakce konceptuálního modelu, </w:t>
      </w:r>
      <w:r w:rsidRPr="0065093B">
        <w:rPr>
          <w:b/>
          <w:sz w:val="24"/>
          <w:szCs w:val="24"/>
        </w:rPr>
        <w:t xml:space="preserve">pozorování, dotazovací techniky a spojité vyhodnocování v </w:t>
      </w:r>
      <w:r w:rsidR="0065093B" w:rsidRPr="0065093B">
        <w:rPr>
          <w:b/>
          <w:sz w:val="24"/>
          <w:szCs w:val="24"/>
        </w:rPr>
        <w:t xml:space="preserve">terénu. Uveďte charakteristiky, </w:t>
      </w:r>
      <w:r w:rsidRPr="0065093B">
        <w:rPr>
          <w:b/>
          <w:sz w:val="24"/>
          <w:szCs w:val="24"/>
        </w:rPr>
        <w:t>diskutujte klady a zápory.</w:t>
      </w:r>
    </w:p>
    <w:p w:rsidR="000870B6" w:rsidRDefault="000870B6" w:rsidP="000870B6">
      <w:pPr>
        <w:spacing w:line="240" w:lineRule="auto"/>
      </w:pPr>
      <w:r w:rsidRPr="007505C0">
        <w:rPr>
          <w:u w:val="single"/>
        </w:rPr>
        <w:t>Levné metody</w:t>
      </w:r>
      <w:r>
        <w:t xml:space="preserve"> - obvykle zachytí velké množství velkých problémů a mnoho problému malých</w:t>
      </w:r>
    </w:p>
    <w:p w:rsidR="000870B6" w:rsidRDefault="000870B6" w:rsidP="0065093B">
      <w:pPr>
        <w:pStyle w:val="ListParagraph"/>
        <w:numPr>
          <w:ilvl w:val="0"/>
          <w:numId w:val="26"/>
        </w:numPr>
        <w:spacing w:line="240" w:lineRule="auto"/>
        <w:ind w:hanging="436"/>
      </w:pPr>
      <w:r w:rsidRPr="0065093B">
        <w:rPr>
          <w:u w:val="single"/>
        </w:rPr>
        <w:t>Insepekce</w:t>
      </w:r>
      <w:r>
        <w:t xml:space="preserve"> – designer procház</w:t>
      </w:r>
      <w:r w:rsidR="0065093B">
        <w:t xml:space="preserve">í systém a zaznamenává problémy </w:t>
      </w:r>
      <w:r>
        <w:t>zápory: jsou jasné – zcela závislé na designerovi; desig</w:t>
      </w:r>
      <w:r w:rsidR="0065093B">
        <w:t xml:space="preserve">ner trpí autorskou slepotou, je </w:t>
      </w:r>
      <w:r>
        <w:t>to deformovaný uživatel</w:t>
      </w:r>
    </w:p>
    <w:p w:rsidR="000870B6" w:rsidRDefault="000870B6" w:rsidP="0065093B">
      <w:pPr>
        <w:pStyle w:val="ListParagraph"/>
        <w:numPr>
          <w:ilvl w:val="0"/>
          <w:numId w:val="26"/>
        </w:numPr>
        <w:spacing w:line="240" w:lineRule="auto"/>
        <w:ind w:hanging="436"/>
      </w:pPr>
      <w:r w:rsidRPr="0065093B">
        <w:rPr>
          <w:u w:val="single"/>
        </w:rPr>
        <w:t>Exktrakce konceptuálního modelu</w:t>
      </w:r>
      <w:r>
        <w:t xml:space="preserve"> – ukážeme uživateli sta</w:t>
      </w:r>
      <w:r w:rsidR="0065093B">
        <w:t>tické návrhy, například skicy a </w:t>
      </w:r>
      <w:r>
        <w:t>požádáme</w:t>
      </w:r>
      <w:r w:rsidR="0065093B">
        <w:t xml:space="preserve"> </w:t>
      </w:r>
      <w:r>
        <w:t xml:space="preserve">ho o vysvětlení, jak obrazovku chápe, ptáme se </w:t>
      </w:r>
      <w:r w:rsidR="0065093B">
        <w:t xml:space="preserve">jej, jak by které úlohy provedl </w:t>
      </w:r>
      <w:r>
        <w:t>rozlišujeme: uživatelův první dojem a do</w:t>
      </w:r>
      <w:r w:rsidR="0065093B">
        <w:t xml:space="preserve">jem po dlouhodobějším používání </w:t>
      </w:r>
      <w:r>
        <w:t>hodnota: dobré pro odhalení vizuálních (preze</w:t>
      </w:r>
      <w:r w:rsidR="0065093B">
        <w:t xml:space="preserve">ntačních) chyb a nedostatků, ne </w:t>
      </w:r>
      <w:r>
        <w:t>logických</w:t>
      </w:r>
    </w:p>
    <w:p w:rsidR="000870B6" w:rsidRDefault="000870B6" w:rsidP="0065093B">
      <w:pPr>
        <w:pStyle w:val="ListParagraph"/>
        <w:numPr>
          <w:ilvl w:val="0"/>
          <w:numId w:val="26"/>
        </w:numPr>
        <w:spacing w:line="240" w:lineRule="auto"/>
        <w:ind w:hanging="436"/>
      </w:pPr>
      <w:r w:rsidRPr="0065093B">
        <w:rPr>
          <w:u w:val="single"/>
        </w:rPr>
        <w:t>Pozorování</w:t>
      </w:r>
      <w:r>
        <w:t xml:space="preserve"> – sledujeme obyčejného uživatele při práci se sy</w:t>
      </w:r>
      <w:r w:rsidR="0065093B">
        <w:t xml:space="preserve">stémem; důležité je monitorovat to, co chceme sledovat </w:t>
      </w:r>
      <w:r>
        <w:t>hodnota: odhalíme velké návrhové chyby a bottlenecky</w:t>
      </w:r>
    </w:p>
    <w:p w:rsidR="000870B6" w:rsidRDefault="000870B6" w:rsidP="0065093B">
      <w:pPr>
        <w:pStyle w:val="ListParagraph"/>
        <w:numPr>
          <w:ilvl w:val="0"/>
          <w:numId w:val="26"/>
        </w:numPr>
        <w:spacing w:line="240" w:lineRule="auto"/>
        <w:ind w:hanging="436"/>
      </w:pPr>
      <w:r w:rsidRPr="0065093B">
        <w:rPr>
          <w:u w:val="single"/>
        </w:rPr>
        <w:t>Dotazovací techniky</w:t>
      </w:r>
      <w:r>
        <w:t xml:space="preserve"> – interview (audio, video), dotazníky a průzkumy</w:t>
      </w:r>
    </w:p>
    <w:p w:rsidR="000870B6" w:rsidRDefault="000870B6" w:rsidP="0065093B">
      <w:pPr>
        <w:pStyle w:val="ListParagraph"/>
        <w:numPr>
          <w:ilvl w:val="0"/>
          <w:numId w:val="26"/>
        </w:numPr>
        <w:spacing w:line="240" w:lineRule="auto"/>
        <w:ind w:hanging="436"/>
      </w:pPr>
      <w:r w:rsidRPr="0065093B">
        <w:rPr>
          <w:u w:val="single"/>
        </w:rPr>
        <w:t>Spojité vyhodnocování v terénu</w:t>
      </w:r>
      <w:r>
        <w:t xml:space="preserve"> – testování v terénu, </w:t>
      </w:r>
      <w:r w:rsidR="0065093B">
        <w:t xml:space="preserve">vyhodnocování „on-fly“, podobné </w:t>
      </w:r>
      <w:r>
        <w:t>pozorování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Při návrhu dotazníku je nutné stanovit cíl, formulovat „hodno</w:t>
      </w:r>
      <w:r w:rsidR="0065093B" w:rsidRPr="0065093B">
        <w:rPr>
          <w:b/>
          <w:sz w:val="24"/>
          <w:szCs w:val="24"/>
        </w:rPr>
        <w:t xml:space="preserve">cené“ otázky, definovat množinu </w:t>
      </w:r>
      <w:r w:rsidRPr="0065093B">
        <w:rPr>
          <w:b/>
          <w:sz w:val="24"/>
          <w:szCs w:val="24"/>
        </w:rPr>
        <w:t>respondentů a způsob provedení. Otázky lze formulovat jako</w:t>
      </w:r>
      <w:r w:rsidR="0065093B" w:rsidRPr="0065093B">
        <w:rPr>
          <w:b/>
          <w:sz w:val="24"/>
          <w:szCs w:val="24"/>
        </w:rPr>
        <w:t xml:space="preserve"> otázky otevřené nebo uzavřené. </w:t>
      </w:r>
      <w:r w:rsidRPr="0065093B">
        <w:rPr>
          <w:b/>
          <w:sz w:val="24"/>
          <w:szCs w:val="24"/>
        </w:rPr>
        <w:t>Vysvětlete jednotlivé body, jejich význam, uveďte příklady.</w:t>
      </w:r>
    </w:p>
    <w:p w:rsidR="000870B6" w:rsidRDefault="000870B6" w:rsidP="0065093B">
      <w:pPr>
        <w:pStyle w:val="ListParagraph"/>
        <w:numPr>
          <w:ilvl w:val="0"/>
          <w:numId w:val="27"/>
        </w:numPr>
        <w:spacing w:line="240" w:lineRule="auto"/>
        <w:ind w:hanging="436"/>
      </w:pPr>
      <w:r w:rsidRPr="0065093B">
        <w:rPr>
          <w:u w:val="single"/>
        </w:rPr>
        <w:t>Cíl</w:t>
      </w:r>
      <w:r>
        <w:t xml:space="preserve"> – musíme vědět, co chceme pomocí dotazníku zjistit</w:t>
      </w:r>
    </w:p>
    <w:p w:rsidR="000870B6" w:rsidRDefault="000870B6" w:rsidP="0065093B">
      <w:pPr>
        <w:pStyle w:val="ListParagraph"/>
        <w:numPr>
          <w:ilvl w:val="0"/>
          <w:numId w:val="27"/>
        </w:numPr>
        <w:spacing w:line="240" w:lineRule="auto"/>
        <w:ind w:hanging="436"/>
      </w:pPr>
      <w:r w:rsidRPr="0065093B">
        <w:rPr>
          <w:u w:val="single"/>
        </w:rPr>
        <w:t>Respondenti</w:t>
      </w:r>
      <w:r>
        <w:t xml:space="preserve"> – který statistický vzorek použijeme, koho chceme oslovit?</w:t>
      </w:r>
    </w:p>
    <w:p w:rsidR="000870B6" w:rsidRDefault="000870B6" w:rsidP="0065093B">
      <w:pPr>
        <w:pStyle w:val="ListParagraph"/>
        <w:numPr>
          <w:ilvl w:val="0"/>
          <w:numId w:val="27"/>
        </w:numPr>
        <w:spacing w:line="240" w:lineRule="auto"/>
        <w:ind w:hanging="436"/>
      </w:pPr>
      <w:r w:rsidRPr="0065093B">
        <w:rPr>
          <w:u w:val="single"/>
        </w:rPr>
        <w:t>Provedení</w:t>
      </w:r>
      <w:r>
        <w:t xml:space="preserve"> – web formulář/dotazník poštou/telefonicky/...</w:t>
      </w:r>
    </w:p>
    <w:p w:rsidR="000870B6" w:rsidRDefault="000870B6" w:rsidP="0065093B">
      <w:pPr>
        <w:pStyle w:val="ListParagraph"/>
        <w:numPr>
          <w:ilvl w:val="0"/>
          <w:numId w:val="27"/>
        </w:numPr>
        <w:spacing w:line="240" w:lineRule="auto"/>
        <w:ind w:hanging="436"/>
      </w:pPr>
      <w:r w:rsidRPr="0065093B">
        <w:rPr>
          <w:u w:val="single"/>
        </w:rPr>
        <w:t>Uzavřené otázky</w:t>
      </w:r>
      <w:r>
        <w:t xml:space="preserve"> – otázky s pevně danou množinou odpovědí</w:t>
      </w:r>
    </w:p>
    <w:p w:rsidR="000870B6" w:rsidRDefault="000870B6" w:rsidP="0065093B">
      <w:pPr>
        <w:pStyle w:val="ListParagraph"/>
        <w:numPr>
          <w:ilvl w:val="0"/>
          <w:numId w:val="27"/>
        </w:numPr>
        <w:spacing w:line="240" w:lineRule="auto"/>
        <w:ind w:hanging="436"/>
      </w:pPr>
      <w:r w:rsidRPr="0065093B">
        <w:rPr>
          <w:u w:val="single"/>
        </w:rPr>
        <w:t>Otevřené otázky</w:t>
      </w:r>
      <w:r>
        <w:t xml:space="preserve"> – necháme uživatele se vyjádřit, těžké na analýz</w:t>
      </w:r>
      <w:r w:rsidR="0065093B">
        <w:t xml:space="preserve">u, ale zjistíme více, než z jen </w:t>
      </w:r>
      <w:r>
        <w:t>uzavřených otázek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Vysvětlete základní etické zásady před testováním: čas uživatel</w:t>
      </w:r>
      <w:r w:rsidR="0065093B" w:rsidRPr="0065093B">
        <w:rPr>
          <w:b/>
          <w:sz w:val="24"/>
          <w:szCs w:val="24"/>
        </w:rPr>
        <w:t xml:space="preserve">e, pohodlí uživatele, soukromí, </w:t>
      </w:r>
      <w:r w:rsidRPr="0065093B">
        <w:rPr>
          <w:b/>
          <w:sz w:val="24"/>
          <w:szCs w:val="24"/>
        </w:rPr>
        <w:t>informovanost, dobrovolnost.</w:t>
      </w:r>
    </w:p>
    <w:p w:rsidR="000870B6" w:rsidRDefault="000870B6" w:rsidP="000870B6">
      <w:pPr>
        <w:spacing w:line="240" w:lineRule="auto"/>
      </w:pPr>
      <w:r>
        <w:t>Neplýtváme časem uživatele, vše máme připravené a odladěné</w:t>
      </w:r>
      <w:r w:rsidR="0065093B">
        <w:t xml:space="preserve"> pilotními testy; snažíme se mu </w:t>
      </w:r>
      <w:r>
        <w:t>zajistit co největší pohodlí, možnost kdykoliv skončit, zdůraz</w:t>
      </w:r>
      <w:r w:rsidR="0065093B">
        <w:t xml:space="preserve">níme, že se testuje systém a ne </w:t>
      </w:r>
      <w:r>
        <w:t>uživatel; dbáme na dodržení soukromí (zachování dů</w:t>
      </w:r>
      <w:r w:rsidR="0065093B">
        <w:t xml:space="preserve">věrnosti výsledků); informujeme </w:t>
      </w:r>
      <w:r>
        <w:t>uživatele o tom, co ho čeká (způsoby monitorování) a co se t</w:t>
      </w:r>
      <w:r w:rsidR="0065093B">
        <w:t xml:space="preserve">estuje, vysvětlíme jeho otázky; </w:t>
      </w:r>
      <w:r>
        <w:t>testujeme pouze dobrovolné uživatele, kteří podepsali formulář</w:t>
      </w:r>
    </w:p>
    <w:p w:rsidR="007505C0" w:rsidRDefault="007505C0" w:rsidP="000870B6">
      <w:pPr>
        <w:spacing w:line="240" w:lineRule="auto"/>
        <w:rPr>
          <w:b/>
          <w:sz w:val="24"/>
          <w:szCs w:val="24"/>
        </w:rPr>
      </w:pPr>
    </w:p>
    <w:p w:rsidR="0065093B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Vysvětlete základní etické zásady během testování: čas uživatel</w:t>
      </w:r>
      <w:r w:rsidR="0065093B" w:rsidRPr="0065093B">
        <w:rPr>
          <w:b/>
          <w:sz w:val="24"/>
          <w:szCs w:val="24"/>
        </w:rPr>
        <w:t xml:space="preserve">e, pohodlí uživatele, soukromí. </w:t>
      </w:r>
    </w:p>
    <w:p w:rsidR="000870B6" w:rsidRDefault="000870B6" w:rsidP="000870B6">
      <w:pPr>
        <w:spacing w:line="240" w:lineRule="auto"/>
      </w:pPr>
      <w:r>
        <w:t xml:space="preserve">Nenecháme dělat uživatele zbytečné úlohy; úlohy </w:t>
      </w:r>
      <w:r w:rsidR="0065093B">
        <w:t xml:space="preserve">zadáváme jednu po druhé, děláme </w:t>
      </w:r>
      <w:r>
        <w:t>přestávky, udržujeme uvolněnou atmosféru, nedáváme najevo nespokojenost s uživatelem;</w:t>
      </w:r>
      <w:r w:rsidR="0065093B">
        <w:t xml:space="preserve"> </w:t>
      </w:r>
      <w:r>
        <w:t>dbáme na dodržení soukromí (uživatele nesleduje jeho nadřízený)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Vysvětlete základní etické zásady po testu: pohodlí, soukromí, informovanost.</w:t>
      </w:r>
    </w:p>
    <w:p w:rsidR="000870B6" w:rsidRDefault="000870B6" w:rsidP="000870B6">
      <w:pPr>
        <w:spacing w:line="240" w:lineRule="auto"/>
      </w:pPr>
      <w:r>
        <w:t>Poděkujem uživateli a konstatujeme, že díky němu máme le</w:t>
      </w:r>
      <w:r w:rsidR="0065093B">
        <w:t xml:space="preserve">pší produkt; odpovídáme na jeho </w:t>
      </w:r>
      <w:r>
        <w:t xml:space="preserve">případné otázky a vysvětlíme mu je; výsledky vyhlašujeme </w:t>
      </w:r>
      <w:r w:rsidR="0065093B">
        <w:t>takovým způsobem, aby je nebylo možné spojit s kon</w:t>
      </w:r>
      <w:r>
        <w:t>k</w:t>
      </w:r>
      <w:r w:rsidR="0065093B">
        <w:t>r</w:t>
      </w:r>
      <w:r>
        <w:t xml:space="preserve">étním uživatelem, pokud chceme </w:t>
      </w:r>
      <w:r w:rsidR="0065093B">
        <w:t xml:space="preserve">výsledky použít vně testovacího </w:t>
      </w:r>
      <w:r>
        <w:t>prostředí, pak pouze se svolením</w:t>
      </w:r>
      <w:r w:rsidR="0065093B">
        <w:t>.</w:t>
      </w:r>
    </w:p>
    <w:p w:rsidR="00302A75" w:rsidRDefault="00302A75" w:rsidP="000870B6">
      <w:pPr>
        <w:spacing w:line="240" w:lineRule="auto"/>
      </w:pPr>
    </w:p>
    <w:p w:rsidR="000870B6" w:rsidRPr="0065093B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65093B">
        <w:rPr>
          <w:b/>
          <w:sz w:val="28"/>
          <w:szCs w:val="28"/>
          <w:u w:val="single"/>
        </w:rPr>
        <w:t>Vyhodnocování pomocí řízených experimentů</w:t>
      </w:r>
    </w:p>
    <w:p w:rsidR="000870B6" w:rsidRPr="0065093B" w:rsidRDefault="000870B6" w:rsidP="000870B6">
      <w:pPr>
        <w:spacing w:line="240" w:lineRule="auto"/>
        <w:rPr>
          <w:b/>
          <w:sz w:val="24"/>
          <w:szCs w:val="24"/>
        </w:rPr>
      </w:pPr>
      <w:r w:rsidRPr="0065093B">
        <w:rPr>
          <w:b/>
          <w:sz w:val="24"/>
          <w:szCs w:val="24"/>
        </w:rPr>
        <w:t>Řízený experiment sleduje následující hlediska: hypotéza, měřen</w:t>
      </w:r>
      <w:r w:rsidR="0065093B" w:rsidRPr="0065093B">
        <w:rPr>
          <w:b/>
          <w:sz w:val="24"/>
          <w:szCs w:val="24"/>
        </w:rPr>
        <w:t xml:space="preserve">í, míra důvěry, opakovatelnost, </w:t>
      </w:r>
      <w:r w:rsidRPr="0065093B">
        <w:rPr>
          <w:b/>
          <w:sz w:val="24"/>
          <w:szCs w:val="24"/>
        </w:rPr>
        <w:t>řízení proměnných a podmínek, nezaujatý přístup. Komentujte a vysvětlete jednotlivé body.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Hypotéza</w:t>
      </w:r>
      <w:r>
        <w:t xml:space="preserve"> – experiment stavíme nad konkrétní hypotézou;</w:t>
      </w:r>
      <w:r w:rsidR="004135F0">
        <w:t xml:space="preserve"> je to to, co chceme otestovat; </w:t>
      </w:r>
      <w:r>
        <w:t>snažíme se zformulovat co jasnou a snadno testovatelnou hypotézu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Měření</w:t>
      </w:r>
      <w:r>
        <w:t xml:space="preserve"> – kvantitativní, snažíme se o přeskoušení mohutného vzorku lidí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Míra důvěry</w:t>
      </w:r>
      <w:r>
        <w:t xml:space="preserve"> – nakolik lze věřit získaným výsledkům měření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Opakovatelnost</w:t>
      </w:r>
      <w:r>
        <w:t xml:space="preserve"> – experiment by měl být opakovatelný se stejnými výsledky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Řízení proměnných a podmínek</w:t>
      </w:r>
      <w:r>
        <w:t xml:space="preserve"> – manipulujeme s nezávi</w:t>
      </w:r>
      <w:r w:rsidR="004135F0">
        <w:t xml:space="preserve">slými proměnnými a podmínkami a </w:t>
      </w:r>
      <w:r>
        <w:t>měříme závislé; nezávislé jsou stejné pro všechny respondenty</w:t>
      </w:r>
    </w:p>
    <w:p w:rsidR="000870B6" w:rsidRDefault="000870B6" w:rsidP="004135F0">
      <w:pPr>
        <w:pStyle w:val="ListParagraph"/>
        <w:numPr>
          <w:ilvl w:val="0"/>
          <w:numId w:val="28"/>
        </w:numPr>
        <w:spacing w:line="240" w:lineRule="auto"/>
        <w:ind w:hanging="436"/>
      </w:pPr>
      <w:r w:rsidRPr="004135F0">
        <w:rPr>
          <w:u w:val="single"/>
        </w:rPr>
        <w:t>Nezaujatý přístup</w:t>
      </w:r>
      <w:r>
        <w:t xml:space="preserve"> – nezaujaté zadání, nezaujatý výběr respondentů, nezaujaté protokoly</w:t>
      </w:r>
    </w:p>
    <w:p w:rsidR="000870B6" w:rsidRPr="004135F0" w:rsidRDefault="000870B6" w:rsidP="000870B6">
      <w:pPr>
        <w:spacing w:line="240" w:lineRule="auto"/>
        <w:rPr>
          <w:b/>
          <w:sz w:val="24"/>
          <w:szCs w:val="24"/>
        </w:rPr>
      </w:pPr>
      <w:r w:rsidRPr="004135F0">
        <w:rPr>
          <w:b/>
          <w:sz w:val="24"/>
          <w:szCs w:val="24"/>
        </w:rPr>
        <w:t>T-test a nulová hypotéza. Úroveň významnosti a chyby, kterých s</w:t>
      </w:r>
      <w:r w:rsidR="004135F0" w:rsidRPr="004135F0">
        <w:rPr>
          <w:b/>
          <w:sz w:val="24"/>
          <w:szCs w:val="24"/>
        </w:rPr>
        <w:t xml:space="preserve">e při posouzení nulové hypotézy </w:t>
      </w:r>
      <w:r w:rsidRPr="004135F0">
        <w:rPr>
          <w:b/>
          <w:sz w:val="24"/>
          <w:szCs w:val="24"/>
        </w:rPr>
        <w:t>můžeme dopustit. Jaké to může m</w:t>
      </w:r>
      <w:r w:rsidR="004135F0">
        <w:rPr>
          <w:b/>
          <w:sz w:val="24"/>
          <w:szCs w:val="24"/>
        </w:rPr>
        <w:t>ít důsledky při návrhu rozhraní</w:t>
      </w:r>
      <w:r w:rsidRPr="004135F0">
        <w:rPr>
          <w:b/>
          <w:sz w:val="24"/>
          <w:szCs w:val="24"/>
        </w:rPr>
        <w:t>?</w:t>
      </w:r>
    </w:p>
    <w:p w:rsidR="000870B6" w:rsidRDefault="000870B6" w:rsidP="004135F0">
      <w:pPr>
        <w:pStyle w:val="ListParagraph"/>
        <w:numPr>
          <w:ilvl w:val="0"/>
          <w:numId w:val="29"/>
        </w:numPr>
        <w:spacing w:line="240" w:lineRule="auto"/>
        <w:ind w:hanging="436"/>
      </w:pPr>
      <w:r w:rsidRPr="004135F0">
        <w:rPr>
          <w:u w:val="single"/>
        </w:rPr>
        <w:t>T-test</w:t>
      </w:r>
      <w:r>
        <w:t xml:space="preserve"> – jednoduchý statistický test, umožňuje něco říci o roz</w:t>
      </w:r>
      <w:r w:rsidR="004135F0">
        <w:t xml:space="preserve">dílech mezi středními hodnotami </w:t>
      </w:r>
      <w:r>
        <w:t>a určité míry důvěry</w:t>
      </w:r>
    </w:p>
    <w:p w:rsidR="000870B6" w:rsidRDefault="000870B6" w:rsidP="004135F0">
      <w:pPr>
        <w:pStyle w:val="ListParagraph"/>
        <w:numPr>
          <w:ilvl w:val="0"/>
          <w:numId w:val="29"/>
        </w:numPr>
        <w:spacing w:line="240" w:lineRule="auto"/>
        <w:ind w:hanging="436"/>
      </w:pPr>
      <w:r w:rsidRPr="004135F0">
        <w:rPr>
          <w:u w:val="single"/>
        </w:rPr>
        <w:t>Nulová hypotéza</w:t>
      </w:r>
      <w:r>
        <w:t xml:space="preserve"> – mezi středními hodnotami dvou sobourů dat není žádný rozdíl</w:t>
      </w:r>
    </w:p>
    <w:p w:rsidR="000870B6" w:rsidRDefault="000870B6" w:rsidP="004135F0">
      <w:pPr>
        <w:pStyle w:val="ListParagraph"/>
        <w:numPr>
          <w:ilvl w:val="0"/>
          <w:numId w:val="29"/>
        </w:numPr>
        <w:spacing w:line="240" w:lineRule="auto"/>
        <w:ind w:hanging="436"/>
      </w:pPr>
      <w:r w:rsidRPr="004135F0">
        <w:rPr>
          <w:u w:val="single"/>
        </w:rPr>
        <w:t>Úroveň významnosti</w:t>
      </w:r>
      <w:r>
        <w:t xml:space="preserve"> – stanovíme před samotným měřením (obvykle 0.05 nebo 0.01)</w:t>
      </w:r>
    </w:p>
    <w:p w:rsidR="000870B6" w:rsidRDefault="000870B6" w:rsidP="004135F0">
      <w:pPr>
        <w:pStyle w:val="ListParagraph"/>
        <w:numPr>
          <w:ilvl w:val="0"/>
          <w:numId w:val="29"/>
        </w:numPr>
        <w:spacing w:line="240" w:lineRule="auto"/>
        <w:ind w:hanging="436"/>
      </w:pPr>
      <w:r w:rsidRPr="004135F0">
        <w:rPr>
          <w:u w:val="single"/>
        </w:rPr>
        <w:t>Chyba 1. typu</w:t>
      </w:r>
      <w:r>
        <w:t>: odmítnutí nulové hypotézy, i když je ve skutečnosti pravdivá</w:t>
      </w:r>
    </w:p>
    <w:p w:rsidR="000870B6" w:rsidRDefault="000870B6" w:rsidP="004135F0">
      <w:pPr>
        <w:pStyle w:val="ListParagraph"/>
        <w:numPr>
          <w:ilvl w:val="0"/>
          <w:numId w:val="29"/>
        </w:numPr>
        <w:spacing w:line="240" w:lineRule="auto"/>
        <w:ind w:hanging="436"/>
      </w:pPr>
      <w:r w:rsidRPr="004135F0">
        <w:rPr>
          <w:u w:val="single"/>
        </w:rPr>
        <w:t>Chyba 2. typu</w:t>
      </w:r>
      <w:r>
        <w:t>: přijetí nulové hypotézy, i když je ve skutečnosti nepravdivá</w:t>
      </w:r>
    </w:p>
    <w:p w:rsidR="000870B6" w:rsidRDefault="000870B6" w:rsidP="000870B6">
      <w:pPr>
        <w:spacing w:line="240" w:lineRule="auto"/>
      </w:pPr>
      <w:r>
        <w:t>Jeden druh chyby je preferovanější než druhý, ale to je záv</w:t>
      </w:r>
      <w:r w:rsidR="004135F0">
        <w:t xml:space="preserve">islé na tom, co testujeme! Měli </w:t>
      </w:r>
      <w:r>
        <w:t>bychom si vybrat, kterou chybu budeme tolerovat raději a podle toho stanovit míru důvěry.</w:t>
      </w:r>
    </w:p>
    <w:p w:rsidR="000870B6" w:rsidRPr="004135F0" w:rsidRDefault="000870B6" w:rsidP="000870B6">
      <w:pPr>
        <w:spacing w:line="240" w:lineRule="auto"/>
        <w:rPr>
          <w:b/>
          <w:sz w:val="24"/>
          <w:szCs w:val="24"/>
        </w:rPr>
      </w:pPr>
      <w:r w:rsidRPr="004135F0">
        <w:rPr>
          <w:b/>
          <w:sz w:val="24"/>
          <w:szCs w:val="24"/>
        </w:rPr>
        <w:t>Při měření se používají 4 hlavní stupnice: nominální, ordinální, in</w:t>
      </w:r>
      <w:r w:rsidR="004135F0" w:rsidRPr="004135F0">
        <w:rPr>
          <w:b/>
          <w:sz w:val="24"/>
          <w:szCs w:val="24"/>
        </w:rPr>
        <w:t xml:space="preserve">tervalová, poměrová. Stručně je </w:t>
      </w:r>
      <w:r w:rsidRPr="004135F0">
        <w:rPr>
          <w:b/>
          <w:sz w:val="24"/>
          <w:szCs w:val="24"/>
        </w:rPr>
        <w:t>vysvětlete, uveďte příklady a zvažte možné zdroje chyb.</w:t>
      </w:r>
    </w:p>
    <w:p w:rsidR="000870B6" w:rsidRDefault="000870B6" w:rsidP="004135F0">
      <w:pPr>
        <w:pStyle w:val="ListParagraph"/>
        <w:numPr>
          <w:ilvl w:val="0"/>
          <w:numId w:val="30"/>
        </w:numPr>
        <w:spacing w:line="240" w:lineRule="auto"/>
        <w:ind w:hanging="436"/>
      </w:pPr>
      <w:r w:rsidRPr="004135F0">
        <w:rPr>
          <w:u w:val="single"/>
        </w:rPr>
        <w:t>Nominální</w:t>
      </w:r>
      <w:r>
        <w:t xml:space="preserve"> – enumerace, výčet (chyby: shoda v označení, nejednoznačné rozdíly)</w:t>
      </w:r>
      <w:r w:rsidR="004135F0">
        <w:t>, klasifikace do pojmenovaných nebo očislovaných neuspořádaných kategórií, příklad: země narození, užívatelské skupiny</w:t>
      </w:r>
    </w:p>
    <w:p w:rsidR="000870B6" w:rsidRDefault="000870B6" w:rsidP="004135F0">
      <w:pPr>
        <w:pStyle w:val="ListParagraph"/>
        <w:numPr>
          <w:ilvl w:val="0"/>
          <w:numId w:val="30"/>
        </w:numPr>
        <w:spacing w:line="240" w:lineRule="auto"/>
      </w:pPr>
      <w:r w:rsidRPr="004135F0">
        <w:rPr>
          <w:u w:val="single"/>
        </w:rPr>
        <w:lastRenderedPageBreak/>
        <w:t>Ordinální</w:t>
      </w:r>
      <w:r>
        <w:t xml:space="preserve"> – </w:t>
      </w:r>
      <w:r w:rsidR="004135F0" w:rsidRPr="004135F0">
        <w:t>klasifikace do po</w:t>
      </w:r>
      <w:r w:rsidR="004135F0">
        <w:t xml:space="preserve">jmenovaných nebo očislovaných </w:t>
      </w:r>
      <w:r w:rsidR="004135F0" w:rsidRPr="004135F0">
        <w:t xml:space="preserve">uspořádaných kategórií </w:t>
      </w:r>
      <w:r>
        <w:t>(chyby: shoda v označení, nejednoznačné rozdíly)</w:t>
      </w:r>
      <w:r w:rsidR="004135F0">
        <w:t>, příklad: preference, sociální postavení</w:t>
      </w:r>
    </w:p>
    <w:p w:rsidR="000870B6" w:rsidRDefault="000870B6" w:rsidP="004135F0">
      <w:pPr>
        <w:pStyle w:val="ListParagraph"/>
        <w:numPr>
          <w:ilvl w:val="0"/>
          <w:numId w:val="30"/>
        </w:numPr>
        <w:spacing w:line="240" w:lineRule="auto"/>
        <w:ind w:hanging="436"/>
      </w:pPr>
      <w:r w:rsidRPr="004135F0">
        <w:rPr>
          <w:u w:val="single"/>
        </w:rPr>
        <w:t>Intervalová</w:t>
      </w:r>
      <w:r>
        <w:t xml:space="preserve"> – klasifikace do seřazených kategorií se shod</w:t>
      </w:r>
      <w:r w:rsidR="004135F0">
        <w:t xml:space="preserve">nými intervaly mezi kategoriemi </w:t>
      </w:r>
      <w:r>
        <w:t>(chyby: kalibrace přístrojů, reprodukovatelnost, čitelnost, lidská chyba)</w:t>
      </w:r>
    </w:p>
    <w:p w:rsidR="000870B6" w:rsidRDefault="000870B6" w:rsidP="004135F0">
      <w:pPr>
        <w:pStyle w:val="ListParagraph"/>
        <w:numPr>
          <w:ilvl w:val="0"/>
          <w:numId w:val="30"/>
        </w:numPr>
        <w:spacing w:line="240" w:lineRule="auto"/>
        <w:ind w:hanging="436"/>
      </w:pPr>
      <w:r w:rsidRPr="004135F0">
        <w:rPr>
          <w:u w:val="single"/>
        </w:rPr>
        <w:t>Poměrová</w:t>
      </w:r>
      <w:r>
        <w:t xml:space="preserve"> – intervalová stupnice s pevně danou nulou (chyby: </w:t>
      </w:r>
      <w:r w:rsidR="004135F0">
        <w:t xml:space="preserve">kalibrace přístrojů, čitelnost, </w:t>
      </w:r>
      <w:r>
        <w:t>lidská chyba)</w:t>
      </w:r>
    </w:p>
    <w:p w:rsidR="000870B6" w:rsidRPr="004135F0" w:rsidRDefault="000870B6" w:rsidP="000870B6">
      <w:pPr>
        <w:spacing w:line="240" w:lineRule="auto"/>
        <w:rPr>
          <w:b/>
          <w:sz w:val="24"/>
          <w:szCs w:val="24"/>
        </w:rPr>
      </w:pPr>
      <w:r w:rsidRPr="004135F0">
        <w:rPr>
          <w:b/>
          <w:sz w:val="24"/>
          <w:szCs w:val="24"/>
        </w:rPr>
        <w:t>Co je korel</w:t>
      </w:r>
      <w:r w:rsidR="004135F0">
        <w:rPr>
          <w:b/>
          <w:sz w:val="24"/>
          <w:szCs w:val="24"/>
        </w:rPr>
        <w:t>ace, regrese a analýza variance</w:t>
      </w:r>
      <w:r w:rsidRPr="004135F0">
        <w:rPr>
          <w:b/>
          <w:sz w:val="24"/>
          <w:szCs w:val="24"/>
        </w:rPr>
        <w:t>?</w:t>
      </w:r>
    </w:p>
    <w:p w:rsidR="000870B6" w:rsidRDefault="000870B6" w:rsidP="00002CF8">
      <w:pPr>
        <w:pStyle w:val="ListParagraph"/>
        <w:numPr>
          <w:ilvl w:val="0"/>
          <w:numId w:val="31"/>
        </w:numPr>
        <w:spacing w:line="240" w:lineRule="auto"/>
        <w:ind w:hanging="436"/>
      </w:pPr>
      <w:r w:rsidRPr="00002CF8">
        <w:rPr>
          <w:u w:val="single"/>
        </w:rPr>
        <w:t>Korelace</w:t>
      </w:r>
      <w:r>
        <w:t xml:space="preserve"> – měří rozsah, v jaké jsou dva údaje ve vzájemném vztahu (např. váha/výška)</w:t>
      </w:r>
    </w:p>
    <w:p w:rsidR="000870B6" w:rsidRDefault="000870B6" w:rsidP="00002CF8">
      <w:pPr>
        <w:pStyle w:val="ListParagraph"/>
        <w:numPr>
          <w:ilvl w:val="0"/>
          <w:numId w:val="31"/>
        </w:numPr>
        <w:spacing w:line="240" w:lineRule="auto"/>
        <w:ind w:hanging="436"/>
      </w:pPr>
      <w:r w:rsidRPr="00002CF8">
        <w:rPr>
          <w:u w:val="single"/>
        </w:rPr>
        <w:t>Regerse</w:t>
      </w:r>
      <w:r>
        <w:t xml:space="preserve"> – počítá přímku nejlepší shody v koleraci</w:t>
      </w:r>
    </w:p>
    <w:p w:rsidR="000870B6" w:rsidRDefault="000870B6" w:rsidP="00002CF8">
      <w:pPr>
        <w:pStyle w:val="ListParagraph"/>
        <w:numPr>
          <w:ilvl w:val="0"/>
          <w:numId w:val="31"/>
        </w:numPr>
        <w:spacing w:line="240" w:lineRule="auto"/>
        <w:ind w:hanging="436"/>
      </w:pPr>
      <w:r w:rsidRPr="00002CF8">
        <w:rPr>
          <w:u w:val="single"/>
        </w:rPr>
        <w:t>Analýza variace</w:t>
      </w:r>
      <w:r>
        <w:t xml:space="preserve"> – porovnání vztahů mezi mnoha faktory</w:t>
      </w:r>
      <w:r w:rsidR="00002CF8">
        <w:t xml:space="preserve"> (porovnání vztahu v prostoru o </w:t>
      </w:r>
      <w:r>
        <w:t>dimenzi n, kde n je počet porovnávaných faktorů; např. „všichni začátečníci píšou</w:t>
      </w:r>
      <w:r w:rsidR="00002CF8">
        <w:t xml:space="preserve"> na </w:t>
      </w:r>
      <w:r>
        <w:t>jakékoliv klávesnici stejně, ale zkušení uživatelé píšou nejrychleji na qwerty“)</w:t>
      </w:r>
    </w:p>
    <w:p w:rsidR="000870B6" w:rsidRDefault="000870B6" w:rsidP="000870B6">
      <w:pPr>
        <w:spacing w:line="240" w:lineRule="auto"/>
        <w:rPr>
          <w:b/>
          <w:sz w:val="24"/>
          <w:szCs w:val="24"/>
        </w:rPr>
      </w:pPr>
      <w:r w:rsidRPr="00002CF8">
        <w:rPr>
          <w:b/>
          <w:sz w:val="24"/>
          <w:szCs w:val="24"/>
        </w:rPr>
        <w:t>Při návrhu je důležité zvažovat a využívat následující koncept</w:t>
      </w:r>
      <w:r w:rsidR="00002CF8" w:rsidRPr="00002CF8">
        <w:rPr>
          <w:b/>
          <w:sz w:val="24"/>
          <w:szCs w:val="24"/>
        </w:rPr>
        <w:t xml:space="preserve">y: vnímané možnosti, kauzalita, </w:t>
      </w:r>
      <w:r w:rsidRPr="00002CF8">
        <w:rPr>
          <w:b/>
          <w:sz w:val="24"/>
          <w:szCs w:val="24"/>
        </w:rPr>
        <w:t>viditelná omezení, mapování, přenosové efekty, idiomy a populační stereotypy,</w:t>
      </w:r>
      <w:r w:rsidR="00002CF8" w:rsidRPr="00002CF8">
        <w:rPr>
          <w:b/>
          <w:sz w:val="24"/>
          <w:szCs w:val="24"/>
        </w:rPr>
        <w:t xml:space="preserve"> konceptuální </w:t>
      </w:r>
      <w:r w:rsidRPr="00002CF8">
        <w:rPr>
          <w:b/>
          <w:sz w:val="24"/>
          <w:szCs w:val="24"/>
        </w:rPr>
        <w:t>modely, individuální rozdíly, obtížnost návrhu. Vysvětlete zvole</w:t>
      </w:r>
      <w:r w:rsidR="00002CF8" w:rsidRPr="00002CF8">
        <w:rPr>
          <w:b/>
          <w:sz w:val="24"/>
          <w:szCs w:val="24"/>
        </w:rPr>
        <w:t xml:space="preserve">né koncepty, uveďte pozitivní a </w:t>
      </w:r>
      <w:r w:rsidRPr="00002CF8">
        <w:rPr>
          <w:b/>
          <w:sz w:val="24"/>
          <w:szCs w:val="24"/>
        </w:rPr>
        <w:t>negativní příklady.</w:t>
      </w:r>
    </w:p>
    <w:p w:rsidR="00CF0F19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  <w:rPr>
          <w:b/>
        </w:rPr>
      </w:pPr>
      <w:r w:rsidRPr="00A80BE3">
        <w:rPr>
          <w:u w:val="single"/>
        </w:rPr>
        <w:t>Vnímané možnosti</w:t>
      </w:r>
      <w:r w:rsidRPr="00A80BE3">
        <w:t xml:space="preserve"> – vnímané vlastnosti objektu, který sám ponúka, ako by mohl být použit</w:t>
      </w:r>
    </w:p>
    <w:p w:rsidR="00CF0F19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  <w:rPr>
          <w:b/>
        </w:rPr>
      </w:pPr>
      <w:r w:rsidRPr="00A80BE3">
        <w:rPr>
          <w:u w:val="single"/>
        </w:rPr>
        <w:t>Viditelná omezení</w:t>
      </w:r>
      <w:r w:rsidRPr="00A80BE3">
        <w:t xml:space="preserve"> – omezení možných akcií vnímané pomocí vzhledu objektu</w:t>
      </w:r>
    </w:p>
    <w:p w:rsidR="00CF0F19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  <w:rPr>
          <w:b/>
        </w:rPr>
      </w:pPr>
      <w:r w:rsidRPr="00A80BE3">
        <w:rPr>
          <w:u w:val="single"/>
        </w:rPr>
        <w:t>Mapování</w:t>
      </w:r>
      <w:r w:rsidRPr="00A80BE3">
        <w:t xml:space="preserve"> – množina možných vztahů mezi objekty</w:t>
      </w:r>
    </w:p>
    <w:p w:rsidR="00CF0F19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</w:pPr>
      <w:r w:rsidRPr="00A80BE3">
        <w:rPr>
          <w:u w:val="single"/>
        </w:rPr>
        <w:t>Kauzalita</w:t>
      </w:r>
      <w:r w:rsidRPr="00A80BE3">
        <w:t xml:space="preserve"> – věc, která se stane okamžitě po akci, je vnímána lidmi tak, že byla způsobena touto akcí – interpretace zpětné vazby </w:t>
      </w:r>
    </w:p>
    <w:p w:rsidR="00CF0F19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</w:pPr>
      <w:r w:rsidRPr="00A80BE3">
        <w:rPr>
          <w:u w:val="single"/>
        </w:rPr>
        <w:t xml:space="preserve">Přenosové objekty </w:t>
      </w:r>
      <w:r w:rsidRPr="00A80BE3">
        <w:t>– lidé přenášejí své znalosti/očekávání od podobných objektů na současné objekty</w:t>
      </w:r>
    </w:p>
    <w:p w:rsidR="00D77B2B" w:rsidRPr="00A80BE3" w:rsidRDefault="00CF0F19" w:rsidP="009E69FE">
      <w:pPr>
        <w:pStyle w:val="ListParagraph"/>
        <w:numPr>
          <w:ilvl w:val="0"/>
          <w:numId w:val="32"/>
        </w:numPr>
        <w:spacing w:line="240" w:lineRule="auto"/>
        <w:ind w:hanging="436"/>
      </w:pPr>
      <w:r w:rsidRPr="00A80BE3">
        <w:rPr>
          <w:u w:val="single"/>
        </w:rPr>
        <w:t>Idiomy a populační stereotypy</w:t>
      </w:r>
      <w:r w:rsidR="009E69FE" w:rsidRPr="00A80BE3">
        <w:rPr>
          <w:u w:val="single"/>
        </w:rPr>
        <w:t>:</w:t>
      </w:r>
    </w:p>
    <w:p w:rsidR="00CF0F19" w:rsidRPr="00A80BE3" w:rsidRDefault="00D77B2B" w:rsidP="009E69FE">
      <w:pPr>
        <w:pStyle w:val="ListParagraph"/>
        <w:numPr>
          <w:ilvl w:val="1"/>
          <w:numId w:val="32"/>
        </w:numPr>
        <w:spacing w:line="240" w:lineRule="auto"/>
        <w:ind w:hanging="436"/>
      </w:pPr>
      <w:r w:rsidRPr="00A80BE3">
        <w:rPr>
          <w:u w:val="single"/>
        </w:rPr>
        <w:t>Idiomy rozhraní</w:t>
      </w:r>
      <w:r w:rsidRPr="00A80BE3">
        <w:t xml:space="preserve"> – „standardní“ rysy rozhraní, která jsme se naučili, používáme a pamatujeme si</w:t>
      </w:r>
      <w:r w:rsidR="00B31A28" w:rsidRPr="00A80BE3">
        <w:t>, mohou definovat různá chování</w:t>
      </w:r>
    </w:p>
    <w:p w:rsidR="00B31A28" w:rsidRPr="00A80BE3" w:rsidRDefault="00B31A28" w:rsidP="009E69FE">
      <w:pPr>
        <w:pStyle w:val="ListParagraph"/>
        <w:numPr>
          <w:ilvl w:val="1"/>
          <w:numId w:val="32"/>
        </w:numPr>
        <w:spacing w:line="240" w:lineRule="auto"/>
        <w:ind w:hanging="436"/>
      </w:pPr>
      <w:r w:rsidRPr="00A80BE3">
        <w:rPr>
          <w:u w:val="single"/>
        </w:rPr>
        <w:t>Populační sterotypy</w:t>
      </w:r>
      <w:r w:rsidR="009E69FE" w:rsidRPr="00A80BE3">
        <w:t xml:space="preserve"> –</w:t>
      </w:r>
      <w:r w:rsidRPr="00A80BE3">
        <w:t xml:space="preserve"> idiomy se liší v různých kulturách</w:t>
      </w:r>
    </w:p>
    <w:p w:rsidR="009E69FE" w:rsidRPr="00A80BE3" w:rsidRDefault="009E69FE" w:rsidP="009E69FE">
      <w:pPr>
        <w:pStyle w:val="ListParagraph"/>
        <w:numPr>
          <w:ilvl w:val="0"/>
          <w:numId w:val="32"/>
        </w:numPr>
        <w:spacing w:line="240" w:lineRule="auto"/>
        <w:ind w:hanging="436"/>
      </w:pPr>
      <w:r w:rsidRPr="00A80BE3">
        <w:rPr>
          <w:u w:val="single"/>
        </w:rPr>
        <w:t>Konceptuální modely</w:t>
      </w:r>
      <w:r w:rsidRPr="00A80BE3">
        <w:t xml:space="preserve"> – lidé používají podvědomě “mentální modely” toho, jak věci pracují, vytvořené na základě týchto konceptov. Modely umožňují lidem mentálně simulovat provoz zařízení.</w:t>
      </w:r>
    </w:p>
    <w:p w:rsidR="000870B6" w:rsidRDefault="009E69FE" w:rsidP="000870B6">
      <w:pPr>
        <w:pStyle w:val="ListParagraph"/>
        <w:numPr>
          <w:ilvl w:val="0"/>
          <w:numId w:val="32"/>
        </w:numPr>
        <w:spacing w:line="240" w:lineRule="auto"/>
        <w:ind w:hanging="436"/>
      </w:pPr>
      <w:r w:rsidRPr="00A80BE3">
        <w:rPr>
          <w:u w:val="single"/>
        </w:rPr>
        <w:t xml:space="preserve">Individuální rozdíly </w:t>
      </w:r>
      <w:r w:rsidRPr="00A80BE3">
        <w:t>– lidé jsou různí. Jen zřídkakdy lze perfektně vyhovět všem lidem – pravidlo palce: postarejte se o 95% publika</w:t>
      </w:r>
    </w:p>
    <w:p w:rsidR="000870B6" w:rsidRDefault="000870B6" w:rsidP="000870B6">
      <w:pPr>
        <w:spacing w:line="240" w:lineRule="auto"/>
        <w:rPr>
          <w:b/>
          <w:sz w:val="24"/>
          <w:szCs w:val="24"/>
        </w:rPr>
      </w:pPr>
      <w:r w:rsidRPr="009E69FE">
        <w:rPr>
          <w:b/>
          <w:sz w:val="24"/>
          <w:szCs w:val="24"/>
        </w:rPr>
        <w:t>Proč je návrh obtížný? Zvažte vývoj v posledních letech, vliv tr</w:t>
      </w:r>
      <w:r w:rsidR="009E69FE" w:rsidRPr="009E69FE">
        <w:rPr>
          <w:b/>
          <w:sz w:val="24"/>
          <w:szCs w:val="24"/>
        </w:rPr>
        <w:t xml:space="preserve">hu, cenové faktory a specifické </w:t>
      </w:r>
      <w:r w:rsidRPr="009E69FE">
        <w:rPr>
          <w:b/>
          <w:sz w:val="24"/>
          <w:szCs w:val="24"/>
        </w:rPr>
        <w:t>problémy spojené s tím, že „výrobek“ je implementován v obecném počítači.</w:t>
      </w:r>
    </w:p>
    <w:p w:rsidR="00506046" w:rsidRPr="00A80BE3" w:rsidRDefault="00506046" w:rsidP="00112B73">
      <w:pPr>
        <w:pStyle w:val="ListParagraph"/>
        <w:numPr>
          <w:ilvl w:val="0"/>
          <w:numId w:val="33"/>
        </w:numPr>
        <w:spacing w:line="240" w:lineRule="auto"/>
        <w:ind w:hanging="436"/>
      </w:pPr>
      <w:r w:rsidRPr="00A80BE3">
        <w:t>počet věcí, které mají být ovládány, dramaticky vzrostl</w:t>
      </w:r>
    </w:p>
    <w:p w:rsidR="00506046" w:rsidRPr="00A80BE3" w:rsidRDefault="00506046" w:rsidP="00112B73">
      <w:pPr>
        <w:pStyle w:val="ListParagraph"/>
        <w:numPr>
          <w:ilvl w:val="0"/>
          <w:numId w:val="33"/>
        </w:numPr>
        <w:spacing w:line="240" w:lineRule="auto"/>
        <w:ind w:hanging="436"/>
      </w:pPr>
      <w:r w:rsidRPr="00A80BE3">
        <w:t>zobrazení je stále méně přirozené</w:t>
      </w:r>
    </w:p>
    <w:p w:rsidR="00506046" w:rsidRPr="00A80BE3" w:rsidRDefault="00506046" w:rsidP="00112B73">
      <w:pPr>
        <w:pStyle w:val="ListParagraph"/>
        <w:numPr>
          <w:ilvl w:val="0"/>
          <w:numId w:val="33"/>
        </w:numPr>
        <w:spacing w:line="240" w:lineRule="auto"/>
        <w:ind w:hanging="436"/>
      </w:pPr>
      <w:r w:rsidRPr="00A80BE3">
        <w:t>zpětná vazba složitější, málo výrazná a méně přirozená</w:t>
      </w:r>
    </w:p>
    <w:p w:rsidR="00506046" w:rsidRPr="00A80BE3" w:rsidRDefault="00506046" w:rsidP="00112B73">
      <w:pPr>
        <w:pStyle w:val="ListParagraph"/>
        <w:numPr>
          <w:ilvl w:val="0"/>
          <w:numId w:val="33"/>
        </w:numPr>
        <w:spacing w:line="240" w:lineRule="auto"/>
        <w:ind w:hanging="436"/>
      </w:pPr>
      <w:r w:rsidRPr="00A80BE3">
        <w:t>chyby jsou vážnější a/nebo nákladnější (letecká neštěstí, ztráta mnohadenní práce)</w:t>
      </w:r>
    </w:p>
    <w:p w:rsidR="00506046" w:rsidRPr="00A80BE3" w:rsidRDefault="00A51AB8" w:rsidP="00112B73">
      <w:pPr>
        <w:pStyle w:val="ListParagraph"/>
        <w:numPr>
          <w:ilvl w:val="0"/>
          <w:numId w:val="33"/>
        </w:numPr>
        <w:spacing w:line="240" w:lineRule="auto"/>
        <w:ind w:hanging="436"/>
        <w:rPr>
          <w:u w:val="single"/>
        </w:rPr>
      </w:pPr>
      <w:r w:rsidRPr="00A80BE3">
        <w:rPr>
          <w:u w:val="single"/>
        </w:rPr>
        <w:t>T</w:t>
      </w:r>
      <w:r w:rsidR="00506046" w:rsidRPr="00A80BE3">
        <w:rPr>
          <w:u w:val="single"/>
        </w:rPr>
        <w:t>ržní tlaky:</w:t>
      </w:r>
      <w:r w:rsidR="00506046" w:rsidRPr="00A80BE3">
        <w:t xml:space="preserve"> 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t>přidání funkcionality (složitosti) je nyní snadné a levné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t>přidání ovládacích prvků/zpětné vazby je nákladné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t>návrh obvykle vyžaduje několik iterací, než je úspěšný</w:t>
      </w:r>
    </w:p>
    <w:p w:rsidR="00506046" w:rsidRPr="00A80BE3" w:rsidRDefault="00506046" w:rsidP="00112B73">
      <w:pPr>
        <w:pStyle w:val="ListParagraph"/>
        <w:numPr>
          <w:ilvl w:val="2"/>
          <w:numId w:val="33"/>
        </w:numPr>
        <w:spacing w:line="240" w:lineRule="auto"/>
        <w:ind w:hanging="436"/>
      </w:pPr>
      <w:r w:rsidRPr="00A80BE3">
        <w:t>výrobek je stažen z prodeje, pokud není okamžitě úspěšný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t>lidé zvažují více cenu a vzhled než návrh</w:t>
      </w:r>
    </w:p>
    <w:p w:rsidR="00506046" w:rsidRPr="00A80BE3" w:rsidRDefault="00506046" w:rsidP="00112B73">
      <w:pPr>
        <w:pStyle w:val="ListParagraph"/>
        <w:numPr>
          <w:ilvl w:val="2"/>
          <w:numId w:val="33"/>
        </w:numPr>
        <w:spacing w:line="240" w:lineRule="auto"/>
        <w:ind w:hanging="436"/>
      </w:pPr>
      <w:r w:rsidRPr="00A80BE3">
        <w:t>špatný návrh není vždy viditelný</w:t>
      </w:r>
    </w:p>
    <w:p w:rsidR="00506046" w:rsidRPr="00A80BE3" w:rsidRDefault="00A51AB8" w:rsidP="00112B73">
      <w:pPr>
        <w:pStyle w:val="ListParagraph"/>
        <w:numPr>
          <w:ilvl w:val="0"/>
          <w:numId w:val="33"/>
        </w:numPr>
        <w:spacing w:line="240" w:lineRule="auto"/>
        <w:ind w:hanging="436"/>
      </w:pPr>
      <w:r w:rsidRPr="00A80BE3">
        <w:rPr>
          <w:u w:val="single"/>
        </w:rPr>
        <w:t>L</w:t>
      </w:r>
      <w:r w:rsidR="00506046" w:rsidRPr="00A80BE3">
        <w:rPr>
          <w:u w:val="single"/>
        </w:rPr>
        <w:t>idské faktory ve poč. Systémech</w:t>
      </w:r>
      <w:r w:rsidR="00506046" w:rsidRPr="00A80BE3">
        <w:t>: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lastRenderedPageBreak/>
        <w:t>počítač pro obecné použití neobsahuje žádný konceptuální model</w:t>
      </w:r>
    </w:p>
    <w:p w:rsidR="00506046" w:rsidRPr="00A80BE3" w:rsidRDefault="00506046" w:rsidP="00112B73">
      <w:pPr>
        <w:pStyle w:val="ListParagraph"/>
        <w:numPr>
          <w:ilvl w:val="1"/>
          <w:numId w:val="33"/>
        </w:numPr>
        <w:spacing w:line="240" w:lineRule="auto"/>
        <w:ind w:hanging="436"/>
      </w:pPr>
      <w:r w:rsidRPr="00A80BE3">
        <w:t>je zcela na návrháři, aby vyrobil příslušný konceptuální model</w:t>
      </w:r>
    </w:p>
    <w:p w:rsidR="000870B6" w:rsidRDefault="000870B6" w:rsidP="000870B6">
      <w:pPr>
        <w:spacing w:line="240" w:lineRule="auto"/>
      </w:pPr>
    </w:p>
    <w:p w:rsidR="000870B6" w:rsidRPr="00CF0F19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CF0F19">
        <w:rPr>
          <w:b/>
          <w:sz w:val="28"/>
          <w:szCs w:val="28"/>
          <w:u w:val="single"/>
        </w:rPr>
        <w:t>Reprezentace informací a jejich vizuální podoba</w:t>
      </w:r>
    </w:p>
    <w:p w:rsidR="000870B6" w:rsidRDefault="000870B6" w:rsidP="000870B6">
      <w:pPr>
        <w:spacing w:line="240" w:lineRule="auto"/>
        <w:rPr>
          <w:b/>
          <w:sz w:val="24"/>
          <w:szCs w:val="24"/>
        </w:rPr>
      </w:pPr>
      <w:r w:rsidRPr="00240504">
        <w:rPr>
          <w:b/>
          <w:sz w:val="24"/>
          <w:szCs w:val="24"/>
        </w:rPr>
        <w:t>Tufte formuloval principy grafické vizualizace dat takto: u</w:t>
      </w:r>
      <w:r w:rsidR="00240504" w:rsidRPr="00240504">
        <w:rPr>
          <w:b/>
          <w:sz w:val="24"/>
          <w:szCs w:val="24"/>
        </w:rPr>
        <w:t xml:space="preserve">kázat data, nezakrývat sdělení, </w:t>
      </w:r>
      <w:r w:rsidRPr="00240504">
        <w:rPr>
          <w:b/>
          <w:sz w:val="24"/>
          <w:szCs w:val="24"/>
        </w:rPr>
        <w:t>nezkreslovat, prezentovat mnoho čísel na malém prostoru, ukázat k</w:t>
      </w:r>
      <w:r w:rsidR="00240504" w:rsidRPr="00240504">
        <w:rPr>
          <w:b/>
          <w:sz w:val="24"/>
          <w:szCs w:val="24"/>
        </w:rPr>
        <w:t xml:space="preserve">oherenci ve velkých datových </w:t>
      </w:r>
      <w:r w:rsidRPr="00240504">
        <w:rPr>
          <w:b/>
          <w:sz w:val="24"/>
          <w:szCs w:val="24"/>
        </w:rPr>
        <w:t>sadách, podpořit porovnání mezi daty, poskytnout široký přehled a</w:t>
      </w:r>
      <w:r w:rsidR="00240504" w:rsidRPr="00240504">
        <w:rPr>
          <w:b/>
          <w:sz w:val="24"/>
          <w:szCs w:val="24"/>
        </w:rPr>
        <w:t xml:space="preserve"> detail, sloužit jasnému účelu. </w:t>
      </w:r>
      <w:r w:rsidRPr="00240504">
        <w:rPr>
          <w:b/>
          <w:sz w:val="24"/>
          <w:szCs w:val="24"/>
        </w:rPr>
        <w:t>Komentujte, jak jsou tyto principy dodrženy v aplikaci, která je představena následujícími snímky.</w:t>
      </w:r>
    </w:p>
    <w:p w:rsidR="000870B6" w:rsidRDefault="00240504" w:rsidP="000870B6">
      <w:pPr>
        <w:spacing w:line="240" w:lineRule="auto"/>
      </w:pPr>
      <w:r w:rsidRPr="00A80BE3">
        <w:t xml:space="preserve">Prezentace </w:t>
      </w:r>
      <w:r w:rsidRPr="00A80BE3">
        <w:rPr>
          <w:u w:val="single"/>
        </w:rPr>
        <w:t>TuftePrinciples</w:t>
      </w:r>
      <w:r w:rsidRPr="00A80BE3">
        <w:t xml:space="preserve"> (v angličtine). Základ je, zda je to přehledné a jestli se dá lehce najít to čo co hledáme.</w:t>
      </w:r>
    </w:p>
    <w:p w:rsidR="00302A75" w:rsidRPr="00A80BE3" w:rsidRDefault="00302A75" w:rsidP="000870B6">
      <w:pPr>
        <w:spacing w:line="240" w:lineRule="auto"/>
      </w:pPr>
    </w:p>
    <w:p w:rsidR="000870B6" w:rsidRPr="00240504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240504">
        <w:rPr>
          <w:b/>
          <w:sz w:val="28"/>
          <w:szCs w:val="28"/>
          <w:u w:val="single"/>
        </w:rPr>
        <w:t>Vizuální proměnné</w:t>
      </w:r>
    </w:p>
    <w:p w:rsidR="00975D94" w:rsidRPr="00975D94" w:rsidRDefault="000870B6" w:rsidP="000870B6">
      <w:pPr>
        <w:spacing w:line="240" w:lineRule="auto"/>
        <w:rPr>
          <w:b/>
          <w:sz w:val="24"/>
          <w:szCs w:val="24"/>
        </w:rPr>
      </w:pPr>
      <w:r w:rsidRPr="00807134">
        <w:rPr>
          <w:b/>
          <w:sz w:val="24"/>
          <w:szCs w:val="24"/>
        </w:rPr>
        <w:t>Vizuální proměnné mají následující atributy: pozice, velikost, t</w:t>
      </w:r>
      <w:r w:rsidR="00807134" w:rsidRPr="00807134">
        <w:rPr>
          <w:b/>
          <w:sz w:val="24"/>
          <w:szCs w:val="24"/>
        </w:rPr>
        <w:t xml:space="preserve">var, hodnota, orientace, barva, </w:t>
      </w:r>
      <w:r w:rsidRPr="00807134">
        <w:rPr>
          <w:b/>
          <w:sz w:val="24"/>
          <w:szCs w:val="24"/>
        </w:rPr>
        <w:t>textura, pohyb. Tyto atributy mohou vyjadřovat selektivitu, asociativ</w:t>
      </w:r>
      <w:r w:rsidR="00807134" w:rsidRPr="00807134">
        <w:rPr>
          <w:b/>
          <w:sz w:val="24"/>
          <w:szCs w:val="24"/>
        </w:rPr>
        <w:t xml:space="preserve">itu, kvantitu, pořadí, délku. U </w:t>
      </w:r>
      <w:r w:rsidRPr="00807134">
        <w:rPr>
          <w:b/>
          <w:sz w:val="24"/>
          <w:szCs w:val="24"/>
        </w:rPr>
        <w:t>zvolených atributů kome</w:t>
      </w:r>
      <w:r w:rsidR="00807134" w:rsidRPr="00807134">
        <w:rPr>
          <w:b/>
          <w:sz w:val="24"/>
          <w:szCs w:val="24"/>
        </w:rPr>
        <w:t>ntujte uvedené charakteristiky.</w:t>
      </w:r>
    </w:p>
    <w:p w:rsidR="000870B6" w:rsidRDefault="00975D94" w:rsidP="000870B6">
      <w:pPr>
        <w:spacing w:line="240" w:lineRule="auto"/>
      </w:pPr>
      <w:r>
        <w:rPr>
          <w:noProof/>
          <w:lang w:eastAsia="sk-SK"/>
        </w:rPr>
        <w:drawing>
          <wp:inline distT="0" distB="0" distL="0" distR="0" wp14:anchorId="6C7B56A2" wp14:editId="2FCAA139">
            <wp:extent cx="5791200" cy="1722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608" t="42537" r="11376" b="22120"/>
                    <a:stretch/>
                  </pic:blipFill>
                  <pic:spPr bwMode="auto">
                    <a:xfrm>
                      <a:off x="0" y="0"/>
                      <a:ext cx="5791339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0B6" w:rsidRDefault="000870B6" w:rsidP="000870B6">
      <w:pPr>
        <w:spacing w:line="240" w:lineRule="auto"/>
        <w:rPr>
          <w:b/>
          <w:sz w:val="24"/>
          <w:szCs w:val="24"/>
        </w:rPr>
      </w:pPr>
      <w:r w:rsidRPr="00975D94">
        <w:rPr>
          <w:b/>
          <w:sz w:val="24"/>
          <w:szCs w:val="24"/>
        </w:rPr>
        <w:t>Na snímku z aplikace jsou použity vizuální proměnné s určitými a</w:t>
      </w:r>
      <w:r w:rsidR="00975D94" w:rsidRPr="00975D94">
        <w:rPr>
          <w:b/>
          <w:sz w:val="24"/>
          <w:szCs w:val="24"/>
        </w:rPr>
        <w:t xml:space="preserve">tributy. Uveďte tyto atributy a </w:t>
      </w:r>
      <w:r w:rsidRPr="00975D94">
        <w:rPr>
          <w:b/>
          <w:sz w:val="24"/>
          <w:szCs w:val="24"/>
        </w:rPr>
        <w:t>posuďte, které charakteristiky vyjadřuj</w:t>
      </w:r>
      <w:r w:rsidR="007505C0">
        <w:rPr>
          <w:b/>
          <w:sz w:val="24"/>
          <w:szCs w:val="24"/>
        </w:rPr>
        <w:t>í.</w:t>
      </w:r>
    </w:p>
    <w:p w:rsidR="007505C0" w:rsidRPr="007505C0" w:rsidRDefault="007505C0" w:rsidP="000870B6">
      <w:pPr>
        <w:spacing w:line="240" w:lineRule="auto"/>
        <w:rPr>
          <w:b/>
          <w:sz w:val="24"/>
          <w:szCs w:val="24"/>
        </w:rPr>
      </w:pPr>
    </w:p>
    <w:p w:rsidR="000870B6" w:rsidRPr="00975D94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975D94">
        <w:rPr>
          <w:b/>
          <w:sz w:val="28"/>
          <w:szCs w:val="28"/>
          <w:u w:val="single"/>
        </w:rPr>
        <w:t>Metafory</w:t>
      </w:r>
    </w:p>
    <w:p w:rsidR="000870B6" w:rsidRPr="00975D94" w:rsidRDefault="000870B6" w:rsidP="000870B6">
      <w:pPr>
        <w:spacing w:line="240" w:lineRule="auto"/>
        <w:rPr>
          <w:b/>
          <w:sz w:val="24"/>
          <w:szCs w:val="24"/>
        </w:rPr>
      </w:pPr>
      <w:r w:rsidRPr="00975D94">
        <w:rPr>
          <w:b/>
          <w:sz w:val="24"/>
          <w:szCs w:val="24"/>
        </w:rPr>
        <w:t>Co je metafora rozhraní, jaký je účel a možné problémy. K</w:t>
      </w:r>
      <w:r w:rsidR="00975D94" w:rsidRPr="00975D94">
        <w:rPr>
          <w:b/>
          <w:sz w:val="24"/>
          <w:szCs w:val="24"/>
        </w:rPr>
        <w:t xml:space="preserve">omentujte emocionální zabarvení </w:t>
      </w:r>
      <w:r w:rsidRPr="00975D94">
        <w:rPr>
          <w:b/>
          <w:sz w:val="24"/>
          <w:szCs w:val="24"/>
        </w:rPr>
        <w:t>metafory, omezení vynucená metaforou a typické chyby jejich pou</w:t>
      </w:r>
      <w:r w:rsidR="00975D94" w:rsidRPr="00975D94">
        <w:rPr>
          <w:b/>
          <w:sz w:val="24"/>
          <w:szCs w:val="24"/>
        </w:rPr>
        <w:t xml:space="preserve">žití (doslovnost, přeslazenost, </w:t>
      </w:r>
      <w:r w:rsidRPr="00975D94">
        <w:rPr>
          <w:b/>
          <w:sz w:val="24"/>
          <w:szCs w:val="24"/>
        </w:rPr>
        <w:t>omyl).</w:t>
      </w:r>
    </w:p>
    <w:p w:rsidR="000870B6" w:rsidRDefault="000870B6" w:rsidP="000870B6">
      <w:pPr>
        <w:spacing w:line="240" w:lineRule="auto"/>
      </w:pPr>
      <w:r>
        <w:t>Je to reprezentace systémového objektu, která se odl</w:t>
      </w:r>
      <w:r w:rsidR="00975D94">
        <w:t xml:space="preserve">išuje od jeho skutečné podstaty </w:t>
      </w:r>
      <w:r>
        <w:t>(například disk je reprezentován jako složka pojímající už dílčí složky).</w:t>
      </w:r>
      <w:r w:rsidR="00975D94">
        <w:t xml:space="preserve"> </w:t>
      </w:r>
      <w:r>
        <w:t xml:space="preserve">Účel těchto metafor je přinést zjednodušený pohled. </w:t>
      </w:r>
      <w:r w:rsidR="00975D94">
        <w:t xml:space="preserve">Využívá námi známých principů a </w:t>
      </w:r>
      <w:r>
        <w:t>konceptů a aplikuje je na daný objekt jeho metaforizováním.</w:t>
      </w:r>
    </w:p>
    <w:p w:rsidR="000870B6" w:rsidRDefault="000870B6" w:rsidP="007F7C25">
      <w:pPr>
        <w:pStyle w:val="ListParagraph"/>
        <w:numPr>
          <w:ilvl w:val="0"/>
          <w:numId w:val="35"/>
        </w:numPr>
        <w:spacing w:line="240" w:lineRule="auto"/>
        <w:ind w:hanging="436"/>
      </w:pPr>
      <w:r w:rsidRPr="007F7C25">
        <w:rPr>
          <w:u w:val="single"/>
        </w:rPr>
        <w:t>Problém</w:t>
      </w:r>
      <w:r>
        <w:t xml:space="preserve"> je, že vykreslují nepřesný/naivní pohled na systém.</w:t>
      </w:r>
    </w:p>
    <w:p w:rsidR="000870B6" w:rsidRDefault="000870B6" w:rsidP="007F7C25">
      <w:pPr>
        <w:pStyle w:val="ListParagraph"/>
        <w:numPr>
          <w:ilvl w:val="0"/>
          <w:numId w:val="35"/>
        </w:numPr>
        <w:spacing w:line="240" w:lineRule="auto"/>
        <w:ind w:hanging="436"/>
      </w:pPr>
      <w:r w:rsidRPr="007F7C25">
        <w:rPr>
          <w:u w:val="single"/>
        </w:rPr>
        <w:t>Emocionální zbarvení</w:t>
      </w:r>
      <w:r>
        <w:t xml:space="preserve"> – např. metafora pro rušení souborů: koš, popelnice, černá díra, pitbull.</w:t>
      </w:r>
    </w:p>
    <w:p w:rsidR="000870B6" w:rsidRDefault="000870B6" w:rsidP="007F7C25">
      <w:pPr>
        <w:pStyle w:val="ListParagraph"/>
        <w:numPr>
          <w:ilvl w:val="0"/>
          <w:numId w:val="35"/>
        </w:numPr>
        <w:spacing w:line="240" w:lineRule="auto"/>
        <w:ind w:hanging="436"/>
      </w:pPr>
      <w:r w:rsidRPr="007F7C25">
        <w:rPr>
          <w:u w:val="single"/>
        </w:rPr>
        <w:lastRenderedPageBreak/>
        <w:t>Chyby</w:t>
      </w:r>
      <w:r>
        <w:t>:</w:t>
      </w:r>
    </w:p>
    <w:p w:rsidR="000870B6" w:rsidRDefault="000870B6" w:rsidP="00A57F7B">
      <w:pPr>
        <w:pStyle w:val="ListParagraph"/>
        <w:numPr>
          <w:ilvl w:val="1"/>
          <w:numId w:val="13"/>
        </w:numPr>
        <w:spacing w:line="240" w:lineRule="auto"/>
      </w:pPr>
      <w:r>
        <w:t>doslovnost (nadbytečná věrohodnost, zbytečná omezení, nepřiměřené interakce)</w:t>
      </w:r>
    </w:p>
    <w:p w:rsidR="000870B6" w:rsidRDefault="000870B6" w:rsidP="00A57F7B">
      <w:pPr>
        <w:pStyle w:val="ListParagraph"/>
        <w:numPr>
          <w:ilvl w:val="1"/>
          <w:numId w:val="13"/>
        </w:numPr>
        <w:spacing w:line="240" w:lineRule="auto"/>
      </w:pPr>
      <w:r>
        <w:t>přeslazenost (módnost se okouká, pak překáží a otravuje)</w:t>
      </w:r>
    </w:p>
    <w:p w:rsidR="000870B6" w:rsidRDefault="000870B6" w:rsidP="00A57F7B">
      <w:pPr>
        <w:pStyle w:val="ListParagraph"/>
        <w:numPr>
          <w:ilvl w:val="1"/>
          <w:numId w:val="13"/>
        </w:numPr>
        <w:spacing w:line="240" w:lineRule="auto"/>
      </w:pPr>
      <w:r>
        <w:t>omyl (chybné použití metafory, neodpovídá uživatelově představě o úloze)</w:t>
      </w:r>
    </w:p>
    <w:p w:rsidR="000870B6" w:rsidRPr="00A57F7B" w:rsidRDefault="000870B6" w:rsidP="000870B6">
      <w:pPr>
        <w:spacing w:line="240" w:lineRule="auto"/>
        <w:rPr>
          <w:b/>
          <w:sz w:val="24"/>
          <w:szCs w:val="24"/>
        </w:rPr>
      </w:pPr>
      <w:r w:rsidRPr="00A57F7B">
        <w:rPr>
          <w:b/>
          <w:sz w:val="24"/>
          <w:szCs w:val="24"/>
        </w:rPr>
        <w:t>Vysvětle pojem „rozhraní s přímou manipulací“ a s tím spojené pojmy viditelnost, vratné a</w:t>
      </w:r>
      <w:r w:rsidR="00A57F7B" w:rsidRPr="00A57F7B">
        <w:rPr>
          <w:b/>
          <w:sz w:val="24"/>
          <w:szCs w:val="24"/>
        </w:rPr>
        <w:t xml:space="preserve"> </w:t>
      </w:r>
      <w:r w:rsidRPr="00A57F7B">
        <w:rPr>
          <w:b/>
          <w:sz w:val="24"/>
          <w:szCs w:val="24"/>
        </w:rPr>
        <w:t>postupné akce, ukazování a pohyb a spojité zobrazení. U</w:t>
      </w:r>
      <w:r w:rsidR="00A57F7B" w:rsidRPr="00A57F7B">
        <w:rPr>
          <w:b/>
          <w:sz w:val="24"/>
          <w:szCs w:val="24"/>
        </w:rPr>
        <w:t xml:space="preserve">veďte příklad rozhraní s přímou </w:t>
      </w:r>
      <w:r w:rsidRPr="00A57F7B">
        <w:rPr>
          <w:b/>
          <w:sz w:val="24"/>
          <w:szCs w:val="24"/>
        </w:rPr>
        <w:t>manipulací a komentujte, kde a v jaké formě jsou zmíněné pojmy použity.</w:t>
      </w:r>
    </w:p>
    <w:p w:rsidR="000870B6" w:rsidRDefault="000870B6" w:rsidP="000870B6">
      <w:pPr>
        <w:spacing w:line="240" w:lineRule="auto"/>
      </w:pPr>
      <w:r>
        <w:t>Rozhraní se chová tak, jako by intera</w:t>
      </w:r>
      <w:r w:rsidR="00A57F7B">
        <w:t xml:space="preserve">kce probíhala přímo s objektem. </w:t>
      </w:r>
      <w:r>
        <w:t>Vidím objekty, se kterými mohu manipulovat. S objekty m</w:t>
      </w:r>
      <w:r w:rsidR="00A57F7B">
        <w:t xml:space="preserve">anipuluji ukazováním a pohybem. </w:t>
      </w:r>
      <w:r>
        <w:t>Dynamicky promítám změny, které vznikají (šoupu s jase</w:t>
      </w:r>
      <w:r w:rsidR="00A57F7B">
        <w:t xml:space="preserve">m, jas se dynamicky aktualizuje </w:t>
      </w:r>
      <w:r>
        <w:t>třeba na náhledu). Příklad třeba Solitaire. Vidím karty, klepáním otáčím, šoupáním táhnu.</w:t>
      </w:r>
    </w:p>
    <w:p w:rsidR="000870B6" w:rsidRPr="00A57F7B" w:rsidRDefault="000870B6" w:rsidP="000870B6">
      <w:pPr>
        <w:spacing w:line="240" w:lineRule="auto"/>
        <w:rPr>
          <w:b/>
          <w:sz w:val="24"/>
          <w:szCs w:val="24"/>
        </w:rPr>
      </w:pPr>
      <w:r w:rsidRPr="00A57F7B">
        <w:rPr>
          <w:b/>
          <w:sz w:val="24"/>
          <w:szCs w:val="24"/>
        </w:rPr>
        <w:t>Grafický návrh obrazovky může být založen na CRAP (contrast, rep</w:t>
      </w:r>
      <w:r w:rsidR="00A57F7B" w:rsidRPr="00A57F7B">
        <w:rPr>
          <w:b/>
          <w:sz w:val="24"/>
          <w:szCs w:val="24"/>
        </w:rPr>
        <w:t xml:space="preserve">etition, alignment, proximity). </w:t>
      </w:r>
      <w:r w:rsidRPr="00A57F7B">
        <w:rPr>
          <w:b/>
          <w:sz w:val="24"/>
          <w:szCs w:val="24"/>
        </w:rPr>
        <w:t>Co jednotlivé principy ve výsledném návrhu podporují ? Vyznačte jejich</w:t>
      </w:r>
      <w:r w:rsidR="00A57F7B" w:rsidRPr="00A57F7B">
        <w:rPr>
          <w:b/>
          <w:sz w:val="24"/>
          <w:szCs w:val="24"/>
        </w:rPr>
        <w:t xml:space="preserve"> „aplikaci“ na přiloženém </w:t>
      </w:r>
      <w:r w:rsidRPr="00A57F7B">
        <w:rPr>
          <w:b/>
          <w:sz w:val="24"/>
          <w:szCs w:val="24"/>
        </w:rPr>
        <w:t>snímku obrazovky.</w:t>
      </w:r>
    </w:p>
    <w:p w:rsidR="000870B6" w:rsidRDefault="000870B6" w:rsidP="009F02EB">
      <w:pPr>
        <w:pStyle w:val="ListParagraph"/>
        <w:numPr>
          <w:ilvl w:val="0"/>
          <w:numId w:val="36"/>
        </w:numPr>
        <w:spacing w:line="240" w:lineRule="auto"/>
        <w:ind w:hanging="436"/>
      </w:pPr>
      <w:r w:rsidRPr="009F02EB">
        <w:rPr>
          <w:u w:val="single"/>
        </w:rPr>
        <w:t>Contrast</w:t>
      </w:r>
      <w:r>
        <w:t xml:space="preserve"> – odlišné věci jsou odlišné, dodržuje hiearchii a logiu (např. stavba html stránky)</w:t>
      </w:r>
    </w:p>
    <w:p w:rsidR="000870B6" w:rsidRDefault="000870B6" w:rsidP="009F02EB">
      <w:pPr>
        <w:pStyle w:val="ListParagraph"/>
        <w:numPr>
          <w:ilvl w:val="0"/>
          <w:numId w:val="36"/>
        </w:numPr>
        <w:spacing w:line="240" w:lineRule="auto"/>
        <w:ind w:hanging="436"/>
      </w:pPr>
      <w:r w:rsidRPr="009F02EB">
        <w:rPr>
          <w:u w:val="single"/>
        </w:rPr>
        <w:t>Repetition</w:t>
      </w:r>
      <w:r>
        <w:t xml:space="preserve"> – opakování, vytváří jednotu mezi obrazovkami i</w:t>
      </w:r>
      <w:r w:rsidR="00A57F7B">
        <w:t xml:space="preserve"> na obrazovce samotné; používám</w:t>
      </w:r>
      <w:r w:rsidR="009F02EB">
        <w:t xml:space="preserve"> </w:t>
      </w:r>
      <w:r>
        <w:t>stejný styl pro stejně postavené prvky a držím se stejných pravidel v celém návrhu</w:t>
      </w:r>
    </w:p>
    <w:p w:rsidR="000870B6" w:rsidRDefault="000870B6" w:rsidP="009F02EB">
      <w:pPr>
        <w:pStyle w:val="ListParagraph"/>
        <w:numPr>
          <w:ilvl w:val="0"/>
          <w:numId w:val="36"/>
        </w:numPr>
        <w:spacing w:line="240" w:lineRule="auto"/>
        <w:ind w:hanging="436"/>
      </w:pPr>
      <w:r w:rsidRPr="009F02EB">
        <w:rPr>
          <w:u w:val="single"/>
        </w:rPr>
        <w:t>Alignment</w:t>
      </w:r>
      <w:r>
        <w:t xml:space="preserve"> – vizuálně vyrovnává prvky a vytváří pořádek, vizuální tok</w:t>
      </w:r>
    </w:p>
    <w:p w:rsidR="000870B6" w:rsidRDefault="000870B6" w:rsidP="009F02EB">
      <w:pPr>
        <w:pStyle w:val="ListParagraph"/>
        <w:numPr>
          <w:ilvl w:val="0"/>
          <w:numId w:val="36"/>
        </w:numPr>
        <w:spacing w:line="240" w:lineRule="auto"/>
        <w:ind w:hanging="436"/>
      </w:pPr>
      <w:r w:rsidRPr="009F02EB">
        <w:rPr>
          <w:u w:val="single"/>
        </w:rPr>
        <w:t>Proximity</w:t>
      </w:r>
      <w:r>
        <w:t xml:space="preserve"> – blízkost, podobné alignmentu, ale jedná se o seskupování do skupin</w:t>
      </w:r>
    </w:p>
    <w:p w:rsidR="000870B6" w:rsidRDefault="000870B6" w:rsidP="000870B6">
      <w:pPr>
        <w:spacing w:line="240" w:lineRule="auto"/>
        <w:rPr>
          <w:b/>
          <w:sz w:val="24"/>
          <w:szCs w:val="24"/>
        </w:rPr>
      </w:pPr>
      <w:r w:rsidRPr="009F02EB">
        <w:rPr>
          <w:b/>
          <w:sz w:val="24"/>
          <w:szCs w:val="24"/>
        </w:rPr>
        <w:t>Principy CRAP (contrast, repetition, alignment, proximity) lze podpo</w:t>
      </w:r>
      <w:r w:rsidR="009F02EB" w:rsidRPr="009F02EB">
        <w:rPr>
          <w:b/>
          <w:sz w:val="24"/>
          <w:szCs w:val="24"/>
        </w:rPr>
        <w:t xml:space="preserve">řit použitím mřížek. Porovnejte </w:t>
      </w:r>
      <w:r w:rsidRPr="009F02EB">
        <w:rPr>
          <w:b/>
          <w:sz w:val="24"/>
          <w:szCs w:val="24"/>
        </w:rPr>
        <w:t>následující snímky obrazovek a komentujte návrh z pohledu CRAP &amp; mřížka.</w:t>
      </w:r>
    </w:p>
    <w:p w:rsidR="00E21FE4" w:rsidRDefault="00E21FE4" w:rsidP="000870B6">
      <w:pPr>
        <w:spacing w:line="240" w:lineRule="auto"/>
      </w:pPr>
      <w:r w:rsidRPr="00616F17">
        <w:t xml:space="preserve">Principy mřížky jsou velice podobné alignmentu. Ide o zarovnání prvkú na obrazovke do mřížek na základe standartú. Více v prezentacích. </w:t>
      </w:r>
    </w:p>
    <w:p w:rsidR="00302A75" w:rsidRPr="00616F17" w:rsidRDefault="00302A75" w:rsidP="000870B6">
      <w:pPr>
        <w:spacing w:line="240" w:lineRule="auto"/>
      </w:pPr>
    </w:p>
    <w:p w:rsidR="000870B6" w:rsidRPr="005147D5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5147D5">
        <w:rPr>
          <w:b/>
          <w:sz w:val="28"/>
          <w:szCs w:val="28"/>
          <w:u w:val="single"/>
        </w:rPr>
        <w:t>Kognitivní modely</w:t>
      </w:r>
    </w:p>
    <w:p w:rsidR="000870B6" w:rsidRPr="005147D5" w:rsidRDefault="000870B6" w:rsidP="000870B6">
      <w:pPr>
        <w:spacing w:line="240" w:lineRule="auto"/>
        <w:rPr>
          <w:b/>
          <w:sz w:val="24"/>
          <w:szCs w:val="24"/>
        </w:rPr>
      </w:pPr>
      <w:r w:rsidRPr="005147D5">
        <w:rPr>
          <w:b/>
          <w:sz w:val="24"/>
          <w:szCs w:val="24"/>
        </w:rPr>
        <w:t xml:space="preserve">K čemu se používají modely KLM (KeystrokeLevelModel) </w:t>
      </w:r>
      <w:r w:rsidR="005147D5" w:rsidRPr="005147D5">
        <w:rPr>
          <w:b/>
          <w:sz w:val="24"/>
          <w:szCs w:val="24"/>
        </w:rPr>
        <w:t xml:space="preserve">a GOMS (Goal, Operator, Method, </w:t>
      </w:r>
      <w:r w:rsidRPr="005147D5">
        <w:rPr>
          <w:b/>
          <w:sz w:val="24"/>
          <w:szCs w:val="24"/>
        </w:rPr>
        <w:t>Selection rule)? Porovnejte jejich pracnost a možnosti využití v praxi.</w:t>
      </w:r>
    </w:p>
    <w:p w:rsidR="000870B6" w:rsidRDefault="000870B6" w:rsidP="005147D5">
      <w:pPr>
        <w:pStyle w:val="ListParagraph"/>
        <w:numPr>
          <w:ilvl w:val="0"/>
          <w:numId w:val="37"/>
        </w:numPr>
        <w:spacing w:line="240" w:lineRule="auto"/>
        <w:ind w:hanging="436"/>
      </w:pPr>
      <w:r w:rsidRPr="005147D5">
        <w:rPr>
          <w:u w:val="single"/>
        </w:rPr>
        <w:t>KLM</w:t>
      </w:r>
      <w:r>
        <w:t xml:space="preserve"> - „levná“ metoda pro hodnocení použitelnosti. KLM poč</w:t>
      </w:r>
      <w:r w:rsidR="005147D5">
        <w:t xml:space="preserve">ítá, kolik operací je potřeba k </w:t>
      </w:r>
      <w:r>
        <w:t>dosažení cíle. Nízkoúrovňový model. Poskytuje čas prov</w:t>
      </w:r>
      <w:r w:rsidR="005147D5">
        <w:t xml:space="preserve">edení a sled. Aplikace: textový </w:t>
      </w:r>
      <w:r>
        <w:t>editor, strojařský CAD systém.</w:t>
      </w:r>
    </w:p>
    <w:p w:rsidR="000870B6" w:rsidRDefault="000870B6" w:rsidP="005147D5">
      <w:pPr>
        <w:pStyle w:val="ListParagraph"/>
        <w:numPr>
          <w:ilvl w:val="0"/>
          <w:numId w:val="37"/>
        </w:numPr>
        <w:spacing w:line="240" w:lineRule="auto"/>
        <w:ind w:hanging="436"/>
      </w:pPr>
      <w:r w:rsidRPr="005147D5">
        <w:rPr>
          <w:u w:val="single"/>
        </w:rPr>
        <w:t>GOMS</w:t>
      </w:r>
      <w:r>
        <w:t xml:space="preserve"> – vyšší úroveň než KLM. Vstup: podrobný </w:t>
      </w:r>
      <w:r w:rsidR="005147D5">
        <w:t xml:space="preserve">popis UI a úlohy. Výstup: různá </w:t>
      </w:r>
      <w:r>
        <w:t xml:space="preserve">kvalitativní a kvantitativní měření. Aplikace: porovnávání </w:t>
      </w:r>
      <w:r w:rsidR="005147D5">
        <w:t xml:space="preserve">UI návrhů, profilování. Vytváří </w:t>
      </w:r>
      <w:r>
        <w:t>hiearchii v prováděných úkolech. Úlohy by měly být zaměřeny na cíl.</w:t>
      </w:r>
    </w:p>
    <w:p w:rsidR="000870B6" w:rsidRPr="005147D5" w:rsidRDefault="000870B6" w:rsidP="000870B6">
      <w:pPr>
        <w:spacing w:line="240" w:lineRule="auto"/>
        <w:rPr>
          <w:b/>
          <w:sz w:val="24"/>
          <w:szCs w:val="24"/>
        </w:rPr>
      </w:pPr>
      <w:r w:rsidRPr="005147D5">
        <w:rPr>
          <w:b/>
          <w:sz w:val="24"/>
          <w:szCs w:val="24"/>
        </w:rPr>
        <w:t>Charakterizujte model lidského zpracování informace při</w:t>
      </w:r>
      <w:r w:rsidR="005147D5" w:rsidRPr="005147D5">
        <w:rPr>
          <w:b/>
          <w:sz w:val="24"/>
          <w:szCs w:val="24"/>
        </w:rPr>
        <w:t xml:space="preserve"> kontaktu s vnějším světem. Jak </w:t>
      </w:r>
      <w:r w:rsidRPr="005147D5">
        <w:rPr>
          <w:b/>
          <w:sz w:val="24"/>
          <w:szCs w:val="24"/>
        </w:rPr>
        <w:t>spolupracují při interakci perceptuální, kognitivní a motorický sys</w:t>
      </w:r>
      <w:r w:rsidR="005147D5" w:rsidRPr="005147D5">
        <w:rPr>
          <w:b/>
          <w:sz w:val="24"/>
          <w:szCs w:val="24"/>
        </w:rPr>
        <w:t xml:space="preserve">tém ? Vysvětlete, jak parametry </w:t>
      </w:r>
      <w:r w:rsidRPr="005147D5">
        <w:rPr>
          <w:b/>
          <w:sz w:val="24"/>
          <w:szCs w:val="24"/>
        </w:rPr>
        <w:t>kapacita paměti, zaopomínání, reprezentace a čas zpracování ovlivňuj</w:t>
      </w:r>
      <w:r w:rsidR="005147D5">
        <w:rPr>
          <w:b/>
          <w:sz w:val="24"/>
          <w:szCs w:val="24"/>
        </w:rPr>
        <w:t>í interakci</w:t>
      </w:r>
      <w:r w:rsidRPr="005147D5">
        <w:rPr>
          <w:b/>
          <w:sz w:val="24"/>
          <w:szCs w:val="24"/>
        </w:rPr>
        <w:t>?</w:t>
      </w:r>
    </w:p>
    <w:p w:rsidR="000870B6" w:rsidRDefault="000870B6" w:rsidP="000870B6">
      <w:pPr>
        <w:spacing w:line="240" w:lineRule="auto"/>
      </w:pPr>
      <w:r w:rsidRPr="00E21FE4">
        <w:rPr>
          <w:u w:val="single"/>
        </w:rPr>
        <w:t>PKM</w:t>
      </w:r>
      <w:r>
        <w:t xml:space="preserve"> – perceptuální systém (vnímání) → kognitivní s</w:t>
      </w:r>
      <w:r w:rsidR="00E21FE4">
        <w:t xml:space="preserve">ystém (vyhodnocení) → motorický </w:t>
      </w:r>
      <w:r>
        <w:t>systém (reakce). Uvedené parametry ovlivní celkový čas zpracování informace.</w:t>
      </w:r>
    </w:p>
    <w:p w:rsidR="00302A75" w:rsidRDefault="000870B6" w:rsidP="000870B6">
      <w:pPr>
        <w:spacing w:line="240" w:lineRule="auto"/>
        <w:rPr>
          <w:b/>
          <w:sz w:val="24"/>
          <w:szCs w:val="24"/>
        </w:rPr>
      </w:pPr>
      <w:r w:rsidRPr="00E21FE4">
        <w:rPr>
          <w:b/>
          <w:sz w:val="24"/>
          <w:szCs w:val="24"/>
        </w:rPr>
        <w:t>Vysvět</w:t>
      </w:r>
      <w:r w:rsidR="00302A75">
        <w:rPr>
          <w:b/>
          <w:sz w:val="24"/>
          <w:szCs w:val="24"/>
        </w:rPr>
        <w:t>lete model na zadaném příkladu.</w:t>
      </w:r>
    </w:p>
    <w:p w:rsidR="000870B6" w:rsidRPr="00E21FE4" w:rsidRDefault="000870B6" w:rsidP="000870B6">
      <w:pPr>
        <w:spacing w:line="240" w:lineRule="auto"/>
        <w:rPr>
          <w:b/>
          <w:sz w:val="24"/>
          <w:szCs w:val="24"/>
        </w:rPr>
      </w:pPr>
      <w:r w:rsidRPr="00E21FE4">
        <w:rPr>
          <w:b/>
          <w:sz w:val="24"/>
          <w:szCs w:val="24"/>
        </w:rPr>
        <w:lastRenderedPageBreak/>
        <w:t xml:space="preserve">Reakční doba souvisí s rozhodováním. Čím je ovlivněna doba </w:t>
      </w:r>
      <w:r w:rsidR="00E21FE4">
        <w:rPr>
          <w:b/>
          <w:sz w:val="24"/>
          <w:szCs w:val="24"/>
        </w:rPr>
        <w:t>rozhodování, co vyjadřuje Hick- Hymanův zákon reakční doby</w:t>
      </w:r>
      <w:r w:rsidRPr="00E21FE4">
        <w:rPr>
          <w:b/>
          <w:sz w:val="24"/>
          <w:szCs w:val="24"/>
        </w:rPr>
        <w:t>?</w:t>
      </w:r>
    </w:p>
    <w:p w:rsidR="000870B6" w:rsidRDefault="000870B6" w:rsidP="000870B6">
      <w:pPr>
        <w:spacing w:line="240" w:lineRule="auto"/>
      </w:pPr>
      <w:r>
        <w:t>Složitost rozhodování je silně ovlivněna počtem možných akcí. Hick-Hymanův zákon reakční</w:t>
      </w:r>
      <w:r w:rsidR="00E21FE4">
        <w:t xml:space="preserve"> </w:t>
      </w:r>
      <w:r>
        <w:t>doby ukazuje logaritmický nárust reakční doby (RT) s rost</w:t>
      </w:r>
      <w:r w:rsidR="00E21FE4">
        <w:t xml:space="preserve">oucím počtem možných alternativ </w:t>
      </w:r>
      <w:r>
        <w:t>podnět-odezva (N): RT = a + b * log_2(N)</w:t>
      </w:r>
    </w:p>
    <w:p w:rsidR="000870B6" w:rsidRPr="00E21FE4" w:rsidRDefault="000870B6" w:rsidP="000870B6">
      <w:pPr>
        <w:spacing w:line="240" w:lineRule="auto"/>
        <w:rPr>
          <w:b/>
          <w:sz w:val="24"/>
          <w:szCs w:val="24"/>
        </w:rPr>
      </w:pPr>
      <w:r w:rsidRPr="00E21FE4">
        <w:rPr>
          <w:b/>
          <w:sz w:val="24"/>
          <w:szCs w:val="24"/>
        </w:rPr>
        <w:t>Použití Fittova zákona v KL modelu.</w:t>
      </w:r>
    </w:p>
    <w:p w:rsidR="000870B6" w:rsidRDefault="000870B6" w:rsidP="000870B6">
      <w:pPr>
        <w:spacing w:line="240" w:lineRule="auto"/>
      </w:pPr>
      <w:r>
        <w:t xml:space="preserve">Fittův zákon v KLM se používá při přesunu kurzoru myši </w:t>
      </w:r>
      <w:r w:rsidR="00E21FE4">
        <w:t xml:space="preserve">pro výběr objektu na obrazovce. </w:t>
      </w:r>
      <w:r>
        <w:t xml:space="preserve">Zákon modeluje čas pohybu pro úlohy výběru. Tvrdí, že </w:t>
      </w:r>
      <w:r w:rsidR="00E21FE4">
        <w:t xml:space="preserve">čas výběru pro dobře zvládnutou </w:t>
      </w:r>
      <w:r>
        <w:t>úlohu roste se vzdáleností od cíle a klesá se zvětšující se velikostí cíle.</w:t>
      </w:r>
    </w:p>
    <w:p w:rsidR="00302A75" w:rsidRDefault="00302A75" w:rsidP="000870B6">
      <w:pPr>
        <w:spacing w:line="240" w:lineRule="auto"/>
      </w:pPr>
    </w:p>
    <w:p w:rsidR="000870B6" w:rsidRPr="00E21FE4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E21FE4">
        <w:rPr>
          <w:b/>
          <w:sz w:val="28"/>
          <w:szCs w:val="28"/>
          <w:u w:val="single"/>
        </w:rPr>
        <w:t>Interakce ve VE</w:t>
      </w:r>
    </w:p>
    <w:p w:rsidR="000870B6" w:rsidRPr="00862262" w:rsidRDefault="000870B6" w:rsidP="000870B6">
      <w:p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Charakterizujte manipulační techniky podle metafor.</w:t>
      </w:r>
    </w:p>
    <w:p w:rsidR="00862262" w:rsidRDefault="00862262" w:rsidP="00862262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Exocentrické m.</w:t>
      </w:r>
    </w:p>
    <w:p w:rsidR="00862262" w:rsidRPr="00862262" w:rsidRDefault="00862262" w:rsidP="00862262">
      <w:pPr>
        <w:pStyle w:val="ListParagraph"/>
        <w:numPr>
          <w:ilvl w:val="1"/>
          <w:numId w:val="38"/>
        </w:num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WIM, automatické měřítko</w:t>
      </w:r>
    </w:p>
    <w:p w:rsidR="000870B6" w:rsidRPr="00862262" w:rsidRDefault="000870B6" w:rsidP="00862262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Egocentrické m.</w:t>
      </w:r>
    </w:p>
    <w:p w:rsidR="000870B6" w:rsidRPr="00862262" w:rsidRDefault="000870B6" w:rsidP="00862262">
      <w:pPr>
        <w:pStyle w:val="ListParagraph"/>
        <w:numPr>
          <w:ilvl w:val="1"/>
          <w:numId w:val="38"/>
        </w:num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Virtuální ruka (klasická, GoGo,…)</w:t>
      </w:r>
    </w:p>
    <w:p w:rsidR="000870B6" w:rsidRPr="00862262" w:rsidRDefault="000870B6" w:rsidP="00862262">
      <w:pPr>
        <w:pStyle w:val="ListParagraph"/>
        <w:numPr>
          <w:ilvl w:val="1"/>
          <w:numId w:val="38"/>
        </w:num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Virtuální pointer (ray casting, aperture, flash light, image plane)</w:t>
      </w:r>
    </w:p>
    <w:p w:rsidR="000870B6" w:rsidRPr="00862262" w:rsidRDefault="000870B6" w:rsidP="000870B6">
      <w:p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Jaké jsou výhody a nevýhody zvolených metod při blízké a vzdálené manipulaci ?</w:t>
      </w:r>
    </w:p>
    <w:p w:rsidR="000870B6" w:rsidRDefault="000870B6" w:rsidP="000870B6">
      <w:pPr>
        <w:spacing w:line="240" w:lineRule="auto"/>
      </w:pPr>
      <w:r>
        <w:t xml:space="preserve">V </w:t>
      </w:r>
      <w:r w:rsidRPr="00862262">
        <w:rPr>
          <w:u w:val="single"/>
        </w:rPr>
        <w:t>exocentrických</w:t>
      </w:r>
      <w:r>
        <w:t xml:space="preserve"> technikách mám nadhled nad celým prostředím – mohu se dostat kamkol</w:t>
      </w:r>
      <w:r w:rsidR="00862262">
        <w:t xml:space="preserve">iv </w:t>
      </w:r>
      <w:r>
        <w:t xml:space="preserve">a to s požadovanou přesností. Problém je, že výběr lokace </w:t>
      </w:r>
      <w:r w:rsidR="00862262">
        <w:t xml:space="preserve">je časově náročnější a víceméně </w:t>
      </w:r>
      <w:r>
        <w:t>konstantní pro všechny objekty – jak vzdálené, tak blízké.</w:t>
      </w:r>
    </w:p>
    <w:p w:rsidR="000870B6" w:rsidRDefault="000870B6" w:rsidP="000870B6">
      <w:pPr>
        <w:spacing w:line="240" w:lineRule="auto"/>
      </w:pPr>
      <w:r>
        <w:t xml:space="preserve">V </w:t>
      </w:r>
      <w:r w:rsidRPr="00862262">
        <w:rPr>
          <w:u w:val="single"/>
        </w:rPr>
        <w:t>egocentrických</w:t>
      </w:r>
      <w:r>
        <w:t xml:space="preserve"> technikách nejčastěji mohu volit pouz</w:t>
      </w:r>
      <w:r w:rsidR="00862262">
        <w:t xml:space="preserve">e z objektů, které vidím ze své </w:t>
      </w:r>
      <w:r>
        <w:t xml:space="preserve">aktuální pozice. Co je za rohem, to je mi skryto a nemohu to </w:t>
      </w:r>
      <w:r w:rsidR="00862262">
        <w:t xml:space="preserve">přímo vybrat. Výhoda je, že pro </w:t>
      </w:r>
      <w:r>
        <w:t>výběr blízkích objektů potřebuju málo času a je to přesn</w:t>
      </w:r>
      <w:r w:rsidR="00862262">
        <w:t xml:space="preserve">é. Oproti tomu výběr vzdálených </w:t>
      </w:r>
      <w:r>
        <w:t>předmětů je sporný a nepřesný (vyjma toho, že vybírat mohu pouze viditelné).</w:t>
      </w:r>
    </w:p>
    <w:p w:rsidR="00C31DBE" w:rsidRDefault="00C31DBE" w:rsidP="000870B6">
      <w:pPr>
        <w:spacing w:line="240" w:lineRule="auto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Cestování ve VE – dílčí úlohy, vstpní podmínky a uživatelské řízení</w:t>
      </w:r>
    </w:p>
    <w:p w:rsidR="00576772" w:rsidRDefault="00A51AB8" w:rsidP="007C58BE">
      <w:pPr>
        <w:pStyle w:val="ListParagraph"/>
        <w:numPr>
          <w:ilvl w:val="0"/>
          <w:numId w:val="40"/>
        </w:numPr>
        <w:spacing w:line="240" w:lineRule="auto"/>
        <w:ind w:hanging="436"/>
      </w:pPr>
      <w:r>
        <w:rPr>
          <w:u w:val="single"/>
        </w:rPr>
        <w:t>D</w:t>
      </w:r>
      <w:r w:rsidR="00576772" w:rsidRPr="007C58BE">
        <w:rPr>
          <w:u w:val="single"/>
        </w:rPr>
        <w:t>ílčí úlohy</w:t>
      </w:r>
      <w:r w:rsidR="007C58BE">
        <w:t xml:space="preserve"> – volba směru/cíle, volba rychlosti/zrychlení, vstupní podmínky</w:t>
      </w:r>
    </w:p>
    <w:p w:rsidR="00576772" w:rsidRDefault="00A51AB8" w:rsidP="007C58BE">
      <w:pPr>
        <w:pStyle w:val="ListParagraph"/>
        <w:numPr>
          <w:ilvl w:val="0"/>
          <w:numId w:val="40"/>
        </w:numPr>
        <w:spacing w:line="240" w:lineRule="auto"/>
        <w:ind w:hanging="436"/>
      </w:pPr>
      <w:r>
        <w:rPr>
          <w:u w:val="single"/>
        </w:rPr>
        <w:t>V</w:t>
      </w:r>
      <w:r w:rsidR="00576772" w:rsidRPr="007C58BE">
        <w:rPr>
          <w:u w:val="single"/>
        </w:rPr>
        <w:t>stupní podmínky</w:t>
      </w:r>
      <w:r w:rsidR="007C58BE">
        <w:t xml:space="preserve"> - konstantní cestování/bez vstupu, spojitý vstup, vstupy začátku a konce, automatický začátek a konec</w:t>
      </w:r>
    </w:p>
    <w:p w:rsidR="00576772" w:rsidRPr="00576772" w:rsidRDefault="00A51AB8" w:rsidP="007C58BE">
      <w:pPr>
        <w:pStyle w:val="ListParagraph"/>
        <w:numPr>
          <w:ilvl w:val="0"/>
          <w:numId w:val="40"/>
        </w:numPr>
        <w:spacing w:line="240" w:lineRule="auto"/>
        <w:ind w:hanging="436"/>
      </w:pPr>
      <w:r>
        <w:rPr>
          <w:u w:val="single"/>
        </w:rPr>
        <w:t>U</w:t>
      </w:r>
      <w:r w:rsidR="00576772" w:rsidRPr="007C58BE">
        <w:rPr>
          <w:u w:val="single"/>
        </w:rPr>
        <w:t>živatelské řízení</w:t>
      </w:r>
      <w:r w:rsidR="007C58BE">
        <w:t xml:space="preserve"> – zahájení pohybu,  určení pozice, určení orientace (směru), ukončení pohybu</w:t>
      </w:r>
    </w:p>
    <w:p w:rsidR="00C31DBE" w:rsidRDefault="00C31DBE" w:rsidP="000870B6">
      <w:pPr>
        <w:spacing w:line="240" w:lineRule="auto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Cestování ve VE – vztah k navigaci (</w:t>
      </w:r>
      <w:r w:rsidR="007C58BE" w:rsidRPr="007C58BE">
        <w:rPr>
          <w:b/>
          <w:sz w:val="24"/>
          <w:szCs w:val="24"/>
        </w:rPr>
        <w:t>průzkum</w:t>
      </w:r>
      <w:r w:rsidRPr="00C31DBE">
        <w:rPr>
          <w:b/>
          <w:sz w:val="24"/>
          <w:szCs w:val="24"/>
        </w:rPr>
        <w:t>, hledání, manévrování)</w:t>
      </w:r>
    </w:p>
    <w:p w:rsidR="007C58BE" w:rsidRPr="007C58BE" w:rsidRDefault="00A51AB8" w:rsidP="004E17C8">
      <w:pPr>
        <w:pStyle w:val="ListParagraph"/>
        <w:numPr>
          <w:ilvl w:val="0"/>
          <w:numId w:val="43"/>
        </w:numPr>
        <w:spacing w:line="240" w:lineRule="auto"/>
        <w:ind w:hanging="436"/>
        <w:rPr>
          <w:u w:val="single"/>
        </w:rPr>
      </w:pPr>
      <w:r>
        <w:rPr>
          <w:u w:val="single"/>
        </w:rPr>
        <w:t>P</w:t>
      </w:r>
      <w:r w:rsidR="007C58BE" w:rsidRPr="007C58BE">
        <w:rPr>
          <w:u w:val="single"/>
        </w:rPr>
        <w:t>růzkum</w:t>
      </w:r>
      <w:r w:rsidR="007C58BE" w:rsidRPr="007C58BE">
        <w:t xml:space="preserve"> </w:t>
      </w:r>
      <w:r w:rsidR="007C58BE">
        <w:t xml:space="preserve">– </w:t>
      </w:r>
      <w:r w:rsidR="007C58BE" w:rsidRPr="007C58BE">
        <w:t>cesta bez specifického cíle, vytváření znalostí o okolí</w:t>
      </w:r>
    </w:p>
    <w:p w:rsidR="007C58BE" w:rsidRDefault="00A51AB8" w:rsidP="004E17C8">
      <w:pPr>
        <w:pStyle w:val="ListParagraph"/>
        <w:numPr>
          <w:ilvl w:val="0"/>
          <w:numId w:val="43"/>
        </w:numPr>
        <w:spacing w:line="240" w:lineRule="auto"/>
        <w:ind w:hanging="436"/>
        <w:rPr>
          <w:u w:val="single"/>
        </w:rPr>
      </w:pPr>
      <w:r>
        <w:rPr>
          <w:u w:val="single"/>
        </w:rPr>
        <w:t>H</w:t>
      </w:r>
      <w:r w:rsidR="007C58BE" w:rsidRPr="007C58BE">
        <w:rPr>
          <w:u w:val="single"/>
        </w:rPr>
        <w:t>ledání</w:t>
      </w:r>
      <w:r w:rsidR="007C58BE">
        <w:t xml:space="preserve"> – </w:t>
      </w:r>
      <w:r w:rsidR="007C58BE" w:rsidRPr="007C58BE">
        <w:t>vybuduj informaci o okolí, přemísti se do cíle úlohy</w:t>
      </w:r>
    </w:p>
    <w:p w:rsidR="007C58BE" w:rsidRPr="007C58BE" w:rsidRDefault="007C58BE" w:rsidP="004E17C8">
      <w:pPr>
        <w:pStyle w:val="ListParagraph"/>
        <w:numPr>
          <w:ilvl w:val="1"/>
          <w:numId w:val="43"/>
        </w:numPr>
        <w:spacing w:line="240" w:lineRule="auto"/>
        <w:ind w:hanging="436"/>
      </w:pPr>
      <w:r w:rsidRPr="007C58BE">
        <w:t>naivní: cestuj, dokud nenalezneš cíl, jehož pozice není známá</w:t>
      </w:r>
    </w:p>
    <w:p w:rsidR="007C58BE" w:rsidRPr="007C58BE" w:rsidRDefault="007C58BE" w:rsidP="004E17C8">
      <w:pPr>
        <w:pStyle w:val="ListParagraph"/>
        <w:numPr>
          <w:ilvl w:val="1"/>
          <w:numId w:val="43"/>
        </w:numPr>
        <w:spacing w:line="240" w:lineRule="auto"/>
        <w:ind w:hanging="436"/>
      </w:pPr>
      <w:r w:rsidRPr="007C58BE">
        <w:t>cílené: cestuj k cíli, jehož pozice je známá</w:t>
      </w:r>
    </w:p>
    <w:p w:rsidR="007C58BE" w:rsidRPr="007C58BE" w:rsidRDefault="00A51AB8" w:rsidP="004E17C8">
      <w:pPr>
        <w:pStyle w:val="ListParagraph"/>
        <w:numPr>
          <w:ilvl w:val="0"/>
          <w:numId w:val="43"/>
        </w:numPr>
        <w:spacing w:line="240" w:lineRule="auto"/>
        <w:ind w:hanging="436"/>
        <w:rPr>
          <w:u w:val="single"/>
        </w:rPr>
      </w:pPr>
      <w:r>
        <w:rPr>
          <w:u w:val="single"/>
        </w:rPr>
        <w:t>M</w:t>
      </w:r>
      <w:r w:rsidR="007C58BE" w:rsidRPr="007C58BE">
        <w:rPr>
          <w:u w:val="single"/>
        </w:rPr>
        <w:t>anévrování</w:t>
      </w:r>
      <w:r w:rsidR="007C58BE">
        <w:t xml:space="preserve"> – cestuj </w:t>
      </w:r>
      <w:r w:rsidR="007C58BE" w:rsidRPr="007C58BE">
        <w:t>do pohledové pozice pro splnění úlohy</w:t>
      </w:r>
      <w:r w:rsidR="007C58BE">
        <w:t xml:space="preserve">, </w:t>
      </w:r>
      <w:r w:rsidR="007C58BE" w:rsidRPr="007C58BE">
        <w:t>krátké, přesné pohyby</w:t>
      </w:r>
    </w:p>
    <w:p w:rsidR="00302A75" w:rsidRDefault="00302A75" w:rsidP="000870B6">
      <w:pPr>
        <w:spacing w:line="240" w:lineRule="auto"/>
        <w:rPr>
          <w:b/>
          <w:sz w:val="24"/>
          <w:szCs w:val="24"/>
        </w:rPr>
      </w:pPr>
    </w:p>
    <w:p w:rsidR="00C31DBE" w:rsidRDefault="00C31DBE" w:rsidP="000870B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Obecné metafory a techniky virtuálního cestování bez pohybu uživatele. Řízení/kormidlování, volba cíle, manipulace s pozorovacím bodem</w:t>
      </w:r>
    </w:p>
    <w:p w:rsidR="00982BE3" w:rsidRPr="00A51AB8" w:rsidRDefault="00A51AB8" w:rsidP="007F37BE">
      <w:pPr>
        <w:pStyle w:val="ListParagraph"/>
        <w:numPr>
          <w:ilvl w:val="0"/>
          <w:numId w:val="44"/>
        </w:numPr>
        <w:spacing w:line="240" w:lineRule="auto"/>
        <w:ind w:hanging="436"/>
      </w:pPr>
      <w:r>
        <w:rPr>
          <w:u w:val="single"/>
        </w:rPr>
        <w:t>M</w:t>
      </w:r>
      <w:r w:rsidR="00982BE3" w:rsidRPr="00A51AB8">
        <w:rPr>
          <w:u w:val="single"/>
        </w:rPr>
        <w:t>etafora řízení, kormidlování</w:t>
      </w:r>
      <w:r w:rsidR="00982BE3" w:rsidRPr="00A51AB8">
        <w:t xml:space="preserve"> napodobuje spojité ovládání směru pohybu, jako když řídíte auto.</w:t>
      </w:r>
    </w:p>
    <w:p w:rsidR="00982BE3" w:rsidRPr="00A51AB8" w:rsidRDefault="00A51AB8" w:rsidP="007F37BE">
      <w:pPr>
        <w:pStyle w:val="ListParagraph"/>
        <w:numPr>
          <w:ilvl w:val="0"/>
          <w:numId w:val="44"/>
        </w:numPr>
        <w:spacing w:line="240" w:lineRule="auto"/>
        <w:ind w:hanging="436"/>
      </w:pPr>
      <w:r>
        <w:rPr>
          <w:u w:val="single"/>
        </w:rPr>
        <w:t>M</w:t>
      </w:r>
      <w:r w:rsidR="00982BE3" w:rsidRPr="00A51AB8">
        <w:rPr>
          <w:u w:val="single"/>
        </w:rPr>
        <w:t>etafora založená na volbě cíle</w:t>
      </w:r>
      <w:r w:rsidR="00982BE3" w:rsidRPr="00A51AB8">
        <w:t xml:space="preserve"> ponechává uživateli volbu cílové pozice pohybu, poté systém sám provede pohyb mezi oběma pozicemi.</w:t>
      </w:r>
    </w:p>
    <w:p w:rsidR="00982BE3" w:rsidRPr="00A51AB8" w:rsidRDefault="00A51AB8" w:rsidP="007F37BE">
      <w:pPr>
        <w:pStyle w:val="ListParagraph"/>
        <w:numPr>
          <w:ilvl w:val="0"/>
          <w:numId w:val="44"/>
        </w:numPr>
        <w:spacing w:line="240" w:lineRule="auto"/>
        <w:ind w:hanging="436"/>
      </w:pPr>
      <w:r>
        <w:rPr>
          <w:u w:val="single"/>
        </w:rPr>
        <w:t>M</w:t>
      </w:r>
      <w:r w:rsidR="00982BE3" w:rsidRPr="00A51AB8">
        <w:rPr>
          <w:u w:val="single"/>
        </w:rPr>
        <w:t xml:space="preserve">anuální manipulace s pozorovacím bodem </w:t>
      </w:r>
      <w:r w:rsidR="00982BE3" w:rsidRPr="00A51AB8">
        <w:t xml:space="preserve">– “kamera v ruce”, manipulace s pevně ukotveným objektem </w:t>
      </w:r>
    </w:p>
    <w:p w:rsidR="00982BE3" w:rsidRPr="00A51AB8" w:rsidRDefault="00982BE3" w:rsidP="007F37BE">
      <w:pPr>
        <w:pStyle w:val="ListParagraph"/>
        <w:numPr>
          <w:ilvl w:val="0"/>
          <w:numId w:val="44"/>
        </w:numPr>
        <w:spacing w:line="240" w:lineRule="auto"/>
        <w:ind w:hanging="436"/>
      </w:pPr>
      <w:r w:rsidRPr="00A51AB8">
        <w:rPr>
          <w:u w:val="single"/>
        </w:rPr>
        <w:t>Plánování cesty</w:t>
      </w:r>
      <w:r w:rsidRPr="00A51AB8">
        <w:t xml:space="preserve"> – jednorázová specifikace cesty</w:t>
      </w:r>
    </w:p>
    <w:p w:rsidR="000870B6" w:rsidRPr="00862262" w:rsidRDefault="000870B6" w:rsidP="000870B6">
      <w:pPr>
        <w:spacing w:line="240" w:lineRule="auto"/>
        <w:rPr>
          <w:b/>
          <w:sz w:val="24"/>
          <w:szCs w:val="24"/>
        </w:rPr>
      </w:pPr>
      <w:r w:rsidRPr="00862262">
        <w:rPr>
          <w:b/>
          <w:sz w:val="24"/>
          <w:szCs w:val="24"/>
        </w:rPr>
        <w:t>Metafory a techniky pro nalezení cesty ve virtuálním prostředí.</w:t>
      </w:r>
    </w:p>
    <w:p w:rsidR="000870B6" w:rsidRDefault="000870B6" w:rsidP="000870B6">
      <w:pPr>
        <w:spacing w:line="240" w:lineRule="auto"/>
      </w:pPr>
      <w:r>
        <w:t>Mapy, kompasy, zmenšené modely (WIM), popisky, obj</w:t>
      </w:r>
      <w:r w:rsidR="00862262">
        <w:t xml:space="preserve">ekty známého měřítka, vyznačení </w:t>
      </w:r>
      <w:r>
        <w:t>cesty, mřížky,...</w:t>
      </w:r>
    </w:p>
    <w:p w:rsidR="00302A75" w:rsidRDefault="00302A75" w:rsidP="000870B6">
      <w:pPr>
        <w:spacing w:line="240" w:lineRule="auto"/>
      </w:pPr>
    </w:p>
    <w:p w:rsidR="008C52A1" w:rsidRDefault="008C52A1" w:rsidP="000870B6">
      <w:pPr>
        <w:spacing w:line="240" w:lineRule="auto"/>
        <w:rPr>
          <w:b/>
          <w:sz w:val="28"/>
          <w:szCs w:val="28"/>
          <w:u w:val="single"/>
        </w:rPr>
      </w:pPr>
      <w:r w:rsidRPr="008C52A1">
        <w:rPr>
          <w:b/>
          <w:sz w:val="28"/>
          <w:szCs w:val="28"/>
          <w:u w:val="single"/>
        </w:rPr>
        <w:t>Interakce založená na vidění</w:t>
      </w:r>
    </w:p>
    <w:p w:rsidR="00A51AB8" w:rsidRDefault="00A51AB8" w:rsidP="00A51AB8">
      <w:pPr>
        <w:spacing w:line="240" w:lineRule="auto"/>
        <w:rPr>
          <w:b/>
          <w:sz w:val="24"/>
          <w:szCs w:val="24"/>
        </w:rPr>
      </w:pPr>
      <w:r w:rsidRPr="00A51AB8">
        <w:rPr>
          <w:b/>
          <w:sz w:val="24"/>
          <w:szCs w:val="24"/>
        </w:rPr>
        <w:t>Komponenty a technologie perceptuálních rozhraní (multimodální kombinace různých smyslových a zobrazovacích technologií).</w:t>
      </w:r>
    </w:p>
    <w:p w:rsidR="00A51AB8" w:rsidRPr="00A51AB8" w:rsidRDefault="00A51AB8" w:rsidP="00A51AB8">
      <w:pPr>
        <w:pStyle w:val="ListParagraph"/>
        <w:numPr>
          <w:ilvl w:val="0"/>
          <w:numId w:val="45"/>
        </w:numPr>
        <w:spacing w:line="240" w:lineRule="auto"/>
        <w:ind w:hanging="436"/>
      </w:pPr>
      <w:r>
        <w:rPr>
          <w:u w:val="single"/>
        </w:rPr>
        <w:t>K</w:t>
      </w:r>
      <w:r w:rsidRPr="00A51AB8">
        <w:rPr>
          <w:u w:val="single"/>
        </w:rPr>
        <w:t>omponenty</w:t>
      </w:r>
      <w:r w:rsidRPr="00A51AB8">
        <w:t xml:space="preserve"> – senzory (záznam pendtů – poziční, zvukové), zobrazování a interakční technologie</w:t>
      </w:r>
    </w:p>
    <w:p w:rsidR="00A51AB8" w:rsidRPr="00A51AB8" w:rsidRDefault="00A51AB8" w:rsidP="00A51AB8">
      <w:pPr>
        <w:pStyle w:val="ListParagraph"/>
        <w:numPr>
          <w:ilvl w:val="0"/>
          <w:numId w:val="45"/>
        </w:numPr>
        <w:spacing w:line="240" w:lineRule="auto"/>
        <w:ind w:hanging="436"/>
      </w:pPr>
      <w:r>
        <w:rPr>
          <w:u w:val="single"/>
        </w:rPr>
        <w:t>T</w:t>
      </w:r>
      <w:r w:rsidRPr="00A51AB8">
        <w:rPr>
          <w:u w:val="single"/>
        </w:rPr>
        <w:t>echnologie</w:t>
      </w:r>
      <w:r w:rsidRPr="00A51AB8">
        <w:t xml:space="preserve"> – rozpoznání řeči, synteza řeči, spracování přirozeného jazyka, videní (sledování a rozpoznávaní člověka), grafika (animace, vizualizace), haptika (I/O), afektívní počítaní (přizpůsobit náladu kontextu), uchopitelné rozhraní, rozpoznávaní zvuku, generování zvuku, modelování uživatele, konverzační rozhraní</w:t>
      </w:r>
    </w:p>
    <w:p w:rsidR="00A51AB8" w:rsidRDefault="00A51AB8" w:rsidP="00A51AB8">
      <w:pPr>
        <w:spacing w:line="240" w:lineRule="auto"/>
        <w:rPr>
          <w:b/>
          <w:sz w:val="24"/>
          <w:szCs w:val="24"/>
        </w:rPr>
      </w:pPr>
      <w:r w:rsidRPr="00A51AB8">
        <w:rPr>
          <w:b/>
          <w:sz w:val="24"/>
          <w:szCs w:val="24"/>
        </w:rPr>
        <w:t>Vizuální podněty zprostředkované pomocí VBI, elementy VBI. Faktory, které komplikují funkce VBI.</w:t>
      </w:r>
    </w:p>
    <w:p w:rsidR="001C2F82" w:rsidRDefault="00A51AB8" w:rsidP="001C2F82">
      <w:pPr>
        <w:pStyle w:val="ListParagraph"/>
        <w:numPr>
          <w:ilvl w:val="0"/>
          <w:numId w:val="46"/>
        </w:numPr>
        <w:spacing w:line="240" w:lineRule="auto"/>
        <w:ind w:hanging="436"/>
      </w:pPr>
      <w:r w:rsidRPr="001C2F82">
        <w:rPr>
          <w:u w:val="single"/>
        </w:rPr>
        <w:t>Podnety</w:t>
      </w:r>
      <w:r>
        <w:t xml:space="preserve"> – přítomnost (čl.), lokace/pozice, identita (kto, věk, pohlaví), výraz tváře, řeč tela, </w:t>
      </w:r>
      <w:r w:rsidR="001C2F82">
        <w:t>pozornost (kam se dívá), gesta na ovládaní a kumunikaci, pohyb rt</w:t>
      </w:r>
      <w:r w:rsidR="001C2F82" w:rsidRPr="001C2F82">
        <w:t>ů</w:t>
      </w:r>
      <w:r w:rsidR="001C2F82">
        <w:t>, aktivita</w:t>
      </w:r>
    </w:p>
    <w:p w:rsidR="001C2F82" w:rsidRDefault="001C2F82" w:rsidP="001C2F82">
      <w:pPr>
        <w:pStyle w:val="ListParagraph"/>
        <w:numPr>
          <w:ilvl w:val="0"/>
          <w:numId w:val="46"/>
        </w:numPr>
        <w:spacing w:line="240" w:lineRule="auto"/>
        <w:ind w:hanging="436"/>
      </w:pPr>
      <w:r w:rsidRPr="001C2F82">
        <w:rPr>
          <w:u w:val="single"/>
        </w:rPr>
        <w:t>Elementy</w:t>
      </w:r>
      <w:r>
        <w:t xml:space="preserve"> – sledování ruky – rozpoznání gest ruky a paže</w:t>
      </w:r>
    </w:p>
    <w:p w:rsidR="00A51AB8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 xml:space="preserve">sledování </w:t>
      </w:r>
      <w:r w:rsidR="00A51AB8">
        <w:t xml:space="preserve"> </w:t>
      </w:r>
      <w:r>
        <w:t>hlavy – pohled, oči, rty, rozpoznávaní výrazu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sledování tela – analýza aktivity</w:t>
      </w:r>
    </w:p>
    <w:p w:rsidR="001C2F82" w:rsidRDefault="002034D8" w:rsidP="001C2F82">
      <w:pPr>
        <w:pStyle w:val="ListParagraph"/>
        <w:numPr>
          <w:ilvl w:val="0"/>
          <w:numId w:val="46"/>
        </w:numPr>
        <w:spacing w:line="240" w:lineRule="auto"/>
        <w:ind w:hanging="436"/>
      </w:pPr>
      <w:r>
        <w:rPr>
          <w:u w:val="single"/>
        </w:rPr>
        <w:t>Co de</w:t>
      </w:r>
      <w:r w:rsidR="001C2F82" w:rsidRPr="001C2F82">
        <w:rPr>
          <w:u w:val="single"/>
        </w:rPr>
        <w:t>lá VBI težkým</w:t>
      </w:r>
      <w:r w:rsidR="001C2F82">
        <w:t>: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uživatel</w:t>
      </w:r>
      <w:r w:rsidRPr="001C2F82">
        <w:t>ů</w:t>
      </w:r>
      <w:r>
        <w:t>v vzhled – fúzy, starnutie...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prostredí – osvětlení, pozadí, pohyb, kamera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více ľidí a okluze – vidíme pouze časti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schválnost akcií – vědomé/nevědomé</w:t>
      </w:r>
    </w:p>
    <w:p w:rsidR="001C2F82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rýchlost a latence</w:t>
      </w:r>
    </w:p>
    <w:p w:rsidR="001C2F82" w:rsidRPr="00A51AB8" w:rsidRDefault="001C2F82" w:rsidP="001C2F82">
      <w:pPr>
        <w:pStyle w:val="ListParagraph"/>
        <w:numPr>
          <w:ilvl w:val="1"/>
          <w:numId w:val="46"/>
        </w:numPr>
        <w:spacing w:line="240" w:lineRule="auto"/>
        <w:ind w:hanging="436"/>
      </w:pPr>
      <w:r>
        <w:t>kalibrace, FOV, ovládaní kamery, kvalita obrazu</w:t>
      </w:r>
    </w:p>
    <w:p w:rsidR="00A51AB8" w:rsidRDefault="00A51AB8" w:rsidP="00A51AB8">
      <w:pPr>
        <w:spacing w:line="240" w:lineRule="auto"/>
        <w:rPr>
          <w:b/>
          <w:sz w:val="24"/>
          <w:szCs w:val="24"/>
        </w:rPr>
      </w:pPr>
      <w:r w:rsidRPr="00A51AB8">
        <w:rPr>
          <w:b/>
          <w:sz w:val="24"/>
          <w:szCs w:val="24"/>
        </w:rPr>
        <w:t>Význam/účel gesta. Kategorie gest podle částí těla. Význam kontextu pro interpretaci gesta na VBI.</w:t>
      </w:r>
    </w:p>
    <w:p w:rsidR="00FC62F2" w:rsidRDefault="006754AE" w:rsidP="006754AE">
      <w:pPr>
        <w:pStyle w:val="ListParagraph"/>
        <w:numPr>
          <w:ilvl w:val="0"/>
          <w:numId w:val="47"/>
        </w:numPr>
        <w:spacing w:line="240" w:lineRule="auto"/>
        <w:ind w:hanging="436"/>
      </w:pPr>
      <w:r w:rsidRPr="006754AE">
        <w:rPr>
          <w:u w:val="single"/>
        </w:rPr>
        <w:t>Význam/účel gesta</w:t>
      </w:r>
      <w:r>
        <w:t xml:space="preserve"> – vyjadření komunikativního záměru pomocí jedné nebo více modalit</w:t>
      </w:r>
    </w:p>
    <w:p w:rsidR="006754AE" w:rsidRDefault="006754AE" w:rsidP="006754AE">
      <w:pPr>
        <w:pStyle w:val="ListParagraph"/>
        <w:numPr>
          <w:ilvl w:val="0"/>
          <w:numId w:val="47"/>
        </w:numPr>
        <w:spacing w:line="240" w:lineRule="auto"/>
        <w:ind w:hanging="436"/>
      </w:pPr>
      <w:r w:rsidRPr="006754AE">
        <w:rPr>
          <w:u w:val="single"/>
        </w:rPr>
        <w:t>Kategorie</w:t>
      </w:r>
      <w:r>
        <w:t>:</w:t>
      </w:r>
    </w:p>
    <w:p w:rsidR="006754AE" w:rsidRDefault="006754AE" w:rsidP="006754AE">
      <w:pPr>
        <w:pStyle w:val="ListParagraph"/>
        <w:numPr>
          <w:ilvl w:val="1"/>
          <w:numId w:val="47"/>
        </w:numPr>
        <w:spacing w:line="240" w:lineRule="auto"/>
        <w:ind w:hanging="436"/>
      </w:pPr>
      <w:r>
        <w:t>ruka a paže – polohy ruky, znakové, trajektorie</w:t>
      </w:r>
    </w:p>
    <w:p w:rsidR="006754AE" w:rsidRDefault="006754AE" w:rsidP="006754AE">
      <w:pPr>
        <w:pStyle w:val="ListParagraph"/>
        <w:numPr>
          <w:ilvl w:val="1"/>
          <w:numId w:val="47"/>
        </w:numPr>
        <w:spacing w:line="240" w:lineRule="auto"/>
        <w:ind w:hanging="436"/>
      </w:pPr>
      <w:r>
        <w:t xml:space="preserve">hlava a výrazy tváře – pokyvování, směr pohledy, žmurkání </w:t>
      </w:r>
    </w:p>
    <w:p w:rsidR="006754AE" w:rsidRDefault="006754AE" w:rsidP="006754AE">
      <w:pPr>
        <w:pStyle w:val="ListParagraph"/>
        <w:numPr>
          <w:ilvl w:val="1"/>
          <w:numId w:val="47"/>
        </w:numPr>
        <w:spacing w:line="240" w:lineRule="auto"/>
        <w:ind w:hanging="436"/>
      </w:pPr>
      <w:r>
        <w:lastRenderedPageBreak/>
        <w:t>gesta tela – zapojení plného pohybu tela (1 alebo více lidí)</w:t>
      </w:r>
    </w:p>
    <w:p w:rsidR="006754AE" w:rsidRPr="00FC62F2" w:rsidRDefault="006754AE" w:rsidP="006754AE">
      <w:pPr>
        <w:pStyle w:val="ListParagraph"/>
        <w:numPr>
          <w:ilvl w:val="0"/>
          <w:numId w:val="47"/>
        </w:numPr>
        <w:spacing w:line="240" w:lineRule="auto"/>
        <w:ind w:hanging="436"/>
      </w:pPr>
      <w:r w:rsidRPr="006754AE">
        <w:rPr>
          <w:u w:val="single"/>
        </w:rPr>
        <w:t>Význam kontextu</w:t>
      </w:r>
      <w:r>
        <w:t xml:space="preserve"> – kde se objevilo, trajektorie gesta, symbolické informace (znak, který vytváří), afektívní informa</w:t>
      </w:r>
      <w:bookmarkStart w:id="0" w:name="_GoBack"/>
      <w:bookmarkEnd w:id="0"/>
      <w:r>
        <w:t>ce (emoční kvalita)</w:t>
      </w:r>
    </w:p>
    <w:p w:rsidR="00A51AB8" w:rsidRDefault="00A51AB8" w:rsidP="00A51AB8">
      <w:pPr>
        <w:spacing w:line="240" w:lineRule="auto"/>
        <w:rPr>
          <w:b/>
          <w:sz w:val="24"/>
          <w:szCs w:val="24"/>
        </w:rPr>
      </w:pPr>
      <w:r w:rsidRPr="00A51AB8">
        <w:rPr>
          <w:b/>
          <w:sz w:val="24"/>
          <w:szCs w:val="24"/>
        </w:rPr>
        <w:t>Charakterizujte stručně gesta podle Kendonovy klasifikace: gestikulace, jazyková gesta, pantomimy, emblémy, znakové jazyky</w:t>
      </w:r>
    </w:p>
    <w:p w:rsidR="007B032F" w:rsidRDefault="007B032F" w:rsidP="007132A0">
      <w:pPr>
        <w:pStyle w:val="ListParagraph"/>
        <w:numPr>
          <w:ilvl w:val="0"/>
          <w:numId w:val="48"/>
        </w:numPr>
        <w:spacing w:line="240" w:lineRule="auto"/>
        <w:ind w:hanging="436"/>
      </w:pPr>
      <w:r w:rsidRPr="007132A0">
        <w:rPr>
          <w:u w:val="single"/>
        </w:rPr>
        <w:t>Gestikulace</w:t>
      </w:r>
      <w:r>
        <w:t xml:space="preserve"> – spontánní pohyby rúk a paží, které doporovázejí řeč</w:t>
      </w:r>
    </w:p>
    <w:p w:rsidR="007B032F" w:rsidRDefault="007B032F" w:rsidP="007132A0">
      <w:pPr>
        <w:pStyle w:val="ListParagraph"/>
        <w:numPr>
          <w:ilvl w:val="0"/>
          <w:numId w:val="48"/>
        </w:numPr>
        <w:spacing w:line="240" w:lineRule="auto"/>
        <w:ind w:hanging="436"/>
      </w:pPr>
      <w:r w:rsidRPr="007132A0">
        <w:rPr>
          <w:u w:val="single"/>
        </w:rPr>
        <w:t>Jazyková gesta</w:t>
      </w:r>
      <w:r>
        <w:t xml:space="preserve"> – gestikulace, která je integrovaná do zdelovaných slov (nahradím gesto slovom)</w:t>
      </w:r>
    </w:p>
    <w:p w:rsidR="007B032F" w:rsidRDefault="007B032F" w:rsidP="007132A0">
      <w:pPr>
        <w:pStyle w:val="ListParagraph"/>
        <w:numPr>
          <w:ilvl w:val="0"/>
          <w:numId w:val="48"/>
        </w:numPr>
        <w:spacing w:line="240" w:lineRule="auto"/>
        <w:ind w:hanging="436"/>
      </w:pPr>
      <w:r w:rsidRPr="007132A0">
        <w:rPr>
          <w:u w:val="single"/>
        </w:rPr>
        <w:t>Pantomimy</w:t>
      </w:r>
      <w:r>
        <w:t xml:space="preserve"> – gesta, které označujú objekty anebo akce společne anebo bez doprovodné řeči</w:t>
      </w:r>
    </w:p>
    <w:p w:rsidR="007B032F" w:rsidRDefault="007B032F" w:rsidP="007132A0">
      <w:pPr>
        <w:pStyle w:val="ListParagraph"/>
        <w:numPr>
          <w:ilvl w:val="0"/>
          <w:numId w:val="48"/>
        </w:numPr>
        <w:spacing w:line="240" w:lineRule="auto"/>
        <w:ind w:hanging="436"/>
      </w:pPr>
      <w:r w:rsidRPr="007132A0">
        <w:rPr>
          <w:u w:val="single"/>
        </w:rPr>
        <w:t xml:space="preserve">Znakové jazyky </w:t>
      </w:r>
      <w:r w:rsidRPr="007132A0">
        <w:t>–</w:t>
      </w:r>
      <w:r>
        <w:t xml:space="preserve"> dobře definovane liguistické systémy (ASL – American Sign Language...)</w:t>
      </w:r>
    </w:p>
    <w:p w:rsidR="007132A0" w:rsidRDefault="007132A0" w:rsidP="007132A0">
      <w:pPr>
        <w:pStyle w:val="ListParagraph"/>
        <w:numPr>
          <w:ilvl w:val="0"/>
          <w:numId w:val="48"/>
        </w:numPr>
        <w:spacing w:line="240" w:lineRule="auto"/>
        <w:ind w:hanging="436"/>
      </w:pPr>
      <w:r w:rsidRPr="007132A0">
        <w:rPr>
          <w:u w:val="single"/>
        </w:rPr>
        <w:t>Emblémy</w:t>
      </w:r>
      <w:r>
        <w:t xml:space="preserve"> – známe gesta</w:t>
      </w:r>
    </w:p>
    <w:p w:rsidR="00BF7E92" w:rsidRPr="007B032F" w:rsidRDefault="00BF7E92" w:rsidP="00BF7E92">
      <w:pPr>
        <w:pStyle w:val="ListParagraph"/>
        <w:spacing w:line="240" w:lineRule="auto"/>
      </w:pPr>
    </w:p>
    <w:p w:rsidR="000870B6" w:rsidRPr="00862262" w:rsidRDefault="000870B6" w:rsidP="000870B6">
      <w:pPr>
        <w:spacing w:line="240" w:lineRule="auto"/>
        <w:rPr>
          <w:b/>
          <w:sz w:val="28"/>
          <w:szCs w:val="28"/>
          <w:u w:val="single"/>
        </w:rPr>
      </w:pPr>
      <w:r w:rsidRPr="00862262">
        <w:rPr>
          <w:b/>
          <w:sz w:val="28"/>
          <w:szCs w:val="28"/>
          <w:u w:val="single"/>
        </w:rPr>
        <w:t>Heuristické hodnocení</w:t>
      </w:r>
    </w:p>
    <w:p w:rsidR="000870B6" w:rsidRPr="00C31DBE" w:rsidRDefault="000870B6" w:rsidP="000870B6">
      <w:pPr>
        <w:spacing w:line="240" w:lineRule="auto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Pro systematické hodnocení rozhraní lze použít různá kritéria. Mezi ně patří následující heuristiky: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Jednoduchý a přirozený dialog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Jazyk uživatele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Minimalizace paměťových nároků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Konzistence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Zpětná vazba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Jasně označené východy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Zkratky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Pozitivní řešení chyb</w:t>
      </w:r>
    </w:p>
    <w:p w:rsidR="000870B6" w:rsidRPr="00C31DBE" w:rsidRDefault="000870B6" w:rsidP="00C31DBE">
      <w:pPr>
        <w:pStyle w:val="ListParagraph"/>
        <w:numPr>
          <w:ilvl w:val="0"/>
          <w:numId w:val="38"/>
        </w:numPr>
        <w:spacing w:line="240" w:lineRule="auto"/>
        <w:ind w:hanging="436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Poskytnutá pomoc</w:t>
      </w:r>
    </w:p>
    <w:p w:rsidR="00C166FE" w:rsidRPr="00C31DBE" w:rsidRDefault="000870B6" w:rsidP="000870B6">
      <w:pPr>
        <w:spacing w:line="240" w:lineRule="auto"/>
        <w:rPr>
          <w:b/>
          <w:sz w:val="24"/>
          <w:szCs w:val="24"/>
        </w:rPr>
      </w:pPr>
      <w:r w:rsidRPr="00C31DBE">
        <w:rPr>
          <w:b/>
          <w:sz w:val="24"/>
          <w:szCs w:val="24"/>
        </w:rPr>
        <w:t>Zhodnoťte zvolenou aplikaci na základě několika snímků obrazovky.</w:t>
      </w:r>
    </w:p>
    <w:sectPr w:rsidR="00C166FE" w:rsidRPr="00C31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6F1"/>
    <w:multiLevelType w:val="hybridMultilevel"/>
    <w:tmpl w:val="D53C14E8"/>
    <w:lvl w:ilvl="0" w:tplc="3E0C9DA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5A07D3"/>
    <w:multiLevelType w:val="hybridMultilevel"/>
    <w:tmpl w:val="90522B12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386F"/>
    <w:multiLevelType w:val="hybridMultilevel"/>
    <w:tmpl w:val="74764BB6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159F4"/>
    <w:multiLevelType w:val="hybridMultilevel"/>
    <w:tmpl w:val="6CA0C4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C0DD1"/>
    <w:multiLevelType w:val="hybridMultilevel"/>
    <w:tmpl w:val="A03EE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54C49"/>
    <w:multiLevelType w:val="hybridMultilevel"/>
    <w:tmpl w:val="8C96FD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52D53"/>
    <w:multiLevelType w:val="hybridMultilevel"/>
    <w:tmpl w:val="0B203C50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13D10"/>
    <w:multiLevelType w:val="hybridMultilevel"/>
    <w:tmpl w:val="A9C2FD08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46C91"/>
    <w:multiLevelType w:val="hybridMultilevel"/>
    <w:tmpl w:val="A0E6208A"/>
    <w:lvl w:ilvl="0" w:tplc="3E0C9DA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225652"/>
    <w:multiLevelType w:val="hybridMultilevel"/>
    <w:tmpl w:val="C09224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36D85"/>
    <w:multiLevelType w:val="hybridMultilevel"/>
    <w:tmpl w:val="C16E3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D2418"/>
    <w:multiLevelType w:val="hybridMultilevel"/>
    <w:tmpl w:val="E3E0C410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9858A6"/>
    <w:multiLevelType w:val="hybridMultilevel"/>
    <w:tmpl w:val="267486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D44384"/>
    <w:multiLevelType w:val="hybridMultilevel"/>
    <w:tmpl w:val="BAA4DD32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C5087"/>
    <w:multiLevelType w:val="hybridMultilevel"/>
    <w:tmpl w:val="16B81644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C4587"/>
    <w:multiLevelType w:val="hybridMultilevel"/>
    <w:tmpl w:val="2D6A8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4301B0"/>
    <w:multiLevelType w:val="hybridMultilevel"/>
    <w:tmpl w:val="F9BC303A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564C18"/>
    <w:multiLevelType w:val="hybridMultilevel"/>
    <w:tmpl w:val="DB086CCC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8E77CF"/>
    <w:multiLevelType w:val="hybridMultilevel"/>
    <w:tmpl w:val="20B40992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0D79FF"/>
    <w:multiLevelType w:val="hybridMultilevel"/>
    <w:tmpl w:val="217E3BA0"/>
    <w:lvl w:ilvl="0" w:tplc="3E0C9DA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8075E94"/>
    <w:multiLevelType w:val="hybridMultilevel"/>
    <w:tmpl w:val="346A4A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DA50A5"/>
    <w:multiLevelType w:val="hybridMultilevel"/>
    <w:tmpl w:val="38FC7326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E4C90"/>
    <w:multiLevelType w:val="hybridMultilevel"/>
    <w:tmpl w:val="C04CBC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A5487D"/>
    <w:multiLevelType w:val="hybridMultilevel"/>
    <w:tmpl w:val="337A3240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B065CF"/>
    <w:multiLevelType w:val="hybridMultilevel"/>
    <w:tmpl w:val="0678A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7E4B4C"/>
    <w:multiLevelType w:val="hybridMultilevel"/>
    <w:tmpl w:val="03B6B7F8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4A25F2"/>
    <w:multiLevelType w:val="hybridMultilevel"/>
    <w:tmpl w:val="D80A70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E604B"/>
    <w:multiLevelType w:val="hybridMultilevel"/>
    <w:tmpl w:val="EDEC02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AB0F3F"/>
    <w:multiLevelType w:val="hybridMultilevel"/>
    <w:tmpl w:val="2B84D954"/>
    <w:lvl w:ilvl="0" w:tplc="3E0C9DA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5734F4"/>
    <w:multiLevelType w:val="hybridMultilevel"/>
    <w:tmpl w:val="3FFC1E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1474DD"/>
    <w:multiLevelType w:val="hybridMultilevel"/>
    <w:tmpl w:val="368875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4106112"/>
    <w:multiLevelType w:val="hybridMultilevel"/>
    <w:tmpl w:val="59AED6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593EB0"/>
    <w:multiLevelType w:val="hybridMultilevel"/>
    <w:tmpl w:val="5138326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0906E20"/>
    <w:multiLevelType w:val="hybridMultilevel"/>
    <w:tmpl w:val="1C6CDD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93C3F"/>
    <w:multiLevelType w:val="hybridMultilevel"/>
    <w:tmpl w:val="5C127CCE"/>
    <w:lvl w:ilvl="0" w:tplc="EAC2D72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617738"/>
    <w:multiLevelType w:val="hybridMultilevel"/>
    <w:tmpl w:val="DBEC82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341943"/>
    <w:multiLevelType w:val="hybridMultilevel"/>
    <w:tmpl w:val="8B70EA6A"/>
    <w:lvl w:ilvl="0" w:tplc="EAC2D72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33897"/>
    <w:multiLevelType w:val="hybridMultilevel"/>
    <w:tmpl w:val="8F9E1F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1E33D4"/>
    <w:multiLevelType w:val="hybridMultilevel"/>
    <w:tmpl w:val="205274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1472A6"/>
    <w:multiLevelType w:val="hybridMultilevel"/>
    <w:tmpl w:val="52A03D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463DDB"/>
    <w:multiLevelType w:val="hybridMultilevel"/>
    <w:tmpl w:val="5106B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C6398"/>
    <w:multiLevelType w:val="hybridMultilevel"/>
    <w:tmpl w:val="F6942B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11DE2"/>
    <w:multiLevelType w:val="hybridMultilevel"/>
    <w:tmpl w:val="252456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765F7"/>
    <w:multiLevelType w:val="hybridMultilevel"/>
    <w:tmpl w:val="235608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F15A7"/>
    <w:multiLevelType w:val="hybridMultilevel"/>
    <w:tmpl w:val="C79E93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250774"/>
    <w:multiLevelType w:val="hybridMultilevel"/>
    <w:tmpl w:val="26CCD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8B30AE"/>
    <w:multiLevelType w:val="hybridMultilevel"/>
    <w:tmpl w:val="25FC7E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54188F"/>
    <w:multiLevelType w:val="hybridMultilevel"/>
    <w:tmpl w:val="AED249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6"/>
  </w:num>
  <w:num w:numId="4">
    <w:abstractNumId w:val="22"/>
  </w:num>
  <w:num w:numId="5">
    <w:abstractNumId w:val="9"/>
  </w:num>
  <w:num w:numId="6">
    <w:abstractNumId w:val="43"/>
  </w:num>
  <w:num w:numId="7">
    <w:abstractNumId w:val="30"/>
  </w:num>
  <w:num w:numId="8">
    <w:abstractNumId w:val="26"/>
  </w:num>
  <w:num w:numId="9">
    <w:abstractNumId w:val="24"/>
  </w:num>
  <w:num w:numId="10">
    <w:abstractNumId w:val="31"/>
  </w:num>
  <w:num w:numId="11">
    <w:abstractNumId w:val="14"/>
  </w:num>
  <w:num w:numId="12">
    <w:abstractNumId w:val="0"/>
  </w:num>
  <w:num w:numId="13">
    <w:abstractNumId w:val="19"/>
  </w:num>
  <w:num w:numId="14">
    <w:abstractNumId w:val="32"/>
  </w:num>
  <w:num w:numId="15">
    <w:abstractNumId w:val="27"/>
  </w:num>
  <w:num w:numId="16">
    <w:abstractNumId w:val="20"/>
  </w:num>
  <w:num w:numId="17">
    <w:abstractNumId w:val="45"/>
  </w:num>
  <w:num w:numId="18">
    <w:abstractNumId w:val="41"/>
  </w:num>
  <w:num w:numId="19">
    <w:abstractNumId w:val="46"/>
  </w:num>
  <w:num w:numId="20">
    <w:abstractNumId w:val="33"/>
  </w:num>
  <w:num w:numId="21">
    <w:abstractNumId w:val="37"/>
  </w:num>
  <w:num w:numId="22">
    <w:abstractNumId w:val="35"/>
  </w:num>
  <w:num w:numId="23">
    <w:abstractNumId w:val="3"/>
  </w:num>
  <w:num w:numId="24">
    <w:abstractNumId w:val="4"/>
  </w:num>
  <w:num w:numId="25">
    <w:abstractNumId w:val="10"/>
  </w:num>
  <w:num w:numId="26">
    <w:abstractNumId w:val="12"/>
  </w:num>
  <w:num w:numId="27">
    <w:abstractNumId w:val="42"/>
  </w:num>
  <w:num w:numId="28">
    <w:abstractNumId w:val="38"/>
  </w:num>
  <w:num w:numId="29">
    <w:abstractNumId w:val="15"/>
  </w:num>
  <w:num w:numId="30">
    <w:abstractNumId w:val="44"/>
  </w:num>
  <w:num w:numId="31">
    <w:abstractNumId w:val="40"/>
  </w:num>
  <w:num w:numId="32">
    <w:abstractNumId w:val="5"/>
  </w:num>
  <w:num w:numId="33">
    <w:abstractNumId w:val="47"/>
  </w:num>
  <w:num w:numId="34">
    <w:abstractNumId w:val="39"/>
  </w:num>
  <w:num w:numId="35">
    <w:abstractNumId w:val="21"/>
  </w:num>
  <w:num w:numId="36">
    <w:abstractNumId w:val="23"/>
  </w:num>
  <w:num w:numId="37">
    <w:abstractNumId w:val="25"/>
  </w:num>
  <w:num w:numId="38">
    <w:abstractNumId w:val="6"/>
  </w:num>
  <w:num w:numId="39">
    <w:abstractNumId w:val="28"/>
  </w:num>
  <w:num w:numId="40">
    <w:abstractNumId w:val="18"/>
  </w:num>
  <w:num w:numId="41">
    <w:abstractNumId w:val="1"/>
  </w:num>
  <w:num w:numId="42">
    <w:abstractNumId w:val="8"/>
  </w:num>
  <w:num w:numId="43">
    <w:abstractNumId w:val="17"/>
  </w:num>
  <w:num w:numId="44">
    <w:abstractNumId w:val="2"/>
  </w:num>
  <w:num w:numId="45">
    <w:abstractNumId w:val="13"/>
  </w:num>
  <w:num w:numId="46">
    <w:abstractNumId w:val="16"/>
  </w:num>
  <w:num w:numId="47">
    <w:abstractNumId w:val="7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B6"/>
    <w:rsid w:val="00002CF8"/>
    <w:rsid w:val="000870B6"/>
    <w:rsid w:val="000A65EB"/>
    <w:rsid w:val="00112B73"/>
    <w:rsid w:val="001C2F82"/>
    <w:rsid w:val="002034D8"/>
    <w:rsid w:val="00240504"/>
    <w:rsid w:val="00302A75"/>
    <w:rsid w:val="00321398"/>
    <w:rsid w:val="004135F0"/>
    <w:rsid w:val="004E17C8"/>
    <w:rsid w:val="004E6D92"/>
    <w:rsid w:val="00506046"/>
    <w:rsid w:val="005147D5"/>
    <w:rsid w:val="00576772"/>
    <w:rsid w:val="0058397F"/>
    <w:rsid w:val="005A052B"/>
    <w:rsid w:val="00616F17"/>
    <w:rsid w:val="0065093B"/>
    <w:rsid w:val="006754AE"/>
    <w:rsid w:val="00692BC0"/>
    <w:rsid w:val="007132A0"/>
    <w:rsid w:val="007505C0"/>
    <w:rsid w:val="007B032F"/>
    <w:rsid w:val="007C58BE"/>
    <w:rsid w:val="007F37BE"/>
    <w:rsid w:val="007F7C25"/>
    <w:rsid w:val="00807134"/>
    <w:rsid w:val="00862262"/>
    <w:rsid w:val="008C52A1"/>
    <w:rsid w:val="008E7A4E"/>
    <w:rsid w:val="00975D94"/>
    <w:rsid w:val="00982BE3"/>
    <w:rsid w:val="009E69FE"/>
    <w:rsid w:val="009F02EB"/>
    <w:rsid w:val="00A05269"/>
    <w:rsid w:val="00A51AB8"/>
    <w:rsid w:val="00A57F7B"/>
    <w:rsid w:val="00A80BE3"/>
    <w:rsid w:val="00AD4841"/>
    <w:rsid w:val="00B31A28"/>
    <w:rsid w:val="00BF7E92"/>
    <w:rsid w:val="00C166FE"/>
    <w:rsid w:val="00C31DBE"/>
    <w:rsid w:val="00CF0F19"/>
    <w:rsid w:val="00D77B2B"/>
    <w:rsid w:val="00DA124E"/>
    <w:rsid w:val="00E21FE4"/>
    <w:rsid w:val="00F50496"/>
    <w:rsid w:val="00F61F9D"/>
    <w:rsid w:val="00F819EB"/>
    <w:rsid w:val="00F868D3"/>
    <w:rsid w:val="00F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13</Pages>
  <Words>4735</Words>
  <Characters>26995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Moverus</dc:creator>
  <cp:keywords>Podzim 2013</cp:keywords>
  <cp:lastModifiedBy>Šimon Hyben</cp:lastModifiedBy>
  <cp:revision>41</cp:revision>
  <dcterms:created xsi:type="dcterms:W3CDTF">2014-02-01T09:10:00Z</dcterms:created>
  <dcterms:modified xsi:type="dcterms:W3CDTF">2014-02-03T14:28:00Z</dcterms:modified>
</cp:coreProperties>
</file>