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B3" w:rsidRDefault="00904AB3" w:rsidP="00E118DD">
      <w:pPr>
        <w:spacing w:line="240" w:lineRule="auto"/>
        <w:outlineLvl w:val="0"/>
        <w:rPr>
          <w:b/>
          <w:bCs/>
          <w:sz w:val="12"/>
          <w:szCs w:val="12"/>
          <w:u w:val="single"/>
        </w:rPr>
      </w:pPr>
      <w:r w:rsidRPr="005D522B">
        <w:rPr>
          <w:b/>
          <w:bCs/>
          <w:sz w:val="12"/>
          <w:szCs w:val="12"/>
          <w:u w:val="single"/>
        </w:rPr>
        <w:t>TEORIE PDV</w:t>
      </w:r>
    </w:p>
    <w:p w:rsidR="00904AB3" w:rsidRPr="007558E2" w:rsidRDefault="00904AB3" w:rsidP="00E118DD">
      <w:pPr>
        <w:spacing w:line="240" w:lineRule="auto"/>
        <w:outlineLvl w:val="0"/>
        <w:rPr>
          <w:b/>
          <w:bCs/>
          <w:sz w:val="12"/>
          <w:szCs w:val="12"/>
        </w:rPr>
      </w:pPr>
      <w:r w:rsidRPr="007558E2">
        <w:rPr>
          <w:b/>
          <w:bCs/>
          <w:sz w:val="12"/>
          <w:szCs w:val="12"/>
        </w:rPr>
        <w:t>Průmyslové vlastnictví: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žádná z uvedených možností není správná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>
        <w:rPr>
          <w:sz w:val="12"/>
          <w:szCs w:val="12"/>
        </w:rPr>
        <w:t>b) není co do legislativně</w:t>
      </w:r>
      <w:r w:rsidRPr="007558E2">
        <w:rPr>
          <w:sz w:val="12"/>
          <w:szCs w:val="12"/>
        </w:rPr>
        <w:t>pr</w:t>
      </w:r>
      <w:r>
        <w:rPr>
          <w:sz w:val="12"/>
          <w:szCs w:val="12"/>
        </w:rPr>
        <w:t>áv.</w:t>
      </w:r>
      <w:r w:rsidRPr="007558E2">
        <w:rPr>
          <w:sz w:val="12"/>
          <w:szCs w:val="12"/>
        </w:rPr>
        <w:t xml:space="preserve"> pojmu používáno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je pojmově starší nežli právo databázové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je nezávislé na duševním vlastnictví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tvoří část duševního vlastnictví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b/>
          <w:bCs/>
          <w:sz w:val="12"/>
          <w:szCs w:val="12"/>
        </w:rPr>
      </w:pPr>
      <w:r w:rsidRPr="007558E2">
        <w:rPr>
          <w:b/>
          <w:bCs/>
          <w:sz w:val="12"/>
          <w:szCs w:val="12"/>
        </w:rPr>
        <w:t xml:space="preserve">Průmyslové vlastnictví je budováno na: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a) veřejné správě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b) převažování dispozitivních norem </w:t>
      </w:r>
      <w:r w:rsidRPr="007558E2">
        <w:rPr>
          <w:i/>
          <w:iCs/>
          <w:sz w:val="12"/>
          <w:szCs w:val="12"/>
        </w:rPr>
        <w:t>NE</w:t>
      </w:r>
    </w:p>
    <w:p w:rsidR="00904AB3" w:rsidRPr="004D472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c) kogentních normách </w:t>
      </w:r>
      <w:r w:rsidRPr="007558E2">
        <w:rPr>
          <w:i/>
          <w:iCs/>
          <w:sz w:val="12"/>
          <w:szCs w:val="12"/>
        </w:rPr>
        <w:t>AN</w:t>
      </w:r>
      <w:r w:rsidR="004D4722">
        <w:rPr>
          <w:i/>
          <w:iCs/>
          <w:sz w:val="12"/>
          <w:szCs w:val="12"/>
        </w:rPr>
        <w:t>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e) žádná z možností </w:t>
      </w:r>
      <w:r w:rsidRPr="007558E2">
        <w:rPr>
          <w:i/>
          <w:iCs/>
          <w:sz w:val="12"/>
          <w:szCs w:val="12"/>
        </w:rPr>
        <w:t>NE</w:t>
      </w:r>
    </w:p>
    <w:p w:rsidR="00904AB3" w:rsidRPr="005D52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Právo k výsledkům duševní tvůrčí činnosti dle čl.34 odst.1 Listiny základních práv a svobod: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Svědčí i cizincům, ale pouze je-li zaručena vzájemnost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žádná z uvedených možností není správná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svědčí pouze osobám, které mají na území </w:t>
      </w:r>
      <w:r>
        <w:rPr>
          <w:sz w:val="12"/>
          <w:szCs w:val="12"/>
        </w:rPr>
        <w:t>ČR</w:t>
      </w:r>
      <w:r w:rsidRPr="007558E2">
        <w:rPr>
          <w:sz w:val="12"/>
          <w:szCs w:val="12"/>
        </w:rPr>
        <w:t xml:space="preserve"> trvalý nebo dlouhodobý pobyt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svědčí pouze občanům </w:t>
      </w:r>
      <w:r>
        <w:rPr>
          <w:sz w:val="12"/>
          <w:szCs w:val="12"/>
        </w:rPr>
        <w:t>ČR</w:t>
      </w:r>
      <w:r w:rsidRPr="007558E2">
        <w:rPr>
          <w:sz w:val="12"/>
          <w:szCs w:val="12"/>
        </w:rPr>
        <w:t xml:space="preserve">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svědčí na území </w:t>
      </w:r>
      <w:r>
        <w:rPr>
          <w:sz w:val="12"/>
          <w:szCs w:val="12"/>
        </w:rPr>
        <w:t>ČR</w:t>
      </w:r>
      <w:r w:rsidRPr="007558E2">
        <w:rPr>
          <w:sz w:val="12"/>
          <w:szCs w:val="12"/>
        </w:rPr>
        <w:t xml:space="preserve"> každé fyzické osobě </w:t>
      </w:r>
      <w:r w:rsidRPr="007558E2">
        <w:rPr>
          <w:i/>
          <w:iCs/>
          <w:sz w:val="12"/>
          <w:szCs w:val="12"/>
        </w:rPr>
        <w:t>ANO</w:t>
      </w:r>
    </w:p>
    <w:p w:rsidR="00904AB3" w:rsidRPr="005D522B" w:rsidRDefault="00904AB3" w:rsidP="009A1125">
      <w:pPr>
        <w:pStyle w:val="Bezmezer"/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 xml:space="preserve">Prosaditelnost práv duševního vlastnictví je založena na zásadách: </w:t>
      </w:r>
      <w:r w:rsidRPr="005D522B">
        <w:rPr>
          <w:b/>
          <w:bCs/>
          <w:i/>
          <w:iCs/>
          <w:sz w:val="12"/>
          <w:szCs w:val="12"/>
        </w:rPr>
        <w:t>(prezentace č. 2)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a) odrazujícnost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b) zákaz nadměrné složitosti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c) nepřekažení obchodu po právu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d) zákaz nadměrné nákladovosti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5D522B">
        <w:rPr>
          <w:b/>
          <w:bCs/>
          <w:sz w:val="12"/>
          <w:szCs w:val="12"/>
        </w:rPr>
        <w:t>Právo duševního  vlastnictví je:</w:t>
      </w:r>
      <w:r w:rsidRPr="005D522B">
        <w:rPr>
          <w:b/>
          <w:bCs/>
          <w:sz w:val="12"/>
          <w:szCs w:val="12"/>
        </w:rPr>
        <w:br/>
      </w:r>
      <w:r>
        <w:rPr>
          <w:sz w:val="12"/>
          <w:szCs w:val="12"/>
        </w:rPr>
        <w:t>a) soukromé prá</w:t>
      </w:r>
      <w:r w:rsidRPr="007558E2">
        <w:rPr>
          <w:sz w:val="12"/>
          <w:szCs w:val="12"/>
        </w:rPr>
        <w:t xml:space="preserve">vo </w:t>
      </w:r>
      <w:r w:rsidR="004D4722">
        <w:rPr>
          <w:sz w:val="12"/>
          <w:szCs w:val="12"/>
        </w:rPr>
        <w:t>ANO</w:t>
      </w:r>
      <w:r>
        <w:rPr>
          <w:sz w:val="12"/>
          <w:szCs w:val="12"/>
        </w:rPr>
        <w:br/>
        <w:t>b) veřejná</w:t>
      </w:r>
      <w:r w:rsidRPr="007558E2">
        <w:rPr>
          <w:sz w:val="12"/>
          <w:szCs w:val="12"/>
        </w:rPr>
        <w:t xml:space="preserve"> pr</w:t>
      </w:r>
      <w:r>
        <w:rPr>
          <w:sz w:val="12"/>
          <w:szCs w:val="12"/>
        </w:rPr>
        <w:t>á</w:t>
      </w:r>
      <w:r w:rsidRPr="007558E2">
        <w:rPr>
          <w:sz w:val="12"/>
          <w:szCs w:val="12"/>
        </w:rPr>
        <w:t xml:space="preserve">vo </w:t>
      </w:r>
      <w:r w:rsidRPr="007558E2">
        <w:rPr>
          <w:i/>
          <w:iCs/>
          <w:sz w:val="12"/>
          <w:szCs w:val="12"/>
        </w:rPr>
        <w:t>NE</w:t>
      </w:r>
      <w:r>
        <w:rPr>
          <w:sz w:val="12"/>
          <w:szCs w:val="12"/>
        </w:rPr>
        <w:br/>
        <w:t>c) zvláštní</w:t>
      </w:r>
      <w:r w:rsidRPr="007558E2">
        <w:rPr>
          <w:sz w:val="12"/>
          <w:szCs w:val="12"/>
        </w:rPr>
        <w:t xml:space="preserve"> s</w:t>
      </w:r>
      <w:r>
        <w:rPr>
          <w:sz w:val="12"/>
          <w:szCs w:val="12"/>
        </w:rPr>
        <w:t>oukromé</w:t>
      </w:r>
      <w:r w:rsidRPr="007558E2">
        <w:rPr>
          <w:sz w:val="12"/>
          <w:szCs w:val="12"/>
        </w:rPr>
        <w:t xml:space="preserve"> pr</w:t>
      </w:r>
      <w:r>
        <w:rPr>
          <w:sz w:val="12"/>
          <w:szCs w:val="12"/>
        </w:rPr>
        <w:t>á</w:t>
      </w:r>
      <w:r w:rsidRPr="007558E2">
        <w:rPr>
          <w:sz w:val="12"/>
          <w:szCs w:val="12"/>
        </w:rPr>
        <w:t xml:space="preserve">vo </w:t>
      </w:r>
      <w:r w:rsidRPr="007558E2">
        <w:rPr>
          <w:i/>
          <w:iCs/>
          <w:sz w:val="12"/>
          <w:szCs w:val="12"/>
        </w:rPr>
        <w:t>ANO</w:t>
      </w:r>
      <w:r>
        <w:rPr>
          <w:sz w:val="12"/>
          <w:szCs w:val="12"/>
        </w:rPr>
        <w:br/>
        <w:t>d) zvláštní</w:t>
      </w:r>
      <w:r w:rsidRPr="007558E2">
        <w:rPr>
          <w:sz w:val="12"/>
          <w:szCs w:val="12"/>
        </w:rPr>
        <w:t xml:space="preserve"> ve</w:t>
      </w:r>
      <w:r>
        <w:rPr>
          <w:sz w:val="12"/>
          <w:szCs w:val="12"/>
        </w:rPr>
        <w:t>ř</w:t>
      </w:r>
      <w:r w:rsidRPr="007558E2">
        <w:rPr>
          <w:sz w:val="12"/>
          <w:szCs w:val="12"/>
        </w:rPr>
        <w:t>ejn</w:t>
      </w:r>
      <w:r>
        <w:rPr>
          <w:sz w:val="12"/>
          <w:szCs w:val="12"/>
        </w:rPr>
        <w:t>é prá</w:t>
      </w:r>
      <w:r w:rsidRPr="007558E2">
        <w:rPr>
          <w:sz w:val="12"/>
          <w:szCs w:val="12"/>
        </w:rPr>
        <w:t xml:space="preserve">vo </w:t>
      </w:r>
      <w:r w:rsidRPr="007558E2">
        <w:rPr>
          <w:i/>
          <w:iCs/>
          <w:sz w:val="12"/>
          <w:szCs w:val="12"/>
        </w:rPr>
        <w:t>NE</w:t>
      </w:r>
    </w:p>
    <w:p w:rsidR="00904AB3" w:rsidRPr="005D522B" w:rsidRDefault="00904AB3" w:rsidP="009A1125">
      <w:pPr>
        <w:pStyle w:val="Bezmezer"/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Zásady průmyslových práv: (prezentace č. 1)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a) ubikvita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b) teritorialita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c) právo přednosti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d) formálnost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5D522B">
        <w:rPr>
          <w:b/>
          <w:bCs/>
          <w:sz w:val="12"/>
          <w:szCs w:val="12"/>
        </w:rPr>
        <w:t>Pro jiná PDV nežli pro PPV platí</w:t>
      </w:r>
      <w:r w:rsidRPr="007558E2">
        <w:rPr>
          <w:sz w:val="12"/>
          <w:szCs w:val="12"/>
        </w:rPr>
        <w:br/>
        <w:t xml:space="preserve">a) zásada neformálnosti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b) formálnosti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c) formální přednosti </w:t>
      </w:r>
      <w:r w:rsidRPr="007558E2">
        <w:rPr>
          <w:i/>
          <w:iCs/>
          <w:sz w:val="12"/>
          <w:szCs w:val="12"/>
        </w:rPr>
        <w:t>NE</w:t>
      </w:r>
    </w:p>
    <w:p w:rsidR="00904AB3" w:rsidRPr="005D522B" w:rsidRDefault="00904AB3" w:rsidP="00F76ACE">
      <w:pPr>
        <w:pStyle w:val="Bezmezer"/>
        <w:rPr>
          <w:b/>
          <w:bCs/>
          <w:sz w:val="12"/>
          <w:szCs w:val="12"/>
        </w:rPr>
      </w:pPr>
      <w:r w:rsidRPr="007558E2">
        <w:rPr>
          <w:sz w:val="12"/>
          <w:szCs w:val="12"/>
        </w:rPr>
        <w:t>d) potencion</w:t>
      </w:r>
      <w:r>
        <w:rPr>
          <w:sz w:val="12"/>
          <w:szCs w:val="12"/>
        </w:rPr>
        <w:t>ální</w:t>
      </w:r>
      <w:r w:rsidRPr="007558E2">
        <w:rPr>
          <w:sz w:val="12"/>
          <w:szCs w:val="12"/>
        </w:rPr>
        <w:t xml:space="preserve"> ubikvity </w:t>
      </w:r>
      <w:r w:rsidRPr="007558E2">
        <w:rPr>
          <w:i/>
          <w:iCs/>
          <w:sz w:val="12"/>
          <w:szCs w:val="12"/>
        </w:rPr>
        <w:t>ANO</w:t>
      </w:r>
      <w:r w:rsidRPr="007558E2">
        <w:rPr>
          <w:sz w:val="12"/>
          <w:szCs w:val="12"/>
        </w:rPr>
        <w:br/>
      </w:r>
      <w:r w:rsidRPr="005D522B">
        <w:rPr>
          <w:b/>
          <w:bCs/>
          <w:sz w:val="12"/>
          <w:szCs w:val="12"/>
        </w:rPr>
        <w:t>Práva DV lze dělit na práva:</w:t>
      </w:r>
    </w:p>
    <w:p w:rsidR="00904AB3" w:rsidRPr="007558E2" w:rsidRDefault="00904AB3" w:rsidP="00F76ACE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a) absolutní a relativní</w:t>
      </w:r>
      <w:r>
        <w:rPr>
          <w:sz w:val="12"/>
          <w:szCs w:val="12"/>
        </w:rPr>
        <w:t>-A</w:t>
      </w:r>
    </w:p>
    <w:p w:rsidR="00904AB3" w:rsidRPr="007558E2" w:rsidRDefault="00904AB3" w:rsidP="00F76ACE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b) tvůrčí</w:t>
      </w:r>
      <w:r w:rsidR="004D4722">
        <w:rPr>
          <w:sz w:val="12"/>
          <w:szCs w:val="12"/>
        </w:rPr>
        <w:t xml:space="preserve"> a investiční (hosp.) - A</w:t>
      </w:r>
    </w:p>
    <w:p w:rsidR="00904AB3" w:rsidRPr="007558E2" w:rsidRDefault="00904AB3" w:rsidP="00F76ACE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c) osobnostní a majetková, kde tak stanoví zákon</w:t>
      </w:r>
      <w:r>
        <w:rPr>
          <w:sz w:val="12"/>
          <w:szCs w:val="12"/>
        </w:rPr>
        <w:t>-A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e) žádná z uvedených možností není správně</w:t>
      </w:r>
      <w:r>
        <w:rPr>
          <w:sz w:val="12"/>
          <w:szCs w:val="12"/>
        </w:rPr>
        <w:t>-N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</w:p>
    <w:p w:rsidR="00904AB3" w:rsidRPr="005D522B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5D522B">
        <w:rPr>
          <w:b/>
          <w:bCs/>
          <w:sz w:val="12"/>
          <w:szCs w:val="12"/>
          <w:u w:val="single"/>
        </w:rPr>
        <w:t>MEZINÁRODNÍ SMLOUVY</w:t>
      </w:r>
    </w:p>
    <w:p w:rsidR="00904AB3" w:rsidRPr="005D52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Přínos TRIPS je v tom, že: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ve smluvních státech zavedl patentovou ochranu PC programů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upravuje také prostředky dodržování</w:t>
      </w:r>
      <w:r>
        <w:rPr>
          <w:sz w:val="12"/>
          <w:szCs w:val="12"/>
        </w:rPr>
        <w:t xml:space="preserve"> PDV-A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Upravuje také ochranu nezveřejněných</w:t>
      </w:r>
      <w:r>
        <w:rPr>
          <w:sz w:val="12"/>
          <w:szCs w:val="12"/>
        </w:rPr>
        <w:t xml:space="preserve"> inf.-A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Je souhrnnou mez</w:t>
      </w:r>
      <w:r>
        <w:rPr>
          <w:sz w:val="12"/>
          <w:szCs w:val="12"/>
        </w:rPr>
        <w:t>. úpravou ochrany pr</w:t>
      </w:r>
      <w:r w:rsidRPr="007558E2">
        <w:rPr>
          <w:sz w:val="12"/>
          <w:szCs w:val="12"/>
        </w:rPr>
        <w:t>. práv, nahrazují</w:t>
      </w:r>
      <w:r>
        <w:rPr>
          <w:sz w:val="12"/>
          <w:szCs w:val="12"/>
        </w:rPr>
        <w:t xml:space="preserve">cí dosud existující mnohostr. </w:t>
      </w:r>
      <w:r w:rsidRPr="007558E2">
        <w:rPr>
          <w:sz w:val="12"/>
          <w:szCs w:val="12"/>
        </w:rPr>
        <w:t xml:space="preserve">mez. </w:t>
      </w:r>
      <w:r>
        <w:rPr>
          <w:sz w:val="12"/>
          <w:szCs w:val="12"/>
        </w:rPr>
        <w:t>sml-N</w:t>
      </w:r>
    </w:p>
    <w:p w:rsidR="00904AB3" w:rsidRPr="00E854D3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E854D3">
        <w:rPr>
          <w:b/>
          <w:bCs/>
          <w:sz w:val="12"/>
          <w:szCs w:val="12"/>
        </w:rPr>
        <w:t>Revidovaná úmluva Bernská je založena na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zásadě teritoriality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z. asimilace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z. zacházení dle národního režimu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určovateli lex loci protectionis </w:t>
      </w:r>
      <w:r w:rsidRPr="007558E2">
        <w:rPr>
          <w:i/>
          <w:iCs/>
          <w:sz w:val="12"/>
          <w:szCs w:val="12"/>
        </w:rPr>
        <w:t>ANO</w:t>
      </w:r>
    </w:p>
    <w:p w:rsidR="00904AB3" w:rsidRPr="00E854D3" w:rsidRDefault="00904AB3" w:rsidP="009A1125">
      <w:pPr>
        <w:pStyle w:val="Bezmezer"/>
        <w:rPr>
          <w:b/>
          <w:bCs/>
          <w:sz w:val="12"/>
          <w:szCs w:val="12"/>
        </w:rPr>
      </w:pPr>
      <w:r w:rsidRPr="00E854D3">
        <w:rPr>
          <w:b/>
          <w:bCs/>
          <w:sz w:val="12"/>
          <w:szCs w:val="12"/>
        </w:rPr>
        <w:t>Bernská úmluva: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a) má vztah k EU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k TRIPS </w:t>
      </w:r>
      <w:r w:rsidR="004D472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c) je to pramen mez. práva duš. vl.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>/</w:t>
      </w:r>
      <w:r w:rsidRPr="007558E2">
        <w:rPr>
          <w:i/>
          <w:iCs/>
          <w:sz w:val="12"/>
          <w:szCs w:val="12"/>
        </w:rPr>
        <w:t>spravuje ji WTO = Světová obchodní organizace/</w:t>
      </w:r>
    </w:p>
    <w:p w:rsidR="00904AB3" w:rsidRPr="00E854D3" w:rsidRDefault="00904AB3" w:rsidP="00E118DD">
      <w:pPr>
        <w:pStyle w:val="Bezmezer"/>
        <w:outlineLvl w:val="0"/>
        <w:rPr>
          <w:b/>
          <w:bCs/>
          <w:sz w:val="12"/>
          <w:szCs w:val="12"/>
        </w:rPr>
      </w:pPr>
      <w:r w:rsidRPr="00E854D3">
        <w:rPr>
          <w:b/>
          <w:bCs/>
          <w:sz w:val="12"/>
          <w:szCs w:val="12"/>
        </w:rPr>
        <w:t>TRIPS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a) ČR se účastnila před EU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E854D3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b) učastní </w:t>
      </w:r>
      <w:r w:rsidRPr="007558E2">
        <w:rPr>
          <w:i/>
          <w:iCs/>
          <w:sz w:val="12"/>
          <w:szCs w:val="12"/>
        </w:rPr>
        <w:t>ANO/ČR se účastní od roku 1996/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c) neučastni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lastRenderedPageBreak/>
        <w:t xml:space="preserve">c) až po EU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</w:p>
    <w:p w:rsidR="00904AB3" w:rsidRPr="00E854D3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E854D3">
        <w:rPr>
          <w:b/>
          <w:bCs/>
          <w:sz w:val="12"/>
          <w:szCs w:val="12"/>
          <w:u w:val="single"/>
        </w:rPr>
        <w:t>EVROPSKÉ SPOLEČENSTVÍ A MEZINÁRODNÍ ORGANIZACE</w:t>
      </w:r>
    </w:p>
    <w:p w:rsidR="00904AB3" w:rsidRPr="00E854D3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E854D3">
        <w:rPr>
          <w:b/>
          <w:bCs/>
          <w:sz w:val="12"/>
          <w:szCs w:val="12"/>
        </w:rPr>
        <w:t>Které orgány komunitárního práva se právem duševního vlastnictví nezabývají?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Odrůdový úřad Společenství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Úřad pro harmonizaci ve vnitřním trhu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žádná z uvedených možností není správná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Komise ES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e) Mezinárodní úřad duš.</w:t>
      </w:r>
      <w:r w:rsidRPr="007558E2">
        <w:rPr>
          <w:sz w:val="12"/>
          <w:szCs w:val="12"/>
        </w:rPr>
        <w:t xml:space="preserve"> vlastnictví (WIPO) </w:t>
      </w:r>
      <w:r w:rsidRPr="007558E2">
        <w:rPr>
          <w:i/>
          <w:iCs/>
          <w:sz w:val="12"/>
          <w:szCs w:val="12"/>
        </w:rPr>
        <w:t>ANO</w:t>
      </w:r>
    </w:p>
    <w:p w:rsidR="00904AB3" w:rsidRPr="00E854D3" w:rsidRDefault="00904AB3" w:rsidP="009A1125">
      <w:pPr>
        <w:pStyle w:val="Bezmezer"/>
        <w:rPr>
          <w:b/>
          <w:bCs/>
          <w:sz w:val="12"/>
          <w:szCs w:val="12"/>
        </w:rPr>
      </w:pPr>
      <w:r w:rsidRPr="00E854D3">
        <w:rPr>
          <w:b/>
          <w:bCs/>
          <w:sz w:val="12"/>
          <w:szCs w:val="12"/>
        </w:rPr>
        <w:t xml:space="preserve">Které orgány Evropských společenství se zabývají i právem duševního vlastnictví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a) nějaká mezinárodní organizace ??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Komise ES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c) žádná z uvedených variant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d) Odrůdový úřad Společenství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e) Úřad pro harmonizaci ve vnitřním trhu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>
        <w:rPr>
          <w:b/>
          <w:bCs/>
          <w:sz w:val="12"/>
          <w:szCs w:val="12"/>
        </w:rPr>
        <w:t>Duševní</w:t>
      </w:r>
      <w:r w:rsidRPr="00E854D3">
        <w:rPr>
          <w:b/>
          <w:bCs/>
          <w:sz w:val="12"/>
          <w:szCs w:val="12"/>
        </w:rPr>
        <w:t xml:space="preserve"> pr</w:t>
      </w:r>
      <w:r>
        <w:rPr>
          <w:b/>
          <w:bCs/>
          <w:sz w:val="12"/>
          <w:szCs w:val="12"/>
        </w:rPr>
        <w:t>á</w:t>
      </w:r>
      <w:r w:rsidRPr="00E854D3">
        <w:rPr>
          <w:b/>
          <w:bCs/>
          <w:sz w:val="12"/>
          <w:szCs w:val="12"/>
        </w:rPr>
        <w:t>vo ES upravuje:</w:t>
      </w:r>
      <w:r w:rsidRPr="00E854D3">
        <w:rPr>
          <w:b/>
          <w:bCs/>
          <w:sz w:val="12"/>
          <w:szCs w:val="12"/>
        </w:rPr>
        <w:br/>
      </w:r>
      <w:r>
        <w:rPr>
          <w:sz w:val="12"/>
          <w:szCs w:val="12"/>
        </w:rPr>
        <w:t>a) patentové</w:t>
      </w:r>
      <w:r w:rsidRPr="007558E2">
        <w:rPr>
          <w:sz w:val="12"/>
          <w:szCs w:val="12"/>
        </w:rPr>
        <w:t xml:space="preserve"> pr</w:t>
      </w:r>
      <w:r>
        <w:rPr>
          <w:sz w:val="12"/>
          <w:szCs w:val="12"/>
        </w:rPr>
        <w:t>á</w:t>
      </w:r>
      <w:r w:rsidRPr="007558E2">
        <w:rPr>
          <w:sz w:val="12"/>
          <w:szCs w:val="12"/>
        </w:rPr>
        <w:t xml:space="preserve">vo ES </w:t>
      </w:r>
      <w:r w:rsidRPr="007558E2">
        <w:rPr>
          <w:i/>
          <w:iCs/>
          <w:sz w:val="12"/>
          <w:szCs w:val="12"/>
        </w:rPr>
        <w:t>ANO</w:t>
      </w:r>
      <w:r w:rsidRPr="007558E2">
        <w:rPr>
          <w:sz w:val="12"/>
          <w:szCs w:val="12"/>
        </w:rPr>
        <w:br/>
        <w:t>b) odr</w:t>
      </w:r>
      <w:r>
        <w:rPr>
          <w:sz w:val="12"/>
          <w:szCs w:val="12"/>
        </w:rPr>
        <w:t>ů</w:t>
      </w:r>
      <w:r w:rsidRPr="007558E2">
        <w:rPr>
          <w:sz w:val="12"/>
          <w:szCs w:val="12"/>
        </w:rPr>
        <w:t>dov</w:t>
      </w:r>
      <w:r>
        <w:rPr>
          <w:sz w:val="12"/>
          <w:szCs w:val="12"/>
        </w:rPr>
        <w:t>é</w:t>
      </w:r>
      <w:r w:rsidRPr="007558E2">
        <w:rPr>
          <w:sz w:val="12"/>
          <w:szCs w:val="12"/>
        </w:rPr>
        <w:t xml:space="preserve"> pr</w:t>
      </w:r>
      <w:r>
        <w:rPr>
          <w:sz w:val="12"/>
          <w:szCs w:val="12"/>
        </w:rPr>
        <w:t>á</w:t>
      </w:r>
      <w:r w:rsidRPr="007558E2">
        <w:rPr>
          <w:sz w:val="12"/>
          <w:szCs w:val="12"/>
        </w:rPr>
        <w:t xml:space="preserve">vo ES </w:t>
      </w:r>
      <w:r w:rsidRPr="007558E2">
        <w:rPr>
          <w:i/>
          <w:iCs/>
          <w:sz w:val="12"/>
          <w:szCs w:val="12"/>
        </w:rPr>
        <w:t>ANO</w:t>
      </w:r>
      <w:r w:rsidRPr="007558E2">
        <w:rPr>
          <w:sz w:val="12"/>
          <w:szCs w:val="12"/>
        </w:rPr>
        <w:br/>
        <w:t>c) ochrann</w:t>
      </w:r>
      <w:r>
        <w:rPr>
          <w:sz w:val="12"/>
          <w:szCs w:val="12"/>
        </w:rPr>
        <w:t>é zná</w:t>
      </w:r>
      <w:r w:rsidRPr="007558E2">
        <w:rPr>
          <w:sz w:val="12"/>
          <w:szCs w:val="12"/>
        </w:rPr>
        <w:t xml:space="preserve">mky ES </w:t>
      </w:r>
      <w:r w:rsidRPr="007558E2">
        <w:rPr>
          <w:i/>
          <w:iCs/>
          <w:sz w:val="12"/>
          <w:szCs w:val="12"/>
        </w:rPr>
        <w:t>ANO</w:t>
      </w:r>
      <w:r>
        <w:rPr>
          <w:sz w:val="12"/>
          <w:szCs w:val="12"/>
        </w:rPr>
        <w:br/>
        <w:t>d)prá</w:t>
      </w:r>
      <w:r w:rsidRPr="007558E2">
        <w:rPr>
          <w:sz w:val="12"/>
          <w:szCs w:val="12"/>
        </w:rPr>
        <w:t>vo ozna</w:t>
      </w:r>
      <w:r>
        <w:rPr>
          <w:sz w:val="12"/>
          <w:szCs w:val="12"/>
        </w:rPr>
        <w:t>č</w:t>
      </w:r>
      <w:r w:rsidRPr="007558E2">
        <w:rPr>
          <w:sz w:val="12"/>
          <w:szCs w:val="12"/>
        </w:rPr>
        <w:t>en</w:t>
      </w:r>
      <w:r>
        <w:rPr>
          <w:sz w:val="12"/>
          <w:szCs w:val="12"/>
        </w:rPr>
        <w:t>í původu, zeměpisný</w:t>
      </w:r>
      <w:r w:rsidRPr="007558E2">
        <w:rPr>
          <w:sz w:val="12"/>
          <w:szCs w:val="12"/>
        </w:rPr>
        <w:t>ch ozna</w:t>
      </w:r>
      <w:r>
        <w:rPr>
          <w:sz w:val="12"/>
          <w:szCs w:val="12"/>
        </w:rPr>
        <w:t>č</w:t>
      </w:r>
      <w:r w:rsidRPr="007558E2">
        <w:rPr>
          <w:sz w:val="12"/>
          <w:szCs w:val="12"/>
        </w:rPr>
        <w:t>en</w:t>
      </w:r>
      <w:r>
        <w:rPr>
          <w:sz w:val="12"/>
          <w:szCs w:val="12"/>
        </w:rPr>
        <w:t>í, zaručených tradiční</w:t>
      </w:r>
      <w:r w:rsidRPr="007558E2">
        <w:rPr>
          <w:sz w:val="12"/>
          <w:szCs w:val="12"/>
        </w:rPr>
        <w:t xml:space="preserve">ch specialit </w:t>
      </w:r>
      <w:r w:rsidRPr="007558E2">
        <w:rPr>
          <w:i/>
          <w:iCs/>
          <w:sz w:val="12"/>
          <w:szCs w:val="12"/>
        </w:rPr>
        <w:t>ANO</w:t>
      </w:r>
    </w:p>
    <w:p w:rsidR="00904AB3" w:rsidRPr="00E854D3" w:rsidRDefault="00904AB3" w:rsidP="009A1125">
      <w:pPr>
        <w:pStyle w:val="Bezmezer"/>
        <w:rPr>
          <w:b/>
          <w:bCs/>
          <w:sz w:val="12"/>
          <w:szCs w:val="12"/>
        </w:rPr>
      </w:pPr>
      <w:r w:rsidRPr="00E854D3">
        <w:rPr>
          <w:b/>
          <w:bCs/>
          <w:sz w:val="12"/>
          <w:szCs w:val="12"/>
        </w:rPr>
        <w:t xml:space="preserve">Seznam kulturního bohatství (nebo tak něco), který vede UNESCO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je rejstříkem práva duševního vlastnictví </w:t>
      </w:r>
      <w:r w:rsidR="004D472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tradiční vědění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je pojato (nebo t</w:t>
      </w:r>
      <w:r w:rsidR="004D4722">
        <w:rPr>
          <w:sz w:val="12"/>
          <w:szCs w:val="12"/>
        </w:rPr>
        <w:t>ak něco) v mezinárodním právu A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je součástí </w:t>
      </w:r>
      <w:r>
        <w:rPr>
          <w:sz w:val="12"/>
          <w:szCs w:val="12"/>
        </w:rPr>
        <w:t>PDV</w:t>
      </w:r>
      <w:r w:rsidRPr="007558E2">
        <w:rPr>
          <w:sz w:val="12"/>
          <w:szCs w:val="12"/>
        </w:rPr>
        <w:t xml:space="preserve"> v širším pojetí </w:t>
      </w:r>
      <w:r w:rsidR="004D472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není součástí </w:t>
      </w:r>
      <w:r>
        <w:rPr>
          <w:sz w:val="12"/>
          <w:szCs w:val="12"/>
        </w:rPr>
        <w:t>PDV</w:t>
      </w:r>
      <w:r w:rsidRPr="007558E2">
        <w:rPr>
          <w:sz w:val="12"/>
          <w:szCs w:val="12"/>
        </w:rPr>
        <w:t xml:space="preserve"> v širším pojetí </w:t>
      </w:r>
      <w:r w:rsidR="004D472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>/</w:t>
      </w:r>
      <w:r w:rsidRPr="007558E2">
        <w:rPr>
          <w:i/>
          <w:iCs/>
          <w:sz w:val="12"/>
          <w:szCs w:val="12"/>
        </w:rPr>
        <w:t>ten rejstřík (asi Seznam nemateriálního kulturního dědictví -  má povahu reprezentativní/</w:t>
      </w:r>
    </w:p>
    <w:p w:rsidR="00904AB3" w:rsidRPr="00E854D3" w:rsidRDefault="00904AB3" w:rsidP="00E118DD">
      <w:pPr>
        <w:pStyle w:val="Bezmezer"/>
        <w:outlineLvl w:val="0"/>
        <w:rPr>
          <w:b/>
          <w:bCs/>
          <w:sz w:val="12"/>
          <w:szCs w:val="12"/>
        </w:rPr>
      </w:pPr>
      <w:r w:rsidRPr="00E854D3">
        <w:rPr>
          <w:b/>
          <w:bCs/>
          <w:sz w:val="12"/>
          <w:szCs w:val="12"/>
        </w:rPr>
        <w:t>UNESCO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a) zabývá se PDV i výchovou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nemá s duševkem nic společného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c) sjednává mez. smlouvy </w:t>
      </w:r>
      <w:r w:rsidRPr="007558E2">
        <w:rPr>
          <w:i/>
          <w:iCs/>
          <w:sz w:val="12"/>
          <w:szCs w:val="12"/>
        </w:rPr>
        <w:t>ANO</w:t>
      </w:r>
      <w:r w:rsidRPr="007558E2">
        <w:rPr>
          <w:sz w:val="12"/>
          <w:szCs w:val="12"/>
        </w:rPr>
        <w:br/>
        <w:t>/</w:t>
      </w:r>
      <w:r w:rsidRPr="007558E2">
        <w:rPr>
          <w:i/>
          <w:iCs/>
          <w:sz w:val="12"/>
          <w:szCs w:val="12"/>
        </w:rPr>
        <w:t>sjednalo Úmluvu o zachování nemateriálního kulturního dědictví/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</w:p>
    <w:p w:rsidR="00904AB3" w:rsidRPr="00E854D3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E854D3">
        <w:rPr>
          <w:b/>
          <w:bCs/>
          <w:sz w:val="12"/>
          <w:szCs w:val="12"/>
          <w:u w:val="single"/>
        </w:rPr>
        <w:t>ÚŘAD PRŮMYSLOVÉHO VLASTNICTVÍ A DALŠÍ INSTITUCE</w:t>
      </w:r>
    </w:p>
    <w:p w:rsidR="00904AB3" w:rsidRPr="00E854D3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E854D3">
        <w:rPr>
          <w:b/>
          <w:bCs/>
          <w:sz w:val="12"/>
          <w:szCs w:val="12"/>
        </w:rPr>
        <w:t>Úřad průmyslového vlastnictví vede: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patentový rejstřík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rejstřík PC vzorů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rejstřík prům. vzorů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>/</w:t>
      </w:r>
      <w:r w:rsidRPr="007558E2">
        <w:rPr>
          <w:i/>
          <w:iCs/>
          <w:sz w:val="12"/>
          <w:szCs w:val="12"/>
        </w:rPr>
        <w:t>dále vede rejstříky: dodatky, topografie polovodičových výrobků, užitných vzorů, ochranné známky, označení původu, zeměpisné označení/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</w:p>
    <w:p w:rsidR="00904AB3" w:rsidRPr="00E854D3" w:rsidRDefault="00904AB3" w:rsidP="009A1125">
      <w:pPr>
        <w:pStyle w:val="Bezmezer"/>
        <w:rPr>
          <w:b/>
          <w:bCs/>
          <w:sz w:val="12"/>
          <w:szCs w:val="12"/>
        </w:rPr>
      </w:pPr>
      <w:r w:rsidRPr="00E854D3">
        <w:rPr>
          <w:b/>
          <w:bCs/>
          <w:sz w:val="12"/>
          <w:szCs w:val="12"/>
        </w:rPr>
        <w:t>UPV nevede: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a)  rejstřík zlepšovacích návrhů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b) rejstřík odrůd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c) rejstřík osobních údajů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d)  rejstřík prům vzorů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e) žádná z možností </w:t>
      </w:r>
      <w:r w:rsidRPr="007558E2">
        <w:rPr>
          <w:i/>
          <w:iCs/>
          <w:sz w:val="12"/>
          <w:szCs w:val="12"/>
        </w:rPr>
        <w:t>NE</w:t>
      </w:r>
    </w:p>
    <w:p w:rsidR="00904AB3" w:rsidRPr="00E854D3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E854D3">
        <w:rPr>
          <w:b/>
          <w:bCs/>
          <w:sz w:val="12"/>
          <w:szCs w:val="12"/>
        </w:rPr>
        <w:t xml:space="preserve">Veřejná správa kultury se projevuje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Žádná z uvedených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Státní správou, vykonávanou Úřadem </w:t>
      </w:r>
      <w:r>
        <w:rPr>
          <w:sz w:val="12"/>
          <w:szCs w:val="12"/>
        </w:rPr>
        <w:t>pr. vl.-</w:t>
      </w:r>
      <w:r w:rsidRPr="007558E2">
        <w:rPr>
          <w:i/>
          <w:iCs/>
          <w:sz w:val="12"/>
          <w:szCs w:val="12"/>
        </w:rPr>
        <w:t>N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Státním dohledem nad soukromou kolektivní správou autorských a souvisejících práv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Státní správou vykonávanou živnost</w:t>
      </w:r>
      <w:r>
        <w:rPr>
          <w:sz w:val="12"/>
          <w:szCs w:val="12"/>
        </w:rPr>
        <w:t>.</w:t>
      </w:r>
      <w:r w:rsidRPr="007558E2">
        <w:rPr>
          <w:sz w:val="12"/>
          <w:szCs w:val="12"/>
        </w:rPr>
        <w:t xml:space="preserve"> úřady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Státní správou autorského práva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>/</w:t>
      </w:r>
      <w:r w:rsidRPr="007558E2">
        <w:rPr>
          <w:i/>
          <w:iCs/>
          <w:sz w:val="12"/>
          <w:szCs w:val="12"/>
        </w:rPr>
        <w:t>Asi tí</w:t>
      </w:r>
      <w:r>
        <w:rPr>
          <w:i/>
          <w:iCs/>
          <w:sz w:val="12"/>
          <w:szCs w:val="12"/>
        </w:rPr>
        <w:t>m myslí správu kultury dle A</w:t>
      </w:r>
      <w:r w:rsidRPr="007558E2">
        <w:rPr>
          <w:i/>
          <w:iCs/>
          <w:sz w:val="12"/>
          <w:szCs w:val="12"/>
        </w:rPr>
        <w:t>Z, jelikož v protikladu stojí veřejná s</w:t>
      </w:r>
      <w:r>
        <w:rPr>
          <w:i/>
          <w:iCs/>
          <w:sz w:val="12"/>
          <w:szCs w:val="12"/>
        </w:rPr>
        <w:t>práva průmyslového vlastnictví</w:t>
      </w:r>
      <w:r w:rsidRPr="007558E2">
        <w:rPr>
          <w:i/>
          <w:iCs/>
          <w:sz w:val="12"/>
          <w:szCs w:val="12"/>
        </w:rPr>
        <w:t>/</w:t>
      </w:r>
    </w:p>
    <w:p w:rsidR="00904AB3" w:rsidRPr="00BB6658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>Ústřední kontrolní a zkušební ústav zemědělský: (z.č.147/2002 + 408/2000)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a) je správním úřadem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>
        <w:rPr>
          <w:sz w:val="12"/>
          <w:szCs w:val="12"/>
        </w:rPr>
        <w:t>b)</w:t>
      </w:r>
      <w:r w:rsidRPr="007558E2">
        <w:rPr>
          <w:sz w:val="12"/>
          <w:szCs w:val="12"/>
        </w:rPr>
        <w:t>vede rejs</w:t>
      </w:r>
      <w:r>
        <w:rPr>
          <w:sz w:val="12"/>
          <w:szCs w:val="12"/>
        </w:rPr>
        <w:t>třík patent. zást. spec.</w:t>
      </w:r>
      <w:r w:rsidRPr="007558E2">
        <w:rPr>
          <w:sz w:val="12"/>
          <w:szCs w:val="12"/>
        </w:rPr>
        <w:t xml:space="preserve"> na odrůd</w:t>
      </w:r>
      <w:r>
        <w:rPr>
          <w:sz w:val="12"/>
          <w:szCs w:val="12"/>
        </w:rPr>
        <w:t>.</w:t>
      </w:r>
      <w:r w:rsidRPr="007558E2">
        <w:rPr>
          <w:sz w:val="12"/>
          <w:szCs w:val="12"/>
        </w:rPr>
        <w:t xml:space="preserve"> pr</w:t>
      </w:r>
      <w:r>
        <w:rPr>
          <w:sz w:val="12"/>
          <w:szCs w:val="12"/>
        </w:rPr>
        <w:t>.</w:t>
      </w:r>
      <w:r w:rsidRPr="007558E2">
        <w:rPr>
          <w:sz w:val="12"/>
          <w:szCs w:val="12"/>
        </w:rPr>
        <w:t xml:space="preserve">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lastRenderedPageBreak/>
        <w:t xml:space="preserve">c) žádná z uvedených možností není správná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vykonává veř</w:t>
      </w:r>
      <w:r>
        <w:rPr>
          <w:sz w:val="12"/>
          <w:szCs w:val="12"/>
        </w:rPr>
        <w:t>.</w:t>
      </w:r>
      <w:r w:rsidRPr="007558E2">
        <w:rPr>
          <w:sz w:val="12"/>
          <w:szCs w:val="12"/>
        </w:rPr>
        <w:t xml:space="preserve"> </w:t>
      </w:r>
      <w:r>
        <w:rPr>
          <w:sz w:val="12"/>
          <w:szCs w:val="12"/>
        </w:rPr>
        <w:t>s</w:t>
      </w:r>
      <w:r w:rsidRPr="007558E2">
        <w:rPr>
          <w:sz w:val="12"/>
          <w:szCs w:val="12"/>
        </w:rPr>
        <w:t>pr</w:t>
      </w:r>
      <w:r>
        <w:rPr>
          <w:sz w:val="12"/>
          <w:szCs w:val="12"/>
        </w:rPr>
        <w:t>.</w:t>
      </w:r>
      <w:r w:rsidRPr="007558E2">
        <w:rPr>
          <w:sz w:val="12"/>
          <w:szCs w:val="12"/>
        </w:rPr>
        <w:t xml:space="preserve"> ve vztahu k části </w:t>
      </w:r>
      <w:r>
        <w:rPr>
          <w:sz w:val="12"/>
          <w:szCs w:val="12"/>
        </w:rPr>
        <w:t>PDV</w:t>
      </w:r>
      <w:r w:rsidRPr="007558E2">
        <w:rPr>
          <w:sz w:val="12"/>
          <w:szCs w:val="12"/>
        </w:rPr>
        <w:t xml:space="preserve">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vede rejstřík chráněných odrůd rostlin </w:t>
      </w:r>
      <w:r w:rsidRPr="007558E2">
        <w:rPr>
          <w:i/>
          <w:iCs/>
          <w:sz w:val="12"/>
          <w:szCs w:val="12"/>
        </w:rPr>
        <w:t>ANO</w:t>
      </w:r>
    </w:p>
    <w:p w:rsidR="00904AB3" w:rsidRPr="00BB6658" w:rsidRDefault="00904AB3" w:rsidP="009A1125">
      <w:pPr>
        <w:pStyle w:val="Bezmezer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>Veřejná správa se projevuje</w:t>
      </w:r>
    </w:p>
    <w:p w:rsidR="00904AB3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Správa živnostenskými úřady </w:t>
      </w:r>
      <w:r w:rsidR="004D4722">
        <w:rPr>
          <w:i/>
          <w:iCs/>
          <w:sz w:val="12"/>
          <w:szCs w:val="12"/>
        </w:rPr>
        <w:t>ANO</w:t>
      </w:r>
    </w:p>
    <w:p w:rsidR="004D4722" w:rsidRPr="004D4722" w:rsidRDefault="004D4722" w:rsidP="009A1125">
      <w:pPr>
        <w:pStyle w:val="Bezmezer"/>
        <w:rPr>
          <w:sz w:val="12"/>
          <w:szCs w:val="12"/>
        </w:rPr>
      </w:pPr>
      <w:r w:rsidRPr="004D4722">
        <w:rPr>
          <w:iCs/>
          <w:sz w:val="12"/>
          <w:szCs w:val="12"/>
        </w:rPr>
        <w:t>Správa ÚKZÚ v Brně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Správa soukromých kolektivních správců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Správa Úřadu průmyslového vlastnictví </w:t>
      </w:r>
      <w:r w:rsidRPr="007558E2">
        <w:rPr>
          <w:i/>
          <w:iCs/>
          <w:sz w:val="12"/>
          <w:szCs w:val="12"/>
        </w:rPr>
        <w:t>ANO</w:t>
      </w:r>
    </w:p>
    <w:p w:rsidR="00904AB3" w:rsidRPr="00BB6658" w:rsidRDefault="00904AB3" w:rsidP="009A1125">
      <w:pPr>
        <w:pStyle w:val="Bezmezer"/>
        <w:rPr>
          <w:sz w:val="12"/>
          <w:szCs w:val="12"/>
        </w:rPr>
      </w:pPr>
      <w:r w:rsidRPr="00BB6658">
        <w:rPr>
          <w:b/>
          <w:bCs/>
          <w:sz w:val="12"/>
          <w:szCs w:val="12"/>
        </w:rPr>
        <w:t>Který z uvedených úřadů nepatří mezi správní úřady, které chrání právo duševního vlastnictví: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a) úřad pro ochranu hospodářské soutěže </w:t>
      </w:r>
      <w:r w:rsidR="004D472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úřad na ochranu osobních údajů </w:t>
      </w:r>
      <w:r w:rsidR="004D472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c) ministerstvo kultury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d) ministerstvo financí </w:t>
      </w:r>
      <w:r w:rsidRPr="007558E2">
        <w:rPr>
          <w:i/>
          <w:iCs/>
          <w:sz w:val="12"/>
          <w:szCs w:val="12"/>
        </w:rPr>
        <w:t>ANO</w:t>
      </w:r>
    </w:p>
    <w:p w:rsidR="00904AB3" w:rsidRPr="00BB6658" w:rsidRDefault="00904AB3" w:rsidP="00E118DD">
      <w:pPr>
        <w:pStyle w:val="Bezmezer"/>
        <w:outlineLvl w:val="0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>ÚPV: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a) jde o ÚOSS </w:t>
      </w:r>
      <w:r w:rsidRPr="007558E2">
        <w:rPr>
          <w:i/>
          <w:iCs/>
          <w:sz w:val="12"/>
          <w:szCs w:val="12"/>
        </w:rPr>
        <w:t>NE?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správní úřad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A3486A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c) ex. krajské úř. prům. vl. </w:t>
      </w:r>
      <w:r w:rsidRPr="007558E2">
        <w:rPr>
          <w:i/>
          <w:iCs/>
          <w:sz w:val="12"/>
          <w:szCs w:val="12"/>
        </w:rPr>
        <w:t>NE</w:t>
      </w:r>
    </w:p>
    <w:p w:rsidR="00904AB3" w:rsidRPr="00BB6658" w:rsidRDefault="00904AB3" w:rsidP="009A1125">
      <w:pPr>
        <w:pStyle w:val="Bezmezer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>Působnost min. kultury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>/</w:t>
      </w:r>
      <w:r w:rsidRPr="007558E2">
        <w:rPr>
          <w:i/>
          <w:iCs/>
          <w:sz w:val="12"/>
          <w:szCs w:val="12"/>
        </w:rPr>
        <w:t>vede seznam zprostředkovatelů podle AZ, uděluje povolení kol</w:t>
      </w:r>
      <w:r>
        <w:rPr>
          <w:i/>
          <w:iCs/>
          <w:sz w:val="12"/>
          <w:szCs w:val="12"/>
        </w:rPr>
        <w:t>.</w:t>
      </w:r>
      <w:r w:rsidRPr="007558E2">
        <w:rPr>
          <w:i/>
          <w:iCs/>
          <w:sz w:val="12"/>
          <w:szCs w:val="12"/>
        </w:rPr>
        <w:t xml:space="preserve"> správcům, evidence podnikatelů v oblasti audiovize, evidence periodického tisku, českých (zahraničních) audiovizuálních děl .../</w:t>
      </w:r>
    </w:p>
    <w:p w:rsidR="00904AB3" w:rsidRPr="00BB6658" w:rsidRDefault="00904AB3" w:rsidP="009A1125">
      <w:pPr>
        <w:pStyle w:val="Bezmezer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>Úřad průmyslového vlastnictví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a) je nadřízených orgánem krajských úřadů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b) nadřízeným patent.  odborů,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c) je ústředním orgánem státní správy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d) je správním úřadem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>e) vede rejstřík topografií pol</w:t>
      </w:r>
      <w:r>
        <w:rPr>
          <w:sz w:val="12"/>
          <w:szCs w:val="12"/>
        </w:rPr>
        <w:t>.</w:t>
      </w:r>
      <w:r w:rsidRPr="007558E2">
        <w:rPr>
          <w:sz w:val="12"/>
          <w:szCs w:val="12"/>
        </w:rPr>
        <w:t xml:space="preserve"> součástek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</w:p>
    <w:p w:rsidR="00904AB3" w:rsidRPr="00BB6658" w:rsidRDefault="00904AB3" w:rsidP="00E118DD">
      <w:pPr>
        <w:spacing w:line="240" w:lineRule="auto"/>
        <w:outlineLvl w:val="0"/>
        <w:rPr>
          <w:b/>
          <w:bCs/>
          <w:sz w:val="12"/>
          <w:szCs w:val="12"/>
          <w:u w:val="single"/>
        </w:rPr>
      </w:pPr>
      <w:r w:rsidRPr="00BB6658">
        <w:rPr>
          <w:b/>
          <w:bCs/>
          <w:sz w:val="12"/>
          <w:szCs w:val="12"/>
          <w:u w:val="single"/>
        </w:rPr>
        <w:t>PORUŠENÍ PDV</w:t>
      </w:r>
    </w:p>
    <w:p w:rsidR="00904AB3" w:rsidRPr="00BB6658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>Pro právní následky právních vad plnění z kupní smlouvy, které spočívají v právech třetí osoby z duš.</w:t>
      </w:r>
      <w:r>
        <w:rPr>
          <w:b/>
          <w:bCs/>
          <w:sz w:val="12"/>
          <w:szCs w:val="12"/>
        </w:rPr>
        <w:t xml:space="preserve"> vl</w:t>
      </w:r>
      <w:r w:rsidRPr="00BB6658">
        <w:rPr>
          <w:b/>
          <w:bCs/>
          <w:sz w:val="12"/>
          <w:szCs w:val="12"/>
        </w:rPr>
        <w:t>.</w:t>
      </w:r>
      <w:r>
        <w:rPr>
          <w:b/>
          <w:bCs/>
          <w:sz w:val="12"/>
          <w:szCs w:val="12"/>
        </w:rPr>
        <w:t xml:space="preserve"> </w:t>
      </w:r>
      <w:r w:rsidRPr="00BB6658">
        <w:rPr>
          <w:b/>
          <w:bCs/>
          <w:sz w:val="12"/>
          <w:szCs w:val="12"/>
        </w:rPr>
        <w:t xml:space="preserve">může být ve smluvním vztahu s cizím prvkem rozhodným právem </w:t>
      </w:r>
      <w:r w:rsidRPr="00BB6658">
        <w:rPr>
          <w:b/>
          <w:bCs/>
          <w:i/>
          <w:iCs/>
          <w:sz w:val="12"/>
          <w:szCs w:val="12"/>
        </w:rPr>
        <w:t>/netuším/</w:t>
      </w:r>
    </w:p>
    <w:p w:rsidR="00904AB3" w:rsidRPr="007558E2" w:rsidRDefault="004D4722" w:rsidP="009A1125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a) </w:t>
      </w:r>
      <w:r w:rsidR="00904AB3" w:rsidRPr="007558E2">
        <w:rPr>
          <w:sz w:val="12"/>
          <w:szCs w:val="12"/>
        </w:rPr>
        <w:t>statut 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právo zvolené stranami jen pro tuto otázku 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c) právo místa, kde tyto pr.</w:t>
      </w:r>
      <w:r w:rsidRPr="007558E2">
        <w:rPr>
          <w:sz w:val="12"/>
          <w:szCs w:val="12"/>
        </w:rPr>
        <w:t xml:space="preserve"> vady byly uplatněny</w:t>
      </w:r>
      <w:r>
        <w:rPr>
          <w:sz w:val="12"/>
          <w:szCs w:val="12"/>
        </w:rPr>
        <w:t>-N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právo místa plnění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BB6658">
        <w:rPr>
          <w:b/>
          <w:bCs/>
          <w:sz w:val="12"/>
          <w:szCs w:val="12"/>
        </w:rPr>
        <w:t>Neoprávněným knižním vydáním literárně ztvárněného životopisu se může vydavatel obecně vzato</w:t>
      </w:r>
      <w:r>
        <w:rPr>
          <w:b/>
          <w:bCs/>
          <w:sz w:val="12"/>
          <w:szCs w:val="12"/>
        </w:rPr>
        <w:t xml:space="preserve"> </w:t>
      </w:r>
      <w:r w:rsidRPr="00BB6658">
        <w:rPr>
          <w:b/>
          <w:bCs/>
          <w:sz w:val="12"/>
          <w:szCs w:val="12"/>
        </w:rPr>
        <w:t xml:space="preserve">dopustit </w:t>
      </w:r>
      <w:r w:rsidRPr="007558E2">
        <w:rPr>
          <w:sz w:val="12"/>
          <w:szCs w:val="12"/>
        </w:rPr>
        <w:t>(str.69, 112)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a) zásahu do práva autorského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b) zásahu do vše</w:t>
      </w:r>
      <w:r w:rsidRPr="007558E2">
        <w:rPr>
          <w:sz w:val="12"/>
          <w:szCs w:val="12"/>
        </w:rPr>
        <w:t xml:space="preserve">ob. </w:t>
      </w:r>
      <w:r>
        <w:rPr>
          <w:sz w:val="12"/>
          <w:szCs w:val="12"/>
        </w:rPr>
        <w:t>o</w:t>
      </w:r>
      <w:r w:rsidRPr="007558E2">
        <w:rPr>
          <w:sz w:val="12"/>
          <w:szCs w:val="12"/>
        </w:rPr>
        <w:t xml:space="preserve">sobnostního práva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nekalého soutěžního jednání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porušení práva veř</w:t>
      </w:r>
      <w:r>
        <w:rPr>
          <w:sz w:val="12"/>
          <w:szCs w:val="12"/>
        </w:rPr>
        <w:t>.</w:t>
      </w:r>
      <w:r w:rsidRPr="007558E2">
        <w:rPr>
          <w:sz w:val="12"/>
          <w:szCs w:val="12"/>
        </w:rPr>
        <w:t>, pokud stanoví povinnost řádného výkonu podnikání nebo jiné činnosti</w:t>
      </w:r>
      <w:r>
        <w:rPr>
          <w:sz w:val="12"/>
          <w:szCs w:val="12"/>
        </w:rPr>
        <w:t xml:space="preserve"> </w:t>
      </w:r>
      <w:r w:rsidRPr="007558E2">
        <w:rPr>
          <w:sz w:val="12"/>
          <w:szCs w:val="12"/>
        </w:rPr>
        <w:t xml:space="preserve">v oboru vydavatelském </w:t>
      </w:r>
      <w:r w:rsidRPr="007558E2">
        <w:rPr>
          <w:i/>
          <w:iCs/>
          <w:sz w:val="12"/>
          <w:szCs w:val="12"/>
        </w:rPr>
        <w:t>ANO?</w:t>
      </w:r>
    </w:p>
    <w:p w:rsidR="00904AB3" w:rsidRPr="00BB6658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>Zajistit důkaz zásahu do PDV lze notářským nebo exekučním zápisem osvědčujícím: (prezentace 2)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nabízení určitého zboží v určitém obchodě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obsah televizního vysílání určité reklamy v hlavním vysílacím čase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obsah určitých internetových stránek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poškození prototypu výrobku, jehož vzhled je chráněn průmyslovým vzorem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e) žádná z uvedených možností není správná</w:t>
      </w:r>
      <w:r w:rsidRPr="007558E2">
        <w:rPr>
          <w:i/>
          <w:iCs/>
          <w:sz w:val="12"/>
          <w:szCs w:val="12"/>
        </w:rPr>
        <w:t xml:space="preserve"> NE</w:t>
      </w:r>
    </w:p>
    <w:p w:rsidR="00904AB3" w:rsidRPr="00BB6658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 xml:space="preserve">Městský soud v Praze je věcně příslušnáý k rozhodování o: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A. Žádná z uvedených </w:t>
      </w:r>
      <w:r w:rsidRPr="007558E2">
        <w:rPr>
          <w:i/>
          <w:iCs/>
          <w:sz w:val="12"/>
          <w:szCs w:val="12"/>
        </w:rPr>
        <w:t>NE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B. Nárocích z práva autorského, pokud souvisí z průmyslovým vlastnictvím </w:t>
      </w:r>
      <w:r w:rsidRPr="007558E2">
        <w:rPr>
          <w:i/>
          <w:iCs/>
          <w:sz w:val="12"/>
          <w:szCs w:val="12"/>
        </w:rPr>
        <w:t>NE?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C. Ochranných známkách Společenství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D. Nárocích z průmyslového vlastnictví </w:t>
      </w:r>
      <w:r w:rsidRPr="007558E2">
        <w:rPr>
          <w:i/>
          <w:iCs/>
          <w:sz w:val="12"/>
          <w:szCs w:val="12"/>
        </w:rPr>
        <w:t>ANO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E. (průmyslových) vzorech Společenství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i/>
          <w:iCs/>
          <w:sz w:val="12"/>
          <w:szCs w:val="12"/>
        </w:rPr>
        <w:t>/i o odrůdových právech/</w:t>
      </w:r>
    </w:p>
    <w:p w:rsidR="00904AB3" w:rsidRPr="00BB6658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 xml:space="preserve">Mezi hlediska výše peněžitých satir. nároků: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nepatří způsob provedení zásahu do práva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nepatří míra profesní újmy postiženého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žádná z uvedených možností není správná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lastRenderedPageBreak/>
        <w:t xml:space="preserve">d) patří propouštění zaměstnanců postiženého v důsledku ztráty odbytu zboží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patří zmařené očekávání postiženého, pokud jde o očekávání toho, co by za běžného, nerušeného chodu jinak nastalo </w:t>
      </w:r>
      <w:r w:rsidRPr="007558E2">
        <w:rPr>
          <w:i/>
          <w:iCs/>
          <w:sz w:val="12"/>
          <w:szCs w:val="12"/>
        </w:rPr>
        <w:t>ANO</w:t>
      </w:r>
    </w:p>
    <w:p w:rsidR="00904AB3" w:rsidRPr="00BB6658" w:rsidRDefault="00904AB3" w:rsidP="009A1125">
      <w:pPr>
        <w:pStyle w:val="Bezmezer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>Satisfak</w:t>
      </w:r>
      <w:r w:rsidR="00A3516A">
        <w:rPr>
          <w:b/>
          <w:bCs/>
          <w:sz w:val="12"/>
          <w:szCs w:val="12"/>
        </w:rPr>
        <w:t xml:space="preserve">ční nároky lze uplatnit u porušení </w:t>
      </w:r>
      <w:r w:rsidRPr="00BB6658">
        <w:rPr>
          <w:b/>
          <w:bCs/>
          <w:sz w:val="12"/>
          <w:szCs w:val="12"/>
        </w:rPr>
        <w:t xml:space="preserve">obecně: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a) propuštění hromadné zaměstnanců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b) typ způsobu porušení práv</w:t>
      </w:r>
      <w:r w:rsidR="00A3516A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c) právo na náhradu za ušlý zisk</w:t>
      </w:r>
      <w:r w:rsidR="00A3516A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d) právo na zadostiučinění na nemajetkovou újmu</w:t>
      </w:r>
      <w:r w:rsidR="00A3516A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pStyle w:val="Bezmezer"/>
        <w:rPr>
          <w:color w:val="FF0000"/>
          <w:sz w:val="12"/>
          <w:szCs w:val="12"/>
        </w:rPr>
      </w:pPr>
      <w:r w:rsidRPr="007558E2">
        <w:rPr>
          <w:sz w:val="12"/>
          <w:szCs w:val="12"/>
        </w:rPr>
        <w:t>e) žádná z</w:t>
      </w:r>
      <w:r w:rsidR="00A3516A">
        <w:rPr>
          <w:sz w:val="12"/>
          <w:szCs w:val="12"/>
        </w:rPr>
        <w:t> </w:t>
      </w:r>
      <w:r w:rsidRPr="007558E2">
        <w:rPr>
          <w:sz w:val="12"/>
          <w:szCs w:val="12"/>
        </w:rPr>
        <w:t>možností</w:t>
      </w:r>
      <w:r w:rsidR="00A3516A">
        <w:rPr>
          <w:sz w:val="12"/>
          <w:szCs w:val="12"/>
        </w:rPr>
        <w:t xml:space="preserve"> (všechny ANO, kromě posl.)</w:t>
      </w:r>
    </w:p>
    <w:p w:rsidR="00904AB3" w:rsidRPr="00BB6658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>Neoprávněné rozmnožování a šíření zvukového záznamu populární písně může být: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přestupkem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žádná z uvedených možností není správná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nekalosoutěžním jednáním </w:t>
      </w:r>
      <w:r w:rsidRPr="007558E2">
        <w:rPr>
          <w:i/>
          <w:iCs/>
          <w:sz w:val="12"/>
          <w:szCs w:val="12"/>
        </w:rPr>
        <w:t>ANO?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trestným činem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soukromoprávním deliktem </w:t>
      </w:r>
      <w:r w:rsidRPr="007558E2">
        <w:rPr>
          <w:i/>
          <w:iCs/>
          <w:sz w:val="12"/>
          <w:szCs w:val="12"/>
        </w:rPr>
        <w:t>ANO</w:t>
      </w:r>
    </w:p>
    <w:p w:rsidR="00904AB3" w:rsidRPr="00BB6658" w:rsidRDefault="00904AB3" w:rsidP="009A1125">
      <w:pPr>
        <w:pStyle w:val="Bezmezer"/>
        <w:rPr>
          <w:b/>
          <w:bCs/>
          <w:sz w:val="12"/>
          <w:szCs w:val="12"/>
        </w:rPr>
      </w:pPr>
      <w:r w:rsidRPr="00BB6658">
        <w:rPr>
          <w:b/>
          <w:bCs/>
          <w:sz w:val="12"/>
          <w:szCs w:val="12"/>
        </w:rPr>
        <w:t xml:space="preserve">Neoprávněné rozmnožování zvukové nahrávky je: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a) přestupek </w:t>
      </w:r>
      <w:r w:rsidRPr="007558E2">
        <w:rPr>
          <w:i/>
          <w:iCs/>
          <w:sz w:val="12"/>
          <w:szCs w:val="12"/>
        </w:rPr>
        <w:t>ANO?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trestný čin </w:t>
      </w:r>
      <w:r w:rsidRPr="007558E2">
        <w:rPr>
          <w:i/>
          <w:iCs/>
          <w:sz w:val="12"/>
          <w:szCs w:val="12"/>
        </w:rPr>
        <w:t>ANO?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c) soukromoprávní delikt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d)  porušení aut práv </w:t>
      </w:r>
      <w:r w:rsidRPr="007558E2">
        <w:rPr>
          <w:i/>
          <w:iCs/>
          <w:sz w:val="12"/>
          <w:szCs w:val="12"/>
        </w:rPr>
        <w:t xml:space="preserve">ANO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e) žádná z možností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BB6658">
        <w:rPr>
          <w:b/>
          <w:bCs/>
          <w:sz w:val="12"/>
          <w:szCs w:val="12"/>
        </w:rPr>
        <w:t>Delikty na právech duševního vlastnictví: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a) Mohou být soukr.pr. i</w:t>
      </w:r>
      <w:r w:rsidRPr="007558E2">
        <w:rPr>
          <w:sz w:val="12"/>
          <w:szCs w:val="12"/>
        </w:rPr>
        <w:t xml:space="preserve"> veřejnoprávní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Jsou výhradně soukromoprávní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žádná z uvedených možností není správná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nejsou v žádném případě postižitelné jinak, nežli soudně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e) jsou výhradně veřejnoprávní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207175">
        <w:rPr>
          <w:b/>
          <w:bCs/>
          <w:sz w:val="12"/>
          <w:szCs w:val="12"/>
        </w:rPr>
        <w:t>Soukromoprávní delikty na právech duševního vlastnictví:</w:t>
      </w:r>
      <w:r w:rsidRPr="007558E2">
        <w:rPr>
          <w:sz w:val="12"/>
          <w:szCs w:val="12"/>
        </w:rPr>
        <w:br/>
        <w:t xml:space="preserve">a) Jsou založeny na úmyslném zavinění, avšak v některých případech, stanovených zákonem postačují jen nedbalost </w:t>
      </w:r>
      <w:r w:rsidRPr="007558E2">
        <w:rPr>
          <w:i/>
          <w:iCs/>
          <w:sz w:val="12"/>
          <w:szCs w:val="12"/>
        </w:rPr>
        <w:t>NE</w:t>
      </w:r>
      <w:r w:rsidRPr="007558E2">
        <w:rPr>
          <w:sz w:val="12"/>
          <w:szCs w:val="12"/>
        </w:rPr>
        <w:br/>
        <w:t xml:space="preserve">b) Jsou založeny na objektivní odpovědnosti za nastalý protiprávní stav </w:t>
      </w:r>
      <w:r w:rsidRPr="007558E2">
        <w:rPr>
          <w:i/>
          <w:iCs/>
          <w:sz w:val="12"/>
          <w:szCs w:val="12"/>
        </w:rPr>
        <w:t>ANO</w:t>
      </w:r>
      <w:r w:rsidRPr="007558E2">
        <w:rPr>
          <w:sz w:val="12"/>
          <w:szCs w:val="12"/>
        </w:rPr>
        <w:br/>
        <w:t xml:space="preserve">c) Jsou založeny výhradně na zavinění </w:t>
      </w:r>
      <w:r w:rsidRPr="007558E2">
        <w:rPr>
          <w:i/>
          <w:iCs/>
          <w:sz w:val="12"/>
          <w:szCs w:val="12"/>
        </w:rPr>
        <w:t>NE</w:t>
      </w:r>
      <w:r w:rsidRPr="007558E2">
        <w:rPr>
          <w:sz w:val="12"/>
          <w:szCs w:val="12"/>
        </w:rPr>
        <w:br/>
        <w:t xml:space="preserve">d) Vyžadují ke vzniku odpovědnosti úmysl, bez něho by nešlo o delikt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>/</w:t>
      </w:r>
      <w:r w:rsidRPr="007558E2">
        <w:rPr>
          <w:i/>
          <w:iCs/>
          <w:sz w:val="12"/>
          <w:szCs w:val="12"/>
        </w:rPr>
        <w:t>jsou založeny bez ohledu na zavinění!/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>Klamání spotřebitele zbožím, např.oděvy, porušujícím právo duševního vlastnictví: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žádná z uvedených možností není správná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je deliktem podle práva spotřebitelského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může být i deliktem nekalé soutěže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nemůže být postižitelné z hlediska ochrany více práv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je deliktem podle dotčeného práva duševního vlastnictví </w:t>
      </w:r>
      <w:r w:rsidRPr="007558E2">
        <w:rPr>
          <w:i/>
          <w:iCs/>
          <w:sz w:val="12"/>
          <w:szCs w:val="12"/>
        </w:rPr>
        <w:t>ANO</w:t>
      </w:r>
    </w:p>
    <w:p w:rsidR="00904AB3" w:rsidRPr="00207175" w:rsidRDefault="00904AB3" w:rsidP="009A1125">
      <w:pPr>
        <w:pStyle w:val="Bezmezer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>otázka se sochařem - vyrobil sochu na objednávku města, to už u za to zaplatilo, socha měla být umístěna v budově nějakého úřadu, ale bývalá manželka, taky sochařka, mu jí rozflákala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má právo na náhradu škody </w:t>
      </w:r>
      <w:r w:rsidRPr="007558E2">
        <w:rPr>
          <w:i/>
          <w:iCs/>
          <w:sz w:val="12"/>
          <w:szCs w:val="12"/>
        </w:rPr>
        <w:t>ANO</w:t>
      </w:r>
      <w:r w:rsidR="00A3516A">
        <w:rPr>
          <w:i/>
          <w:iCs/>
          <w:sz w:val="12"/>
          <w:szCs w:val="12"/>
        </w:rPr>
        <w:t xml:space="preserve"> dle OZ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jsou soutěžitelé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pokud socha vznikla za trvání manželství, jsou spoluautoři</w:t>
      </w:r>
      <w:r w:rsidRPr="007558E2">
        <w:rPr>
          <w:i/>
          <w:iCs/>
          <w:sz w:val="12"/>
          <w:szCs w:val="12"/>
        </w:rPr>
        <w:t xml:space="preserve"> 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207175">
        <w:rPr>
          <w:b/>
          <w:bCs/>
          <w:sz w:val="12"/>
          <w:szCs w:val="12"/>
        </w:rPr>
        <w:t>kdo může zastupovat účastníka v řízení při porušení práv PV:</w:t>
      </w:r>
      <w:r>
        <w:rPr>
          <w:sz w:val="12"/>
          <w:szCs w:val="12"/>
        </w:rPr>
        <w:t xml:space="preserve"> </w:t>
      </w:r>
      <w:r w:rsidRPr="007558E2">
        <w:rPr>
          <w:sz w:val="12"/>
          <w:szCs w:val="12"/>
        </w:rPr>
        <w:t xml:space="preserve">advokát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patentový zástupce (+ nějaké blbiny) </w:t>
      </w:r>
      <w:r w:rsidRPr="007558E2">
        <w:rPr>
          <w:i/>
          <w:iCs/>
          <w:sz w:val="12"/>
          <w:szCs w:val="12"/>
        </w:rPr>
        <w:t>ANO</w:t>
      </w:r>
    </w:p>
    <w:p w:rsidR="00904AB3" w:rsidRPr="00207175" w:rsidRDefault="00904AB3" w:rsidP="009A1125">
      <w:pPr>
        <w:pStyle w:val="Bezmezer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 xml:space="preserve">jestli se tajný informace o výrobku  dozví 3tí strana a nakládá s nimi kdo rozhoduje ve sporu jestli patent. úřad nebo soud a podle kterého § 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>/</w:t>
      </w:r>
      <w:r w:rsidRPr="007558E2">
        <w:rPr>
          <w:i/>
          <w:iCs/>
          <w:sz w:val="12"/>
          <w:szCs w:val="12"/>
        </w:rPr>
        <w:t>pokud se tím myslí obchodní tajemství, tak to nebude ÚPV, nýbrž normální krajský soud místně příslušný/</w:t>
      </w:r>
    </w:p>
    <w:p w:rsidR="00904AB3" w:rsidRDefault="00904AB3" w:rsidP="009A1125">
      <w:pPr>
        <w:spacing w:line="240" w:lineRule="auto"/>
        <w:rPr>
          <w:b/>
          <w:bCs/>
          <w:sz w:val="12"/>
          <w:szCs w:val="12"/>
        </w:rPr>
      </w:pPr>
    </w:p>
    <w:p w:rsidR="00904AB3" w:rsidRPr="00207175" w:rsidRDefault="00904AB3" w:rsidP="009A1125">
      <w:pPr>
        <w:spacing w:line="240" w:lineRule="auto"/>
        <w:rPr>
          <w:sz w:val="12"/>
          <w:szCs w:val="12"/>
          <w:u w:val="single"/>
        </w:rPr>
      </w:pPr>
      <w:r w:rsidRPr="00207175">
        <w:rPr>
          <w:sz w:val="12"/>
          <w:szCs w:val="12"/>
          <w:u w:val="single"/>
        </w:rPr>
        <w:t>OBECNĚ (pojmové znaky apod)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lastRenderedPageBreak/>
        <w:t>Objev jako takový je chráněn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patentem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právem autorským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užitným vzorem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průmyslovým vzorem </w:t>
      </w:r>
      <w:r w:rsidRPr="007558E2">
        <w:rPr>
          <w:i/>
          <w:iCs/>
          <w:sz w:val="12"/>
          <w:szCs w:val="12"/>
        </w:rPr>
        <w:t>NE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>výtvor ve smyslu PDV, a to obecně vzato bez ohledu na jednotlivá práva, může být: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jedinečný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žádná z uvedených možností není správná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individuální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shodný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původní </w:t>
      </w:r>
      <w:r w:rsidRPr="007558E2">
        <w:rPr>
          <w:i/>
          <w:iCs/>
          <w:sz w:val="12"/>
          <w:szCs w:val="12"/>
        </w:rPr>
        <w:t>ANO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Tvar siln.</w:t>
      </w:r>
      <w:r w:rsidRPr="00207175">
        <w:rPr>
          <w:b/>
          <w:bCs/>
          <w:sz w:val="12"/>
          <w:szCs w:val="12"/>
        </w:rPr>
        <w:t xml:space="preserve"> motor</w:t>
      </w:r>
      <w:r>
        <w:rPr>
          <w:b/>
          <w:bCs/>
          <w:sz w:val="12"/>
          <w:szCs w:val="12"/>
        </w:rPr>
        <w:t>.</w:t>
      </w:r>
      <w:r w:rsidRPr="00207175">
        <w:rPr>
          <w:b/>
          <w:bCs/>
          <w:sz w:val="12"/>
          <w:szCs w:val="12"/>
        </w:rPr>
        <w:t xml:space="preserve"> Voz</w:t>
      </w:r>
      <w:r>
        <w:rPr>
          <w:b/>
          <w:bCs/>
          <w:sz w:val="12"/>
          <w:szCs w:val="12"/>
        </w:rPr>
        <w:t>.</w:t>
      </w:r>
      <w:r w:rsidRPr="00207175">
        <w:rPr>
          <w:b/>
          <w:bCs/>
          <w:sz w:val="12"/>
          <w:szCs w:val="12"/>
        </w:rPr>
        <w:t xml:space="preserve"> lze, obecně vzato, chránit: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žádná z uvedených </w:t>
      </w:r>
      <w:r w:rsidRPr="007558E2">
        <w:rPr>
          <w:i/>
          <w:iCs/>
          <w:sz w:val="12"/>
          <w:szCs w:val="12"/>
        </w:rPr>
        <w:t>NE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Jako předmět obchodního tajemství </w:t>
      </w:r>
      <w:r w:rsidRPr="007558E2">
        <w:rPr>
          <w:i/>
          <w:iCs/>
          <w:sz w:val="12"/>
          <w:szCs w:val="12"/>
        </w:rPr>
        <w:t>ANO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Průmyslovým vzorem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Právem autorským jako dílo užitého umění </w:t>
      </w:r>
      <w:r w:rsidR="00A3516A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Užitným vzorem </w:t>
      </w:r>
      <w:r w:rsidRPr="007558E2">
        <w:rPr>
          <w:i/>
          <w:iCs/>
          <w:sz w:val="12"/>
          <w:szCs w:val="12"/>
        </w:rPr>
        <w:t>NE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>Vnější úprava výrobku, který je kuchyňským spotřebičem může být chráněna jako: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vynález prostřednictvím patentu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dílo užitného umění </w:t>
      </w:r>
      <w:r w:rsidR="00A3516A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průmyslový vzor, strany se však mohou na této ochraně dohodnout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užitný vzor </w:t>
      </w:r>
      <w:r w:rsidRPr="007558E2">
        <w:rPr>
          <w:i/>
          <w:iCs/>
          <w:sz w:val="12"/>
          <w:szCs w:val="12"/>
        </w:rPr>
        <w:t>NE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>Vzhled výrobku jako je domácí vysavač může být chráněn jako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vynález prostřednictvím patentu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dílo užitého umění </w:t>
      </w:r>
      <w:r w:rsidR="00A3516A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prům. vzor, strany se však musí na této ochraně dohodnout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užitný vzor </w:t>
      </w:r>
      <w:r w:rsidRPr="007558E2">
        <w:rPr>
          <w:i/>
          <w:iCs/>
          <w:sz w:val="12"/>
          <w:szCs w:val="12"/>
        </w:rPr>
        <w:t>NE</w:t>
      </w:r>
    </w:p>
    <w:p w:rsidR="00904AB3" w:rsidRPr="00207175" w:rsidRDefault="00904AB3" w:rsidP="00F76ACE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>Vzhled výrobku, který je značkovým inteligentním domácím vysavačem může být chráněn jako: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dílo užitého umění pokud se tak strany dohodnou </w:t>
      </w:r>
      <w:r w:rsidRPr="007558E2">
        <w:rPr>
          <w:i/>
          <w:iCs/>
          <w:sz w:val="12"/>
          <w:szCs w:val="12"/>
        </w:rPr>
        <w:t>/já jsem přesvědčená, že NE/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užitný vzor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žádná z uvedených možností není správně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vynález prostřednictvím patentu, pokud je vzhled nový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prům. vzor </w:t>
      </w:r>
      <w:r w:rsidRPr="007558E2">
        <w:rPr>
          <w:i/>
          <w:iCs/>
          <w:sz w:val="12"/>
          <w:szCs w:val="12"/>
        </w:rPr>
        <w:t>ANO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>Vzhled vrtačky obecně vzato: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Může spočívat v jejím tvaru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Nemůže spočívat v jejím tvaru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Nemůže spočívat v barvách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Může spočívat v liniích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Nic </w:t>
      </w:r>
      <w:r w:rsidRPr="007558E2">
        <w:rPr>
          <w:i/>
          <w:iCs/>
          <w:sz w:val="12"/>
          <w:szCs w:val="12"/>
        </w:rPr>
        <w:t>NE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>Živnostenské oprávnění musí mít ke své činnosti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kapelník (</w:t>
      </w:r>
      <w:r>
        <w:rPr>
          <w:sz w:val="12"/>
          <w:szCs w:val="12"/>
        </w:rPr>
        <w:t>um. vedoucí hudeb. Tělesa)NE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uspořadatel sborníku</w:t>
      </w:r>
      <w:r>
        <w:rPr>
          <w:sz w:val="12"/>
          <w:szCs w:val="12"/>
        </w:rPr>
        <w:t>? NE(str46)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vydavatel sborníku 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grafik, pokud vytváří výtvarná díla za účelem zápisu ochranných známek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rejstřík osobních údajů občanů NE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>Soutěžitelé mohou být navzájem: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průmysloví návrháři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žádná z uvedených možností není správná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šlechtitelé nových odrůd vinné révy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výzkumníci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zpěváci </w:t>
      </w:r>
      <w:r w:rsidRPr="007558E2">
        <w:rPr>
          <w:i/>
          <w:iCs/>
          <w:sz w:val="12"/>
          <w:szCs w:val="12"/>
        </w:rPr>
        <w:t>ANO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>seskupením soutěžitelů může být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dětský hudební soubor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sdružení karikaturistů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sdružení know-how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žádná z uvedených možností není správná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patentové sdružení </w:t>
      </w:r>
      <w:r w:rsidRPr="007558E2">
        <w:rPr>
          <w:i/>
          <w:iCs/>
          <w:sz w:val="12"/>
          <w:szCs w:val="12"/>
        </w:rPr>
        <w:t>ANO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 xml:space="preserve">Právo přednosti: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Žádná z uvedených </w:t>
      </w:r>
      <w:r w:rsidRPr="007558E2">
        <w:rPr>
          <w:i/>
          <w:iCs/>
          <w:sz w:val="12"/>
          <w:szCs w:val="12"/>
        </w:rPr>
        <w:t>NE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Se</w:t>
      </w:r>
      <w:r>
        <w:rPr>
          <w:sz w:val="12"/>
          <w:szCs w:val="12"/>
        </w:rPr>
        <w:t xml:space="preserve"> týká práv souvisejících s pr.</w:t>
      </w:r>
      <w:r w:rsidRPr="007558E2">
        <w:rPr>
          <w:sz w:val="12"/>
          <w:szCs w:val="12"/>
        </w:rPr>
        <w:t xml:space="preserve"> autorským </w:t>
      </w:r>
      <w:r w:rsidRPr="007558E2">
        <w:rPr>
          <w:i/>
          <w:iCs/>
          <w:sz w:val="12"/>
          <w:szCs w:val="12"/>
        </w:rPr>
        <w:t>NE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Se týká práv známkových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lastRenderedPageBreak/>
        <w:t>d) Má význam proto, že tech. výtvory nebo ozn.</w:t>
      </w:r>
      <w:r w:rsidRPr="007558E2">
        <w:rPr>
          <w:sz w:val="12"/>
          <w:szCs w:val="12"/>
        </w:rPr>
        <w:t xml:space="preserve"> mohou být shodná a přitom nezávisle vzniklá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Má význam proto, že technické výtvory nebo označení nemusí být jedinečná </w:t>
      </w:r>
      <w:r w:rsidRPr="007558E2">
        <w:rPr>
          <w:i/>
          <w:iCs/>
          <w:sz w:val="12"/>
          <w:szCs w:val="12"/>
        </w:rPr>
        <w:t>ANO</w:t>
      </w:r>
    </w:p>
    <w:p w:rsidR="00904AB3" w:rsidRPr="00207175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207175">
        <w:rPr>
          <w:b/>
          <w:bCs/>
          <w:sz w:val="12"/>
          <w:szCs w:val="12"/>
        </w:rPr>
        <w:t xml:space="preserve">Vědecká studie z oboru podnik. managementu: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Žádná z uvedených -ne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Nemůže obsahovat obchodní tajemství -ne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Může obsahovat vědecké dílo autorské -ano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Může obsahovat vědecké dílo autorské do doby vydání -ne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e) Může obsahovat obchodní tajemství do doby vydání –ano</w:t>
      </w:r>
    </w:p>
    <w:p w:rsidR="00904AB3" w:rsidRPr="00452373" w:rsidRDefault="00904AB3" w:rsidP="009A1125">
      <w:pPr>
        <w:spacing w:line="240" w:lineRule="auto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Nový způsob výroby</w:t>
      </w:r>
      <w:r w:rsidRPr="00452373">
        <w:rPr>
          <w:b/>
          <w:bCs/>
          <w:sz w:val="12"/>
          <w:szCs w:val="12"/>
        </w:rPr>
        <w:t xml:space="preserve"> třaskavé směsi pro použití v </w:t>
      </w:r>
      <w:r>
        <w:rPr>
          <w:b/>
          <w:bCs/>
          <w:sz w:val="12"/>
          <w:szCs w:val="12"/>
        </w:rPr>
        <w:t>dolech může být, obecně vzato, c</w:t>
      </w:r>
      <w:r w:rsidRPr="00452373">
        <w:rPr>
          <w:b/>
          <w:bCs/>
          <w:sz w:val="12"/>
          <w:szCs w:val="12"/>
        </w:rPr>
        <w:t xml:space="preserve">hráněn: </w:t>
      </w:r>
    </w:p>
    <w:p w:rsidR="00904AB3" w:rsidRPr="007558E2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>a) Žádná z uvedených -</w:t>
      </w:r>
      <w:r w:rsidRPr="007558E2">
        <w:rPr>
          <w:i/>
          <w:iCs/>
          <w:sz w:val="12"/>
          <w:szCs w:val="12"/>
        </w:rPr>
        <w:t xml:space="preserve">ne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Proti nekalé soutěži -</w:t>
      </w:r>
      <w:r w:rsidRPr="007558E2">
        <w:rPr>
          <w:i/>
          <w:iCs/>
          <w:sz w:val="12"/>
          <w:szCs w:val="12"/>
        </w:rPr>
        <w:t>ano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Jako obchodní tajemství -</w:t>
      </w:r>
      <w:r w:rsidRPr="007558E2">
        <w:rPr>
          <w:i/>
          <w:iCs/>
          <w:sz w:val="12"/>
          <w:szCs w:val="12"/>
        </w:rPr>
        <w:t>ano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Patentem -</w:t>
      </w:r>
      <w:r w:rsidRPr="007558E2">
        <w:rPr>
          <w:i/>
          <w:iCs/>
          <w:sz w:val="12"/>
          <w:szCs w:val="12"/>
        </w:rPr>
        <w:t>ano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e) Jako zlepšovací návrh -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452373">
        <w:rPr>
          <w:b/>
          <w:bCs/>
          <w:sz w:val="12"/>
          <w:szCs w:val="12"/>
        </w:rPr>
        <w:t>Investice</w:t>
      </w:r>
      <w:r w:rsidRPr="007558E2">
        <w:rPr>
          <w:sz w:val="12"/>
          <w:szCs w:val="12"/>
        </w:rPr>
        <w:br/>
        <w:t>a) mus</w:t>
      </w:r>
      <w:r>
        <w:rPr>
          <w:sz w:val="12"/>
          <w:szCs w:val="12"/>
        </w:rPr>
        <w:t xml:space="preserve">í byt předm.  pr. </w:t>
      </w:r>
      <w:r w:rsidRPr="007558E2">
        <w:rPr>
          <w:sz w:val="12"/>
          <w:szCs w:val="12"/>
        </w:rPr>
        <w:t xml:space="preserve"> vztah</w:t>
      </w:r>
      <w:r>
        <w:rPr>
          <w:sz w:val="12"/>
          <w:szCs w:val="12"/>
        </w:rPr>
        <w:t>§</w:t>
      </w:r>
      <w:r w:rsidR="00A3516A">
        <w:rPr>
          <w:sz w:val="12"/>
          <w:szCs w:val="12"/>
        </w:rPr>
        <w:t xml:space="preserve"> dus.vl. NE</w:t>
      </w:r>
      <w:r w:rsidRPr="007558E2">
        <w:rPr>
          <w:sz w:val="12"/>
          <w:szCs w:val="12"/>
        </w:rPr>
        <w:br/>
        <w:t xml:space="preserve">b) nemusia byt </w:t>
      </w:r>
      <w:r>
        <w:rPr>
          <w:sz w:val="12"/>
          <w:szCs w:val="12"/>
        </w:rPr>
        <w:t xml:space="preserve">předm.  pr. </w:t>
      </w:r>
      <w:r w:rsidRPr="007558E2">
        <w:rPr>
          <w:sz w:val="12"/>
          <w:szCs w:val="12"/>
        </w:rPr>
        <w:t xml:space="preserve"> vztah</w:t>
      </w:r>
      <w:r>
        <w:rPr>
          <w:sz w:val="12"/>
          <w:szCs w:val="12"/>
        </w:rPr>
        <w:t>§</w:t>
      </w:r>
      <w:r w:rsidR="00A3516A">
        <w:rPr>
          <w:sz w:val="12"/>
          <w:szCs w:val="12"/>
        </w:rPr>
        <w:t xml:space="preserve"> dus.vl.. ANO</w:t>
      </w:r>
      <w:r w:rsidRPr="007558E2">
        <w:rPr>
          <w:sz w:val="12"/>
          <w:szCs w:val="12"/>
        </w:rPr>
        <w:br/>
        <w:t>c) nepatria do prava dus.vl. NE?</w:t>
      </w:r>
      <w:r w:rsidRPr="007558E2">
        <w:rPr>
          <w:sz w:val="12"/>
          <w:szCs w:val="12"/>
        </w:rPr>
        <w:br/>
        <w:t>d) su sucastou prava dus. vl. ANO?</w:t>
      </w:r>
      <w:r w:rsidRPr="007558E2">
        <w:rPr>
          <w:sz w:val="12"/>
          <w:szCs w:val="12"/>
        </w:rPr>
        <w:br/>
      </w:r>
      <w:r w:rsidRPr="007558E2">
        <w:rPr>
          <w:i/>
          <w:iCs/>
          <w:sz w:val="12"/>
          <w:szCs w:val="12"/>
        </w:rPr>
        <w:t>/je dost možné, že to myslel ve smyslu jak investice finanční, tak i investice duševní, v jedné prezentaci jsem na to narazila/</w:t>
      </w:r>
    </w:p>
    <w:p w:rsidR="00904AB3" w:rsidRPr="007558E2" w:rsidRDefault="00904AB3" w:rsidP="00BA3BA3">
      <w:pPr>
        <w:pStyle w:val="Bezmezer"/>
        <w:rPr>
          <w:sz w:val="12"/>
          <w:szCs w:val="12"/>
        </w:rPr>
      </w:pPr>
      <w:r w:rsidRPr="00452373">
        <w:rPr>
          <w:b/>
          <w:bCs/>
          <w:sz w:val="12"/>
          <w:szCs w:val="12"/>
        </w:rPr>
        <w:t>Barva</w:t>
      </w:r>
      <w:r w:rsidRPr="007558E2">
        <w:rPr>
          <w:sz w:val="12"/>
          <w:szCs w:val="12"/>
        </w:rPr>
        <w:br/>
        <w:t>a) moze byt</w:t>
      </w:r>
      <w:r>
        <w:rPr>
          <w:sz w:val="12"/>
          <w:szCs w:val="12"/>
        </w:rPr>
        <w:t xml:space="preserve"> uznana ako ochranna znamka ANO?</w:t>
      </w:r>
      <w:r w:rsidRPr="007558E2">
        <w:rPr>
          <w:sz w:val="12"/>
          <w:szCs w:val="12"/>
        </w:rPr>
        <w:br/>
        <w:t>b) moze byt uznana ako ochranna zunamka, pokial to povoli Urad prumysloveho vlastnictvi ANO?</w:t>
      </w:r>
      <w:r w:rsidRPr="007558E2">
        <w:rPr>
          <w:sz w:val="12"/>
          <w:szCs w:val="12"/>
        </w:rPr>
        <w:br/>
        <w:t xml:space="preserve">c) </w:t>
      </w:r>
      <w:r w:rsidR="00A3516A">
        <w:rPr>
          <w:sz w:val="12"/>
          <w:szCs w:val="12"/>
        </w:rPr>
        <w:t>nemoze byt ochrannou znamkou NE</w:t>
      </w:r>
      <w:r w:rsidRPr="007558E2">
        <w:rPr>
          <w:sz w:val="12"/>
          <w:szCs w:val="12"/>
        </w:rPr>
        <w:br/>
        <w:t xml:space="preserve">d) moze byt s ochrannou znamkou v spojeni s obalom alebo </w:t>
      </w:r>
      <w:r w:rsidR="00A3516A">
        <w:rPr>
          <w:sz w:val="12"/>
          <w:szCs w:val="12"/>
        </w:rPr>
        <w:t>take nieco ANO</w:t>
      </w:r>
      <w:r w:rsidRPr="007558E2">
        <w:rPr>
          <w:sz w:val="12"/>
          <w:szCs w:val="12"/>
        </w:rPr>
        <w:br/>
        <w:t>samotná barva , může představovat-ochrannou známku, ochrannou známku pokud to schválí UPV, i jiné označení než ochranná známka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A3516A">
        <w:rPr>
          <w:b/>
          <w:sz w:val="12"/>
          <w:szCs w:val="12"/>
        </w:rPr>
        <w:t>Zmysel pre krasu sa uplatni:</w:t>
      </w:r>
      <w:r w:rsidRPr="007558E2">
        <w:rPr>
          <w:sz w:val="12"/>
          <w:szCs w:val="12"/>
        </w:rPr>
        <w:br/>
        <w:t xml:space="preserve">a) pri </w:t>
      </w:r>
      <w:r>
        <w:rPr>
          <w:sz w:val="12"/>
          <w:szCs w:val="12"/>
        </w:rPr>
        <w:t>graf. vyobrazeniach na ochr.</w:t>
      </w:r>
      <w:r w:rsidRPr="007558E2">
        <w:rPr>
          <w:sz w:val="12"/>
          <w:szCs w:val="12"/>
        </w:rPr>
        <w:t xml:space="preserve"> </w:t>
      </w:r>
      <w:r w:rsidR="00D81801">
        <w:rPr>
          <w:sz w:val="12"/>
          <w:szCs w:val="12"/>
        </w:rPr>
        <w:t>Známkách ANO</w:t>
      </w:r>
      <w:r w:rsidRPr="007558E2">
        <w:rPr>
          <w:sz w:val="12"/>
          <w:szCs w:val="12"/>
        </w:rPr>
        <w:br/>
        <w:t xml:space="preserve">b) tusim pri priemyselnych </w:t>
      </w:r>
      <w:r w:rsidR="00D81801">
        <w:rPr>
          <w:sz w:val="12"/>
          <w:szCs w:val="12"/>
        </w:rPr>
        <w:t>patentech NE</w:t>
      </w:r>
      <w:r w:rsidRPr="007558E2">
        <w:rPr>
          <w:sz w:val="12"/>
          <w:szCs w:val="12"/>
        </w:rPr>
        <w:br/>
        <w:t xml:space="preserve">c) pri uzitnych </w:t>
      </w:r>
      <w:r w:rsidR="00D81801">
        <w:rPr>
          <w:sz w:val="12"/>
          <w:szCs w:val="12"/>
        </w:rPr>
        <w:t>vzorech ANO</w:t>
      </w:r>
      <w:r w:rsidRPr="007558E2">
        <w:rPr>
          <w:sz w:val="12"/>
          <w:szCs w:val="12"/>
        </w:rPr>
        <w:br/>
        <w:t xml:space="preserve">d) pri </w:t>
      </w:r>
      <w:r w:rsidR="00D81801">
        <w:rPr>
          <w:sz w:val="12"/>
          <w:szCs w:val="12"/>
        </w:rPr>
        <w:t>obalech ANO i průmyslový vzor</w:t>
      </w:r>
      <w:r w:rsidRPr="007558E2">
        <w:rPr>
          <w:sz w:val="12"/>
          <w:szCs w:val="12"/>
        </w:rPr>
        <w:br/>
        <w:t xml:space="preserve">Smysl pro krásu se uplatní u: grafické ochranné známky, A, u vnějšího vzhledu výrobku C - správně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Smysl pro krásu obsažen v-nikde, AZ, užitné vzory, prům.vzory...</w:t>
      </w:r>
    </w:p>
    <w:p w:rsidR="00904AB3" w:rsidRPr="00452373" w:rsidRDefault="00904AB3" w:rsidP="00E118DD">
      <w:pPr>
        <w:pStyle w:val="Bezmezer"/>
        <w:outlineLvl w:val="0"/>
        <w:rPr>
          <w:b/>
          <w:bCs/>
          <w:sz w:val="12"/>
          <w:szCs w:val="12"/>
        </w:rPr>
      </w:pPr>
      <w:r w:rsidRPr="00452373">
        <w:rPr>
          <w:b/>
          <w:bCs/>
          <w:sz w:val="12"/>
          <w:szCs w:val="12"/>
        </w:rPr>
        <w:t>Tradiční vědění</w:t>
      </w:r>
    </w:p>
    <w:p w:rsidR="00904AB3" w:rsidRPr="007558E2" w:rsidRDefault="00904AB3" w:rsidP="00D72F4D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a) patří do širšího pojetí duš. vl. v Česku před vstupem do EU</w:t>
      </w:r>
      <w:r w:rsidR="00D81801">
        <w:rPr>
          <w:sz w:val="12"/>
          <w:szCs w:val="12"/>
        </w:rPr>
        <w:t xml:space="preserve"> NE</w:t>
      </w:r>
    </w:p>
    <w:p w:rsidR="00904AB3" w:rsidRPr="007558E2" w:rsidRDefault="00904AB3" w:rsidP="00D72F4D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b) nepatří ani do širšího pojetí DV</w:t>
      </w:r>
      <w:r w:rsidR="00D81801">
        <w:rPr>
          <w:sz w:val="12"/>
          <w:szCs w:val="12"/>
        </w:rPr>
        <w:t xml:space="preserve"> NE</w:t>
      </w:r>
    </w:p>
    <w:p w:rsidR="00904AB3" w:rsidRPr="007558E2" w:rsidRDefault="00904AB3" w:rsidP="00D72F4D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c) je pojato v mezin. pr.</w:t>
      </w:r>
      <w:r w:rsidR="00D81801">
        <w:rPr>
          <w:sz w:val="12"/>
          <w:szCs w:val="12"/>
        </w:rPr>
        <w:t xml:space="preserve"> ANO</w:t>
      </w:r>
    </w:p>
    <w:p w:rsidR="00904AB3" w:rsidRPr="007558E2" w:rsidRDefault="00904AB3" w:rsidP="00D72F4D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d) žádná z uvedených možností není správně</w:t>
      </w:r>
    </w:p>
    <w:p w:rsidR="00904AB3" w:rsidRPr="007558E2" w:rsidRDefault="00904AB3" w:rsidP="00D72F4D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e) patří do širšího pojetí DV</w:t>
      </w:r>
      <w:r w:rsidR="00D81801">
        <w:rPr>
          <w:sz w:val="12"/>
          <w:szCs w:val="12"/>
        </w:rPr>
        <w:t xml:space="preserve"> ANO</w:t>
      </w:r>
    </w:p>
    <w:p w:rsidR="00904AB3" w:rsidRPr="00452373" w:rsidRDefault="00904AB3" w:rsidP="009A1125">
      <w:pPr>
        <w:pStyle w:val="Bezmezer"/>
        <w:rPr>
          <w:b/>
          <w:bCs/>
          <w:sz w:val="12"/>
          <w:szCs w:val="12"/>
        </w:rPr>
      </w:pPr>
      <w:r w:rsidRPr="00452373">
        <w:rPr>
          <w:b/>
          <w:bCs/>
          <w:sz w:val="12"/>
          <w:szCs w:val="12"/>
        </w:rPr>
        <w:t>Osobnostní práva jsou k: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a) vynálezu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vědeckému dílu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c) možná průmyslovému (nebo tam bylo užitnému?)vzoru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BA3BA3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klavírní improvizaci </w:t>
      </w:r>
      <w:r w:rsidRPr="007558E2">
        <w:rPr>
          <w:i/>
          <w:iCs/>
          <w:sz w:val="12"/>
          <w:szCs w:val="12"/>
        </w:rPr>
        <w:t>ANO</w:t>
      </w:r>
    </w:p>
    <w:p w:rsidR="00904AB3" w:rsidRPr="00452373" w:rsidRDefault="00904AB3" w:rsidP="009A1125">
      <w:pPr>
        <w:pStyle w:val="Bezmezer"/>
        <w:rPr>
          <w:b/>
          <w:bCs/>
          <w:sz w:val="12"/>
          <w:szCs w:val="12"/>
          <w:lang w:eastAsia="cs-CZ"/>
        </w:rPr>
      </w:pPr>
      <w:r w:rsidRPr="00452373">
        <w:rPr>
          <w:b/>
          <w:bCs/>
          <w:sz w:val="12"/>
          <w:szCs w:val="12"/>
          <w:lang w:eastAsia="cs-CZ"/>
        </w:rPr>
        <w:t>Pouhými čísly obecně vzato:</w:t>
      </w:r>
    </w:p>
    <w:p w:rsidR="00904AB3" w:rsidRPr="007558E2" w:rsidRDefault="00904AB3" w:rsidP="009A1125">
      <w:pPr>
        <w:pStyle w:val="Bezmezer"/>
        <w:rPr>
          <w:sz w:val="12"/>
          <w:szCs w:val="12"/>
          <w:lang w:eastAsia="cs-CZ"/>
        </w:rPr>
      </w:pPr>
      <w:r w:rsidRPr="007558E2">
        <w:rPr>
          <w:sz w:val="12"/>
          <w:szCs w:val="12"/>
          <w:lang w:eastAsia="cs-CZ"/>
        </w:rPr>
        <w:t>- nemůže být tvořena ochranná známka NE?</w:t>
      </w:r>
    </w:p>
    <w:p w:rsidR="00904AB3" w:rsidRPr="007558E2" w:rsidRDefault="00904AB3" w:rsidP="009A1125">
      <w:pPr>
        <w:pStyle w:val="Bezmezer"/>
        <w:rPr>
          <w:sz w:val="12"/>
          <w:szCs w:val="12"/>
          <w:lang w:eastAsia="cs-CZ"/>
        </w:rPr>
      </w:pPr>
      <w:r w:rsidRPr="007558E2">
        <w:rPr>
          <w:sz w:val="12"/>
          <w:szCs w:val="12"/>
          <w:lang w:eastAsia="cs-CZ"/>
        </w:rPr>
        <w:t>- může být tvořena ochranná známka ANO?</w:t>
      </w:r>
    </w:p>
    <w:p w:rsidR="00904AB3" w:rsidRPr="007558E2" w:rsidRDefault="00904AB3" w:rsidP="009A1125">
      <w:pPr>
        <w:pStyle w:val="Bezmezer"/>
        <w:rPr>
          <w:sz w:val="12"/>
          <w:szCs w:val="12"/>
          <w:lang w:eastAsia="cs-CZ"/>
        </w:rPr>
      </w:pPr>
      <w:r w:rsidRPr="007558E2">
        <w:rPr>
          <w:sz w:val="12"/>
          <w:szCs w:val="12"/>
          <w:lang w:eastAsia="cs-CZ"/>
        </w:rPr>
        <w:t>- může být tvoř</w:t>
      </w:r>
      <w:r>
        <w:rPr>
          <w:sz w:val="12"/>
          <w:szCs w:val="12"/>
          <w:lang w:eastAsia="cs-CZ"/>
        </w:rPr>
        <w:t>eno i jiné označ. než ochr. zn.</w:t>
      </w:r>
      <w:r w:rsidRPr="007558E2">
        <w:rPr>
          <w:sz w:val="12"/>
          <w:szCs w:val="12"/>
          <w:lang w:eastAsia="cs-CZ"/>
        </w:rPr>
        <w:t xml:space="preserve"> NE?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- může být tvořena ochranná známka vysloví-li s tím souhlas v</w:t>
      </w:r>
      <w:r>
        <w:rPr>
          <w:sz w:val="12"/>
          <w:szCs w:val="12"/>
        </w:rPr>
        <w:t xml:space="preserve"> určovacím řízení úřad pr. </w:t>
      </w:r>
      <w:r w:rsidRPr="007558E2">
        <w:rPr>
          <w:sz w:val="12"/>
          <w:szCs w:val="12"/>
        </w:rPr>
        <w:t>vl</w:t>
      </w:r>
      <w:r>
        <w:rPr>
          <w:sz w:val="12"/>
          <w:szCs w:val="12"/>
        </w:rPr>
        <w:t xml:space="preserve">. </w:t>
      </w:r>
      <w:r w:rsidRPr="007558E2">
        <w:rPr>
          <w:sz w:val="12"/>
          <w:szCs w:val="12"/>
        </w:rPr>
        <w:t>NE?</w:t>
      </w:r>
      <w:r w:rsidRPr="007558E2">
        <w:rPr>
          <w:sz w:val="12"/>
          <w:szCs w:val="12"/>
        </w:rPr>
        <w:br/>
      </w:r>
      <w:r w:rsidRPr="00452373">
        <w:rPr>
          <w:b/>
          <w:bCs/>
          <w:sz w:val="12"/>
          <w:szCs w:val="12"/>
        </w:rPr>
        <w:t>chemický vzorec sám o sobě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a) může být chráněn autorským zákonem</w:t>
      </w:r>
      <w:r w:rsidR="00D81801">
        <w:rPr>
          <w:sz w:val="12"/>
          <w:szCs w:val="12"/>
        </w:rPr>
        <w:t xml:space="preserve"> 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b) nemůže</w:t>
      </w:r>
      <w:r w:rsidR="00D81801">
        <w:rPr>
          <w:sz w:val="12"/>
          <w:szCs w:val="12"/>
        </w:rPr>
        <w:t xml:space="preserve">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c) může být součástí vědeckého díla</w:t>
      </w:r>
      <w:r w:rsidR="00D81801">
        <w:rPr>
          <w:sz w:val="12"/>
          <w:szCs w:val="12"/>
        </w:rPr>
        <w:t xml:space="preserve">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d) může být součástí vědeckého postupu.</w:t>
      </w:r>
      <w:r w:rsidR="00D81801">
        <w:rPr>
          <w:sz w:val="12"/>
          <w:szCs w:val="12"/>
        </w:rPr>
        <w:t xml:space="preserve"> ANO</w:t>
      </w:r>
    </w:p>
    <w:p w:rsidR="00904AB3" w:rsidRPr="00452373" w:rsidRDefault="00904AB3" w:rsidP="009A1125">
      <w:pPr>
        <w:pStyle w:val="Bezmezer"/>
        <w:rPr>
          <w:b/>
          <w:bCs/>
          <w:sz w:val="12"/>
          <w:szCs w:val="12"/>
        </w:rPr>
      </w:pPr>
      <w:r w:rsidRPr="00452373">
        <w:rPr>
          <w:b/>
          <w:bCs/>
          <w:sz w:val="12"/>
          <w:szCs w:val="12"/>
        </w:rPr>
        <w:lastRenderedPageBreak/>
        <w:t xml:space="preserve">chemický vzorec sám o sobě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a) nic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b) Může být obsahem vědeckého poznatku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c) Nemůže být chráněn právem autorským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d) Může být chráněn právem autorským</w:t>
      </w:r>
      <w:r w:rsidR="00D81801">
        <w:rPr>
          <w:sz w:val="12"/>
          <w:szCs w:val="12"/>
        </w:rPr>
        <w:t xml:space="preserve"> 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e) Může být obsažen ve vědeckém díle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452373">
        <w:rPr>
          <w:b/>
          <w:bCs/>
          <w:sz w:val="12"/>
          <w:szCs w:val="12"/>
        </w:rPr>
        <w:t>Smlouva o zhotovení díla umělcem:</w:t>
      </w:r>
      <w:r w:rsidRPr="007558E2">
        <w:rPr>
          <w:sz w:val="12"/>
          <w:szCs w:val="12"/>
        </w:rPr>
        <w:t xml:space="preserve"> správně: není stanovena forma, Smlouva o dílo – forma není zákonem stanovena</w:t>
      </w:r>
      <w:r w:rsidR="00D81801">
        <w:rPr>
          <w:sz w:val="12"/>
          <w:szCs w:val="12"/>
        </w:rPr>
        <w:t>, může smlouvou o dílo</w:t>
      </w:r>
    </w:p>
    <w:p w:rsidR="00904AB3" w:rsidRPr="007558E2" w:rsidRDefault="00904AB3" w:rsidP="00D81801">
      <w:pPr>
        <w:pStyle w:val="Bezmezer"/>
        <w:rPr>
          <w:sz w:val="12"/>
          <w:szCs w:val="12"/>
        </w:rPr>
      </w:pPr>
      <w:r w:rsidRPr="00452373">
        <w:rPr>
          <w:b/>
          <w:bCs/>
          <w:sz w:val="12"/>
          <w:szCs w:val="12"/>
        </w:rPr>
        <w:t>U domén platí...</w:t>
      </w:r>
    </w:p>
    <w:p w:rsidR="00D81801" w:rsidRDefault="00904AB3" w:rsidP="009A1125">
      <w:pPr>
        <w:spacing w:line="240" w:lineRule="auto"/>
        <w:rPr>
          <w:i/>
          <w:iCs/>
          <w:sz w:val="12"/>
          <w:szCs w:val="12"/>
        </w:rPr>
      </w:pPr>
      <w:r w:rsidRPr="007558E2">
        <w:rPr>
          <w:i/>
          <w:iCs/>
          <w:sz w:val="12"/>
          <w:szCs w:val="12"/>
        </w:rPr>
        <w:t>/Rejstřík domén spravuje: .eu EURid (pověřen Evropskou komisí),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i/>
          <w:iCs/>
          <w:sz w:val="12"/>
          <w:szCs w:val="12"/>
        </w:rPr>
        <w:t xml:space="preserve"> domény .cz NIC.cz (kdo je pověřil, to nevím)/</w:t>
      </w:r>
    </w:p>
    <w:p w:rsidR="00904AB3" w:rsidRPr="00452373" w:rsidRDefault="00904AB3" w:rsidP="00F76ACE">
      <w:pPr>
        <w:spacing w:line="240" w:lineRule="auto"/>
        <w:rPr>
          <w:b/>
          <w:bCs/>
          <w:sz w:val="12"/>
          <w:szCs w:val="12"/>
        </w:rPr>
      </w:pPr>
      <w:r w:rsidRPr="00452373">
        <w:rPr>
          <w:b/>
          <w:bCs/>
          <w:sz w:val="12"/>
          <w:szCs w:val="12"/>
        </w:rPr>
        <w:t>rejstřík doménových jmen vede: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Úřad pro ochranu osobních údajů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b) Evr. Kom.</w:t>
      </w:r>
      <w:r w:rsidRPr="007558E2">
        <w:rPr>
          <w:sz w:val="12"/>
          <w:szCs w:val="12"/>
        </w:rPr>
        <w:t xml:space="preserve"> ale jen v doméně nejvyšší úrovně "eu"</w:t>
      </w:r>
      <w:r w:rsidR="00D81801">
        <w:rPr>
          <w:sz w:val="12"/>
          <w:szCs w:val="12"/>
        </w:rPr>
        <w:t xml:space="preserve"> 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žádná z uvedených možností není správně</w:t>
      </w:r>
      <w:r w:rsidR="00D81801">
        <w:rPr>
          <w:sz w:val="12"/>
          <w:szCs w:val="12"/>
        </w:rPr>
        <w:t xml:space="preserve"> ANO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ÚPV ale jen v doméně nejvyšší úrovně "cz"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e) Hospodářská komora ČR ale jen v doméně...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452373">
        <w:rPr>
          <w:b/>
          <w:bCs/>
          <w:sz w:val="12"/>
          <w:szCs w:val="12"/>
        </w:rPr>
        <w:t>PDV a dobré mravy</w:t>
      </w:r>
      <w:r w:rsidRPr="007558E2">
        <w:rPr>
          <w:sz w:val="12"/>
          <w:szCs w:val="12"/>
        </w:rPr>
        <w:t xml:space="preserve"> - o zrušení licencí pro rozpor s dobrými mravy, výhradní, nevýhradní,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Nucená licence jaký typ smlouvy to musí být</w:t>
      </w:r>
    </w:p>
    <w:p w:rsidR="00904AB3" w:rsidRPr="007558E2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i/>
          <w:iCs/>
          <w:sz w:val="12"/>
          <w:szCs w:val="12"/>
        </w:rPr>
        <w:t>/nikdy nic nemůže být zapsáno (a pokud už ano, tak vykonáváno pro rozpor s dobrými mravy, měla jsem v testu a měla jsem to dobře/</w:t>
      </w:r>
    </w:p>
    <w:p w:rsidR="00904AB3" w:rsidRPr="00452373" w:rsidRDefault="00904AB3" w:rsidP="009A1125">
      <w:pPr>
        <w:pStyle w:val="Bezmezer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 xml:space="preserve">která práva duš. Vlast. </w:t>
      </w:r>
      <w:r w:rsidRPr="00452373">
        <w:rPr>
          <w:b/>
          <w:bCs/>
          <w:sz w:val="12"/>
          <w:szCs w:val="12"/>
        </w:rPr>
        <w:t>mohou být předmětem vkladu (do základního kapitálu podniku):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absolutní maj.  práva ANO?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nemohou být relativní maj. práva NE?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nemohou být postupitelné licence NE?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mohou být postupitelné licence ANO?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452373">
        <w:rPr>
          <w:b/>
          <w:bCs/>
          <w:sz w:val="12"/>
          <w:szCs w:val="12"/>
        </w:rPr>
        <w:t>právo předchozího uživatele-absolutní maj. právo</w:t>
      </w:r>
      <w:r w:rsidRPr="007558E2">
        <w:rPr>
          <w:sz w:val="12"/>
          <w:szCs w:val="12"/>
        </w:rPr>
        <w:t>, ..</w:t>
      </w:r>
    </w:p>
    <w:p w:rsidR="00904AB3" w:rsidRPr="00452373" w:rsidRDefault="00904AB3" w:rsidP="009A1125">
      <w:pPr>
        <w:pStyle w:val="Bezmezer"/>
        <w:rPr>
          <w:b/>
          <w:bCs/>
          <w:sz w:val="12"/>
          <w:szCs w:val="12"/>
        </w:rPr>
      </w:pPr>
      <w:r w:rsidRPr="00452373">
        <w:rPr>
          <w:b/>
          <w:bCs/>
          <w:sz w:val="12"/>
          <w:szCs w:val="12"/>
        </w:rPr>
        <w:t>časopis o součastnosti je-je chráněn AZ a je souhrnným dílem</w:t>
      </w:r>
      <w:r w:rsidR="00D81801">
        <w:rPr>
          <w:b/>
          <w:bCs/>
          <w:sz w:val="12"/>
          <w:szCs w:val="12"/>
        </w:rPr>
        <w:t xml:space="preserve"> ANO,není chráněn AZ 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452373">
        <w:rPr>
          <w:b/>
          <w:bCs/>
          <w:sz w:val="12"/>
          <w:szCs w:val="12"/>
        </w:rPr>
        <w:t>Zlepšení pracovního postupu v obchodním domě může být zlepšovací návrh</w:t>
      </w:r>
      <w:r w:rsidRPr="007558E2">
        <w:rPr>
          <w:sz w:val="12"/>
          <w:szCs w:val="12"/>
        </w:rPr>
        <w:t>...</w:t>
      </w:r>
    </w:p>
    <w:p w:rsidR="00904AB3" w:rsidRPr="00452373" w:rsidRDefault="00904AB3" w:rsidP="009A1125">
      <w:pPr>
        <w:pStyle w:val="Bezmezer"/>
        <w:rPr>
          <w:b/>
          <w:bCs/>
          <w:sz w:val="12"/>
          <w:szCs w:val="12"/>
        </w:rPr>
      </w:pPr>
      <w:r w:rsidRPr="00452373">
        <w:rPr>
          <w:b/>
          <w:bCs/>
          <w:sz w:val="12"/>
          <w:szCs w:val="12"/>
        </w:rPr>
        <w:t>Společnými znaky veřejné správy PDV: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a) veřejný pořádek A</w:t>
      </w:r>
      <w:r w:rsidRPr="007558E2">
        <w:rPr>
          <w:i/>
          <w:iCs/>
          <w:sz w:val="12"/>
          <w:szCs w:val="12"/>
        </w:rPr>
        <w:t>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veřejnoprávní sankce </w:t>
      </w:r>
      <w:r w:rsidR="00C90DFD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452373">
        <w:rPr>
          <w:b/>
          <w:bCs/>
          <w:sz w:val="12"/>
          <w:szCs w:val="12"/>
        </w:rPr>
        <w:t>Následkem vyčerpání práva duševního vlastnictví je</w:t>
      </w:r>
      <w:r w:rsidRPr="007558E2">
        <w:rPr>
          <w:sz w:val="12"/>
          <w:szCs w:val="12"/>
        </w:rPr>
        <w:t xml:space="preserve"> – omezení výkonu vyčerpaného práva na daném území, při zachování tohoto práva</w:t>
      </w:r>
      <w:r w:rsidR="00C90DFD">
        <w:rPr>
          <w:sz w:val="12"/>
          <w:szCs w:val="12"/>
        </w:rPr>
        <w:t xml:space="preserve"> ANO</w:t>
      </w:r>
    </w:p>
    <w:p w:rsidR="00904AB3" w:rsidRPr="00452373" w:rsidRDefault="00904AB3" w:rsidP="009A1125">
      <w:pPr>
        <w:pStyle w:val="Bezmezer"/>
        <w:rPr>
          <w:b/>
          <w:bCs/>
          <w:sz w:val="12"/>
          <w:szCs w:val="12"/>
        </w:rPr>
      </w:pPr>
      <w:r w:rsidRPr="00452373">
        <w:rPr>
          <w:b/>
          <w:bCs/>
          <w:sz w:val="12"/>
          <w:szCs w:val="12"/>
        </w:rPr>
        <w:t xml:space="preserve">Práva duševního vlastnictví jsou chránitelná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a) celním úřadem před padělky</w:t>
      </w:r>
      <w:r w:rsidR="00C90DFD">
        <w:rPr>
          <w:sz w:val="12"/>
          <w:szCs w:val="12"/>
        </w:rPr>
        <w:t xml:space="preserve">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b) Českou obchodní inspekcí</w:t>
      </w:r>
      <w:r w:rsidR="00C90DFD">
        <w:rPr>
          <w:sz w:val="12"/>
          <w:szCs w:val="12"/>
        </w:rPr>
        <w:t xml:space="preserve">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c) rozhodcem – jen majetkové spory</w:t>
      </w:r>
      <w:r w:rsidR="00C90DFD">
        <w:rPr>
          <w:sz w:val="12"/>
          <w:szCs w:val="12"/>
        </w:rPr>
        <w:t xml:space="preserve"> ANO</w:t>
      </w:r>
    </w:p>
    <w:p w:rsidR="00904AB3" w:rsidRPr="00C90DFD" w:rsidRDefault="00904AB3" w:rsidP="00F76ACE">
      <w:pPr>
        <w:spacing w:line="240" w:lineRule="auto"/>
        <w:rPr>
          <w:b/>
          <w:sz w:val="12"/>
          <w:szCs w:val="12"/>
        </w:rPr>
      </w:pPr>
      <w:r w:rsidRPr="00C90DFD">
        <w:rPr>
          <w:b/>
          <w:sz w:val="12"/>
          <w:szCs w:val="12"/>
        </w:rPr>
        <w:t>Potencionální ubikvita nehmotného NĚCO znamená, že jej lze využít: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žádná z uvedených možností není správně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kdykoli, kdekoli, kýmkoli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současně aniž by se spotřeboval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F76ACE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současně aniž by ztratil kvalitu ... </w:t>
      </w:r>
      <w:r w:rsidRPr="007558E2">
        <w:rPr>
          <w:i/>
          <w:iCs/>
          <w:sz w:val="12"/>
          <w:szCs w:val="12"/>
        </w:rPr>
        <w:t>ANO</w:t>
      </w:r>
      <w:r w:rsidRPr="007558E2">
        <w:rPr>
          <w:sz w:val="12"/>
          <w:szCs w:val="12"/>
        </w:rPr>
        <w:br/>
      </w:r>
    </w:p>
    <w:p w:rsidR="00904AB3" w:rsidRPr="007558E2" w:rsidRDefault="00904AB3" w:rsidP="009A1125">
      <w:pPr>
        <w:pStyle w:val="Nzev"/>
        <w:spacing w:after="0"/>
        <w:rPr>
          <w:sz w:val="12"/>
          <w:szCs w:val="12"/>
        </w:rPr>
      </w:pPr>
      <w:r w:rsidRPr="007558E2">
        <w:rPr>
          <w:sz w:val="12"/>
          <w:szCs w:val="12"/>
        </w:rPr>
        <w:t>Jiná práva duševního vlastnictví</w:t>
      </w:r>
    </w:p>
    <w:p w:rsidR="00904AB3" w:rsidRPr="007558E2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7558E2">
        <w:rPr>
          <w:b/>
          <w:bCs/>
          <w:sz w:val="12"/>
          <w:szCs w:val="12"/>
        </w:rPr>
        <w:t>AUTORSKÉ DÍLO, AUTORSTVÍ, ZVLÁŠTNÍ DÍLA (pc program, databáze, zaměstn. dílo, ..)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</w:p>
    <w:p w:rsidR="00904AB3" w:rsidRPr="00452373" w:rsidRDefault="00904AB3" w:rsidP="009A1125">
      <w:pPr>
        <w:spacing w:line="240" w:lineRule="auto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Vyv.</w:t>
      </w:r>
      <w:r w:rsidRPr="00452373">
        <w:rPr>
          <w:b/>
          <w:bCs/>
          <w:sz w:val="12"/>
          <w:szCs w:val="12"/>
        </w:rPr>
        <w:t xml:space="preserve"> domněnka autorství podle AZ se týká: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>
        <w:rPr>
          <w:sz w:val="12"/>
          <w:szCs w:val="12"/>
        </w:rPr>
        <w:t>a) Osoby, o níž je všerob.</w:t>
      </w:r>
      <w:r w:rsidRPr="007558E2">
        <w:rPr>
          <w:sz w:val="12"/>
          <w:szCs w:val="12"/>
        </w:rPr>
        <w:t xml:space="preserve"> známo, že je autorem díla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Osoby uvedené na díle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žádná z uvedených možností není správná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d) osoby zapsané v rejstříku kol</w:t>
      </w:r>
      <w:r>
        <w:rPr>
          <w:sz w:val="12"/>
          <w:szCs w:val="12"/>
        </w:rPr>
        <w:t xml:space="preserve">. </w:t>
      </w:r>
      <w:r w:rsidRPr="007558E2">
        <w:rPr>
          <w:sz w:val="12"/>
          <w:szCs w:val="12"/>
        </w:rPr>
        <w:t>spr</w:t>
      </w:r>
      <w:r>
        <w:rPr>
          <w:sz w:val="12"/>
          <w:szCs w:val="12"/>
        </w:rPr>
        <w:t>.</w:t>
      </w:r>
      <w:r w:rsidRPr="007558E2">
        <w:rPr>
          <w:sz w:val="12"/>
          <w:szCs w:val="12"/>
        </w:rPr>
        <w:t xml:space="preserve"> pro díla </w:t>
      </w:r>
      <w:r w:rsidRPr="007558E2">
        <w:rPr>
          <w:sz w:val="12"/>
          <w:szCs w:val="12"/>
          <w:u w:val="single"/>
        </w:rPr>
        <w:t>ANO</w:t>
      </w:r>
    </w:p>
    <w:p w:rsidR="00904AB3" w:rsidRPr="0063524D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e) osoby, která prohlásila své autorství v civilním soudním řízení protokolárně před soudem </w:t>
      </w:r>
      <w:r w:rsidRPr="007558E2">
        <w:rPr>
          <w:sz w:val="12"/>
          <w:szCs w:val="12"/>
          <w:u w:val="single"/>
        </w:rPr>
        <w:t>NE</w:t>
      </w:r>
    </w:p>
    <w:p w:rsidR="00904AB3" w:rsidRPr="0063524D" w:rsidRDefault="00904AB3" w:rsidP="00E118DD">
      <w:pPr>
        <w:spacing w:line="240" w:lineRule="auto"/>
        <w:outlineLvl w:val="0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Význam díla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je dle AZ jedním z pojmových znaků děl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je dle AZ jedním z pojmových znaků děl, vyjma děl souborných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lastRenderedPageBreak/>
        <w:t xml:space="preserve">c) nepatří mezi pojmové znaky děl dle AZ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nepatří mezi pojmové znaky děl dle AZ, avšak strany se mohou dohodnout, že mezi ně patří </w:t>
      </w:r>
      <w:r w:rsidRPr="007558E2">
        <w:rPr>
          <w:sz w:val="12"/>
          <w:szCs w:val="12"/>
          <w:u w:val="single"/>
        </w:rPr>
        <w:t>NE</w:t>
      </w:r>
    </w:p>
    <w:p w:rsidR="00904AB3" w:rsidRPr="0063524D" w:rsidRDefault="00904AB3" w:rsidP="00E118DD">
      <w:pPr>
        <w:spacing w:line="240" w:lineRule="auto"/>
        <w:outlineLvl w:val="0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Hodnota díla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je dle AZ jedním z pojmových znaků díla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je dle AZ jedním z pojmových znaků díla vyjma překladů ne</w:t>
      </w:r>
      <w:r>
        <w:rPr>
          <w:sz w:val="12"/>
          <w:szCs w:val="12"/>
        </w:rPr>
        <w:t>bo PC programů či el.</w:t>
      </w:r>
      <w:r w:rsidRPr="007558E2">
        <w:rPr>
          <w:sz w:val="12"/>
          <w:szCs w:val="12"/>
        </w:rPr>
        <w:t xml:space="preserve"> databází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nepatří mezi pojmové znaky díla dle AZ, nicméně AZ o ní v jiné souvislosti pojednává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nepatří mezi pojmové znaky díla dle AZ, avšak strany se mohou dohodnout, že mezi ně patří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BA0999">
      <w:pPr>
        <w:pStyle w:val="Bezmezer"/>
        <w:rPr>
          <w:sz w:val="12"/>
          <w:szCs w:val="12"/>
          <w:u w:val="single"/>
        </w:rPr>
      </w:pPr>
      <w:r w:rsidRPr="0063524D">
        <w:rPr>
          <w:b/>
          <w:bCs/>
          <w:sz w:val="12"/>
          <w:szCs w:val="12"/>
        </w:rPr>
        <w:t>Fotografie-za jakých podmínek chráněna AZ, stačí původnost</w:t>
      </w:r>
      <w:r w:rsidRPr="007558E2">
        <w:rPr>
          <w:sz w:val="12"/>
          <w:szCs w:val="12"/>
        </w:rPr>
        <w:t xml:space="preserve">... - </w:t>
      </w:r>
      <w:r w:rsidRPr="007558E2">
        <w:rPr>
          <w:sz w:val="12"/>
          <w:szCs w:val="12"/>
          <w:u w:val="single"/>
        </w:rPr>
        <w:t>poslední věta §2 odst 2 AZ</w:t>
      </w:r>
    </w:p>
    <w:p w:rsidR="00904AB3" w:rsidRPr="0063524D" w:rsidRDefault="00904AB3" w:rsidP="00E118DD">
      <w:pPr>
        <w:spacing w:line="240" w:lineRule="auto"/>
        <w:outlineLvl w:val="0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PC program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může splňovat pojmové znaky díla dle AZ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může být technickým řešením chráněným užitným vzorem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může být tajným vynálezem </w:t>
      </w:r>
      <w:r>
        <w:rPr>
          <w:sz w:val="12"/>
          <w:szCs w:val="12"/>
          <w:u w:val="single"/>
        </w:rPr>
        <w:t>NE?</w:t>
      </w:r>
    </w:p>
    <w:p w:rsidR="00904AB3" w:rsidRPr="007558E2" w:rsidRDefault="00904AB3" w:rsidP="00096AF6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může splňovat pojmové znaky díla dle AZ a současně být vynálezem </w:t>
      </w:r>
      <w:r w:rsidRPr="007558E2">
        <w:rPr>
          <w:sz w:val="12"/>
          <w:szCs w:val="12"/>
          <w:u w:val="single"/>
        </w:rPr>
        <w:t>NE</w:t>
      </w:r>
    </w:p>
    <w:p w:rsidR="00904AB3" w:rsidRPr="0063524D" w:rsidRDefault="00904AB3" w:rsidP="00E118DD">
      <w:pPr>
        <w:spacing w:line="240" w:lineRule="auto"/>
        <w:outlineLvl w:val="0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PC program je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obvykle předmětem práva autorského, nemusí přitom být jedinečný, neboť postačuje, že je původní v zákonném smyslu ANO- </w:t>
      </w:r>
      <w:r w:rsidRPr="007558E2">
        <w:rPr>
          <w:sz w:val="12"/>
          <w:szCs w:val="12"/>
          <w:u w:val="single"/>
        </w:rPr>
        <w:t>§ 2 odst 2 AZ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je chráněn právem autorským, i kdyby nebyl žádným výtvorem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může být </w:t>
      </w:r>
      <w:r>
        <w:rPr>
          <w:sz w:val="12"/>
          <w:szCs w:val="12"/>
        </w:rPr>
        <w:t>chráněn pr.</w:t>
      </w:r>
      <w:r w:rsidRPr="007558E2">
        <w:rPr>
          <w:sz w:val="12"/>
          <w:szCs w:val="12"/>
        </w:rPr>
        <w:t xml:space="preserve"> z obch. Tajemství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není považován za vynález, avšak patentovatelnost programu není vyloučena, jestliže se přihláška</w:t>
      </w:r>
      <w:r>
        <w:rPr>
          <w:sz w:val="12"/>
          <w:szCs w:val="12"/>
        </w:rPr>
        <w:t xml:space="preserve"> </w:t>
      </w:r>
      <w:r w:rsidRPr="007558E2">
        <w:rPr>
          <w:sz w:val="12"/>
          <w:szCs w:val="12"/>
        </w:rPr>
        <w:t>vynálezu netýká pouze PC programu (týká se např. výrobního postupu dosaženého pomocí PC</w:t>
      </w:r>
      <w:r>
        <w:rPr>
          <w:sz w:val="12"/>
          <w:szCs w:val="12"/>
        </w:rPr>
        <w:t xml:space="preserve"> </w:t>
      </w:r>
      <w:r w:rsidRPr="007558E2">
        <w:rPr>
          <w:sz w:val="12"/>
          <w:szCs w:val="12"/>
        </w:rPr>
        <w:t xml:space="preserve">programu) </w:t>
      </w:r>
      <w:r w:rsidRPr="007558E2">
        <w:rPr>
          <w:sz w:val="12"/>
          <w:szCs w:val="12"/>
          <w:u w:val="single"/>
        </w:rPr>
        <w:t>ANO</w:t>
      </w:r>
    </w:p>
    <w:p w:rsidR="00904AB3" w:rsidRPr="0063524D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Pro počítačový program pro práci s účetnictvím platí, že:</w:t>
      </w:r>
    </w:p>
    <w:p w:rsidR="00904AB3" w:rsidRPr="007558E2" w:rsidRDefault="00904AB3" w:rsidP="009A77F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je chráněn jako literární dílo, pokud splňuje náležitosti pro jeho ochranu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77F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není možné jej chránit jako dílo ve smyslu AZ, protože jde o vynález z oboru informačních technologií</w:t>
      </w:r>
      <w:r w:rsidRPr="007558E2">
        <w:rPr>
          <w:sz w:val="12"/>
          <w:szCs w:val="12"/>
          <w:u w:val="single"/>
        </w:rPr>
        <w:t>-NE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je možné jej neomezeně kopírovat pro osobní potřebu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jsou AZ chráněny rovněž myšlenky a principy, na kterých je založen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e) žádná z uvedených možností není správná </w:t>
      </w:r>
      <w:r w:rsidRPr="007558E2">
        <w:rPr>
          <w:sz w:val="12"/>
          <w:szCs w:val="12"/>
          <w:u w:val="single"/>
        </w:rPr>
        <w:t>NE</w:t>
      </w:r>
    </w:p>
    <w:p w:rsidR="00904AB3" w:rsidRPr="0063524D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 xml:space="preserve">Počítačový program jako …  ???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Je možné jej bez souhlasu ….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Může být chráněn …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žádná z uvedených možností není správná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je předmětem autorského …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e) není považován za …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(17. de nok *0)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</w:p>
    <w:p w:rsidR="00904AB3" w:rsidRPr="0063524D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Zaměstnavatel vykonává dle AZ autorské právo k PC programu vytvořenému zaměstnancem ke</w:t>
      </w:r>
    </w:p>
    <w:p w:rsidR="00904AB3" w:rsidRPr="0063524D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splnění povinnosti vyplývajícího z prac. Poměru</w:t>
      </w:r>
    </w:p>
    <w:p w:rsidR="00904AB3" w:rsidRPr="007558E2" w:rsidRDefault="00904AB3" w:rsidP="009A77F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vždy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7456CE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ze zákona, není-li však výslovně sjednáno jinak </w:t>
      </w:r>
      <w:r w:rsidRPr="007558E2">
        <w:rPr>
          <w:sz w:val="12"/>
          <w:szCs w:val="12"/>
          <w:u w:val="single"/>
        </w:rPr>
        <w:t>ANO? (co je to výslovně?)</w:t>
      </w:r>
    </w:p>
    <w:p w:rsidR="00904AB3" w:rsidRPr="007558E2" w:rsidRDefault="00904AB3" w:rsidP="009A77F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ze zákona, není-li však písemně sjednáno jinak </w:t>
      </w:r>
      <w:r w:rsidRPr="007558E2">
        <w:rPr>
          <w:sz w:val="12"/>
          <w:szCs w:val="12"/>
          <w:u w:val="single"/>
        </w:rPr>
        <w:t>NE- není stanovena forma</w:t>
      </w:r>
    </w:p>
    <w:p w:rsidR="00904AB3" w:rsidRPr="007558E2" w:rsidRDefault="00904AB3" w:rsidP="007456CE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jen tehdy, stanoví-li tak smlouva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  <w:u w:val="single"/>
        </w:rPr>
        <w:t>§ 58 odst. 1 AZ</w:t>
      </w:r>
    </w:p>
    <w:p w:rsidR="00904AB3" w:rsidRPr="0063524D" w:rsidRDefault="00904AB3" w:rsidP="009A1125">
      <w:pPr>
        <w:pStyle w:val="Bezmezer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Legální znaky databáze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a) kvantitativní a kvalitativní investice</w:t>
      </w:r>
      <w:r w:rsidRPr="007558E2">
        <w:rPr>
          <w:sz w:val="12"/>
          <w:szCs w:val="12"/>
          <w:u w:val="single"/>
        </w:rPr>
        <w:t>-ANO ?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b)spojení s počítačovým programem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hmotný nosič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3524D">
        <w:rPr>
          <w:b/>
          <w:bCs/>
          <w:sz w:val="12"/>
          <w:szCs w:val="12"/>
        </w:rPr>
        <w:t>pojmove znaky databaze</w:t>
      </w:r>
      <w:r w:rsidRPr="007558E2">
        <w:rPr>
          <w:sz w:val="12"/>
          <w:szCs w:val="12"/>
        </w:rPr>
        <w:t xml:space="preserve">: kvalitativni nebo kvantitativni podstatnost databaze, propojeni s pocitacovym programem, vyjadreni v elektronicke </w:t>
      </w:r>
      <w:r w:rsidRPr="007558E2">
        <w:rPr>
          <w:sz w:val="12"/>
          <w:szCs w:val="12"/>
        </w:rPr>
        <w:lastRenderedPageBreak/>
        <w:t>hmotne podobe a jeste neco (dal sem "zadna spravna" a mel sem to blbe)</w:t>
      </w:r>
    </w:p>
    <w:p w:rsidR="00904AB3" w:rsidRPr="0063524D" w:rsidRDefault="00904AB3" w:rsidP="009A1125">
      <w:pPr>
        <w:spacing w:line="240" w:lineRule="auto"/>
        <w:rPr>
          <w:sz w:val="12"/>
          <w:szCs w:val="12"/>
        </w:rPr>
      </w:pPr>
      <w:r w:rsidRPr="0063524D">
        <w:rPr>
          <w:sz w:val="12"/>
          <w:szCs w:val="12"/>
        </w:rPr>
        <w:t xml:space="preserve">Pojmové znaky databáze- </w:t>
      </w:r>
    </w:p>
    <w:p w:rsidR="00904AB3" w:rsidRPr="0063524D" w:rsidRDefault="00904AB3" w:rsidP="007B41AA">
      <w:pPr>
        <w:spacing w:line="240" w:lineRule="auto"/>
        <w:rPr>
          <w:sz w:val="12"/>
          <w:szCs w:val="12"/>
        </w:rPr>
      </w:pPr>
      <w:r w:rsidRPr="0063524D">
        <w:rPr>
          <w:sz w:val="12"/>
          <w:szCs w:val="12"/>
        </w:rPr>
        <w:t xml:space="preserve">-nehmotný </w:t>
      </w:r>
      <w:r w:rsidRPr="0063524D">
        <w:rPr>
          <w:b/>
          <w:bCs/>
          <w:sz w:val="12"/>
          <w:szCs w:val="12"/>
        </w:rPr>
        <w:t xml:space="preserve">výsledek investiční činnosti </w:t>
      </w:r>
      <w:r w:rsidRPr="0063524D">
        <w:rPr>
          <w:sz w:val="12"/>
          <w:szCs w:val="12"/>
        </w:rPr>
        <w:t>(vkladu)</w:t>
      </w:r>
    </w:p>
    <w:p w:rsidR="00904AB3" w:rsidRPr="0063524D" w:rsidRDefault="00904AB3" w:rsidP="007B41AA">
      <w:pPr>
        <w:spacing w:line="240" w:lineRule="auto"/>
        <w:rPr>
          <w:sz w:val="12"/>
          <w:szCs w:val="12"/>
        </w:rPr>
      </w:pPr>
      <w:r w:rsidRPr="0063524D">
        <w:rPr>
          <w:sz w:val="12"/>
          <w:szCs w:val="12"/>
        </w:rPr>
        <w:t xml:space="preserve">-výsledek </w:t>
      </w:r>
      <w:r w:rsidRPr="0063524D">
        <w:rPr>
          <w:b/>
          <w:bCs/>
          <w:sz w:val="12"/>
          <w:szCs w:val="12"/>
        </w:rPr>
        <w:t>investice</w:t>
      </w:r>
      <w:r w:rsidRPr="0063524D">
        <w:rPr>
          <w:sz w:val="12"/>
          <w:szCs w:val="12"/>
        </w:rPr>
        <w:t xml:space="preserve">do pořízení, ověření nebo předvedení </w:t>
      </w:r>
      <w:r w:rsidRPr="0063524D">
        <w:rPr>
          <w:b/>
          <w:bCs/>
          <w:sz w:val="12"/>
          <w:szCs w:val="12"/>
        </w:rPr>
        <w:t>uspořádaného obsahu</w:t>
      </w:r>
      <w:r w:rsidRPr="0063524D">
        <w:rPr>
          <w:sz w:val="12"/>
          <w:szCs w:val="12"/>
        </w:rPr>
        <w:t>bez ohledu</w:t>
      </w:r>
    </w:p>
    <w:p w:rsidR="00904AB3" w:rsidRPr="0063524D" w:rsidRDefault="00904AB3" w:rsidP="007B41AA">
      <w:pPr>
        <w:spacing w:line="240" w:lineRule="auto"/>
        <w:rPr>
          <w:sz w:val="12"/>
          <w:szCs w:val="12"/>
        </w:rPr>
      </w:pPr>
      <w:r w:rsidRPr="0063524D">
        <w:rPr>
          <w:sz w:val="12"/>
          <w:szCs w:val="12"/>
        </w:rPr>
        <w:t>na druh metody nebo vyhledávacího systému</w:t>
      </w:r>
    </w:p>
    <w:p w:rsidR="00904AB3" w:rsidRPr="007558E2" w:rsidRDefault="00904AB3" w:rsidP="007B41AA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  <w:u w:val="single"/>
        </w:rPr>
        <w:t xml:space="preserve">-kvalitativní nebo kvantitativní </w:t>
      </w:r>
      <w:r w:rsidRPr="007558E2">
        <w:rPr>
          <w:b/>
          <w:bCs/>
          <w:sz w:val="12"/>
          <w:szCs w:val="12"/>
          <w:u w:val="single"/>
        </w:rPr>
        <w:t>podstatnost</w:t>
      </w:r>
      <w:r w:rsidRPr="007558E2">
        <w:rPr>
          <w:sz w:val="12"/>
          <w:szCs w:val="12"/>
          <w:u w:val="single"/>
        </w:rPr>
        <w:t>investice (financí, času, práce, energie)</w:t>
      </w:r>
    </w:p>
    <w:p w:rsidR="00904AB3" w:rsidRPr="007558E2" w:rsidRDefault="00904AB3" w:rsidP="007B41AA">
      <w:pPr>
        <w:spacing w:line="240" w:lineRule="auto"/>
        <w:rPr>
          <w:sz w:val="12"/>
          <w:szCs w:val="12"/>
          <w:u w:val="single"/>
        </w:rPr>
      </w:pPr>
      <w:r w:rsidRPr="007558E2">
        <w:rPr>
          <w:b/>
          <w:bCs/>
          <w:sz w:val="12"/>
          <w:szCs w:val="12"/>
          <w:u w:val="single"/>
        </w:rPr>
        <w:t>-nezávislost</w:t>
      </w:r>
      <w:r w:rsidRPr="007558E2">
        <w:rPr>
          <w:sz w:val="12"/>
          <w:szCs w:val="12"/>
          <w:u w:val="single"/>
        </w:rPr>
        <w:t xml:space="preserve">uspořádaných </w:t>
      </w:r>
      <w:r w:rsidRPr="007558E2">
        <w:rPr>
          <w:b/>
          <w:bCs/>
          <w:sz w:val="12"/>
          <w:szCs w:val="12"/>
          <w:u w:val="single"/>
        </w:rPr>
        <w:t>prvků</w:t>
      </w:r>
      <w:r w:rsidRPr="007558E2">
        <w:rPr>
          <w:sz w:val="12"/>
          <w:szCs w:val="12"/>
          <w:u w:val="single"/>
        </w:rPr>
        <w:t xml:space="preserve">(oddělitelnost bez dotčení obsahu) a jejich </w:t>
      </w:r>
      <w:r w:rsidRPr="007558E2">
        <w:rPr>
          <w:b/>
          <w:bCs/>
          <w:sz w:val="12"/>
          <w:szCs w:val="12"/>
          <w:u w:val="single"/>
        </w:rPr>
        <w:t xml:space="preserve">jednotlivá přístupnost </w:t>
      </w:r>
      <w:r w:rsidRPr="007558E2">
        <w:rPr>
          <w:sz w:val="12"/>
          <w:szCs w:val="12"/>
          <w:u w:val="single"/>
        </w:rPr>
        <w:t>v systému</w:t>
      </w:r>
    </w:p>
    <w:p w:rsidR="00904AB3" w:rsidRPr="0063524D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Autorské právo k dílu vytvořené zaměstnancem ke splnění jeho povinnosti vyplývající z jeho prac.</w:t>
      </w:r>
    </w:p>
    <w:p w:rsidR="00904AB3" w:rsidRPr="0063524D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Poměru, nejde-li o PC program</w:t>
      </w:r>
    </w:p>
    <w:p w:rsidR="00904AB3" w:rsidRPr="007558E2" w:rsidRDefault="00904AB3" w:rsidP="007B41AA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přechází legálně celé na zaměstnavatele, není-li dohodnuto jinak </w:t>
      </w:r>
      <w:r w:rsidRPr="007558E2">
        <w:rPr>
          <w:sz w:val="12"/>
          <w:szCs w:val="12"/>
          <w:u w:val="single"/>
        </w:rPr>
        <w:t>NE-pouze práva majetková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?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nepřechází legálně celé na zaměstnavatele </w:t>
      </w:r>
      <w:r w:rsidRPr="007558E2">
        <w:rPr>
          <w:sz w:val="12"/>
          <w:szCs w:val="12"/>
          <w:u w:val="single"/>
        </w:rPr>
        <w:t>ANO</w:t>
      </w:r>
      <w:r w:rsidRPr="007558E2">
        <w:rPr>
          <w:sz w:val="12"/>
          <w:szCs w:val="12"/>
        </w:rPr>
        <w:t xml:space="preserve"> (str.100)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nepřechází legálně celé na zaměstnavatele, avšak strany se mohou dohodnout písemně, že dílopřechází </w:t>
      </w:r>
      <w:r w:rsidRPr="007558E2">
        <w:rPr>
          <w:sz w:val="12"/>
          <w:szCs w:val="12"/>
          <w:u w:val="single"/>
        </w:rPr>
        <w:t>NE</w:t>
      </w:r>
    </w:p>
    <w:p w:rsidR="00904AB3" w:rsidRPr="0063524D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 xml:space="preserve">Pro zaměstnanecký umělecký výkon hráče filharmonie: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Žádná z uvedených -ne </w:t>
      </w:r>
    </w:p>
    <w:p w:rsidR="00904AB3" w:rsidRPr="007558E2" w:rsidRDefault="00904AB3" w:rsidP="007B41AA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Platí obdoba se zaměstnaneckým dílem –</w:t>
      </w:r>
      <w:r w:rsidRPr="007558E2">
        <w:rPr>
          <w:sz w:val="12"/>
          <w:szCs w:val="12"/>
          <w:u w:val="single"/>
        </w:rPr>
        <w:t>ANO-řekl bych, § 59 AZ</w:t>
      </w:r>
    </w:p>
    <w:p w:rsidR="00904AB3" w:rsidRPr="007558E2" w:rsidRDefault="00904AB3" w:rsidP="007B41AA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c) Platí vyvratitelná domněnka souhlasu v uvádění výkonu na veřejnost pod jménem zaměstnavatele –</w:t>
      </w:r>
      <w:r w:rsidRPr="007558E2">
        <w:rPr>
          <w:sz w:val="12"/>
          <w:szCs w:val="12"/>
          <w:u w:val="single"/>
        </w:rPr>
        <w:t xml:space="preserve">ANO-§58 odst.4 </w:t>
      </w:r>
    </w:p>
    <w:p w:rsidR="00904AB3" w:rsidRPr="007558E2" w:rsidRDefault="00904AB3" w:rsidP="007B41AA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Neplatí obdoba se zaměstnaneckým dílem -</w:t>
      </w:r>
      <w:r w:rsidRPr="007558E2">
        <w:rPr>
          <w:sz w:val="12"/>
          <w:szCs w:val="12"/>
          <w:u w:val="single"/>
        </w:rPr>
        <w:t xml:space="preserve">NE </w:t>
      </w:r>
    </w:p>
    <w:p w:rsidR="00904AB3" w:rsidRPr="007558E2" w:rsidRDefault="00904AB3" w:rsidP="007B41AA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e) Platí obdoba se zaměstnaneckým dílem jen tehdy, jde-li o sólistu -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3524D">
        <w:rPr>
          <w:b/>
          <w:bCs/>
          <w:sz w:val="12"/>
          <w:szCs w:val="12"/>
        </w:rPr>
        <w:t>Učitelka v rámci náplně své práce vyzdobila třídu, která pak vyhrála nějakou estetickou soutěž, pak ji vyhodili a vydali almanach, kde byla třída vyfocená, může se učitelka domáhat svých autorských práv?</w:t>
      </w:r>
      <w:r w:rsidRPr="007558E2">
        <w:rPr>
          <w:sz w:val="12"/>
          <w:szCs w:val="12"/>
        </w:rPr>
        <w:t xml:space="preserve"> </w:t>
      </w:r>
      <w:r w:rsidRPr="007558E2">
        <w:rPr>
          <w:sz w:val="12"/>
          <w:szCs w:val="12"/>
          <w:u w:val="single"/>
        </w:rPr>
        <w:t>NE</w:t>
      </w:r>
      <w:r w:rsidRPr="007558E2">
        <w:rPr>
          <w:sz w:val="12"/>
          <w:szCs w:val="12"/>
        </w:rPr>
        <w:t>, připadá zaměstnavateli</w:t>
      </w:r>
    </w:p>
    <w:p w:rsidR="00904AB3" w:rsidRPr="0063524D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VŠ profesor – lingvista se rozhodl, že vytvoří vědecké dílo – nový cizojazyčný slovník. Dohodl se s asistenty ze své katedry, že vytvoří slovník z jeho podnětu a pod jeho vedením, přičemž slovník bude uváděn pod jménem profesora. Vzhledem k tomu, že slovník byl vytvářen asistenty společně, nebylo možné rozlišit, který z asistentů vytvořil kterou část slovníku. Na základě nakladatelské smlouvy slovník vydala nakladatelská společnost Brnopress,a.s. O získanou autorskou odměnu se profesor s asistenty rozdělil.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Majetková práva vykonává profesor, neboť slovník byl vytvořen v režimu kolektivního díla a ohledně výkonu majetkových práv nebylo sjednáno nic jiného-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Slovník byl vytvořen jako dílo spojené </w:t>
      </w:r>
      <w:r w:rsidRPr="007558E2">
        <w:rPr>
          <w:sz w:val="12"/>
          <w:szCs w:val="12"/>
          <w:u w:val="single"/>
        </w:rPr>
        <w:t>NE</w:t>
      </w:r>
      <w:r>
        <w:rPr>
          <w:sz w:val="12"/>
          <w:szCs w:val="12"/>
          <w:u w:val="single"/>
        </w:rPr>
        <w:t>??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Osobnostní autorská práva vykonává nakladatelská společnost- </w:t>
      </w:r>
      <w:r w:rsidRPr="007558E2">
        <w:rPr>
          <w:sz w:val="12"/>
          <w:szCs w:val="12"/>
          <w:u w:val="single"/>
        </w:rPr>
        <w:t>NE-jsou nepřevoditelná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d) Slovník b</w:t>
      </w:r>
      <w:r>
        <w:rPr>
          <w:sz w:val="12"/>
          <w:szCs w:val="12"/>
        </w:rPr>
        <w:t>yl vytvořen v režimu kol.</w:t>
      </w:r>
      <w:r w:rsidRPr="007558E2">
        <w:rPr>
          <w:sz w:val="12"/>
          <w:szCs w:val="12"/>
        </w:rPr>
        <w:t xml:space="preserve"> díla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e) žádná z uvedených možností není správná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(2. d nok *0)</w:t>
      </w:r>
    </w:p>
    <w:p w:rsidR="00904AB3" w:rsidRPr="0063524D" w:rsidRDefault="00904AB3" w:rsidP="009A1125">
      <w:pPr>
        <w:pStyle w:val="Bezmezer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Historické literární dílo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a) přirozené právo -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je subjektivní přirozené právo a AZ upravuje jeho ochranu </w:t>
      </w:r>
      <w:r w:rsidR="00C90DFD">
        <w:rPr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c) AZ upravuje jeho výkon </w:t>
      </w:r>
      <w:r w:rsidRPr="007558E2">
        <w:rPr>
          <w:sz w:val="12"/>
          <w:szCs w:val="12"/>
          <w:u w:val="single"/>
        </w:rPr>
        <w:t>ANO?-jedná se o § 28 AZ?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není subj. přirozeným právem-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63524D">
        <w:rPr>
          <w:b/>
          <w:bCs/>
          <w:sz w:val="12"/>
          <w:szCs w:val="12"/>
        </w:rPr>
        <w:t>Spoluautor zveřejnil dílo bez vědomí dědice druhého spoluautora...</w:t>
      </w:r>
      <w:r w:rsidRPr="007558E2">
        <w:rPr>
          <w:sz w:val="12"/>
          <w:szCs w:val="12"/>
        </w:rPr>
        <w:t xml:space="preserve">protože ten má právo </w:t>
      </w:r>
      <w:r w:rsidRPr="007558E2">
        <w:rPr>
          <w:sz w:val="12"/>
          <w:szCs w:val="12"/>
        </w:rPr>
        <w:lastRenderedPageBreak/>
        <w:t>pouze na odměnu: správně B dědic má právo vyslovit souhlas a nelze bez jeho souhlasu nebo něco takového-</w:t>
      </w:r>
      <w:r w:rsidRPr="007558E2">
        <w:rPr>
          <w:sz w:val="12"/>
          <w:szCs w:val="12"/>
          <w:u w:val="single"/>
        </w:rPr>
        <w:t>podklad asi v § 8 AZ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3524D">
        <w:rPr>
          <w:b/>
          <w:bCs/>
          <w:sz w:val="12"/>
          <w:szCs w:val="12"/>
        </w:rPr>
        <w:t>AZ obsahuje či neobsahuje znaky vědeckého díla...</w:t>
      </w:r>
      <w:r w:rsidRPr="007558E2">
        <w:rPr>
          <w:sz w:val="12"/>
          <w:szCs w:val="12"/>
        </w:rPr>
        <w:t xml:space="preserve"> </w:t>
      </w:r>
      <w:r w:rsidRPr="007558E2">
        <w:rPr>
          <w:sz w:val="12"/>
          <w:szCs w:val="12"/>
          <w:u w:val="single"/>
        </w:rPr>
        <w:t>-§ 2 odst. 1 AZ</w:t>
      </w:r>
      <w:r w:rsidR="00C90DFD">
        <w:rPr>
          <w:sz w:val="12"/>
          <w:szCs w:val="12"/>
          <w:u w:val="single"/>
        </w:rPr>
        <w:t xml:space="preserve">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3524D">
        <w:rPr>
          <w:b/>
          <w:bCs/>
          <w:sz w:val="12"/>
          <w:szCs w:val="12"/>
        </w:rPr>
        <w:t>Vznik autorství k hud. dílu</w:t>
      </w:r>
      <w:r w:rsidRPr="007558E2">
        <w:rPr>
          <w:sz w:val="12"/>
          <w:szCs w:val="12"/>
        </w:rPr>
        <w:t>- zachycení v objektivně vnímatelné podobě</w:t>
      </w:r>
    </w:p>
    <w:p w:rsidR="00904AB3" w:rsidRPr="0063524D" w:rsidRDefault="00904AB3" w:rsidP="00F01C3D">
      <w:pPr>
        <w:spacing w:line="240" w:lineRule="auto"/>
        <w:rPr>
          <w:b/>
          <w:bCs/>
          <w:sz w:val="12"/>
          <w:szCs w:val="12"/>
        </w:rPr>
      </w:pPr>
      <w:r w:rsidRPr="0063524D">
        <w:rPr>
          <w:b/>
          <w:bCs/>
          <w:sz w:val="12"/>
          <w:szCs w:val="12"/>
        </w:rPr>
        <w:t>Hosp. význam zveřejněného a vydaného díla: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nepatří mezi pojmové znaky děl podle AZ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podle AZ je pojmovým znakem vědeckých děl pouze pokud se jedná o fotografii, elektronickou databázi nebo počítačový program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podle AZ je pojmovým znakem děl vědeckých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nepatří mezi pojmové znaky děl, je však pojmovým znakem pro zvukový a zvukově obrazový záznam, protože nejde o tvůrčí práva, ale o běžný majetek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6B682B">
        <w:rPr>
          <w:b/>
          <w:bCs/>
          <w:sz w:val="12"/>
          <w:szCs w:val="12"/>
          <w:u w:val="single"/>
        </w:rPr>
        <w:t>AUTORSKÁ PRÁVA – osobnostní + majetková (užít dílo ..)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 xml:space="preserve">Mezi výlučná osobnostní autorská práva patří: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Žádná z uvedených -ne </w:t>
      </w:r>
    </w:p>
    <w:p w:rsidR="00904AB3" w:rsidRPr="007558E2" w:rsidRDefault="00904AB3" w:rsidP="00CC64A0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b) Právo na nedotknutelnost díla -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CC64A0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Právo vydat dílo -</w:t>
      </w:r>
      <w:r w:rsidR="00C90DFD">
        <w:rPr>
          <w:sz w:val="12"/>
          <w:szCs w:val="12"/>
          <w:u w:val="single"/>
        </w:rPr>
        <w:t>ANO</w:t>
      </w:r>
    </w:p>
    <w:p w:rsidR="00904AB3" w:rsidRPr="007558E2" w:rsidRDefault="00904AB3" w:rsidP="00CC64A0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d) Právo zveřejnit dílo –</w:t>
      </w:r>
      <w:r w:rsidRPr="007558E2">
        <w:rPr>
          <w:sz w:val="12"/>
          <w:szCs w:val="12"/>
          <w:u w:val="single"/>
        </w:rPr>
        <w:t xml:space="preserve">ANO </w:t>
      </w:r>
    </w:p>
    <w:p w:rsidR="00904AB3" w:rsidRPr="007558E2" w:rsidRDefault="00904AB3" w:rsidP="00CC64A0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e) Právo autora určovat počet rozmnoženin díla –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CC64A0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  <w:u w:val="single"/>
        </w:rPr>
        <w:t>-rozdíl mezi § 11 a 12 AZ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K tomu, aby vzniklo autorské právo k dílu, je podle AZ zapotřebí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hmotné zachycení díla na jeho podklad (na hmotný substrát)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hmotné zachycení</w:t>
      </w:r>
      <w:r>
        <w:rPr>
          <w:sz w:val="12"/>
          <w:szCs w:val="12"/>
        </w:rPr>
        <w:t xml:space="preserve"> díla na jeho podklad (na hm.</w:t>
      </w:r>
      <w:r w:rsidRPr="007558E2">
        <w:rPr>
          <w:sz w:val="12"/>
          <w:szCs w:val="12"/>
        </w:rPr>
        <w:t xml:space="preserve"> substrát jako věc, které musí být trvalé)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hmotné zachycení díla na jeho podklad (na hmotný substrát jako věc, které musí provést osobně autor)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hmotné zachycení díla na jeho podklad (na hmotný substrát jako věc, nestanoví-li zákon výjimečně</w:t>
      </w:r>
      <w:r>
        <w:rPr>
          <w:sz w:val="12"/>
          <w:szCs w:val="12"/>
        </w:rPr>
        <w:t xml:space="preserve"> </w:t>
      </w:r>
      <w:r w:rsidRPr="007558E2">
        <w:rPr>
          <w:sz w:val="12"/>
          <w:szCs w:val="12"/>
        </w:rPr>
        <w:t xml:space="preserve">jinak)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Převod práva díla užít znamená dle AZ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zřízení tohoto práva</w:t>
      </w:r>
      <w:r w:rsidR="00C90DFD">
        <w:rPr>
          <w:sz w:val="12"/>
          <w:szCs w:val="12"/>
        </w:rPr>
        <w:t xml:space="preserve">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zřízení tohoto práva jen je-li to výslovně dohodnuto</w:t>
      </w:r>
      <w:r w:rsidR="00C90DFD">
        <w:rPr>
          <w:sz w:val="12"/>
          <w:szCs w:val="12"/>
        </w:rPr>
        <w:t xml:space="preserve">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autorovo zřízení tohoto práva s tím, že autorské oprávnění se zřizují jiné osobě</w:t>
      </w:r>
      <w:r w:rsidR="00C90DFD">
        <w:rPr>
          <w:sz w:val="12"/>
          <w:szCs w:val="12"/>
        </w:rPr>
        <w:t xml:space="preserve">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autorovo zřízení tohoto práva jiné osobě v rámci autorského zachování práva založeného 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V obchodním domě v místnostech přístupných veřejnosti jsou rozmístěny rozhlasové přijímače, jejichž prostřednictvím jsou obchodníkem přijímána a dále obchodníkem šířena, rozhlasem současně vysílaná hudební díla. Rozhlasové vysílání děl uskutečňuje jiná osoba než provozovatel obchodního domu. Jedná se o samostatné užití těchto děl ze strany provozovatele obchodního domu – obchodníka?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Ne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ano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ano, stanoví-li tak smlouva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ne, smlouva však může stanovit, že ano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-</w:t>
      </w:r>
      <w:r w:rsidRPr="007558E2">
        <w:rPr>
          <w:sz w:val="12"/>
          <w:szCs w:val="12"/>
          <w:u w:val="single"/>
        </w:rPr>
        <w:t>dle mého názoru je to dáno přímo zákonem a nelze to ošetřovat smluvně</w:t>
      </w:r>
    </w:p>
    <w:p w:rsidR="00904AB3" w:rsidRPr="007558E2" w:rsidRDefault="00904AB3" w:rsidP="0025569C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tourbus cestujícím pouští hudbu při jízdě autobusem, o co se jedná: zde byly správně dvě možnosti: </w:t>
      </w:r>
      <w:r w:rsidRPr="007558E2">
        <w:rPr>
          <w:i/>
          <w:iCs/>
          <w:sz w:val="12"/>
          <w:szCs w:val="12"/>
        </w:rPr>
        <w:t>jedná se o užití autorského díla + je to rozhlasové vysílání /to jsem měla v testu a mám to 100 % dobře/</w:t>
      </w:r>
    </w:p>
    <w:p w:rsidR="00904AB3" w:rsidRPr="006B682B" w:rsidRDefault="00904AB3" w:rsidP="009A1125">
      <w:pPr>
        <w:pStyle w:val="Bezmezer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lastRenderedPageBreak/>
        <w:t>V hale na letišti, kam mají přístup jen cestující s platnou jízdenkou jim pouští z rádia vysílání známé rádiové stanice. Jde o užití díla?</w:t>
      </w:r>
    </w:p>
    <w:p w:rsidR="00904AB3" w:rsidRPr="007558E2" w:rsidRDefault="00904AB3" w:rsidP="00E118DD">
      <w:pPr>
        <w:pStyle w:val="Bezmezer"/>
        <w:outlineLvl w:val="0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Ano-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E118DD">
      <w:pPr>
        <w:pStyle w:val="Bezmezer"/>
        <w:outlineLvl w:val="0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Ne-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>
        <w:rPr>
          <w:sz w:val="12"/>
          <w:szCs w:val="12"/>
        </w:rPr>
        <w:t>Ano, pouze pokud je provoz.</w:t>
      </w:r>
      <w:r w:rsidRPr="007558E2">
        <w:rPr>
          <w:sz w:val="12"/>
          <w:szCs w:val="12"/>
        </w:rPr>
        <w:t xml:space="preserve"> letiště  podnikatel-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6B682B">
        <w:rPr>
          <w:b/>
          <w:bCs/>
          <w:sz w:val="12"/>
          <w:szCs w:val="12"/>
        </w:rPr>
        <w:t>AZ stanoví pro smlouvu a veřejné provozování díla (</w:t>
      </w:r>
      <w:r w:rsidRPr="006B682B">
        <w:rPr>
          <w:b/>
          <w:bCs/>
          <w:sz w:val="12"/>
          <w:szCs w:val="12"/>
          <w:u w:val="single"/>
        </w:rPr>
        <w:t>jedná se asi o klasickou licenční smlouvu)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písemnou formu, akorát strany se mohou dohodnout jinak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obligatorní písemnou formou pouze je-li provozovatel podnikatelem –</w:t>
      </w:r>
      <w:r w:rsidRPr="007558E2">
        <w:rPr>
          <w:sz w:val="12"/>
          <w:szCs w:val="12"/>
          <w:u w:val="single"/>
        </w:rPr>
        <w:t>NE-autorský zákon nerozlišuje podnikatel-nepodnikatel</w:t>
      </w:r>
    </w:p>
    <w:p w:rsidR="00904AB3" w:rsidRPr="007558E2" w:rsidRDefault="00904AB3" w:rsidP="002919B6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obligatorní písemnou formou, vyhláškou min. kultury může být stanovena výjimka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neformální kontraktací, vyhláškou min. kultury, ale může být stanovena i obligatorní písemná forma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6B682B">
        <w:rPr>
          <w:b/>
          <w:bCs/>
          <w:sz w:val="12"/>
          <w:szCs w:val="12"/>
        </w:rPr>
        <w:t xml:space="preserve">AZ stanoví pro sml. O vysílání díla rozhlasem a TV- </w:t>
      </w:r>
      <w:r w:rsidRPr="006B682B">
        <w:rPr>
          <w:b/>
          <w:bCs/>
          <w:sz w:val="12"/>
          <w:szCs w:val="12"/>
          <w:u w:val="single"/>
        </w:rPr>
        <w:t>asi se znovu jedná o licenční smlouvu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obligatorně pís. Forma, pouze je-li vysílatel podnikatelem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2919B6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oblig. Pís. Forma, není-li min. kultury stanovena výjimka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oblig. Kontraktace, vyhláška min. kultury může stanovit oblig. Pís. Formu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pís. Formu, avšak strany se mohou dohodnout jinak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Právo na slušné vypořádání (droit se suite) je podle AZ pojmově spojeno s institutem neodůvodněného majetkového prospěchu, který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je shodný s institutem Bendův. Obohacení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není shodný s institutem Bendův. Obohacení, avšak aby mohlo být autorovo právo na slušné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vypořádání uplatněno, musí vzniknout obojí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není shodný s institutem bezdůvodného obohacení, protože tak (tuto neshodu) AZ výslovně stanoví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není shodný s institutem Bendův. Obohacení, avšak strany se mohou dohodnout, že je shodný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autor sochařského díla má vůči vlastníkovi hmotného substrátu, prostřednictvím kterého je dílo vyjádřeno (sochy), právo na: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zpřístupnění sochy pokud to není v rozporu s oprávněnými zájmy vlastníka a je toho třeba k výkonu autorských práv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zapůjčení sochy na výstavu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zhotovení fotografie či jiné rozmnoženiny díla na žádost a náklady autora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žádná z uvedených možností není správná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vydání sochy za účelem její opravy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-myslím si, že je zde výčet v § 12 odst. 3- zapůjčení je dle mého názoru taktéž vydání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6B682B">
        <w:rPr>
          <w:b/>
          <w:bCs/>
          <w:sz w:val="12"/>
          <w:szCs w:val="12"/>
        </w:rPr>
        <w:t xml:space="preserve">sochař vytvoří sochu a jaká k ní má i nadále práva </w:t>
      </w:r>
      <w:r w:rsidRPr="007558E2">
        <w:rPr>
          <w:sz w:val="12"/>
          <w:szCs w:val="12"/>
        </w:rPr>
        <w:t xml:space="preserve">- a) žádná z uvedených možností b) může ji chtít zapůjčit za účelem fotografie - ano, c) může ji chtít zapůjčit za účelem výstavy - ano d) nemůže uplatnit takové právo, které by bylo v rozporu s oprávněnými zájmy vlastníka - ano e) může ji požadovat za účelem opravy - </w:t>
      </w:r>
      <w:r w:rsidR="00C90DFD">
        <w:rPr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6B682B">
        <w:rPr>
          <w:b/>
          <w:bCs/>
          <w:sz w:val="12"/>
          <w:szCs w:val="12"/>
        </w:rPr>
        <w:t>kdo je  majitelem práv u audiovizuálního díla</w:t>
      </w:r>
      <w:r w:rsidRPr="007558E2">
        <w:rPr>
          <w:sz w:val="12"/>
          <w:szCs w:val="12"/>
        </w:rPr>
        <w:t xml:space="preserve">- i producent, protože mohou být s řežisérem jedna a tatáž osoba- </w:t>
      </w:r>
      <w:r w:rsidRPr="007558E2">
        <w:rPr>
          <w:sz w:val="12"/>
          <w:szCs w:val="12"/>
          <w:u w:val="single"/>
        </w:rPr>
        <w:t>§ 63 odst. 1- autorem díla audiovizuálního je režisér.</w:t>
      </w:r>
    </w:p>
    <w:p w:rsidR="00904AB3" w:rsidRPr="006B682B" w:rsidRDefault="00904AB3" w:rsidP="00F01C3D">
      <w:pPr>
        <w:pStyle w:val="Bezmezer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Právo autorské k historickému rytířskému románu:</w:t>
      </w:r>
    </w:p>
    <w:p w:rsidR="00904AB3" w:rsidRPr="007558E2" w:rsidRDefault="00904AB3" w:rsidP="00F01C3D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a) je svou povahou právem přirozeným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F01C3D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patří mezi subjektivní přirozená práva, avšak stát upravuje jeho výkon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F01C3D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lastRenderedPageBreak/>
        <w:t xml:space="preserve">c) patří mezi subjektivní přirozená práva, avšak stát upravuje jeho ochranu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F01C3D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d) nepatří mezi subjektivní práva přirozená, ačkoli stát upravuje jeho výkon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6B682B">
        <w:rPr>
          <w:b/>
          <w:bCs/>
          <w:sz w:val="12"/>
          <w:szCs w:val="12"/>
          <w:u w:val="single"/>
        </w:rPr>
        <w:t>VÝJIMKY Z AUTORSKÝCH PRÁV – LICENCE ZÁKONNÉ + VOLNÉ UŽITÍ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Choreografovo udělení oprávnění jiné osobě k výkonu práva vysílat chore</w:t>
      </w:r>
      <w:r w:rsidR="00C90DFD">
        <w:rPr>
          <w:b/>
          <w:bCs/>
          <w:sz w:val="12"/>
          <w:szCs w:val="12"/>
        </w:rPr>
        <w:t xml:space="preserve">ografcké dílo – baleTNÍHO DÍLA </w:t>
      </w:r>
      <w:r w:rsidRPr="006B682B">
        <w:rPr>
          <w:b/>
          <w:bCs/>
          <w:sz w:val="12"/>
          <w:szCs w:val="12"/>
        </w:rPr>
        <w:t>v televizi znamená podle AZ: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zcizení díla – baletu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zachování tohoto majetkového práva choreografovi,ten je však povinen strpět zásah do svého majetkového práva ze strany nabyvatele licence v rozsahu vyplývajícím ze smlouvy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žádná z uvedených možností není správná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převod tohoto práva, pokud se tak strany dohodly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e) odcizení majetkového práva autorského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když autor udělí licenci na hraní své písně:</w:t>
      </w:r>
      <w:r w:rsidRPr="007558E2">
        <w:rPr>
          <w:sz w:val="12"/>
          <w:szCs w:val="12"/>
        </w:rPr>
        <w:t xml:space="preserve"> jde o výkon majetkového práva, právo zůstane ale autor musí omezení výkonu strpět, právo zanikne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Diplomová práce studenta</w:t>
      </w:r>
      <w:r w:rsidRPr="007558E2">
        <w:rPr>
          <w:sz w:val="12"/>
          <w:szCs w:val="12"/>
        </w:rPr>
        <w:t xml:space="preserve"> – je školní dílo, literární dílo, škola ji může bez souhlasu autora užívat pro výuku atd. §35/3</w:t>
      </w:r>
      <w:r w:rsidR="00C90DFD">
        <w:rPr>
          <w:sz w:val="12"/>
          <w:szCs w:val="12"/>
        </w:rPr>
        <w:t xml:space="preserve"> ANO všude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6B682B">
        <w:rPr>
          <w:b/>
          <w:bCs/>
          <w:sz w:val="12"/>
          <w:szCs w:val="12"/>
          <w:u w:val="single"/>
        </w:rPr>
        <w:t>OCHRANA AUTORSKÝCH PRÁV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Do demonstr.</w:t>
      </w:r>
      <w:r w:rsidRPr="006B682B">
        <w:rPr>
          <w:b/>
          <w:bCs/>
          <w:sz w:val="12"/>
          <w:szCs w:val="12"/>
        </w:rPr>
        <w:t xml:space="preserve"> výčtu zvláštních žalobních nároků vyplývajících z autorského zákona v</w:t>
      </w:r>
      <w:r>
        <w:rPr>
          <w:b/>
          <w:bCs/>
          <w:sz w:val="12"/>
          <w:szCs w:val="12"/>
        </w:rPr>
        <w:t> </w:t>
      </w:r>
      <w:r w:rsidRPr="006B682B">
        <w:rPr>
          <w:b/>
          <w:bCs/>
          <w:sz w:val="12"/>
          <w:szCs w:val="12"/>
        </w:rPr>
        <w:t>případě</w:t>
      </w:r>
      <w:r>
        <w:rPr>
          <w:b/>
          <w:bCs/>
          <w:sz w:val="12"/>
          <w:szCs w:val="12"/>
        </w:rPr>
        <w:t xml:space="preserve"> </w:t>
      </w:r>
      <w:r w:rsidRPr="006B682B">
        <w:rPr>
          <w:b/>
          <w:bCs/>
          <w:sz w:val="12"/>
          <w:szCs w:val="12"/>
        </w:rPr>
        <w:t>ohrožení nebo porušení práv výkonných umělců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právo na náhradu škody nepatří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právo na náhradu škody patří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právo na náhradu škody patří, avšak jen je-li uplatněno spolu s jiným právem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právo na náhradu škody patří, avšak vyjma náhrady škody ve formě ušlého zisku obsažené již v právu na peněžité zadostiučinění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Právo na náhradu škody ve formě ušlého zisku, vzniklé v souvislosti s neoprávněným zásahem do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práva autorského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je obsaženo v právu na peněžité zadostiučinění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není obsaženo v právu na peněžité zadostiučinění, ledaže AZ stanoví výjimečně jinak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ne</w:t>
      </w:r>
      <w:r>
        <w:rPr>
          <w:sz w:val="12"/>
          <w:szCs w:val="12"/>
        </w:rPr>
        <w:t>ní obsaženo v právu na peněžité z</w:t>
      </w:r>
      <w:r w:rsidRPr="007558E2">
        <w:rPr>
          <w:sz w:val="12"/>
          <w:szCs w:val="12"/>
        </w:rPr>
        <w:t>adost</w:t>
      </w:r>
      <w:r>
        <w:rPr>
          <w:sz w:val="12"/>
          <w:szCs w:val="12"/>
        </w:rPr>
        <w:t>.</w:t>
      </w:r>
      <w:r w:rsidRPr="007558E2">
        <w:rPr>
          <w:sz w:val="12"/>
          <w:szCs w:val="12"/>
        </w:rPr>
        <w:t xml:space="preserve">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je obsaženo v právu na peněžité zadostiučinění, pokud jsou obě práva uplatněna společně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Neoprávněným vydáním českého překladu německy přeloženého literárního díla lze: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způsobit nemajetkovou újmu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naplnit pojmové znaky nekalého soutěžního jednání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porušit právo autorské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žádná z uvedených možností není správná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e) získat bezdůvodné obohacení </w:t>
      </w:r>
      <w:r w:rsidRPr="007558E2">
        <w:rPr>
          <w:sz w:val="12"/>
          <w:szCs w:val="12"/>
          <w:u w:val="single"/>
        </w:rPr>
        <w:t>ANO</w:t>
      </w:r>
    </w:p>
    <w:p w:rsidR="00904AB3" w:rsidRPr="00925007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Skladba zesnulého skladatele byla znehodnocena při použití v reklamě na toaletní papír.</w:t>
      </w:r>
      <w:r w:rsidRPr="007558E2">
        <w:rPr>
          <w:sz w:val="12"/>
          <w:szCs w:val="12"/>
        </w:rPr>
        <w:t xml:space="preserve"> Vnuk a zároveň jediný dědic se domáhá upuštění od zásahu - předběžné opatření soudu. Jeho nárok vyplývá z pozice </w:t>
      </w:r>
      <w:r w:rsidR="00925007">
        <w:rPr>
          <w:sz w:val="12"/>
          <w:szCs w:val="12"/>
        </w:rPr>
        <w:t>- vnuk</w:t>
      </w:r>
      <w:r w:rsidRPr="007558E2">
        <w:rPr>
          <w:sz w:val="12"/>
          <w:szCs w:val="12"/>
        </w:rPr>
        <w:t>, dědice, vnuka i dědice...</w:t>
      </w:r>
    </w:p>
    <w:p w:rsidR="00904AB3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vnuk autora žaluje tv stanici za vysílání reklamy na toaletní papír, ve které použila hudební dílo mrtvého dědečka: z jakého titulu žaluje:</w:t>
      </w:r>
      <w:r w:rsidRPr="007558E2">
        <w:rPr>
          <w:sz w:val="12"/>
          <w:szCs w:val="12"/>
        </w:rPr>
        <w:t xml:space="preserve"> vnukovství(tj.osoba blízká), dědic....</w:t>
      </w:r>
      <w:r w:rsidR="00925007">
        <w:rPr>
          <w:sz w:val="12"/>
          <w:szCs w:val="12"/>
        </w:rPr>
        <w:t>ANO</w:t>
      </w:r>
    </w:p>
    <w:p w:rsidR="00925007" w:rsidRDefault="00925007" w:rsidP="009A1125">
      <w:pPr>
        <w:pStyle w:val="Bezmezer"/>
        <w:rPr>
          <w:sz w:val="12"/>
          <w:szCs w:val="12"/>
        </w:rPr>
      </w:pPr>
    </w:p>
    <w:p w:rsidR="00925007" w:rsidRDefault="00925007" w:rsidP="009A1125">
      <w:pPr>
        <w:pStyle w:val="Bezmezer"/>
        <w:rPr>
          <w:sz w:val="12"/>
          <w:szCs w:val="12"/>
        </w:rPr>
      </w:pPr>
    </w:p>
    <w:p w:rsidR="00925007" w:rsidRDefault="00925007" w:rsidP="009A1125">
      <w:pPr>
        <w:pStyle w:val="Bezmezer"/>
        <w:rPr>
          <w:sz w:val="12"/>
          <w:szCs w:val="12"/>
        </w:rPr>
      </w:pPr>
    </w:p>
    <w:p w:rsidR="00925007" w:rsidRDefault="00925007" w:rsidP="009A1125">
      <w:pPr>
        <w:pStyle w:val="Bezmezer"/>
        <w:rPr>
          <w:sz w:val="12"/>
          <w:szCs w:val="12"/>
        </w:rPr>
      </w:pPr>
    </w:p>
    <w:p w:rsidR="00925007" w:rsidRPr="007558E2" w:rsidRDefault="00925007" w:rsidP="009A1125">
      <w:pPr>
        <w:pStyle w:val="Bezmezer"/>
        <w:rPr>
          <w:sz w:val="12"/>
          <w:szCs w:val="12"/>
        </w:rPr>
      </w:pP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6B682B">
        <w:rPr>
          <w:b/>
          <w:bCs/>
          <w:sz w:val="12"/>
          <w:szCs w:val="12"/>
          <w:u w:val="single"/>
        </w:rPr>
        <w:lastRenderedPageBreak/>
        <w:t>SMLUVNÍ TYPY – LICENČNÍ SMLOUVA A JINÉ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O licenční smlouvě platí, že</w:t>
      </w:r>
    </w:p>
    <w:p w:rsidR="00904AB3" w:rsidRPr="007558E2" w:rsidRDefault="00904AB3" w:rsidP="00F75AED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účinky vůči 3. os. Až po zapsání do rejstříku užitných </w:t>
      </w:r>
      <w:r w:rsidR="00925007">
        <w:rPr>
          <w:sz w:val="12"/>
          <w:szCs w:val="12"/>
          <w:u w:val="single"/>
        </w:rPr>
        <w:t>ANO</w:t>
      </w:r>
    </w:p>
    <w:p w:rsidR="00904AB3" w:rsidRPr="007558E2" w:rsidRDefault="00904AB3" w:rsidP="00F75AED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účinky vůči 3. os ex tunc od uzavření smlouvy </w:t>
      </w:r>
      <w:r w:rsidRPr="007558E2">
        <w:rPr>
          <w:sz w:val="12"/>
          <w:szCs w:val="12"/>
          <w:u w:val="single"/>
        </w:rPr>
        <w:t>NE?</w:t>
      </w:r>
    </w:p>
    <w:p w:rsidR="00904AB3" w:rsidRPr="007558E2" w:rsidRDefault="00904AB3" w:rsidP="00F75AED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poskytování licence převádí na nabyvatele užitný vzor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nabyvatele opravňuje nabytím ve sjednaném rozsahu a na sjednaném území k výkonu práv z užitného vzoru </w:t>
      </w:r>
      <w:r w:rsidRPr="007558E2">
        <w:rPr>
          <w:sz w:val="12"/>
          <w:szCs w:val="12"/>
          <w:u w:val="single"/>
        </w:rPr>
        <w:t>ANO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AZ stanoví pro smlouvu nakladatelskou NEBO o veřejném provozování díla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písemnou formu, avšak strany se mohou dohodnout jinak</w:t>
      </w:r>
      <w:r w:rsidR="00925007">
        <w:rPr>
          <w:sz w:val="12"/>
          <w:szCs w:val="12"/>
        </w:rPr>
        <w:t xml:space="preserve">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obligatorní písemnou formu, není-li vyhláško</w:t>
      </w:r>
      <w:r w:rsidR="00925007">
        <w:rPr>
          <w:sz w:val="12"/>
          <w:szCs w:val="12"/>
        </w:rPr>
        <w:t>u min. kultury stanoveno jinak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obligatorní pís. Formou, pouze je-li podnikatel nakladatelem</w:t>
      </w:r>
      <w:r w:rsidR="00925007">
        <w:rPr>
          <w:sz w:val="12"/>
          <w:szCs w:val="12"/>
        </w:rPr>
        <w:t xml:space="preserve">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neformální kontraktací, vyhláškou min. kultury může být ale stanovena obligatorní pís. Forma</w:t>
      </w:r>
      <w:r w:rsidR="00925007">
        <w:rPr>
          <w:sz w:val="12"/>
          <w:szCs w:val="12"/>
        </w:rPr>
        <w:t xml:space="preserve">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/podle některých je u veřejného provozování díla smlouva neformální, tj i nepísemná forma/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Nakladatel, který smluvně získal svolení ke knižnímu vydání díla §24,29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je povinen dílo vydat 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není povinen dílo vydat, neboť získal jen právo k vydání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je povinen dílo vydat, avšak na účet autora, který také nese nebezpečí s tím spojené N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je povinen dílo vydat, avšak sml. Nakladatelská může stanovit, že se nakladatel může jednostranně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rozhodnout zdržet se vydání díla, pokud po uzavření smlouvy nakladatelské zjistí, že výtěžek z odbytu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knih mu nepokryl náklady ANO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-</w:t>
      </w:r>
      <w:r w:rsidRPr="007558E2">
        <w:rPr>
          <w:sz w:val="12"/>
          <w:szCs w:val="12"/>
          <w:u w:val="single"/>
        </w:rPr>
        <w:t>díval jsem se na starý autorský zákon a podobné typy otázek se vztahovaly asi jenom k němu… protože nový autorský zákon již obsahuje jenom  obecnou licenční smlouvu, či poskytnutí oprávnění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AZ stanoví pro obecnou licenční smlouvu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obligatorní pís. Formu pouze u výhradní licence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pís. Formu, avšak strany se mohou bez ohledu na druh licence dohodnout jinak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neformální kontraktací, v každém příp. se strany mohou dohodnout na pís. Formě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obligatorní pís. Formu pouze je-li nabyvatel podnikatelem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Autorský zákon stanoví pro smlouvu, kterou fotograf uděluje provozovateli webových stránek oprávnění k umístění všech jeho dosud zveřejněných fotografických děl na webové stránky: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obligatorní písemnou formu pokud jde o výhradní licenci 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žádná z uvedených možností není správná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písemnou formu , protože se jedná o licenci na poskytovatelova všechna zveřejněná díla 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písemnou formu avšak strany se mohou domluvit jinak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e) obligatorní písemnou formu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 xml:space="preserve">Právo autora na odměnu v souvislosti s rozmnožováním díla pro osobní potřebu: </w:t>
      </w:r>
    </w:p>
    <w:p w:rsidR="00904AB3" w:rsidRPr="007558E2" w:rsidRDefault="00904AB3" w:rsidP="00E72816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A. Žádná z uvedených -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E72816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B. Je na rozdíl od práva dílo užít právem převoditelným -</w:t>
      </w:r>
      <w:r w:rsidRPr="007558E2">
        <w:rPr>
          <w:sz w:val="12"/>
          <w:szCs w:val="12"/>
          <w:u w:val="single"/>
        </w:rPr>
        <w:t>NE</w:t>
      </w:r>
      <w:r w:rsidRPr="007558E2">
        <w:rPr>
          <w:sz w:val="12"/>
          <w:szCs w:val="12"/>
        </w:rPr>
        <w:t xml:space="preserve"> </w:t>
      </w:r>
    </w:p>
    <w:p w:rsidR="00904AB3" w:rsidRPr="007558E2" w:rsidRDefault="00904AB3" w:rsidP="00E72816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C. Je výlučným majetkovým právem autorským -</w:t>
      </w:r>
      <w:r w:rsidRPr="007558E2">
        <w:rPr>
          <w:sz w:val="12"/>
          <w:szCs w:val="12"/>
          <w:u w:val="single"/>
        </w:rPr>
        <w:t xml:space="preserve">ANO </w:t>
      </w:r>
    </w:p>
    <w:p w:rsidR="00904AB3" w:rsidRPr="007558E2" w:rsidRDefault="00904AB3" w:rsidP="0090313B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D. Týká se pouze zveřejněných děl -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0313B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lastRenderedPageBreak/>
        <w:t>E. Je povinně kolektivně spravovaným právem -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Komentář CH Beck uvádí, že § 10 se vztahuje i na § 25 (tzn. jde o výlučné právo majetkové)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Podlicence k užití hudebního díla: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může být nabyvatelem licence poskytnuta, pokud se tak dohodl s poskytovatelem díla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znamená, že nabyvatel licence poskytuje oprávnění tvořící součást licence třetí osobě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žádná z uvedených možností není správná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může být nabyvatelem licence poskytnuta bez dalšího ze zákona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e) musí být vždy udělena písemně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Omezení v lic. smlouvě</w:t>
      </w:r>
      <w:r w:rsidRPr="007558E2">
        <w:rPr>
          <w:sz w:val="12"/>
          <w:szCs w:val="12"/>
        </w:rPr>
        <w:t>- časové, místní, k určitému způsobu užití</w:t>
      </w:r>
      <w:r w:rsidR="00925007">
        <w:rPr>
          <w:sz w:val="12"/>
          <w:szCs w:val="12"/>
        </w:rPr>
        <w:t xml:space="preserve"> VŠE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Licence obecně je</w:t>
      </w:r>
      <w:r w:rsidRPr="007558E2">
        <w:rPr>
          <w:sz w:val="12"/>
          <w:szCs w:val="12"/>
        </w:rPr>
        <w:t>: žádná z možnost - N, nucená - A, výhradní - A, Smluvní - A, Sankčně přidělená - N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-spravne: vylucna, omezena a nevyhradni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licence může být</w:t>
      </w:r>
      <w:r w:rsidRPr="007558E2">
        <w:rPr>
          <w:sz w:val="12"/>
          <w:szCs w:val="12"/>
        </w:rPr>
        <w:t xml:space="preserve"> a. zákonná - </w:t>
      </w:r>
      <w:r w:rsidRPr="007558E2">
        <w:rPr>
          <w:sz w:val="12"/>
          <w:szCs w:val="12"/>
          <w:u w:val="single"/>
        </w:rPr>
        <w:t>ANO</w:t>
      </w:r>
      <w:r w:rsidRPr="007558E2">
        <w:rPr>
          <w:sz w:val="12"/>
          <w:szCs w:val="12"/>
        </w:rPr>
        <w:t xml:space="preserve"> b. smluvní - </w:t>
      </w:r>
      <w:r w:rsidRPr="007558E2">
        <w:rPr>
          <w:sz w:val="12"/>
          <w:szCs w:val="12"/>
          <w:u w:val="single"/>
        </w:rPr>
        <w:t>ANO</w:t>
      </w:r>
      <w:r w:rsidRPr="007558E2">
        <w:rPr>
          <w:sz w:val="12"/>
          <w:szCs w:val="12"/>
        </w:rPr>
        <w:t xml:space="preserve"> c. nucená - </w:t>
      </w:r>
      <w:r w:rsidRPr="007558E2">
        <w:rPr>
          <w:sz w:val="12"/>
          <w:szCs w:val="12"/>
          <w:u w:val="single"/>
        </w:rPr>
        <w:t>ANO</w:t>
      </w:r>
      <w:r w:rsidRPr="007558E2">
        <w:rPr>
          <w:sz w:val="12"/>
          <w:szCs w:val="12"/>
        </w:rPr>
        <w:t xml:space="preserve"> d. Nevýhradní –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Poškozený umělec se může domáhat bezd.</w:t>
      </w:r>
      <w:r w:rsidRPr="007558E2">
        <w:rPr>
          <w:sz w:val="12"/>
          <w:szCs w:val="12"/>
        </w:rPr>
        <w:t xml:space="preserve"> obohacení a náhrady škody jen na základě OZ...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Bezdůvodné obohacení a právo na peněžitou satisfakci</w:t>
      </w:r>
      <w:r w:rsidRPr="007558E2">
        <w:rPr>
          <w:sz w:val="12"/>
          <w:szCs w:val="12"/>
        </w:rPr>
        <w:t xml:space="preserve"> - výše, OZ podpůrně a bezdůvodné obohacení nevylučuje právo na satisfakci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6B682B">
        <w:rPr>
          <w:b/>
          <w:bCs/>
          <w:sz w:val="12"/>
          <w:szCs w:val="12"/>
          <w:u w:val="single"/>
        </w:rPr>
        <w:t>PRÁVA SOUVISEJÍCÍ – VÝKONNÝ UMĚLEC A JINÍ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Artista, který veřejně předvedl svou technickou a fyzickou zručnost a zdatnost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je podle AZ vždy výkonným umělcem  </w:t>
      </w:r>
      <w:r w:rsidR="00925007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není podle AZ výkonným umělcem, avšak tento zákon pro něj stanový podobný pr. Režim jako pro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výkonné umělce </w:t>
      </w:r>
      <w:r w:rsidRPr="007558E2">
        <w:rPr>
          <w:sz w:val="12"/>
          <w:szCs w:val="12"/>
          <w:u w:val="single"/>
        </w:rPr>
        <w:t>NE- zákon považuje za umělecký výkon i umění artisty. Osoba, která vytvořila umělecký výkon je pak výkonný umělec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c) není dle AZ výkonným umělcem, strany přísl. Smlouvy se však mohou dohodnout, že jím je -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není dle AZ výkonným umělcem, alespoň v obvyklých případech-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Ustanovení AZ o díle spoluautorů se na výkonné umělce a jejich výkony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nevztahuje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nevztahuje, strany se však mohou dohodnout jinak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vztahuje, strany se však mohou dohodnout jinak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vztahuje obdobně na straně zákona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Hudebník, který hraje dílo z 18. stol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není dle AZ výkonným umělcem, ledaže má k tomu živnostenské oprávnění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není dle AZ výkonným umělcem, nebo´t provádí dílo již volné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je dle AZ výkonným umělcem, má-li provozovatel svolení autora hud. Díla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je dle AZ výkonným umělcem, stanoví-li tak smlouva s provozovatelem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Polykání ohně, kterým polykač na náměstí veřejně předvádí svou technickou zručnost a zdatnost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je dle AZ uměleckým výkonem </w:t>
      </w:r>
      <w:r w:rsidR="00925007">
        <w:rPr>
          <w:sz w:val="12"/>
          <w:szCs w:val="12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není dle AZ um. Výkonem, jelikož jím není prováděné um. Dílo (obvykle), nicméně AZ tento výkon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považuje (formou pr. Fikce) za umělecký výkon a to se všemi důsledky tím vyplývajícími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není dle AZ um. Výkonem, strany se však mohou dohodnout, že jím je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je zcela mimo rozsah AZ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Lidový vypravěč, který svým mluveným slovem (uměleckým přednesem) přednáší dílo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lastRenderedPageBreak/>
        <w:t xml:space="preserve">a) je výkonným umělcem, jestliže je jeho právní postavení ve smlouvě mezi stranami dohodnuto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je výkonným umělcem dle AZ, protože dal autor k takovému přednesu svolení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je výkonným umělcem dle AZ, má-li k tomu živnostenské oprávnění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je výkonným umělcem dle AZ </w:t>
      </w:r>
      <w:r w:rsidRPr="007558E2">
        <w:rPr>
          <w:sz w:val="12"/>
          <w:szCs w:val="12"/>
          <w:u w:val="single"/>
        </w:rPr>
        <w:t>ANO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Podle AZ je zapotřebí svolení výrobce zvukových záznamů k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půjčování a pronájmu zvukových záznamů a snímků, avšak jen tehdy, dojde-li tak za účelem podnikání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půjčování a pronájmu zvukových záznamů a snímků, avšak jen tehdy, dojde-li tak nevýdělečně (nebo za účelem zisku)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půjčování a pronájmu zvukových záznamů a snímků, avšak jen tehdy, vymíní-li si to výrobce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zvukových záznamů ze zákona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půjčování a pronájmu zvukových záznamů a snímků </w:t>
      </w:r>
      <w:r w:rsidRPr="007558E2">
        <w:rPr>
          <w:sz w:val="12"/>
          <w:szCs w:val="12"/>
          <w:u w:val="single"/>
        </w:rPr>
        <w:t>ANO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Předmětem práv výrobců zvukových záznamů jsou dle AZ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pouze zvukové záznamy výkonů výkonných umělců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zvukové záznamy výkonů výkonných umělců nebo jiných zvuků, vyjma zvukových záznamů volných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výkonů výkonných umělců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zvukové záznamy výkonů výkonných umělců nebo jiných zvuků, jsou-li zapsány v příslušném rejstříku vedeném úřadem prům. vlastnictví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zvukové záznamy výkonů výkonných umělců nebo jiných zvuků, pokud je smlouva nevylučuje</w:t>
      </w:r>
    </w:p>
    <w:p w:rsidR="00904AB3" w:rsidRPr="007558E2" w:rsidRDefault="00904AB3" w:rsidP="00E118DD">
      <w:pPr>
        <w:spacing w:line="240" w:lineRule="auto"/>
        <w:outlineLvl w:val="0"/>
        <w:rPr>
          <w:sz w:val="12"/>
          <w:szCs w:val="12"/>
          <w:u w:val="single"/>
        </w:rPr>
      </w:pP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Výrobcem zvukového obrazového záznamu, např. filmovým producentem celovečerního filmu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je ten, kdo pouze pronajímá filmový ateliér včetně technického vybavení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je ten, kdo zprostředkovává účinkování herců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je vždy režisér filmu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může být dle okolností případů režisér filmu, protože jeho právní postavení se nevylučuje </w:t>
      </w:r>
      <w:r w:rsidRPr="007558E2">
        <w:rPr>
          <w:sz w:val="12"/>
          <w:szCs w:val="12"/>
          <w:u w:val="single"/>
        </w:rPr>
        <w:t>ANO</w:t>
      </w:r>
    </w:p>
    <w:p w:rsidR="00904AB3" w:rsidRPr="006B682B" w:rsidRDefault="00904AB3" w:rsidP="009A1125">
      <w:pPr>
        <w:pStyle w:val="Bezmezer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 xml:space="preserve">Výrobce filmu –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může být producent + definice z AZ,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i režisér, páč to jeho právní postavení nevylučuje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práva související s právem autorským</w:t>
      </w:r>
      <w:r w:rsidRPr="007558E2">
        <w:rPr>
          <w:sz w:val="12"/>
          <w:szCs w:val="12"/>
        </w:rPr>
        <w:t xml:space="preserve"> - něco ohledně vztahu mezi autorem básně a tím výkoným umělcem, tedy jeho výkonem - kdy tu báseň odrecitoval a pak ještě - která práva spadají do těchto práv a pamatuju si konkrétně, že tam bylo, zda tam patří databázové právo(což netušim - asi ne, v AZ to je v jiné hlavě)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6B682B">
        <w:rPr>
          <w:b/>
          <w:bCs/>
          <w:sz w:val="12"/>
          <w:szCs w:val="12"/>
          <w:u w:val="single"/>
        </w:rPr>
        <w:t>KOLEKTIVNÍ SPRÁVA PRÁV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Svépomocný spolek, který kolektivně spravuje majetková práva k uměleckým výkonům dle AZ,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zachycené na kompaktní desce přitom právně jedná s pořadatelem diskotéky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jako nepřímý zástupce výkonného umělce nebo dědice jeho práv </w:t>
      </w:r>
      <w:r w:rsidRPr="007558E2">
        <w:rPr>
          <w:sz w:val="12"/>
          <w:szCs w:val="12"/>
          <w:u w:val="single"/>
        </w:rPr>
        <w:t>ANO</w:t>
      </w:r>
      <w:r w:rsidRPr="007558E2">
        <w:rPr>
          <w:sz w:val="12"/>
          <w:szCs w:val="12"/>
        </w:rPr>
        <w:tab/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jako zprostředkovatel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vlastním jménem na účet výkonného umělce nebo dědice jeho práv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jako přímý zástupce výkonného umělce nebo dědice jeho práv </w:t>
      </w:r>
      <w:r w:rsidRPr="007558E2">
        <w:rPr>
          <w:sz w:val="12"/>
          <w:szCs w:val="12"/>
          <w:u w:val="single"/>
        </w:rPr>
        <w:t>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Svépomocný spolek, který hromadně spravuje autorská práva k hudebním dílům dle z. č. 237/1995 Sb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lastRenderedPageBreak/>
        <w:t>přitom právně jedná s pořadatelem veřejného koncertu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jako zprostředkovatel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jako přímý zástupce autora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vlastním jménem na účet autora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jako nepřímý zástupce autora </w:t>
      </w:r>
      <w:r w:rsidRPr="007558E2">
        <w:rPr>
          <w:sz w:val="12"/>
          <w:szCs w:val="12"/>
          <w:u w:val="single"/>
        </w:rPr>
        <w:t>ANO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 xml:space="preserve">Mezi legální vyjednávací hlediska licenční odměny při výkonu kolektivní správy práv nepatří: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Žádná z uvedených -ano </w:t>
      </w:r>
    </w:p>
    <w:p w:rsidR="00904AB3" w:rsidRPr="007558E2" w:rsidRDefault="00202E8E" w:rsidP="009A1125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>b) nepřímý hosp. prospěch -ANO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Užití chráněného předmětu při jiné hosp. činnosti nežli při podnikání -ne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Počet členů správcovské korporace -ne 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e) počet členů uživatelské korporace -ne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Předmětem kolektivní správy práv podle autorského zákon jsou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Pouze majetková práva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Nic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Majetková i osobnostní práva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Osobnostní práva a tam kde zákon stanoví též majetková práva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e) Pouze osobnostní práva</w:t>
      </w:r>
      <w:r w:rsidRPr="007558E2">
        <w:rPr>
          <w:sz w:val="12"/>
          <w:szCs w:val="12"/>
          <w:u w:val="single"/>
        </w:rPr>
        <w:t xml:space="preserve"> 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Kolektivním správcem může</w:t>
      </w:r>
      <w:r w:rsidRPr="007558E2">
        <w:rPr>
          <w:sz w:val="12"/>
          <w:szCs w:val="12"/>
        </w:rPr>
        <w:t xml:space="preserve"> </w:t>
      </w:r>
      <w:r w:rsidR="00202E8E">
        <w:rPr>
          <w:sz w:val="12"/>
          <w:szCs w:val="12"/>
        </w:rPr>
        <w:t>NE</w:t>
      </w:r>
      <w:r w:rsidRPr="007558E2">
        <w:rPr>
          <w:sz w:val="12"/>
          <w:szCs w:val="12"/>
        </w:rPr>
        <w:t xml:space="preserve"> autor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Společné znaky kolektivní správy práv</w:t>
      </w:r>
      <w:r w:rsidRPr="007558E2">
        <w:rPr>
          <w:sz w:val="12"/>
          <w:szCs w:val="12"/>
        </w:rPr>
        <w:t>-skupinovost, účelno</w:t>
      </w:r>
      <w:r w:rsidR="00202E8E">
        <w:rPr>
          <w:sz w:val="12"/>
          <w:szCs w:val="12"/>
        </w:rPr>
        <w:t>st, zprostředkování,arbitráž-NE</w:t>
      </w:r>
    </w:p>
    <w:p w:rsidR="00904AB3" w:rsidRPr="006B682B" w:rsidRDefault="00904AB3" w:rsidP="009A1125">
      <w:pPr>
        <w:pStyle w:val="Bezmezer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 xml:space="preserve">Jakými principy se řídí kolektivní správa podle autorského zákona: 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věrné správy -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bezplatnosti- </w:t>
      </w:r>
      <w:r w:rsidR="00202E8E">
        <w:rPr>
          <w:sz w:val="12"/>
          <w:szCs w:val="12"/>
          <w:u w:val="single"/>
        </w:rPr>
        <w:t>jsem přesvědčen, ANO</w:t>
      </w:r>
      <w:r w:rsidRPr="007558E2">
        <w:rPr>
          <w:sz w:val="12"/>
          <w:szCs w:val="12"/>
          <w:u w:val="single"/>
        </w:rPr>
        <w:t>. v ppt je uvedena „nevýdělečnost“, což je podle mě něco jiného. Nebudou přece hospodařit se ztrátou, ale nesmí ani vydělávat,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odbornosti-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veřejného pořádku-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zásady kolektivní správy:</w:t>
      </w:r>
      <w:r w:rsidRPr="007558E2">
        <w:rPr>
          <w:sz w:val="12"/>
          <w:szCs w:val="12"/>
        </w:rPr>
        <w:t xml:space="preserve"> věrná správa, odbornost, bezúplatnost, veřejná správa</w:t>
      </w:r>
    </w:p>
    <w:p w:rsidR="00904AB3" w:rsidRPr="006B682B" w:rsidRDefault="00904AB3" w:rsidP="00F01C3D">
      <w:pPr>
        <w:pStyle w:val="Bezmezer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Mezi zásady kolektivní správy práv nepatří:</w:t>
      </w:r>
    </w:p>
    <w:p w:rsidR="00904AB3" w:rsidRPr="007558E2" w:rsidRDefault="00904AB3" w:rsidP="00F01C3D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a) arbitráž-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F01C3D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zprostředkování </w:t>
      </w:r>
      <w:r w:rsidRPr="007558E2">
        <w:rPr>
          <w:sz w:val="12"/>
          <w:szCs w:val="12"/>
          <w:u w:val="single"/>
        </w:rPr>
        <w:t>-NE</w:t>
      </w:r>
    </w:p>
    <w:p w:rsidR="00904AB3" w:rsidRPr="007558E2" w:rsidRDefault="00904AB3" w:rsidP="00F01C3D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c) účelnost </w:t>
      </w:r>
      <w:r w:rsidRPr="007558E2">
        <w:rPr>
          <w:sz w:val="12"/>
          <w:szCs w:val="12"/>
          <w:u w:val="single"/>
        </w:rPr>
        <w:t>-NE</w:t>
      </w:r>
    </w:p>
    <w:p w:rsidR="00904AB3" w:rsidRPr="007558E2" w:rsidRDefault="00904AB3" w:rsidP="00F01C3D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d) skupinovost </w:t>
      </w:r>
      <w:r w:rsidRPr="007558E2">
        <w:rPr>
          <w:sz w:val="12"/>
          <w:szCs w:val="12"/>
          <w:u w:val="single"/>
        </w:rPr>
        <w:t>-NE</w:t>
      </w:r>
    </w:p>
    <w:p w:rsidR="00904AB3" w:rsidRPr="006B682B" w:rsidRDefault="00904AB3" w:rsidP="009A1125">
      <w:pPr>
        <w:pStyle w:val="Bezmezer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Když kolektivní správce stanovuje výši odměn, nepřihlíží k: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Nepřímému hospodářskému prospěchu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Počtu osob ve sdružení uživatelů </w:t>
      </w:r>
      <w:r w:rsidRPr="007558E2">
        <w:rPr>
          <w:sz w:val="12"/>
          <w:szCs w:val="12"/>
          <w:u w:val="single"/>
        </w:rPr>
        <w:t>ANO? (to jsem nikde nenašel)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Počtu osob sdružených u kolektivního správce </w:t>
      </w:r>
      <w:r w:rsidR="00202E8E">
        <w:rPr>
          <w:sz w:val="12"/>
          <w:szCs w:val="12"/>
          <w:u w:val="single"/>
        </w:rPr>
        <w:t xml:space="preserve">ANO </w:t>
      </w:r>
      <w:r w:rsidRPr="007558E2">
        <w:rPr>
          <w:sz w:val="12"/>
          <w:szCs w:val="12"/>
          <w:u w:val="single"/>
        </w:rPr>
        <w:t>to jsem taky nikde nenašel, takže asi ano)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Užívání ne při podnikání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6B682B">
        <w:rPr>
          <w:b/>
          <w:bCs/>
          <w:sz w:val="12"/>
          <w:szCs w:val="12"/>
        </w:rPr>
        <w:t>Kolektivními správci jsou :</w:t>
      </w:r>
      <w:r w:rsidRPr="007558E2">
        <w:rPr>
          <w:sz w:val="12"/>
          <w:szCs w:val="12"/>
        </w:rPr>
        <w:t xml:space="preserve"> Gestor, Dilia, Intergram, OSA.  </w:t>
      </w:r>
      <w:r w:rsidRPr="007558E2">
        <w:rPr>
          <w:sz w:val="12"/>
          <w:szCs w:val="12"/>
          <w:u w:val="single"/>
        </w:rPr>
        <w:t>ANO- vše</w:t>
      </w:r>
    </w:p>
    <w:p w:rsidR="00904AB3" w:rsidRPr="006B682B" w:rsidRDefault="00904AB3" w:rsidP="009A1125">
      <w:pPr>
        <w:pStyle w:val="Bezmezer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Řád odměňování kolektivní správy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je veřejnoprávní-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>b) soukromoprávní-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nemá právní význam-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6B682B">
        <w:rPr>
          <w:b/>
          <w:bCs/>
          <w:sz w:val="12"/>
          <w:szCs w:val="12"/>
        </w:rPr>
        <w:t>Kolektivní správce</w:t>
      </w:r>
      <w:r w:rsidRPr="007558E2">
        <w:rPr>
          <w:sz w:val="12"/>
          <w:szCs w:val="12"/>
        </w:rPr>
        <w:t xml:space="preserve"> – osoba, která získala oprávnění od ministerstva kultury</w:t>
      </w:r>
    </w:p>
    <w:p w:rsidR="00904AB3" w:rsidRPr="006B682B" w:rsidRDefault="00904AB3" w:rsidP="00F01C3D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Aktuální právní forma kolektivních správců práv, činných podle AZ: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umožňuje, aby nositel práva byl členem správce, avšak platí zásada omezeného počtu členů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neumožňuje, aby nositel práva byl členem správce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umožňuje, aby nositel práva byl členem správce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je zvolená tak, aby nositelé práv nemohli být zároveň členy správce </w:t>
      </w:r>
      <w:r w:rsidRPr="007558E2">
        <w:rPr>
          <w:i/>
          <w:iCs/>
          <w:sz w:val="12"/>
          <w:szCs w:val="12"/>
        </w:rPr>
        <w:t>NE</w:t>
      </w:r>
    </w:p>
    <w:p w:rsidR="00904AB3" w:rsidRPr="006B682B" w:rsidRDefault="00904AB3" w:rsidP="00E118DD">
      <w:pPr>
        <w:spacing w:line="240" w:lineRule="auto"/>
        <w:outlineLvl w:val="0"/>
        <w:rPr>
          <w:b/>
          <w:bCs/>
          <w:sz w:val="12"/>
          <w:szCs w:val="12"/>
          <w:u w:val="single"/>
        </w:rPr>
      </w:pPr>
      <w:r w:rsidRPr="006B682B">
        <w:rPr>
          <w:b/>
          <w:bCs/>
          <w:sz w:val="12"/>
          <w:szCs w:val="12"/>
          <w:u w:val="single"/>
        </w:rPr>
        <w:t>OSTATNÍ</w:t>
      </w:r>
    </w:p>
    <w:p w:rsidR="00904AB3" w:rsidRPr="006B682B" w:rsidRDefault="00925007" w:rsidP="009A1125">
      <w:pPr>
        <w:spacing w:line="240" w:lineRule="auto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Licenční</w:t>
      </w:r>
      <w:r w:rsidR="00904AB3" w:rsidRPr="006B682B">
        <w:rPr>
          <w:b/>
          <w:bCs/>
          <w:sz w:val="12"/>
          <w:szCs w:val="12"/>
        </w:rPr>
        <w:t xml:space="preserve"> smlouva je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lastRenderedPageBreak/>
        <w:t xml:space="preserve">a) obdobou podnájmu (vzato podle úplatnosti)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obdobou výpůjčky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upraven AZ výlučně pro právo autorské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možná též v právech průmyslových </w:t>
      </w:r>
      <w:r w:rsidRPr="007558E2">
        <w:rPr>
          <w:sz w:val="12"/>
          <w:szCs w:val="12"/>
          <w:u w:val="single"/>
        </w:rPr>
        <w:t>ANO</w:t>
      </w:r>
    </w:p>
    <w:p w:rsidR="00904AB3" w:rsidRPr="006B682B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6B682B">
        <w:rPr>
          <w:b/>
          <w:bCs/>
          <w:sz w:val="12"/>
          <w:szCs w:val="12"/>
        </w:rPr>
        <w:t>Statut nadačního fondu zapsaný advokátem má dle AZ následující autorskoprávní povahu</w:t>
      </w:r>
    </w:p>
    <w:p w:rsidR="00904AB3" w:rsidRPr="007558E2" w:rsidRDefault="00904AB3" w:rsidP="00CE4B6C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ustanovení AZ se na něj v žádném případě nevztahuje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CE4B6C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ustanovení AZ se na něj vztahují, pokud splňují pojmové znaky dle tohoto zákona </w:t>
      </w:r>
      <w:r w:rsidRPr="007558E2">
        <w:rPr>
          <w:sz w:val="12"/>
          <w:szCs w:val="12"/>
          <w:u w:val="single"/>
        </w:rPr>
        <w:t>ANO- jsem o tom přesvědčen-viz případ herního plánu- nevyšlo jim to jenom proto, že šlo o HERNÍ plán</w:t>
      </w:r>
    </w:p>
    <w:p w:rsidR="00904AB3" w:rsidRPr="007558E2" w:rsidRDefault="00904AB3" w:rsidP="00CE4B6C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i kdyby splnil pojmové znaky díla dle AZ, ustanovení tohoto zákona by se na něj nevztahovalo, neboť se jedná o tzv. úřední dílo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CE4B6C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ustanovení AZ se na něj nevztahují, neboť jde o veřejnou (službu) </w:t>
      </w:r>
      <w:r w:rsidRPr="007558E2">
        <w:rPr>
          <w:sz w:val="12"/>
          <w:szCs w:val="12"/>
          <w:u w:val="single"/>
        </w:rPr>
        <w:t>NE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Stanovy spolku na ochranu spotřebitelů sepsané advokátem dle AZ následující autorskoprávní povahu §85</w:t>
      </w:r>
    </w:p>
    <w:p w:rsidR="00904AB3" w:rsidRPr="007558E2" w:rsidRDefault="00904AB3" w:rsidP="00C6020F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ustanovení AZ se na ně v žádném případě nevztahuje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C6020F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ust. AZ se na ně vztahují, pokud by pojmové znaky díla podle tohoto zákona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C6020F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i kdyby splnily pojmové znaky díla podle autorského ust. Tohoto zákona, by se na ně nevztahovala se jedná o úřední dílo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ust. AZ se na ně nevztahují, protože jde o veřejnou listinu </w:t>
      </w:r>
      <w:r w:rsidRPr="007558E2">
        <w:rPr>
          <w:sz w:val="12"/>
          <w:szCs w:val="12"/>
          <w:u w:val="single"/>
        </w:rPr>
        <w:t>NE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Jednací řád valné hromady společnosti Práce všeho druhu a.s., sepsaný advokátem, má podle autorského zákona následující autorskoprávní povahu: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Ustanovení autorského zákona se na něj nevztahuje, protože jde o užití pro osobní potřebu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Ustanovení autorského zákona se na něj vztahuje, pokud splňuje pojmové znaky díla podle tohoto zákona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Může mít povahu díla vytvořeného na objednávku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d) Ustanovení autorského zákona se na něj nevztahuje, protože jde o veřejnou listinu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e) žádná z uvedených možností není správná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(e nok *0)</w:t>
      </w:r>
    </w:p>
    <w:p w:rsidR="00904AB3" w:rsidRPr="004D1ECF" w:rsidRDefault="00904AB3" w:rsidP="009A1125">
      <w:pPr>
        <w:pStyle w:val="Bezmezer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 xml:space="preserve">Časopis, který se zabývá soudobou literaturou 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a) Může být chráněn autorským právem jako souborné dílo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C6020F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b) Může být chráněn autorským právem jako souborné dílo pouze pokud je složen jen z nezávislých prvků (nebo tam bylo nezávislých děl?) </w:t>
      </w:r>
      <w:r w:rsidRPr="007558E2">
        <w:rPr>
          <w:sz w:val="12"/>
          <w:szCs w:val="12"/>
          <w:u w:val="single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  <w:u w:val="single"/>
        </w:rPr>
      </w:pPr>
      <w:r w:rsidRPr="007558E2">
        <w:rPr>
          <w:sz w:val="12"/>
          <w:szCs w:val="12"/>
        </w:rPr>
        <w:t xml:space="preserve">c) Může být chráněn autorským právem jako databáze </w:t>
      </w:r>
      <w:r w:rsidRPr="007558E2">
        <w:rPr>
          <w:sz w:val="12"/>
          <w:szCs w:val="12"/>
          <w:u w:val="single"/>
        </w:rPr>
        <w:t>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-Dle mého názoru splňuje pojmové znaky souborného díla i databáze. Odpověď B zjevně naráží na kolektivní dílo.</w:t>
      </w:r>
    </w:p>
    <w:p w:rsidR="00904AB3" w:rsidRPr="004D1ECF" w:rsidRDefault="00904AB3" w:rsidP="009A1125">
      <w:pPr>
        <w:pStyle w:val="Bezmezer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Aktivní legitimace obecného zájmu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a) min. Kultury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spolek autorů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c) pozůstalí </w:t>
      </w:r>
      <w:r w:rsidRPr="007558E2">
        <w:rPr>
          <w:i/>
          <w:iCs/>
          <w:sz w:val="12"/>
          <w:szCs w:val="12"/>
        </w:rPr>
        <w:t>ANO (někteří ale jenom)</w:t>
      </w:r>
    </w:p>
    <w:p w:rsidR="00202E8E" w:rsidRDefault="00904AB3" w:rsidP="009A1125">
      <w:pPr>
        <w:pStyle w:val="Bezmezer"/>
        <w:rPr>
          <w:i/>
          <w:iCs/>
          <w:sz w:val="12"/>
          <w:szCs w:val="12"/>
        </w:rPr>
      </w:pPr>
      <w:r w:rsidRPr="007558E2">
        <w:rPr>
          <w:sz w:val="12"/>
          <w:szCs w:val="12"/>
        </w:rPr>
        <w:t xml:space="preserve">d) sám autor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202E8E" w:rsidP="009A1125">
      <w:pPr>
        <w:pStyle w:val="Bezmezer"/>
        <w:rPr>
          <w:sz w:val="12"/>
          <w:szCs w:val="12"/>
        </w:rPr>
      </w:pPr>
      <w:r>
        <w:rPr>
          <w:i/>
          <w:iCs/>
          <w:sz w:val="12"/>
          <w:szCs w:val="12"/>
        </w:rPr>
        <w:t xml:space="preserve">Po smrti (blízká a kolekt. správce), prof. organ. Ochrany PVl a šlechtických odrůd, PO – spotřebitelesoutěžící a spolek spotřebitelů. </w:t>
      </w:r>
      <w:r w:rsidR="00904AB3" w:rsidRPr="007558E2">
        <w:rPr>
          <w:sz w:val="12"/>
          <w:szCs w:val="12"/>
        </w:rPr>
        <w:br/>
      </w:r>
      <w:r w:rsidR="00904AB3" w:rsidRPr="004D1ECF">
        <w:rPr>
          <w:b/>
          <w:bCs/>
          <w:sz w:val="12"/>
          <w:szCs w:val="12"/>
        </w:rPr>
        <w:t>zprostředkující agentura pro umělce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>
        <w:rPr>
          <w:sz w:val="12"/>
          <w:szCs w:val="12"/>
        </w:rPr>
        <w:t>a) je kol.</w:t>
      </w:r>
      <w:r w:rsidRPr="007558E2">
        <w:rPr>
          <w:sz w:val="12"/>
          <w:szCs w:val="12"/>
        </w:rPr>
        <w:t xml:space="preserve"> správcem, pokud splňuje znaky AZ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není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c) je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lastRenderedPageBreak/>
        <w:t>SPRÁVNĚ JE, ŽE NENÍ</w:t>
      </w:r>
      <w:r w:rsidRPr="007558E2">
        <w:rPr>
          <w:sz w:val="12"/>
          <w:szCs w:val="12"/>
        </w:rPr>
        <w:br/>
      </w:r>
      <w:r w:rsidRPr="004D1ECF">
        <w:rPr>
          <w:b/>
          <w:bCs/>
          <w:sz w:val="12"/>
          <w:szCs w:val="12"/>
        </w:rPr>
        <w:t>Mezi ostatní práva chráněná AZ patří-databáze...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§12/3 AZ právo na přístup k dílu</w:t>
      </w:r>
    </w:p>
    <w:p w:rsidR="00904AB3" w:rsidRPr="004D1ECF" w:rsidRDefault="00904AB3" w:rsidP="009A1125">
      <w:pPr>
        <w:pStyle w:val="Bezmezer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Televizní stanice s celostátním vysíláním převážně cestopisných filmů s minimem reklamy: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a) je podnik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b) je věcí hromadnou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c) není totéž co televizní vysílatel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d) může mít označení v základu shodné s obchodní firmou </w:t>
      </w:r>
      <w:r w:rsidRPr="007558E2">
        <w:rPr>
          <w:i/>
          <w:iCs/>
          <w:sz w:val="12"/>
          <w:szCs w:val="12"/>
        </w:rPr>
        <w:t>ANO</w:t>
      </w:r>
    </w:p>
    <w:p w:rsidR="00904AB3" w:rsidRPr="004D1ECF" w:rsidRDefault="00904AB3" w:rsidP="009A1125">
      <w:pPr>
        <w:pStyle w:val="Bezmezer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Tvůrčí činnost podle AZ je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opravářská činnost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šlechtitelská činnost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vynálezecká činnost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restaurátorská činnost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žádná možnost </w:t>
      </w:r>
      <w:r w:rsidRPr="007558E2">
        <w:rPr>
          <w:i/>
          <w:iCs/>
          <w:sz w:val="12"/>
          <w:szCs w:val="12"/>
        </w:rPr>
        <w:t>NE</w:t>
      </w:r>
    </w:p>
    <w:p w:rsidR="00904AB3" w:rsidRPr="004D1ECF" w:rsidRDefault="00904AB3" w:rsidP="009A1125">
      <w:pPr>
        <w:spacing w:line="240" w:lineRule="auto"/>
        <w:rPr>
          <w:sz w:val="12"/>
          <w:szCs w:val="12"/>
          <w:u w:val="single"/>
        </w:rPr>
      </w:pPr>
    </w:p>
    <w:p w:rsidR="00904AB3" w:rsidRPr="004D1ECF" w:rsidRDefault="00904AB3" w:rsidP="009A1125">
      <w:pPr>
        <w:pStyle w:val="Nzev"/>
        <w:spacing w:after="0"/>
        <w:rPr>
          <w:sz w:val="12"/>
          <w:szCs w:val="12"/>
          <w:u w:val="single"/>
        </w:rPr>
      </w:pPr>
      <w:r w:rsidRPr="004D1ECF">
        <w:rPr>
          <w:sz w:val="12"/>
          <w:szCs w:val="12"/>
          <w:u w:val="single"/>
        </w:rPr>
        <w:t>Průmyslová práva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Původcovství nové odrůdy rostliny nebo nového plemene zvířete vzniká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podáním přihlášky odrůdy nebo plemene úřadu průmyslového vlastnictví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podáním přihlášky odrůdy nebo plemene min. zemědělství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udělením šlechtitelského osvědčení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vytvořením odrůdy nebo plemene A</w:t>
      </w:r>
    </w:p>
    <w:p w:rsidR="00904AB3" w:rsidRPr="004D1ECF" w:rsidRDefault="00904AB3" w:rsidP="00F01C3D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Topografické znaky: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v žádném případě naptří do ochrany průmyslového vlastnictví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b) mohou být chráněny průmyslovým vzorem </w:t>
      </w:r>
      <w:r w:rsidRPr="007558E2">
        <w:rPr>
          <w:i/>
          <w:iCs/>
          <w:sz w:val="12"/>
          <w:szCs w:val="12"/>
        </w:rPr>
        <w:t>ANO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c) nemohou být chráněny žáným právem duševního vlastnictví </w:t>
      </w:r>
      <w:r w:rsidRPr="007558E2">
        <w:rPr>
          <w:i/>
          <w:iCs/>
          <w:sz w:val="12"/>
          <w:szCs w:val="12"/>
        </w:rPr>
        <w:t>NE</w:t>
      </w:r>
    </w:p>
    <w:p w:rsidR="00904AB3" w:rsidRPr="007558E2" w:rsidRDefault="00904AB3" w:rsidP="00F01C3D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d) mohou patřit do ochrany duševního vlastnictví </w:t>
      </w:r>
      <w:r w:rsidRPr="007558E2">
        <w:rPr>
          <w:i/>
          <w:iCs/>
          <w:sz w:val="12"/>
          <w:szCs w:val="12"/>
        </w:rPr>
        <w:t>ANO</w:t>
      </w:r>
    </w:p>
    <w:p w:rsidR="00904AB3" w:rsidRDefault="00904AB3" w:rsidP="00E118DD">
      <w:pPr>
        <w:spacing w:line="240" w:lineRule="auto"/>
        <w:outlineLvl w:val="0"/>
        <w:rPr>
          <w:b/>
          <w:bCs/>
          <w:sz w:val="12"/>
          <w:szCs w:val="12"/>
          <w:u w:val="single"/>
        </w:rPr>
      </w:pPr>
    </w:p>
    <w:p w:rsidR="00904AB3" w:rsidRPr="004D1ECF" w:rsidRDefault="00904AB3" w:rsidP="00E118DD">
      <w:pPr>
        <w:spacing w:line="240" w:lineRule="auto"/>
        <w:outlineLvl w:val="0"/>
        <w:rPr>
          <w:b/>
          <w:bCs/>
          <w:sz w:val="12"/>
          <w:szCs w:val="12"/>
          <w:u w:val="single"/>
        </w:rPr>
      </w:pPr>
      <w:r w:rsidRPr="004D1ECF">
        <w:rPr>
          <w:b/>
          <w:bCs/>
          <w:sz w:val="12"/>
          <w:szCs w:val="12"/>
          <w:u w:val="single"/>
        </w:rPr>
        <w:t>VYNÁLEZY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Právo předchozího uživatele vynálezu znamená §17(1)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nepůsobení patentu vůči tomu, komu svědčí toto právo 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nepůsobení patentu vůči tomu, komu svědčí toto právo, pokud se tak strany dohodnou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možnost neoprávněného zásahu do patentu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právo na uzavření licenční smlouvy s majitelem patentu NE</w:t>
      </w:r>
    </w:p>
    <w:p w:rsidR="00904AB3" w:rsidRPr="004D1ECF" w:rsidRDefault="00904AB3" w:rsidP="00E118DD">
      <w:pPr>
        <w:spacing w:line="240" w:lineRule="auto"/>
        <w:outlineLvl w:val="0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Původce vynálezu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je vždy majitelem patentu N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nesmí být zaměstnancem majitele patentu N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musí být známý N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musí být občan ČR, má-li být na vynález udělen patent v ČR N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>Kdo je původcem vynálezu</w:t>
      </w:r>
      <w:r w:rsidRPr="007558E2">
        <w:rPr>
          <w:sz w:val="12"/>
          <w:szCs w:val="12"/>
        </w:rPr>
        <w:t xml:space="preserve">, správně bylo, že ten, kdo dílo první vytvořil 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Státní občan SR může dle ČR zákona podat mezin. Přihlášku vynálezu u úřadu prům. vlastnictví,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jestliže má na území ČR §24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bydliště 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stálou provozovnu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rodinu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místo podnikání NE</w:t>
      </w:r>
    </w:p>
    <w:p w:rsidR="00904AB3" w:rsidRPr="004D1ECF" w:rsidRDefault="00904AB3" w:rsidP="009A1125">
      <w:pPr>
        <w:pStyle w:val="Bezmezer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Zaměstnanec v rámci plnění prac. povinností vytvořil vynález .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 xml:space="preserve">Zaměstnavatel má myslím úplatnou licenci na jeho užití 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I po skončení pracovního vtahu zůstává podnikovým vynálezem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Na zaměstnavatele přechází právo ten vynález užívat jen když zaměstnanci zaplatí odměnu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Původcovství zůstává zaměstnanci</w:t>
      </w:r>
      <w:r w:rsidR="001509EA">
        <w:rPr>
          <w:sz w:val="12"/>
          <w:szCs w:val="12"/>
        </w:rPr>
        <w:t xml:space="preserve"> ANO vše</w:t>
      </w:r>
    </w:p>
    <w:p w:rsidR="001509EA" w:rsidRDefault="001509EA" w:rsidP="009A1125">
      <w:pPr>
        <w:spacing w:line="240" w:lineRule="auto"/>
        <w:rPr>
          <w:b/>
          <w:bCs/>
          <w:sz w:val="12"/>
          <w:szCs w:val="12"/>
          <w:u w:val="single"/>
        </w:rPr>
      </w:pP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4D1ECF">
        <w:rPr>
          <w:b/>
          <w:bCs/>
          <w:sz w:val="12"/>
          <w:szCs w:val="12"/>
          <w:u w:val="single"/>
        </w:rPr>
        <w:lastRenderedPageBreak/>
        <w:t>ZLEPŠOVACÍ NÁVHRY</w:t>
      </w:r>
    </w:p>
    <w:p w:rsidR="00904AB3" w:rsidRPr="004D1ECF" w:rsidRDefault="00904AB3" w:rsidP="00E118DD">
      <w:pPr>
        <w:spacing w:line="240" w:lineRule="auto"/>
        <w:outlineLvl w:val="0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Zlepšovací návrh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úřad prům. vlastnictví zapisuje do rejstříku zlepšovacích návrhů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úřad prům. vlastnictví zapisuje do rejstříku zlepšovacích návrhů pouze dobrovolně a návrh má jen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informativní význam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je chráněn pouze relativně právně mezi stranami smlouvy 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pojmově nutně nesouvisí s výkonem zaměstnání ? ANO (str.305)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e) úřad prům. vl. Zapisuje do rejstříku zlepšovacích návrhů, přičemž tento zápis znamená vyvratitelnou domněnku o tom, která osoba je zlepšovatelem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f) je chráněn pouze jako předmět obch. Tajemství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g) ze své povahy vylučuje, aby byl zapsán jako vědecké dílo, které je předmětem práva autorského 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h) může být chráněn jako předmět obchodního tajemství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i) je-li popsán, může být ztvárněn jako vědecké dílo, které je předmětem práva autorského ANO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7558E2">
        <w:rPr>
          <w:sz w:val="12"/>
          <w:szCs w:val="12"/>
        </w:rPr>
        <w:t>j) Úřad průmyslového vlastnictví zapíše do rejstříku užitných vzorů poté, co se zlepšovací návrh stane veřejně známým a zlepšovatel o to požádá NE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4D1ECF">
        <w:rPr>
          <w:b/>
          <w:bCs/>
          <w:sz w:val="12"/>
          <w:szCs w:val="12"/>
          <w:u w:val="single"/>
        </w:rPr>
        <w:t>PRŮMYSLOVÉ VZORY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Právo na náhradu škody ve formě ušlého zisku, je-li škoda způsobena neoprávněným zásahem do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práv vzorových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a) je obsaženo v právu na pen. Zadostiuč.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Není obsaženo v právu na pen. Zadostiuč., ledaže zákon z oboru prům. práv stanoví výjimečně jinak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c) Není obsaženo v právu na pen. Zadostiuč. ANO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d) Je obsaženo v právu na pen. Zadostiuč., pokud jsou obě práva uplatněna společně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Licenční smlouva k prům. vzoru §154</w:t>
      </w:r>
    </w:p>
    <w:p w:rsidR="00904AB3" w:rsidRPr="007558E2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 xml:space="preserve">a) nabývá platnosti zápisem do rejstříku prům. vzorů </w:t>
      </w:r>
      <w:r w:rsidRPr="007558E2">
        <w:rPr>
          <w:i/>
          <w:iCs/>
          <w:sz w:val="12"/>
          <w:szCs w:val="12"/>
        </w:rPr>
        <w:t>NE?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7558E2">
        <w:rPr>
          <w:sz w:val="12"/>
          <w:szCs w:val="12"/>
        </w:rPr>
        <w:t>b) nabývá účinnosti</w:t>
      </w:r>
      <w:r w:rsidR="001509EA">
        <w:rPr>
          <w:sz w:val="12"/>
          <w:szCs w:val="12"/>
        </w:rPr>
        <w:t xml:space="preserve"> vůči 3. sosobám</w:t>
      </w:r>
      <w:r w:rsidRPr="007558E2">
        <w:rPr>
          <w:sz w:val="12"/>
          <w:szCs w:val="12"/>
        </w:rPr>
        <w:t xml:space="preserve"> zápisem do rejstříku průmyslových vzorů </w:t>
      </w:r>
      <w:r w:rsidRPr="007558E2">
        <w:rPr>
          <w:i/>
          <w:iCs/>
          <w:sz w:val="12"/>
          <w:szCs w:val="12"/>
        </w:rPr>
        <w:t>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c) nabývá účinnosti vůči třetím osobám zápisem do patentového rejstříku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d) musí být sepsána patentovým zástupcem nebo advokátem </w:t>
      </w:r>
      <w:r w:rsidRPr="00056B38">
        <w:rPr>
          <w:i/>
          <w:iCs/>
          <w:sz w:val="12"/>
          <w:szCs w:val="12"/>
        </w:rPr>
        <w:t>NE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 xml:space="preserve">Úřad prům. vlastnictví provede </w:t>
      </w:r>
      <w:r w:rsidR="001509EA">
        <w:rPr>
          <w:b/>
          <w:bCs/>
          <w:sz w:val="12"/>
          <w:szCs w:val="12"/>
        </w:rPr>
        <w:t xml:space="preserve">výmaz </w:t>
      </w:r>
      <w:r w:rsidRPr="004D1ECF">
        <w:rPr>
          <w:b/>
          <w:bCs/>
          <w:sz w:val="12"/>
          <w:szCs w:val="12"/>
        </w:rPr>
        <w:t>prům. vzoru §62 o vynálezech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na návrh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pouze z vlastního podnětu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c) jestliže se dodatečně zjistí, že podmínky stanovené zákonem prům. vzoru nebyly splněny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jestliže se zjistí, že podmínky stanovené zákonem pro zápis prům. vzoru nebudou splněny po zbytek doby zápisu NE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 xml:space="preserve">Vlastník zapsaného průmyslového vzoru spočívajícího ve tvaru mobilního telefonu má vůči neoprávněnému uživateli nárok domáhat se: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a) Žádná z uvedených - ne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b) Stažení zboží, kterým jsou porušována práva k průmyslovému vzoru, z trhu -ano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c) Právo na informaci o původu výrobků, ve kterých je zapsaný průmyslový vzor ztělesněn -ano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d) Zničení zboží, kterým jsou porušována práva k průmyslovému vzoru - ano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lastRenderedPageBreak/>
        <w:t>e) Zničení nástrojů používaných převážně k výrobě zboží, kterým jsou porušována práva k průmyslovému vzoru -ano</w:t>
      </w:r>
    </w:p>
    <w:p w:rsidR="00904AB3" w:rsidRPr="004D1ECF" w:rsidRDefault="00904AB3" w:rsidP="009A1125">
      <w:pPr>
        <w:pStyle w:val="Bezmezer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Zástavní právo k průmyslovému vzoru, jímž je vzhled opěrky hlavy pro sedadla automobilů: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056B38">
        <w:rPr>
          <w:sz w:val="12"/>
          <w:szCs w:val="12"/>
        </w:rPr>
        <w:t xml:space="preserve">a) Nemůže vzniknout, protože nehmotný statek nelze předat zástavnímu věřiteli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056B38">
        <w:rPr>
          <w:sz w:val="12"/>
          <w:szCs w:val="12"/>
        </w:rPr>
        <w:t xml:space="preserve">b) Může vzniknout pouze v kvalifikované forma notářského zápisu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056B38">
        <w:rPr>
          <w:sz w:val="12"/>
          <w:szCs w:val="12"/>
        </w:rPr>
        <w:t xml:space="preserve">c) Nic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056B38">
        <w:rPr>
          <w:sz w:val="12"/>
          <w:szCs w:val="12"/>
        </w:rPr>
        <w:t xml:space="preserve">d) Vzniká podpisem zástavní smlouvy, vůči třetím osobám nabývá účinnosti zápisem do rejstříku průmyslových vzorů </w:t>
      </w:r>
      <w:r w:rsidR="001509EA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pStyle w:val="Bezmezer"/>
        <w:rPr>
          <w:i/>
          <w:iCs/>
          <w:sz w:val="12"/>
          <w:szCs w:val="12"/>
        </w:rPr>
      </w:pPr>
      <w:r w:rsidRPr="00056B38">
        <w:rPr>
          <w:sz w:val="12"/>
          <w:szCs w:val="12"/>
        </w:rPr>
        <w:t xml:space="preserve">e) Vzniká zápisem do rejstříku průmyslových vzorů </w:t>
      </w:r>
      <w:r w:rsidRPr="00056B38">
        <w:rPr>
          <w:i/>
          <w:iCs/>
          <w:sz w:val="12"/>
          <w:szCs w:val="12"/>
        </w:rPr>
        <w:t>ANO(§31)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 xml:space="preserve">Určovací správní řízení u užitného vzoru- </w:t>
      </w:r>
      <w:r w:rsidRPr="00056B38">
        <w:rPr>
          <w:sz w:val="12"/>
          <w:szCs w:val="12"/>
        </w:rPr>
        <w:t>správně: určuje jestli již dané technické řešení je registrováno nebo něco takového</w:t>
      </w:r>
      <w:r w:rsidR="001509EA">
        <w:rPr>
          <w:sz w:val="12"/>
          <w:szCs w:val="12"/>
        </w:rPr>
        <w:t xml:space="preserve"> – ANO</w:t>
      </w:r>
      <w:r w:rsidRPr="00056B38">
        <w:rPr>
          <w:sz w:val="12"/>
          <w:szCs w:val="12"/>
        </w:rPr>
        <w:t xml:space="preserve">: </w:t>
      </w:r>
      <w:r w:rsidRPr="00056B38">
        <w:rPr>
          <w:color w:val="FF0000"/>
          <w:sz w:val="12"/>
          <w:szCs w:val="12"/>
        </w:rPr>
        <w:t>je určení původce, je určení komu slouží vzorové právo</w:t>
      </w:r>
      <w:r w:rsidR="001509EA">
        <w:rPr>
          <w:color w:val="FF0000"/>
          <w:sz w:val="12"/>
          <w:szCs w:val="12"/>
        </w:rPr>
        <w:t xml:space="preserve">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</w:p>
    <w:p w:rsidR="00904AB3" w:rsidRPr="004D1ECF" w:rsidRDefault="00904AB3" w:rsidP="00E118DD">
      <w:pPr>
        <w:spacing w:line="240" w:lineRule="auto"/>
        <w:outlineLvl w:val="0"/>
        <w:rPr>
          <w:b/>
          <w:bCs/>
          <w:sz w:val="12"/>
          <w:szCs w:val="12"/>
          <w:u w:val="single"/>
        </w:rPr>
      </w:pPr>
      <w:r w:rsidRPr="004D1ECF">
        <w:rPr>
          <w:b/>
          <w:bCs/>
          <w:sz w:val="12"/>
          <w:szCs w:val="12"/>
          <w:u w:val="single"/>
        </w:rPr>
        <w:t>PATENTY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Patentový zástupce je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živnostníkem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jiným podnikatelem, než živnostníkem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c) totéž co patentový inženýr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totéž co znalec z oboru patenty a vynálezy NE půjčování a pronájmu zvukových záznamů a snímků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Patent v průmyslových právech znamená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majetkové právo na vynález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totéž co patentová listina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c) totéž co vynález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majetkové právo na užitný vzor NE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Evropský patent podle úmluvy o udělování E patentů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znamená, že náklady na jeho dosažení jsou obvykle nižší, než by tomu bylo při získávání národních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patentů v jedn. Členských státech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lze požadovat pro všechny smluvní státy nebo jen některé z nich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c) uděluje E patentový úřad, jehož sídlo je v Mnichově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poskytuje svému majiteli v každém smluvním státě, pro který byl udělen, stejná práva, jaká by pro něho vyplývala z národního patentu uděleném v přísl. Státě ANO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Účinky patentu na vynález nového nosiče informací nastávají: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Podáním přihlášky vynálezu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Doručením patentové listiny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c) Oznámením o udělení patentu ve Věstníku Úřadu průmyslového vlastnictví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Zveřejněním přihlášky vynálezu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e) žádná z uvedených možností není správná NE</w:t>
      </w:r>
    </w:p>
    <w:p w:rsidR="00904AB3" w:rsidRPr="004D1ECF" w:rsidRDefault="00904AB3" w:rsidP="00E118DD">
      <w:pPr>
        <w:pStyle w:val="Bezmezer"/>
        <w:outlineLvl w:val="0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Patentové řízení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056B38">
        <w:rPr>
          <w:sz w:val="12"/>
          <w:szCs w:val="12"/>
        </w:rPr>
        <w:t>a)  lze p</w:t>
      </w:r>
      <w:r w:rsidR="001509EA">
        <w:rPr>
          <w:sz w:val="12"/>
          <w:szCs w:val="12"/>
        </w:rPr>
        <w:t>řejít na řízení o užitném vzoru ANO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056B38">
        <w:rPr>
          <w:sz w:val="12"/>
          <w:szCs w:val="12"/>
        </w:rPr>
        <w:t>b)  nelze</w:t>
      </w:r>
      <w:r w:rsidR="001509EA">
        <w:rPr>
          <w:sz w:val="12"/>
          <w:szCs w:val="12"/>
        </w:rPr>
        <w:t xml:space="preserve"> NE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056B38">
        <w:rPr>
          <w:sz w:val="12"/>
          <w:szCs w:val="12"/>
        </w:rPr>
        <w:t>c) lze pokud je to povoleno úpv</w:t>
      </w:r>
      <w:r w:rsidR="001509EA">
        <w:rPr>
          <w:sz w:val="12"/>
          <w:szCs w:val="12"/>
        </w:rPr>
        <w:t xml:space="preserve"> ANO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056B38">
        <w:rPr>
          <w:sz w:val="12"/>
          <w:szCs w:val="12"/>
        </w:rPr>
        <w:t>e) žádná z odpovědí</w:t>
      </w:r>
    </w:p>
    <w:p w:rsidR="00904AB3" w:rsidRPr="004D1ECF" w:rsidRDefault="00904AB3" w:rsidP="009A1125">
      <w:pPr>
        <w:pStyle w:val="Bezmezer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Jestli může patentové řízení přejít na řízení o užitném vzoru a od jakého data bude vedeno to řízení o užitném vzoru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>kdy vzniká zástavní právo k patentu</w:t>
      </w:r>
      <w:r w:rsidRPr="00056B38">
        <w:rPr>
          <w:sz w:val="12"/>
          <w:szCs w:val="12"/>
        </w:rPr>
        <w:t xml:space="preserve"> : zápisem do rejstříku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>obsahem patentového spisu je</w:t>
      </w:r>
      <w:r w:rsidRPr="00056B38">
        <w:rPr>
          <w:sz w:val="12"/>
          <w:szCs w:val="12"/>
        </w:rPr>
        <w:t>.:patentový nárok, jen ten nárok, který se dostane před soud, patentový nárok, přitom jich může být víc a není patentový nárok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lastRenderedPageBreak/>
        <w:t>Patentový spis:</w:t>
      </w:r>
      <w:r w:rsidRPr="00056B38">
        <w:rPr>
          <w:sz w:val="12"/>
          <w:szCs w:val="12"/>
        </w:rPr>
        <w:br/>
        <w:t>- obsahuje patentové nároky bez ohledu na jejich vznesení u soudu</w:t>
      </w:r>
      <w:r w:rsidRPr="00056B38">
        <w:rPr>
          <w:sz w:val="12"/>
          <w:szCs w:val="12"/>
        </w:rPr>
        <w:br/>
      </w:r>
      <w:r w:rsidRPr="004D1ECF">
        <w:rPr>
          <w:b/>
          <w:bCs/>
          <w:sz w:val="12"/>
          <w:szCs w:val="12"/>
        </w:rPr>
        <w:t>Právo předchozího uživatele</w:t>
      </w:r>
      <w:r w:rsidRPr="00056B38">
        <w:rPr>
          <w:sz w:val="12"/>
          <w:szCs w:val="12"/>
        </w:rPr>
        <w:t xml:space="preserve"> – nepůsobení patentu vůči tomu, komu svědčí právo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 xml:space="preserve">Omezení účinků patentu- § 17 </w:t>
      </w:r>
      <w:r w:rsidRPr="00056B38">
        <w:rPr>
          <w:sz w:val="12"/>
          <w:szCs w:val="12"/>
        </w:rPr>
        <w:t>( a pamatuju si, že tam byla možnost, zda je o relativní nebo absolutní vlastnické právo)</w:t>
      </w:r>
      <w:r w:rsidRPr="00056B38">
        <w:rPr>
          <w:sz w:val="12"/>
          <w:szCs w:val="12"/>
        </w:rPr>
        <w:br/>
      </w:r>
      <w:r w:rsidRPr="004D1ECF">
        <w:rPr>
          <w:b/>
          <w:bCs/>
          <w:sz w:val="12"/>
          <w:szCs w:val="12"/>
        </w:rPr>
        <w:t>Pro patent ve srovnání s užitným vzorem platí: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056B38">
        <w:rPr>
          <w:sz w:val="12"/>
          <w:szCs w:val="12"/>
        </w:rPr>
        <w:t>a) jistota trvaní po věcném přezkumu (to sem nedal, ale mozna je to spravne)</w:t>
      </w:r>
    </w:p>
    <w:p w:rsidR="00904AB3" w:rsidRPr="004D1ECF" w:rsidRDefault="00904AB3" w:rsidP="00D72F4D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Právo přednosti k patentu na vynález nového způsobu odvětrávání výrobních provozů vzniká:</w:t>
      </w:r>
    </w:p>
    <w:p w:rsidR="00904AB3" w:rsidRPr="00056B38" w:rsidRDefault="00904AB3" w:rsidP="00D72F4D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a) zveřejněním přihlášky vynálezu ve Věstníku ÚPV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D72F4D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b) podáním přihlášky vynálezu </w:t>
      </w:r>
      <w:r w:rsidRPr="00056B38">
        <w:rPr>
          <w:i/>
          <w:iCs/>
          <w:sz w:val="12"/>
          <w:szCs w:val="12"/>
        </w:rPr>
        <w:t>ANO</w:t>
      </w:r>
    </w:p>
    <w:p w:rsidR="00904AB3" w:rsidRPr="00056B38" w:rsidRDefault="00904AB3" w:rsidP="00D72F4D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c) vytvořením vynálezu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D72F4D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d) žádná z uvedených možností není správně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D72F4D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e) zaplacením správního poplatku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4D1ECF">
        <w:rPr>
          <w:b/>
          <w:bCs/>
          <w:sz w:val="12"/>
          <w:szCs w:val="12"/>
          <w:u w:val="single"/>
        </w:rPr>
        <w:t>CHRÁNĚNÉ ZNÁMKY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Majitel graficky znázorněné ochranné známky se ze zákona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nestává nositelem práva autorského k dílu, jímž je ochranná známka ztvárněna ?NE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nestává nositelem oprávnění k užití díla, jímž je och. Známka ztvárněna, vyjma případů uplynutí doby trvání práva autorského k takovému dílu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c) stává nositelem oprávnění k užití díla, jímž je ochr. Známka ztvárněna ?NE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nesává nositelem k oprávnění k užití díla vyjma případu mezin. Zápisu ochranné známky dle mezin.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Smlouvy ?NE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Přihlašovatel graficky znázorněné ochranné známky na výrobky nebo služby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se ze zákona stává nositelem práva autorského k dílu, jímž je ochranná známka ztvárněna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smí dílo, jímž je ochr. Známka ztvárněna užít jen k účelu, které vyplývá ze smlouvy o dílo, kterou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uzavřel jako objednatel s výtvarníkem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c) se ze zákona stává majitelem licence k užití díla, jímž je ochranná známka ztvárněna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se zákonem nestává majitelem licence k užití díla, jímž je ochranná známka ztvárněna, vyjma případů mezin. Zápisu ochranné známky podle mezin. Smlouvy NE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>Přihlašovatel ochranné známky má právo-</w:t>
      </w:r>
      <w:r w:rsidRPr="00056B38">
        <w:rPr>
          <w:sz w:val="12"/>
          <w:szCs w:val="12"/>
        </w:rPr>
        <w:t>uzavřít licenci, uzavřít smlouvu s výtvarníkem...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>otázka ohledně autorskoprávních prvků na ochranné známce</w:t>
      </w:r>
      <w:r w:rsidRPr="00056B38">
        <w:rPr>
          <w:sz w:val="12"/>
          <w:szCs w:val="12"/>
        </w:rPr>
        <w:t xml:space="preserve"> - jako jakou licenci nabývá přihlašovatel přihlášením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>Jenom barvou obecně vzato</w:t>
      </w:r>
      <w:r w:rsidRPr="00056B38">
        <w:rPr>
          <w:sz w:val="12"/>
          <w:szCs w:val="12"/>
        </w:rPr>
        <w:t xml:space="preserve"> a. může být tvořena ochranná známka - ANO b. nemůže být tvořena ochranná známka c. může být tvořeno i něco jiného než ochranná známka - ANO d. může být tvořena ochranná známka, ale úřad to musí povolit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</w:p>
    <w:p w:rsidR="00904AB3" w:rsidRPr="004D1ECF" w:rsidRDefault="00904AB3" w:rsidP="00E118DD">
      <w:pPr>
        <w:spacing w:line="240" w:lineRule="auto"/>
        <w:outlineLvl w:val="0"/>
        <w:rPr>
          <w:b/>
          <w:bCs/>
          <w:sz w:val="12"/>
          <w:szCs w:val="12"/>
          <w:u w:val="single"/>
        </w:rPr>
      </w:pPr>
      <w:r w:rsidRPr="004D1ECF">
        <w:rPr>
          <w:b/>
          <w:bCs/>
          <w:sz w:val="12"/>
          <w:szCs w:val="12"/>
          <w:u w:val="single"/>
        </w:rPr>
        <w:t>UŽITNÉ VZORY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Nucenou licenci užitného vzoru §21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a) nelze udělit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b) úřad průmyslového vlastnictví vždy udělí, jsou-li splněny zákonné předpoklady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c) lze udělit, avšak bezplatně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uděluje min. zemědělství, jde-li o užitný vzor na nové odrůdy rostlin nebo nová plemena zvířat ??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Majitel užitného vzoru požívá ochrany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způsobu výroby nebo prac. Činnosti chráněné užitným vzorem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PC programu chráněného užitným vzorem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lastRenderedPageBreak/>
        <w:t>c) Odborného díla, jímž bylo technické řešení ztvárněno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Odborného díla, jímž bylo tech. Řešení ztvárněno, je-li autorem takového díla NE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Užitný vzor zanikne §16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nepoužíváním jako prostředku po dobu stanovenou zákonem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vzdáním se užitného vzoru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c) uplynutím doby jeho platnosti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převodem na jiného NE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 xml:space="preserve">Pro užitné vzory platí zásady: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a) Žádná z uvedených -ne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b) Formálnosti ochrany -ano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c) Neformálnosti vzniku ochrany –ne?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d) Dočasnosti ochrany -ano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e) Potencionální ubikvity – ano?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Právo předchozího uživatele užitného vzoru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je absolutním majetkovým právem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je relativním majetkovým právem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c) vyžaduje nezávislého předchozího uživatele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žádná z uvedených možností není správná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e) působí ze zákona ANO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O licenční smlouvě k užitnému vzoru chránícímu zámečnické řešení blokovače zámku dveří automobilu platí: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Má účinky vůči třetím osobám ex tunc, tj. od uzavření smlouvy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Poskytovatel licence převádí na nabyvatele užitný vzor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c) žádná z uvedených možností není správná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poskytovatel opravňuje nabyvatele ve sjednaném rozsahu a na sjednaném území k výkonu práv z užitného vzoru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e) má účinky vůči třetím osobám až zápisem licence do rejstříku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(bde nok *0)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O licenční smlouvě k užitnému vzoru chránícímu technické řešení odstředivého třídiče materiálu platí že: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a) Má účinky vůči třetím osobám až zápisem do rejstříku užitných vzorů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b) žádná z uvedených možností není správná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c) na jejím základě dochází k převodu užitného vzoru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d) musí mít písemnou formu, i když jde o licenci nevýhradní 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e) má účinky vůči třetím osobám ex tunc, tedy od uzavření smlouvy 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(ac nok *0)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>licenční smlouva k užitnému vzoru</w:t>
      </w:r>
      <w:r w:rsidRPr="00056B38">
        <w:rPr>
          <w:sz w:val="12"/>
          <w:szCs w:val="12"/>
        </w:rPr>
        <w:br/>
        <w:t>- musí být písemná i když je nevýhradní</w:t>
      </w:r>
      <w:r w:rsidRPr="00056B38">
        <w:rPr>
          <w:sz w:val="12"/>
          <w:szCs w:val="12"/>
        </w:rPr>
        <w:br/>
        <w:t>- na jejím základě dochází k převodu užitného vzoru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>R</w:t>
      </w:r>
      <w:r w:rsidRPr="004D1ECF">
        <w:rPr>
          <w:b/>
          <w:bCs/>
          <w:sz w:val="12"/>
          <w:szCs w:val="12"/>
        </w:rPr>
        <w:t>izenim urcovacim pred o uzitnom vzore urcuje:</w:t>
      </w:r>
      <w:r w:rsidRPr="00056B38">
        <w:rPr>
          <w:sz w:val="12"/>
          <w:szCs w:val="12"/>
        </w:rPr>
        <w:br/>
        <w:t>a) ci je uzitny vzor sposobily na uznanie</w:t>
      </w:r>
      <w:r w:rsidR="00670370">
        <w:rPr>
          <w:sz w:val="12"/>
          <w:szCs w:val="12"/>
        </w:rPr>
        <w:t xml:space="preserve"> ANO</w:t>
      </w:r>
      <w:r w:rsidRPr="00056B38">
        <w:rPr>
          <w:sz w:val="12"/>
          <w:szCs w:val="12"/>
        </w:rPr>
        <w:br/>
        <w:t xml:space="preserve">b) kto je </w:t>
      </w:r>
      <w:r w:rsidR="00670370">
        <w:rPr>
          <w:sz w:val="12"/>
          <w:szCs w:val="12"/>
        </w:rPr>
        <w:t>povodím NE</w:t>
      </w:r>
      <w:r w:rsidRPr="00056B38">
        <w:rPr>
          <w:sz w:val="12"/>
          <w:szCs w:val="12"/>
        </w:rPr>
        <w:br/>
        <w:t>c) kto je majitelom prav</w:t>
      </w:r>
      <w:r w:rsidR="00670370">
        <w:rPr>
          <w:sz w:val="12"/>
          <w:szCs w:val="12"/>
        </w:rPr>
        <w:t xml:space="preserve"> NE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>Jmeno uzitneho vzoru:</w:t>
      </w:r>
      <w:r w:rsidRPr="00056B38">
        <w:rPr>
          <w:sz w:val="12"/>
          <w:szCs w:val="12"/>
        </w:rPr>
        <w:br/>
        <w:t>a) musi byt v</w:t>
      </w:r>
      <w:r w:rsidR="00670370">
        <w:rPr>
          <w:sz w:val="12"/>
          <w:szCs w:val="12"/>
        </w:rPr>
        <w:t> </w:t>
      </w:r>
      <w:r w:rsidRPr="00056B38">
        <w:rPr>
          <w:sz w:val="12"/>
          <w:szCs w:val="12"/>
        </w:rPr>
        <w:t>prihlaske</w:t>
      </w:r>
      <w:r w:rsidR="00670370">
        <w:rPr>
          <w:sz w:val="12"/>
          <w:szCs w:val="12"/>
        </w:rPr>
        <w:t xml:space="preserve"> ANO</w:t>
      </w:r>
      <w:r w:rsidRPr="00056B38">
        <w:rPr>
          <w:sz w:val="12"/>
          <w:szCs w:val="12"/>
        </w:rPr>
        <w:br/>
        <w:t xml:space="preserve">b) moze ziadatel uviest do </w:t>
      </w:r>
      <w:r w:rsidR="00670370">
        <w:rPr>
          <w:sz w:val="12"/>
          <w:szCs w:val="12"/>
        </w:rPr>
        <w:t>primasky NE</w:t>
      </w:r>
      <w:r w:rsidRPr="00056B38">
        <w:rPr>
          <w:sz w:val="12"/>
          <w:szCs w:val="12"/>
        </w:rPr>
        <w:br/>
        <w:t>c) je zapisny udaj</w:t>
      </w:r>
      <w:r w:rsidR="00670370">
        <w:rPr>
          <w:sz w:val="12"/>
          <w:szCs w:val="12"/>
        </w:rPr>
        <w:t xml:space="preserve"> ANO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>Zneužití užitného vzoru možno sankcionovat</w:t>
      </w:r>
      <w:r w:rsidRPr="00056B38">
        <w:rPr>
          <w:sz w:val="12"/>
          <w:szCs w:val="12"/>
        </w:rPr>
        <w:t>-TZ, přestupky, nelze, nekalosoutěžní praktiky...</w:t>
      </w:r>
    </w:p>
    <w:p w:rsidR="00904AB3" w:rsidRPr="00056B38" w:rsidRDefault="00904AB3" w:rsidP="009A1125">
      <w:pPr>
        <w:pStyle w:val="Bezmezer"/>
        <w:rPr>
          <w:sz w:val="12"/>
          <w:szCs w:val="12"/>
        </w:rPr>
      </w:pPr>
      <w:r w:rsidRPr="00056B38">
        <w:rPr>
          <w:sz w:val="12"/>
          <w:szCs w:val="12"/>
        </w:rPr>
        <w:t>Neoprávněné užití užitného vzoru</w:t>
      </w:r>
      <w:r w:rsidRPr="00056B38">
        <w:rPr>
          <w:sz w:val="12"/>
          <w:szCs w:val="12"/>
        </w:rPr>
        <w:br/>
        <w:t> tvar mobilního telefonu neoprávněné užití - všechno správně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  <w:u w:val="single"/>
        </w:rPr>
      </w:pPr>
      <w:r w:rsidRPr="004D1ECF">
        <w:rPr>
          <w:b/>
          <w:bCs/>
          <w:sz w:val="12"/>
          <w:szCs w:val="12"/>
          <w:u w:val="single"/>
        </w:rPr>
        <w:t>BIOTECHNOLOGIE A OSTATNÍ</w:t>
      </w:r>
    </w:p>
    <w:p w:rsidR="00904AB3" w:rsidRPr="004D1ECF" w:rsidRDefault="00904AB3" w:rsidP="009A1125">
      <w:pPr>
        <w:spacing w:line="240" w:lineRule="auto"/>
        <w:rPr>
          <w:b/>
          <w:bCs/>
          <w:sz w:val="12"/>
          <w:szCs w:val="12"/>
        </w:rPr>
      </w:pPr>
      <w:r w:rsidRPr="004D1ECF">
        <w:rPr>
          <w:b/>
          <w:bCs/>
          <w:sz w:val="12"/>
          <w:szCs w:val="12"/>
        </w:rPr>
        <w:t>původcovství biotechnolog</w:t>
      </w:r>
      <w:r>
        <w:rPr>
          <w:b/>
          <w:bCs/>
          <w:sz w:val="12"/>
          <w:szCs w:val="12"/>
        </w:rPr>
        <w:t xml:space="preserve">ického vynálezu vzniká 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lastRenderedPageBreak/>
        <w:t xml:space="preserve">a) podáním přihlášky vynálezu u úřadu prům. vlastnictví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b) podáním přihlášky u min. zemědělství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c) udělením patentu </w:t>
      </w:r>
      <w:r w:rsidRPr="00056B38">
        <w:rPr>
          <w:i/>
          <w:iCs/>
          <w:sz w:val="12"/>
          <w:szCs w:val="12"/>
        </w:rPr>
        <w:t>NE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056B38">
        <w:rPr>
          <w:sz w:val="12"/>
          <w:szCs w:val="12"/>
        </w:rPr>
        <w:t xml:space="preserve">d) vytvořením vynálezu </w:t>
      </w:r>
      <w:r w:rsidRPr="00056B38">
        <w:rPr>
          <w:i/>
          <w:iCs/>
          <w:sz w:val="12"/>
          <w:szCs w:val="12"/>
        </w:rPr>
        <w:t>ANO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>Povodcovstvo k vynalezu sposobu noveho biotechnologickeho postupu vznika:</w:t>
      </w:r>
      <w:r w:rsidRPr="00056B38">
        <w:rPr>
          <w:sz w:val="12"/>
          <w:szCs w:val="12"/>
        </w:rPr>
        <w:br/>
        <w:t xml:space="preserve">a) podanim prihlasky </w:t>
      </w:r>
      <w:r w:rsidRPr="00056B38">
        <w:rPr>
          <w:i/>
          <w:iCs/>
          <w:sz w:val="12"/>
          <w:szCs w:val="12"/>
        </w:rPr>
        <w:t>NE</w:t>
      </w:r>
      <w:r w:rsidRPr="00056B38">
        <w:rPr>
          <w:sz w:val="12"/>
          <w:szCs w:val="12"/>
        </w:rPr>
        <w:br/>
        <w:t xml:space="preserve">b) vytvorenim vynalezu </w:t>
      </w:r>
      <w:r w:rsidRPr="00056B38">
        <w:rPr>
          <w:i/>
          <w:iCs/>
          <w:sz w:val="12"/>
          <w:szCs w:val="12"/>
        </w:rPr>
        <w:t>ANO</w:t>
      </w:r>
      <w:r w:rsidRPr="00056B38">
        <w:rPr>
          <w:sz w:val="12"/>
          <w:szCs w:val="12"/>
        </w:rPr>
        <w:br/>
        <w:t xml:space="preserve">c) zapisom do registra </w:t>
      </w:r>
      <w:r w:rsidRPr="00056B38">
        <w:rPr>
          <w:i/>
          <w:iCs/>
          <w:sz w:val="12"/>
          <w:szCs w:val="12"/>
        </w:rPr>
        <w:t>NE</w:t>
      </w:r>
      <w:r w:rsidRPr="00056B38">
        <w:rPr>
          <w:sz w:val="12"/>
          <w:szCs w:val="12"/>
        </w:rPr>
        <w:br/>
        <w:t xml:space="preserve">d) obdrzanim listiny o uznani vynalezu </w:t>
      </w:r>
      <w:r w:rsidRPr="00056B38">
        <w:rPr>
          <w:i/>
          <w:iCs/>
          <w:sz w:val="12"/>
          <w:szCs w:val="12"/>
        </w:rPr>
        <w:t>NE</w:t>
      </w:r>
    </w:p>
    <w:p w:rsidR="00904AB3" w:rsidRPr="007558E2" w:rsidRDefault="00904AB3" w:rsidP="009A1125">
      <w:pPr>
        <w:pStyle w:val="Bezmezer"/>
        <w:rPr>
          <w:sz w:val="12"/>
          <w:szCs w:val="12"/>
        </w:rPr>
      </w:pPr>
      <w:r w:rsidRPr="004D1ECF">
        <w:rPr>
          <w:b/>
          <w:bCs/>
          <w:sz w:val="12"/>
          <w:szCs w:val="12"/>
        </w:rPr>
        <w:t>Co je určovací řízení?</w:t>
      </w:r>
      <w:r w:rsidRPr="007558E2">
        <w:rPr>
          <w:sz w:val="12"/>
          <w:szCs w:val="12"/>
        </w:rPr>
        <w:t xml:space="preserve"> … zda určité technické řízení či výrobní postup spadá do rozsahu určitého patentu nebo užitného vzoru</w:t>
      </w:r>
    </w:p>
    <w:p w:rsidR="00904AB3" w:rsidRDefault="00904AB3" w:rsidP="009A1125">
      <w:pPr>
        <w:spacing w:line="240" w:lineRule="auto"/>
        <w:rPr>
          <w:sz w:val="12"/>
          <w:szCs w:val="12"/>
        </w:rPr>
      </w:pPr>
      <w:r w:rsidRPr="00175DC0">
        <w:rPr>
          <w:b/>
          <w:bCs/>
          <w:sz w:val="12"/>
          <w:szCs w:val="12"/>
        </w:rPr>
        <w:t>Vynálezce patentového vynálezu spočívajícího v technickém řešení nového způsobu zachycení dat na nosiče informací převedl patent na společnost Informdata a.s., zabývající se vývojem informačních technologii</w:t>
      </w:r>
      <w:r w:rsidRPr="00056B38">
        <w:rPr>
          <w:sz w:val="12"/>
          <w:szCs w:val="12"/>
        </w:rPr>
        <w:br/>
      </w:r>
      <w:r w:rsidRPr="00175DC0">
        <w:rPr>
          <w:b/>
          <w:bCs/>
          <w:sz w:val="12"/>
          <w:szCs w:val="12"/>
        </w:rPr>
        <w:t>Dle názoru vynálezce však společnost Informdata a.s., nesplnila své smluvní závazky a od smlouvy odstoupil Společnost Informdata a.s., odstoupení neuznala a ve využívání patentu pokračovala nadále s odvoláním na zápis převodní smlouvy v patentovém rejstříku Úřadu průmyslového vlastnictví Vynálezce se tedy na Úřad průmyslového vlastnictví obrátil se žádostí o určení, kdo je majitelem patentu</w:t>
      </w:r>
      <w:r w:rsidRPr="00056B38">
        <w:rPr>
          <w:sz w:val="12"/>
          <w:szCs w:val="12"/>
        </w:rPr>
        <w:t>.</w:t>
      </w:r>
      <w:r w:rsidRPr="00056B38">
        <w:rPr>
          <w:sz w:val="12"/>
          <w:szCs w:val="12"/>
        </w:rPr>
        <w:br/>
        <w:t>A) žádná z uvedených možností není správná</w:t>
      </w:r>
      <w:r>
        <w:rPr>
          <w:sz w:val="12"/>
          <w:szCs w:val="12"/>
        </w:rPr>
        <w:t>-N</w:t>
      </w:r>
      <w:r w:rsidRPr="00056B38">
        <w:rPr>
          <w:sz w:val="12"/>
          <w:szCs w:val="12"/>
        </w:rPr>
        <w:br/>
        <w:t>B) Úřad věc projedná v rámci zrušovacího řízení podle § 23 zák. 527/1990 Sb.</w:t>
      </w:r>
      <w:r>
        <w:rPr>
          <w:sz w:val="12"/>
          <w:szCs w:val="12"/>
        </w:rPr>
        <w:t>-N</w:t>
      </w:r>
      <w:r w:rsidRPr="00056B38">
        <w:rPr>
          <w:sz w:val="12"/>
          <w:szCs w:val="12"/>
        </w:rPr>
        <w:br/>
        <w:t>C) Úřad věc projedná a rozhodne v rámci opravného řízení podle § 68 zák.. 527/1990 Sb.</w:t>
      </w:r>
      <w:r>
        <w:rPr>
          <w:sz w:val="12"/>
          <w:szCs w:val="12"/>
        </w:rPr>
        <w:t>-N</w:t>
      </w:r>
      <w:r w:rsidRPr="00056B38">
        <w:rPr>
          <w:sz w:val="12"/>
          <w:szCs w:val="12"/>
        </w:rPr>
        <w:br/>
        <w:t>D) Úřad věc projedná a rozhodne v rámci určovacího řízení podle § 67 zák.. 527/1990 Sb.</w:t>
      </w:r>
      <w:r>
        <w:rPr>
          <w:sz w:val="12"/>
          <w:szCs w:val="12"/>
        </w:rPr>
        <w:t>-N</w:t>
      </w:r>
      <w:r w:rsidRPr="00056B38">
        <w:rPr>
          <w:sz w:val="12"/>
          <w:szCs w:val="12"/>
        </w:rPr>
        <w:br/>
        <w:t>E) Úřad žádost odmítne s odůvodněním, že není pravomocný k rozhodování o určení, kdo je majitelem patentu. Tato věc spadá do pravomoci soudu</w:t>
      </w:r>
      <w:r>
        <w:rPr>
          <w:sz w:val="12"/>
          <w:szCs w:val="12"/>
        </w:rPr>
        <w:t>-A</w:t>
      </w:r>
    </w:p>
    <w:p w:rsidR="00904AB3" w:rsidRPr="001964E4" w:rsidRDefault="00904AB3" w:rsidP="001964E4">
      <w:pPr>
        <w:rPr>
          <w:rFonts w:ascii="Times New Roman" w:hAnsi="Times New Roman" w:cs="Times New Roman"/>
          <w:sz w:val="12"/>
          <w:szCs w:val="12"/>
        </w:rPr>
      </w:pPr>
      <w:r w:rsidRPr="001964E4">
        <w:rPr>
          <w:rFonts w:ascii="Times New Roman" w:hAnsi="Times New Roman" w:cs="Times New Roman"/>
          <w:sz w:val="12"/>
          <w:szCs w:val="12"/>
        </w:rPr>
        <w:t>rozdíl mezi užitným uměním a průmyslovým vzorem je ten, že užitný umění je chráněno AZ ..... a průmyslovej vzor se musí zapsat do rejsříku ..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Veřejná správa průmyslového vlastnictví je vybudována na: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veřejném pořádku-A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žádná z uvedených možností není správná-N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veřejnoprávním postihu krom jiného-A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právních normách donucujících (kogentních)-A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právních normách dispozitivních-N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Neoprávněné používání zveřejněného výrobku chráněného užitným vzorem může naplnit znaky: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nekalosoutěžního jednání-A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přestupku-A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trestného činu-A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žádná z uvedených možností není správná-N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porušení práva k obchodnímu tajemství-N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 xml:space="preserve">Právo přednosti k patentu na vynález nového způsobu odvětrávání výrobních provozů vzniká: 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vytvořením vynálezu-N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podáním přihlášky k vynálezu-A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zveřejněním přihlášky vynálezu ve Věstníku Úřadu průmyslového vlastnictví-N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zaplacením správního poplatku-N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žádná z uvedených možností není správná-N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V případě neoprávněného zásahu do práva duševního vlastnictví obecně vzato: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lastRenderedPageBreak/>
        <w:t>a) žádná z uvedených možností není správná-N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nelze uplatnit nárok na náhradu škody na majetku, vyjma případu poškození věci, již je nehmotný předmět vyjádřen, náhradu ušlého zisku již vůbec nepřichází v úvahu-N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nelze uplatnit nárok na náhradu škody, takový nárok by totiž musel připouštět zvláštní zákon-N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lze uplatnit zakročovací nárok proti hrozící škodě dle občanského zákoníku-A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lze uplatnit nárok na vydání bezdůvodného obohacení jen tehdy, pakliže to zvláštní zákon na ochranu práva duševního vlastnictví dovoluje-N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Podlicence k užití hudebního díla: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žádná z uvedených možností není správná-N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může být nabyvatelem licence poskytnuta bez dalšího ze zákona-N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musí být vždy udělena písemně-N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může být nabyvatelem licence poskytnuta, pokud se tak dohodl s poskytovatelem licence-A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znamená, že nabyvatel licence poskytuje oprávnění tvořící součást licence třetí osobě-A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Osobnostní právo se uplatňuje: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klavírních improvizací-A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vědeckých děl-A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vynálezů-A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žádná z uvedených možností není správná-N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vzhledů výrobků-A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Technické řešení mučícího nástroje: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lze chránit průmyslovým vzorem na základě výjimky udělené Úřadem průmyslového vlastnictví ve správním řízení na žádost přihlašovatele-N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může spadat do užitné vzorové ochrany-N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může spadat do průmyslové vzorové ochrany-N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žádná z uvedených možností není správná-N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je absolutně vyloučeno z ochrany užitným vzorem-A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Klamání spotřebitele zbožím, např. oděvy, porušujícím právo duševního vlastnictví: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žádná z uvedených možností není správná-N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může být i deliktem nekalé soutěže-A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nemůže být postižitelná z hlediska ochrany více práv-N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je deliktem podle dotčeného práva duševního vlastnictví-A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je deliktem podle práva spotřebitelského-A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Vlastník zapsaného průmyslového vzoru spočívajícího ve tvaru mobilního telefonu má vůči neoprávněnému uživateli nárok domáhat se: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žádná z uvedených možností není správná-N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právo na informaci o původu výrobku, ve kterých je zapsaný průmyslový vzor ztělesněn-A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zničení zboží, kterým jsou porušována práva k průmyslovému vzoru-A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zničení nástrojů užívaných převážně k výrobě zboží, kterým jsou porušována práva k průmyslovému vzoru-A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stažení zboží, kterým jsou porušována práva z průmyslového vzoru z trhu-A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Původce vynálezu formy pro výrobu parabolických ploch a zrcadel: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lastRenderedPageBreak/>
        <w:t>a) nesmí být zaměstnancem majitele patentu na celý pracovní úvazek-N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je vždy majitelem patentu bez ohledu na povahu vynálezu-N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žádná z uvedených možností není správná-A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musí mít trvalý pobyt v ČR, má-li být na vynález udělen patent v ČR-N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musí mít plnou způsobilost k právním úkonům-N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Grafická ochranná známka obecně vzato: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žádná z uvedených možností není správná-N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nemůže obsahovat podpis člověka, neboť jde o projev osobní povahy-N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může obsahovat jméno žijícího člověka-A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může obsahovat jméno zemřelého člověka-A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může obsahovat podpis člověka, ačkoliv jde o projev osobní povahy-A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Celostátní stanice s celostátním vysíláním převážně cestopisných filmů s minimem reklamy: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je totéž co televizní vysílatel-N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může mít označení v základu shodné s obchodní firmou-A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je věcí hromadnou-A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žádná z uvedených možností není správně-N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není podnikem, ale podnikatelem-N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Při kolektivní správě práv podle autorského práva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je zneužití dominantního postavení správce na trhu služeb ze zákona pro všechny případy vyloučeno-N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se právo na ochranu hospodářské soutěže vůbec neuplatňuje-N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se uplatňuje právo na ochranu hospodářské soutěže-A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může dojít ke zneužití dominantního postavení správce na trhu služeb-N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žádná z uvedených možností není správná-N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V oboru práv duševního vlastnictví: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může nastat neplatnost licenční smlouvy pro rozpor s dobrými mravy i tehdy, jde-li o licenci výhradní-A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neplatí zákaz výkonu práva pro rozpor s dobrými mravy, je-li o právo úředně zapsané-N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žádná z uvedených možností není správná-N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nemůže nastat neplatnost licenční smlouvy pro rozpor s dobrými mravy, jde-li o licenci k předmětu práva úředně zapsaného-N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platí zákaz výkonu práva v rozporu s dobrými mravy i tehdy, jde-li o právo úředně zapsané-A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Autorský zákon stanoví pro licenční smlouvu, prostřednictvím které hudební skladatel uděluje provozovateli galerie oprávnění k živému provozování jeho skladeb na vernisáži: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obligatorní písemnou formu-N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obligatorní písemnou formu, pokud jde o výhradní licenci-A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písemnou formu, pokud se jedná o licenci na poskytovatelova všechna zveřejněná díla-N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žádná z uvedených možností není správná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písemnou formu, avšak strany se mohou dohodnout jinak-N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 xml:space="preserve">Dopravní společnost Bosotour a.s. používá v linkovém autobusu na trase Brno – Praha </w:t>
      </w:r>
      <w:r w:rsidRPr="005D522B">
        <w:rPr>
          <w:b/>
          <w:bCs/>
          <w:sz w:val="12"/>
          <w:szCs w:val="12"/>
        </w:rPr>
        <w:lastRenderedPageBreak/>
        <w:t>rozhlasový přijímač s reproduktory rozvedenými k jednotlivým sedadlům: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jedná se o způsob užití spočívající v provozování rozhlasového vysílání-A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nejedná se o užití děl, protože jde o službu zahrnutou v dopravní službě a kalkulovanou v ceně jízdenky-N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jedná se o užití děl podle autorského zákona-A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jde o výkon bezúplatné zákonné licence dopravní-N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žádná z uvedených možností není správná-N</w:t>
      </w:r>
    </w:p>
    <w:p w:rsidR="00904AB3" w:rsidRPr="005D522B" w:rsidRDefault="00904AB3" w:rsidP="005D522B">
      <w:pPr>
        <w:rPr>
          <w:b/>
          <w:bCs/>
          <w:sz w:val="12"/>
          <w:szCs w:val="12"/>
        </w:rPr>
      </w:pPr>
      <w:r w:rsidRPr="005D522B">
        <w:rPr>
          <w:b/>
          <w:bCs/>
          <w:sz w:val="12"/>
          <w:szCs w:val="12"/>
        </w:rPr>
        <w:t>Přihlašovatel graficky znázorněné ochranné známky pro mražené výrobky v podobě zívajícího ledního medvěda: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a) se ze zákona stává nositelem práva autorského k dílu, jímž je známka ochranná známka ztvárněna-N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b) smí dílo, jímž je ochranná známka ztvárněna užít tak, jak vyplývá z ujednání mezi přihlašovatelem a výtvarníkem-A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c) se ze zákona stává výhradním nabyvatelem licence k užití díla, jímž je ochranná známka ztvárněna, a to k užití pro zapsané výrobky-N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d) stává se ze zákona nevýhradním nabyvatelem licence k užití díla, jímž je ochranná známka vyjádřena a to v neomezeném rozsahu-N</w:t>
      </w:r>
    </w:p>
    <w:p w:rsidR="00904AB3" w:rsidRPr="005D522B" w:rsidRDefault="00904AB3" w:rsidP="005D522B">
      <w:pPr>
        <w:rPr>
          <w:sz w:val="12"/>
          <w:szCs w:val="12"/>
        </w:rPr>
      </w:pPr>
      <w:r w:rsidRPr="005D522B">
        <w:rPr>
          <w:sz w:val="12"/>
          <w:szCs w:val="12"/>
        </w:rPr>
        <w:t>e) žádná z uvedených možností není správná-N</w:t>
      </w:r>
    </w:p>
    <w:p w:rsidR="00904AB3" w:rsidRPr="00056B38" w:rsidRDefault="00904AB3" w:rsidP="009A1125">
      <w:pPr>
        <w:spacing w:line="240" w:lineRule="auto"/>
        <w:rPr>
          <w:sz w:val="12"/>
          <w:szCs w:val="12"/>
        </w:rPr>
      </w:pPr>
    </w:p>
    <w:sectPr w:rsidR="00904AB3" w:rsidRPr="00056B38" w:rsidSect="00452373">
      <w:footerReference w:type="default" r:id="rId6"/>
      <w:pgSz w:w="16838" w:h="11906" w:orient="landscape"/>
      <w:pgMar w:top="540" w:right="1418" w:bottom="360" w:left="360" w:header="709" w:footer="709" w:gutter="0"/>
      <w:cols w:num="6" w:space="1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8D1" w:rsidRDefault="001B28D1">
      <w:r>
        <w:separator/>
      </w:r>
    </w:p>
  </w:endnote>
  <w:endnote w:type="continuationSeparator" w:id="1">
    <w:p w:rsidR="001B28D1" w:rsidRDefault="001B2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722" w:rsidRDefault="004D4722" w:rsidP="009657AA">
    <w:pPr>
      <w:pStyle w:val="Zpat"/>
      <w:framePr w:wrap="auto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670370">
      <w:rPr>
        <w:rStyle w:val="slostrnky"/>
        <w:noProof/>
      </w:rPr>
      <w:t>5</w:t>
    </w:r>
    <w:r>
      <w:rPr>
        <w:rStyle w:val="slostrnky"/>
      </w:rPr>
      <w:fldChar w:fldCharType="end"/>
    </w:r>
  </w:p>
  <w:p w:rsidR="004D4722" w:rsidRDefault="004D4722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8D1" w:rsidRDefault="001B28D1">
      <w:r>
        <w:separator/>
      </w:r>
    </w:p>
  </w:footnote>
  <w:footnote w:type="continuationSeparator" w:id="1">
    <w:p w:rsidR="001B28D1" w:rsidRDefault="001B28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4B84"/>
    <w:rsid w:val="00030C0A"/>
    <w:rsid w:val="000531B7"/>
    <w:rsid w:val="00056B38"/>
    <w:rsid w:val="00060E99"/>
    <w:rsid w:val="000803F1"/>
    <w:rsid w:val="00096AF6"/>
    <w:rsid w:val="000B4E1D"/>
    <w:rsid w:val="000D0257"/>
    <w:rsid w:val="000D0BF8"/>
    <w:rsid w:val="00100532"/>
    <w:rsid w:val="00100E56"/>
    <w:rsid w:val="001035E5"/>
    <w:rsid w:val="0010694E"/>
    <w:rsid w:val="00123714"/>
    <w:rsid w:val="00123FCA"/>
    <w:rsid w:val="00135516"/>
    <w:rsid w:val="001509EA"/>
    <w:rsid w:val="00175DC0"/>
    <w:rsid w:val="0019219E"/>
    <w:rsid w:val="001921BF"/>
    <w:rsid w:val="001964E4"/>
    <w:rsid w:val="001A3F05"/>
    <w:rsid w:val="001B28D1"/>
    <w:rsid w:val="001B2E44"/>
    <w:rsid w:val="001C7CEA"/>
    <w:rsid w:val="001D0199"/>
    <w:rsid w:val="001D026A"/>
    <w:rsid w:val="001D3C45"/>
    <w:rsid w:val="00202E8E"/>
    <w:rsid w:val="00207175"/>
    <w:rsid w:val="00232EF9"/>
    <w:rsid w:val="00236E29"/>
    <w:rsid w:val="0024043B"/>
    <w:rsid w:val="0025569C"/>
    <w:rsid w:val="00286AB0"/>
    <w:rsid w:val="002919B6"/>
    <w:rsid w:val="0029314E"/>
    <w:rsid w:val="00295BB4"/>
    <w:rsid w:val="00297199"/>
    <w:rsid w:val="002A09EF"/>
    <w:rsid w:val="002C6946"/>
    <w:rsid w:val="002D46C5"/>
    <w:rsid w:val="002E5B9B"/>
    <w:rsid w:val="002E63F5"/>
    <w:rsid w:val="002F3631"/>
    <w:rsid w:val="0031482B"/>
    <w:rsid w:val="00334A2D"/>
    <w:rsid w:val="00340AE3"/>
    <w:rsid w:val="003565AF"/>
    <w:rsid w:val="0035669A"/>
    <w:rsid w:val="00364C63"/>
    <w:rsid w:val="003768DF"/>
    <w:rsid w:val="00385563"/>
    <w:rsid w:val="003B3601"/>
    <w:rsid w:val="003B7095"/>
    <w:rsid w:val="003C1A78"/>
    <w:rsid w:val="003E67B5"/>
    <w:rsid w:val="00401231"/>
    <w:rsid w:val="00410D00"/>
    <w:rsid w:val="00422F10"/>
    <w:rsid w:val="00437FB9"/>
    <w:rsid w:val="00452373"/>
    <w:rsid w:val="0046787E"/>
    <w:rsid w:val="00486063"/>
    <w:rsid w:val="0049299D"/>
    <w:rsid w:val="004A1F65"/>
    <w:rsid w:val="004A3A02"/>
    <w:rsid w:val="004A60AD"/>
    <w:rsid w:val="004C0625"/>
    <w:rsid w:val="004D1ECF"/>
    <w:rsid w:val="004D4722"/>
    <w:rsid w:val="00534D95"/>
    <w:rsid w:val="00552042"/>
    <w:rsid w:val="00554AD4"/>
    <w:rsid w:val="00565665"/>
    <w:rsid w:val="00576A05"/>
    <w:rsid w:val="00584A1E"/>
    <w:rsid w:val="00586D1D"/>
    <w:rsid w:val="005D0CBB"/>
    <w:rsid w:val="005D522B"/>
    <w:rsid w:val="00603A67"/>
    <w:rsid w:val="0063524D"/>
    <w:rsid w:val="00647B95"/>
    <w:rsid w:val="00647D1E"/>
    <w:rsid w:val="00663A96"/>
    <w:rsid w:val="00670370"/>
    <w:rsid w:val="00671C8B"/>
    <w:rsid w:val="006846FD"/>
    <w:rsid w:val="006A5933"/>
    <w:rsid w:val="006B682B"/>
    <w:rsid w:val="006C0A1B"/>
    <w:rsid w:val="006D7029"/>
    <w:rsid w:val="006E671B"/>
    <w:rsid w:val="006F18E4"/>
    <w:rsid w:val="00732183"/>
    <w:rsid w:val="00740B5B"/>
    <w:rsid w:val="007456CE"/>
    <w:rsid w:val="007458A4"/>
    <w:rsid w:val="007558E2"/>
    <w:rsid w:val="00762B9E"/>
    <w:rsid w:val="00766D8C"/>
    <w:rsid w:val="00780C15"/>
    <w:rsid w:val="00795BC2"/>
    <w:rsid w:val="007A72D7"/>
    <w:rsid w:val="007B41AA"/>
    <w:rsid w:val="007D3307"/>
    <w:rsid w:val="007D6B38"/>
    <w:rsid w:val="007F4A7F"/>
    <w:rsid w:val="008241A5"/>
    <w:rsid w:val="00831177"/>
    <w:rsid w:val="0085665E"/>
    <w:rsid w:val="00873D4F"/>
    <w:rsid w:val="008A37B0"/>
    <w:rsid w:val="008E5965"/>
    <w:rsid w:val="008F12DC"/>
    <w:rsid w:val="008F6C97"/>
    <w:rsid w:val="0090313B"/>
    <w:rsid w:val="00904AB3"/>
    <w:rsid w:val="009079A2"/>
    <w:rsid w:val="0091150D"/>
    <w:rsid w:val="00923CB0"/>
    <w:rsid w:val="00925007"/>
    <w:rsid w:val="00930AB5"/>
    <w:rsid w:val="009570BA"/>
    <w:rsid w:val="009657AA"/>
    <w:rsid w:val="009820A3"/>
    <w:rsid w:val="009A1125"/>
    <w:rsid w:val="009A362F"/>
    <w:rsid w:val="009A77F5"/>
    <w:rsid w:val="009B6473"/>
    <w:rsid w:val="009B7C3E"/>
    <w:rsid w:val="009C3E46"/>
    <w:rsid w:val="009E2E50"/>
    <w:rsid w:val="00A07630"/>
    <w:rsid w:val="00A3486A"/>
    <w:rsid w:val="00A3516A"/>
    <w:rsid w:val="00A470A4"/>
    <w:rsid w:val="00A579F6"/>
    <w:rsid w:val="00A6582B"/>
    <w:rsid w:val="00A7264B"/>
    <w:rsid w:val="00A76EB1"/>
    <w:rsid w:val="00AA6ECE"/>
    <w:rsid w:val="00AC09B4"/>
    <w:rsid w:val="00AC751C"/>
    <w:rsid w:val="00AE40DB"/>
    <w:rsid w:val="00AF6946"/>
    <w:rsid w:val="00B04E3F"/>
    <w:rsid w:val="00B10E5E"/>
    <w:rsid w:val="00B27CDA"/>
    <w:rsid w:val="00B27DDF"/>
    <w:rsid w:val="00B30039"/>
    <w:rsid w:val="00B34DAF"/>
    <w:rsid w:val="00B5617C"/>
    <w:rsid w:val="00BA0999"/>
    <w:rsid w:val="00BA3BA3"/>
    <w:rsid w:val="00BB6658"/>
    <w:rsid w:val="00BE6EAF"/>
    <w:rsid w:val="00BF42BD"/>
    <w:rsid w:val="00C27F17"/>
    <w:rsid w:val="00C41C36"/>
    <w:rsid w:val="00C5037B"/>
    <w:rsid w:val="00C6020F"/>
    <w:rsid w:val="00C62287"/>
    <w:rsid w:val="00C763D7"/>
    <w:rsid w:val="00C77937"/>
    <w:rsid w:val="00C844C2"/>
    <w:rsid w:val="00C873FC"/>
    <w:rsid w:val="00C90DFD"/>
    <w:rsid w:val="00C954E0"/>
    <w:rsid w:val="00CA32C5"/>
    <w:rsid w:val="00CC64A0"/>
    <w:rsid w:val="00CD41C7"/>
    <w:rsid w:val="00CD6C7A"/>
    <w:rsid w:val="00CD74E7"/>
    <w:rsid w:val="00CE4B6C"/>
    <w:rsid w:val="00CE72FE"/>
    <w:rsid w:val="00D024D3"/>
    <w:rsid w:val="00D11B2D"/>
    <w:rsid w:val="00D153EE"/>
    <w:rsid w:val="00D16B92"/>
    <w:rsid w:val="00D62089"/>
    <w:rsid w:val="00D72F4D"/>
    <w:rsid w:val="00D806D4"/>
    <w:rsid w:val="00D81801"/>
    <w:rsid w:val="00D8781A"/>
    <w:rsid w:val="00D92A49"/>
    <w:rsid w:val="00DD109B"/>
    <w:rsid w:val="00E118DD"/>
    <w:rsid w:val="00E16124"/>
    <w:rsid w:val="00E4416B"/>
    <w:rsid w:val="00E471BB"/>
    <w:rsid w:val="00E61619"/>
    <w:rsid w:val="00E61A27"/>
    <w:rsid w:val="00E65D02"/>
    <w:rsid w:val="00E716E4"/>
    <w:rsid w:val="00E72816"/>
    <w:rsid w:val="00E84B84"/>
    <w:rsid w:val="00E854D3"/>
    <w:rsid w:val="00E91D2F"/>
    <w:rsid w:val="00EA6FF1"/>
    <w:rsid w:val="00EB0829"/>
    <w:rsid w:val="00EC6E61"/>
    <w:rsid w:val="00EC7B11"/>
    <w:rsid w:val="00ED28EB"/>
    <w:rsid w:val="00ED48C6"/>
    <w:rsid w:val="00F01C3D"/>
    <w:rsid w:val="00F03CEC"/>
    <w:rsid w:val="00F05261"/>
    <w:rsid w:val="00F415FF"/>
    <w:rsid w:val="00F5789B"/>
    <w:rsid w:val="00F57BCD"/>
    <w:rsid w:val="00F63024"/>
    <w:rsid w:val="00F75AED"/>
    <w:rsid w:val="00F76ACE"/>
    <w:rsid w:val="00F81F34"/>
    <w:rsid w:val="00F83CCE"/>
    <w:rsid w:val="00F854D4"/>
    <w:rsid w:val="00FC64E2"/>
    <w:rsid w:val="00FC7090"/>
    <w:rsid w:val="00FF05F9"/>
    <w:rsid w:val="00FF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C0625"/>
    <w:pPr>
      <w:spacing w:line="276" w:lineRule="auto"/>
    </w:pPr>
    <w:rPr>
      <w:rFonts w:cs="Calibri"/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7A72D7"/>
    <w:pPr>
      <w:keepNext/>
      <w:keepLines/>
      <w:spacing w:before="240"/>
      <w:outlineLvl w:val="0"/>
    </w:pPr>
    <w:rPr>
      <w:rFonts w:ascii="Cambria" w:eastAsia="Times New Roman" w:hAnsi="Cambria" w:cs="Cambria"/>
      <w:b/>
      <w:bCs/>
      <w:color w:val="00000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7A72D7"/>
    <w:rPr>
      <w:rFonts w:ascii="Cambria" w:hAnsi="Cambria" w:cs="Cambria"/>
      <w:b/>
      <w:bCs/>
      <w:color w:val="000000"/>
      <w:sz w:val="28"/>
      <w:szCs w:val="28"/>
    </w:rPr>
  </w:style>
  <w:style w:type="paragraph" w:styleId="Odstavecseseznamem">
    <w:name w:val="List Paragraph"/>
    <w:basedOn w:val="Normln"/>
    <w:uiPriority w:val="99"/>
    <w:qFormat/>
    <w:rsid w:val="007A72D7"/>
    <w:pPr>
      <w:ind w:left="720"/>
    </w:pPr>
  </w:style>
  <w:style w:type="paragraph" w:styleId="Nzev">
    <w:name w:val="Title"/>
    <w:basedOn w:val="Normln"/>
    <w:next w:val="Normln"/>
    <w:link w:val="NzevChar"/>
    <w:uiPriority w:val="99"/>
    <w:qFormat/>
    <w:rsid w:val="00E84B84"/>
    <w:pPr>
      <w:pBdr>
        <w:bottom w:val="single" w:sz="8" w:space="4" w:color="7FD13B"/>
      </w:pBdr>
      <w:spacing w:after="300" w:line="240" w:lineRule="auto"/>
    </w:pPr>
    <w:rPr>
      <w:rFonts w:ascii="Cambria" w:eastAsia="Times New Roman" w:hAnsi="Cambria" w:cs="Cambria"/>
      <w:color w:val="3A4452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E84B84"/>
    <w:rPr>
      <w:rFonts w:ascii="Cambria" w:hAnsi="Cambria" w:cs="Cambria"/>
      <w:color w:val="3A4452"/>
      <w:spacing w:val="5"/>
      <w:kern w:val="28"/>
      <w:sz w:val="52"/>
      <w:szCs w:val="52"/>
    </w:rPr>
  </w:style>
  <w:style w:type="paragraph" w:styleId="Bezmezer">
    <w:name w:val="No Spacing"/>
    <w:uiPriority w:val="99"/>
    <w:qFormat/>
    <w:rsid w:val="00AA6ECE"/>
    <w:rPr>
      <w:rFonts w:cs="Calibri"/>
      <w:sz w:val="22"/>
      <w:szCs w:val="22"/>
      <w:lang w:eastAsia="en-US"/>
    </w:rPr>
  </w:style>
  <w:style w:type="character" w:styleId="Zvraznn">
    <w:name w:val="Emphasis"/>
    <w:basedOn w:val="Standardnpsmoodstavce"/>
    <w:uiPriority w:val="99"/>
    <w:qFormat/>
    <w:rsid w:val="00BF42BD"/>
    <w:rPr>
      <w:i/>
      <w:iCs/>
    </w:rPr>
  </w:style>
  <w:style w:type="character" w:styleId="Hypertextovodkaz">
    <w:name w:val="Hyperlink"/>
    <w:basedOn w:val="Standardnpsmoodstavce"/>
    <w:uiPriority w:val="99"/>
    <w:rsid w:val="009A77F5"/>
    <w:rPr>
      <w:color w:val="auto"/>
      <w:u w:val="single"/>
    </w:rPr>
  </w:style>
  <w:style w:type="paragraph" w:styleId="Zpat">
    <w:name w:val="footer"/>
    <w:basedOn w:val="Normln"/>
    <w:link w:val="ZpatChar"/>
    <w:uiPriority w:val="99"/>
    <w:rsid w:val="00BE6EA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semiHidden/>
    <w:locked/>
    <w:rsid w:val="002D46C5"/>
    <w:rPr>
      <w:lang w:eastAsia="en-US"/>
    </w:rPr>
  </w:style>
  <w:style w:type="character" w:styleId="slostrnky">
    <w:name w:val="page number"/>
    <w:basedOn w:val="Standardnpsmoodstavce"/>
    <w:uiPriority w:val="99"/>
    <w:rsid w:val="00BE6EAF"/>
  </w:style>
  <w:style w:type="paragraph" w:styleId="Rozvrendokumentu">
    <w:name w:val="Document Map"/>
    <w:basedOn w:val="Normln"/>
    <w:link w:val="RozvrendokumentuChar"/>
    <w:uiPriority w:val="99"/>
    <w:semiHidden/>
    <w:rsid w:val="00E118D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ozvrendokumentuChar">
    <w:name w:val="Rozvržení dokumentu Char"/>
    <w:basedOn w:val="Standardnpsmoodstavce"/>
    <w:link w:val="Rozvrendokumentu"/>
    <w:uiPriority w:val="99"/>
    <w:semiHidden/>
    <w:locked/>
    <w:rsid w:val="00FC7090"/>
    <w:rPr>
      <w:rFonts w:ascii="Times New Roman" w:hAnsi="Times New Roman" w:cs="Times New Roman"/>
      <w:sz w:val="2"/>
      <w:szCs w:val="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31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5</Pages>
  <Words>9015</Words>
  <Characters>53190</Characters>
  <Application>Microsoft Office Word</Application>
  <DocSecurity>0</DocSecurity>
  <Lines>443</Lines>
  <Paragraphs>124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snezenka</dc:creator>
  <cp:keywords/>
  <dc:description/>
  <cp:lastModifiedBy>admin</cp:lastModifiedBy>
  <cp:revision>11</cp:revision>
  <cp:lastPrinted>2010-01-27T23:00:00Z</cp:lastPrinted>
  <dcterms:created xsi:type="dcterms:W3CDTF">2010-01-10T18:53:00Z</dcterms:created>
  <dcterms:modified xsi:type="dcterms:W3CDTF">2011-01-31T14:13:00Z</dcterms:modified>
</cp:coreProperties>
</file>