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9E9AB" w14:textId="77777777" w:rsidR="005A5FCB" w:rsidRDefault="005A5FCB" w:rsidP="005A5FCB">
      <w:r w:rsidRPr="00C10075">
        <w:rPr>
          <w:highlight w:val="yellow"/>
        </w:rPr>
        <w:t>Transcription for image 1:</w:t>
      </w:r>
    </w:p>
    <w:p w14:paraId="08D5F7C7" w14:textId="77777777" w:rsidR="005A5FCB" w:rsidRDefault="005A5FCB" w:rsidP="005A5FCB">
      <w:r>
        <w:t>2012-12-07</w:t>
      </w:r>
    </w:p>
    <w:p w14:paraId="138F38AE" w14:textId="77777777" w:rsidR="005A5FCB" w:rsidRDefault="005A5FCB" w:rsidP="005A5FCB"/>
    <w:p w14:paraId="787E2534" w14:textId="77777777" w:rsidR="005A5FCB" w:rsidRDefault="005A5FCB" w:rsidP="005A5FCB">
      <w:r>
        <w:t>Statuter för Sune Sandqvists Minnesfond för betongbyggandets utveckling</w:t>
      </w:r>
    </w:p>
    <w:p w14:paraId="1A662C5C" w14:textId="77777777" w:rsidR="005A5FCB" w:rsidRDefault="005A5FCB" w:rsidP="005A5FCB"/>
    <w:p w14:paraId="5CC0919F" w14:textId="77777777" w:rsidR="005A5FCB" w:rsidRDefault="005A5FCB" w:rsidP="005A5FCB">
      <w:r>
        <w:t>Sune Sandqvist verkade i sitt yrkesliv för betongbyggandets utveckling. Till hans minne har en minnesfond bildats som har till syfte att verka för kvalitativt byggande med betong och i synnerhet stimulera utveckling av betongens klimategenskaper i energibesparande riktning.</w:t>
      </w:r>
    </w:p>
    <w:p w14:paraId="629F768C" w14:textId="77777777" w:rsidR="005A5FCB" w:rsidRDefault="005A5FCB" w:rsidP="005A5FCB"/>
    <w:p w14:paraId="1A93C762" w14:textId="77777777" w:rsidR="005A5FCB" w:rsidRDefault="005A5FCB" w:rsidP="005A5FCB">
      <w:r>
        <w:t>Minnesfondens medel överlämnas till Stiftelsen Chalmers tekniska högskola som förvaltar fondmedlen i enlighet med de direktiv som dess styrelse fastställt.</w:t>
      </w:r>
    </w:p>
    <w:p w14:paraId="3254AB02" w14:textId="77777777" w:rsidR="005A5FCB" w:rsidRDefault="005A5FCB" w:rsidP="005A5FCB"/>
    <w:p w14:paraId="75312C3D" w14:textId="77777777" w:rsidR="005A5FCB" w:rsidRDefault="005A5FCB" w:rsidP="005A5FCB">
      <w:r>
        <w:t>Minnesfondens ändamål</w:t>
      </w:r>
    </w:p>
    <w:p w14:paraId="7A7B090E" w14:textId="77777777" w:rsidR="005A5FCB" w:rsidRDefault="005A5FCB" w:rsidP="005A5FCB"/>
    <w:p w14:paraId="5D1769AD" w14:textId="77777777" w:rsidR="005A5FCB" w:rsidRDefault="005A5FCB" w:rsidP="005A5FCB">
      <w:r>
        <w:t>Sune Sandqvists minnesfond har till ändamål att stödja vetenskaplig forskning och utbildning inom betongområdet på Institutionen för bygg- och miljöteknik på Chalmers tekniska högskola, eller likvärdig institution om namn ändras.</w:t>
      </w:r>
    </w:p>
    <w:p w14:paraId="663DFAF8" w14:textId="77777777" w:rsidR="005A5FCB" w:rsidRDefault="005A5FCB" w:rsidP="005A5FCB"/>
    <w:p w14:paraId="72D1F639" w14:textId="77777777" w:rsidR="005A5FCB" w:rsidRDefault="005A5FCB" w:rsidP="005A5FCB">
      <w:r>
        <w:t>Stödet betalas ut i form av årliga stipendier till examensarbeten inom betongområdet eller som forskningsbidrag till unga forskare inom betongområdet.</w:t>
      </w:r>
    </w:p>
    <w:p w14:paraId="7BDFEBC1" w14:textId="77777777" w:rsidR="005A5FCB" w:rsidRDefault="005A5FCB" w:rsidP="005A5FCB"/>
    <w:p w14:paraId="58643F7A" w14:textId="77777777" w:rsidR="005A5FCB" w:rsidRDefault="005A5FCB" w:rsidP="005A5FCB">
      <w:r>
        <w:t>Fonden delar årligen ut en stipendiesumma bestående av avkastning och 1/20 av ursprunglig fondering. Fonden bedöms därmed kunna verka i 20 år.</w:t>
      </w:r>
    </w:p>
    <w:p w14:paraId="18E4089C" w14:textId="77777777" w:rsidR="005A5FCB" w:rsidRDefault="005A5FCB" w:rsidP="005A5FCB"/>
    <w:p w14:paraId="7F2B019D" w14:textId="77777777" w:rsidR="005A5FCB" w:rsidRDefault="005A5FCB" w:rsidP="005A5FCB">
      <w:r>
        <w:t>Berättigade att erhålla stipendiet är studenter och doktorander vid Chalmers tekniska högskola.</w:t>
      </w:r>
    </w:p>
    <w:p w14:paraId="2FE9E609" w14:textId="77777777" w:rsidR="005A5FCB" w:rsidRDefault="005A5FCB" w:rsidP="005A5FCB"/>
    <w:p w14:paraId="3B2AC6CE" w14:textId="77777777" w:rsidR="005A5FCB" w:rsidRDefault="005A5FCB" w:rsidP="005A5FCB">
      <w:r>
        <w:t>Arbetsgång för utdelning av stipendier</w:t>
      </w:r>
    </w:p>
    <w:p w14:paraId="73199703" w14:textId="77777777" w:rsidR="005A5FCB" w:rsidRDefault="005A5FCB" w:rsidP="005A5FCB">
      <w:r>
        <w:t>En stipendiegrupp bestående av representanter för:</w:t>
      </w:r>
    </w:p>
    <w:p w14:paraId="37C3478D" w14:textId="77777777" w:rsidR="005A5FCB" w:rsidRDefault="005A5FCB" w:rsidP="005A5FCB">
      <w:r>
        <w:t>- Chalmers tekniska högskola genom delegation till prefekten för bygg- och miljöteknik som utser medlemmar (högst 3 st.) i stipendiegruppen.</w:t>
      </w:r>
    </w:p>
    <w:p w14:paraId="599CB0A2" w14:textId="77777777" w:rsidR="005A5FCB" w:rsidRDefault="005A5FCB" w:rsidP="005A5FCB">
      <w:r>
        <w:t>- Referensgrupp:</w:t>
      </w:r>
    </w:p>
    <w:p w14:paraId="6B310A78" w14:textId="77777777" w:rsidR="005A5FCB" w:rsidRDefault="005A5FCB" w:rsidP="005A5FCB">
      <w:r>
        <w:t xml:space="preserve">  - </w:t>
      </w:r>
      <w:r w:rsidRPr="00C10075">
        <w:rPr>
          <w:highlight w:val="red"/>
        </w:rPr>
        <w:t>Familjen (utser representant</w:t>
      </w:r>
      <w:r>
        <w:t xml:space="preserve"> att företräda dem)</w:t>
      </w:r>
    </w:p>
    <w:p w14:paraId="536B92B5" w14:textId="77777777" w:rsidR="005A5FCB" w:rsidRDefault="005A5FCB" w:rsidP="005A5FCB">
      <w:r>
        <w:t xml:space="preserve">  - Betongteori Stig Oberg</w:t>
      </w:r>
    </w:p>
    <w:p w14:paraId="60E7FFFF" w14:textId="77777777" w:rsidR="005A5FCB" w:rsidRDefault="005A5FCB" w:rsidP="005A5FCB">
      <w:r>
        <w:t xml:space="preserve">  - Betong/Klimategenskaper Ebbe Jonsson</w:t>
      </w:r>
    </w:p>
    <w:p w14:paraId="3F54B619" w14:textId="77777777" w:rsidR="005A5FCB" w:rsidRDefault="005A5FCB" w:rsidP="005A5FCB">
      <w:r>
        <w:t xml:space="preserve">  - Betongreparationer Bo Malmberg</w:t>
      </w:r>
    </w:p>
    <w:p w14:paraId="2FDABC78" w14:textId="77777777" w:rsidR="005A5FCB" w:rsidRDefault="005A5FCB" w:rsidP="005A5FCB">
      <w:r>
        <w:t xml:space="preserve">  - Betonganvändning Anders Olson</w:t>
      </w:r>
    </w:p>
    <w:p w14:paraId="757D03D5" w14:textId="77777777" w:rsidR="005A5FCB" w:rsidRDefault="005A5FCB" w:rsidP="005A5FCB">
      <w:r>
        <w:t xml:space="preserve">  - Ersättare utses av prefekten för bygg- och miljöteknik i samråd med Referensgruppen</w:t>
      </w:r>
    </w:p>
    <w:p w14:paraId="58090414" w14:textId="77777777" w:rsidR="005A5FCB" w:rsidRDefault="005A5FCB" w:rsidP="005A5FCB"/>
    <w:p w14:paraId="6CEE5D49" w14:textId="77777777" w:rsidR="005A5FCB" w:rsidRDefault="005A5FCB" w:rsidP="005A5FCB">
      <w:r>
        <w:t>1. Stipendiet utlyses årligen genom meddelande från Stiftelsen Chalmers tekniska högskola om tillgängligt stipendiebelopp. Utlysningen skall ske i september.</w:t>
      </w:r>
    </w:p>
    <w:p w14:paraId="0F7DBA8D" w14:textId="77777777" w:rsidR="005A5FCB" w:rsidRDefault="005A5FCB" w:rsidP="005A5FCB"/>
    <w:p w14:paraId="656A5E74" w14:textId="77777777" w:rsidR="005A5FCB" w:rsidRDefault="005A5FCB" w:rsidP="005A5FCB">
      <w:r>
        <w:t>2. Teknologer och doktorander ansöker till Institutionen för bygg- och miljöteknik, eller motsvarande. Ansökan skall vara inkommen senast i november varje år.</w:t>
      </w:r>
    </w:p>
    <w:p w14:paraId="3CB680ED" w14:textId="77777777" w:rsidR="005A5FCB" w:rsidRDefault="005A5FCB" w:rsidP="005A5FCB"/>
    <w:p w14:paraId="407CD672" w14:textId="77777777" w:rsidR="005A5FCB" w:rsidRDefault="005A5FCB" w:rsidP="005A5FCB">
      <w:r>
        <w:t>3. Institutionen värderar inkomna ansökningar enligt kriterier, och kan även nominera förslag till stipendiater. Förslag till stipendiater skickas till referensgrupp för samrådsyttrande.</w:t>
      </w:r>
    </w:p>
    <w:p w14:paraId="103B9ECC" w14:textId="77777777" w:rsidR="005A5FCB" w:rsidRDefault="005A5FCB" w:rsidP="005A5FCB"/>
    <w:p w14:paraId="5A47A13E" w14:textId="77777777" w:rsidR="005A5FCB" w:rsidRDefault="005A5FCB" w:rsidP="005A5FCB">
      <w:r>
        <w:t>4. Referensgruppen godkänner förslag.</w:t>
      </w:r>
    </w:p>
    <w:p w14:paraId="0901BD04" w14:textId="77777777" w:rsidR="005A5FCB" w:rsidRDefault="005A5FCB" w:rsidP="005A5FCB"/>
    <w:p w14:paraId="22BCEEBD" w14:textId="77777777" w:rsidR="005A5FCB" w:rsidRDefault="005A5FCB" w:rsidP="005A5FCB">
      <w:r>
        <w:t>5. Förslaget skickas till Stiftelsen Chalmers tekniska högskola för beslut enligt minnesfondens ändamål, tillsammans med ansökningarna. Dessa handlingar diarieförs.</w:t>
      </w:r>
    </w:p>
    <w:p w14:paraId="451F898C" w14:textId="77777777" w:rsidR="005A5FCB" w:rsidRDefault="005A5FCB" w:rsidP="005A5FCB"/>
    <w:p w14:paraId="65ECA53C" w14:textId="77777777" w:rsidR="005A5FCB" w:rsidRDefault="005A5FCB" w:rsidP="005A5FCB">
      <w:r>
        <w:t>6. Stiftelsen fattar och delger stipendietilldelningsbeslutet.</w:t>
      </w:r>
    </w:p>
    <w:p w14:paraId="428BE5C8" w14:textId="77777777" w:rsidR="005A5FCB" w:rsidRDefault="005A5FCB" w:rsidP="005A5FCB"/>
    <w:p w14:paraId="0BFB1495" w14:textId="77777777" w:rsidR="005A5FCB" w:rsidRDefault="005A5FCB" w:rsidP="005A5FCB">
      <w:r>
        <w:t>7. Utbetalning till stipendiat/-er sker från stiftelsen.</w:t>
      </w:r>
    </w:p>
    <w:p w14:paraId="3A515353" w14:textId="77777777" w:rsidR="005A5FCB" w:rsidRDefault="005A5FCB" w:rsidP="005A5FCB"/>
    <w:p w14:paraId="5CF65DA9" w14:textId="77777777" w:rsidR="005A5FCB" w:rsidRDefault="005A5FCB" w:rsidP="005A5FCB">
      <w:r>
        <w:t>Stadgar för Sune Sandqvists Minnesfond för betongbyggandets utveckling</w:t>
      </w:r>
    </w:p>
    <w:p w14:paraId="7273F34F" w14:textId="77777777" w:rsidR="005A5FCB" w:rsidRDefault="005A5FCB" w:rsidP="005A5FCB"/>
    <w:p w14:paraId="654A1283" w14:textId="77777777" w:rsidR="005A5FCB" w:rsidRDefault="005A5FCB" w:rsidP="005A5FCB">
      <w:r>
        <w:t>Transcription for image 2:</w:t>
      </w:r>
    </w:p>
    <w:p w14:paraId="65B50C52" w14:textId="77777777" w:rsidR="005A5FCB" w:rsidRDefault="005A5FCB" w:rsidP="005A5FCB">
      <w:r>
        <w:t>2012-12-07</w:t>
      </w:r>
    </w:p>
    <w:p w14:paraId="6DA692BB" w14:textId="77777777" w:rsidR="005A5FCB" w:rsidRDefault="005A5FCB" w:rsidP="005A5FCB"/>
    <w:p w14:paraId="2A58142F" w14:textId="77777777" w:rsidR="005A5FCB" w:rsidRDefault="005A5FCB" w:rsidP="005A5FCB">
      <w:r>
        <w:t>Arbetsgången som föreslås illustreras i följande bild.</w:t>
      </w:r>
    </w:p>
    <w:p w14:paraId="100B197B" w14:textId="77777777" w:rsidR="005A5FCB" w:rsidRDefault="005A5FCB" w:rsidP="005A5FCB"/>
    <w:p w14:paraId="14DD4553" w14:textId="77777777" w:rsidR="005A5FCB" w:rsidRPr="00C10075" w:rsidRDefault="005A5FCB" w:rsidP="005A5FCB">
      <w:pPr>
        <w:rPr>
          <w:highlight w:val="red"/>
        </w:rPr>
      </w:pPr>
      <w:r w:rsidRPr="00C10075">
        <w:rPr>
          <w:highlight w:val="red"/>
        </w:rPr>
        <w:t>Förslag sammanställs och skickas uppåt &gt;</w:t>
      </w:r>
    </w:p>
    <w:p w14:paraId="07B93921" w14:textId="77777777" w:rsidR="005A5FCB" w:rsidRPr="00C10075" w:rsidRDefault="005A5FCB" w:rsidP="005A5FCB">
      <w:pPr>
        <w:rPr>
          <w:highlight w:val="red"/>
        </w:rPr>
      </w:pPr>
    </w:p>
    <w:p w14:paraId="67D14E66" w14:textId="77777777" w:rsidR="005A5FCB" w:rsidRPr="00C10075" w:rsidRDefault="005A5FCB" w:rsidP="005A5FCB">
      <w:pPr>
        <w:rPr>
          <w:highlight w:val="red"/>
        </w:rPr>
      </w:pPr>
      <w:r w:rsidRPr="00C10075">
        <w:rPr>
          <w:highlight w:val="red"/>
        </w:rPr>
        <w:t>Institutionen för</w:t>
      </w:r>
    </w:p>
    <w:p w14:paraId="63B98DB9" w14:textId="77777777" w:rsidR="005A5FCB" w:rsidRPr="00C10075" w:rsidRDefault="005A5FCB" w:rsidP="005A5FCB">
      <w:pPr>
        <w:rPr>
          <w:highlight w:val="red"/>
        </w:rPr>
      </w:pPr>
      <w:r w:rsidRPr="00C10075">
        <w:rPr>
          <w:highlight w:val="red"/>
        </w:rPr>
        <w:t>Bygg- och miljöteknik</w:t>
      </w:r>
    </w:p>
    <w:p w14:paraId="607ED6E9" w14:textId="77777777" w:rsidR="005A5FCB" w:rsidRPr="00C10075" w:rsidRDefault="005A5FCB" w:rsidP="005A5FCB">
      <w:pPr>
        <w:rPr>
          <w:highlight w:val="red"/>
        </w:rPr>
      </w:pPr>
      <w:r w:rsidRPr="00C10075">
        <w:rPr>
          <w:highlight w:val="red"/>
        </w:rPr>
        <w:t>Förslag stipendiat</w:t>
      </w:r>
    </w:p>
    <w:p w14:paraId="7D078747" w14:textId="77777777" w:rsidR="005A5FCB" w:rsidRPr="00C10075" w:rsidRDefault="005A5FCB" w:rsidP="005A5FCB">
      <w:pPr>
        <w:rPr>
          <w:highlight w:val="red"/>
        </w:rPr>
      </w:pPr>
    </w:p>
    <w:p w14:paraId="24DD9872" w14:textId="77777777" w:rsidR="005A5FCB" w:rsidRDefault="005A5FCB" w:rsidP="005A5FCB">
      <w:r w:rsidRPr="00C10075">
        <w:rPr>
          <w:highlight w:val="red"/>
        </w:rPr>
        <w:t>62. Beslut.</w:t>
      </w:r>
    </w:p>
    <w:p w14:paraId="642E053C" w14:textId="77777777" w:rsidR="005A5FCB" w:rsidRDefault="005A5FCB" w:rsidP="005A5FCB"/>
    <w:p w14:paraId="548BB500" w14:textId="77777777" w:rsidR="005A5FCB" w:rsidRDefault="005A5FCB" w:rsidP="005A5FCB">
      <w:r>
        <w:t>Godkännande av föreslagna stipendiater behöver ej ske genom sammanträde utan kan ske</w:t>
      </w:r>
    </w:p>
    <w:p w14:paraId="0EAB918D" w14:textId="77777777" w:rsidR="005A5FCB" w:rsidRDefault="005A5FCB" w:rsidP="005A5FCB">
      <w:r>
        <w:t>genom brev och e-postväxling.</w:t>
      </w:r>
    </w:p>
    <w:p w14:paraId="66FB8BD0" w14:textId="77777777" w:rsidR="005A5FCB" w:rsidRDefault="005A5FCB" w:rsidP="005A5FCB"/>
    <w:p w14:paraId="5B2F903D" w14:textId="77777777" w:rsidR="005A5FCB" w:rsidRDefault="005A5FCB" w:rsidP="005A5FCB">
      <w:r>
        <w:t>Stipendiat kan utses endera:</w:t>
      </w:r>
    </w:p>
    <w:p w14:paraId="4ABD60A8" w14:textId="77777777" w:rsidR="005A5FCB" w:rsidRDefault="005A5FCB" w:rsidP="005A5FCB"/>
    <w:p w14:paraId="5E31E778" w14:textId="77777777" w:rsidR="005A5FCB" w:rsidRDefault="005A5FCB" w:rsidP="005A5FCB">
      <w:r>
        <w:t>- genom ansökan efter annonsering av stipendietillfälle på institutionen och kåren</w:t>
      </w:r>
    </w:p>
    <w:p w14:paraId="3B89C9A6" w14:textId="77777777" w:rsidR="005A5FCB" w:rsidRDefault="005A5FCB" w:rsidP="005A5FCB">
      <w:r>
        <w:t>eller</w:t>
      </w:r>
    </w:p>
    <w:p w14:paraId="3009C417" w14:textId="77777777" w:rsidR="005A5FCB" w:rsidRDefault="005A5FCB" w:rsidP="005A5FCB">
      <w:r>
        <w:t>- genom nominering av stipendiat från institutionen</w:t>
      </w:r>
    </w:p>
    <w:p w14:paraId="01B47795" w14:textId="77777777" w:rsidR="005A5FCB" w:rsidRDefault="005A5FCB" w:rsidP="005A5FCB"/>
    <w:p w14:paraId="035C3EB6" w14:textId="77777777" w:rsidR="005A5FCB" w:rsidRDefault="005A5FCB" w:rsidP="005A5FCB">
      <w:r>
        <w:t>Stipendiegruppen utser årligen en eller två mottagare av stipendiet enligt något/några av</w:t>
      </w:r>
    </w:p>
    <w:p w14:paraId="04DE8CB6" w14:textId="77777777" w:rsidR="005A5FCB" w:rsidRDefault="005A5FCB" w:rsidP="005A5FCB">
      <w:r>
        <w:t>nedanstående kriterier.</w:t>
      </w:r>
    </w:p>
    <w:p w14:paraId="68C8DC41" w14:textId="77777777" w:rsidR="005A5FCB" w:rsidRDefault="005A5FCB" w:rsidP="005A5FCB"/>
    <w:p w14:paraId="7CB6A063" w14:textId="77777777" w:rsidR="005A5FCB" w:rsidRDefault="005A5FCB" w:rsidP="005A5FCB">
      <w:r>
        <w:t>Statuter för Sune Sandqvists Minnesfond för betongbyggandets utveckling</w:t>
      </w:r>
    </w:p>
    <w:p w14:paraId="0533E2D7" w14:textId="77777777" w:rsidR="005A5FCB" w:rsidRDefault="005A5FCB" w:rsidP="005A5FCB"/>
    <w:p w14:paraId="329202BC" w14:textId="77777777" w:rsidR="005A5FCB" w:rsidRDefault="005A5FCB" w:rsidP="005A5FCB">
      <w:r>
        <w:t>Transcription for image 3:</w:t>
      </w:r>
    </w:p>
    <w:p w14:paraId="267FBBB8" w14:textId="77777777" w:rsidR="005A5FCB" w:rsidRDefault="005A5FCB" w:rsidP="005A5FCB">
      <w:r>
        <w:t>2012-12-07</w:t>
      </w:r>
    </w:p>
    <w:p w14:paraId="0D513805" w14:textId="77777777" w:rsidR="005A5FCB" w:rsidRDefault="005A5FCB" w:rsidP="005A5FCB"/>
    <w:p w14:paraId="7FDED7CD" w14:textId="77777777" w:rsidR="005A5FCB" w:rsidRDefault="005A5FCB" w:rsidP="005A5FCB">
      <w:r>
        <w:t>Stipendiaten ska:</w:t>
      </w:r>
    </w:p>
    <w:p w14:paraId="2309D853" w14:textId="77777777" w:rsidR="005A5FCB" w:rsidRDefault="005A5FCB" w:rsidP="005A5FCB"/>
    <w:p w14:paraId="4BBC9D93" w14:textId="77777777" w:rsidR="005A5FCB" w:rsidRDefault="005A5FCB" w:rsidP="005A5FCB">
      <w:r>
        <w:t>- ha anmärkt intresse för ett examensarbete inom betongområdet med inriktning på att</w:t>
      </w:r>
    </w:p>
    <w:p w14:paraId="1DF5FDCD" w14:textId="77777777" w:rsidR="005A5FCB" w:rsidRDefault="005A5FCB" w:rsidP="005A5FCB">
      <w:r>
        <w:t>pröva eller dokumentera ny tillämpning av betongens möjligheter</w:t>
      </w:r>
    </w:p>
    <w:p w14:paraId="01165C72" w14:textId="77777777" w:rsidR="005A5FCB" w:rsidRDefault="005A5FCB" w:rsidP="005A5FCB"/>
    <w:p w14:paraId="51E53304" w14:textId="77777777" w:rsidR="005A5FCB" w:rsidRDefault="005A5FCB" w:rsidP="005A5FCB">
      <w:r>
        <w:lastRenderedPageBreak/>
        <w:t>- alternativt vilja pröva och dokumentera betonganvändning i relation till dess möjligheter</w:t>
      </w:r>
    </w:p>
    <w:p w14:paraId="60E303BC" w14:textId="77777777" w:rsidR="005A5FCB" w:rsidRDefault="005A5FCB" w:rsidP="005A5FCB">
      <w:r>
        <w:t>för byggnaders klimat- och energihushållningsegenskaper</w:t>
      </w:r>
    </w:p>
    <w:p w14:paraId="00131C17" w14:textId="77777777" w:rsidR="005A5FCB" w:rsidRDefault="005A5FCB" w:rsidP="005A5FCB"/>
    <w:p w14:paraId="78295B32" w14:textId="77777777" w:rsidR="005A5FCB" w:rsidRDefault="005A5FCB" w:rsidP="005A5FCB">
      <w:r>
        <w:t>- alternativt vilja pröva och dokumentera nya former för användning av högpresterande</w:t>
      </w:r>
    </w:p>
    <w:p w14:paraId="659C79E2" w14:textId="77777777" w:rsidR="005A5FCB" w:rsidRDefault="005A5FCB" w:rsidP="005A5FCB">
      <w:r>
        <w:t>betong inom området betongreparationer som varaktigt förbättrar byggda konstruktioner</w:t>
      </w:r>
    </w:p>
    <w:p w14:paraId="3EFCD028" w14:textId="77777777" w:rsidR="005A5FCB" w:rsidRDefault="005A5FCB" w:rsidP="005A5FCB">
      <w:r>
        <w:t>och byggnaders tekniska prestanda och livslängd.</w:t>
      </w:r>
    </w:p>
    <w:p w14:paraId="03CA6E72" w14:textId="77777777" w:rsidR="005A5FCB" w:rsidRDefault="005A5FCB" w:rsidP="005A5FCB"/>
    <w:p w14:paraId="07FBABB6" w14:textId="77777777" w:rsidR="005A5FCB" w:rsidRDefault="005A5FCB" w:rsidP="005A5FCB">
      <w:r>
        <w:t>- inte vara främmande för ett fritt tänkande obundet av gängse praxis och system i</w:t>
      </w:r>
    </w:p>
    <w:p w14:paraId="5CF7239B" w14:textId="77777777" w:rsidR="005A5FCB" w:rsidRDefault="005A5FCB" w:rsidP="005A5FCB">
      <w:r>
        <w:t>betongbranschen</w:t>
      </w:r>
    </w:p>
    <w:p w14:paraId="101DDDE2" w14:textId="77777777" w:rsidR="005A5FCB" w:rsidRDefault="005A5FCB" w:rsidP="005A5FCB"/>
    <w:p w14:paraId="64D5E225" w14:textId="77777777" w:rsidR="005A5FCB" w:rsidRDefault="005A5FCB" w:rsidP="005A5FCB">
      <w:r>
        <w:t>- ha dokumenterat arbetsmetoder och tillämpningar</w:t>
      </w:r>
    </w:p>
    <w:p w14:paraId="7C51845F" w14:textId="77777777" w:rsidR="005A5FCB" w:rsidRDefault="005A5FCB" w:rsidP="005A5FCB"/>
    <w:p w14:paraId="5E503608" w14:textId="77777777" w:rsidR="005A5FCB" w:rsidRDefault="005A5FCB" w:rsidP="005A5FCB">
      <w:r>
        <w:t>Stipendiegruppen kan genom beslut ställa in ett års stipendieutdelning om den finner att lämplig</w:t>
      </w:r>
    </w:p>
    <w:p w14:paraId="4635C4F8" w14:textId="77777777" w:rsidR="005A5FCB" w:rsidRDefault="005A5FCB" w:rsidP="005A5FCB">
      <w:r>
        <w:t>mottagare ej kan föreslås.</w:t>
      </w:r>
    </w:p>
    <w:p w14:paraId="17D245CC" w14:textId="77777777" w:rsidR="005A5FCB" w:rsidRDefault="005A5FCB" w:rsidP="005A5FCB"/>
    <w:p w14:paraId="78CC6591" w14:textId="77777777" w:rsidR="005A5FCB" w:rsidRDefault="005A5FCB" w:rsidP="005A5FCB">
      <w:r>
        <w:t>Fastställes 2012-12-07</w:t>
      </w:r>
    </w:p>
    <w:p w14:paraId="5461704C" w14:textId="77777777" w:rsidR="005A5FCB" w:rsidRDefault="005A5FCB" w:rsidP="005A5FCB"/>
    <w:p w14:paraId="391E00C8" w14:textId="77777777" w:rsidR="005A5FCB" w:rsidRPr="00C10075" w:rsidRDefault="005A5FCB" w:rsidP="005A5FCB">
      <w:pPr>
        <w:rPr>
          <w:highlight w:val="red"/>
        </w:rPr>
      </w:pPr>
      <w:r w:rsidRPr="00C10075">
        <w:rPr>
          <w:highlight w:val="red"/>
        </w:rPr>
        <w:t>Ulf Jarfelt</w:t>
      </w:r>
    </w:p>
    <w:p w14:paraId="4F10C515" w14:textId="77777777" w:rsidR="005A5FCB" w:rsidRPr="00C10075" w:rsidRDefault="005A5FCB" w:rsidP="005A5FCB">
      <w:pPr>
        <w:rPr>
          <w:highlight w:val="red"/>
        </w:rPr>
      </w:pPr>
      <w:r w:rsidRPr="00C10075">
        <w:rPr>
          <w:highlight w:val="red"/>
        </w:rPr>
        <w:t>Prefekt, Bygg-</w:t>
      </w:r>
    </w:p>
    <w:p w14:paraId="51659AF5" w14:textId="77777777" w:rsidR="005A5FCB" w:rsidRPr="00C10075" w:rsidRDefault="005A5FCB" w:rsidP="005A5FCB">
      <w:pPr>
        <w:rPr>
          <w:highlight w:val="red"/>
        </w:rPr>
      </w:pPr>
    </w:p>
    <w:p w14:paraId="41F68B29" w14:textId="77777777" w:rsidR="005A5FCB" w:rsidRPr="00C10075" w:rsidRDefault="005A5FCB" w:rsidP="005A5FCB">
      <w:pPr>
        <w:rPr>
          <w:highlight w:val="red"/>
        </w:rPr>
      </w:pPr>
      <w:r w:rsidRPr="00C10075">
        <w:rPr>
          <w:highlight w:val="red"/>
        </w:rPr>
        <w:t>Peter Muth</w:t>
      </w:r>
    </w:p>
    <w:p w14:paraId="2A457BC9" w14:textId="77777777" w:rsidR="005A5FCB" w:rsidRDefault="005A5FCB" w:rsidP="005A5FCB">
      <w:r w:rsidRPr="00C10075">
        <w:rPr>
          <w:highlight w:val="red"/>
        </w:rPr>
        <w:t>och miljöteknik</w:t>
      </w:r>
    </w:p>
    <w:p w14:paraId="46AAAA55" w14:textId="77777777" w:rsidR="005A5FCB" w:rsidRDefault="005A5FCB" w:rsidP="005A5FCB"/>
    <w:p w14:paraId="1C555054" w14:textId="77777777" w:rsidR="005A5FCB" w:rsidRDefault="005A5FCB" w:rsidP="005A5FCB">
      <w:r>
        <w:t>Eva Sandqvist \ Jan-Ove Nilsson</w:t>
      </w:r>
    </w:p>
    <w:p w14:paraId="0FF76B01" w14:textId="77777777" w:rsidR="005A5FCB" w:rsidRDefault="005A5FCB" w:rsidP="005A5FCB"/>
    <w:p w14:paraId="21D0B997" w14:textId="77777777" w:rsidR="005A5FCB" w:rsidRDefault="005A5FCB" w:rsidP="005A5FCB">
      <w:r>
        <w:t>Statuter för Sune Sandqvists Minnesfond för betongbyggandets utveckling</w:t>
      </w:r>
    </w:p>
    <w:p w14:paraId="58FB90D6" w14:textId="77777777" w:rsidR="006B3459" w:rsidRDefault="006B3459"/>
    <w:sectPr w:rsidR="006B3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CB"/>
    <w:rsid w:val="005A5FCB"/>
    <w:rsid w:val="006B3459"/>
    <w:rsid w:val="008717D7"/>
    <w:rsid w:val="00BA6CD6"/>
    <w:rsid w:val="00C10075"/>
    <w:rsid w:val="00C74C46"/>
    <w:rsid w:val="00E3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7A95E0"/>
  <w15:chartTrackingRefBased/>
  <w15:docId w15:val="{6185027D-3F91-5D4B-97D5-909CB209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F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F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F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F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F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F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F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F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F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F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F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F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F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F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F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F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F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De Jesus Hornig</dc:creator>
  <cp:keywords/>
  <dc:description/>
  <cp:lastModifiedBy>Kailash De Jesus Hornig</cp:lastModifiedBy>
  <cp:revision>2</cp:revision>
  <dcterms:created xsi:type="dcterms:W3CDTF">2024-07-10T14:17:00Z</dcterms:created>
  <dcterms:modified xsi:type="dcterms:W3CDTF">2024-07-10T14:21:00Z</dcterms:modified>
</cp:coreProperties>
</file>