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3271E" w14:textId="77777777" w:rsidR="00D5511C" w:rsidRDefault="00D5511C" w:rsidP="00D5511C">
      <w:r>
        <w:t>Transcription for image 1:</w:t>
      </w:r>
    </w:p>
    <w:p w14:paraId="59909FAF" w14:textId="77777777" w:rsidR="00D5511C" w:rsidRDefault="00D5511C" w:rsidP="00D5511C">
      <w:r>
        <w:t>Sure, here is the corrected Swedish text:</w:t>
      </w:r>
    </w:p>
    <w:p w14:paraId="1C4AEB19" w14:textId="77777777" w:rsidR="00D5511C" w:rsidRDefault="00D5511C" w:rsidP="00D5511C"/>
    <w:p w14:paraId="0129CE7D" w14:textId="77777777" w:rsidR="00D5511C" w:rsidRDefault="00D5511C" w:rsidP="00D5511C">
      <w:r>
        <w:t>---</w:t>
      </w:r>
    </w:p>
    <w:p w14:paraId="3BE351ED" w14:textId="77777777" w:rsidR="00D5511C" w:rsidRDefault="00D5511C" w:rsidP="00D5511C"/>
    <w:p w14:paraId="1ACAB3A3" w14:textId="77777777" w:rsidR="00D5511C" w:rsidRDefault="00D5511C" w:rsidP="00D5511C">
      <w:r>
        <w:t xml:space="preserve">STIFTELSEN CHALMERS TEKNISKA HÖGSKOLA </w:t>
      </w:r>
      <w:r w:rsidRPr="00823A3F">
        <w:rPr>
          <w:highlight w:val="red"/>
        </w:rPr>
        <w:t>43.1</w:t>
      </w:r>
      <w:r>
        <w:t xml:space="preserve"> 1997</w:t>
      </w:r>
    </w:p>
    <w:p w14:paraId="6D5A3E8B" w14:textId="77777777" w:rsidR="00D5511C" w:rsidRDefault="00D5511C" w:rsidP="00D5511C"/>
    <w:p w14:paraId="3A1E3B87" w14:textId="77777777" w:rsidR="00D5511C" w:rsidRDefault="00D5511C" w:rsidP="00D5511C">
      <w:r>
        <w:t>Statuter för Stiftelsen K G Hallbys Fond</w:t>
      </w:r>
    </w:p>
    <w:p w14:paraId="34DE8C93" w14:textId="71518325" w:rsidR="00D5511C" w:rsidRDefault="00823A3F" w:rsidP="00D5511C">
      <w:r w:rsidRPr="00823A3F">
        <w:rPr>
          <w:highlight w:val="red"/>
        </w:rPr>
        <w:t>[MISSING NUMBERED LIST]</w:t>
      </w:r>
    </w:p>
    <w:p w14:paraId="58C3B7C5" w14:textId="77777777" w:rsidR="00D5511C" w:rsidRDefault="00D5511C" w:rsidP="00D5511C">
      <w:r>
        <w:t>Makarna Stellan Hallby och Linnéa Hallby bildar en stiftelse som</w:t>
      </w:r>
    </w:p>
    <w:p w14:paraId="676DEEA2" w14:textId="77777777" w:rsidR="00D5511C" w:rsidRDefault="00D5511C" w:rsidP="00D5511C">
      <w:r w:rsidRPr="00823A3F">
        <w:rPr>
          <w:highlight w:val="red"/>
        </w:rPr>
        <w:t>ska</w:t>
      </w:r>
      <w:r>
        <w:t xml:space="preserve"> förvaltas med anknuten förvaltning till Stiftelsen Chalmers</w:t>
      </w:r>
    </w:p>
    <w:p w14:paraId="7F68B688" w14:textId="77777777" w:rsidR="00D5511C" w:rsidRDefault="00D5511C" w:rsidP="00D5511C">
      <w:r>
        <w:t>tekniska högskola.</w:t>
      </w:r>
    </w:p>
    <w:p w14:paraId="6F2F7F02" w14:textId="77777777" w:rsidR="00D5511C" w:rsidRDefault="00D5511C" w:rsidP="00D5511C"/>
    <w:p w14:paraId="0C285675" w14:textId="77777777" w:rsidR="00D5511C" w:rsidRDefault="00D5511C" w:rsidP="00D5511C">
      <w:r>
        <w:t>Stiftelsen ska benämnas “Stiftelsen K G Hallbys Fond".</w:t>
      </w:r>
    </w:p>
    <w:p w14:paraId="02897B2F" w14:textId="77777777" w:rsidR="00D5511C" w:rsidRDefault="00D5511C" w:rsidP="00D5511C"/>
    <w:p w14:paraId="6F4761C9" w14:textId="77777777" w:rsidR="00D5511C" w:rsidRDefault="00D5511C" w:rsidP="00D5511C">
      <w:r>
        <w:t>Kapitalet tillskjuts ur dödsboet efter Linnéa Hallby.</w:t>
      </w:r>
    </w:p>
    <w:p w14:paraId="207F4034" w14:textId="77777777" w:rsidR="00D5511C" w:rsidRDefault="00D5511C" w:rsidP="00D5511C"/>
    <w:p w14:paraId="4CCECFC0" w14:textId="77777777" w:rsidR="00D5511C" w:rsidRDefault="00D5511C" w:rsidP="00D5511C">
      <w:r>
        <w:t xml:space="preserve">Avkastningen från stiftelsen </w:t>
      </w:r>
      <w:r w:rsidRPr="00823A3F">
        <w:rPr>
          <w:highlight w:val="red"/>
        </w:rPr>
        <w:t>ska</w:t>
      </w:r>
      <w:r>
        <w:t xml:space="preserve"> användas till stipendier.</w:t>
      </w:r>
    </w:p>
    <w:p w14:paraId="3504CFD1" w14:textId="77777777" w:rsidR="00D5511C" w:rsidRDefault="00D5511C" w:rsidP="00D5511C"/>
    <w:p w14:paraId="14A56151" w14:textId="77777777" w:rsidR="00D5511C" w:rsidRDefault="00D5511C" w:rsidP="00D5511C">
      <w:r>
        <w:t>Ändamålet med stiftelsen ska vara att bereda elever vid</w:t>
      </w:r>
    </w:p>
    <w:p w14:paraId="2793127B" w14:textId="77777777" w:rsidR="00D5511C" w:rsidRDefault="00D5511C" w:rsidP="00D5511C">
      <w:r>
        <w:t>institutionen för Elmaskinteknik och Kraftelektronik möjlighet att</w:t>
      </w:r>
    </w:p>
    <w:p w14:paraId="5038B90C" w14:textId="77777777" w:rsidR="00D5511C" w:rsidRDefault="00D5511C" w:rsidP="00D5511C">
      <w:r>
        <w:t xml:space="preserve">genomföra olika studieresor. Stipendierna </w:t>
      </w:r>
      <w:r w:rsidRPr="00823A3F">
        <w:rPr>
          <w:highlight w:val="red"/>
        </w:rPr>
        <w:t>ska</w:t>
      </w:r>
      <w:r>
        <w:t xml:space="preserve"> årligen tilldelas en</w:t>
      </w:r>
    </w:p>
    <w:p w14:paraId="2B1FDC53" w14:textId="77777777" w:rsidR="00D5511C" w:rsidRDefault="00D5511C" w:rsidP="00D5511C">
      <w:r>
        <w:t>eller flera elever efter beslut av institutionens styrelse. Finns inte</w:t>
      </w:r>
    </w:p>
    <w:p w14:paraId="00542343" w14:textId="77777777" w:rsidR="00D5511C" w:rsidRDefault="00D5511C" w:rsidP="00D5511C">
      <w:r>
        <w:t>styrelse för institutionen fattas beslut i stället av det organ eller den</w:t>
      </w:r>
    </w:p>
    <w:p w14:paraId="36D98347" w14:textId="77777777" w:rsidR="00D5511C" w:rsidRDefault="00D5511C" w:rsidP="00D5511C">
      <w:r>
        <w:t>befattningshavare som dekanus vid sektionen för Elektro- och</w:t>
      </w:r>
    </w:p>
    <w:p w14:paraId="518E0EA3" w14:textId="77777777" w:rsidR="00D5511C" w:rsidRDefault="00D5511C" w:rsidP="00D5511C">
      <w:r>
        <w:t>datorteknik utser.</w:t>
      </w:r>
    </w:p>
    <w:p w14:paraId="51D47541" w14:textId="77777777" w:rsidR="00D5511C" w:rsidRDefault="00D5511C" w:rsidP="00D5511C"/>
    <w:p w14:paraId="5EA329FC" w14:textId="77777777" w:rsidR="00D5511C" w:rsidRDefault="00D5511C" w:rsidP="00D5511C">
      <w:r>
        <w:t>Dekanus vid sektionen för Elektro- och datorteknik utfärdar de</w:t>
      </w:r>
    </w:p>
    <w:p w14:paraId="348E8D8D" w14:textId="77777777" w:rsidR="00D5511C" w:rsidRDefault="00D5511C" w:rsidP="00D5511C">
      <w:r>
        <w:t>ytterligare föreskrifter som erfordras.</w:t>
      </w:r>
    </w:p>
    <w:p w14:paraId="5BD92E5E" w14:textId="77777777" w:rsidR="00D5511C" w:rsidRDefault="00D5511C" w:rsidP="00D5511C"/>
    <w:p w14:paraId="35D4A550" w14:textId="77777777" w:rsidR="00D5511C" w:rsidRDefault="00D5511C" w:rsidP="00D5511C">
      <w:r>
        <w:t>Rektor</w:t>
      </w:r>
    </w:p>
    <w:p w14:paraId="39D6CDBF" w14:textId="39A69BF2" w:rsidR="00D5511C" w:rsidRDefault="00823A3F" w:rsidP="00D5511C">
      <w:r w:rsidRPr="00823A3F">
        <w:rPr>
          <w:highlight w:val="red"/>
        </w:rPr>
        <w:t>[Konstig ordning pga annan formatering]</w:t>
      </w:r>
    </w:p>
    <w:p w14:paraId="009FF082" w14:textId="77777777" w:rsidR="00D5511C" w:rsidRDefault="00D5511C" w:rsidP="00D5511C">
      <w:r>
        <w:t>POSTADRESS GATUADRESS TELEFON TELEFAX POSTGIRO</w:t>
      </w:r>
    </w:p>
    <w:p w14:paraId="12DA4FB8" w14:textId="77777777" w:rsidR="00D5511C" w:rsidRDefault="00D5511C" w:rsidP="00D5511C">
      <w:r>
        <w:t>412 96 GÖTEBORG Sven Hultins gata 2 Växel 031-772 10 00 031-772 51 31 458 93 44-5</w:t>
      </w:r>
    </w:p>
    <w:p w14:paraId="5C310AED" w14:textId="77777777" w:rsidR="00D5511C" w:rsidRDefault="00D5511C" w:rsidP="00D5511C">
      <w:r>
        <w:t>Göteborg Direkt 031-772 ...</w:t>
      </w:r>
    </w:p>
    <w:p w14:paraId="607D1D92" w14:textId="77777777" w:rsidR="00D5511C" w:rsidRDefault="00D5511C" w:rsidP="00D5511C"/>
    <w:p w14:paraId="3AE448C0" w14:textId="77777777" w:rsidR="00D5511C" w:rsidRDefault="00D5511C" w:rsidP="00D5511C">
      <w:r>
        <w:t>---</w:t>
      </w:r>
    </w:p>
    <w:p w14:paraId="62C7B801" w14:textId="77777777" w:rsidR="00D5511C" w:rsidRDefault="00D5511C" w:rsidP="00D5511C"/>
    <w:p w14:paraId="22EAD86E" w14:textId="77777777" w:rsidR="00D5511C" w:rsidRDefault="00D5511C" w:rsidP="00D5511C">
      <w:r w:rsidRPr="004310BD">
        <w:rPr>
          <w:highlight w:val="yellow"/>
        </w:rPr>
        <w:t>Let me know if you need any further assistance!</w:t>
      </w:r>
    </w:p>
    <w:p w14:paraId="267DB42D" w14:textId="77777777" w:rsidR="00D5511C" w:rsidRDefault="00D5511C" w:rsidP="00D5511C"/>
    <w:p w14:paraId="3F75EF60" w14:textId="77777777" w:rsidR="00D5511C" w:rsidRDefault="00D5511C" w:rsidP="00D5511C">
      <w:r>
        <w:t>Transcription for image 2:</w:t>
      </w:r>
    </w:p>
    <w:p w14:paraId="2A6D053A" w14:textId="77777777" w:rsidR="00D5511C" w:rsidRDefault="00D5511C" w:rsidP="00D5511C">
      <w:r>
        <w:t>Här är den korrekta svenska texten:</w:t>
      </w:r>
    </w:p>
    <w:p w14:paraId="336E4342" w14:textId="77777777" w:rsidR="00D5511C" w:rsidRDefault="00D5511C" w:rsidP="00D5511C"/>
    <w:p w14:paraId="281715DE" w14:textId="77777777" w:rsidR="00D5511C" w:rsidRDefault="00D5511C" w:rsidP="00D5511C">
      <w:r>
        <w:t>GÖTEBORGS TINGSRÄTT</w:t>
      </w:r>
    </w:p>
    <w:p w14:paraId="18AEA5CA" w14:textId="77777777" w:rsidR="00D5511C" w:rsidRDefault="00D5511C" w:rsidP="00D5511C">
      <w:r>
        <w:t>Avd Bet</w:t>
      </w:r>
    </w:p>
    <w:p w14:paraId="7F1AFC70" w14:textId="77777777" w:rsidR="00D5511C" w:rsidRDefault="00D5511C" w:rsidP="00D5511C"/>
    <w:p w14:paraId="49534E85" w14:textId="77777777" w:rsidR="00D5511C" w:rsidRDefault="00D5511C" w:rsidP="00D5511C">
      <w:r>
        <w:t xml:space="preserve">testamente </w:t>
      </w:r>
      <w:r w:rsidRPr="004310BD">
        <w:rPr>
          <w:highlight w:val="red"/>
        </w:rPr>
        <w:t>följande</w:t>
      </w:r>
      <w:r>
        <w:t>.</w:t>
      </w:r>
    </w:p>
    <w:p w14:paraId="1BF82B7F" w14:textId="6E60C1C8" w:rsidR="00D5511C" w:rsidRDefault="004310BD" w:rsidP="00D5511C">
      <w:r w:rsidRPr="004310BD">
        <w:rPr>
          <w:highlight w:val="red"/>
        </w:rPr>
        <w:lastRenderedPageBreak/>
        <w:t>[MISSING PARAGRAPH]</w:t>
      </w:r>
    </w:p>
    <w:p w14:paraId="74F8AC6F" w14:textId="77777777" w:rsidR="004310BD" w:rsidRDefault="004310BD" w:rsidP="00D5511C"/>
    <w:p w14:paraId="1AA95F30" w14:textId="77777777" w:rsidR="00D5511C" w:rsidRDefault="00D5511C" w:rsidP="00D5511C">
      <w:r>
        <w:t>Den av oss som överlever den andre skall med full äganderätt erhålla den först avlidnes kvarlåtenskap.</w:t>
      </w:r>
    </w:p>
    <w:p w14:paraId="6EB562D1" w14:textId="77777777" w:rsidR="00D5511C" w:rsidRDefault="00D5511C" w:rsidP="00D5511C"/>
    <w:p w14:paraId="3F9CD679" w14:textId="77777777" w:rsidR="00D5511C" w:rsidRDefault="00D5511C" w:rsidP="00D5511C">
      <w:r>
        <w:t>Efter bådas vår död skall den behållna kvarlåtenskapen tillfalla Chalmers Tekniska Högskola i Göteborg, institutionen för Elmaskinteknik och Kraftelektronik.</w:t>
      </w:r>
    </w:p>
    <w:p w14:paraId="7EDCC508" w14:textId="77777777" w:rsidR="00D5511C" w:rsidRDefault="00D5511C" w:rsidP="00D5511C"/>
    <w:p w14:paraId="767FC561" w14:textId="77777777" w:rsidR="00D5511C" w:rsidRDefault="00D5511C" w:rsidP="00D5511C">
      <w:r>
        <w:t>Kvarlåtenskapen skall av Chalmers Tekniska Högskola förvaltas i en särskild fond benämnd "K G Hallbys Fond". Avkastningen från fonden skall användas till stipendier. Kapitalet får ej förbrukas.</w:t>
      </w:r>
    </w:p>
    <w:p w14:paraId="1EC415A6" w14:textId="77777777" w:rsidR="00D5511C" w:rsidRDefault="00D5511C" w:rsidP="00D5511C"/>
    <w:p w14:paraId="637F3B13" w14:textId="77777777" w:rsidR="00D5511C" w:rsidRDefault="00D5511C" w:rsidP="00D5511C">
      <w:r>
        <w:t>Ändamålet med fonden skall vara att bereda elever vid institutionen för Elmaskinteknik och Kraftelektronik möjlighet att genomföra olika studieresor. Stipendierna skall årligen tilldelas en eller flera elever efter beslut av institutionens styrelse.</w:t>
      </w:r>
    </w:p>
    <w:p w14:paraId="6DB03CE6" w14:textId="77777777" w:rsidR="00544E6F" w:rsidRDefault="00544E6F" w:rsidP="00D5511C"/>
    <w:p w14:paraId="47919E32" w14:textId="77777777" w:rsidR="00544E6F" w:rsidRDefault="00544E6F" w:rsidP="00544E6F">
      <w:r w:rsidRPr="004310BD">
        <w:rPr>
          <w:highlight w:val="red"/>
        </w:rPr>
        <w:t>[MISSING PARAGRAPH]</w:t>
      </w:r>
    </w:p>
    <w:p w14:paraId="0572AA06" w14:textId="3B625CDF" w:rsidR="00544E6F" w:rsidRDefault="00544E6F" w:rsidP="00D5511C"/>
    <w:p w14:paraId="230A2378" w14:textId="77777777" w:rsidR="00D5511C" w:rsidRDefault="00D5511C" w:rsidP="00D5511C"/>
    <w:p w14:paraId="56FF64B8" w14:textId="77777777" w:rsidR="00D5511C" w:rsidRDefault="00D5511C" w:rsidP="00D5511C">
      <w:r>
        <w:t>Linnéa Hallby</w:t>
      </w:r>
    </w:p>
    <w:p w14:paraId="1EC7D48B" w14:textId="77777777" w:rsidR="00D5511C" w:rsidRDefault="00D5511C" w:rsidP="00D5511C"/>
    <w:p w14:paraId="733188F9" w14:textId="77777777" w:rsidR="00D5511C" w:rsidRDefault="00D5511C" w:rsidP="00D5511C">
      <w:r>
        <w:t>Att Stellan Hallby och Linnéa Hallby denna dag med sunt och fullt förstånd samt av fri vilja förklarat.</w:t>
      </w:r>
    </w:p>
    <w:p w14:paraId="56E9AB9C" w14:textId="77777777" w:rsidR="006B3459" w:rsidRDefault="006B3459"/>
    <w:sectPr w:rsidR="006B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8E"/>
    <w:rsid w:val="004310BD"/>
    <w:rsid w:val="00544E6F"/>
    <w:rsid w:val="006B3459"/>
    <w:rsid w:val="00823A3F"/>
    <w:rsid w:val="008717D7"/>
    <w:rsid w:val="00AE298E"/>
    <w:rsid w:val="00BA6CD6"/>
    <w:rsid w:val="00C74C46"/>
    <w:rsid w:val="00D5511C"/>
    <w:rsid w:val="00E348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C891E46"/>
  <w15:chartTrackingRefBased/>
  <w15:docId w15:val="{9BBB98B0-2F97-7346-AD66-BB31D8F3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9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9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9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9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9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8E"/>
    <w:rPr>
      <w:rFonts w:eastAsiaTheme="majorEastAsia" w:cstheme="majorBidi"/>
      <w:color w:val="272727" w:themeColor="text1" w:themeTint="D8"/>
    </w:rPr>
  </w:style>
  <w:style w:type="paragraph" w:styleId="Title">
    <w:name w:val="Title"/>
    <w:basedOn w:val="Normal"/>
    <w:next w:val="Normal"/>
    <w:link w:val="TitleChar"/>
    <w:uiPriority w:val="10"/>
    <w:qFormat/>
    <w:rsid w:val="00AE29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9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9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298E"/>
    <w:rPr>
      <w:i/>
      <w:iCs/>
      <w:color w:val="404040" w:themeColor="text1" w:themeTint="BF"/>
    </w:rPr>
  </w:style>
  <w:style w:type="paragraph" w:styleId="ListParagraph">
    <w:name w:val="List Paragraph"/>
    <w:basedOn w:val="Normal"/>
    <w:uiPriority w:val="34"/>
    <w:qFormat/>
    <w:rsid w:val="00AE298E"/>
    <w:pPr>
      <w:ind w:left="720"/>
      <w:contextualSpacing/>
    </w:pPr>
  </w:style>
  <w:style w:type="character" w:styleId="IntenseEmphasis">
    <w:name w:val="Intense Emphasis"/>
    <w:basedOn w:val="DefaultParagraphFont"/>
    <w:uiPriority w:val="21"/>
    <w:qFormat/>
    <w:rsid w:val="00AE298E"/>
    <w:rPr>
      <w:i/>
      <w:iCs/>
      <w:color w:val="2F5496" w:themeColor="accent1" w:themeShade="BF"/>
    </w:rPr>
  </w:style>
  <w:style w:type="paragraph" w:styleId="IntenseQuote">
    <w:name w:val="Intense Quote"/>
    <w:basedOn w:val="Normal"/>
    <w:next w:val="Normal"/>
    <w:link w:val="IntenseQuoteChar"/>
    <w:uiPriority w:val="30"/>
    <w:qFormat/>
    <w:rsid w:val="00AE2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98E"/>
    <w:rPr>
      <w:i/>
      <w:iCs/>
      <w:color w:val="2F5496" w:themeColor="accent1" w:themeShade="BF"/>
    </w:rPr>
  </w:style>
  <w:style w:type="character" w:styleId="IntenseReference">
    <w:name w:val="Intense Reference"/>
    <w:basedOn w:val="DefaultParagraphFont"/>
    <w:uiPriority w:val="32"/>
    <w:qFormat/>
    <w:rsid w:val="00AE29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De Jesus Hornig</dc:creator>
  <cp:keywords/>
  <dc:description/>
  <cp:lastModifiedBy>Kailash De Jesus Hornig</cp:lastModifiedBy>
  <cp:revision>5</cp:revision>
  <dcterms:created xsi:type="dcterms:W3CDTF">2024-07-10T13:12:00Z</dcterms:created>
  <dcterms:modified xsi:type="dcterms:W3CDTF">2024-07-10T13:49:00Z</dcterms:modified>
</cp:coreProperties>
</file>