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5DB5" w14:textId="77777777" w:rsidR="00142A1E" w:rsidRPr="00BB136F" w:rsidRDefault="00142A1E" w:rsidP="00142A1E">
      <w:pPr>
        <w:spacing w:before="240" w:after="240"/>
        <w:jc w:val="center"/>
        <w:rPr>
          <w:rFonts w:asciiTheme="minorHAnsi" w:eastAsiaTheme="minorHAnsi" w:hAnsiTheme="minorHAnsi" w:cs="Arial Unicode MS"/>
          <w:b/>
          <w:sz w:val="36"/>
          <w:szCs w:val="36"/>
        </w:rPr>
      </w:pPr>
      <w:r w:rsidRPr="00BB136F">
        <w:rPr>
          <w:rFonts w:asciiTheme="minorHAnsi" w:eastAsiaTheme="minorHAnsi" w:hAnsiTheme="minorHAnsi" w:cs="Arial Unicode MS"/>
          <w:b/>
          <w:sz w:val="36"/>
          <w:szCs w:val="36"/>
        </w:rPr>
        <w:t>최종 프로젝트 기획안</w:t>
      </w:r>
    </w:p>
    <w:p w14:paraId="56D744D2" w14:textId="23A76058" w:rsidR="000F4243" w:rsidRPr="00BB136F" w:rsidRDefault="000F4243" w:rsidP="000F4243">
      <w:pPr>
        <w:spacing w:before="240" w:after="240"/>
        <w:ind w:firstLine="200"/>
        <w:jc w:val="right"/>
        <w:rPr>
          <w:rFonts w:asciiTheme="minorHAnsi" w:eastAsiaTheme="minorHAnsi" w:hAnsiTheme="minorHAnsi"/>
          <w:b/>
        </w:rPr>
      </w:pPr>
      <w:r w:rsidRPr="00BB136F">
        <w:rPr>
          <w:rFonts w:asciiTheme="minorHAnsi" w:eastAsiaTheme="minorHAnsi" w:hAnsiTheme="minorHAnsi" w:cs="Arial Unicode MS" w:hint="eastAsia"/>
          <w:b/>
        </w:rPr>
        <w:t xml:space="preserve">2025년 </w:t>
      </w:r>
      <w:r w:rsidR="00BB136F">
        <w:rPr>
          <w:rFonts w:asciiTheme="minorHAnsi" w:eastAsiaTheme="minorHAnsi" w:hAnsiTheme="minorHAnsi" w:cs="Arial Unicode MS" w:hint="eastAsia"/>
          <w:b/>
        </w:rPr>
        <w:t>10</w:t>
      </w:r>
      <w:r w:rsidRPr="00BB136F">
        <w:rPr>
          <w:rFonts w:asciiTheme="minorHAnsi" w:eastAsiaTheme="minorHAnsi" w:hAnsiTheme="minorHAnsi" w:cs="Arial Unicode MS" w:hint="eastAsia"/>
          <w:b/>
        </w:rPr>
        <w:t xml:space="preserve">월 </w:t>
      </w:r>
      <w:r w:rsidR="00CA5482">
        <w:rPr>
          <w:rFonts w:asciiTheme="minorHAnsi" w:eastAsiaTheme="minorHAnsi" w:hAnsiTheme="minorHAnsi" w:cs="Arial Unicode MS" w:hint="eastAsia"/>
          <w:b/>
        </w:rPr>
        <w:t>30</w:t>
      </w:r>
      <w:r w:rsidRPr="00BB136F">
        <w:rPr>
          <w:rFonts w:asciiTheme="minorHAnsi" w:eastAsiaTheme="minorHAnsi" w:hAnsiTheme="minorHAnsi" w:cs="Arial Unicode MS" w:hint="eastAsia"/>
          <w:b/>
        </w:rPr>
        <w:t>일</w:t>
      </w:r>
    </w:p>
    <w:tbl>
      <w:tblPr>
        <w:tblStyle w:val="ac"/>
        <w:tblW w:w="10336" w:type="dxa"/>
        <w:tblInd w:w="-64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7988"/>
      </w:tblGrid>
      <w:tr w:rsidR="000A763A" w:rsidRPr="00BB136F" w14:paraId="400CA6D9" w14:textId="77777777" w:rsidTr="000F4243">
        <w:trPr>
          <w:trHeight w:val="862"/>
        </w:trPr>
        <w:tc>
          <w:tcPr>
            <w:tcW w:w="2348" w:type="dxa"/>
            <w:shd w:val="clear" w:color="auto" w:fill="F2F2F2"/>
            <w:vAlign w:val="center"/>
          </w:tcPr>
          <w:p w14:paraId="11A3B91E" w14:textId="2D7CE9CF" w:rsidR="000A763A" w:rsidRPr="00BB136F" w:rsidRDefault="000A763A" w:rsidP="000A763A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조명</w:t>
            </w:r>
          </w:p>
        </w:tc>
        <w:tc>
          <w:tcPr>
            <w:tcW w:w="7988" w:type="dxa"/>
            <w:vAlign w:val="center"/>
          </w:tcPr>
          <w:p w14:paraId="510175AF" w14:textId="34D3B78B" w:rsidR="000A763A" w:rsidRPr="00BB136F" w:rsidRDefault="00B90585" w:rsidP="000F4243">
            <w:pPr>
              <w:rPr>
                <w:rFonts w:asciiTheme="minorHAnsi" w:eastAsiaTheme="minorHAnsi" w:hAnsiTheme="minorHAnsi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Multi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 xml:space="preserve"> FC</w:t>
            </w:r>
          </w:p>
        </w:tc>
      </w:tr>
      <w:tr w:rsidR="000A763A" w:rsidRPr="00BB136F" w14:paraId="6112038D" w14:textId="77777777" w:rsidTr="000F4243">
        <w:trPr>
          <w:trHeight w:val="2004"/>
        </w:trPr>
        <w:tc>
          <w:tcPr>
            <w:tcW w:w="2348" w:type="dxa"/>
            <w:shd w:val="clear" w:color="auto" w:fill="F2F2F2"/>
            <w:vAlign w:val="center"/>
          </w:tcPr>
          <w:p w14:paraId="4069985E" w14:textId="2C2264F2" w:rsidR="000A763A" w:rsidRPr="00BB136F" w:rsidRDefault="000A763A" w:rsidP="000A763A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팀원</w:t>
            </w:r>
          </w:p>
        </w:tc>
        <w:tc>
          <w:tcPr>
            <w:tcW w:w="7988" w:type="dxa"/>
            <w:vAlign w:val="center"/>
          </w:tcPr>
          <w:p w14:paraId="5763814B" w14:textId="3D578CB3" w:rsidR="000F4243" w:rsidRPr="00BB136F" w:rsidRDefault="000F4243" w:rsidP="000F4243">
            <w:pPr>
              <w:rPr>
                <w:rFonts w:asciiTheme="minorHAnsi" w:eastAsiaTheme="minorHAnsi" w:hAnsiTheme="minorHAnsi" w:cs="Arial Unicode MS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팀명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>:</w:t>
            </w:r>
            <w:r w:rsidR="00B243D8" w:rsidRPr="00BB136F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proofErr w:type="spellStart"/>
            <w:r w:rsidR="00B243D8" w:rsidRPr="00BB136F">
              <w:rPr>
                <w:rFonts w:asciiTheme="minorHAnsi" w:eastAsiaTheme="minorHAnsi" w:hAnsiTheme="minorHAnsi" w:cs="Arial Unicode MS" w:hint="eastAsia"/>
              </w:rPr>
              <w:t>Multi</w:t>
            </w:r>
            <w:proofErr w:type="spellEnd"/>
            <w:r w:rsidR="00B243D8" w:rsidRPr="00BB136F">
              <w:rPr>
                <w:rFonts w:asciiTheme="minorHAnsi" w:eastAsiaTheme="minorHAnsi" w:hAnsiTheme="minorHAnsi" w:cs="Arial Unicode MS" w:hint="eastAsia"/>
              </w:rPr>
              <w:t xml:space="preserve"> FC</w:t>
            </w:r>
          </w:p>
          <w:p w14:paraId="58DCBE8F" w14:textId="62BD838B" w:rsidR="000F4243" w:rsidRPr="00BB136F" w:rsidRDefault="000F4243" w:rsidP="000F4243">
            <w:pPr>
              <w:rPr>
                <w:rFonts w:asciiTheme="minorHAnsi" w:eastAsiaTheme="minorHAnsi" w:hAnsiTheme="minorHAnsi" w:cs="Arial Unicode MS"/>
              </w:rPr>
            </w:pPr>
            <w:r w:rsidRPr="00BB136F">
              <w:rPr>
                <w:rFonts w:asciiTheme="minorHAnsi" w:eastAsiaTheme="minorHAnsi" w:hAnsiTheme="minorHAnsi" w:cs="Arial Unicode MS" w:hint="eastAsia"/>
              </w:rPr>
              <w:t xml:space="preserve">팀장: </w:t>
            </w:r>
            <w:r w:rsidR="00B243D8" w:rsidRPr="00BB136F">
              <w:rPr>
                <w:rFonts w:asciiTheme="minorHAnsi" w:eastAsiaTheme="minorHAnsi" w:hAnsiTheme="minorHAnsi" w:cs="맑은 고딕" w:hint="eastAsia"/>
              </w:rPr>
              <w:t>박태란</w:t>
            </w:r>
          </w:p>
          <w:p w14:paraId="2E071734" w14:textId="0838108C" w:rsidR="000F4243" w:rsidRPr="00BB136F" w:rsidRDefault="000F4243" w:rsidP="000F4243">
            <w:pPr>
              <w:rPr>
                <w:rFonts w:asciiTheme="minorHAnsi" w:eastAsiaTheme="minorHAnsi" w:hAnsiTheme="minorHAnsi" w:cs="Arial Unicode MS"/>
              </w:rPr>
            </w:pPr>
            <w:r w:rsidRPr="00BB136F">
              <w:rPr>
                <w:rFonts w:asciiTheme="minorHAnsi" w:eastAsiaTheme="minorHAnsi" w:hAnsiTheme="minorHAnsi" w:cs="Arial Unicode MS" w:hint="eastAsia"/>
              </w:rPr>
              <w:t xml:space="preserve">팀원: </w:t>
            </w:r>
            <w:r w:rsidR="00B243D8" w:rsidRPr="00BB136F">
              <w:rPr>
                <w:rFonts w:asciiTheme="minorHAnsi" w:eastAsiaTheme="minorHAnsi" w:hAnsiTheme="minorHAnsi" w:cs="맑은 고딕" w:hint="eastAsia"/>
              </w:rPr>
              <w:t xml:space="preserve">권성민, 문진우, </w:t>
            </w:r>
            <w:proofErr w:type="spellStart"/>
            <w:r w:rsidR="00B243D8" w:rsidRPr="00BB136F">
              <w:rPr>
                <w:rFonts w:asciiTheme="minorHAnsi" w:eastAsiaTheme="minorHAnsi" w:hAnsiTheme="minorHAnsi" w:cs="맑은 고딕" w:hint="eastAsia"/>
              </w:rPr>
              <w:t>윤승근</w:t>
            </w:r>
            <w:proofErr w:type="spellEnd"/>
            <w:r w:rsidR="00B243D8" w:rsidRPr="00BB136F">
              <w:rPr>
                <w:rFonts w:asciiTheme="minorHAnsi" w:eastAsiaTheme="minorHAnsi" w:hAnsiTheme="minorHAnsi" w:cs="맑은 고딕" w:hint="eastAsia"/>
              </w:rPr>
              <w:t xml:space="preserve">, 최준호, </w:t>
            </w:r>
            <w:proofErr w:type="spellStart"/>
            <w:r w:rsidR="00B243D8" w:rsidRPr="00BB136F">
              <w:rPr>
                <w:rFonts w:asciiTheme="minorHAnsi" w:eastAsiaTheme="minorHAnsi" w:hAnsiTheme="minorHAnsi" w:cs="맑은 고딕" w:hint="eastAsia"/>
              </w:rPr>
              <w:t>홍예린</w:t>
            </w:r>
            <w:proofErr w:type="spellEnd"/>
          </w:p>
        </w:tc>
      </w:tr>
      <w:tr w:rsidR="000A763A" w:rsidRPr="00BB136F" w14:paraId="7EA64C97" w14:textId="77777777" w:rsidTr="000F4243">
        <w:trPr>
          <w:trHeight w:val="842"/>
        </w:trPr>
        <w:tc>
          <w:tcPr>
            <w:tcW w:w="2348" w:type="dxa"/>
            <w:shd w:val="clear" w:color="auto" w:fill="F2F2F2"/>
            <w:vAlign w:val="center"/>
          </w:tcPr>
          <w:p w14:paraId="0B1F1403" w14:textId="3E875AFA" w:rsidR="000A763A" w:rsidRPr="00BB136F" w:rsidRDefault="000A763A" w:rsidP="000A763A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주제</w:t>
            </w:r>
          </w:p>
        </w:tc>
        <w:tc>
          <w:tcPr>
            <w:tcW w:w="7988" w:type="dxa"/>
            <w:vAlign w:val="center"/>
          </w:tcPr>
          <w:p w14:paraId="424F7E1F" w14:textId="5FCCEB1C" w:rsidR="000A763A" w:rsidRPr="00BB136F" w:rsidRDefault="00DF1D66" w:rsidP="000F4243">
            <w:pPr>
              <w:rPr>
                <w:rFonts w:asciiTheme="minorHAnsi" w:eastAsiaTheme="minorHAnsi" w:hAnsiTheme="minorHAnsi" w:cs="Arial Unicode MS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WebSocket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>기반 실시간 스포츠 매칭 플랫폼</w:t>
            </w:r>
          </w:p>
        </w:tc>
      </w:tr>
      <w:tr w:rsidR="000F4243" w:rsidRPr="00BB136F" w14:paraId="2BABF921" w14:textId="77777777" w:rsidTr="00732490">
        <w:trPr>
          <w:trHeight w:val="4031"/>
        </w:trPr>
        <w:tc>
          <w:tcPr>
            <w:tcW w:w="2348" w:type="dxa"/>
            <w:shd w:val="clear" w:color="auto" w:fill="F2F2F2"/>
            <w:vAlign w:val="center"/>
          </w:tcPr>
          <w:p w14:paraId="69B9F219" w14:textId="77777777" w:rsidR="000F4243" w:rsidRPr="00BB136F" w:rsidRDefault="000F4243" w:rsidP="000F4243">
            <w:pPr>
              <w:spacing w:before="240" w:after="240"/>
              <w:jc w:val="center"/>
              <w:rPr>
                <w:rFonts w:asciiTheme="minorHAnsi" w:eastAsiaTheme="minorHAnsi" w:hAnsiTheme="minorHAnsi"/>
                <w:b/>
              </w:rPr>
            </w:pPr>
            <w:r w:rsidRPr="00BB136F">
              <w:rPr>
                <w:rFonts w:asciiTheme="minorHAnsi" w:eastAsiaTheme="minorHAnsi" w:hAnsiTheme="minorHAnsi" w:cs="Arial Unicode MS"/>
                <w:b/>
              </w:rPr>
              <w:t>프로젝트 수행 방향</w:t>
            </w:r>
          </w:p>
          <w:p w14:paraId="4CD53B2F" w14:textId="1D899BA6" w:rsidR="000F4243" w:rsidRPr="00BB136F" w:rsidRDefault="000F4243" w:rsidP="000F4243">
            <w:pPr>
              <w:jc w:val="center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cs="Arial Unicode MS"/>
                <w:b/>
                <w:color w:val="595959"/>
              </w:rPr>
              <w:t>(주요 기능 설명)</w:t>
            </w:r>
          </w:p>
        </w:tc>
        <w:tc>
          <w:tcPr>
            <w:tcW w:w="7988" w:type="dxa"/>
            <w:vAlign w:val="center"/>
          </w:tcPr>
          <w:p w14:paraId="212AE33C" w14:textId="77777777" w:rsidR="00BB136F" w:rsidRDefault="00BB136F" w:rsidP="00732490">
            <w:pPr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</w:pPr>
          </w:p>
          <w:p w14:paraId="363B7BB2" w14:textId="0619A711" w:rsidR="00732490" w:rsidRPr="00BB136F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1.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목표</w:t>
            </w:r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WebSocket 기반의 실시간 </w:t>
            </w:r>
            <w:proofErr w:type="spellStart"/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>풋살</w:t>
            </w:r>
            <w:proofErr w:type="spellEnd"/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매칭·소통 플랫폼 구축. 개인도 손쉽게 경기 개설/참여, 실시간 팀 매칭, 채팅, 캘린더 연동까지 한 번에.</w:t>
            </w:r>
          </w:p>
          <w:p w14:paraId="625C08C2" w14:textId="77777777" w:rsidR="00732490" w:rsidRPr="00732490" w:rsidRDefault="00732490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23052DB6" w14:textId="024D0DE0" w:rsidR="00732490" w:rsidRPr="00732490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2.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핵심 사용자 흐름</w:t>
            </w:r>
            <w:r w:rsidR="00732490"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: </w:t>
            </w:r>
          </w:p>
          <w:p w14:paraId="18B774FD" w14:textId="49B2F99A" w:rsidR="00732490" w:rsidRPr="00BB136F" w:rsidRDefault="00732490" w:rsidP="00732490">
            <w:pPr>
              <w:ind w:leftChars="50" w:left="110"/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구장 탐색(지도) → 경기 개설/참여(실시간 매칭 현황) → 매칭 완료 시 자동 그룹채팅 개설 → 경기 일정 자동 캘린더 연동 → 경기 후 구장 후기 </w:t>
            </w:r>
            <w:proofErr w:type="gram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작성 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→</w:t>
            </w:r>
            <w:proofErr w:type="gramEnd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커뮤니티에서 정보 교류</w:t>
            </w:r>
          </w:p>
          <w:p w14:paraId="5B45E264" w14:textId="77777777" w:rsidR="00732490" w:rsidRPr="00732490" w:rsidRDefault="00732490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510FC788" w14:textId="2DE901ED" w:rsidR="00732490" w:rsidRPr="00732490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3.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주요 모듈</w:t>
            </w:r>
          </w:p>
          <w:p w14:paraId="65667A08" w14:textId="0D356322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인증/회원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이메일 인증 회원가입, 로그인, 비밀번호 재설정,</w:t>
            </w:r>
            <w:r w:rsidR="00C74D21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</w:t>
            </w:r>
            <w:proofErr w:type="spell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>소셜로그인</w:t>
            </w:r>
            <w:proofErr w:type="spellEnd"/>
          </w:p>
          <w:p w14:paraId="276465A4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프로필/마이페이지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내 정보 수정, 개인 캘린더(개인일정 + </w:t>
            </w:r>
            <w:proofErr w:type="spell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>매칭일정</w:t>
            </w:r>
            <w:proofErr w:type="spellEnd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자동 연동)</w:t>
            </w:r>
          </w:p>
          <w:p w14:paraId="519C0B29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지도·구장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Kakao Maps로 반경 내 구장 목록/거리, 구장 상세 및 진행 경기 확인</w:t>
            </w:r>
          </w:p>
          <w:p w14:paraId="6A6501C7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매칭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경기 생성/참여, 실시간 참가인원 집계, 매칭 상태 변경(대기→확정)</w:t>
            </w:r>
          </w:p>
          <w:p w14:paraId="40021FFC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lastRenderedPageBreak/>
              <w:t>채팅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: </w:t>
            </w: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1:1/그룹 채팅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, 매칭 확정 시 방 자동 생성, 실시간 알림(WebSocket/STOMP)</w:t>
            </w:r>
          </w:p>
          <w:p w14:paraId="2C91E795" w14:textId="77777777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후기/커뮤니티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구장/경기 후기 작성, 자유게시판/용품추천 등</w:t>
            </w:r>
          </w:p>
          <w:p w14:paraId="746DFB38" w14:textId="28D1392D" w:rsidR="00732490" w:rsidRPr="00732490" w:rsidRDefault="00732490" w:rsidP="00732490">
            <w:pPr>
              <w:numPr>
                <w:ilvl w:val="0"/>
                <w:numId w:val="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알림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: 매칭 확정/변경, 후기 요청 푸시</w:t>
            </w:r>
          </w:p>
          <w:p w14:paraId="60430877" w14:textId="77777777" w:rsidR="00732490" w:rsidRPr="00BB136F" w:rsidRDefault="00732490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3A4B871C" w14:textId="3B0854DC" w:rsidR="00732490" w:rsidRPr="00732490" w:rsidRDefault="00702685" w:rsidP="00732490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4.</w:t>
            </w:r>
            <w:r w:rsidR="00732490"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</w:t>
            </w:r>
            <w:r w:rsidR="00732490"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아키텍처 개요</w:t>
            </w:r>
          </w:p>
          <w:p w14:paraId="7E8B0912" w14:textId="60E390D2" w:rsidR="00732490" w:rsidRPr="00732490" w:rsidRDefault="00732490" w:rsidP="00732490">
            <w:pPr>
              <w:numPr>
                <w:ilvl w:val="0"/>
                <w:numId w:val="3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>F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rontend</w:t>
            </w:r>
            <w:r w:rsidRPr="00732490">
              <w:rPr>
                <w:rFonts w:asciiTheme="minorHAnsi" w:eastAsiaTheme="minorHAnsi" w:hAnsiTheme="minorHAnsi" w:cs="Arial Unicode MS"/>
                <w:lang w:val="en-US"/>
              </w:rPr>
              <w:t>/</w:t>
            </w:r>
            <w:proofErr w:type="spellStart"/>
            <w:r w:rsidRPr="00732490">
              <w:rPr>
                <w:rFonts w:asciiTheme="minorHAnsi" w:eastAsiaTheme="minorHAnsi" w:hAnsiTheme="minorHAnsi" w:cs="Arial Unicode MS"/>
                <w:lang w:val="en-US"/>
              </w:rPr>
              <w:t>B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eckend</w:t>
            </w:r>
            <w:proofErr w:type="spellEnd"/>
            <w:r w:rsidRPr="00732490">
              <w:rPr>
                <w:rFonts w:asciiTheme="minorHAnsi" w:eastAsiaTheme="minorHAnsi" w:hAnsiTheme="minorHAnsi" w:cs="Arial Unicode MS"/>
                <w:lang w:val="en-US"/>
              </w:rPr>
              <w:t xml:space="preserve"> 분리, </w:t>
            </w:r>
            <w:r w:rsidRPr="00732490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REST API + WebSocket(STOMP)</w:t>
            </w:r>
          </w:p>
          <w:p w14:paraId="36E7F7D1" w14:textId="1537A43B" w:rsidR="00732490" w:rsidRPr="00732490" w:rsidRDefault="00732490" w:rsidP="00732490">
            <w:pPr>
              <w:numPr>
                <w:ilvl w:val="0"/>
                <w:numId w:val="3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>일정/매칭은 캘린더와 동기화</w:t>
            </w:r>
          </w:p>
          <w:p w14:paraId="402221D2" w14:textId="77777777" w:rsidR="005C512A" w:rsidRDefault="00732490" w:rsidP="000F4243">
            <w:pPr>
              <w:numPr>
                <w:ilvl w:val="0"/>
                <w:numId w:val="3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32490">
              <w:rPr>
                <w:rFonts w:asciiTheme="minorHAnsi" w:eastAsiaTheme="minorHAnsi" w:hAnsiTheme="minorHAnsi" w:cs="Arial Unicode MS"/>
                <w:lang w:val="en-US"/>
              </w:rPr>
              <w:t>JWT 기반 인증, 사용자별 권한 체크</w:t>
            </w:r>
          </w:p>
          <w:p w14:paraId="2B4C5D81" w14:textId="51C552B3" w:rsidR="00BB136F" w:rsidRPr="00BB136F" w:rsidRDefault="00BB136F" w:rsidP="00BB136F">
            <w:pPr>
              <w:ind w:left="720"/>
              <w:rPr>
                <w:rFonts w:asciiTheme="minorHAnsi" w:eastAsiaTheme="minorHAnsi" w:hAnsiTheme="minorHAnsi" w:cs="Arial Unicode MS"/>
                <w:lang w:val="en-US"/>
              </w:rPr>
            </w:pPr>
          </w:p>
        </w:tc>
      </w:tr>
      <w:tr w:rsidR="000F4243" w:rsidRPr="00BB136F" w14:paraId="6213A5F7" w14:textId="77777777" w:rsidTr="000F4243">
        <w:trPr>
          <w:trHeight w:val="2615"/>
        </w:trPr>
        <w:tc>
          <w:tcPr>
            <w:tcW w:w="2348" w:type="dxa"/>
            <w:shd w:val="clear" w:color="auto" w:fill="F2F2F2"/>
            <w:vAlign w:val="center"/>
          </w:tcPr>
          <w:p w14:paraId="7F81239A" w14:textId="0D24DE55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프로젝트 수행 도구</w:t>
            </w:r>
          </w:p>
        </w:tc>
        <w:tc>
          <w:tcPr>
            <w:tcW w:w="7988" w:type="dxa"/>
            <w:vAlign w:val="center"/>
          </w:tcPr>
          <w:p w14:paraId="38F3C882" w14:textId="77777777" w:rsidR="00BB136F" w:rsidRPr="00BB136F" w:rsidRDefault="00BB136F" w:rsidP="00BB136F">
            <w:pPr>
              <w:pStyle w:val="a6"/>
              <w:rPr>
                <w:rFonts w:eastAsiaTheme="minorHAnsi"/>
              </w:rPr>
            </w:pPr>
          </w:p>
          <w:p w14:paraId="682A9DBF" w14:textId="0216FEEE" w:rsidR="00702685" w:rsidRPr="00BB136F" w:rsidRDefault="00732490" w:rsidP="0058769A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Backend</w:t>
            </w:r>
            <w:r w:rsidRPr="00BB136F">
              <w:rPr>
                <w:rFonts w:eastAsiaTheme="minorHAnsi"/>
              </w:rPr>
              <w:t xml:space="preserve">: Spring Boot, Spring Web, Spring </w:t>
            </w:r>
            <w:proofErr w:type="gramStart"/>
            <w:r w:rsidRPr="00BB136F">
              <w:rPr>
                <w:rFonts w:eastAsiaTheme="minorHAnsi"/>
              </w:rPr>
              <w:t>Security(</w:t>
            </w:r>
            <w:proofErr w:type="gramEnd"/>
            <w:r w:rsidRPr="00BB136F">
              <w:rPr>
                <w:rFonts w:eastAsiaTheme="minorHAnsi"/>
              </w:rPr>
              <w:t xml:space="preserve">JWT), </w:t>
            </w:r>
            <w:proofErr w:type="spellStart"/>
            <w:r w:rsidRPr="00E043E9">
              <w:rPr>
                <w:rFonts w:eastAsiaTheme="minorHAnsi"/>
              </w:rPr>
              <w:t>MyBatis</w:t>
            </w:r>
            <w:proofErr w:type="spellEnd"/>
            <w:r w:rsidRPr="00BB136F">
              <w:rPr>
                <w:rFonts w:eastAsiaTheme="minorHAnsi"/>
              </w:rPr>
              <w:t>, WebSocket(STOMP)</w:t>
            </w:r>
            <w:r w:rsidR="00E043E9">
              <w:rPr>
                <w:rFonts w:eastAsiaTheme="minorHAnsi" w:hint="eastAsia"/>
              </w:rPr>
              <w:t>,</w:t>
            </w:r>
            <w:r w:rsidR="00E043E9" w:rsidRPr="00E043E9">
              <w:rPr>
                <w:rFonts w:eastAsiaTheme="minorHAnsi"/>
              </w:rPr>
              <w:t> RabbitMQ</w:t>
            </w:r>
          </w:p>
          <w:p w14:paraId="6D1B0D45" w14:textId="79CB69B5" w:rsidR="00702685" w:rsidRPr="00BB136F" w:rsidRDefault="00732490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DB</w:t>
            </w:r>
            <w:r w:rsidRPr="00BB136F">
              <w:rPr>
                <w:rFonts w:eastAsiaTheme="minorHAnsi"/>
              </w:rPr>
              <w:t>: MySQL</w:t>
            </w:r>
            <w:r w:rsidR="00393D3E">
              <w:rPr>
                <w:rFonts w:eastAsiaTheme="minorHAnsi" w:hint="eastAsia"/>
              </w:rPr>
              <w:t xml:space="preserve">, </w:t>
            </w:r>
            <w:proofErr w:type="spellStart"/>
            <w:r w:rsidR="00393D3E" w:rsidRPr="00393D3E">
              <w:rPr>
                <w:rFonts w:eastAsiaTheme="minorHAnsi"/>
              </w:rPr>
              <w:t>drawio</w:t>
            </w:r>
            <w:proofErr w:type="spellEnd"/>
          </w:p>
          <w:p w14:paraId="245FC2A2" w14:textId="1D4CBAE2" w:rsidR="00702685" w:rsidRPr="00BB136F" w:rsidRDefault="00702685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  <w:b/>
                <w:bCs/>
              </w:rPr>
            </w:pPr>
            <w:r w:rsidRPr="00BB136F">
              <w:rPr>
                <w:rFonts w:eastAsiaTheme="minorHAnsi" w:hint="eastAsia"/>
                <w:b/>
                <w:bCs/>
              </w:rPr>
              <w:t>API</w:t>
            </w:r>
            <w:r w:rsidRPr="00BB136F">
              <w:rPr>
                <w:rFonts w:eastAsiaTheme="minorHAnsi" w:hint="eastAsia"/>
              </w:rPr>
              <w:t xml:space="preserve">: </w:t>
            </w:r>
            <w:proofErr w:type="spellStart"/>
            <w:r w:rsidRPr="00BB136F">
              <w:rPr>
                <w:rFonts w:eastAsiaTheme="minorHAnsi" w:hint="eastAsia"/>
              </w:rPr>
              <w:t>kakaoMaps</w:t>
            </w:r>
            <w:proofErr w:type="spellEnd"/>
          </w:p>
          <w:p w14:paraId="11378127" w14:textId="77777777" w:rsidR="00393D3E" w:rsidRDefault="00732490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Frontend</w:t>
            </w:r>
            <w:r w:rsidRPr="00BB136F">
              <w:rPr>
                <w:rFonts w:eastAsiaTheme="minorHAnsi"/>
              </w:rPr>
              <w:t xml:space="preserve">: </w:t>
            </w:r>
            <w:r w:rsidR="00702685" w:rsidRPr="00BB136F">
              <w:rPr>
                <w:rFonts w:eastAsiaTheme="minorHAnsi"/>
              </w:rPr>
              <w:t>Vanilla HTML/CSS/</w:t>
            </w:r>
            <w:proofErr w:type="spellStart"/>
            <w:r w:rsidR="00702685" w:rsidRPr="00BB136F">
              <w:rPr>
                <w:rFonts w:eastAsiaTheme="minorHAnsi"/>
              </w:rPr>
              <w:t>JavaScrip</w:t>
            </w:r>
            <w:proofErr w:type="spellEnd"/>
          </w:p>
          <w:p w14:paraId="2DCBA498" w14:textId="3ED536B8" w:rsidR="00732490" w:rsidRPr="00BB136F" w:rsidRDefault="00393D3E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393D3E">
              <w:rPr>
                <w:rFonts w:eastAsiaTheme="minorHAnsi" w:hint="eastAsia"/>
                <w:b/>
                <w:bCs/>
              </w:rPr>
              <w:t>배포</w:t>
            </w:r>
            <w:r>
              <w:rPr>
                <w:rFonts w:eastAsiaTheme="minorHAnsi" w:hint="eastAsia"/>
                <w:b/>
                <w:bCs/>
              </w:rPr>
              <w:t xml:space="preserve"> 및 빌드</w:t>
            </w:r>
            <w:r w:rsidRPr="00393D3E">
              <w:rPr>
                <w:rFonts w:eastAsiaTheme="minorHAnsi" w:hint="eastAsia"/>
              </w:rPr>
              <w:t>:</w:t>
            </w:r>
            <w:r>
              <w:rPr>
                <w:rFonts w:eastAsiaTheme="minorHAnsi" w:hint="eastAsia"/>
              </w:rPr>
              <w:t xml:space="preserve"> AWS, S3</w:t>
            </w:r>
          </w:p>
          <w:p w14:paraId="2B685344" w14:textId="612D2135" w:rsidR="000F4243" w:rsidRDefault="00732490" w:rsidP="00702685">
            <w:pPr>
              <w:pStyle w:val="a6"/>
              <w:numPr>
                <w:ilvl w:val="0"/>
                <w:numId w:val="3"/>
              </w:numPr>
              <w:rPr>
                <w:rFonts w:eastAsiaTheme="minorHAnsi"/>
              </w:rPr>
            </w:pPr>
            <w:r w:rsidRPr="00BB136F">
              <w:rPr>
                <w:rFonts w:eastAsiaTheme="minorHAnsi"/>
                <w:b/>
                <w:bCs/>
              </w:rPr>
              <w:t>협업</w:t>
            </w:r>
            <w:r w:rsidRPr="00BB136F">
              <w:rPr>
                <w:rFonts w:eastAsiaTheme="minorHAnsi"/>
              </w:rPr>
              <w:t>: GitHub, Notion, Figma</w:t>
            </w:r>
          </w:p>
          <w:p w14:paraId="183FC921" w14:textId="7E84855A" w:rsidR="00BB136F" w:rsidRPr="00BB136F" w:rsidRDefault="00BB136F" w:rsidP="00BB136F">
            <w:pPr>
              <w:pStyle w:val="a6"/>
              <w:rPr>
                <w:rFonts w:eastAsiaTheme="minorHAnsi"/>
              </w:rPr>
            </w:pPr>
          </w:p>
        </w:tc>
      </w:tr>
      <w:tr w:rsidR="000F4243" w:rsidRPr="00BB136F" w14:paraId="6BEEBBC2" w14:textId="77777777" w:rsidTr="000F4243">
        <w:trPr>
          <w:trHeight w:val="7667"/>
        </w:trPr>
        <w:tc>
          <w:tcPr>
            <w:tcW w:w="2348" w:type="dxa"/>
            <w:shd w:val="clear" w:color="auto" w:fill="F2F2F2"/>
            <w:vAlign w:val="center"/>
          </w:tcPr>
          <w:p w14:paraId="26D2F0AA" w14:textId="124A941F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프로젝트 목적</w:t>
            </w:r>
          </w:p>
        </w:tc>
        <w:tc>
          <w:tcPr>
            <w:tcW w:w="7988" w:type="dxa"/>
            <w:vAlign w:val="center"/>
          </w:tcPr>
          <w:p w14:paraId="45DF4321" w14:textId="77777777" w:rsidR="00BB136F" w:rsidRDefault="00BB136F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69579DF5" w14:textId="1B5FD0F0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본 프로젝트는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 xml:space="preserve">실시간 WebSocket 기능을 기반으로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풋살을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 xml:space="preserve"> 즐기는 사용자들이 손쉽게 팀을 구성하고 소통할 수 있는 웹 플랫폼을 개발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하는 것을 목표로 한다.</w:t>
            </w:r>
          </w:p>
          <w:p w14:paraId="28093145" w14:textId="5B6FC14D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br/>
              <w:t xml:space="preserve">기존 동호회 중심의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lang w:val="en-US"/>
              </w:rPr>
              <w:t>풋살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 환경에서는 개인 사용자가 팀에 참여하거나 경기를 개설하기 어렵다는 한계가 있었으나, 본 플랫폼은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개인 중심의 경기 개설과 실시간 팀 매칭 기능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을 통해 이러한 접근성을 개선하고자 한다.</w:t>
            </w:r>
          </w:p>
          <w:p w14:paraId="61D127A7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03B3F3DE" w14:textId="41CFD0A1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사용자는 경기 개설 후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실시간 매칭 시스템을 통해 자동으로 팀을 구성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할 수 있으며, 매칭 완료 시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그룹 채팅방이 자동으로 생성되어 경기 전 소통이 가능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하다.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br/>
              <w:t xml:space="preserve">경기 종료 후에는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구장 후기 작성 기능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을 통해 사용자 </w:t>
            </w:r>
            <w:r w:rsidRPr="00BB136F">
              <w:rPr>
                <w:rFonts w:asciiTheme="minorHAnsi" w:eastAsiaTheme="minorHAnsi" w:hAnsiTheme="minorHAnsi" w:cs="Arial Unicode MS"/>
                <w:lang w:val="en-US"/>
              </w:rPr>
              <w:t>–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구장 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간 피드백과 신뢰 형성을 지원한다.</w:t>
            </w:r>
          </w:p>
          <w:p w14:paraId="3FC2CEA4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1A8B4A6F" w14:textId="77777777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또한 매칭 일정은 자동으로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개인 캘린더에 연동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되어 경기 일정과 개인 일정을 한눈에 확인할 수 있으며, 이를 통해 사용자의 일정 관리 효율성을 높인다.</w:t>
            </w:r>
          </w:p>
          <w:p w14:paraId="299F5049" w14:textId="2F7E478A" w:rsidR="00CA14FA" w:rsidRPr="00BB136F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br/>
              <w:t xml:space="preserve">추가적으로 </w:t>
            </w:r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개인 채팅, 그룹 채팅, 커뮤니티 게시판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 기능을 제공하여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lang w:val="en-US"/>
              </w:rPr>
              <w:t>풋살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 초보자도 손쉽게 팀을 찾고 정보 공유 및 교류를 할 수 있는 환경을 구축한다.</w:t>
            </w:r>
          </w:p>
          <w:p w14:paraId="32E65FD8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5FD7C2AE" w14:textId="77777777" w:rsidR="00CA14FA" w:rsidRPr="00CA14FA" w:rsidRDefault="00CA14FA" w:rsidP="00CA14FA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CA14FA">
              <w:rPr>
                <w:rFonts w:asciiTheme="minorHAnsi" w:eastAsiaTheme="minorHAnsi" w:hAnsiTheme="minorHAnsi" w:cs="Arial Unicode MS"/>
                <w:lang w:val="en-US"/>
              </w:rPr>
              <w:t xml:space="preserve">이러한 통합적 서비스를 통해 </w:t>
            </w:r>
            <w:proofErr w:type="spellStart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풋살</w:t>
            </w:r>
            <w:proofErr w:type="spellEnd"/>
            <w:r w:rsidRPr="00CA14FA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 xml:space="preserve"> 참여 장벽을 낮추고, 실시간 소통 중심의 새로운 스포츠 커뮤니티 경험을 제공</w:t>
            </w:r>
            <w:r w:rsidRPr="00CA14FA">
              <w:rPr>
                <w:rFonts w:asciiTheme="minorHAnsi" w:eastAsiaTheme="minorHAnsi" w:hAnsiTheme="minorHAnsi" w:cs="Arial Unicode MS"/>
                <w:lang w:val="en-US"/>
              </w:rPr>
              <w:t>하는 것을 본 프로젝트의 궁극적인 목표로 한다.</w:t>
            </w:r>
          </w:p>
          <w:p w14:paraId="613ECD57" w14:textId="2DF2DFF1" w:rsidR="00CA14FA" w:rsidRPr="00BB136F" w:rsidRDefault="00CA14FA" w:rsidP="000F4243">
            <w:pPr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4453DBFF" w14:textId="77777777" w:rsidR="000F4243" w:rsidRDefault="00702685" w:rsidP="00702685">
            <w:pPr>
              <w:rPr>
                <w:rFonts w:asciiTheme="minorHAnsi" w:eastAsiaTheme="minorHAnsi" w:hAnsiTheme="minorHAnsi" w:cs="Arial Unicode MS"/>
              </w:rPr>
            </w:pPr>
            <w:r w:rsidRPr="00BB136F">
              <w:rPr>
                <w:rFonts w:asciiTheme="minorHAnsi" w:eastAsiaTheme="minorHAnsi" w:hAnsiTheme="minorHAnsi" w:cs="Arial Unicode MS" w:hint="eastAsia"/>
              </w:rPr>
              <w:t xml:space="preserve">(배경: 생활체육 주 2회 이상 참여 49.5% </w:t>
            </w:r>
            <w:proofErr w:type="spellStart"/>
            <w:r w:rsidRPr="00BB136F">
              <w:rPr>
                <w:rFonts w:asciiTheme="minorHAnsi" w:eastAsiaTheme="minorHAnsi" w:hAnsiTheme="minorHAnsi" w:cs="Arial Unicode MS" w:hint="eastAsia"/>
              </w:rPr>
              <w:t>수준·풋살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</w:rPr>
              <w:t xml:space="preserve"> 인기 높음, 그러나 팀 구성/시간 조율/실시간 소통의 한계 존재)</w:t>
            </w:r>
          </w:p>
          <w:p w14:paraId="05676DDF" w14:textId="5DEAACA0" w:rsidR="00BB136F" w:rsidRPr="00BB136F" w:rsidRDefault="00BB136F" w:rsidP="00702685">
            <w:pPr>
              <w:rPr>
                <w:rFonts w:asciiTheme="minorHAnsi" w:eastAsiaTheme="minorHAnsi" w:hAnsiTheme="minorHAnsi" w:cs="Arial Unicode MS"/>
              </w:rPr>
            </w:pPr>
          </w:p>
        </w:tc>
      </w:tr>
      <w:tr w:rsidR="000F4243" w:rsidRPr="00BB136F" w14:paraId="45383478" w14:textId="77777777" w:rsidTr="000F4243">
        <w:trPr>
          <w:trHeight w:val="2757"/>
        </w:trPr>
        <w:tc>
          <w:tcPr>
            <w:tcW w:w="2348" w:type="dxa"/>
            <w:shd w:val="clear" w:color="auto" w:fill="F2F2F2"/>
            <w:vAlign w:val="center"/>
          </w:tcPr>
          <w:p w14:paraId="40A5E0B6" w14:textId="2BE6A629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필수 기능</w:t>
            </w:r>
          </w:p>
        </w:tc>
        <w:tc>
          <w:tcPr>
            <w:tcW w:w="7988" w:type="dxa"/>
            <w:vAlign w:val="center"/>
          </w:tcPr>
          <w:p w14:paraId="036CAA30" w14:textId="77777777" w:rsidR="00BB136F" w:rsidRDefault="00BB136F" w:rsidP="00702685">
            <w:pPr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</w:pPr>
          </w:p>
          <w:p w14:paraId="2E2DA56C" w14:textId="602B97D5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1.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로그인/회원</w:t>
            </w:r>
          </w:p>
          <w:p w14:paraId="282FEB50" w14:textId="77777777" w:rsidR="00702685" w:rsidRPr="00702685" w:rsidRDefault="00702685" w:rsidP="00702685">
            <w:pPr>
              <w:numPr>
                <w:ilvl w:val="0"/>
                <w:numId w:val="6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이메일 인증 회원가입, 로그인, 로그아웃</w:t>
            </w:r>
          </w:p>
          <w:p w14:paraId="5163360D" w14:textId="77777777" w:rsidR="00702685" w:rsidRPr="00702685" w:rsidRDefault="00702685" w:rsidP="00702685">
            <w:pPr>
              <w:numPr>
                <w:ilvl w:val="0"/>
                <w:numId w:val="6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아이디/비밀번호 찾기(이메일 인증 후 재설정)</w:t>
            </w:r>
          </w:p>
          <w:p w14:paraId="661D7054" w14:textId="77777777" w:rsidR="00702685" w:rsidRDefault="00702685" w:rsidP="00702685">
            <w:pPr>
              <w:numPr>
                <w:ilvl w:val="0"/>
                <w:numId w:val="6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JWT 토큰 발급/검증, 접근제어</w:t>
            </w:r>
          </w:p>
          <w:p w14:paraId="4C0A07D2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126B3E08" w14:textId="3DE5D4B8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2.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프로필/마이페이지 &amp; 캘린더</w:t>
            </w:r>
          </w:p>
          <w:p w14:paraId="37376185" w14:textId="77777777" w:rsidR="00702685" w:rsidRPr="00702685" w:rsidRDefault="00702685" w:rsidP="00702685">
            <w:pPr>
              <w:numPr>
                <w:ilvl w:val="0"/>
                <w:numId w:val="8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회원 정보 조회/수정(닉네임/연락처/</w:t>
            </w:r>
            <w:proofErr w:type="spellStart"/>
            <w:r w:rsidRPr="00702685">
              <w:rPr>
                <w:rFonts w:asciiTheme="minorHAnsi" w:eastAsiaTheme="minorHAnsi" w:hAnsiTheme="minorHAnsi" w:cs="Arial Unicode MS"/>
                <w:lang w:val="en-US"/>
              </w:rPr>
              <w:t>프로필이미지</w:t>
            </w:r>
            <w:proofErr w:type="spellEnd"/>
            <w:r w:rsidRPr="00702685">
              <w:rPr>
                <w:rFonts w:asciiTheme="minorHAnsi" w:eastAsiaTheme="minorHAnsi" w:hAnsiTheme="minorHAnsi" w:cs="Arial Unicode MS"/>
                <w:lang w:val="en-US"/>
              </w:rPr>
              <w:t>)</w:t>
            </w:r>
          </w:p>
          <w:p w14:paraId="62A4F006" w14:textId="77777777" w:rsidR="00702685" w:rsidRPr="00702685" w:rsidRDefault="00702685" w:rsidP="00702685">
            <w:pPr>
              <w:numPr>
                <w:ilvl w:val="0"/>
                <w:numId w:val="8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개인 일정 CRUD</w:t>
            </w:r>
          </w:p>
          <w:p w14:paraId="6C9905AC" w14:textId="77777777" w:rsidR="00702685" w:rsidRPr="00BB136F" w:rsidRDefault="00702685" w:rsidP="00702685">
            <w:pPr>
              <w:numPr>
                <w:ilvl w:val="0"/>
                <w:numId w:val="8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매칭 확정 시 일정 자동 추가(개인 캘린더와 병합 조회)</w:t>
            </w:r>
          </w:p>
          <w:p w14:paraId="65C6259A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457B7C1D" w14:textId="598AAD9A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3.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지도 기반 구장 탐색</w:t>
            </w:r>
          </w:p>
          <w:p w14:paraId="2D553C47" w14:textId="77777777" w:rsidR="00702685" w:rsidRPr="00702685" w:rsidRDefault="00702685" w:rsidP="00702685">
            <w:pPr>
              <w:numPr>
                <w:ilvl w:val="0"/>
                <w:numId w:val="10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Kakao Maps: 내 위치 반경 구장 목록/거리/기본정보</w:t>
            </w:r>
          </w:p>
          <w:p w14:paraId="39F63E2B" w14:textId="77777777" w:rsidR="00702685" w:rsidRDefault="00702685" w:rsidP="00702685">
            <w:pPr>
              <w:numPr>
                <w:ilvl w:val="0"/>
                <w:numId w:val="10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구장 상세에서 생성된 경기 목록/참가현황 확인</w:t>
            </w:r>
          </w:p>
          <w:p w14:paraId="1C6EF27C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36BBD150" w14:textId="26E52AC3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4.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매칭 시스템</w:t>
            </w:r>
          </w:p>
          <w:p w14:paraId="5E59ADCC" w14:textId="77777777" w:rsidR="00702685" w:rsidRPr="00702685" w:rsidRDefault="00702685" w:rsidP="00702685">
            <w:pPr>
              <w:numPr>
                <w:ilvl w:val="0"/>
                <w:numId w:val="1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경기 생성(구장/시간/인원/레벨)·참여/취소</w:t>
            </w:r>
          </w:p>
          <w:p w14:paraId="316D4CBE" w14:textId="7DBC8119" w:rsidR="00702685" w:rsidRPr="00702685" w:rsidRDefault="00702685" w:rsidP="00702685">
            <w:pPr>
              <w:numPr>
                <w:ilvl w:val="0"/>
                <w:numId w:val="1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실시간 참가 인원 반영</w:t>
            </w:r>
          </w:p>
          <w:p w14:paraId="4925E280" w14:textId="77777777" w:rsidR="00702685" w:rsidRPr="00BB136F" w:rsidRDefault="00702685" w:rsidP="00702685">
            <w:pPr>
              <w:numPr>
                <w:ilvl w:val="0"/>
                <w:numId w:val="12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 xml:space="preserve">매칭 확정 시 그룹 </w:t>
            </w:r>
            <w:proofErr w:type="spellStart"/>
            <w:r w:rsidRPr="00702685">
              <w:rPr>
                <w:rFonts w:asciiTheme="minorHAnsi" w:eastAsiaTheme="minorHAnsi" w:hAnsiTheme="minorHAnsi" w:cs="Arial Unicode MS"/>
                <w:lang w:val="en-US"/>
              </w:rPr>
              <w:t>채팅방</w:t>
            </w:r>
            <w:proofErr w:type="spellEnd"/>
            <w:r w:rsidRPr="00702685">
              <w:rPr>
                <w:rFonts w:asciiTheme="minorHAnsi" w:eastAsiaTheme="minorHAnsi" w:hAnsiTheme="minorHAnsi" w:cs="Arial Unicode MS"/>
                <w:lang w:val="en-US"/>
              </w:rPr>
              <w:t xml:space="preserve"> 자동 개설</w:t>
            </w:r>
          </w:p>
          <w:p w14:paraId="6375960A" w14:textId="77777777" w:rsidR="00BB136F" w:rsidRPr="00702685" w:rsidRDefault="00BB136F" w:rsidP="00BB136F">
            <w:pPr>
              <w:ind w:left="720"/>
              <w:rPr>
                <w:rFonts w:asciiTheme="minorHAnsi" w:eastAsiaTheme="minorHAnsi" w:hAnsiTheme="minorHAnsi" w:cs="Arial Unicode MS"/>
                <w:lang w:val="en-US"/>
              </w:rPr>
            </w:pPr>
          </w:p>
          <w:p w14:paraId="4D6F1B4C" w14:textId="3A17650E" w:rsidR="00702685" w:rsidRPr="00702685" w:rsidRDefault="00702685" w:rsidP="00702685">
            <w:pPr>
              <w:rPr>
                <w:rFonts w:asciiTheme="minorHAnsi" w:eastAsiaTheme="minorHAnsi" w:hAnsiTheme="minorHAnsi" w:cs="Arial Unicode MS"/>
                <w:lang w:val="en-US"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  <w:lang w:val="en-US"/>
              </w:rPr>
              <w:t xml:space="preserve">5. </w:t>
            </w:r>
            <w:r w:rsidRPr="00702685">
              <w:rPr>
                <w:rFonts w:asciiTheme="minorHAnsi" w:eastAsiaTheme="minorHAnsi" w:hAnsiTheme="minorHAnsi" w:cs="Arial Unicode MS"/>
                <w:b/>
                <w:bCs/>
                <w:lang w:val="en-US"/>
              </w:rPr>
              <w:t>실시간 채팅</w:t>
            </w:r>
          </w:p>
          <w:p w14:paraId="3A77016F" w14:textId="5523F470" w:rsidR="00702685" w:rsidRPr="00BB136F" w:rsidRDefault="00BB136F" w:rsidP="00702685">
            <w:pPr>
              <w:numPr>
                <w:ilvl w:val="0"/>
                <w:numId w:val="14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proofErr w:type="spellStart"/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채팅방</w:t>
            </w:r>
            <w:proofErr w:type="spellEnd"/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생성 및 초대</w:t>
            </w:r>
          </w:p>
          <w:p w14:paraId="32A1340D" w14:textId="34DF4214" w:rsidR="00BB136F" w:rsidRPr="00702685" w:rsidRDefault="00BB136F" w:rsidP="00BB136F">
            <w:pPr>
              <w:numPr>
                <w:ilvl w:val="0"/>
                <w:numId w:val="14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그룹 채팅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>, 1:1 채팅</w:t>
            </w:r>
            <w:r w:rsidRPr="00702685">
              <w:rPr>
                <w:rFonts w:asciiTheme="minorHAnsi" w:eastAsiaTheme="minorHAnsi" w:hAnsiTheme="minorHAnsi" w:cs="Arial Unicode MS"/>
                <w:lang w:val="en-US"/>
              </w:rPr>
              <w:t>,</w:t>
            </w:r>
            <w:r w:rsidRPr="00BB136F">
              <w:rPr>
                <w:rFonts w:asciiTheme="minorHAnsi" w:eastAsiaTheme="minorHAnsi" w:hAnsiTheme="minorHAnsi" w:cs="Arial Unicode MS" w:hint="eastAsia"/>
                <w:lang w:val="en-US"/>
              </w:rPr>
              <w:t xml:space="preserve"> 전송 시간 및 발신자 정보,</w:t>
            </w:r>
            <w:r w:rsidRPr="00702685">
              <w:rPr>
                <w:rFonts w:asciiTheme="minorHAnsi" w:eastAsiaTheme="minorHAnsi" w:hAnsiTheme="minorHAnsi" w:cs="Arial Unicode MS"/>
                <w:lang w:val="en-US"/>
              </w:rPr>
              <w:t xml:space="preserve"> 입장/퇴장 이벤트</w:t>
            </w:r>
            <w:r w:rsidRPr="00BB136F">
              <w:rPr>
                <w:rFonts w:asciiTheme="minorHAnsi" w:eastAsiaTheme="minorHAnsi" w:hAnsiTheme="minorHAnsi" w:cs="굴림"/>
                <w:sz w:val="24"/>
                <w:szCs w:val="24"/>
                <w:lang w:val="en-US"/>
              </w:rPr>
              <w:t xml:space="preserve"> </w:t>
            </w:r>
          </w:p>
          <w:p w14:paraId="027EDC77" w14:textId="77777777" w:rsidR="00702685" w:rsidRPr="00702685" w:rsidRDefault="00702685" w:rsidP="00702685">
            <w:pPr>
              <w:numPr>
                <w:ilvl w:val="0"/>
                <w:numId w:val="14"/>
              </w:numPr>
              <w:rPr>
                <w:rFonts w:asciiTheme="minorHAnsi" w:eastAsiaTheme="minorHAnsi" w:hAnsiTheme="minorHAnsi" w:cs="Arial Unicode MS"/>
                <w:lang w:val="en-US"/>
              </w:rPr>
            </w:pPr>
            <w:r w:rsidRPr="00702685">
              <w:rPr>
                <w:rFonts w:asciiTheme="minorHAnsi" w:eastAsiaTheme="minorHAnsi" w:hAnsiTheme="minorHAnsi" w:cs="Arial Unicode MS"/>
                <w:lang w:val="en-US"/>
              </w:rPr>
              <w:t>WebSocket(STOMP) 기반 메시지 송수신</w:t>
            </w:r>
          </w:p>
          <w:p w14:paraId="36AA7ADD" w14:textId="44ACA473" w:rsidR="000F4243" w:rsidRPr="00BB136F" w:rsidRDefault="000F4243" w:rsidP="000F4243">
            <w:pPr>
              <w:rPr>
                <w:rFonts w:asciiTheme="minorHAnsi" w:eastAsiaTheme="minorHAnsi" w:hAnsiTheme="minorHAnsi" w:cs="Arial Unicode MS"/>
              </w:rPr>
            </w:pPr>
          </w:p>
        </w:tc>
      </w:tr>
      <w:tr w:rsidR="000F4243" w:rsidRPr="00BB136F" w14:paraId="096923A1" w14:textId="77777777" w:rsidTr="00BB136F">
        <w:trPr>
          <w:trHeight w:val="4031"/>
        </w:trPr>
        <w:tc>
          <w:tcPr>
            <w:tcW w:w="2348" w:type="dxa"/>
            <w:shd w:val="clear" w:color="auto" w:fill="F2F2F2"/>
            <w:vAlign w:val="center"/>
          </w:tcPr>
          <w:p w14:paraId="1841C4AD" w14:textId="18625485" w:rsidR="000F4243" w:rsidRPr="00BB136F" w:rsidRDefault="000F4243" w:rsidP="000F4243">
            <w:pPr>
              <w:jc w:val="center"/>
              <w:rPr>
                <w:rFonts w:asciiTheme="minorHAnsi" w:eastAsiaTheme="minorHAnsi" w:hAnsiTheme="minorHAnsi" w:cs="Arial Unicode MS"/>
                <w:b/>
                <w:bCs/>
              </w:rPr>
            </w:pPr>
            <w:r w:rsidRPr="00BB136F">
              <w:rPr>
                <w:rFonts w:asciiTheme="minorHAnsi" w:eastAsiaTheme="minorHAnsi" w:hAnsiTheme="minorHAnsi" w:cs="Arial Unicode MS" w:hint="eastAsia"/>
                <w:b/>
                <w:bCs/>
              </w:rPr>
              <w:lastRenderedPageBreak/>
              <w:t>포함 기술</w:t>
            </w:r>
          </w:p>
        </w:tc>
        <w:tc>
          <w:tcPr>
            <w:tcW w:w="7988" w:type="dxa"/>
            <w:vAlign w:val="center"/>
          </w:tcPr>
          <w:p w14:paraId="666934DD" w14:textId="473291B8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1. 소셜 로그인</w:t>
            </w:r>
            <w:r w:rsidRPr="00BB136F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BB136F">
              <w:rPr>
                <w:rFonts w:asciiTheme="minorHAnsi" w:eastAsiaTheme="minorHAnsi" w:hAnsiTheme="minorHAnsi" w:hint="eastAsia"/>
              </w:rPr>
              <w:t>Kakao</w:t>
            </w:r>
            <w:proofErr w:type="spellEnd"/>
            <w:r w:rsidRPr="00BB136F">
              <w:rPr>
                <w:rFonts w:asciiTheme="minorHAnsi" w:eastAsiaTheme="minorHAnsi" w:hAnsiTheme="minorHAnsi" w:hint="eastAsia"/>
              </w:rPr>
              <w:t>/Google)</w:t>
            </w:r>
          </w:p>
          <w:p w14:paraId="629EA0F5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</w:p>
          <w:p w14:paraId="31FF1658" w14:textId="025166DF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2. 알림</w:t>
            </w:r>
            <w:r w:rsidRPr="00BB136F">
              <w:rPr>
                <w:rFonts w:asciiTheme="minorHAnsi" w:eastAsiaTheme="minorHAnsi" w:hAnsiTheme="minorHAnsi" w:hint="eastAsia"/>
              </w:rPr>
              <w:t>: 매칭 확정/변경/경기 전 리마인드, 경기 종료 후 후기 요청 알림</w:t>
            </w:r>
          </w:p>
          <w:p w14:paraId="43007738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</w:p>
          <w:p w14:paraId="4D8EF81D" w14:textId="7B8C2F2B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3. 후기 시스템</w:t>
            </w:r>
            <w:r w:rsidRPr="00BB136F">
              <w:rPr>
                <w:rFonts w:asciiTheme="minorHAnsi" w:eastAsiaTheme="minorHAnsi" w:hAnsiTheme="minorHAnsi" w:hint="eastAsia"/>
              </w:rPr>
              <w:t>: 구장 후기 작성</w:t>
            </w:r>
          </w:p>
          <w:p w14:paraId="52CAEDAE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</w:p>
          <w:p w14:paraId="7ACB37C4" w14:textId="2246EACF" w:rsid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4. 커뮤니티</w:t>
            </w:r>
            <w:r w:rsidRPr="00BB136F">
              <w:rPr>
                <w:rFonts w:asciiTheme="minorHAnsi" w:eastAsiaTheme="minorHAnsi" w:hAnsiTheme="minorHAnsi" w:hint="eastAsia"/>
              </w:rPr>
              <w:t>: 자유게시판/용품추천/지역별 소모임</w:t>
            </w:r>
          </w:p>
          <w:p w14:paraId="65C7A5B8" w14:textId="77777777" w:rsidR="00BB136F" w:rsidRP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</w:rPr>
            </w:pPr>
          </w:p>
          <w:p w14:paraId="2E22D599" w14:textId="0A44A163" w:rsidR="000F4243" w:rsidRPr="00BB136F" w:rsidRDefault="00BB136F" w:rsidP="00BB136F">
            <w:pPr>
              <w:spacing w:line="240" w:lineRule="auto"/>
              <w:rPr>
                <w:rFonts w:asciiTheme="minorHAnsi" w:eastAsiaTheme="minorHAnsi" w:hAnsiTheme="minorHAnsi"/>
                <w:lang w:eastAsia="ko"/>
              </w:rPr>
            </w:pPr>
            <w:r w:rsidRPr="00BB136F">
              <w:rPr>
                <w:rFonts w:asciiTheme="minorHAnsi" w:eastAsiaTheme="minorHAnsi" w:hAnsiTheme="minorHAnsi" w:hint="eastAsia"/>
                <w:b/>
                <w:bCs/>
              </w:rPr>
              <w:t>5. 관리자</w:t>
            </w:r>
            <w:r w:rsidRPr="00BB136F">
              <w:rPr>
                <w:rFonts w:asciiTheme="minorHAnsi" w:eastAsiaTheme="minorHAnsi" w:hAnsiTheme="minorHAnsi" w:hint="eastAsia"/>
              </w:rPr>
              <w:t xml:space="preserve">: </w:t>
            </w:r>
            <w:proofErr w:type="spellStart"/>
            <w:r w:rsidRPr="00BB136F">
              <w:rPr>
                <w:rFonts w:asciiTheme="minorHAnsi" w:eastAsiaTheme="minorHAnsi" w:hAnsiTheme="minorHAnsi" w:hint="eastAsia"/>
              </w:rPr>
              <w:t>구장·게시물·신고</w:t>
            </w:r>
            <w:proofErr w:type="spellEnd"/>
            <w:r w:rsidRPr="00BB136F">
              <w:rPr>
                <w:rFonts w:asciiTheme="minorHAnsi" w:eastAsiaTheme="minorHAnsi" w:hAnsiTheme="minorHAnsi" w:hint="eastAsia"/>
              </w:rPr>
              <w:t xml:space="preserve"> 관리, 통계 대시보드</w:t>
            </w:r>
          </w:p>
        </w:tc>
      </w:tr>
    </w:tbl>
    <w:p w14:paraId="18FE921E" w14:textId="293CBAE5" w:rsidR="00142A1E" w:rsidRPr="00BB136F" w:rsidRDefault="00142A1E" w:rsidP="000F4243">
      <w:pPr>
        <w:spacing w:before="240" w:after="240"/>
        <w:ind w:firstLine="200"/>
        <w:jc w:val="right"/>
        <w:rPr>
          <w:rFonts w:asciiTheme="minorHAnsi" w:eastAsiaTheme="minorHAnsi" w:hAnsiTheme="minorHAnsi"/>
          <w:b/>
        </w:rPr>
      </w:pPr>
    </w:p>
    <w:sectPr w:rsidR="00142A1E" w:rsidRPr="00BB136F" w:rsidSect="00DF1D6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3121" w14:textId="77777777" w:rsidR="001D5EF2" w:rsidRDefault="001D5EF2" w:rsidP="00142A1E">
      <w:pPr>
        <w:spacing w:line="240" w:lineRule="auto"/>
      </w:pPr>
      <w:r>
        <w:separator/>
      </w:r>
    </w:p>
  </w:endnote>
  <w:endnote w:type="continuationSeparator" w:id="0">
    <w:p w14:paraId="3EC493A9" w14:textId="77777777" w:rsidR="001D5EF2" w:rsidRDefault="001D5EF2" w:rsidP="00142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BIZ한마음명조 M">
    <w:altName w:val="바탕"/>
    <w:charset w:val="00"/>
    <w:family w:val="auto"/>
    <w:pitch w:val="default"/>
    <w:sig w:usb0="7FFFFFFF" w:usb1="11D70000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5FA2" w14:textId="2F350CF7" w:rsidR="00142A1E" w:rsidRDefault="00142A1E">
    <w:pPr>
      <w:pStyle w:val="ab"/>
    </w:pPr>
    <w:r>
      <w:rPr>
        <w:noProof/>
      </w:rPr>
      <w:drawing>
        <wp:inline distT="114300" distB="114300" distL="114300" distR="114300" wp14:anchorId="24BF8D9D" wp14:editId="63A8857E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0430" w14:textId="77777777" w:rsidR="001D5EF2" w:rsidRDefault="001D5EF2" w:rsidP="00142A1E">
      <w:pPr>
        <w:spacing w:line="240" w:lineRule="auto"/>
      </w:pPr>
      <w:r>
        <w:separator/>
      </w:r>
    </w:p>
  </w:footnote>
  <w:footnote w:type="continuationSeparator" w:id="0">
    <w:p w14:paraId="70ECC1E7" w14:textId="77777777" w:rsidR="001D5EF2" w:rsidRDefault="001D5EF2" w:rsidP="00142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1D32" w14:textId="47610550" w:rsidR="00142A1E" w:rsidRPr="00142A1E" w:rsidRDefault="00142A1E" w:rsidP="00142A1E">
    <w:pPr>
      <w:spacing w:before="240" w:after="240"/>
      <w:rPr>
        <w:rFonts w:ascii="KBIZ한마음명조 M" w:eastAsia="KBIZ한마음명조 M" w:hAnsi="KBIZ한마음명조 M" w:cs="Arial Unicode MS"/>
        <w:b/>
        <w:sz w:val="21"/>
        <w:szCs w:val="21"/>
        <w:lang w:val="en-US"/>
      </w:rPr>
    </w:pPr>
    <w:proofErr w:type="spellStart"/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>백엔드</w:t>
    </w:r>
    <w:proofErr w:type="spellEnd"/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 개발자 부트캠프(스프링) </w:t>
    </w:r>
    <w:r w:rsidR="00DF1D66">
      <w:rPr>
        <w:rFonts w:ascii="KBIZ한마음명조 M" w:eastAsia="KBIZ한마음명조 M" w:hAnsi="KBIZ한마음명조 M" w:cs="Arial Unicode MS" w:hint="eastAsia"/>
        <w:b/>
        <w:sz w:val="21"/>
        <w:szCs w:val="21"/>
      </w:rPr>
      <w:t>5</w:t>
    </w:r>
    <w:proofErr w:type="spellStart"/>
    <w:r>
      <w:rPr>
        <w:rFonts w:ascii="KBIZ한마음명조 M" w:eastAsia="KBIZ한마음명조 M" w:hAnsi="KBIZ한마음명조 M" w:cs="Arial Unicode MS" w:hint="eastAsia"/>
        <w:b/>
        <w:sz w:val="21"/>
        <w:szCs w:val="21"/>
      </w:rPr>
      <w:t>회차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68EB"/>
    <w:multiLevelType w:val="multilevel"/>
    <w:tmpl w:val="8FA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44484"/>
    <w:multiLevelType w:val="multilevel"/>
    <w:tmpl w:val="5BC4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B46ED"/>
    <w:multiLevelType w:val="multilevel"/>
    <w:tmpl w:val="726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27813"/>
    <w:multiLevelType w:val="multilevel"/>
    <w:tmpl w:val="6FA0E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A22FF"/>
    <w:multiLevelType w:val="multilevel"/>
    <w:tmpl w:val="98C4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1033D"/>
    <w:multiLevelType w:val="hybridMultilevel"/>
    <w:tmpl w:val="ECBC9E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4FE1F2A"/>
    <w:multiLevelType w:val="multilevel"/>
    <w:tmpl w:val="657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552A3"/>
    <w:multiLevelType w:val="multilevel"/>
    <w:tmpl w:val="F2F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D590C"/>
    <w:multiLevelType w:val="multilevel"/>
    <w:tmpl w:val="B1F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B73AE"/>
    <w:multiLevelType w:val="multilevel"/>
    <w:tmpl w:val="58E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409E2"/>
    <w:multiLevelType w:val="multilevel"/>
    <w:tmpl w:val="910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92FD8"/>
    <w:multiLevelType w:val="multilevel"/>
    <w:tmpl w:val="551C6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C3DD3"/>
    <w:multiLevelType w:val="multilevel"/>
    <w:tmpl w:val="3642CA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35469"/>
    <w:multiLevelType w:val="multilevel"/>
    <w:tmpl w:val="298E96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63381">
    <w:abstractNumId w:val="1"/>
  </w:num>
  <w:num w:numId="2" w16cid:durableId="910889570">
    <w:abstractNumId w:val="2"/>
  </w:num>
  <w:num w:numId="3" w16cid:durableId="1525707695">
    <w:abstractNumId w:val="9"/>
  </w:num>
  <w:num w:numId="4" w16cid:durableId="1936130723">
    <w:abstractNumId w:val="5"/>
  </w:num>
  <w:num w:numId="5" w16cid:durableId="1920599695">
    <w:abstractNumId w:val="7"/>
  </w:num>
  <w:num w:numId="6" w16cid:durableId="1701709660">
    <w:abstractNumId w:val="4"/>
  </w:num>
  <w:num w:numId="7" w16cid:durableId="1609308317">
    <w:abstractNumId w:val="11"/>
  </w:num>
  <w:num w:numId="8" w16cid:durableId="609047440">
    <w:abstractNumId w:val="10"/>
  </w:num>
  <w:num w:numId="9" w16cid:durableId="1350764022">
    <w:abstractNumId w:val="13"/>
  </w:num>
  <w:num w:numId="10" w16cid:durableId="1719427007">
    <w:abstractNumId w:val="8"/>
  </w:num>
  <w:num w:numId="11" w16cid:durableId="27533578">
    <w:abstractNumId w:val="12"/>
  </w:num>
  <w:num w:numId="12" w16cid:durableId="111368569">
    <w:abstractNumId w:val="0"/>
  </w:num>
  <w:num w:numId="13" w16cid:durableId="1430001954">
    <w:abstractNumId w:val="3"/>
  </w:num>
  <w:num w:numId="14" w16cid:durableId="21470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E"/>
    <w:rsid w:val="00034DCA"/>
    <w:rsid w:val="000A763A"/>
    <w:rsid w:val="000B05F0"/>
    <w:rsid w:val="000F4243"/>
    <w:rsid w:val="001203ED"/>
    <w:rsid w:val="00142A1E"/>
    <w:rsid w:val="001D5EF2"/>
    <w:rsid w:val="00282317"/>
    <w:rsid w:val="002D234F"/>
    <w:rsid w:val="0036577F"/>
    <w:rsid w:val="00393D3E"/>
    <w:rsid w:val="005C272F"/>
    <w:rsid w:val="005C512A"/>
    <w:rsid w:val="00702685"/>
    <w:rsid w:val="00732490"/>
    <w:rsid w:val="00787056"/>
    <w:rsid w:val="008C3586"/>
    <w:rsid w:val="00AC1817"/>
    <w:rsid w:val="00B243D8"/>
    <w:rsid w:val="00B368BC"/>
    <w:rsid w:val="00B90585"/>
    <w:rsid w:val="00BB136F"/>
    <w:rsid w:val="00C74D21"/>
    <w:rsid w:val="00CA14FA"/>
    <w:rsid w:val="00CA5482"/>
    <w:rsid w:val="00CF70F9"/>
    <w:rsid w:val="00D226E5"/>
    <w:rsid w:val="00DF1D66"/>
    <w:rsid w:val="00E043E9"/>
    <w:rsid w:val="00E06EA2"/>
    <w:rsid w:val="00EC17E5"/>
    <w:rsid w:val="00ED074D"/>
    <w:rsid w:val="00F4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4023F"/>
  <w15:chartTrackingRefBased/>
  <w15:docId w15:val="{77FC7C30-8A1F-4239-9D9E-448E954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2A1E"/>
    <w:pPr>
      <w:spacing w:after="0" w:line="276" w:lineRule="auto"/>
    </w:pPr>
    <w:rPr>
      <w:rFonts w:ascii="Arial" w:hAnsi="Arial" w:cs="Arial"/>
      <w:kern w:val="0"/>
      <w:szCs w:val="22"/>
      <w:lang w:val="ko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42A1E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val="en-US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val="en-US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2A1E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2A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2A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2A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2A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2A1E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4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2A1E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42A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2A1E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Cs w:val="24"/>
      <w:lang w:val="en-US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42A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2A1E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  <w:style w:type="character" w:styleId="a7">
    <w:name w:val="Intense Emphasis"/>
    <w:basedOn w:val="a0"/>
    <w:uiPriority w:val="21"/>
    <w:qFormat/>
    <w:rsid w:val="00142A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2A1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Cs w:val="24"/>
      <w:lang w:val="en-US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42A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2A1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42A1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142A1E"/>
  </w:style>
  <w:style w:type="paragraph" w:styleId="ab">
    <w:name w:val="footer"/>
    <w:basedOn w:val="a"/>
    <w:link w:val="Char4"/>
    <w:uiPriority w:val="99"/>
    <w:unhideWhenUsed/>
    <w:rsid w:val="00142A1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142A1E"/>
  </w:style>
  <w:style w:type="table" w:styleId="ac">
    <w:name w:val="Table Grid"/>
    <w:basedOn w:val="a1"/>
    <w:uiPriority w:val="39"/>
    <w:rsid w:val="00142A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BB13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TaeRan Park</dc:creator>
  <cp:keywords/>
  <dc:description/>
  <cp:lastModifiedBy>TaeRan Park</cp:lastModifiedBy>
  <cp:revision>7</cp:revision>
  <dcterms:created xsi:type="dcterms:W3CDTF">2025-10-27T09:40:00Z</dcterms:created>
  <dcterms:modified xsi:type="dcterms:W3CDTF">2025-10-30T11:01:00Z</dcterms:modified>
</cp:coreProperties>
</file>