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9126875"/>
        <w:docPartObj>
          <w:docPartGallery w:val="Cover Pages"/>
          <w:docPartUnique/>
        </w:docPartObj>
      </w:sdtPr>
      <w:sdtContent>
        <w:p w14:paraId="383E44CB" w14:textId="2C1BF3DB" w:rsidR="009931AA" w:rsidRDefault="00993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E1FD2E" wp14:editId="43BABA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99FB6A" w14:textId="17F11682" w:rsidR="009931AA" w:rsidRDefault="009931AA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0E2841" w:themeColor="text2"/>
                                      </w:rPr>
                                      <w:t>Broderick, Kieran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E1F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799FB6A" w14:textId="17F11682" w:rsidR="009931AA" w:rsidRDefault="009931AA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0E2841" w:themeColor="text2"/>
                                </w:rPr>
                                <w:t>Broderick, Kieran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DA31C66" wp14:editId="258555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7AE44" w14:textId="77777777" w:rsidR="009931AA" w:rsidRDefault="009931A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DA31C66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77AE44" w14:textId="77777777" w:rsidR="009931AA" w:rsidRDefault="009931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4CDE0" wp14:editId="29FAB8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AFBC9E" w14:textId="2A5B071E" w:rsidR="009931AA" w:rsidRDefault="009931A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8484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24CDE0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29AFBC9E" w14:textId="2A5B071E" w:rsidR="009931AA" w:rsidRDefault="009931A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8484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804F50" wp14:editId="5F6F5D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AB65BF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50620E" wp14:editId="7CCE99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88900E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ECBBA8" wp14:editId="40E7E7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A530F4" w14:textId="293EE606" w:rsidR="009931AA" w:rsidRDefault="00B8484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ITC293 A2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53BED5" w14:textId="64B75341" w:rsidR="009931AA" w:rsidRDefault="00B8484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CECBBA8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A530F4" w14:textId="293EE606" w:rsidR="009931AA" w:rsidRDefault="00B8484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ITC293 A2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53BED5" w14:textId="64B75341" w:rsidR="009931AA" w:rsidRDefault="00B8484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D4A51F" w14:textId="1BA296C6" w:rsidR="009931AA" w:rsidRDefault="009931AA">
          <w:r>
            <w:br w:type="page"/>
          </w:r>
        </w:p>
      </w:sdtContent>
    </w:sdt>
    <w:p w14:paraId="4E3DA454" w14:textId="0E965BB5" w:rsidR="00242B9B" w:rsidRDefault="009931AA" w:rsidP="009931A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823BE1" wp14:editId="0C28B29E">
            <wp:simplePos x="0" y="0"/>
            <wp:positionH relativeFrom="column">
              <wp:posOffset>-222250</wp:posOffset>
            </wp:positionH>
            <wp:positionV relativeFrom="paragraph">
              <wp:posOffset>876300</wp:posOffset>
            </wp:positionV>
            <wp:extent cx="5723890" cy="4861560"/>
            <wp:effectExtent l="0" t="0" r="0" b="0"/>
            <wp:wrapSquare wrapText="bothSides"/>
            <wp:docPr id="8292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 Map</w:t>
      </w:r>
    </w:p>
    <w:p w14:paraId="0DDC3866" w14:textId="77777777" w:rsidR="00F60077" w:rsidRPr="00F60077" w:rsidRDefault="00F60077" w:rsidP="00F60077"/>
    <w:p w14:paraId="5D551BA9" w14:textId="77777777" w:rsidR="00F60077" w:rsidRPr="00F60077" w:rsidRDefault="00F60077" w:rsidP="00F60077"/>
    <w:p w14:paraId="659F8D3E" w14:textId="77777777" w:rsidR="00F60077" w:rsidRPr="00F60077" w:rsidRDefault="00F60077" w:rsidP="00F60077"/>
    <w:p w14:paraId="04D97F15" w14:textId="77777777" w:rsidR="00F60077" w:rsidRPr="00F60077" w:rsidRDefault="00F60077" w:rsidP="00F60077"/>
    <w:p w14:paraId="69E44842" w14:textId="77777777" w:rsidR="00F60077" w:rsidRPr="00F60077" w:rsidRDefault="00F60077" w:rsidP="00F60077"/>
    <w:p w14:paraId="3B11AFDF" w14:textId="77777777" w:rsidR="00F60077" w:rsidRPr="00F60077" w:rsidRDefault="00F60077" w:rsidP="00F60077"/>
    <w:p w14:paraId="5632BA02" w14:textId="77777777" w:rsidR="00F60077" w:rsidRPr="00F60077" w:rsidRDefault="00F60077" w:rsidP="00F60077"/>
    <w:p w14:paraId="4BB30D54" w14:textId="77777777" w:rsidR="00F60077" w:rsidRPr="00F60077" w:rsidRDefault="00F60077" w:rsidP="00F60077"/>
    <w:p w14:paraId="0C62E287" w14:textId="77777777" w:rsidR="00F60077" w:rsidRPr="00F60077" w:rsidRDefault="00F60077" w:rsidP="00F60077"/>
    <w:p w14:paraId="3397D497" w14:textId="3CFBA33E" w:rsidR="00F60077" w:rsidRPr="00F60077" w:rsidRDefault="00F60077" w:rsidP="00F60077">
      <w:pPr>
        <w:jc w:val="right"/>
      </w:pPr>
    </w:p>
    <w:p w14:paraId="00284C9E" w14:textId="77777777" w:rsidR="00F60077" w:rsidRPr="00F60077" w:rsidRDefault="00F60077" w:rsidP="00F60077"/>
    <w:p w14:paraId="709BB819" w14:textId="77777777" w:rsidR="00F60077" w:rsidRPr="00F60077" w:rsidRDefault="00F60077" w:rsidP="00F60077"/>
    <w:p w14:paraId="14F62507" w14:textId="77777777" w:rsidR="00F60077" w:rsidRPr="00F60077" w:rsidRDefault="00F60077" w:rsidP="00F60077"/>
    <w:p w14:paraId="46A9D5C0" w14:textId="15C3BDFE" w:rsidR="00F60077" w:rsidRDefault="00F60077" w:rsidP="00F60077">
      <w:pPr>
        <w:pStyle w:val="Heading1"/>
      </w:pPr>
      <w:r>
        <w:lastRenderedPageBreak/>
        <w:t>Storyboard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92"/>
        <w:gridCol w:w="3005"/>
        <w:gridCol w:w="3006"/>
      </w:tblGrid>
      <w:tr w:rsidR="00F60077" w14:paraId="4338B37F" w14:textId="77777777" w:rsidTr="000A59A1">
        <w:tc>
          <w:tcPr>
            <w:tcW w:w="3005" w:type="dxa"/>
            <w:gridSpan w:val="2"/>
          </w:tcPr>
          <w:p w14:paraId="05443F7B" w14:textId="61E7370C" w:rsidR="00F60077" w:rsidRDefault="00F60077" w:rsidP="00F60077">
            <w:proofErr w:type="spellStart"/>
            <w:proofErr w:type="gramStart"/>
            <w:r>
              <w:t>Title:Homepage</w:t>
            </w:r>
            <w:proofErr w:type="spellEnd"/>
            <w:proofErr w:type="gramEnd"/>
            <w:r>
              <w:t xml:space="preserve"> (index.html)</w:t>
            </w:r>
          </w:p>
        </w:tc>
        <w:tc>
          <w:tcPr>
            <w:tcW w:w="3005" w:type="dxa"/>
          </w:tcPr>
          <w:p w14:paraId="26441785" w14:textId="24048DC3" w:rsidR="00F60077" w:rsidRDefault="00F60077" w:rsidP="00F60077">
            <w:r>
              <w:t>Screen ID 1.0</w:t>
            </w:r>
          </w:p>
        </w:tc>
        <w:tc>
          <w:tcPr>
            <w:tcW w:w="3006" w:type="dxa"/>
          </w:tcPr>
          <w:p w14:paraId="4C46625F" w14:textId="74C8388A" w:rsidR="00F60077" w:rsidRDefault="00F60077" w:rsidP="00F60077">
            <w:r>
              <w:t>Date: 22/04/24</w:t>
            </w:r>
          </w:p>
        </w:tc>
      </w:tr>
      <w:tr w:rsidR="00F60077" w:rsidRPr="0036661B" w14:paraId="643CD4F2" w14:textId="77777777" w:rsidTr="00F60077">
        <w:tc>
          <w:tcPr>
            <w:tcW w:w="9016" w:type="dxa"/>
            <w:gridSpan w:val="4"/>
          </w:tcPr>
          <w:p w14:paraId="71F90759" w14:textId="074EBA97" w:rsidR="00F60077" w:rsidRPr="0036661B" w:rsidRDefault="00F60077" w:rsidP="00F60077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Web Page Diagram: My Portfolio v1.0</w:t>
            </w:r>
          </w:p>
          <w:p w14:paraId="714AF8EF" w14:textId="7258E50E" w:rsidR="00F60077" w:rsidRPr="0036661B" w:rsidRDefault="00F60077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79167EE7" wp14:editId="2F7C4185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137160</wp:posOffset>
                  </wp:positionV>
                  <wp:extent cx="4114939" cy="5486585"/>
                  <wp:effectExtent l="0" t="0" r="0" b="0"/>
                  <wp:wrapSquare wrapText="bothSides"/>
                  <wp:docPr id="1336273063" name="Picture 2" descr="A screenshot of a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273063" name="Picture 2" descr="A screenshot of a websi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939" cy="54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0077" w:rsidRPr="0036661B" w14:paraId="0F36B38C" w14:textId="77777777" w:rsidTr="00F60077">
        <w:tc>
          <w:tcPr>
            <w:tcW w:w="9016" w:type="dxa"/>
            <w:gridSpan w:val="4"/>
          </w:tcPr>
          <w:p w14:paraId="0CC225F4" w14:textId="63CA9D73" w:rsidR="00F60077" w:rsidRPr="0036661B" w:rsidRDefault="00F60077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Graphics: The homepage will feature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colour, a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banner, and </w:t>
            </w:r>
            <w:r w:rsidR="0036661B"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an attractive setup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to enhance visual appeal. Additionally, </w:t>
            </w:r>
            <w:r w:rsidR="0036661B"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images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will be used throughout the page to enrich the user experience.</w:t>
            </w:r>
          </w:p>
        </w:tc>
      </w:tr>
      <w:tr w:rsidR="00F60077" w:rsidRPr="0036661B" w14:paraId="571B37B9" w14:textId="77777777" w:rsidTr="00F60077">
        <w:tc>
          <w:tcPr>
            <w:tcW w:w="9016" w:type="dxa"/>
            <w:gridSpan w:val="4"/>
          </w:tcPr>
          <w:p w14:paraId="4092B449" w14:textId="77E5E3A4" w:rsidR="00F60077" w:rsidRPr="0036661B" w:rsidRDefault="0036661B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Text: The homepage text will provide a concise introduction to myself, highlighting my skills and expertise. Visitors will be encouraged to explore further and contact me for potential opportunities.</w:t>
            </w:r>
          </w:p>
        </w:tc>
      </w:tr>
      <w:tr w:rsidR="00F60077" w:rsidRPr="0036661B" w14:paraId="066B9372" w14:textId="77777777" w:rsidTr="00F60077">
        <w:tc>
          <w:tcPr>
            <w:tcW w:w="9016" w:type="dxa"/>
            <w:gridSpan w:val="4"/>
          </w:tcPr>
          <w:p w14:paraId="4A35A0ED" w14:textId="0743E50B" w:rsidR="00F60077" w:rsidRPr="0036661B" w:rsidRDefault="0036661B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Multimedia: No audio or video elements will be included.</w:t>
            </w:r>
          </w:p>
        </w:tc>
      </w:tr>
      <w:tr w:rsidR="0036661B" w:rsidRPr="0036661B" w14:paraId="6F9E2429" w14:textId="77777777" w:rsidTr="00F60077">
        <w:tc>
          <w:tcPr>
            <w:tcW w:w="9016" w:type="dxa"/>
            <w:gridSpan w:val="4"/>
          </w:tcPr>
          <w:p w14:paraId="1407CA5F" w14:textId="7777777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Notes:</w:t>
            </w:r>
          </w:p>
          <w:p w14:paraId="09EB4C26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Accessibility features, including alt text for images, high contrast </w:t>
            </w:r>
            <w:proofErr w:type="spellStart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colors</w:t>
            </w:r>
            <w:proofErr w:type="spellEnd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, and legible fonts, will be implemented to ensure inclusivity.</w:t>
            </w:r>
          </w:p>
          <w:p w14:paraId="22D4F2AC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CSS3 will be utilized for styling, with styles specified in an external style sheet for consistency across all pages.</w:t>
            </w:r>
          </w:p>
          <w:p w14:paraId="5E6E720C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The layout will consist of two columns using the CSS Box Model, with </w:t>
            </w:r>
            <w:proofErr w:type="spellStart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divs</w:t>
            </w:r>
            <w:proofErr w:type="spellEnd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and floats used for content positioning and configuration.</w:t>
            </w:r>
          </w:p>
          <w:p w14:paraId="4104C8F5" w14:textId="77777777" w:rsidR="0036661B" w:rsidRPr="0036661B" w:rsidRDefault="0036661B" w:rsidP="00F60077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</w:p>
        </w:tc>
      </w:tr>
      <w:tr w:rsidR="0036661B" w:rsidRPr="0036661B" w14:paraId="5AF8A2C6" w14:textId="77777777" w:rsidTr="0036661B">
        <w:tc>
          <w:tcPr>
            <w:tcW w:w="1413" w:type="dxa"/>
          </w:tcPr>
          <w:p w14:paraId="50B20062" w14:textId="70D1B18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Description</w:t>
            </w:r>
          </w:p>
        </w:tc>
        <w:tc>
          <w:tcPr>
            <w:tcW w:w="7603" w:type="dxa"/>
            <w:gridSpan w:val="3"/>
          </w:tcPr>
          <w:p w14:paraId="25C6E980" w14:textId="5FB50EEF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Homepage (index.html) – v1.0</w:t>
            </w:r>
          </w:p>
        </w:tc>
      </w:tr>
      <w:tr w:rsidR="0036661B" w:rsidRPr="0036661B" w14:paraId="5494C3DB" w14:textId="77777777" w:rsidTr="0036661B">
        <w:tc>
          <w:tcPr>
            <w:tcW w:w="1413" w:type="dxa"/>
          </w:tcPr>
          <w:p w14:paraId="7D9645C6" w14:textId="42942C54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Content</w:t>
            </w:r>
          </w:p>
        </w:tc>
        <w:tc>
          <w:tcPr>
            <w:tcW w:w="7603" w:type="dxa"/>
            <w:gridSpan w:val="3"/>
          </w:tcPr>
          <w:p w14:paraId="08FFB378" w14:textId="0D674C55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lang w:eastAsia="en-GB"/>
                <w14:ligatures w14:val="none"/>
              </w:rPr>
              <w:t>Introduction to myself and my skills, with an invitation for visitors to explore and contact for opportunities.</w:t>
            </w:r>
          </w:p>
        </w:tc>
      </w:tr>
      <w:tr w:rsidR="0036661B" w:rsidRPr="0036661B" w14:paraId="116F134B" w14:textId="77777777" w:rsidTr="0036661B">
        <w:tc>
          <w:tcPr>
            <w:tcW w:w="1413" w:type="dxa"/>
          </w:tcPr>
          <w:p w14:paraId="648C37E8" w14:textId="345BD8AD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Interactions</w:t>
            </w:r>
          </w:p>
        </w:tc>
        <w:tc>
          <w:tcPr>
            <w:tcW w:w="7603" w:type="dxa"/>
            <w:gridSpan w:val="3"/>
          </w:tcPr>
          <w:p w14:paraId="7249B9F0" w14:textId="1F3B6ADF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 links to “Home”, “About”, “Resume”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and “Contact” pages, as well as links to 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contact information</w:t>
            </w: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36661B" w:rsidRPr="0036661B" w14:paraId="7D024A36" w14:textId="77777777" w:rsidTr="0036661B">
        <w:tc>
          <w:tcPr>
            <w:tcW w:w="1413" w:type="dxa"/>
          </w:tcPr>
          <w:p w14:paraId="79ECCA11" w14:textId="486E0BF0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Media Creation</w:t>
            </w:r>
          </w:p>
        </w:tc>
        <w:tc>
          <w:tcPr>
            <w:tcW w:w="7603" w:type="dxa"/>
            <w:gridSpan w:val="3"/>
          </w:tcPr>
          <w:p w14:paraId="0C10D684" w14:textId="324C1874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Images will be sourced from free-use websites with Creative Commons licenses or created by myself. Images will be edited and optimized using editing software.</w:t>
            </w:r>
          </w:p>
        </w:tc>
      </w:tr>
      <w:tr w:rsidR="0036661B" w:rsidRPr="0036661B" w14:paraId="738B12D0" w14:textId="77777777" w:rsidTr="0036661B">
        <w:tc>
          <w:tcPr>
            <w:tcW w:w="1413" w:type="dxa"/>
          </w:tcPr>
          <w:p w14:paraId="4DD56495" w14:textId="10308697" w:rsid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</w:t>
            </w:r>
          </w:p>
        </w:tc>
        <w:tc>
          <w:tcPr>
            <w:tcW w:w="7603" w:type="dxa"/>
            <w:gridSpan w:val="3"/>
          </w:tcPr>
          <w:p w14:paraId="0E80856B" w14:textId="5E37EB3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 will be facilitated by top Navbar links highlighting the current page, along with links to social media profiles for further engagement.</w:t>
            </w:r>
          </w:p>
        </w:tc>
      </w:tr>
    </w:tbl>
    <w:p w14:paraId="207A424C" w14:textId="77777777" w:rsidR="00F60077" w:rsidRPr="0036661B" w:rsidRDefault="00F60077" w:rsidP="00F60077">
      <w:pPr>
        <w:rPr>
          <w:rFonts w:ascii="Times New Roman" w:hAnsi="Times New Roman" w:cs="Times New Roman"/>
        </w:rPr>
      </w:pPr>
    </w:p>
    <w:p w14:paraId="7052C891" w14:textId="45EC0572" w:rsidR="00F60077" w:rsidRDefault="00B84844" w:rsidP="00B84844">
      <w:pPr>
        <w:pStyle w:val="Heading1"/>
      </w:pPr>
      <w:r>
        <w:t>Index.html</w:t>
      </w:r>
    </w:p>
    <w:p w14:paraId="4A00B1CC" w14:textId="26056AA6" w:rsidR="00B84844" w:rsidRPr="00B84844" w:rsidRDefault="005C118F" w:rsidP="00B84844">
      <w:r>
        <w:rPr>
          <w:noProof/>
        </w:rPr>
        <w:drawing>
          <wp:anchor distT="0" distB="0" distL="114300" distR="114300" simplePos="0" relativeHeight="251668480" behindDoc="0" locked="0" layoutInCell="1" allowOverlap="1" wp14:anchorId="6524F4CB" wp14:editId="00556F9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895475"/>
            <wp:effectExtent l="0" t="0" r="2540" b="9525"/>
            <wp:wrapSquare wrapText="bothSides"/>
            <wp:docPr id="147701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1361C" w14:textId="2601E903" w:rsidR="00F60077" w:rsidRPr="00F60077" w:rsidRDefault="00F60077" w:rsidP="00F60077"/>
    <w:p w14:paraId="28B43EB0" w14:textId="2DBFF498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6672" behindDoc="0" locked="0" layoutInCell="1" allowOverlap="1" wp14:anchorId="68C10B5A" wp14:editId="1A0F4E21">
            <wp:simplePos x="0" y="0"/>
            <wp:positionH relativeFrom="column">
              <wp:posOffset>366395</wp:posOffset>
            </wp:positionH>
            <wp:positionV relativeFrom="paragraph">
              <wp:posOffset>-383540</wp:posOffset>
            </wp:positionV>
            <wp:extent cx="5731510" cy="2107565"/>
            <wp:effectExtent l="0" t="0" r="2540" b="6985"/>
            <wp:wrapSquare wrapText="bothSides"/>
            <wp:docPr id="182583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70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F026" w14:textId="6855E5F1" w:rsidR="00F60077" w:rsidRPr="00F60077" w:rsidRDefault="005C118F" w:rsidP="00F60077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17C284" wp14:editId="138B741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620520"/>
            <wp:effectExtent l="0" t="0" r="2540" b="0"/>
            <wp:wrapSquare wrapText="bothSides"/>
            <wp:docPr id="1264152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21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83418" w14:textId="073BBA05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2576" behindDoc="0" locked="0" layoutInCell="1" allowOverlap="1" wp14:anchorId="369C0386" wp14:editId="271665D9">
            <wp:simplePos x="0" y="0"/>
            <wp:positionH relativeFrom="column">
              <wp:posOffset>-166978</wp:posOffset>
            </wp:positionH>
            <wp:positionV relativeFrom="paragraph">
              <wp:posOffset>1971923</wp:posOffset>
            </wp:positionV>
            <wp:extent cx="5731510" cy="2434590"/>
            <wp:effectExtent l="0" t="0" r="2540" b="3810"/>
            <wp:wrapSquare wrapText="bothSides"/>
            <wp:docPr id="64916694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6943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15E1" w14:textId="7A4CC84A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4624" behindDoc="0" locked="0" layoutInCell="1" allowOverlap="1" wp14:anchorId="32801CE9" wp14:editId="47317C51">
            <wp:simplePos x="0" y="0"/>
            <wp:positionH relativeFrom="column">
              <wp:posOffset>-444665</wp:posOffset>
            </wp:positionH>
            <wp:positionV relativeFrom="paragraph">
              <wp:posOffset>2570066</wp:posOffset>
            </wp:positionV>
            <wp:extent cx="5731510" cy="2626360"/>
            <wp:effectExtent l="0" t="0" r="2540" b="2540"/>
            <wp:wrapSquare wrapText="bothSides"/>
            <wp:docPr id="163356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65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5C30" w14:textId="14A8A0D5" w:rsidR="00F60077" w:rsidRPr="00F60077" w:rsidRDefault="00F60077" w:rsidP="00F60077"/>
    <w:p w14:paraId="01326B18" w14:textId="77777777" w:rsidR="00F60077" w:rsidRPr="00F60077" w:rsidRDefault="00F60077" w:rsidP="00F60077"/>
    <w:p w14:paraId="59899296" w14:textId="77777777" w:rsidR="00F60077" w:rsidRPr="00F60077" w:rsidRDefault="00F60077" w:rsidP="00F60077"/>
    <w:p w14:paraId="03861BE1" w14:textId="0AC21A90" w:rsidR="00F60077" w:rsidRPr="00F60077" w:rsidRDefault="00F60077" w:rsidP="00F60077"/>
    <w:p w14:paraId="4C2D6936" w14:textId="4E80AEEE" w:rsidR="00F60077" w:rsidRPr="00F60077" w:rsidRDefault="00F60077" w:rsidP="00F60077"/>
    <w:p w14:paraId="38DD8CFF" w14:textId="64E4849A" w:rsidR="00F60077" w:rsidRPr="00F60077" w:rsidRDefault="00F60077" w:rsidP="00F60077"/>
    <w:sectPr w:rsidR="00F60077" w:rsidRPr="00F60077" w:rsidSect="008559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783"/>
    <w:multiLevelType w:val="multilevel"/>
    <w:tmpl w:val="AF7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06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A"/>
    <w:rsid w:val="00242B9B"/>
    <w:rsid w:val="0036661B"/>
    <w:rsid w:val="004C652B"/>
    <w:rsid w:val="005C118F"/>
    <w:rsid w:val="008559CF"/>
    <w:rsid w:val="009931AA"/>
    <w:rsid w:val="00B84844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1C1C"/>
  <w15:chartTrackingRefBased/>
  <w15:docId w15:val="{DD13D7EB-8034-48F0-ACC9-E417402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931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31AA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6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ITC293 A2</dc:title>
  <dc:subject/>
  <dc:creator>Broderick, Kieran</dc:creator>
  <cp:keywords/>
  <dc:description/>
  <cp:lastModifiedBy>Broderick, Kieran</cp:lastModifiedBy>
  <cp:revision>2</cp:revision>
  <dcterms:created xsi:type="dcterms:W3CDTF">2024-04-25T02:44:00Z</dcterms:created>
  <dcterms:modified xsi:type="dcterms:W3CDTF">2024-04-25T03:44:00Z</dcterms:modified>
</cp:coreProperties>
</file>