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CD69" w14:textId="6116673D" w:rsidR="006F1FD5" w:rsidRPr="007F7694" w:rsidRDefault="007F7694" w:rsidP="007F7694">
      <w:r w:rsidRPr="007F7694">
        <w:rPr>
          <w:noProof/>
        </w:rPr>
        <w:drawing>
          <wp:inline distT="0" distB="0" distL="0" distR="0" wp14:anchorId="33836C26" wp14:editId="443F5D32">
            <wp:extent cx="594360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FD5" w:rsidRPr="007F76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6E"/>
    <w:rsid w:val="0010306F"/>
    <w:rsid w:val="0011096E"/>
    <w:rsid w:val="001E4428"/>
    <w:rsid w:val="002D2B04"/>
    <w:rsid w:val="0035328C"/>
    <w:rsid w:val="004E6628"/>
    <w:rsid w:val="00587BDD"/>
    <w:rsid w:val="00644B0D"/>
    <w:rsid w:val="006C0F47"/>
    <w:rsid w:val="006E08B3"/>
    <w:rsid w:val="006F1FD5"/>
    <w:rsid w:val="006F6266"/>
    <w:rsid w:val="007F7694"/>
    <w:rsid w:val="00865A37"/>
    <w:rsid w:val="00936C8D"/>
    <w:rsid w:val="00BD1043"/>
    <w:rsid w:val="00C361E2"/>
    <w:rsid w:val="00C41DAB"/>
    <w:rsid w:val="00CC203C"/>
    <w:rsid w:val="00D17794"/>
    <w:rsid w:val="00DA1FCE"/>
    <w:rsid w:val="00E83383"/>
    <w:rsid w:val="00FE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0048"/>
  <w15:chartTrackingRefBased/>
  <w15:docId w15:val="{31B998C5-A03E-474A-82DE-AA1E1F01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Ping LI</dc:creator>
  <cp:keywords/>
  <dc:description/>
  <cp:lastModifiedBy>Man Ping LI</cp:lastModifiedBy>
  <cp:revision>24</cp:revision>
  <cp:lastPrinted>2022-12-02T03:31:00Z</cp:lastPrinted>
  <dcterms:created xsi:type="dcterms:W3CDTF">2022-12-01T22:22:00Z</dcterms:created>
  <dcterms:modified xsi:type="dcterms:W3CDTF">2022-12-02T03:33:00Z</dcterms:modified>
</cp:coreProperties>
</file>