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0"/>
          <w:sz-cs w:val="40"/>
          <w:b/>
          <w:color w:val="000000"/>
        </w:rPr>
        <w:t xml:space="preserve">  </w:t>
      </w:r>
    </w:p>
    <w:p>
      <w:pPr/>
      <w:r>
        <w:rPr>
          <w:rFonts w:ascii="Helvetica" w:hAnsi="Helvetica" w:cs="Helvetica"/>
          <w:sz w:val="40"/>
          <w:sz-cs w:val="40"/>
          <w:b/>
          <w:color w:val="000000"/>
        </w:rPr>
        <w:t xml:space="preserve">Saccharomycotina Yeast Phylogenetics Pipeline</w:t>
      </w:r>
    </w:p>
    <w:p>
      <w:pPr/>
      <w:r>
        <w:rPr>
          <w:rFonts w:ascii="Helvetica" w:hAnsi="Helvetica" w:cs="Helvetica"/>
          <w:sz w:val="40"/>
          <w:sz-cs w:val="40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  README — Analysis Documentation</w:t>
      </w:r>
    </w:p>
    <w:p>
      <w:pPr>
        <w:spacing w:after="320"/>
      </w:pPr>
      <w:r>
        <w:rPr>
          <w:rFonts w:ascii="Helvetica" w:hAnsi="Helvetica" w:cs="Helvetica"/>
          <w:sz w:val="18"/>
          <w:sz-cs w:val="18"/>
          <w:color w:val="000000"/>
        </w:rPr>
        <w:t xml:space="preserve">  Project: 2_Plant_Path_563  |  Author: Benjamin Narh-Madey  |  Environment: phylo_env  |  Date: March 2026</w:t>
      </w:r>
      <w:r>
        <w:rPr>
          <w:rFonts w:ascii="Times" w:hAnsi="Times" w:cs="Times"/>
          <w:sz w:val="18"/>
          <w:sz-cs w:val="18"/>
          <w:color w:val="1A3A6B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Project Overview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This pipeline performs phylogenetic analysis on aligned orthogroup protein sequences from the Y1000+ Saccharomycotina yeast dataset. The analysis runs on the GLBRC HT Condor cluster and consists of three sequential phases.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dataset currently contains 9 orthogroup alignments (267 species) located in the data/ directory. A test run was completed on OG0000007 to validate the pipeline before full batch submission.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1.1 Research Questions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substitution model best fits each orthogroup alignment?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 is the maximum likelihood gene tree topology for each orthogroup?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 is the Bayesian posterior gene tree for each orthogroup?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Does mannose growth ability show phylogenetic signal across yeast gene trees?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1.2 Dataset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9 orthogroup protein alignments (OG*.trim.aln.fasta) in data/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267 yeast species from the Y1000+ Saccharomycotina dataset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Binary mannose trait data (1 = growth, 0 = no growth) for D-statistic analysis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Source data in 00_downloads/y1000p_orthofinder.tar.gz and y1000p_pep_files.tar.gz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Pipeline Overview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pipeline is divided into three phases. Phases 2a and 2b run in parallel on Condor after Phase 1 completes.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  <w:spacing w:before="120" w:after="80"/>
      </w:pPr>
      <w:r>
        <w:rPr>
          <w:rFonts w:ascii="Times" w:hAnsi="Times" w:cs="Times"/>
          <w:sz w:val="24"/>
          <w:sz-cs w:val="24"/>
          <w:b/>
          <w:color w:val="1A3A6B"/>
        </w:rPr>
        <w:t xml:space="preserve">Phase 1 — Model Selection  (submit node, serial, ~13 hrs for 9 OGs)</w:t>
      </w:r>
    </w:p>
    <w:p>
      <w:pPr>
        <w:ind w:left="720"/>
        <w:spacing w:before="40" w:after="4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run_modelfinder.sh  →  jobs_with_models.txt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360"/>
        <w:spacing w:before="120" w:after="80"/>
      </w:pPr>
      <w:r>
        <w:rPr>
          <w:rFonts w:ascii="Times" w:hAnsi="Times" w:cs="Times"/>
          <w:sz w:val="24"/>
          <w:sz-cs w:val="24"/>
          <w:b/>
          <w:color w:val="1A3A6B"/>
        </w:rPr>
        <w:t xml:space="preserve">Phase 2a — ML Trees  (Condor, 9 parallel jobs, ~2 hrs each)</w:t>
      </w:r>
    </w:p>
    <w:p>
      <w:pPr>
        <w:ind w:left="720"/>
        <w:spacing w:before="40" w:after="4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raxml_jobs.sub  →  run_raxml_job.sh  →  results/OG*.raxml.support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360"/>
        <w:spacing w:before="120" w:after="80"/>
      </w:pPr>
      <w:r>
        <w:rPr>
          <w:rFonts w:ascii="Times" w:hAnsi="Times" w:cs="Times"/>
          <w:sz w:val="24"/>
          <w:sz-cs w:val="24"/>
          <w:b/>
          <w:color w:val="1A3A6B"/>
        </w:rPr>
        <w:t xml:space="preserve">Phase 2b — Bayesian Trees  (Condor, 9 parallel jobs, ~24 hrs each)</w:t>
      </w:r>
    </w:p>
    <w:p>
      <w:pPr>
        <w:ind w:left="720"/>
        <w:spacing w:before="40" w:after="4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beast_jobs.sub  →  run_beast_job.sh  →  results/beast/OG*.beast.tree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360"/>
        <w:spacing w:before="120" w:after="80"/>
      </w:pPr>
      <w:r>
        <w:rPr>
          <w:rFonts w:ascii="Times" w:hAnsi="Times" w:cs="Times"/>
          <w:sz w:val="24"/>
          <w:sz-cs w:val="24"/>
          <w:b/>
          <w:color w:val="1A3A6B"/>
        </w:rPr>
        <w:t xml:space="preserve">Phase 3 — D-statistic  (submit node, after Phase 2 complete)</w:t>
      </w:r>
    </w:p>
    <w:p>
      <w:pPr>
        <w:ind w:left="720"/>
        <w:spacing w:before="40" w:after="4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run_dstatistic.R  →  results/dstatistic_results.tsv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Step-by-Step Instructions</w:t>
      </w:r>
    </w:p>
    <w:p>
      <w:pPr/>
      <w:r>
        <w:rPr>
          <w:rFonts w:ascii="Times" w:hAnsi="Times" w:cs="Times"/>
          <w:sz w:val="24"/>
          <w:sz-cs w:val="24"/>
        </w:rPr>
        <w:t xml:space="preserve">Phase 1 — Model Selection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Run on the submit node (scarcity-ap-1). Use nohup so it survives SSH disconnections.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Activate environment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conda activate phylo_env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Launch model selection in background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nohup bash scripts/run_modelfinder.sh &gt; logs/modelfinder.out 2&gt;&amp;1 &amp;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echo "PID: $!"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Monitor progress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tail -f logs/modelfinder.out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Check which models have been written so far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cat scripts/jobs_with_models.txt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When complete, jobs_with_models.txt will contain one line per orthogroup: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OG0000007.trim.aln.fasta    Q.YEAST+F+R10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OG0000008.trim.aln.fasta    LG+R8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...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2a — Maximum Likelihood Trees (RAxML-NG)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Submit all 9 RAxML jobs simultaneously after Phase 1 completes.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Review job list first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cat scripts/jobs_with_models.txt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Submit all 9 ML jobs at once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condor_submit scripts/raxml_jobs.sub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Monitor jobs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condor_q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Each job runs on 10 CPUs with 8GB RAM. Settings: 10 parsimony + 10 random starting trees, 100 bootstrap replicates. Results written to results/.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2b — Bayesian Inference (BEAST2)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Runs in parallel with Phase 2a. Settings: relaxed lognormal clock, Birth-Death tree prior, 50 million MCMC steps.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Step 1: Generate one XML config per orthogroup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python3 scripts/generate_beast_xml.py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Step 2: Generate job list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ls beast_xml/*.xml | xargs -n1 basename | sed 's/\.xml//' &gt; scripts/beast_jobs.txt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Step 3: Submit all 9 BEAST2 jobs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condor_submit scripts/beast_jobs.sub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# After jobs complete — summarize posterior trees (10% burnin)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for f in results/beast/*.trees; do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  og=$(basename $f .trees)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  treeannotator -burnin 10 $f results/beast/${og}.beast.tree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done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IMPORTANT: Before using Bayesian trees, check convergence in Tracer. All ESS values should be &gt; 200. If not, the chain length needs to be increased.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3 — D-statistic Analysis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Run after Phase 2 trees are available. Calculates phylogenetic signal for mannose growth trait across gene trees.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Rscript scripts/run_dstatistic.R \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  --trait data/mannose_traits.csv \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  --treedir results/ \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  --output results/dstatistic_results.tsv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mannose_traits.csv file must have two columns: species (matching tree tip labels exactly) and mannose (0 or 1).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Scripts Reference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Script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Description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run_modelfinder.sh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Runs IQ-TREE ModelFinder serially on all orthogroups. Generates jobs_with_models.txt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raxml_jobs.sub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Condor submit file for RAxML-NG ML tree search jobs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run_raxml_job.sh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Per-job script: unpacks env, runs RAxML-NG, copies results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beast_jobs.sub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Condor submit file for BEAST2 Bayesian inference jobs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run_beast_job.sh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Per-job script: unpacks env, runs BEAST2, copies results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generate_beast_xml.py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Generates one BEAST2 XML config per orthogroup alignment</w:t>
      </w:r>
    </w:p>
    <w:p>
      <w:pPr/>
      <w:r>
        <w:rPr>
          <w:rFonts w:ascii="Courier New" w:hAnsi="Courier New" w:cs="Courier New"/>
          <w:sz w:val="18"/>
          <w:sz-cs w:val="18"/>
          <w:b/>
          <w:color w:val="1A3A6B"/>
        </w:rPr>
        <w:t xml:space="preserve">run_dstatistic.R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3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Calculates D-statistic for mannose trait on gene trees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Output Files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Directory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File Pattern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Description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iqtree_logs/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OG*.trim.aln_model.log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IQ-TREE ModelFinder full log per orthogroup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scripts/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jobs_with_models.txt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Two-column file: filename + best model (input to Phase 2)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OG*.raxml.bestTree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Best ML tree topology (no support values)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OG*.raxml.support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Best ML tree with bootstrap support values — MAIN RESULT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OG*.raxml.bestModel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Best-fit substitution model used by RAxML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OG*.raxml.bootstraps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All 100 individual bootstrap trees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results/beast/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OG*.trace.log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BEAST2 MCMC trace — check in Tracer (ESS &gt; 200)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results/beast/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OG*.trees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Posterior tree distribution from BEAST2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results/beast/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OG*.beast.tree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2b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Summarized Bayesian tree (after TreeAnnotator)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results/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dstatistic_results.tsv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Phase 3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D-statistic per orthogroup: D value, p-values, interpretation</w:t>
      </w:r>
    </w:p>
    <w:p>
      <w:pPr/>
      <w:r>
        <w:rPr>
          <w:rFonts w:ascii="Courier New" w:hAnsi="Courier New" w:cs="Courier New"/>
          <w:sz w:val="18"/>
          <w:sz-cs w:val="18"/>
          <w:color w:val="555555"/>
        </w:rPr>
        <w:t xml:space="preserve">logs/</w:t>
      </w:r>
    </w:p>
    <w:p>
      <w:pPr/>
      <w:r>
        <w:rPr>
          <w:rFonts w:ascii="Courier New" w:hAnsi="Courier New" w:cs="Courier New"/>
          <w:sz w:val="18"/>
          <w:sz-cs w:val="18"/>
          <w:color w:val="1A3A6B"/>
        </w:rPr>
        <w:t xml:space="preserve">*.out / *.err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1A3A6B"/>
        </w:rPr>
        <w:t xml:space="preserve">All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Condor stdout/stderr logs per job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Tools &amp; Environment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All tools are installed in the phylo_env conda environment at: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/home/glbrc.org/narhmadey/.conda/envs/phylo_env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environment is also packaged as phylo_env.tar.gz for deployment to Condor execute nodes.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Tool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Version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Channel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Purpose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IQ-TREE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3.0.1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Model selection (ModelFinder)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RAxML-NG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1.2.2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Maximum likelihood tree search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BEAST2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2.6.3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Bayesian inference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BEAGLE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4.0.1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BEAST2 likelihood acceleration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4.5.2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conda-forge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Statistical analysis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r-caper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1.0.4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conda-forge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D-statistic (phylo.d)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r-picante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1.8.2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conda-forge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match.phylo.data()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r-phytools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2.5-2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conda-forge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Ancestral state reconstruction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r-ape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5.8-1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conda-forge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Tree manipulation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MAFFT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7.525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Multiple sequence alignment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TrimAl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1.5.1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bioconda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Alignment trimming</w:t>
      </w:r>
    </w:p>
    <w:p>
      <w:pPr>
        <w:jc w:val="center"/>
      </w:pPr>
      <w:r>
        <w:rPr>
          <w:rFonts w:ascii="Zapf Dingbats" w:hAnsi="Zapf Dingbats" w:cs="Zapf Dingbats"/>
          <w:sz w:val="18"/>
          <w:sz-cs w:val="18"/>
          <w:color w:val="FFFFFF"/>
        </w:rPr>
        <w:t xml:space="preserve">✓</w:t>
      </w:r>
      <w:r>
        <w:rPr>
          <w:rFonts w:ascii="Times" w:hAnsi="Times" w:cs="Times"/>
          <w:sz w:val="18"/>
          <w:sz-cs w:val="18"/>
          <w:b/>
          <w:color w:val="FFFFFF"/>
        </w:rPr>
        <w:t xml:space="preserve"> INSTALLED</w:t>
      </w:r>
    </w:p>
    <w:p>
      <w:pPr>
        <w:spacing w:before="80" w:after="80"/>
      </w:pPr>
      <w:r>
        <w:rPr>
          <w:rFonts w:ascii="Times" w:hAnsi="Times" w:cs="Times"/>
          <w:sz w:val="18"/>
          <w:sz-cs w:val="18"/>
          <w:b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6.1 Activate Environment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conda activate phylo_env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Repackage Environment (after installing new tools)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conda pack -n phylo_env -o phylo_env.tar.gz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D-statistic Interpretation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D-statistic (Fritz &amp; Purvis 2010) measures phylogenetic signal for binary traits. It is calculated using caper::phylo.d() in R, the same method used in the Y1000+ paper (Opulente et al. / Harrison et al.).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 value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Biological interpretation</w:t>
      </w:r>
    </w:p>
    <w:p>
      <w:pPr>
        <w:jc w:val="center"/>
      </w:pPr>
      <w:r>
        <w:rPr>
          <w:rFonts w:ascii="Courier New" w:hAnsi="Courier New" w:cs="Courier New"/>
          <w:sz w:val="20"/>
          <w:sz-cs w:val="20"/>
          <w:b/>
          <w:color w:val="27AE60"/>
        </w:rPr>
        <w:t xml:space="preserve">D &lt; 0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Highly clustered — stronger than Brownian motion</w:t>
      </w:r>
    </w:p>
    <w:p>
      <w:pPr>
        <w:jc w:val="center"/>
      </w:pPr>
      <w:r>
        <w:rPr>
          <w:rFonts w:ascii="Courier New" w:hAnsi="Courier New" w:cs="Courier New"/>
          <w:sz w:val="20"/>
          <w:sz-cs w:val="20"/>
          <w:b/>
          <w:color w:val="27AE60"/>
        </w:rPr>
        <w:t xml:space="preserve">D = 0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Brownian motion — strong phylogenetic signal</w:t>
      </w:r>
    </w:p>
    <w:p>
      <w:pPr>
        <w:jc w:val="center"/>
      </w:pPr>
      <w:r>
        <w:rPr>
          <w:rFonts w:ascii="Courier New" w:hAnsi="Courier New" w:cs="Courier New"/>
          <w:sz w:val="20"/>
          <w:sz-cs w:val="20"/>
          <w:b/>
          <w:color w:val="F39C12"/>
        </w:rPr>
        <w:t xml:space="preserve">0 &lt; D &lt;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Moderate phylogenetic signal</w:t>
      </w:r>
    </w:p>
    <w:p>
      <w:pPr>
        <w:jc w:val="center"/>
      </w:pPr>
      <w:r>
        <w:rPr>
          <w:rFonts w:ascii="Courier New" w:hAnsi="Courier New" w:cs="Courier New"/>
          <w:sz w:val="20"/>
          <w:sz-cs w:val="20"/>
          <w:b/>
          <w:color w:val="C0392B"/>
        </w:rPr>
        <w:t xml:space="preserve">D =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Random — no phylogenetic signal</w:t>
      </w:r>
    </w:p>
    <w:p>
      <w:pPr>
        <w:jc w:val="center"/>
      </w:pPr>
      <w:r>
        <w:rPr>
          <w:rFonts w:ascii="Courier New" w:hAnsi="Courier New" w:cs="Courier New"/>
          <w:sz w:val="20"/>
          <w:sz-cs w:val="20"/>
          <w:b/>
          <w:color w:val="AD1457"/>
        </w:rPr>
        <w:t xml:space="preserve">D &gt; 1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Overdispersed — convergent evolution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Two p-values are reported per analysis: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p(random) — tests whether the trait is non-randomly distributed. Significant (&lt; 0.05) means the trait has phylogenetic signal.</w:t>
      </w:r>
    </w:p>
    <w:p>
      <w:pPr>
        <w:ind w:left="720" w:first-line="-720"/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p(Brownian) — tests whether the trait deviates from Brownian motion evolution. Significant means the trait is more or less clustered than expected under Brownian motion.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Note: D-statistic on gene trees (this pipeline) answers a different question than D on the species tree. Gene tree D identifies which orthogroups are associated with mannose growth. Species tree D (future analysis) asks whether mannose growth is broadly conserved across all 267 yeast species.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Directory Structure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2_Plant_Path_563/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data/                    # Input alignments (OG*.trim.aln.fasta)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beast_xml/               # BEAST2 XML configs (one per OG)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iqtree_logs/             # IQ-TREE ModelFinder output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results/                 # RAxML-NG output trees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└── beast/               # BEAST2 output trees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logs/                    # Condor + runtime logs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scripts/                 # All pipeline scripts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run_modelfinder.sh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raxml_jobs.sub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run_raxml_job.sh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beast_jobs.sub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run_beast_job.sh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generate_beast_xml.py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run_dstatistic.R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├── jobs_with_models.txt # Generated by Phase 1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│   └── beast_jobs.txt       # Generated before Phase 2b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bin/                     # raxml-ng binary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├── 00_downloads/            # Raw downloaded data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└── phylo_env.tar.gz         # Packaged conda environment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Data Formats &amp; File Specifications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This section describes the exact format required for each input and output file in the pipeline. Incorrect formatting is the most common cause of silent failures — especially mismatched species names in the trait CSV.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9.1 Orthogroup Alignment FASTA (Input to Phase 1 &amp; 2)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Each orthogroup alignment file must be a trimmed, multiple sequence alignment in FASTA format. Files are named OG*.trim.aln.fasta and placed in the data/ directory.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Required filename pattern: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data/OG0000007.trim.aln.fasta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data/OG0000008.trim.aln.fasta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data/OG*.trim.aln.fasta   ← wildcard used by all scripts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format — each sequence on two lines: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5DADE2"/>
        </w:rPr>
        <w:t xml:space="preserve">&gt;Saccharomyces_cerevisiae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82E0AA"/>
        </w:rPr>
        <w:t xml:space="preserve">MSTEGKLVINGKPQVTIVGPTGLGKSTLLNRLLGRDSPTEG--EVNIVGVYEGDVSRQK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5DADE2"/>
        </w:rPr>
        <w:t xml:space="preserve">&gt;Candida_albicans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82E0AA"/>
        </w:rPr>
        <w:t xml:space="preserve">MSTEGKLVING-PQVTIVGPTGLGKSTLLNRLLGRDSPTEG--EVNIVGVYEGDVSRQK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5DADE2"/>
        </w:rPr>
        <w:t xml:space="preserve">&gt;Kluyveromyces_marxianus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82E0AA"/>
        </w:rPr>
        <w:t xml:space="preserve">MSTEGKLVINGKPQVTIVGPTGLGKSTLLNRLLGRDSPTE---EVNIVGVYEGDVSRQK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82E0AA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Rule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Detail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Header line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Starts with &gt; followed immediately by species name — no spaces in name, use underscores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Species names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Must match EXACTLY the names in mannose_traits.csv — case sensitive, underscores not spaces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Sequence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Amino acid single-letter codes. Gaps represented as - (dash). All sequences must be same length (aligned)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Data type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Protein (AA) only — scripts pass -st AA / --data-type AA to all tools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Trimming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Alignments should already be trimmed with TrimAl (installed). The .trim. in the filename indicates this.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9.2 Mannose Trait CSV (Input to Phase 3 D-statistic)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The mannose trait file is a comma-separated CSV with two columns. It must be saved as data/mannose_traits.csv before running Phase 3.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Required file location: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data/mannose_traits.csv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format: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F0B27A"/>
        </w:rPr>
        <w:t xml:space="preserve">species,mannose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Saccharomyces_cerevisiae,1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Candida_albicans,0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Kluyveromyces_marxianus,1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Yarrowia_lipolytica,0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Pichia_kudriavzevii,1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95A5A6"/>
        </w:rPr>
        <w:t xml:space="preserve">...267 rows total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95A5A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Rule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Detail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Column 1: species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Species name — must match EXACTLY the tip labels in gene trees produced by RAxML/BEAST. Use underscores, not spaces.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Column 2: mannose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Binary trait: 1 = growth on mannose, 0 = no growth. No other values allowed.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Header row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Must be present: species,mannose — the R script auto-detects these column names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Missing data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Do not include rows with missing mannose values. Remove those species entirely from the CSV.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Row count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267 rows of data (plus 1 header row = 268 lines total). Check with: wc -l data/mannose_traits.csv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Name matching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The R script uses picante::match.phylo.data() to match names. Species in CSV not found in tree are silently dropped. Always verify match count in output.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Times" w:hAnsi="Times" w:cs="Times"/>
          <w:sz w:val="24"/>
          <w:sz-cs w:val="24"/>
          <w:b/>
          <w:color w:val="E67E22"/>
        </w:rPr>
        <w:t xml:space="preserve">WARNING: </w:t>
      </w:r>
      <w:r>
        <w:rPr>
          <w:rFonts w:ascii="Times" w:hAnsi="Times" w:cs="Times"/>
          <w:sz w:val="24"/>
          <w:sz-cs w:val="24"/>
          <w:color w:val="7D3C00"/>
        </w:rPr>
        <w:t xml:space="preserve">Species name mismatches are the most common failure point. A name like "Saccharomyces cerevisiae" (space) vs "Saccharomyces_cerevisiae" (underscore) will silently drop that species. Always check the n_matched column in dstatistic_results.tsv after running Phase 3.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  <w:color w:val="7D3C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9.3 jobs_with_models.txt (Phase 1 Output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Phase 2 Input)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This file is automatically generated by run_modelfinder.sh at the end of Phase 1. It feeds directly into raxml_jobs.sub as the job queue. You should not edit it manually — but you can inspect it to verify model selection results before submitting Phase 2.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location: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scripts/jobs_with_models.txt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format — tab-separated, no header: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7F8C8D"/>
        </w:rPr>
        <w:t xml:space="preserve"># Column 1: alignment filename    Column 2: best-fit model (tab-separated)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OG0000007.trim.aln.fasta</w:t>
        <w:tab/>
        <w:t xml:space="preserve">Q.YEAST+F+R10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OG0000008.trim.aln.fasta</w:t>
        <w:tab/>
        <w:t xml:space="preserve">LG+R8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OG0000009.trim.aln.fasta</w:t>
        <w:tab/>
        <w:t xml:space="preserve">WAG+F+R6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OG0000020.trim.aln.fasta</w:t>
        <w:tab/>
        <w:t xml:space="preserve">Q.PFAM+G4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OG0000029.trim.aln.fasta</w:t>
        <w:tab/>
        <w:t xml:space="preserve">Q.YEAST+R10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OG0000032.trim.aln.fasta</w:t>
        <w:tab/>
        <w:t xml:space="preserve">LG+F+R7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OG0000044.trim.aln.fasta</w:t>
        <w:tab/>
        <w:t xml:space="preserve">WAG+G4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OG0000067.trim.aln.fasta</w:t>
        <w:tab/>
        <w:t xml:space="preserve">Q.INSECT+F+R8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OG0007179.trim.aln.fasta</w:t>
        <w:tab/>
        <w:t xml:space="preserve">LG+R6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Rule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Detail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Separator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Tab-separated (\t) — NOT comma. raxml_jobs.sub reads it with: queue og_file, best_model from jobs_with_models.txt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No header row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File contains only data lines — no column names. Condor reads it directly.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Line count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Must equal number of alignment files in data/. Check with: wc -l scripts/jobs_with_models.txt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Model format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Exact IQ-TREE model string passed directly to RAxML-NG --model flag. Do not modify.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Verify before submit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Always cat scripts/jobs_with_models.txt before running condor_submit to confirm all 9 OGs have models.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9.4 beast_jobs.txt (Phase 2b Input)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This file lists the orthogroup names to submit as BEAST2 jobs. Unlike jobs_with_models.txt, it is generated manually with a one-liner after generate_beast_xml.py creates the XML files.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location: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scripts/beast_jobs.txt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Generate it with this command:</w:t>
      </w:r>
    </w:p>
    <w:p>
      <w:pPr>
        <w:ind w:left="720"/>
        <w:spacing w:before="60" w:after="6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>ls beast_xml/*.xml | xargs -n1 basename | sed 's/\.xml//' &gt; scripts/beast_jobs.txt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333333"/>
        </w:rPr>
        <w:t xml:space="preserve"/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File format — one orthogroup name per line, no extension, no path: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7F8C8D"/>
        </w:rPr>
        <w:t xml:space="preserve"># One orthogroup name per line — no .xml extension, no path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OG0000007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OG0000008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OG0000009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OG0000020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OG0000029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OG0000032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OG0000044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OG0000067</w:t>
      </w:r>
    </w:p>
    <w:p>
      <w:pPr>
        <w:spacing w:before="40" w:after="4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>OG0007179</w:t>
      </w:r>
    </w:p>
    <w:p>
      <w:pPr>
        <w:spacing w:before="80" w:after="80"/>
      </w:pPr>
      <w:r>
        <w:rPr>
          <w:rFonts w:ascii="Courier New" w:hAnsi="Courier New" w:cs="Courier New"/>
          <w:sz w:val="18"/>
          <w:sz-cs w:val="18"/>
          <w:color w:val="ECF0F1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Rule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Detail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One name per line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Just the OG identifier — no file extension, no path, no model. beast_jobs.sub passes this as $1 to run_beast_job.sh.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No header row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File contains only OG names. Condor reads each line as the og_name variable.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Matches XML files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Every name in beast_jobs.txt must have a corresponding XML file in beast_xml/. E.g. OG0000007 requires beast_xml/OG0000007.xml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Partial runs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To resubmit only failed jobs, manually edit beast_jobs.txt to list only the failed OG names before rerunning condor_submit.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Known Issues &amp; Resolutions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Issue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Resolution</w:t>
      </w:r>
    </w:p>
    <w:p>
      <w:pPr/>
      <w:r>
        <w:rPr>
          <w:rFonts w:ascii="Times" w:hAnsi="Times" w:cs="Times"/>
          <w:sz w:val="20"/>
          <w:sz-cs w:val="20"/>
          <w:b/>
          <w:color w:val="E65100"/>
        </w:rPr>
        <w:t xml:space="preserve">Java downgrade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BEAST2 2.6.3 requires Java 8; installing it downgraded openjdk from 25 to 8.0.144. IQ-TREE and RAxML-NG confirmed working after downgrade.</w:t>
      </w:r>
    </w:p>
    <w:p>
      <w:pPr/>
      <w:r>
        <w:rPr>
          <w:rFonts w:ascii="Times" w:hAnsi="Times" w:cs="Times"/>
          <w:sz w:val="20"/>
          <w:sz-cs w:val="20"/>
          <w:b/>
          <w:color w:val="E65100"/>
        </w:rPr>
        <w:t xml:space="preserve">Stray flag files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Early IQ-TREE test run created literal files named -m, -pre, -st, -T in project root due to command formatting issue. Removed with: rm -f -- '-m' '-pre' '-st' '-T'</w:t>
      </w:r>
    </w:p>
    <w:p>
      <w:pPr/>
      <w:r>
        <w:rPr>
          <w:rFonts w:ascii="Times" w:hAnsi="Times" w:cs="Times"/>
          <w:sz w:val="20"/>
          <w:sz-cs w:val="20"/>
          <w:b/>
          <w:color w:val="E65100"/>
        </w:rPr>
        <w:t xml:space="preserve">Incomplete ModelFinder log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First ModelFinder run for OG0000007 was cut off mid-run (only 9/1232 models tested). Deleted incomplete logs and restarted with nohup.</w:t>
      </w:r>
    </w:p>
    <w:p>
      <w:pPr/>
      <w:r>
        <w:rPr>
          <w:rFonts w:ascii="Times" w:hAnsi="Times" w:cs="Times"/>
          <w:sz w:val="20"/>
          <w:sz-cs w:val="20"/>
          <w:b/>
          <w:color w:val="E65100"/>
        </w:rPr>
        <w:t xml:space="preserve">Wrong BASE_DIR path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Scripts had hardcoded /mnt/bigdata/linuxhome path; actual path is /home/glbrc.org/narhmadey. Fixed with sed -i across all scripts.</w:t>
      </w:r>
    </w:p>
    <w:p>
      <w:pPr/>
      <w:r>
        <w:rPr>
          <w:rFonts w:ascii="Times" w:hAnsi="Times" w:cs="Times"/>
          <w:sz w:val="20"/>
          <w:sz-cs w:val="20"/>
          <w:b/>
          <w:color w:val="E65100"/>
        </w:rPr>
        <w:t xml:space="preserve">set -u and /etc/bashrc</w:t>
      </w:r>
    </w:p>
    <w:p>
      <w:pPr/>
      <w:r>
        <w:rPr>
          <w:rFonts w:ascii="Times" w:hAnsi="Times" w:cs="Times"/>
          <w:sz w:val="20"/>
          <w:sz-cs w:val="20"/>
          <w:color w:val="000000"/>
        </w:rPr>
        <w:t xml:space="preserve">BASHRCSOURCED unbound variable error from cluster /etc/bashrc when set -u active. Fixed by wrapping conda activation with set +u / set -u.</w:t>
      </w:r>
    </w:p>
    <w:p>
      <w:pPr>
        <w:spacing w:before="80" w:after="80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Current Status</w:t>
      </w:r>
    </w:p>
    <w:p>
      <w:pPr>
        <w:spacing w:before="120" w:after="80"/>
      </w:pPr>
      <w:r>
        <w:rPr>
          <w:rFonts w:ascii="Times" w:hAnsi="Times" w:cs="Times"/>
          <w:sz w:val="24"/>
          <w:sz-cs w:val="24"/>
          <w:b/>
        </w:rPr>
        <w:t xml:space="preserve">Phase 1 — Model Selection: </w:t>
      </w:r>
      <w:r>
        <w:rPr>
          <w:rFonts w:ascii="Times" w:hAnsi="Times" w:cs="Times"/>
          <w:sz w:val="24"/>
          <w:sz-cs w:val="24"/>
          <w:b/>
          <w:color w:val="E67E22"/>
        </w:rPr>
        <w:t xml:space="preserve">IN PROGRESS</w:t>
      </w:r>
      <w:r>
        <w:rPr>
          <w:rFonts w:ascii="Times" w:hAnsi="Times" w:cs="Times"/>
          <w:sz w:val="24"/>
          <w:sz-cs w:val="24"/>
        </w:rPr>
        <w:t xml:space="preserve"> — ModelFinder running via nohup on submit node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  <w:b/>
        </w:rPr>
        <w:t xml:space="preserve">Phase 2a — ML Trees: </w:t>
      </w:r>
      <w:r>
        <w:rPr>
          <w:rFonts w:ascii="Times" w:hAnsi="Times" w:cs="Times"/>
          <w:sz w:val="24"/>
          <w:sz-cs w:val="24"/>
          <w:b/>
          <w:color w:val="95A5A6"/>
        </w:rPr>
        <w:t xml:space="preserve">PENDING</w:t>
      </w:r>
      <w:r>
        <w:rPr>
          <w:rFonts w:ascii="Times" w:hAnsi="Times" w:cs="Times"/>
          <w:sz w:val="24"/>
          <w:sz-cs w:val="24"/>
        </w:rPr>
        <w:t xml:space="preserve"> — waiting for Phase 1 to complete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  <w:b/>
        </w:rPr>
        <w:t xml:space="preserve">Phase 2b — Bayesian Trees: </w:t>
      </w:r>
      <w:r>
        <w:rPr>
          <w:rFonts w:ascii="Times" w:hAnsi="Times" w:cs="Times"/>
          <w:sz w:val="24"/>
          <w:sz-cs w:val="24"/>
          <w:b/>
          <w:color w:val="95A5A6"/>
        </w:rPr>
        <w:t xml:space="preserve">PENDING</w:t>
      </w:r>
      <w:r>
        <w:rPr>
          <w:rFonts w:ascii="Times" w:hAnsi="Times" w:cs="Times"/>
          <w:sz w:val="24"/>
          <w:sz-cs w:val="24"/>
        </w:rPr>
        <w:t xml:space="preserve"> — generate_beast_xml.py ready to run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  <w:b/>
        </w:rPr>
        <w:t xml:space="preserve">Phase 3 — D-statistic: </w:t>
      </w:r>
      <w:r>
        <w:rPr>
          <w:rFonts w:ascii="Times" w:hAnsi="Times" w:cs="Times"/>
          <w:sz w:val="24"/>
          <w:sz-cs w:val="24"/>
          <w:b/>
          <w:color w:val="95A5A6"/>
        </w:rPr>
        <w:t xml:space="preserve">PENDING</w:t>
      </w:r>
      <w:r>
        <w:rPr>
          <w:rFonts w:ascii="Times" w:hAnsi="Times" w:cs="Times"/>
          <w:sz w:val="24"/>
          <w:sz-cs w:val="24"/>
        </w:rPr>
        <w:t xml:space="preserve"> — mannose_traits.csv needs to be placed in data/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>Test run completed successfully on OG0000007 using IQ-TREE alone. Best-fit model: Q.YEAST+F+R10 (BIC). Full pipeline scripts written and path issues resolved.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/>
      </w:pPr>
      <w:r>
        <w:rPr>
          <w:rFonts w:ascii="Times" w:hAnsi="Times" w:cs="Times"/>
          <w:sz w:val="16"/>
          <w:sz-cs w:val="16"/>
          <w:color w:val="888888"/>
        </w:rPr>
        <w:t xml:space="preserve">GLBRC Cluster: scarcity-ap-1  |  User: narhmadey  |  Conda env: phylo_env  |  Last updated: March 2026</w:t>
      </w:r>
    </w:p>
    <w:sectPr>
      <w:pgSz w:w="12240" w:h="15840"/>
      <w:pgMar w:top="1440" w:right="1260" w:bottom="144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Gene-Tree Phylogenetics Pipeline</dc:title>
  <dc:subject>Phylogenetics</dc:subject>
  <dc:creator>Benjamin Narh-Madey</dc:creator>
</cp:coreProperties>
</file>

<file path=docProps/meta.xml><?xml version="1.0" encoding="utf-8"?>
<meta xmlns="http://schemas.apple.com/cocoa/2006/metadata">
  <generator>CocoaOOXMLWriter/2575.6</generator>
</meta>
</file>