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1  系统的版本:</w:t>
      </w:r>
    </w:p>
    <w:p>
      <w:pPr/>
      <w:r>
        <w:t>User版本:用户版本, 无Root 无debug.</w:t>
      </w:r>
    </w:p>
    <w:p>
      <w:pPr/>
      <w:r>
        <w:t>userDebug版本:可以root和debug</w:t>
      </w:r>
    </w:p>
    <w:p>
      <w:pPr/>
      <w:r>
        <w:t>Eng版本:开发版本,工程师版本,可以有多种功能</w:t>
      </w:r>
    </w:p>
    <w:p>
      <w:pPr/>
    </w:p>
    <w:p>
      <w:pPr/>
      <w:r>
        <w:t>2 关闭硬件加速</w:t>
      </w:r>
    </w:p>
    <w:p>
      <w:pPr>
        <w:rPr>
          <w:rFonts w:hint="eastAsia"/>
        </w:rPr>
      </w:pPr>
      <w:r>
        <w:rPr>
          <w:rFonts w:hint="eastAsia"/>
        </w:rPr>
        <w:t>Application级别 &lt;application android:hardwareAccelerated="true"&gt;</w:t>
      </w:r>
    </w:p>
    <w:p>
      <w:pPr>
        <w:rPr>
          <w:rFonts w:hint="eastAsia"/>
        </w:rPr>
      </w:pPr>
      <w:r>
        <w:rPr>
          <w:rFonts w:hint="eastAsia"/>
        </w:rPr>
        <w:t>Activity级别  &lt;activity android:hardwareAccelerated="true"&gt;</w:t>
      </w:r>
    </w:p>
    <w:p>
      <w:pPr>
        <w:rPr>
          <w:rFonts w:hint="eastAsia"/>
        </w:rPr>
      </w:pPr>
      <w:r>
        <w:rPr>
          <w:rFonts w:hint="eastAsia"/>
        </w:rPr>
        <w:t>View级别   myView.setLayerType(View.LAYER_TYPR_SOFRWARE,null);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3 让TextView不会获得焦点</w:t>
      </w:r>
    </w:p>
    <w:p>
      <w:pPr>
        <w:rPr>
          <w:rFonts w:hint="eastAsia"/>
        </w:rPr>
      </w:pPr>
      <w:r>
        <w:rPr>
          <w:rFonts w:hint="eastAsia"/>
        </w:rPr>
        <w:t>在TextView的任意一个父级控件中设置</w:t>
      </w:r>
    </w:p>
    <w:p>
      <w:pPr>
        <w:rPr>
          <w:rFonts w:hint="eastAsia"/>
        </w:rPr>
      </w:pPr>
      <w:r>
        <w:rPr>
          <w:rFonts w:hint="eastAsia"/>
        </w:rPr>
        <w:t>Android:focusable="true"</w:t>
      </w:r>
    </w:p>
    <w:p>
      <w:pPr>
        <w:rPr>
          <w:rFonts w:hint="eastAsia"/>
        </w:rPr>
      </w:pPr>
      <w:r>
        <w:rPr>
          <w:rFonts w:hint="eastAsia"/>
        </w:rPr>
        <w:t>Android:focusableInTouchMode="true"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4 确定Dialog的显示位置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public void onStart()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super.onStart();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Window window =getDialog().getWindow();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WindowManager.LayoutParams layoutParams = window.getAttributes();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layoutParams.gravity = Gravity.BOTTOM;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layoutParams.width = WindowManager.LayoutParams.MATCH_PARENT;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window.setAttributes(layoutParams);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5 注解 annotation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 xml:space="preserve">1 Nullness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@Nullable 表示可以为null.但是每次都要明确检查.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@NonNull 表示不能为nul.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 xml:space="preserve">2 资源注解 @StringRes @DrawableRes @ColorRes @AnyRes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需要保证指定的参数是Android对应区域的资源ID.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3 值约束注解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 xml:space="preserve">@IntRange 验证整型或者长整型是否在制定范围内 例如 </w:t>
      </w:r>
      <w:r>
        <w:tab/>
      </w:r>
      <w:r>
        <w:t>(@IntRange(from=0,to=255)int alpha)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@FloatRange 浮点数在指定范围内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 xml:space="preserve">@Size 检查集合或者数组的大小,以及字符串的长度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 xml:space="preserve">例如 @Size(min=2) 最小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@Size(2) 确定的大小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@Size(multiple=2) 2的倍数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t>6 手机查看版本 *#3228#* 2到5位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t xml:space="preserve">  从User版本到eng版本,只要替换lk和boot包,不需要重新刷机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t>7 Ctrl+delete 打开虚拟机的息屏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t>8 teleweb账号 wshen wshen321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t>9 编译项目 source build/e..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t xml:space="preserve">          Lunch  选择版本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t xml:space="preserve">          Make -j24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t xml:space="preserve">  m 编译整个项目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t xml:space="preserve">  mm 编译当前位置的项目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t xml:space="preserve">   Mmm+ 路径 编译制定位置的项目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t xml:space="preserve">10 提交bug id,指的是提交task id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t>11 修改bug之前,需要先repo sync ,保证项目不会冲突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t>12 查找进程并强制删除 ps -A kill | grep 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t xml:space="preserve">                      kill -9 (进程号)</w:t>
      </w:r>
    </w:p>
    <w:p>
      <w:pPr>
        <w:rPr>
          <w:rFonts w:hint="default"/>
        </w:rPr>
      </w:pPr>
      <w:r>
        <w:rPr>
          <w:rFonts w:hint="default"/>
        </w:rPr>
        <w:t xml:space="preserve">13 邮箱后台地址 mailsz.tct.tcl.com </w:t>
      </w:r>
    </w:p>
    <w:p>
      <w:pPr>
        <w:rPr>
          <w:rFonts w:hint="default"/>
        </w:rPr>
      </w:pPr>
      <w:r>
        <w:rPr>
          <w:rFonts w:hint="default"/>
        </w:rPr>
        <w:t xml:space="preserve">   登录名 tct-hq\邮箱前缀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14 代码提交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/local/tools/scm_tools/tools/patch_delivery_cli.php</w:t>
      </w:r>
    </w:p>
    <w:p>
      <w:pPr>
        <w:rPr>
          <w:rFonts w:hint="eastAsia"/>
        </w:rPr>
      </w:pPr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DF0026"/>
    <w:rsid w:val="5D3D1ECD"/>
    <w:rsid w:val="6DF9006A"/>
    <w:rsid w:val="6FBF0B2D"/>
    <w:rsid w:val="AFFBEE4A"/>
    <w:rsid w:val="B6FF6E7E"/>
    <w:rsid w:val="DEDF0026"/>
    <w:rsid w:val="ED7EC8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2017-11-03T16:55:00Z</dcterms:created>
  <dc:creator>user</dc:creator>
  <cp:lastModifiedBy>user</cp:lastModifiedBy>
  <dcterms:modified xsi:type="dcterms:W3CDTF">2017-11-13T18:01:46Z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